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D3348E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D3348E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051B10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9763BF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06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4F08E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3C2281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="002563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293</w:t>
      </w:r>
      <w:r w:rsidR="00BB53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9763BF">
        <w:rPr>
          <w:rFonts w:ascii="Times New Roman" w:hAnsi="Times New Roman" w:cs="Times New Roman"/>
          <w:b w:val="0"/>
          <w:bCs w:val="0"/>
          <w:sz w:val="28"/>
          <w:szCs w:val="28"/>
        </w:rPr>
        <w:t>июля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353E9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ст. </w:t>
      </w:r>
      <w:r w:rsidR="00B11880">
        <w:rPr>
          <w:rFonts w:ascii="Times New Roman" w:hAnsi="Times New Roman" w:cs="Times New Roman"/>
          <w:sz w:val="28"/>
          <w:szCs w:val="28"/>
        </w:rPr>
        <w:t>42</w:t>
      </w:r>
      <w:r w:rsidRPr="00C92CF7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C1785">
        <w:rPr>
          <w:rFonts w:ascii="Times New Roman" w:hAnsi="Times New Roman" w:cs="Times New Roman"/>
          <w:sz w:val="28"/>
          <w:szCs w:val="28"/>
        </w:rPr>
        <w:t xml:space="preserve">, </w:t>
      </w:r>
      <w:r w:rsidR="007F034D">
        <w:rPr>
          <w:rFonts w:ascii="Times New Roman" w:hAnsi="Times New Roman" w:cs="Times New Roman"/>
          <w:sz w:val="28"/>
          <w:szCs w:val="28"/>
        </w:rPr>
        <w:t xml:space="preserve">пунктом 3 статьи 28 Положения «О бюджетном процессе в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районе», утвержденного Решением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08.11.2017 № 32-222Р</w:t>
      </w:r>
      <w:r w:rsidR="00795ECC">
        <w:rPr>
          <w:rFonts w:ascii="Times New Roman" w:hAnsi="Times New Roman" w:cs="Times New Roman"/>
          <w:sz w:val="28"/>
          <w:szCs w:val="28"/>
        </w:rPr>
        <w:t>,</w:t>
      </w:r>
      <w:r w:rsidR="007F0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9763BF">
        <w:rPr>
          <w:rFonts w:ascii="Times New Roman" w:hAnsi="Times New Roman" w:cs="Times New Roman"/>
          <w:sz w:val="28"/>
          <w:szCs w:val="28"/>
        </w:rPr>
        <w:t>июля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</w:t>
      </w:r>
      <w:r w:rsidR="009353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88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>. Опубликовать данное Постановление в газете "Красное знамя"</w:t>
      </w:r>
      <w:r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B6C9F" w:rsidTr="007B6C9F">
        <w:tc>
          <w:tcPr>
            <w:tcW w:w="5070" w:type="dxa"/>
            <w:hideMark/>
          </w:tcPr>
          <w:p w:rsidR="007B6C9F" w:rsidRDefault="00BF46F5" w:rsidP="00BF4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EC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5103" w:type="dxa"/>
          </w:tcPr>
          <w:p w:rsidR="007B6C9F" w:rsidRDefault="00BF46F5" w:rsidP="00BF46F5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Г.В.Иванченко</w:t>
            </w:r>
          </w:p>
        </w:tc>
      </w:tr>
    </w:tbl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D4F5F"/>
    <w:rsid w:val="00103961"/>
    <w:rsid w:val="0013020C"/>
    <w:rsid w:val="00177C01"/>
    <w:rsid w:val="001824FC"/>
    <w:rsid w:val="001F422F"/>
    <w:rsid w:val="002079DB"/>
    <w:rsid w:val="002115AF"/>
    <w:rsid w:val="002138E0"/>
    <w:rsid w:val="002559E6"/>
    <w:rsid w:val="0025637D"/>
    <w:rsid w:val="00264AA0"/>
    <w:rsid w:val="00275F27"/>
    <w:rsid w:val="002A05D4"/>
    <w:rsid w:val="002D7AC0"/>
    <w:rsid w:val="003253A4"/>
    <w:rsid w:val="00353955"/>
    <w:rsid w:val="00366E87"/>
    <w:rsid w:val="0038188F"/>
    <w:rsid w:val="003A04BD"/>
    <w:rsid w:val="003A6130"/>
    <w:rsid w:val="003C1A52"/>
    <w:rsid w:val="003C2281"/>
    <w:rsid w:val="003D54CD"/>
    <w:rsid w:val="003E2B0A"/>
    <w:rsid w:val="003E5787"/>
    <w:rsid w:val="00443BB2"/>
    <w:rsid w:val="00475A32"/>
    <w:rsid w:val="004936E6"/>
    <w:rsid w:val="004965ED"/>
    <w:rsid w:val="004B265D"/>
    <w:rsid w:val="004E17D5"/>
    <w:rsid w:val="004F08E5"/>
    <w:rsid w:val="004F2B69"/>
    <w:rsid w:val="0050352C"/>
    <w:rsid w:val="00571905"/>
    <w:rsid w:val="005762CD"/>
    <w:rsid w:val="005A2619"/>
    <w:rsid w:val="005C1785"/>
    <w:rsid w:val="005C73C3"/>
    <w:rsid w:val="005E6065"/>
    <w:rsid w:val="00646E6C"/>
    <w:rsid w:val="00656FE0"/>
    <w:rsid w:val="00665750"/>
    <w:rsid w:val="00667F8B"/>
    <w:rsid w:val="006970CE"/>
    <w:rsid w:val="007162F7"/>
    <w:rsid w:val="00780601"/>
    <w:rsid w:val="00781AB3"/>
    <w:rsid w:val="0078559D"/>
    <w:rsid w:val="00795ECC"/>
    <w:rsid w:val="007A73FF"/>
    <w:rsid w:val="007B6C9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8D46C3"/>
    <w:rsid w:val="0091277F"/>
    <w:rsid w:val="009200BD"/>
    <w:rsid w:val="009353E9"/>
    <w:rsid w:val="009458C1"/>
    <w:rsid w:val="00964898"/>
    <w:rsid w:val="009763BF"/>
    <w:rsid w:val="009B73B1"/>
    <w:rsid w:val="009E28DE"/>
    <w:rsid w:val="009F3E71"/>
    <w:rsid w:val="00A65EC7"/>
    <w:rsid w:val="00A663CE"/>
    <w:rsid w:val="00AC7150"/>
    <w:rsid w:val="00B11880"/>
    <w:rsid w:val="00B65E3A"/>
    <w:rsid w:val="00B7403D"/>
    <w:rsid w:val="00BB5385"/>
    <w:rsid w:val="00BF46F5"/>
    <w:rsid w:val="00C01E24"/>
    <w:rsid w:val="00C119D0"/>
    <w:rsid w:val="00C478F3"/>
    <w:rsid w:val="00C92CF7"/>
    <w:rsid w:val="00CA4B8B"/>
    <w:rsid w:val="00CB589C"/>
    <w:rsid w:val="00CC263C"/>
    <w:rsid w:val="00CC49C3"/>
    <w:rsid w:val="00D0076B"/>
    <w:rsid w:val="00D3348E"/>
    <w:rsid w:val="00D8215F"/>
    <w:rsid w:val="00DD2290"/>
    <w:rsid w:val="00E66C39"/>
    <w:rsid w:val="00E87310"/>
    <w:rsid w:val="00E925B8"/>
    <w:rsid w:val="00E950B2"/>
    <w:rsid w:val="00EB2E13"/>
    <w:rsid w:val="00EB6F3D"/>
    <w:rsid w:val="00F00685"/>
    <w:rsid w:val="00F060BA"/>
    <w:rsid w:val="00F3642F"/>
    <w:rsid w:val="00F5774C"/>
    <w:rsid w:val="00F652BE"/>
    <w:rsid w:val="00F65D83"/>
    <w:rsid w:val="00F7464B"/>
    <w:rsid w:val="00F90F40"/>
    <w:rsid w:val="00F9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6C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13</cp:revision>
  <cp:lastPrinted>2021-07-13T08:03:00Z</cp:lastPrinted>
  <dcterms:created xsi:type="dcterms:W3CDTF">2021-04-15T09:10:00Z</dcterms:created>
  <dcterms:modified xsi:type="dcterms:W3CDTF">2022-07-12T07:46:00Z</dcterms:modified>
</cp:coreProperties>
</file>