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EC" w:rsidRPr="008267DB" w:rsidRDefault="00A45EEC" w:rsidP="00B2423A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 xml:space="preserve">Приложение </w:t>
      </w:r>
    </w:p>
    <w:p w:rsidR="0081456C" w:rsidRDefault="00A45EEC" w:rsidP="00B2423A">
      <w:pPr>
        <w:widowControl w:val="0"/>
        <w:autoSpaceDE w:val="0"/>
        <w:autoSpaceDN w:val="0"/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>к информации об отдельн</w:t>
      </w:r>
      <w:r w:rsidR="00F945D7">
        <w:rPr>
          <w:rFonts w:ascii="Times New Roman" w:hAnsi="Times New Roman"/>
          <w:sz w:val="28"/>
          <w:szCs w:val="28"/>
        </w:rPr>
        <w:t>ых</w:t>
      </w:r>
      <w:r w:rsidR="0081456C">
        <w:rPr>
          <w:rFonts w:ascii="Times New Roman" w:hAnsi="Times New Roman"/>
          <w:sz w:val="28"/>
          <w:szCs w:val="28"/>
        </w:rPr>
        <w:t xml:space="preserve"> </w:t>
      </w:r>
      <w:r w:rsidRPr="008267DB">
        <w:rPr>
          <w:rFonts w:ascii="Times New Roman" w:hAnsi="Times New Roman"/>
          <w:sz w:val="28"/>
          <w:szCs w:val="28"/>
        </w:rPr>
        <w:t>мероприяти</w:t>
      </w:r>
      <w:r w:rsidR="00F945D7">
        <w:rPr>
          <w:rFonts w:ascii="Times New Roman" w:hAnsi="Times New Roman"/>
          <w:sz w:val="28"/>
          <w:szCs w:val="28"/>
        </w:rPr>
        <w:t>й</w:t>
      </w:r>
      <w:r w:rsidRPr="008267DB">
        <w:rPr>
          <w:rFonts w:ascii="Times New Roman" w:hAnsi="Times New Roman"/>
          <w:sz w:val="28"/>
          <w:szCs w:val="28"/>
        </w:rPr>
        <w:t xml:space="preserve"> </w:t>
      </w:r>
    </w:p>
    <w:p w:rsidR="00A45EEC" w:rsidRPr="008267DB" w:rsidRDefault="0081456C" w:rsidP="00B2423A">
      <w:pPr>
        <w:widowControl w:val="0"/>
        <w:autoSpaceDE w:val="0"/>
        <w:autoSpaceDN w:val="0"/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45EEC" w:rsidRPr="008267DB">
        <w:rPr>
          <w:rFonts w:ascii="Times New Roman" w:hAnsi="Times New Roman"/>
          <w:sz w:val="28"/>
          <w:szCs w:val="28"/>
        </w:rPr>
        <w:t>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45EEC" w:rsidRPr="008267DB">
        <w:rPr>
          <w:rFonts w:ascii="Times New Roman" w:hAnsi="Times New Roman"/>
          <w:sz w:val="28"/>
          <w:szCs w:val="28"/>
        </w:rPr>
        <w:t xml:space="preserve">программы «Управление </w:t>
      </w:r>
    </w:p>
    <w:p w:rsidR="00A45EEC" w:rsidRPr="008267DB" w:rsidRDefault="00A45EEC" w:rsidP="00B2423A">
      <w:pPr>
        <w:widowControl w:val="0"/>
        <w:autoSpaceDE w:val="0"/>
        <w:autoSpaceDN w:val="0"/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 xml:space="preserve">муниципальными финансами </w:t>
      </w:r>
    </w:p>
    <w:p w:rsidR="00A45EEC" w:rsidRPr="008267DB" w:rsidRDefault="00A45EEC" w:rsidP="00B2423A">
      <w:pPr>
        <w:widowControl w:val="0"/>
        <w:autoSpaceDE w:val="0"/>
        <w:autoSpaceDN w:val="0"/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8267DB">
        <w:rPr>
          <w:rFonts w:ascii="Times New Roman" w:hAnsi="Times New Roman"/>
          <w:sz w:val="28"/>
          <w:szCs w:val="28"/>
        </w:rPr>
        <w:t>Абанского района»</w:t>
      </w:r>
    </w:p>
    <w:p w:rsidR="00A45EEC" w:rsidRPr="008267DB" w:rsidRDefault="00A45EEC" w:rsidP="00A45E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EEC" w:rsidRPr="007E1BBC" w:rsidRDefault="00A45EEC" w:rsidP="00A45EE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7E1BBC">
        <w:rPr>
          <w:rFonts w:ascii="Times New Roman" w:hAnsi="Times New Roman"/>
          <w:sz w:val="28"/>
          <w:szCs w:val="28"/>
        </w:rPr>
        <w:t>Перечень показателей результативности</w:t>
      </w:r>
    </w:p>
    <w:p w:rsidR="00A45EEC" w:rsidRPr="008267DB" w:rsidRDefault="00A45EEC" w:rsidP="00A45E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3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5961"/>
        <w:gridCol w:w="1563"/>
        <w:gridCol w:w="2831"/>
        <w:gridCol w:w="1133"/>
        <w:gridCol w:w="1134"/>
        <w:gridCol w:w="1134"/>
        <w:gridCol w:w="1134"/>
      </w:tblGrid>
      <w:tr w:rsidR="00897F94" w:rsidRPr="008267DB" w:rsidTr="00B2423A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61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897F94" w:rsidP="00032255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032255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032255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032255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</w:tr>
      <w:tr w:rsidR="00897F94" w:rsidRPr="008267DB" w:rsidTr="00B2423A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1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97F94" w:rsidRPr="008267DB" w:rsidTr="00B2423A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auto"/>
          </w:tcPr>
          <w:p w:rsidR="00897F94" w:rsidRPr="008267DB" w:rsidRDefault="00897F94" w:rsidP="0055635C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Отдельн</w:t>
            </w:r>
            <w:r w:rsidR="0055635C">
              <w:rPr>
                <w:rFonts w:ascii="Times New Roman" w:hAnsi="Times New Roman"/>
                <w:sz w:val="24"/>
                <w:szCs w:val="24"/>
              </w:rPr>
              <w:t>ые</w:t>
            </w:r>
            <w:r w:rsidRPr="008267DB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55635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267DB">
              <w:rPr>
                <w:rFonts w:ascii="Times New Roman" w:hAnsi="Times New Roman"/>
                <w:sz w:val="24"/>
                <w:szCs w:val="28"/>
              </w:rPr>
              <w:t>«</w:t>
            </w:r>
            <w:r w:rsidR="00CF0833" w:rsidRPr="00CF0833">
              <w:rPr>
                <w:rFonts w:ascii="Times New Roman" w:hAnsi="Times New Roman"/>
                <w:sz w:val="24"/>
                <w:szCs w:val="24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  <w:r w:rsidRPr="008267DB">
              <w:rPr>
                <w:rFonts w:ascii="Times New Roman" w:hAnsi="Times New Roman"/>
                <w:sz w:val="24"/>
                <w:szCs w:val="28"/>
              </w:rPr>
              <w:t>»</w:t>
            </w:r>
            <w:r w:rsidR="0055635C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r w:rsidR="0055635C" w:rsidRPr="0055635C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учреждений»</w:t>
            </w:r>
          </w:p>
        </w:tc>
      </w:tr>
      <w:tr w:rsidR="00897F94" w:rsidRPr="008267DB" w:rsidTr="00B2423A">
        <w:trPr>
          <w:trHeight w:val="36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auto"/>
          </w:tcPr>
          <w:p w:rsidR="00897F94" w:rsidRPr="008267DB" w:rsidRDefault="00897F94" w:rsidP="0055635C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Цель реализации отдельн</w:t>
            </w:r>
            <w:r w:rsidR="0055635C">
              <w:rPr>
                <w:rFonts w:ascii="Times New Roman" w:hAnsi="Times New Roman"/>
                <w:sz w:val="24"/>
                <w:szCs w:val="24"/>
              </w:rPr>
              <w:t>ых</w:t>
            </w:r>
            <w:r w:rsidRPr="008267DB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55635C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97F94" w:rsidRPr="00CF0833" w:rsidRDefault="00CF0833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CF0833">
              <w:rPr>
                <w:rFonts w:ascii="Times New Roman" w:hAnsi="Times New Roman"/>
                <w:sz w:val="24"/>
                <w:szCs w:val="24"/>
              </w:rPr>
              <w:t>Повышение качества работы муниципальных учреждений</w:t>
            </w:r>
          </w:p>
        </w:tc>
      </w:tr>
      <w:tr w:rsidR="00897F94" w:rsidRPr="008267DB" w:rsidTr="00B2423A">
        <w:trPr>
          <w:trHeight w:val="36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1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>Показатель результативности:</w:t>
            </w:r>
          </w:p>
          <w:p w:rsidR="00897F94" w:rsidRPr="008267DB" w:rsidRDefault="00CF0833" w:rsidP="00CF0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услугой по водоотведению районных учреждений культуры и учреждений образования 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CF0833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CF0833" w:rsidP="00102C33">
            <w:pPr>
              <w:widowControl w:val="0"/>
              <w:autoSpaceDE w:val="0"/>
              <w:autoSpaceDN w:val="0"/>
              <w:spacing w:after="0" w:line="240" w:lineRule="auto"/>
              <w:ind w:left="-70" w:right="-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МКУ «Служба»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897F94" w:rsidP="00F77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772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F77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772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897F94" w:rsidP="00F77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772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97F94" w:rsidRPr="008267DB" w:rsidRDefault="00897F94" w:rsidP="00F772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67DB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772F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A45EEC" w:rsidRDefault="00A45EEC" w:rsidP="00A45E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3039" w:rsidRDefault="007D3039"/>
    <w:sectPr w:rsidR="007D3039" w:rsidSect="00B2423A">
      <w:headerReference w:type="default" r:id="rId6"/>
      <w:pgSz w:w="16839" w:h="11907" w:orient="landscape" w:code="9"/>
      <w:pgMar w:top="1701" w:right="567" w:bottom="851" w:left="567" w:header="720" w:footer="720" w:gutter="0"/>
      <w:pgNumType w:start="4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7B9" w:rsidRDefault="003927B9" w:rsidP="00305CC1">
      <w:pPr>
        <w:spacing w:after="0" w:line="240" w:lineRule="auto"/>
      </w:pPr>
      <w:r>
        <w:separator/>
      </w:r>
    </w:p>
  </w:endnote>
  <w:endnote w:type="continuationSeparator" w:id="0">
    <w:p w:rsidR="003927B9" w:rsidRDefault="003927B9" w:rsidP="0030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7B9" w:rsidRDefault="003927B9" w:rsidP="00305CC1">
      <w:pPr>
        <w:spacing w:after="0" w:line="240" w:lineRule="auto"/>
      </w:pPr>
      <w:r>
        <w:separator/>
      </w:r>
    </w:p>
  </w:footnote>
  <w:footnote w:type="continuationSeparator" w:id="0">
    <w:p w:rsidR="003927B9" w:rsidRDefault="003927B9" w:rsidP="0030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C1" w:rsidRDefault="00305CC1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EEC"/>
    <w:rsid w:val="0009099B"/>
    <w:rsid w:val="000C0A21"/>
    <w:rsid w:val="00150F8A"/>
    <w:rsid w:val="001F7A7E"/>
    <w:rsid w:val="00205760"/>
    <w:rsid w:val="002D6EF5"/>
    <w:rsid w:val="00305CC1"/>
    <w:rsid w:val="00363A82"/>
    <w:rsid w:val="003927B9"/>
    <w:rsid w:val="00504BAC"/>
    <w:rsid w:val="0055635C"/>
    <w:rsid w:val="005C1AF9"/>
    <w:rsid w:val="005F7071"/>
    <w:rsid w:val="006E56E2"/>
    <w:rsid w:val="007436D1"/>
    <w:rsid w:val="007D3039"/>
    <w:rsid w:val="007E1BBC"/>
    <w:rsid w:val="0080410B"/>
    <w:rsid w:val="0081456C"/>
    <w:rsid w:val="00823347"/>
    <w:rsid w:val="00877A50"/>
    <w:rsid w:val="00897F94"/>
    <w:rsid w:val="00930257"/>
    <w:rsid w:val="00946C21"/>
    <w:rsid w:val="009567DC"/>
    <w:rsid w:val="00A45EEC"/>
    <w:rsid w:val="00AC7A26"/>
    <w:rsid w:val="00AF6C92"/>
    <w:rsid w:val="00B2423A"/>
    <w:rsid w:val="00B5227C"/>
    <w:rsid w:val="00B72920"/>
    <w:rsid w:val="00C0076C"/>
    <w:rsid w:val="00C65029"/>
    <w:rsid w:val="00C83A29"/>
    <w:rsid w:val="00CF0833"/>
    <w:rsid w:val="00D64BCC"/>
    <w:rsid w:val="00D65940"/>
    <w:rsid w:val="00E375B4"/>
    <w:rsid w:val="00EC3AC9"/>
    <w:rsid w:val="00F772F2"/>
    <w:rsid w:val="00F9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E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F9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5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5CC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05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5CC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24</cp:revision>
  <cp:lastPrinted>2022-08-02T06:54:00Z</cp:lastPrinted>
  <dcterms:created xsi:type="dcterms:W3CDTF">2020-10-19T08:41:00Z</dcterms:created>
  <dcterms:modified xsi:type="dcterms:W3CDTF">2022-08-02T06:54:00Z</dcterms:modified>
</cp:coreProperties>
</file>