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739" w:rsidRDefault="00657739" w:rsidP="00A0347D">
      <w:pPr>
        <w:jc w:val="center"/>
        <w:rPr>
          <w:rFonts w:ascii="Academy Cyr" w:hAnsi="Academy Cyr"/>
          <w:sz w:val="28"/>
          <w:szCs w:val="28"/>
        </w:rPr>
      </w:pPr>
    </w:p>
    <w:p w:rsidR="00A0347D" w:rsidRPr="00113A78" w:rsidRDefault="00A0347D" w:rsidP="00A0347D">
      <w:pPr>
        <w:jc w:val="center"/>
        <w:rPr>
          <w:rFonts w:ascii="Arial" w:hAnsi="Arial" w:cs="Arial"/>
          <w:b/>
          <w:sz w:val="32"/>
          <w:szCs w:val="32"/>
        </w:rPr>
      </w:pPr>
      <w:r w:rsidRPr="00113A78">
        <w:rPr>
          <w:rFonts w:ascii="Arial" w:hAnsi="Arial" w:cs="Arial"/>
          <w:b/>
          <w:sz w:val="32"/>
          <w:szCs w:val="32"/>
        </w:rPr>
        <w:t>Администрация Абанского района</w:t>
      </w:r>
    </w:p>
    <w:p w:rsidR="00A0347D" w:rsidRPr="00113A78" w:rsidRDefault="00A0347D" w:rsidP="00A0347D">
      <w:pPr>
        <w:jc w:val="center"/>
        <w:rPr>
          <w:rFonts w:ascii="Arial" w:hAnsi="Arial" w:cs="Arial"/>
          <w:b/>
          <w:sz w:val="32"/>
          <w:szCs w:val="32"/>
        </w:rPr>
      </w:pPr>
      <w:r w:rsidRPr="00113A78">
        <w:rPr>
          <w:rFonts w:ascii="Arial" w:hAnsi="Arial" w:cs="Arial"/>
          <w:b/>
          <w:sz w:val="32"/>
          <w:szCs w:val="32"/>
        </w:rPr>
        <w:t>Красноярского края</w:t>
      </w:r>
    </w:p>
    <w:p w:rsidR="00A0347D" w:rsidRPr="00113A78" w:rsidRDefault="00A0347D" w:rsidP="00A0347D">
      <w:pPr>
        <w:pStyle w:val="1"/>
        <w:rPr>
          <w:rFonts w:ascii="Arial" w:hAnsi="Arial" w:cs="Arial"/>
          <w:szCs w:val="32"/>
        </w:rPr>
      </w:pPr>
    </w:p>
    <w:p w:rsidR="00A0347D" w:rsidRPr="00113A78" w:rsidRDefault="0021449D" w:rsidP="00A0347D">
      <w:pPr>
        <w:pStyle w:val="1"/>
        <w:rPr>
          <w:rFonts w:ascii="Arial" w:hAnsi="Arial" w:cs="Arial"/>
          <w:szCs w:val="32"/>
        </w:rPr>
      </w:pPr>
      <w:r w:rsidRPr="00113A78">
        <w:rPr>
          <w:rFonts w:ascii="Arial" w:hAnsi="Arial" w:cs="Arial"/>
          <w:szCs w:val="32"/>
        </w:rPr>
        <w:t>ПОСТАНОВЛЕНИЕ</w:t>
      </w:r>
    </w:p>
    <w:p w:rsidR="00A0347D" w:rsidRPr="00113A78" w:rsidRDefault="00A0347D" w:rsidP="00A0347D">
      <w:pPr>
        <w:rPr>
          <w:rFonts w:ascii="Arial" w:hAnsi="Arial" w:cs="Arial"/>
          <w:b/>
          <w:sz w:val="32"/>
          <w:szCs w:val="32"/>
        </w:rPr>
      </w:pPr>
    </w:p>
    <w:p w:rsidR="00A0347D" w:rsidRPr="00113A78" w:rsidRDefault="00A0347D" w:rsidP="00A0347D">
      <w:pPr>
        <w:rPr>
          <w:rFonts w:ascii="Arial" w:hAnsi="Arial" w:cs="Arial"/>
          <w:b/>
          <w:sz w:val="32"/>
          <w:szCs w:val="32"/>
        </w:rPr>
      </w:pPr>
    </w:p>
    <w:p w:rsidR="00F5558C" w:rsidRPr="00113A78" w:rsidRDefault="00F5558C" w:rsidP="00A0347D">
      <w:pPr>
        <w:rPr>
          <w:rFonts w:ascii="Arial" w:hAnsi="Arial" w:cs="Arial"/>
          <w:b/>
          <w:sz w:val="32"/>
          <w:szCs w:val="32"/>
        </w:rPr>
      </w:pPr>
    </w:p>
    <w:p w:rsidR="00A0347D" w:rsidRPr="00113A78" w:rsidRDefault="0030662F" w:rsidP="00A0347D">
      <w:pPr>
        <w:rPr>
          <w:rFonts w:ascii="Arial" w:hAnsi="Arial" w:cs="Arial"/>
          <w:b/>
          <w:sz w:val="32"/>
          <w:szCs w:val="32"/>
        </w:rPr>
      </w:pPr>
      <w:r w:rsidRPr="00113A78">
        <w:rPr>
          <w:rFonts w:ascii="Arial" w:hAnsi="Arial" w:cs="Arial"/>
          <w:b/>
          <w:sz w:val="32"/>
          <w:szCs w:val="32"/>
        </w:rPr>
        <w:t>01.07.2022</w:t>
      </w:r>
      <w:r w:rsidR="00113A78" w:rsidRPr="00113A78">
        <w:rPr>
          <w:rFonts w:ascii="Arial" w:hAnsi="Arial" w:cs="Arial"/>
          <w:b/>
          <w:sz w:val="32"/>
          <w:szCs w:val="32"/>
        </w:rPr>
        <w:t xml:space="preserve"> </w:t>
      </w:r>
      <w:r w:rsidR="00113A78" w:rsidRPr="00113A78">
        <w:rPr>
          <w:rFonts w:ascii="Arial" w:hAnsi="Arial" w:cs="Arial"/>
          <w:b/>
          <w:sz w:val="32"/>
          <w:szCs w:val="32"/>
        </w:rPr>
        <w:tab/>
      </w:r>
      <w:r w:rsidR="00113A78" w:rsidRPr="00113A78">
        <w:rPr>
          <w:rFonts w:ascii="Arial" w:hAnsi="Arial" w:cs="Arial"/>
          <w:b/>
          <w:sz w:val="32"/>
          <w:szCs w:val="32"/>
        </w:rPr>
        <w:tab/>
      </w:r>
      <w:r w:rsidR="00113A78" w:rsidRPr="00113A78">
        <w:rPr>
          <w:rFonts w:ascii="Arial" w:hAnsi="Arial" w:cs="Arial"/>
          <w:b/>
          <w:sz w:val="32"/>
          <w:szCs w:val="32"/>
        </w:rPr>
        <w:tab/>
      </w:r>
      <w:r w:rsidR="00113A78" w:rsidRPr="00113A78">
        <w:rPr>
          <w:rFonts w:ascii="Arial" w:hAnsi="Arial" w:cs="Arial"/>
          <w:b/>
          <w:sz w:val="32"/>
          <w:szCs w:val="32"/>
        </w:rPr>
        <w:tab/>
      </w:r>
      <w:r w:rsidR="00113A78" w:rsidRPr="00113A78">
        <w:rPr>
          <w:rFonts w:ascii="Arial" w:hAnsi="Arial" w:cs="Arial"/>
          <w:b/>
          <w:sz w:val="32"/>
          <w:szCs w:val="32"/>
        </w:rPr>
        <w:tab/>
        <w:t xml:space="preserve"> п. Абан</w:t>
      </w:r>
      <w:r w:rsidR="00113A78" w:rsidRPr="00113A78">
        <w:rPr>
          <w:rFonts w:ascii="Arial" w:hAnsi="Arial" w:cs="Arial"/>
          <w:b/>
          <w:sz w:val="32"/>
          <w:szCs w:val="32"/>
        </w:rPr>
        <w:tab/>
        <w:t xml:space="preserve">              </w:t>
      </w:r>
      <w:r w:rsidR="00A0347D" w:rsidRPr="00113A78">
        <w:rPr>
          <w:rFonts w:ascii="Arial" w:hAnsi="Arial" w:cs="Arial"/>
          <w:b/>
          <w:sz w:val="32"/>
          <w:szCs w:val="32"/>
        </w:rPr>
        <w:t xml:space="preserve">    №</w:t>
      </w:r>
      <w:r w:rsidRPr="00113A78">
        <w:rPr>
          <w:rFonts w:ascii="Arial" w:hAnsi="Arial" w:cs="Arial"/>
          <w:b/>
          <w:sz w:val="32"/>
          <w:szCs w:val="32"/>
        </w:rPr>
        <w:t>279-п</w:t>
      </w:r>
    </w:p>
    <w:p w:rsidR="00A0347D" w:rsidRPr="00113A78" w:rsidRDefault="00A0347D" w:rsidP="00A0347D">
      <w:pPr>
        <w:rPr>
          <w:rFonts w:ascii="Arial" w:hAnsi="Arial" w:cs="Arial"/>
          <w:b/>
          <w:sz w:val="32"/>
          <w:szCs w:val="32"/>
        </w:rPr>
      </w:pPr>
    </w:p>
    <w:p w:rsidR="00A0347D" w:rsidRPr="00113A78" w:rsidRDefault="0021449D" w:rsidP="00265322">
      <w:pPr>
        <w:spacing w:line="192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13A78">
        <w:rPr>
          <w:rFonts w:ascii="Arial" w:hAnsi="Arial" w:cs="Arial"/>
          <w:b/>
          <w:sz w:val="32"/>
          <w:szCs w:val="32"/>
        </w:rPr>
        <w:t>Об утверждении Положения об отделе по делам гражданской обороны, чрезвычайным ситуациям, пожарной безопасности администрации Абанского района</w:t>
      </w:r>
    </w:p>
    <w:p w:rsidR="00265322" w:rsidRPr="00113A78" w:rsidRDefault="00265322" w:rsidP="00133FD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F5558C" w:rsidRDefault="00F5558C" w:rsidP="00133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6E2" w:rsidRPr="00113A78" w:rsidRDefault="003B1C1F" w:rsidP="006469C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В соответствие </w:t>
      </w:r>
      <w:r w:rsidR="004E46E2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со </w:t>
      </w:r>
      <w:hyperlink r:id="rId7" w:history="1">
        <w:r w:rsidR="004E46E2" w:rsidRPr="00113A78">
          <w:rPr>
            <w:rFonts w:ascii="Arial" w:eastAsiaTheme="minorHAnsi" w:hAnsi="Arial" w:cs="Arial"/>
            <w:sz w:val="24"/>
            <w:szCs w:val="24"/>
            <w:lang w:eastAsia="en-US"/>
          </w:rPr>
          <w:t xml:space="preserve">статьей 15 </w:t>
        </w:r>
      </w:hyperlink>
      <w:r w:rsidR="004E46E2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Федерального закона от 06.10.2003 N 131-ФЗ «Об общих принципах организации местного самоуправления в Российской Федерации», </w:t>
      </w:r>
      <w:r w:rsidR="009F4FBB" w:rsidRPr="00113A78">
        <w:rPr>
          <w:rFonts w:ascii="Arial" w:eastAsiaTheme="minorHAnsi" w:hAnsi="Arial" w:cs="Arial"/>
          <w:sz w:val="24"/>
          <w:szCs w:val="24"/>
          <w:lang w:eastAsia="en-US"/>
        </w:rPr>
        <w:t>решения Абанского районного Совета депутатов  от 29.10.2010 № 6-54р «Об утверждении структуры администрации Абанского района</w:t>
      </w:r>
      <w:r w:rsidR="001453BB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, руководствуясь </w:t>
      </w:r>
      <w:r w:rsidR="004E46E2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ст. 7, 43, 44 Устава Абанского района </w:t>
      </w:r>
      <w:proofErr w:type="spellStart"/>
      <w:r w:rsidR="004E46E2" w:rsidRPr="00113A78">
        <w:rPr>
          <w:rFonts w:ascii="Arial" w:eastAsiaTheme="minorHAnsi" w:hAnsi="Arial" w:cs="Arial"/>
          <w:sz w:val="24"/>
          <w:szCs w:val="24"/>
          <w:lang w:eastAsia="en-US"/>
        </w:rPr>
        <w:t>Красноярскеого</w:t>
      </w:r>
      <w:proofErr w:type="spellEnd"/>
      <w:r w:rsidR="004E46E2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края, </w:t>
      </w:r>
    </w:p>
    <w:p w:rsidR="001453BB" w:rsidRPr="00113A78" w:rsidRDefault="001453BB" w:rsidP="006469C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ПОСТАНОВЛЯЮ:</w:t>
      </w:r>
    </w:p>
    <w:p w:rsidR="00217A6F" w:rsidRPr="00113A78" w:rsidRDefault="001453BB" w:rsidP="006469C7">
      <w:pPr>
        <w:pStyle w:val="a5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 xml:space="preserve">Утвердить Положение </w:t>
      </w:r>
      <w:r w:rsidR="0030662F" w:rsidRPr="00113A78">
        <w:rPr>
          <w:rFonts w:ascii="Arial" w:hAnsi="Arial" w:cs="Arial"/>
          <w:sz w:val="24"/>
          <w:szCs w:val="24"/>
        </w:rPr>
        <w:t>о</w:t>
      </w:r>
      <w:r w:rsidRPr="00113A78">
        <w:rPr>
          <w:rFonts w:ascii="Arial" w:hAnsi="Arial" w:cs="Arial"/>
          <w:sz w:val="24"/>
          <w:szCs w:val="24"/>
        </w:rPr>
        <w:t xml:space="preserve">б отделе по делам </w:t>
      </w:r>
      <w:r w:rsidR="00217A6F" w:rsidRPr="00113A78">
        <w:rPr>
          <w:rFonts w:ascii="Arial" w:hAnsi="Arial" w:cs="Arial"/>
          <w:sz w:val="24"/>
          <w:szCs w:val="24"/>
        </w:rPr>
        <w:t>гражданской обороны, чрезвычайным ситуациям, пожарной безопасности администрации Абанского района согласно Приложению.</w:t>
      </w:r>
    </w:p>
    <w:p w:rsidR="00217A6F" w:rsidRPr="00113A78" w:rsidRDefault="00217A6F" w:rsidP="006469C7">
      <w:pPr>
        <w:pStyle w:val="a5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 xml:space="preserve">Отменить постановление </w:t>
      </w:r>
      <w:r w:rsidR="00682295" w:rsidRPr="00113A78">
        <w:rPr>
          <w:rFonts w:ascii="Arial" w:hAnsi="Arial" w:cs="Arial"/>
          <w:sz w:val="24"/>
          <w:szCs w:val="24"/>
        </w:rPr>
        <w:t>администрации Абанского района</w:t>
      </w:r>
      <w:r w:rsidRPr="00113A78">
        <w:rPr>
          <w:rFonts w:ascii="Arial" w:hAnsi="Arial" w:cs="Arial"/>
          <w:sz w:val="24"/>
          <w:szCs w:val="24"/>
        </w:rPr>
        <w:t xml:space="preserve"> от 01.04.2009 № 237-1-п «Об утверждении Положения об отделе по делам гражданской обороны, чрезвычайным ситуациям, обеспечению пожарной безопасности и мобилизационной работе администрации Абанского района».</w:t>
      </w:r>
    </w:p>
    <w:p w:rsidR="006469C7" w:rsidRPr="00113A78" w:rsidRDefault="00217A6F" w:rsidP="006469C7">
      <w:pPr>
        <w:pStyle w:val="a5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>Опубликовать постановление в газете «Красное знамя» и разместить на официальном сайте</w:t>
      </w:r>
      <w:r w:rsidR="006469C7" w:rsidRPr="00113A78">
        <w:rPr>
          <w:rFonts w:ascii="Arial" w:hAnsi="Arial" w:cs="Arial"/>
          <w:sz w:val="24"/>
          <w:szCs w:val="24"/>
        </w:rPr>
        <w:t xml:space="preserve"> муниципального образования Абанский район.</w:t>
      </w:r>
    </w:p>
    <w:p w:rsidR="00217A6F" w:rsidRPr="00113A78" w:rsidRDefault="006469C7" w:rsidP="006469C7">
      <w:pPr>
        <w:pStyle w:val="a5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 xml:space="preserve">Постановление </w:t>
      </w:r>
      <w:r w:rsidR="00217A6F" w:rsidRPr="00113A78">
        <w:rPr>
          <w:rFonts w:ascii="Arial" w:hAnsi="Arial" w:cs="Arial"/>
          <w:sz w:val="24"/>
          <w:szCs w:val="24"/>
        </w:rPr>
        <w:t>вступает в силу со дня подпи</w:t>
      </w:r>
      <w:r w:rsidRPr="00113A78">
        <w:rPr>
          <w:rFonts w:ascii="Arial" w:hAnsi="Arial" w:cs="Arial"/>
          <w:sz w:val="24"/>
          <w:szCs w:val="24"/>
        </w:rPr>
        <w:t>с</w:t>
      </w:r>
      <w:r w:rsidR="00217A6F" w:rsidRPr="00113A78">
        <w:rPr>
          <w:rFonts w:ascii="Arial" w:hAnsi="Arial" w:cs="Arial"/>
          <w:sz w:val="24"/>
          <w:szCs w:val="24"/>
        </w:rPr>
        <w:t>ания.</w:t>
      </w:r>
    </w:p>
    <w:p w:rsidR="002E5AC1" w:rsidRPr="00113A78" w:rsidRDefault="00546920" w:rsidP="006469C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>5</w:t>
      </w:r>
      <w:r w:rsidR="002E5AC1" w:rsidRPr="00113A78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2E5AC1" w:rsidRPr="00113A78">
        <w:rPr>
          <w:rFonts w:ascii="Arial" w:hAnsi="Arial" w:cs="Arial"/>
          <w:sz w:val="24"/>
          <w:szCs w:val="24"/>
        </w:rPr>
        <w:t>Контроль за</w:t>
      </w:r>
      <w:proofErr w:type="gramEnd"/>
      <w:r w:rsidR="002E5AC1" w:rsidRPr="00113A78">
        <w:rPr>
          <w:rFonts w:ascii="Arial" w:hAnsi="Arial" w:cs="Arial"/>
          <w:sz w:val="24"/>
          <w:szCs w:val="24"/>
        </w:rPr>
        <w:t xml:space="preserve"> исполнением </w:t>
      </w:r>
      <w:r w:rsidR="006469C7" w:rsidRPr="00113A78">
        <w:rPr>
          <w:rFonts w:ascii="Arial" w:hAnsi="Arial" w:cs="Arial"/>
          <w:sz w:val="24"/>
          <w:szCs w:val="24"/>
        </w:rPr>
        <w:t>постановления</w:t>
      </w:r>
      <w:r w:rsidR="002E5AC1" w:rsidRPr="00113A78">
        <w:rPr>
          <w:rFonts w:ascii="Arial" w:hAnsi="Arial" w:cs="Arial"/>
          <w:sz w:val="24"/>
          <w:szCs w:val="24"/>
        </w:rPr>
        <w:t xml:space="preserve"> оставляю за собой.</w:t>
      </w:r>
    </w:p>
    <w:p w:rsidR="002E5AC1" w:rsidRPr="00113A78" w:rsidRDefault="002E5AC1" w:rsidP="006469C7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834E0" w:rsidRPr="00113A78" w:rsidRDefault="00B834E0" w:rsidP="00133FD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5558C" w:rsidRPr="00113A78" w:rsidRDefault="00F5558C" w:rsidP="00133FD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E5AC1" w:rsidRPr="00113A78" w:rsidRDefault="002E5AC1" w:rsidP="00B834E0">
      <w:pPr>
        <w:tabs>
          <w:tab w:val="left" w:pos="224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>Глава Абанского района                                                       Г.В. Иванченко</w:t>
      </w:r>
    </w:p>
    <w:p w:rsidR="00E22F01" w:rsidRPr="00113A78" w:rsidRDefault="00E22F01" w:rsidP="00B834E0">
      <w:pPr>
        <w:tabs>
          <w:tab w:val="left" w:pos="2241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682295" w:rsidRPr="00113A78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113A78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113A78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113A78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113A78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113A78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113A78" w:rsidRDefault="00682295" w:rsidP="00682295">
      <w:pPr>
        <w:autoSpaceDE w:val="0"/>
        <w:autoSpaceDN w:val="0"/>
        <w:adjustRightInd w:val="0"/>
        <w:ind w:left="5670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Приложение </w:t>
      </w:r>
    </w:p>
    <w:p w:rsidR="00682295" w:rsidRPr="00113A78" w:rsidRDefault="00682295" w:rsidP="00682295">
      <w:pPr>
        <w:autoSpaceDE w:val="0"/>
        <w:autoSpaceDN w:val="0"/>
        <w:adjustRightInd w:val="0"/>
        <w:ind w:left="5670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к постановлению администрации Абанского района от </w:t>
      </w:r>
      <w:r w:rsidR="0030662F"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>01.07.2022</w:t>
      </w:r>
      <w:r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№ </w:t>
      </w:r>
      <w:r w:rsidR="0030662F"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>279-п</w:t>
      </w:r>
    </w:p>
    <w:p w:rsidR="00682295" w:rsidRPr="00113A78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682295" w:rsidRPr="00113A78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>ПОЛОЖЕНИЕ</w:t>
      </w:r>
    </w:p>
    <w:p w:rsidR="00682295" w:rsidRPr="00113A78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lastRenderedPageBreak/>
        <w:t>об отделе по делам</w:t>
      </w:r>
      <w:r w:rsidRPr="00113A78">
        <w:rPr>
          <w:rFonts w:ascii="Arial" w:hAnsi="Arial" w:cs="Arial"/>
          <w:sz w:val="24"/>
          <w:szCs w:val="24"/>
        </w:rPr>
        <w:t xml:space="preserve"> гражданской обороны, чрезвычайным ситуациям, пожарной безопасности администрации Абанского района</w:t>
      </w:r>
    </w:p>
    <w:p w:rsidR="00682295" w:rsidRPr="00113A78" w:rsidRDefault="00682295" w:rsidP="00E22F01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</w:p>
    <w:p w:rsidR="00E22F01" w:rsidRPr="00113A78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>I. ОБЩИЕ ПОЛОЖЕНИЯ</w:t>
      </w:r>
    </w:p>
    <w:p w:rsidR="00E22F01" w:rsidRPr="00113A78" w:rsidRDefault="00820936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proofErr w:type="gramStart"/>
      <w:r w:rsidRPr="00113A78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по </w:t>
      </w:r>
      <w:r w:rsidR="005E18B1" w:rsidRPr="00113A78">
        <w:rPr>
          <w:rFonts w:ascii="Arial" w:eastAsiaTheme="minorHAnsi" w:hAnsi="Arial" w:cs="Arial"/>
          <w:sz w:val="24"/>
          <w:szCs w:val="24"/>
          <w:lang w:eastAsia="en-US"/>
        </w:rPr>
        <w:t>делам гражданской обороны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, чрезвычайным ситуациям</w:t>
      </w:r>
      <w:r w:rsidR="0051346E" w:rsidRPr="00113A78">
        <w:rPr>
          <w:rFonts w:ascii="Arial" w:eastAsiaTheme="minorHAnsi" w:hAnsi="Arial" w:cs="Arial"/>
          <w:sz w:val="24"/>
          <w:szCs w:val="24"/>
          <w:lang w:eastAsia="en-US"/>
        </w:rPr>
        <w:t>,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пожарной безопасности администрации </w:t>
      </w:r>
      <w:r w:rsidR="005E18B1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(далее - </w:t>
      </w:r>
      <w:r w:rsidR="005E18B1" w:rsidRPr="00113A78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) является органом администрации </w:t>
      </w:r>
      <w:r w:rsidR="005E18B1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без прав юридического лица, специально уполномоченным на решение задач в области гражданской обороны, защиты населения и территорий от чрезвычайных ситуаций, обеспечения первичных мер пожарной безопасности, безопасности людей на водных объектах </w:t>
      </w:r>
      <w:r w:rsidR="005E18B1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и охраны их жизни и здоровья, отнесенных действующим законодательством</w:t>
      </w:r>
      <w:proofErr w:type="gramEnd"/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к полномочиям органов местного самоуправления.</w:t>
      </w:r>
    </w:p>
    <w:p w:rsidR="00E22F01" w:rsidRPr="00113A78" w:rsidRDefault="007F2AB0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. Полное официальное наименование </w:t>
      </w:r>
      <w:r w:rsidR="002228C0" w:rsidRPr="00113A78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: </w:t>
      </w:r>
      <w:r w:rsidR="002228C0" w:rsidRPr="00113A78">
        <w:rPr>
          <w:rFonts w:ascii="Arial" w:eastAsiaTheme="minorHAnsi" w:hAnsi="Arial" w:cs="Arial"/>
          <w:sz w:val="24"/>
          <w:szCs w:val="24"/>
          <w:lang w:eastAsia="en-US"/>
        </w:rPr>
        <w:t>Отдел по делам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гражданской оборон</w:t>
      </w:r>
      <w:r w:rsidR="002228C0" w:rsidRPr="00113A78">
        <w:rPr>
          <w:rFonts w:ascii="Arial" w:eastAsiaTheme="minorHAnsi" w:hAnsi="Arial" w:cs="Arial"/>
          <w:sz w:val="24"/>
          <w:szCs w:val="24"/>
          <w:lang w:eastAsia="en-US"/>
        </w:rPr>
        <w:t>ы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, чрезвычайным ситуациям</w:t>
      </w:r>
      <w:r w:rsidR="0051346E" w:rsidRPr="00113A78">
        <w:rPr>
          <w:rFonts w:ascii="Arial" w:eastAsiaTheme="minorHAnsi" w:hAnsi="Arial" w:cs="Arial"/>
          <w:sz w:val="24"/>
          <w:szCs w:val="24"/>
          <w:lang w:eastAsia="en-US"/>
        </w:rPr>
        <w:t>,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пожарной безопасности администрации </w:t>
      </w:r>
      <w:r w:rsidR="002228C0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113A78" w:rsidRDefault="00E22F0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Сокращенное наименование: </w:t>
      </w:r>
      <w:r w:rsidR="002228C0" w:rsidRPr="00113A78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ГО, ЧС</w:t>
      </w:r>
      <w:r w:rsidR="0051346E" w:rsidRPr="00113A78">
        <w:rPr>
          <w:rFonts w:ascii="Arial" w:eastAsiaTheme="minorHAnsi" w:hAnsi="Arial" w:cs="Arial"/>
          <w:sz w:val="24"/>
          <w:szCs w:val="24"/>
          <w:lang w:eastAsia="en-US"/>
        </w:rPr>
        <w:t>,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ПБ.</w:t>
      </w:r>
    </w:p>
    <w:p w:rsidR="00E22F01" w:rsidRPr="00113A78" w:rsidRDefault="007F2AB0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3.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Отдел находится в прямом подчинении Главы Абанского района.</w:t>
      </w:r>
    </w:p>
    <w:p w:rsidR="00E22F01" w:rsidRPr="00113A78" w:rsidRDefault="007F2AB0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4. Отдел 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в своей деятельности руководствуется </w:t>
      </w:r>
      <w:hyperlink r:id="rId8" w:history="1">
        <w:r w:rsidR="00E22F01" w:rsidRPr="00113A78">
          <w:rPr>
            <w:rFonts w:ascii="Arial" w:eastAsiaTheme="minorHAnsi" w:hAnsi="Arial" w:cs="Arial"/>
            <w:sz w:val="24"/>
            <w:szCs w:val="24"/>
            <w:lang w:eastAsia="en-US"/>
          </w:rPr>
          <w:t>Конституцией</w:t>
        </w:r>
      </w:hyperlink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Российской Федерации, законами и иными нормативными правовыми актами Российской Федерации и Красноярского края, </w:t>
      </w:r>
      <w:hyperlink r:id="rId9" w:history="1">
        <w:r w:rsidR="00E22F01" w:rsidRPr="00113A78">
          <w:rPr>
            <w:rFonts w:ascii="Arial" w:eastAsiaTheme="minorHAnsi" w:hAnsi="Arial" w:cs="Arial"/>
            <w:sz w:val="24"/>
            <w:szCs w:val="24"/>
            <w:lang w:eastAsia="en-US"/>
          </w:rPr>
          <w:t>Уставом</w:t>
        </w:r>
      </w:hyperlink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, решениями </w:t>
      </w:r>
      <w:r w:rsidR="00C5606F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районного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Совета депутатов, иными правовыми актами </w:t>
      </w:r>
      <w:r w:rsidR="00C5606F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и настоящим Положением.</w:t>
      </w:r>
    </w:p>
    <w:p w:rsidR="00E22F01" w:rsidRPr="00113A78" w:rsidRDefault="00C5606F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5.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Финансирование деятельности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осуществляется за счет средств бюджета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в порядке, предусмотренном законодательством.</w:t>
      </w:r>
    </w:p>
    <w:p w:rsidR="00E22F01" w:rsidRPr="00113A78" w:rsidRDefault="002959E7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6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C5606F" w:rsidRPr="00113A78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создается и ликвидируется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администрацией 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в порядке, установленном действующим законодательством Российской Федерации и правовыми актами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2959E7" w:rsidRPr="00113A78" w:rsidRDefault="002959E7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E22F01" w:rsidRPr="00113A78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II. ОСНОВНЫЕ ЗАДАЧИ </w:t>
      </w:r>
      <w:r w:rsidR="002959E7"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>ОТДЕЛА</w:t>
      </w:r>
    </w:p>
    <w:p w:rsidR="00903EBC" w:rsidRPr="00113A78" w:rsidRDefault="002959E7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7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6B700E" w:rsidRPr="00113A78">
        <w:rPr>
          <w:rFonts w:ascii="Arial" w:eastAsiaTheme="minorHAnsi" w:hAnsi="Arial" w:cs="Arial"/>
          <w:sz w:val="24"/>
          <w:szCs w:val="24"/>
          <w:lang w:eastAsia="en-US"/>
        </w:rPr>
        <w:t>У</w:t>
      </w:r>
      <w:r w:rsidR="00903EBC" w:rsidRPr="00113A78">
        <w:rPr>
          <w:rFonts w:ascii="Arial" w:eastAsiaTheme="minorHAnsi" w:hAnsi="Arial" w:cs="Arial"/>
          <w:sz w:val="24"/>
          <w:szCs w:val="24"/>
          <w:lang w:eastAsia="en-US"/>
        </w:rPr>
        <w:t>частие в предупреждении и ликвидации последствий чрезвычайных ситуаций на территории муниципального района;</w:t>
      </w:r>
    </w:p>
    <w:p w:rsidR="00E22F01" w:rsidRPr="00113A78" w:rsidRDefault="006B700E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8. О</w:t>
      </w:r>
      <w:r w:rsidR="00903EBC" w:rsidRPr="00113A78">
        <w:rPr>
          <w:rFonts w:ascii="Arial" w:eastAsiaTheme="minorHAnsi" w:hAnsi="Arial" w:cs="Arial"/>
          <w:sz w:val="24"/>
          <w:szCs w:val="24"/>
          <w:lang w:eastAsia="en-US"/>
        </w:rPr>
        <w:t>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</w:r>
    </w:p>
    <w:p w:rsidR="00E22F01" w:rsidRPr="00113A78" w:rsidRDefault="006B700E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9</w:t>
      </w:r>
      <w:r w:rsidR="00064819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Организация мероприятий, направленных на обеспечение первичных мер пожарной безопасности </w:t>
      </w:r>
      <w:r w:rsidR="00CE725A" w:rsidRPr="00113A78">
        <w:rPr>
          <w:rFonts w:ascii="Arial" w:eastAsiaTheme="minorHAnsi" w:hAnsi="Arial" w:cs="Arial"/>
          <w:sz w:val="24"/>
          <w:szCs w:val="24"/>
          <w:lang w:eastAsia="en-US"/>
        </w:rPr>
        <w:t>в границах Абанского района, за границами сельских населенных пунктов.</w:t>
      </w:r>
    </w:p>
    <w:p w:rsidR="00344F55" w:rsidRPr="00113A78" w:rsidRDefault="00336F06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10. О</w:t>
      </w:r>
      <w:r w:rsidR="00344F55" w:rsidRPr="00113A78">
        <w:rPr>
          <w:rFonts w:ascii="Arial" w:eastAsiaTheme="minorHAnsi" w:hAnsi="Arial" w:cs="Arial"/>
          <w:sz w:val="24"/>
          <w:szCs w:val="24"/>
          <w:lang w:eastAsia="en-US"/>
        </w:rPr>
        <w:t>существление мероприятий по обеспечению безопасности людей на водных объектах, охране их жизни и здоровья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113A78" w:rsidRDefault="00CE725A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Обеспечение законности, информационной открытости в деятельности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113A78" w:rsidRDefault="00CE725A" w:rsidP="006B700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Обеспечение предотвращения, выявления и устранения коррупционных проявлений в деятельности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A114EF" w:rsidRPr="00113A78" w:rsidRDefault="00A114EF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:rsidR="00C36CE9" w:rsidRPr="00113A78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III. ФУНКЦИИ </w:t>
      </w:r>
      <w:r w:rsidR="00C36CE9"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>ОТДЕЛА</w:t>
      </w:r>
    </w:p>
    <w:p w:rsidR="00E22F01" w:rsidRPr="00113A78" w:rsidRDefault="00F346C2" w:rsidP="00262C6A">
      <w:pPr>
        <w:autoSpaceDE w:val="0"/>
        <w:autoSpaceDN w:val="0"/>
        <w:adjustRightInd w:val="0"/>
        <w:ind w:firstLine="709"/>
        <w:jc w:val="both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 Отдел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в соответствии с возложенными на него задачами выполняет следующие функции:</w:t>
      </w:r>
    </w:p>
    <w:p w:rsidR="00C20580" w:rsidRPr="00113A78" w:rsidRDefault="00433559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.1. </w:t>
      </w:r>
      <w:r w:rsidR="00C20580" w:rsidRPr="00113A78">
        <w:rPr>
          <w:rFonts w:ascii="Arial" w:eastAsiaTheme="minorHAnsi" w:hAnsi="Arial" w:cs="Arial"/>
          <w:sz w:val="24"/>
          <w:szCs w:val="24"/>
          <w:lang w:eastAsia="en-US"/>
        </w:rPr>
        <w:t>Планирует и организует выполнение мероприятий в области гражданской обороны, защиты населения и территории Абанского района от чрезвычайных ситуаций природного и техногенного характера</w:t>
      </w:r>
      <w:r w:rsidR="00471D97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D22DF0" w:rsidRPr="00113A78" w:rsidRDefault="00D22DF0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71D97" w:rsidRPr="00113A78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="007736DF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gramStart"/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Организует и проводит вводный инструктаж по гражданской обороне, действиям в чрезвычайных ситуациях не реже одного раза в год и при приеме на работу с муниципальными служащими органов администрации Абанского района, не наделенных правами юридического лица, и лицами, исполняющими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обязанности по техническому обеспечению деятельности органов администрации Абанского района, не наделенных правами юридического лица.</w:t>
      </w:r>
      <w:proofErr w:type="gramEnd"/>
    </w:p>
    <w:p w:rsidR="007F2D48" w:rsidRPr="00113A78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3D7F95" w:rsidRPr="00113A78">
        <w:rPr>
          <w:rFonts w:ascii="Arial" w:eastAsiaTheme="minorHAnsi" w:hAnsi="Arial" w:cs="Arial"/>
          <w:sz w:val="24"/>
          <w:szCs w:val="24"/>
          <w:lang w:eastAsia="en-US"/>
        </w:rPr>
        <w:t>.3. С</w:t>
      </w:r>
      <w:r w:rsidR="007F2D48" w:rsidRPr="00113A78">
        <w:rPr>
          <w:rFonts w:ascii="Arial" w:eastAsiaTheme="minorHAnsi" w:hAnsi="Arial" w:cs="Arial"/>
          <w:sz w:val="24"/>
          <w:szCs w:val="24"/>
          <w:lang w:eastAsia="en-US"/>
        </w:rPr>
        <w:t>оздает и поддерживает в состоянии постоянной готовности к использованию муниципальные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F85EC1" w:rsidRPr="00113A78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7D7A76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71D97" w:rsidRPr="00113A78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="007D7A76" w:rsidRPr="00113A78">
        <w:rPr>
          <w:rFonts w:ascii="Arial" w:eastAsiaTheme="minorHAnsi" w:hAnsi="Arial" w:cs="Arial"/>
          <w:sz w:val="24"/>
          <w:szCs w:val="24"/>
          <w:lang w:eastAsia="en-US"/>
        </w:rPr>
        <w:t>. О</w:t>
      </w:r>
      <w:r w:rsidR="00F85EC1" w:rsidRPr="00113A78">
        <w:rPr>
          <w:rFonts w:ascii="Arial" w:eastAsiaTheme="minorHAnsi" w:hAnsi="Arial" w:cs="Arial"/>
          <w:sz w:val="24"/>
          <w:szCs w:val="24"/>
          <w:lang w:eastAsia="en-US"/>
        </w:rPr>
        <w:t>беспечива</w:t>
      </w:r>
      <w:r w:rsidR="007C322A" w:rsidRPr="00113A78">
        <w:rPr>
          <w:rFonts w:ascii="Arial" w:eastAsiaTheme="minorHAnsi" w:hAnsi="Arial" w:cs="Arial"/>
          <w:sz w:val="24"/>
          <w:szCs w:val="24"/>
          <w:lang w:eastAsia="en-US"/>
        </w:rPr>
        <w:t>ет</w:t>
      </w:r>
      <w:r w:rsidR="00F85EC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31016E" w:rsidRPr="00113A78" w:rsidRDefault="007D7A7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>1</w:t>
      </w:r>
      <w:r w:rsidR="00336F06" w:rsidRPr="00113A78">
        <w:rPr>
          <w:rFonts w:ascii="Arial" w:hAnsi="Arial" w:cs="Arial"/>
          <w:sz w:val="24"/>
          <w:szCs w:val="24"/>
        </w:rPr>
        <w:t>3</w:t>
      </w:r>
      <w:r w:rsidRPr="00113A78">
        <w:rPr>
          <w:rFonts w:ascii="Arial" w:hAnsi="Arial" w:cs="Arial"/>
          <w:sz w:val="24"/>
          <w:szCs w:val="24"/>
        </w:rPr>
        <w:t>.</w:t>
      </w:r>
      <w:r w:rsidR="00471D97" w:rsidRPr="00113A78">
        <w:rPr>
          <w:rFonts w:ascii="Arial" w:hAnsi="Arial" w:cs="Arial"/>
          <w:sz w:val="24"/>
          <w:szCs w:val="24"/>
        </w:rPr>
        <w:t>5</w:t>
      </w:r>
      <w:r w:rsidRPr="00113A78">
        <w:rPr>
          <w:rFonts w:ascii="Arial" w:hAnsi="Arial" w:cs="Arial"/>
          <w:sz w:val="24"/>
          <w:szCs w:val="24"/>
        </w:rPr>
        <w:t>. О</w:t>
      </w:r>
      <w:r w:rsidR="007C322A" w:rsidRPr="00113A78">
        <w:rPr>
          <w:rFonts w:ascii="Arial" w:hAnsi="Arial" w:cs="Arial"/>
          <w:sz w:val="24"/>
          <w:szCs w:val="24"/>
        </w:rPr>
        <w:t>существляет м</w:t>
      </w:r>
      <w:r w:rsidR="0031016E" w:rsidRPr="00113A78">
        <w:rPr>
          <w:rFonts w:ascii="Arial" w:hAnsi="Arial" w:cs="Arial"/>
          <w:sz w:val="24"/>
          <w:szCs w:val="24"/>
        </w:rPr>
        <w:t xml:space="preserve">ониторинг опасных природных явлений и техногенных процессов, способных привести к возникновению </w:t>
      </w:r>
      <w:r w:rsidR="007C322A" w:rsidRPr="00113A78">
        <w:rPr>
          <w:rFonts w:ascii="Arial" w:hAnsi="Arial" w:cs="Arial"/>
          <w:sz w:val="24"/>
          <w:szCs w:val="24"/>
        </w:rPr>
        <w:t>чрезвычайной ситуации</w:t>
      </w:r>
      <w:r w:rsidR="0031016E" w:rsidRPr="00113A78">
        <w:rPr>
          <w:rFonts w:ascii="Arial" w:hAnsi="Arial" w:cs="Arial"/>
          <w:sz w:val="24"/>
          <w:szCs w:val="24"/>
        </w:rPr>
        <w:t xml:space="preserve">, прогнозирование </w:t>
      </w:r>
      <w:r w:rsidR="007C322A" w:rsidRPr="00113A78">
        <w:rPr>
          <w:rFonts w:ascii="Arial" w:hAnsi="Arial" w:cs="Arial"/>
          <w:sz w:val="24"/>
          <w:szCs w:val="24"/>
        </w:rPr>
        <w:t xml:space="preserve">чрезвычайных ситуаций </w:t>
      </w:r>
      <w:r w:rsidR="0031016E" w:rsidRPr="00113A78">
        <w:rPr>
          <w:rFonts w:ascii="Arial" w:hAnsi="Arial" w:cs="Arial"/>
          <w:sz w:val="24"/>
          <w:szCs w:val="24"/>
        </w:rPr>
        <w:t xml:space="preserve">на территории </w:t>
      </w:r>
      <w:r w:rsidR="007C322A" w:rsidRPr="00113A78">
        <w:rPr>
          <w:rFonts w:ascii="Arial" w:hAnsi="Arial" w:cs="Arial"/>
          <w:sz w:val="24"/>
          <w:szCs w:val="24"/>
        </w:rPr>
        <w:t>Абанского района</w:t>
      </w:r>
      <w:r w:rsidR="0031016E" w:rsidRPr="00113A78">
        <w:rPr>
          <w:rFonts w:ascii="Arial" w:hAnsi="Arial" w:cs="Arial"/>
          <w:sz w:val="24"/>
          <w:szCs w:val="24"/>
        </w:rPr>
        <w:t>, а также оценк</w:t>
      </w:r>
      <w:r w:rsidR="007C322A" w:rsidRPr="00113A78">
        <w:rPr>
          <w:rFonts w:ascii="Arial" w:hAnsi="Arial" w:cs="Arial"/>
          <w:sz w:val="24"/>
          <w:szCs w:val="24"/>
        </w:rPr>
        <w:t>у</w:t>
      </w:r>
      <w:r w:rsidR="0031016E" w:rsidRPr="00113A78">
        <w:rPr>
          <w:rFonts w:ascii="Arial" w:hAnsi="Arial" w:cs="Arial"/>
          <w:sz w:val="24"/>
          <w:szCs w:val="24"/>
        </w:rPr>
        <w:t xml:space="preserve"> их социально-экономических последствий;</w:t>
      </w:r>
    </w:p>
    <w:p w:rsidR="00E22F01" w:rsidRPr="00113A78" w:rsidRDefault="00DC36C7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71D97" w:rsidRPr="00113A78">
        <w:rPr>
          <w:rFonts w:ascii="Arial" w:eastAsiaTheme="minorHAnsi" w:hAnsi="Arial" w:cs="Arial"/>
          <w:sz w:val="24"/>
          <w:szCs w:val="24"/>
          <w:lang w:eastAsia="en-US"/>
        </w:rPr>
        <w:t>6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Готовит и осуществляет реализацию планов гражданской обороны и защиты населения, действий </w:t>
      </w:r>
      <w:r w:rsidR="007B2080" w:rsidRPr="00113A78">
        <w:rPr>
          <w:rFonts w:ascii="Arial" w:eastAsiaTheme="minorHAnsi" w:hAnsi="Arial" w:cs="Arial"/>
          <w:sz w:val="24"/>
          <w:szCs w:val="24"/>
          <w:lang w:eastAsia="en-US"/>
        </w:rPr>
        <w:t>районного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звена территориальной подсистемы единой государственной системы предупреждения и ликвидации чрезвычайных ситуаций Красноярского края (далее - ТП РСЧС Красноярского края) по предупреждению и ликвидации чрезвычайных ситуаций (далее - ЧС).</w:t>
      </w:r>
    </w:p>
    <w:p w:rsidR="00D22DF0" w:rsidRPr="00113A78" w:rsidRDefault="00D22DF0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71D97" w:rsidRPr="00113A78">
        <w:rPr>
          <w:rFonts w:ascii="Arial" w:eastAsiaTheme="minorHAnsi" w:hAnsi="Arial" w:cs="Arial"/>
          <w:sz w:val="24"/>
          <w:szCs w:val="24"/>
          <w:lang w:eastAsia="en-US"/>
        </w:rPr>
        <w:t>7.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Определяют перечень организаций, обеспечивающих выполнение мероприятий местного уровня по гражданской обороне;</w:t>
      </w:r>
    </w:p>
    <w:p w:rsidR="00E22F01" w:rsidRPr="00113A78" w:rsidRDefault="007B2080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71D97" w:rsidRPr="00113A78">
        <w:rPr>
          <w:rFonts w:ascii="Arial" w:eastAsiaTheme="minorHAnsi" w:hAnsi="Arial" w:cs="Arial"/>
          <w:sz w:val="24"/>
          <w:szCs w:val="24"/>
          <w:lang w:eastAsia="en-US"/>
        </w:rPr>
        <w:t>8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. Определяет организации, создающие спасательные службы, территориальные нештатные аварийно-спасательные формирования и нештатные формирования по обеспечению выполнения мероприятий по гражданской обороне, а также планирует применение территориальных нештатных аварийно-спасательных формирований и нештатных формирований по обеспечению выполнения мероприятий по гражданской обороне в соответствии с планом гражданской обороны и защиты населения</w:t>
      </w:r>
      <w:r w:rsidR="00C20580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113A78" w:rsidRDefault="007D2D14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71D97" w:rsidRPr="00113A78">
        <w:rPr>
          <w:rFonts w:ascii="Arial" w:eastAsiaTheme="minorHAnsi" w:hAnsi="Arial" w:cs="Arial"/>
          <w:sz w:val="24"/>
          <w:szCs w:val="24"/>
          <w:lang w:eastAsia="en-US"/>
        </w:rPr>
        <w:t>9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. Осуществляет учет муниципальных защитных сооружений, </w:t>
      </w:r>
      <w:proofErr w:type="gramStart"/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контроль за</w:t>
      </w:r>
      <w:proofErr w:type="gramEnd"/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поддержанием их в готовности к использованию, а также учет средств индивидуальной защиты, техники и специального имущества гражданской обороны, находящихся в муниципальной собственности</w:t>
      </w:r>
      <w:r w:rsidR="0052677A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113A78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7D2D14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71D97" w:rsidRPr="00113A78">
        <w:rPr>
          <w:rFonts w:ascii="Arial" w:eastAsiaTheme="minorHAnsi" w:hAnsi="Arial" w:cs="Arial"/>
          <w:sz w:val="24"/>
          <w:szCs w:val="24"/>
          <w:lang w:eastAsia="en-US"/>
        </w:rPr>
        <w:t>10</w:t>
      </w:r>
      <w:r w:rsidR="007D2D14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Оказывает методическую помощь органам администрации </w:t>
      </w:r>
      <w:r w:rsidR="007D2D14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DC36C7" w:rsidRPr="00113A78">
        <w:rPr>
          <w:rFonts w:ascii="Arial" w:eastAsiaTheme="minorHAnsi" w:hAnsi="Arial" w:cs="Arial"/>
          <w:sz w:val="24"/>
          <w:szCs w:val="24"/>
          <w:lang w:eastAsia="en-US"/>
        </w:rPr>
        <w:t>, сельским поселениям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и организациям в области гражданской обороны, чрезвычайных ситуаций и первичных мер пожарной безопасности</w:t>
      </w:r>
      <w:r w:rsidR="0052677A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113A78" w:rsidRDefault="007D2D14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52677A"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471D97" w:rsidRPr="00113A78">
        <w:rPr>
          <w:rFonts w:ascii="Arial" w:eastAsiaTheme="minorHAnsi" w:hAnsi="Arial" w:cs="Arial"/>
          <w:sz w:val="24"/>
          <w:szCs w:val="24"/>
          <w:lang w:eastAsia="en-US"/>
        </w:rPr>
        <w:t>1.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Оказывает содействие устойчивому функционированию организаций в военное время и в условиях чрезвычайных ситуаций.</w:t>
      </w:r>
    </w:p>
    <w:p w:rsidR="00E22F01" w:rsidRPr="00113A78" w:rsidRDefault="003355C5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52677A"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CA0381" w:rsidRPr="00113A78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Организует в пределах своей компетенции работу по предупреждению и ликвидации чрезвычайных ситуаций природного и техногенного характера, жизнеобеспечению людей при ЧС</w:t>
      </w:r>
      <w:r w:rsidR="0052677A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113A78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DC36C7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52677A"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CA0381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="003355C5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 сбор информации в области гражданской обороны, защиты населения и территорий от чрезвычайных ситуаций и обмен такой информацией</w:t>
      </w:r>
      <w:r w:rsidR="0052677A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113A78" w:rsidRDefault="003355C5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77B1B"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CA0381" w:rsidRPr="00113A78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 пропаганду знаний в области гражданской обороны, защиты населения и территорий от чрезвычайных ситуаций, обеспечения первичных мер пожарной безопасности и безопа</w:t>
      </w:r>
      <w:r w:rsidR="008B0CD4" w:rsidRPr="00113A78">
        <w:rPr>
          <w:rFonts w:ascii="Arial" w:eastAsiaTheme="minorHAnsi" w:hAnsi="Arial" w:cs="Arial"/>
          <w:sz w:val="24"/>
          <w:szCs w:val="24"/>
          <w:lang w:eastAsia="en-US"/>
        </w:rPr>
        <w:t>сности людей на водных объектах;</w:t>
      </w:r>
    </w:p>
    <w:p w:rsidR="00E22F01" w:rsidRPr="00113A78" w:rsidRDefault="003355C5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.1</w:t>
      </w:r>
      <w:r w:rsidR="00CA0381" w:rsidRPr="00113A78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Организует подготовку населения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в области гражданской обороны и защиты от чрезвычайных ситуаций природного и техногенного характера. Осуществляет в установленном порядке организацию подготовки должностных лиц и работников гражданской обороны муниципального образования</w:t>
      </w:r>
      <w:r w:rsidR="00CA0381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113A78" w:rsidRDefault="00CA0381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lastRenderedPageBreak/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.16</w:t>
      </w:r>
      <w:r w:rsidR="00E77B1B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Организует в установленном порядке разработку и представление предложений по формированию материальных ресурсов в целях выполнения возложенных на </w:t>
      </w:r>
      <w:r w:rsidR="007139BE" w:rsidRPr="00113A78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задач;</w:t>
      </w:r>
    </w:p>
    <w:p w:rsidR="00113FE2" w:rsidRPr="00113A78" w:rsidRDefault="00113FE2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CA0381"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7. Создает и содержит в целях гражданской обороны запасы продовольствия, медицинских средств индивидуальной защиты и иных средств;</w:t>
      </w:r>
    </w:p>
    <w:p w:rsidR="00AE6980" w:rsidRPr="00113A78" w:rsidRDefault="00AE6980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CA0381" w:rsidRPr="00113A78">
        <w:rPr>
          <w:rFonts w:ascii="Arial" w:eastAsiaTheme="minorHAnsi" w:hAnsi="Arial" w:cs="Arial"/>
          <w:sz w:val="24"/>
          <w:szCs w:val="24"/>
          <w:lang w:eastAsia="en-US"/>
        </w:rPr>
        <w:t>18.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Проводит мероприятия по подготовке к эвакуации населения, материальных и культурных ценностей в безопасные районы;</w:t>
      </w:r>
    </w:p>
    <w:p w:rsidR="00E159FE" w:rsidRPr="00113A78" w:rsidRDefault="00E159FE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7736DF" w:rsidRPr="00113A78">
        <w:rPr>
          <w:rFonts w:ascii="Arial" w:eastAsiaTheme="minorHAnsi" w:hAnsi="Arial" w:cs="Arial"/>
          <w:sz w:val="24"/>
          <w:szCs w:val="24"/>
          <w:lang w:eastAsia="en-US"/>
        </w:rPr>
        <w:t>19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 В пределах своих полномочий создает и поддерживает в состоянии готовности силы и средства гражданской обороны, необходимые для решения вопросов местного значения</w:t>
      </w:r>
      <w:r w:rsidR="007736DF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159FE" w:rsidRPr="00113A78" w:rsidRDefault="00E159FE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.2</w:t>
      </w:r>
      <w:r w:rsidR="007736DF" w:rsidRPr="00113A78">
        <w:rPr>
          <w:rFonts w:ascii="Arial" w:eastAsiaTheme="minorHAnsi" w:hAnsi="Arial" w:cs="Arial"/>
          <w:sz w:val="24"/>
          <w:szCs w:val="24"/>
          <w:lang w:eastAsia="en-US"/>
        </w:rPr>
        <w:t>0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 Осуществляет управление гражданской обороной Абанского района.</w:t>
      </w:r>
    </w:p>
    <w:p w:rsidR="00A37966" w:rsidRPr="00113A78" w:rsidRDefault="00A3796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>1</w:t>
      </w:r>
      <w:r w:rsidR="00336F06" w:rsidRPr="00113A78">
        <w:rPr>
          <w:rFonts w:ascii="Arial" w:hAnsi="Arial" w:cs="Arial"/>
          <w:sz w:val="24"/>
          <w:szCs w:val="24"/>
        </w:rPr>
        <w:t>3</w:t>
      </w:r>
      <w:r w:rsidRPr="00113A78">
        <w:rPr>
          <w:rFonts w:ascii="Arial" w:hAnsi="Arial" w:cs="Arial"/>
          <w:sz w:val="24"/>
          <w:szCs w:val="24"/>
        </w:rPr>
        <w:t>.</w:t>
      </w:r>
      <w:r w:rsidR="007736DF" w:rsidRPr="00113A78">
        <w:rPr>
          <w:rFonts w:ascii="Arial" w:hAnsi="Arial" w:cs="Arial"/>
          <w:sz w:val="24"/>
          <w:szCs w:val="24"/>
        </w:rPr>
        <w:t>21</w:t>
      </w:r>
      <w:r w:rsidRPr="00113A78">
        <w:rPr>
          <w:rFonts w:ascii="Arial" w:hAnsi="Arial" w:cs="Arial"/>
          <w:sz w:val="24"/>
          <w:szCs w:val="24"/>
        </w:rPr>
        <w:t xml:space="preserve">. Осуществляет своевременное доведение сигналов оповещения и экстренной информации об опасностях, возникающих при угрозе возникновения или возникновении чрезвычайных ситуаций, а также при ведении военных конфликтов или вследствие этих конфликтов, о правилах поведения населения и необходимости проведения мероприятий по защите </w:t>
      </w:r>
      <w:proofErr w:type="gramStart"/>
      <w:r w:rsidRPr="00113A78">
        <w:rPr>
          <w:rFonts w:ascii="Arial" w:hAnsi="Arial" w:cs="Arial"/>
          <w:sz w:val="24"/>
          <w:szCs w:val="24"/>
        </w:rPr>
        <w:t>до</w:t>
      </w:r>
      <w:proofErr w:type="gramEnd"/>
      <w:r w:rsidRPr="00113A78">
        <w:rPr>
          <w:rFonts w:ascii="Arial" w:hAnsi="Arial" w:cs="Arial"/>
          <w:sz w:val="24"/>
          <w:szCs w:val="24"/>
        </w:rPr>
        <w:t>:</w:t>
      </w:r>
    </w:p>
    <w:p w:rsidR="00A37966" w:rsidRPr="00113A78" w:rsidRDefault="00A3796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>а) руководящего состава и органов управления гражданской обороны Абанского района и ТП РСЧС Красноярского края;</w:t>
      </w:r>
    </w:p>
    <w:p w:rsidR="00A37966" w:rsidRPr="00113A78" w:rsidRDefault="00A3796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>б) специально подготовленных сил федеральных органов исполнительной власти, органов исполнительной власти Красноярского края, Абанского района, организаций и общественных объединений, расположенных на территории Абанского района, предназначенных и выделяемых (привлекаемых) для предупреждения и ликвидации ЧС;</w:t>
      </w:r>
    </w:p>
    <w:p w:rsidR="00A37966" w:rsidRPr="00113A78" w:rsidRDefault="00A3796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>в) сил гражданской обороны федеральных органов исполнительной власти, органов исполнительной власти Красноярского края, Абанского района, организаций и общественных объединений, расположенных на территории Абанского района;</w:t>
      </w:r>
    </w:p>
    <w:p w:rsidR="00A37966" w:rsidRPr="00113A78" w:rsidRDefault="00A37966" w:rsidP="00262C6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13A78">
        <w:rPr>
          <w:rFonts w:ascii="Arial" w:hAnsi="Arial" w:cs="Arial"/>
          <w:sz w:val="24"/>
          <w:szCs w:val="24"/>
        </w:rPr>
        <w:t>г) населения Абанского района;</w:t>
      </w:r>
    </w:p>
    <w:p w:rsidR="00E159FE" w:rsidRPr="00113A78" w:rsidRDefault="00E159FE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7736DF" w:rsidRPr="00113A78">
        <w:rPr>
          <w:rFonts w:ascii="Arial" w:eastAsiaTheme="minorHAnsi" w:hAnsi="Arial" w:cs="Arial"/>
          <w:sz w:val="24"/>
          <w:szCs w:val="24"/>
          <w:lang w:eastAsia="en-US"/>
        </w:rPr>
        <w:t>22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. Организует дежурство по </w:t>
      </w:r>
      <w:proofErr w:type="spellStart"/>
      <w:r w:rsidRPr="00113A78">
        <w:rPr>
          <w:rFonts w:ascii="Arial" w:eastAsiaTheme="minorHAnsi" w:hAnsi="Arial" w:cs="Arial"/>
          <w:sz w:val="24"/>
          <w:szCs w:val="24"/>
          <w:lang w:eastAsia="en-US"/>
        </w:rPr>
        <w:t>Абанскому</w:t>
      </w:r>
      <w:proofErr w:type="spellEnd"/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району должностных лиц администрации Абанского района.</w:t>
      </w:r>
    </w:p>
    <w:p w:rsidR="00E22F01" w:rsidRPr="00113A78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9F7166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7736DF" w:rsidRPr="00113A78">
        <w:rPr>
          <w:rFonts w:ascii="Arial" w:eastAsiaTheme="minorHAnsi" w:hAnsi="Arial" w:cs="Arial"/>
          <w:sz w:val="24"/>
          <w:szCs w:val="24"/>
          <w:lang w:eastAsia="en-US"/>
        </w:rPr>
        <w:t>23</w:t>
      </w:r>
      <w:r w:rsidR="009F7166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Организует выполнение мероприятий по созданию условий для организации работы добровольной пожарной охраны и оказанию поддержки при осуществлении ею своей деятельности</w:t>
      </w:r>
      <w:r w:rsidR="00CA59FB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DC3B04" w:rsidRPr="00113A78" w:rsidRDefault="00CA59FB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hAnsi="Arial" w:cs="Arial"/>
          <w:sz w:val="24"/>
          <w:szCs w:val="24"/>
        </w:rPr>
        <w:t>1</w:t>
      </w:r>
      <w:r w:rsidR="00336F06" w:rsidRPr="00113A78">
        <w:rPr>
          <w:rFonts w:ascii="Arial" w:hAnsi="Arial" w:cs="Arial"/>
          <w:sz w:val="24"/>
          <w:szCs w:val="24"/>
        </w:rPr>
        <w:t>3</w:t>
      </w:r>
      <w:r w:rsidRPr="00113A78">
        <w:rPr>
          <w:rFonts w:ascii="Arial" w:hAnsi="Arial" w:cs="Arial"/>
          <w:sz w:val="24"/>
          <w:szCs w:val="24"/>
        </w:rPr>
        <w:t>.24.</w:t>
      </w:r>
      <w:r w:rsidR="00DC3B04" w:rsidRPr="00113A78">
        <w:rPr>
          <w:rFonts w:ascii="Arial" w:hAnsi="Arial" w:cs="Arial"/>
          <w:sz w:val="24"/>
          <w:szCs w:val="24"/>
        </w:rPr>
        <w:t xml:space="preserve"> Организует привлечение сил и сре</w:t>
      </w:r>
      <w:proofErr w:type="gramStart"/>
      <w:r w:rsidR="00DC3B04" w:rsidRPr="00113A78">
        <w:rPr>
          <w:rFonts w:ascii="Arial" w:hAnsi="Arial" w:cs="Arial"/>
          <w:sz w:val="24"/>
          <w:szCs w:val="24"/>
        </w:rPr>
        <w:t>дств к л</w:t>
      </w:r>
      <w:proofErr w:type="gramEnd"/>
      <w:r w:rsidR="00DC3B04" w:rsidRPr="00113A78">
        <w:rPr>
          <w:rFonts w:ascii="Arial" w:hAnsi="Arial" w:cs="Arial"/>
          <w:sz w:val="24"/>
          <w:szCs w:val="24"/>
        </w:rPr>
        <w:t>иквидации чрезвычайных ситуаций и тушению пожаров</w:t>
      </w:r>
      <w:r w:rsidRPr="00113A78">
        <w:rPr>
          <w:rFonts w:ascii="Arial" w:hAnsi="Arial" w:cs="Arial"/>
          <w:sz w:val="24"/>
          <w:szCs w:val="24"/>
        </w:rPr>
        <w:t>;</w:t>
      </w:r>
    </w:p>
    <w:p w:rsidR="00FE4E78" w:rsidRPr="00113A78" w:rsidRDefault="00FE4E78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CA59FB" w:rsidRPr="00113A78">
        <w:rPr>
          <w:rFonts w:ascii="Arial" w:eastAsiaTheme="minorHAnsi" w:hAnsi="Arial" w:cs="Arial"/>
          <w:sz w:val="24"/>
          <w:szCs w:val="24"/>
          <w:lang w:eastAsia="en-US"/>
        </w:rPr>
        <w:t>25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 Разрабатывает меры пожарной безопасности и организует их реализацию на территории Абанского района за границами сельских населенных пунктов</w:t>
      </w:r>
      <w:r w:rsidR="00CA59FB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FE4E78" w:rsidRPr="00113A78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FE4E78" w:rsidRPr="00113A78">
        <w:rPr>
          <w:rFonts w:ascii="Arial" w:eastAsiaTheme="minorHAnsi" w:hAnsi="Arial" w:cs="Arial"/>
          <w:sz w:val="24"/>
          <w:szCs w:val="24"/>
          <w:lang w:eastAsia="en-US"/>
        </w:rPr>
        <w:t>.2</w:t>
      </w:r>
      <w:r w:rsidR="00CA59FB" w:rsidRPr="00113A78">
        <w:rPr>
          <w:rFonts w:ascii="Arial" w:eastAsiaTheme="minorHAnsi" w:hAnsi="Arial" w:cs="Arial"/>
          <w:sz w:val="24"/>
          <w:szCs w:val="24"/>
          <w:lang w:eastAsia="en-US"/>
        </w:rPr>
        <w:t>6</w:t>
      </w:r>
      <w:r w:rsidR="00FE4E78" w:rsidRPr="00113A78">
        <w:rPr>
          <w:rFonts w:ascii="Arial" w:eastAsiaTheme="minorHAnsi" w:hAnsi="Arial" w:cs="Arial"/>
          <w:sz w:val="24"/>
          <w:szCs w:val="24"/>
          <w:lang w:eastAsia="en-US"/>
        </w:rPr>
        <w:t>. Организует и проводит противопожарную пропаганду посредством использования не запрещенных законодательством Российской Федерации форм информирования населения</w:t>
      </w:r>
      <w:r w:rsidR="00CA59FB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FE4E78" w:rsidRPr="00113A78" w:rsidRDefault="00FE4E78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CA59FB" w:rsidRPr="00113A78">
        <w:rPr>
          <w:rFonts w:ascii="Arial" w:eastAsiaTheme="minorHAnsi" w:hAnsi="Arial" w:cs="Arial"/>
          <w:sz w:val="24"/>
          <w:szCs w:val="24"/>
          <w:lang w:eastAsia="en-US"/>
        </w:rPr>
        <w:t>27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 Организует работу по обеспечению надлежащего состояния источников противопожарного водоснабжения вне границ сельских населенных пунктов</w:t>
      </w:r>
      <w:r w:rsidR="00CA59FB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113A78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E479DA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DC3B04" w:rsidRPr="00113A78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="00CA59FB" w:rsidRPr="00113A78">
        <w:rPr>
          <w:rFonts w:ascii="Arial" w:eastAsiaTheme="minorHAnsi" w:hAnsi="Arial" w:cs="Arial"/>
          <w:sz w:val="24"/>
          <w:szCs w:val="24"/>
          <w:lang w:eastAsia="en-US"/>
        </w:rPr>
        <w:t>8</w:t>
      </w:r>
      <w:r w:rsidR="00E479DA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 обеспечение деятельности комиссии по предупреждению и ликвидации чрезвычайных ситуаций и обеспечению пожарной безопасности </w:t>
      </w:r>
      <w:r w:rsidR="00E479DA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CA59FB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113FE2" w:rsidRPr="00113A78" w:rsidRDefault="00113FE2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CA59FB" w:rsidRPr="00113A78">
        <w:rPr>
          <w:rFonts w:ascii="Arial" w:eastAsiaTheme="minorHAnsi" w:hAnsi="Arial" w:cs="Arial"/>
          <w:sz w:val="24"/>
          <w:szCs w:val="24"/>
          <w:lang w:eastAsia="en-US"/>
        </w:rPr>
        <w:t>29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 Обеспечивает в пределах своей компетенции проведение мероприятий по защите государственной тайны и служебной информации</w:t>
      </w:r>
      <w:r w:rsidR="009B1EF2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E22F01" w:rsidRPr="00113A78" w:rsidRDefault="00E479DA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9B1EF2" w:rsidRPr="00113A78">
        <w:rPr>
          <w:rFonts w:ascii="Arial" w:eastAsiaTheme="minorHAnsi" w:hAnsi="Arial" w:cs="Arial"/>
          <w:sz w:val="24"/>
          <w:szCs w:val="24"/>
          <w:lang w:eastAsia="en-US"/>
        </w:rPr>
        <w:t>30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Рассматривает обращения граждан по вопросам, входящим в компетенцию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9B1EF2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113A78" w:rsidRDefault="00E479DA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9B1EF2" w:rsidRPr="00113A78">
        <w:rPr>
          <w:rFonts w:ascii="Arial" w:eastAsiaTheme="minorHAnsi" w:hAnsi="Arial" w:cs="Arial"/>
          <w:sz w:val="24"/>
          <w:szCs w:val="24"/>
          <w:lang w:eastAsia="en-US"/>
        </w:rPr>
        <w:t>31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Координирует деятельность муниц</w:t>
      </w:r>
      <w:r w:rsidR="0089418C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ипального казенного учреждения «Единая дежурно диспетчерская служба </w:t>
      </w:r>
      <w:r w:rsidR="001F7CF5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по </w:t>
      </w:r>
      <w:proofErr w:type="spellStart"/>
      <w:r w:rsidR="0089418C" w:rsidRPr="00113A78">
        <w:rPr>
          <w:rFonts w:ascii="Arial" w:eastAsiaTheme="minorHAnsi" w:hAnsi="Arial" w:cs="Arial"/>
          <w:sz w:val="24"/>
          <w:szCs w:val="24"/>
          <w:lang w:eastAsia="en-US"/>
        </w:rPr>
        <w:t>Абанско</w:t>
      </w:r>
      <w:r w:rsidR="001F7CF5" w:rsidRPr="00113A78">
        <w:rPr>
          <w:rFonts w:ascii="Arial" w:eastAsiaTheme="minorHAnsi" w:hAnsi="Arial" w:cs="Arial"/>
          <w:sz w:val="24"/>
          <w:szCs w:val="24"/>
          <w:lang w:eastAsia="en-US"/>
        </w:rPr>
        <w:t>му</w:t>
      </w:r>
      <w:proofErr w:type="spellEnd"/>
      <w:r w:rsidR="001F7CF5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району</w:t>
      </w:r>
      <w:r w:rsidR="0089418C" w:rsidRPr="00113A78">
        <w:rPr>
          <w:rFonts w:ascii="Arial" w:eastAsiaTheme="minorHAnsi" w:hAnsi="Arial" w:cs="Arial"/>
          <w:sz w:val="24"/>
          <w:szCs w:val="24"/>
          <w:lang w:eastAsia="en-US"/>
        </w:rPr>
        <w:t>»</w:t>
      </w:r>
      <w:r w:rsidR="009B1EF2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8D28CA" w:rsidRPr="00113A78" w:rsidRDefault="00034C3B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lastRenderedPageBreak/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9B1EF2" w:rsidRPr="00113A78">
        <w:rPr>
          <w:rFonts w:ascii="Arial" w:eastAsiaTheme="minorHAnsi" w:hAnsi="Arial" w:cs="Arial"/>
          <w:sz w:val="24"/>
          <w:szCs w:val="24"/>
          <w:lang w:eastAsia="en-US"/>
        </w:rPr>
        <w:t>32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Подготавливает статистические отчеты муниципального образования в соответствие с функциями Отдела</w:t>
      </w:r>
      <w:r w:rsidR="009B1EF2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E22F01" w:rsidRPr="00113A78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423AB6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A50755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="0096264F" w:rsidRPr="00113A78">
        <w:rPr>
          <w:rFonts w:ascii="Arial" w:eastAsiaTheme="minorHAnsi" w:hAnsi="Arial" w:cs="Arial"/>
          <w:sz w:val="24"/>
          <w:szCs w:val="24"/>
          <w:lang w:eastAsia="en-US"/>
        </w:rPr>
        <w:t>3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. Осуществляет взаимодействие (координацию взаимодействия) с организаторами добровольческой (волонтерской) деятельности, добровольческими (волонтерскими) организациями в сфере содействия в защите населения и территорий от чрезвычайных ситуаций, обеспечении первичных мер пожарной безопасности и безопасности людей на водных объектах</w:t>
      </w:r>
      <w:r w:rsidR="009B1EF2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D7A76" w:rsidRPr="00113A78" w:rsidRDefault="00336F06" w:rsidP="00262C6A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7D7A76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9B1EF2" w:rsidRPr="00113A78">
        <w:rPr>
          <w:rFonts w:ascii="Arial" w:eastAsiaTheme="minorHAnsi" w:hAnsi="Arial" w:cs="Arial"/>
          <w:sz w:val="24"/>
          <w:szCs w:val="24"/>
          <w:lang w:eastAsia="en-US"/>
        </w:rPr>
        <w:t>34</w:t>
      </w:r>
      <w:proofErr w:type="gramStart"/>
      <w:r w:rsidR="007D7A76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Р</w:t>
      </w:r>
      <w:proofErr w:type="gramEnd"/>
      <w:r w:rsidR="007D7A76" w:rsidRPr="00113A78">
        <w:rPr>
          <w:rFonts w:ascii="Arial" w:eastAsiaTheme="minorHAnsi" w:hAnsi="Arial" w:cs="Arial"/>
          <w:sz w:val="24"/>
          <w:szCs w:val="24"/>
          <w:lang w:eastAsia="en-US"/>
        </w:rPr>
        <w:t>азрабатывает проекты правовых актов в области гражданской обороны, защиты населения и территорий от чрезвычайных ситуаций, обеспечения первичных мер пожарной безопасности и безопасности людей на водных объектах</w:t>
      </w:r>
      <w:r w:rsidR="009B1EF2" w:rsidRPr="00113A78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262C6A" w:rsidRPr="00113A78" w:rsidRDefault="00336F06" w:rsidP="00336F06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="0096264F" w:rsidRPr="00113A78">
        <w:rPr>
          <w:rFonts w:ascii="Arial" w:eastAsiaTheme="minorHAnsi" w:hAnsi="Arial" w:cs="Arial"/>
          <w:sz w:val="24"/>
          <w:szCs w:val="24"/>
          <w:lang w:eastAsia="en-US"/>
        </w:rPr>
        <w:t>.3</w:t>
      </w:r>
      <w:r w:rsidR="009B1EF2" w:rsidRPr="00113A78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6264F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33559" w:rsidRPr="00113A78">
        <w:rPr>
          <w:rFonts w:ascii="Arial" w:hAnsi="Arial" w:cs="Arial"/>
          <w:sz w:val="24"/>
          <w:szCs w:val="24"/>
        </w:rPr>
        <w:t xml:space="preserve"> </w:t>
      </w:r>
      <w:r w:rsidR="00262C6A" w:rsidRPr="00113A78">
        <w:rPr>
          <w:rFonts w:ascii="Arial" w:eastAsiaTheme="minorHAnsi" w:hAnsi="Arial" w:cs="Arial"/>
          <w:sz w:val="24"/>
          <w:szCs w:val="24"/>
          <w:lang w:eastAsia="en-US"/>
        </w:rPr>
        <w:t>Обеспечивает своевременное приведение отраслевых правовых актов Абанского района в соответствие с действующим законодательством.</w:t>
      </w:r>
    </w:p>
    <w:p w:rsidR="00E22F01" w:rsidRPr="00113A78" w:rsidRDefault="00E22F01" w:rsidP="00336F06">
      <w:pPr>
        <w:pStyle w:val="ConsPlusNormal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E22F01" w:rsidRPr="00113A78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>IV. ОБЕСПЕЧЕНИЕ ДЕЯТЕЛЬНОСТИ</w:t>
      </w:r>
    </w:p>
    <w:p w:rsidR="00E22F01" w:rsidRPr="00113A78" w:rsidRDefault="00423AB6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336F06" w:rsidRPr="00113A78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В соответствии с возложенными на него задачами и функциями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имеет право:</w:t>
      </w:r>
    </w:p>
    <w:p w:rsidR="00E22F01" w:rsidRPr="00113A78" w:rsidRDefault="00423AB6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13.1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. Привлекать, в том числе на договорной основе, специалистов, экспертов, научные и иные организации для проведения исследований, подготовки заключений, а также решения иных вопросов, связанных с развитием системы гражданской обороны и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районного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звена ТП РСЧС Красноярского края.</w:t>
      </w:r>
    </w:p>
    <w:p w:rsidR="00E22F01" w:rsidRPr="00113A78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14</w:t>
      </w:r>
      <w:r w:rsidR="00A24FB3" w:rsidRPr="00113A78">
        <w:rPr>
          <w:rFonts w:ascii="Arial" w:eastAsiaTheme="minorHAnsi" w:hAnsi="Arial" w:cs="Arial"/>
          <w:sz w:val="24"/>
          <w:szCs w:val="24"/>
          <w:lang w:eastAsia="en-US"/>
        </w:rPr>
        <w:t>.2.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Использовать в работе специальные транспортные средства.</w:t>
      </w:r>
    </w:p>
    <w:p w:rsidR="00E22F01" w:rsidRPr="00113A78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14</w:t>
      </w:r>
      <w:r w:rsidR="00A24FB3" w:rsidRPr="00113A78">
        <w:rPr>
          <w:rFonts w:ascii="Arial" w:eastAsiaTheme="minorHAnsi" w:hAnsi="Arial" w:cs="Arial"/>
          <w:sz w:val="24"/>
          <w:szCs w:val="24"/>
          <w:lang w:eastAsia="en-US"/>
        </w:rPr>
        <w:t>.3.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Запрашивать и получать в соответствии с действующим законодательством от органов государственной власти, органов администрации </w:t>
      </w:r>
      <w:r w:rsidR="00A24FB3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="00A24FB3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сельских поселений, 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а также организаций всех форм собственности информацию и материалы по вопросам, относящимся к компетенции </w:t>
      </w:r>
      <w:r w:rsidR="00A24FB3" w:rsidRPr="00113A78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113A78" w:rsidRDefault="00A24FB3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880DE1" w:rsidRPr="00113A78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.4.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 свою деятельность во взаимодействии со специально уполномоченными территориальными органами федеральных органов исполнительной власти, осуществляющими деятельность в области гражданской обороны, предупреждения и ликвидации чрезвычайных ситуаций и обеспечения пожарной безопасности, органами государственной власти </w:t>
      </w:r>
      <w:r w:rsidR="00107BE9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Красноярского 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края, </w:t>
      </w:r>
      <w:r w:rsidR="00107BE9" w:rsidRPr="00113A78">
        <w:rPr>
          <w:rFonts w:ascii="Arial" w:eastAsiaTheme="minorHAnsi" w:hAnsi="Arial" w:cs="Arial"/>
          <w:sz w:val="24"/>
          <w:szCs w:val="24"/>
          <w:lang w:eastAsia="en-US"/>
        </w:rPr>
        <w:t>муниципальными органами Абанского района,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службами жизнеобеспечения и охраны общественного порядка.</w:t>
      </w:r>
    </w:p>
    <w:p w:rsidR="00E22F01" w:rsidRPr="00113A78" w:rsidRDefault="00E22F0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E22F01" w:rsidRPr="00113A78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>V. ОРГАНИЗАЦИЯ ДЕЯТЕЛЬНОСТИ</w:t>
      </w:r>
    </w:p>
    <w:p w:rsidR="00E22F01" w:rsidRPr="00113A78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15</w:t>
      </w:r>
      <w:r w:rsidR="00107BE9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Руководство деятельностью </w:t>
      </w:r>
      <w:r w:rsidR="00107BE9" w:rsidRPr="00113A78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на основе единоначалия осуществляет </w:t>
      </w:r>
      <w:r w:rsidR="00107BE9" w:rsidRPr="00113A78">
        <w:rPr>
          <w:rFonts w:ascii="Arial" w:eastAsiaTheme="minorHAnsi" w:hAnsi="Arial" w:cs="Arial"/>
          <w:sz w:val="24"/>
          <w:szCs w:val="24"/>
          <w:lang w:eastAsia="en-US"/>
        </w:rPr>
        <w:t>начальник 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, назначаемый на должность и освобождаемый от должности Главой </w:t>
      </w:r>
      <w:r w:rsidR="00107BE9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041512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в установленном порядке.</w:t>
      </w:r>
    </w:p>
    <w:p w:rsidR="00E22F01" w:rsidRPr="00113A78" w:rsidRDefault="00107BE9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880DE1" w:rsidRPr="00113A78">
        <w:rPr>
          <w:rFonts w:ascii="Arial" w:eastAsiaTheme="minorHAnsi" w:hAnsi="Arial" w:cs="Arial"/>
          <w:sz w:val="24"/>
          <w:szCs w:val="24"/>
          <w:lang w:eastAsia="en-US"/>
        </w:rPr>
        <w:t>6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F95A34" w:rsidRPr="00113A78">
        <w:rPr>
          <w:rFonts w:ascii="Arial" w:eastAsiaTheme="minorHAnsi" w:hAnsi="Arial" w:cs="Arial"/>
          <w:sz w:val="24"/>
          <w:szCs w:val="24"/>
          <w:lang w:eastAsia="en-US"/>
        </w:rPr>
        <w:t>Начальник 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в своей деятельности непосредственно подчиняется </w:t>
      </w:r>
      <w:r w:rsidR="00F95A34" w:rsidRPr="00113A78">
        <w:rPr>
          <w:rFonts w:ascii="Arial" w:eastAsiaTheme="minorHAnsi" w:hAnsi="Arial" w:cs="Arial"/>
          <w:sz w:val="24"/>
          <w:szCs w:val="24"/>
          <w:lang w:eastAsia="en-US"/>
        </w:rPr>
        <w:t>Главе Абанского района.</w:t>
      </w:r>
    </w:p>
    <w:p w:rsidR="00E22F01" w:rsidRPr="00113A78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17</w:t>
      </w:r>
      <w:r w:rsidR="00F95A34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F95A34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В период отсутствия начальника отдела его полномочия осуществляет </w:t>
      </w:r>
      <w:r w:rsidR="00DC14B4" w:rsidRPr="00113A78">
        <w:rPr>
          <w:rFonts w:ascii="Arial" w:eastAsiaTheme="minorHAnsi" w:hAnsi="Arial" w:cs="Arial"/>
          <w:sz w:val="24"/>
          <w:szCs w:val="24"/>
          <w:lang w:eastAsia="en-US"/>
        </w:rPr>
        <w:t>уполномоченный распоряжением Главы Абанского района сотрудник Отдела.</w:t>
      </w:r>
    </w:p>
    <w:p w:rsidR="00E22F01" w:rsidRPr="00113A78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18</w:t>
      </w:r>
      <w:r w:rsidR="00F95A34" w:rsidRPr="00113A78">
        <w:rPr>
          <w:rFonts w:ascii="Arial" w:eastAsiaTheme="minorHAnsi" w:hAnsi="Arial" w:cs="Arial"/>
          <w:sz w:val="24"/>
          <w:szCs w:val="24"/>
          <w:lang w:eastAsia="en-US"/>
        </w:rPr>
        <w:t>. Начальник 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в пределах своей компетенции:</w:t>
      </w:r>
    </w:p>
    <w:p w:rsidR="00E22F01" w:rsidRPr="00113A78" w:rsidRDefault="00F95A34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880DE1" w:rsidRPr="00113A78">
        <w:rPr>
          <w:rFonts w:ascii="Arial" w:eastAsiaTheme="minorHAnsi" w:hAnsi="Arial" w:cs="Arial"/>
          <w:sz w:val="24"/>
          <w:szCs w:val="24"/>
          <w:lang w:eastAsia="en-US"/>
        </w:rPr>
        <w:t>8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.1.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Обеспечивает выполнение задач, стоящих перед </w:t>
      </w:r>
      <w:r w:rsidR="00E57E27" w:rsidRPr="00113A78">
        <w:rPr>
          <w:rFonts w:ascii="Arial" w:eastAsiaTheme="minorHAnsi" w:hAnsi="Arial" w:cs="Arial"/>
          <w:sz w:val="24"/>
          <w:szCs w:val="24"/>
          <w:lang w:eastAsia="en-US"/>
        </w:rPr>
        <w:t>Отделом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, и несет ответственность за их выполнение.</w:t>
      </w:r>
    </w:p>
    <w:p w:rsidR="00E22F01" w:rsidRPr="00113A78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18</w:t>
      </w:r>
      <w:r w:rsidR="00E57E27" w:rsidRPr="00113A78">
        <w:rPr>
          <w:rFonts w:ascii="Arial" w:eastAsiaTheme="minorHAnsi" w:hAnsi="Arial" w:cs="Arial"/>
          <w:sz w:val="24"/>
          <w:szCs w:val="24"/>
          <w:lang w:eastAsia="en-US"/>
        </w:rPr>
        <w:t>.2.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Представляет администрацию </w:t>
      </w:r>
      <w:r w:rsidR="00E57E27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в органах государственной власти, органах местного самоуправления, общественных и иных организациях по вопросам, входящим в компетенцию </w:t>
      </w:r>
      <w:r w:rsidR="00E57E27" w:rsidRPr="00113A78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113A78" w:rsidRDefault="00E57E27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880DE1" w:rsidRPr="00113A78">
        <w:rPr>
          <w:rFonts w:ascii="Arial" w:eastAsiaTheme="minorHAnsi" w:hAnsi="Arial" w:cs="Arial"/>
          <w:sz w:val="24"/>
          <w:szCs w:val="24"/>
          <w:lang w:eastAsia="en-US"/>
        </w:rPr>
        <w:t>8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.3.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Вносит 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главе Абанского района,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предложения о назначении и освобождении от должности, привлечении к дисциплинарной ответственности и поощрении сотрудников </w:t>
      </w:r>
      <w:r w:rsidR="00DC14B4" w:rsidRPr="00113A78">
        <w:rPr>
          <w:rFonts w:ascii="Arial" w:eastAsiaTheme="minorHAnsi" w:hAnsi="Arial" w:cs="Arial"/>
          <w:sz w:val="24"/>
          <w:szCs w:val="24"/>
          <w:lang w:eastAsia="en-US"/>
        </w:rPr>
        <w:t>Отдела.</w:t>
      </w:r>
    </w:p>
    <w:p w:rsidR="00E22F01" w:rsidRPr="00113A78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18</w:t>
      </w:r>
      <w:r w:rsidR="00DC14B4" w:rsidRPr="00113A78">
        <w:rPr>
          <w:rFonts w:ascii="Arial" w:eastAsiaTheme="minorHAnsi" w:hAnsi="Arial" w:cs="Arial"/>
          <w:sz w:val="24"/>
          <w:szCs w:val="24"/>
          <w:lang w:eastAsia="en-US"/>
        </w:rPr>
        <w:t>.4.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Распределяет обязанности между </w:t>
      </w:r>
      <w:r w:rsidR="00DC14B4" w:rsidRPr="00113A78">
        <w:rPr>
          <w:rFonts w:ascii="Arial" w:eastAsiaTheme="minorHAnsi" w:hAnsi="Arial" w:cs="Arial"/>
          <w:sz w:val="24"/>
          <w:szCs w:val="24"/>
          <w:lang w:eastAsia="en-US"/>
        </w:rPr>
        <w:t>сотрудниками Отдела.</w:t>
      </w:r>
    </w:p>
    <w:p w:rsidR="00E22F01" w:rsidRPr="00113A78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lastRenderedPageBreak/>
        <w:t>18</w:t>
      </w:r>
      <w:r w:rsidR="00B04A97" w:rsidRPr="00113A78">
        <w:rPr>
          <w:rFonts w:ascii="Arial" w:eastAsiaTheme="minorHAnsi" w:hAnsi="Arial" w:cs="Arial"/>
          <w:sz w:val="24"/>
          <w:szCs w:val="24"/>
          <w:lang w:eastAsia="en-US"/>
        </w:rPr>
        <w:t>.5.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Осуществляет другие полномочия в соответствии с правовыми актами </w:t>
      </w:r>
      <w:r w:rsidR="00B04A97" w:rsidRPr="00113A78">
        <w:rPr>
          <w:rFonts w:ascii="Arial" w:eastAsiaTheme="minorHAnsi" w:hAnsi="Arial" w:cs="Arial"/>
          <w:sz w:val="24"/>
          <w:szCs w:val="24"/>
          <w:lang w:eastAsia="en-US"/>
        </w:rPr>
        <w:t>Абанского района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E22F01" w:rsidRPr="00113A78" w:rsidRDefault="00E22F0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E22F01" w:rsidRPr="00113A78" w:rsidRDefault="00E22F01" w:rsidP="00C36CE9">
      <w:pPr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bCs/>
          <w:sz w:val="24"/>
          <w:szCs w:val="24"/>
          <w:lang w:eastAsia="en-US"/>
        </w:rPr>
        <w:t>VI. ОТВЕТСТВЕННОСТЬ</w:t>
      </w:r>
    </w:p>
    <w:p w:rsidR="00E22F01" w:rsidRPr="00113A78" w:rsidRDefault="00B04A97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="00880DE1" w:rsidRPr="00113A78">
        <w:rPr>
          <w:rFonts w:ascii="Arial" w:eastAsiaTheme="minorHAnsi" w:hAnsi="Arial" w:cs="Arial"/>
          <w:sz w:val="24"/>
          <w:szCs w:val="24"/>
          <w:lang w:eastAsia="en-US"/>
        </w:rPr>
        <w:t>9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 Отдел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несет ответственность за исполнение Федерального </w:t>
      </w:r>
      <w:hyperlink r:id="rId10" w:history="1">
        <w:r w:rsidR="00E22F01" w:rsidRPr="00113A78">
          <w:rPr>
            <w:rFonts w:ascii="Arial" w:eastAsiaTheme="minorHAnsi" w:hAnsi="Arial" w:cs="Arial"/>
            <w:sz w:val="24"/>
            <w:szCs w:val="24"/>
            <w:lang w:eastAsia="en-US"/>
          </w:rPr>
          <w:t>закона</w:t>
        </w:r>
      </w:hyperlink>
      <w:r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от 06.10.2003 N 131-ФЗ «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>Об общих принципах организации местного самоуправления в Российской Федерации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»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в рамках возложенных полномочий.</w:t>
      </w:r>
    </w:p>
    <w:p w:rsidR="00E22F01" w:rsidRPr="00113A78" w:rsidRDefault="00880DE1" w:rsidP="00C36CE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20</w:t>
      </w:r>
      <w:r w:rsidR="00B04A97" w:rsidRPr="00113A78">
        <w:rPr>
          <w:rFonts w:ascii="Arial" w:eastAsiaTheme="minorHAnsi" w:hAnsi="Arial" w:cs="Arial"/>
          <w:sz w:val="24"/>
          <w:szCs w:val="24"/>
          <w:lang w:eastAsia="en-US"/>
        </w:rPr>
        <w:t>. Начальник 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несет персональную ответственность за исполнение возложенных на </w:t>
      </w:r>
      <w:r w:rsidR="00FA51BA" w:rsidRPr="00113A78">
        <w:rPr>
          <w:rFonts w:ascii="Arial" w:eastAsiaTheme="minorHAnsi" w:hAnsi="Arial" w:cs="Arial"/>
          <w:sz w:val="24"/>
          <w:szCs w:val="24"/>
          <w:lang w:eastAsia="en-US"/>
        </w:rPr>
        <w:t>Отдел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задач и функций, разрабатываемые правовые акты и принимаемые решения в рамках возложенных полномочий, непринятие мер по предупреждению коррупционных проявлений.</w:t>
      </w:r>
    </w:p>
    <w:p w:rsidR="00E22F01" w:rsidRPr="00C36CE9" w:rsidRDefault="00D4516B" w:rsidP="00C36CE9">
      <w:pPr>
        <w:autoSpaceDE w:val="0"/>
        <w:autoSpaceDN w:val="0"/>
        <w:adjustRightInd w:val="0"/>
        <w:ind w:firstLine="540"/>
        <w:jc w:val="both"/>
      </w:pPr>
      <w:r w:rsidRPr="00113A78">
        <w:rPr>
          <w:rFonts w:ascii="Arial" w:eastAsiaTheme="minorHAnsi" w:hAnsi="Arial" w:cs="Arial"/>
          <w:sz w:val="24"/>
          <w:szCs w:val="24"/>
          <w:lang w:eastAsia="en-US"/>
        </w:rPr>
        <w:t>2</w:t>
      </w:r>
      <w:r w:rsidR="00755784" w:rsidRPr="00113A78">
        <w:rPr>
          <w:rFonts w:ascii="Arial" w:eastAsiaTheme="minorHAnsi" w:hAnsi="Arial" w:cs="Arial"/>
          <w:sz w:val="24"/>
          <w:szCs w:val="24"/>
          <w:lang w:eastAsia="en-US"/>
        </w:rPr>
        <w:t>1</w:t>
      </w:r>
      <w:r w:rsidRPr="00113A78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Муниципальные служащие </w:t>
      </w:r>
      <w:r w:rsidR="00C36CE9" w:rsidRPr="00113A78">
        <w:rPr>
          <w:rFonts w:ascii="Arial" w:eastAsiaTheme="minorHAnsi" w:hAnsi="Arial" w:cs="Arial"/>
          <w:sz w:val="24"/>
          <w:szCs w:val="24"/>
          <w:lang w:eastAsia="en-US"/>
        </w:rPr>
        <w:t>Отдела</w:t>
      </w:r>
      <w:r w:rsidR="00E22F01" w:rsidRPr="00113A78">
        <w:rPr>
          <w:rFonts w:ascii="Arial" w:eastAsiaTheme="minorHAnsi" w:hAnsi="Arial" w:cs="Arial"/>
          <w:sz w:val="24"/>
          <w:szCs w:val="24"/>
          <w:lang w:eastAsia="en-US"/>
        </w:rPr>
        <w:t xml:space="preserve"> несут дисциплинарную ответственность за неисполнение или ненадлежащее исполнение возложенных на них должностных обязанностей в соответствии с действующим законодательством</w:t>
      </w:r>
      <w:r w:rsidR="00E22F01" w:rsidRPr="00E22F01">
        <w:rPr>
          <w:rFonts w:eastAsiaTheme="minorHAnsi"/>
          <w:sz w:val="28"/>
          <w:szCs w:val="28"/>
          <w:lang w:eastAsia="en-US"/>
        </w:rPr>
        <w:t>.</w:t>
      </w:r>
    </w:p>
    <w:sectPr w:rsidR="00E22F01" w:rsidRPr="00C36CE9" w:rsidSect="0030662F">
      <w:headerReference w:type="default" r:id="rId11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CFB" w:rsidRDefault="007D3CFB" w:rsidP="00A50755">
      <w:r>
        <w:separator/>
      </w:r>
    </w:p>
  </w:endnote>
  <w:endnote w:type="continuationSeparator" w:id="0">
    <w:p w:rsidR="007D3CFB" w:rsidRDefault="007D3CFB" w:rsidP="00A50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CFB" w:rsidRDefault="007D3CFB" w:rsidP="00A50755">
      <w:r>
        <w:separator/>
      </w:r>
    </w:p>
  </w:footnote>
  <w:footnote w:type="continuationSeparator" w:id="0">
    <w:p w:rsidR="007D3CFB" w:rsidRDefault="007D3CFB" w:rsidP="00A50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51874"/>
      <w:docPartObj>
        <w:docPartGallery w:val="Page Numbers (Top of Page)"/>
        <w:docPartUnique/>
      </w:docPartObj>
    </w:sdtPr>
    <w:sdtContent>
      <w:p w:rsidR="00A50755" w:rsidRDefault="004F3C84">
        <w:pPr>
          <w:pStyle w:val="a6"/>
          <w:jc w:val="center"/>
        </w:pPr>
        <w:fldSimple w:instr=" PAGE   \* MERGEFORMAT ">
          <w:r w:rsidR="00113A78">
            <w:rPr>
              <w:noProof/>
            </w:rPr>
            <w:t>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94485"/>
    <w:multiLevelType w:val="hybridMultilevel"/>
    <w:tmpl w:val="30E64CA6"/>
    <w:lvl w:ilvl="0" w:tplc="AA029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47D"/>
    <w:rsid w:val="00034C3B"/>
    <w:rsid w:val="0003588B"/>
    <w:rsid w:val="00041512"/>
    <w:rsid w:val="00046952"/>
    <w:rsid w:val="00046E87"/>
    <w:rsid w:val="00064819"/>
    <w:rsid w:val="00094427"/>
    <w:rsid w:val="000A20C2"/>
    <w:rsid w:val="000C017E"/>
    <w:rsid w:val="00107BE9"/>
    <w:rsid w:val="00113A78"/>
    <w:rsid w:val="00113FE2"/>
    <w:rsid w:val="00133FD5"/>
    <w:rsid w:val="001453BB"/>
    <w:rsid w:val="001C2534"/>
    <w:rsid w:val="001F7CF5"/>
    <w:rsid w:val="002020E1"/>
    <w:rsid w:val="0021449D"/>
    <w:rsid w:val="00217A6F"/>
    <w:rsid w:val="002228C0"/>
    <w:rsid w:val="0023371A"/>
    <w:rsid w:val="00262C6A"/>
    <w:rsid w:val="00265322"/>
    <w:rsid w:val="002959E7"/>
    <w:rsid w:val="002A01C2"/>
    <w:rsid w:val="002C2AEE"/>
    <w:rsid w:val="002C7DBC"/>
    <w:rsid w:val="002E5AC1"/>
    <w:rsid w:val="0030662F"/>
    <w:rsid w:val="0031016E"/>
    <w:rsid w:val="003355C5"/>
    <w:rsid w:val="00336F06"/>
    <w:rsid w:val="00344F55"/>
    <w:rsid w:val="003623C3"/>
    <w:rsid w:val="00367101"/>
    <w:rsid w:val="003B063A"/>
    <w:rsid w:val="003B1C1F"/>
    <w:rsid w:val="003D7F95"/>
    <w:rsid w:val="00423AB6"/>
    <w:rsid w:val="00431C08"/>
    <w:rsid w:val="00433559"/>
    <w:rsid w:val="00470CFC"/>
    <w:rsid w:val="00471D97"/>
    <w:rsid w:val="00477170"/>
    <w:rsid w:val="004772A4"/>
    <w:rsid w:val="00487AA2"/>
    <w:rsid w:val="0049106D"/>
    <w:rsid w:val="004D74FE"/>
    <w:rsid w:val="004E46E2"/>
    <w:rsid w:val="004F3C84"/>
    <w:rsid w:val="005017E9"/>
    <w:rsid w:val="005024D6"/>
    <w:rsid w:val="0051346E"/>
    <w:rsid w:val="0052677A"/>
    <w:rsid w:val="00546920"/>
    <w:rsid w:val="005554E0"/>
    <w:rsid w:val="005748D2"/>
    <w:rsid w:val="00587BDF"/>
    <w:rsid w:val="005B2721"/>
    <w:rsid w:val="005C215A"/>
    <w:rsid w:val="005C2CA5"/>
    <w:rsid w:val="005E18B1"/>
    <w:rsid w:val="00603E9F"/>
    <w:rsid w:val="006469C7"/>
    <w:rsid w:val="006526F3"/>
    <w:rsid w:val="00657739"/>
    <w:rsid w:val="00682295"/>
    <w:rsid w:val="006B700E"/>
    <w:rsid w:val="006C4B90"/>
    <w:rsid w:val="006D5B22"/>
    <w:rsid w:val="007139BE"/>
    <w:rsid w:val="00755784"/>
    <w:rsid w:val="00761EB0"/>
    <w:rsid w:val="00764461"/>
    <w:rsid w:val="007736DF"/>
    <w:rsid w:val="00780CB1"/>
    <w:rsid w:val="007B2080"/>
    <w:rsid w:val="007C322A"/>
    <w:rsid w:val="007D2D14"/>
    <w:rsid w:val="007D3CFB"/>
    <w:rsid w:val="007D7A76"/>
    <w:rsid w:val="007F2AB0"/>
    <w:rsid w:val="007F2D48"/>
    <w:rsid w:val="00811516"/>
    <w:rsid w:val="00820936"/>
    <w:rsid w:val="00853A85"/>
    <w:rsid w:val="00876419"/>
    <w:rsid w:val="00880DE1"/>
    <w:rsid w:val="0089418C"/>
    <w:rsid w:val="008A62AE"/>
    <w:rsid w:val="008B0CD4"/>
    <w:rsid w:val="008B4273"/>
    <w:rsid w:val="008D28CA"/>
    <w:rsid w:val="00903EBC"/>
    <w:rsid w:val="0096264F"/>
    <w:rsid w:val="00991CFC"/>
    <w:rsid w:val="009B1EF2"/>
    <w:rsid w:val="009D3EEE"/>
    <w:rsid w:val="009F1986"/>
    <w:rsid w:val="009F4FBB"/>
    <w:rsid w:val="009F7166"/>
    <w:rsid w:val="009F7E60"/>
    <w:rsid w:val="00A0347D"/>
    <w:rsid w:val="00A10AF8"/>
    <w:rsid w:val="00A114EF"/>
    <w:rsid w:val="00A13C3C"/>
    <w:rsid w:val="00A24FB3"/>
    <w:rsid w:val="00A37966"/>
    <w:rsid w:val="00A50755"/>
    <w:rsid w:val="00AC1B14"/>
    <w:rsid w:val="00AE6980"/>
    <w:rsid w:val="00B04A97"/>
    <w:rsid w:val="00B207D9"/>
    <w:rsid w:val="00B834E0"/>
    <w:rsid w:val="00BD2B7C"/>
    <w:rsid w:val="00C130D5"/>
    <w:rsid w:val="00C20580"/>
    <w:rsid w:val="00C36CE9"/>
    <w:rsid w:val="00C51D45"/>
    <w:rsid w:val="00C5606F"/>
    <w:rsid w:val="00C64C9E"/>
    <w:rsid w:val="00C86025"/>
    <w:rsid w:val="00CA0381"/>
    <w:rsid w:val="00CA59FB"/>
    <w:rsid w:val="00CE725A"/>
    <w:rsid w:val="00D22DF0"/>
    <w:rsid w:val="00D4516B"/>
    <w:rsid w:val="00DC14B4"/>
    <w:rsid w:val="00DC36C7"/>
    <w:rsid w:val="00DC3B04"/>
    <w:rsid w:val="00DD082D"/>
    <w:rsid w:val="00E02762"/>
    <w:rsid w:val="00E159FE"/>
    <w:rsid w:val="00E22F01"/>
    <w:rsid w:val="00E479DA"/>
    <w:rsid w:val="00E57E27"/>
    <w:rsid w:val="00E77B1B"/>
    <w:rsid w:val="00E80032"/>
    <w:rsid w:val="00E97375"/>
    <w:rsid w:val="00F346C2"/>
    <w:rsid w:val="00F514DE"/>
    <w:rsid w:val="00F5558C"/>
    <w:rsid w:val="00F85EC1"/>
    <w:rsid w:val="00F95A34"/>
    <w:rsid w:val="00FA51BA"/>
    <w:rsid w:val="00FE4E78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347D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347D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77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73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17A6F"/>
    <w:pPr>
      <w:ind w:left="720"/>
      <w:contextualSpacing/>
    </w:pPr>
  </w:style>
  <w:style w:type="paragraph" w:customStyle="1" w:styleId="ConsPlusTitle">
    <w:name w:val="ConsPlusTitle"/>
    <w:rsid w:val="00217A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507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07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507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07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101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C848247A5E9521D6332747727A5E73929BB24686E946717171F410FBCD3EE531772C520FD10DC96CFE32Z8v3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FBD282C560BD28C8D18BC247A71BE81BC158E2EA589E4D6FDEE066752C76A377083A4417A665248E92F1E08A94D29EE54A87C669A54752B6z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8C848247A5E9521D6332747727A5E739493B04B8EBD11732024FA15F39D64F5353E795A11D416D76BE03281B2Z9v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C848247A5E9521D633394A6416017C9398EB4E8FB71B207E76FC42ACCD62A0677E270340955DDA6EFB2E81B586D07E70Z6v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2262</Words>
  <Characters>12896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2022-05-16T08:24:00Z</cp:lastPrinted>
  <dcterms:created xsi:type="dcterms:W3CDTF">2022-05-05T09:53:00Z</dcterms:created>
  <dcterms:modified xsi:type="dcterms:W3CDTF">2022-07-07T09:05:00Z</dcterms:modified>
</cp:coreProperties>
</file>