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E2" w:rsidRPr="00770B54" w:rsidRDefault="00BE3279" w:rsidP="002B5EE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3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EE2" w:rsidRPr="00770B54" w:rsidRDefault="00FC130E" w:rsidP="002B5EE2">
      <w:pPr>
        <w:jc w:val="center"/>
        <w:rPr>
          <w:sz w:val="28"/>
          <w:szCs w:val="28"/>
        </w:rPr>
      </w:pPr>
      <w:r w:rsidRPr="00770B54">
        <w:rPr>
          <w:sz w:val="28"/>
          <w:szCs w:val="28"/>
        </w:rPr>
        <w:t>Администрация Абанского района</w:t>
      </w:r>
    </w:p>
    <w:p w:rsidR="002B5EE2" w:rsidRPr="00770B54" w:rsidRDefault="00FC130E" w:rsidP="002B5EE2">
      <w:pPr>
        <w:jc w:val="center"/>
        <w:rPr>
          <w:sz w:val="28"/>
          <w:szCs w:val="28"/>
        </w:rPr>
      </w:pPr>
      <w:r w:rsidRPr="00770B54">
        <w:rPr>
          <w:sz w:val="28"/>
          <w:szCs w:val="28"/>
        </w:rPr>
        <w:t>Красноярского края</w:t>
      </w:r>
    </w:p>
    <w:p w:rsidR="002B5EE2" w:rsidRPr="00770B54" w:rsidRDefault="002B5EE2" w:rsidP="002B5EE2">
      <w:pPr>
        <w:jc w:val="center"/>
        <w:rPr>
          <w:sz w:val="28"/>
          <w:szCs w:val="28"/>
        </w:rPr>
      </w:pPr>
    </w:p>
    <w:p w:rsidR="002B5EE2" w:rsidRPr="00770B54" w:rsidRDefault="004E61EE" w:rsidP="00D743B9">
      <w:pPr>
        <w:jc w:val="center"/>
        <w:rPr>
          <w:sz w:val="28"/>
          <w:szCs w:val="28"/>
        </w:rPr>
      </w:pPr>
      <w:r w:rsidRPr="00770B54">
        <w:rPr>
          <w:sz w:val="28"/>
          <w:szCs w:val="28"/>
        </w:rPr>
        <w:t xml:space="preserve"> </w:t>
      </w:r>
      <w:r w:rsidR="00D743B9" w:rsidRPr="00770B54">
        <w:rPr>
          <w:sz w:val="28"/>
          <w:szCs w:val="28"/>
        </w:rPr>
        <w:t>ПОСТАНОВЛЕНИ</w:t>
      </w:r>
      <w:r w:rsidR="00FC130E" w:rsidRPr="00770B54">
        <w:rPr>
          <w:sz w:val="28"/>
          <w:szCs w:val="28"/>
        </w:rPr>
        <w:t>Е</w:t>
      </w:r>
    </w:p>
    <w:p w:rsidR="002B5EE2" w:rsidRPr="00770B54" w:rsidRDefault="002B5EE2" w:rsidP="002B5EE2">
      <w:pPr>
        <w:rPr>
          <w:b/>
        </w:rPr>
      </w:pPr>
    </w:p>
    <w:p w:rsidR="002B5EE2" w:rsidRPr="00770B54" w:rsidRDefault="002B5EE2" w:rsidP="002B5EE2">
      <w:pPr>
        <w:rPr>
          <w:b/>
        </w:rPr>
      </w:pPr>
    </w:p>
    <w:p w:rsidR="007972E8" w:rsidRPr="00770B54" w:rsidRDefault="00000F82" w:rsidP="00C37FF3">
      <w:pPr>
        <w:ind w:right="-2"/>
        <w:jc w:val="both"/>
        <w:rPr>
          <w:sz w:val="28"/>
          <w:szCs w:val="28"/>
        </w:rPr>
      </w:pPr>
      <w:r w:rsidRPr="00770B54">
        <w:rPr>
          <w:sz w:val="28"/>
          <w:szCs w:val="28"/>
        </w:rPr>
        <w:t>28</w:t>
      </w:r>
      <w:r w:rsidR="00FC130E" w:rsidRPr="00770B54">
        <w:rPr>
          <w:sz w:val="28"/>
          <w:szCs w:val="28"/>
        </w:rPr>
        <w:t>.</w:t>
      </w:r>
      <w:r w:rsidR="00193BE2" w:rsidRPr="00770B54">
        <w:rPr>
          <w:sz w:val="28"/>
          <w:szCs w:val="28"/>
        </w:rPr>
        <w:t>0</w:t>
      </w:r>
      <w:r w:rsidRPr="00770B54">
        <w:rPr>
          <w:sz w:val="28"/>
          <w:szCs w:val="28"/>
        </w:rPr>
        <w:t>6</w:t>
      </w:r>
      <w:r w:rsidR="00FC130E" w:rsidRPr="00770B54">
        <w:rPr>
          <w:sz w:val="28"/>
          <w:szCs w:val="28"/>
        </w:rPr>
        <w:t>.202</w:t>
      </w:r>
      <w:r w:rsidR="00193BE2" w:rsidRPr="00770B54">
        <w:rPr>
          <w:sz w:val="28"/>
          <w:szCs w:val="28"/>
        </w:rPr>
        <w:t>2</w:t>
      </w:r>
      <w:r w:rsidR="00FC130E" w:rsidRPr="00770B54">
        <w:rPr>
          <w:sz w:val="28"/>
          <w:szCs w:val="28"/>
        </w:rPr>
        <w:t xml:space="preserve">                                 </w:t>
      </w:r>
      <w:r w:rsidR="003C3AE4" w:rsidRPr="00770B54">
        <w:rPr>
          <w:sz w:val="28"/>
          <w:szCs w:val="28"/>
        </w:rPr>
        <w:t xml:space="preserve">     </w:t>
      </w:r>
      <w:r w:rsidR="004E61EE" w:rsidRPr="00770B54">
        <w:rPr>
          <w:sz w:val="28"/>
          <w:szCs w:val="28"/>
        </w:rPr>
        <w:t xml:space="preserve">   </w:t>
      </w:r>
      <w:r w:rsidR="00FC130E" w:rsidRPr="00770B54">
        <w:rPr>
          <w:sz w:val="28"/>
          <w:szCs w:val="28"/>
        </w:rPr>
        <w:t xml:space="preserve">п. Абан                                      </w:t>
      </w:r>
      <w:r w:rsidR="00C37FF3" w:rsidRPr="00770B54">
        <w:rPr>
          <w:sz w:val="28"/>
          <w:szCs w:val="28"/>
        </w:rPr>
        <w:t xml:space="preserve">     </w:t>
      </w:r>
      <w:r w:rsidR="004E61EE" w:rsidRPr="00770B54">
        <w:rPr>
          <w:sz w:val="28"/>
          <w:szCs w:val="28"/>
        </w:rPr>
        <w:t xml:space="preserve"> </w:t>
      </w:r>
      <w:r w:rsidR="00FC130E" w:rsidRPr="00770B54">
        <w:rPr>
          <w:sz w:val="28"/>
          <w:szCs w:val="28"/>
        </w:rPr>
        <w:t xml:space="preserve">№ </w:t>
      </w:r>
      <w:r w:rsidRPr="00770B54">
        <w:rPr>
          <w:sz w:val="28"/>
          <w:szCs w:val="28"/>
        </w:rPr>
        <w:t>275</w:t>
      </w:r>
      <w:r w:rsidR="00FC130E" w:rsidRPr="00770B54">
        <w:rPr>
          <w:sz w:val="28"/>
          <w:szCs w:val="28"/>
        </w:rPr>
        <w:t xml:space="preserve"> - п</w:t>
      </w:r>
    </w:p>
    <w:p w:rsidR="007972E8" w:rsidRPr="00770B54" w:rsidRDefault="007972E8" w:rsidP="007C3019">
      <w:pPr>
        <w:spacing w:line="192" w:lineRule="auto"/>
        <w:jc w:val="center"/>
        <w:rPr>
          <w:sz w:val="28"/>
          <w:szCs w:val="28"/>
        </w:rPr>
      </w:pPr>
      <w:bookmarkStart w:id="0" w:name="_GoBack"/>
      <w:bookmarkEnd w:id="0"/>
    </w:p>
    <w:p w:rsidR="002B5EE2" w:rsidRPr="00770B54" w:rsidRDefault="00FC130E" w:rsidP="007C3019">
      <w:pPr>
        <w:spacing w:line="192" w:lineRule="auto"/>
        <w:jc w:val="center"/>
        <w:rPr>
          <w:sz w:val="28"/>
          <w:szCs w:val="28"/>
        </w:rPr>
      </w:pPr>
      <w:r w:rsidRPr="00770B54">
        <w:rPr>
          <w:sz w:val="28"/>
          <w:szCs w:val="28"/>
        </w:rPr>
        <w:t>О внесении изменений в муниципальную программу</w:t>
      </w:r>
    </w:p>
    <w:p w:rsidR="002B5EE2" w:rsidRPr="00770B54" w:rsidRDefault="00FC130E" w:rsidP="007C3019">
      <w:pPr>
        <w:spacing w:line="192" w:lineRule="auto"/>
        <w:jc w:val="center"/>
        <w:rPr>
          <w:sz w:val="28"/>
          <w:szCs w:val="28"/>
        </w:rPr>
      </w:pPr>
      <w:r w:rsidRPr="00770B54">
        <w:rPr>
          <w:sz w:val="28"/>
          <w:szCs w:val="28"/>
        </w:rPr>
        <w:t>«Развитие образования в А</w:t>
      </w:r>
      <w:r w:rsidR="00A13344" w:rsidRPr="00770B54">
        <w:rPr>
          <w:sz w:val="28"/>
          <w:szCs w:val="28"/>
        </w:rPr>
        <w:t>банском районе»</w:t>
      </w:r>
    </w:p>
    <w:p w:rsidR="002B5EE2" w:rsidRPr="00770B54" w:rsidRDefault="002B5EE2" w:rsidP="002B5EE2">
      <w:pPr>
        <w:rPr>
          <w:sz w:val="28"/>
          <w:szCs w:val="28"/>
        </w:rPr>
      </w:pPr>
    </w:p>
    <w:p w:rsidR="004E61EE" w:rsidRPr="00770B54" w:rsidRDefault="002B5EE2" w:rsidP="002B5E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  <w:t xml:space="preserve">Руководствуясь ст. ст. 43, 44 Устава Абанского района Красноярского края, </w:t>
      </w:r>
    </w:p>
    <w:p w:rsidR="002B5EE2" w:rsidRPr="00770B54" w:rsidRDefault="00FC130E" w:rsidP="002B5E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70B54">
        <w:rPr>
          <w:sz w:val="28"/>
          <w:szCs w:val="28"/>
        </w:rPr>
        <w:t>ПОСТАНОВЛЯЮ:</w:t>
      </w:r>
    </w:p>
    <w:p w:rsidR="002B5EE2" w:rsidRPr="00770B54" w:rsidRDefault="00FC130E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  <w:t xml:space="preserve">1. </w:t>
      </w:r>
      <w:r w:rsidR="007972E8" w:rsidRPr="00770B54">
        <w:rPr>
          <w:sz w:val="28"/>
          <w:szCs w:val="28"/>
        </w:rPr>
        <w:tab/>
      </w:r>
      <w:r w:rsidRPr="00770B54">
        <w:rPr>
          <w:sz w:val="28"/>
          <w:szCs w:val="28"/>
        </w:rPr>
        <w:t>Внести в Муниципальную программу «Развитие образования в Абанском районе», утвержденную постановлением Администрации Абанского района от 25.10.2013 № 1437-п</w:t>
      </w:r>
      <w:r w:rsidR="001A15E6" w:rsidRPr="00770B54">
        <w:rPr>
          <w:sz w:val="28"/>
          <w:szCs w:val="28"/>
        </w:rPr>
        <w:t xml:space="preserve"> (далее – муниципальная программа)</w:t>
      </w:r>
      <w:r w:rsidRPr="00770B54">
        <w:rPr>
          <w:sz w:val="28"/>
          <w:szCs w:val="28"/>
        </w:rPr>
        <w:t xml:space="preserve">, следующие изменения: </w:t>
      </w:r>
    </w:p>
    <w:p w:rsidR="001A15E6" w:rsidRPr="00770B54" w:rsidRDefault="002B5EE2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  <w:t xml:space="preserve">1.1. </w:t>
      </w:r>
      <w:r w:rsidR="007972E8" w:rsidRPr="00770B54">
        <w:rPr>
          <w:sz w:val="28"/>
          <w:szCs w:val="28"/>
        </w:rPr>
        <w:tab/>
      </w:r>
      <w:r w:rsidRPr="00770B54">
        <w:rPr>
          <w:sz w:val="28"/>
          <w:szCs w:val="28"/>
        </w:rPr>
        <w:t xml:space="preserve">В разделе 1 </w:t>
      </w:r>
      <w:r w:rsidR="00FC130E" w:rsidRPr="00770B54">
        <w:rPr>
          <w:sz w:val="28"/>
          <w:szCs w:val="28"/>
        </w:rPr>
        <w:t xml:space="preserve">муниципальной программы </w:t>
      </w:r>
      <w:r w:rsidRPr="00770B54">
        <w:rPr>
          <w:sz w:val="28"/>
          <w:szCs w:val="28"/>
        </w:rPr>
        <w:t>строку «</w:t>
      </w:r>
      <w:r w:rsidR="008C43A5" w:rsidRPr="00770B54">
        <w:rPr>
          <w:iCs/>
          <w:sz w:val="28"/>
          <w:szCs w:val="28"/>
        </w:rPr>
        <w:t>Информация по ресурсному обеспечению муниципальной программы</w:t>
      </w:r>
      <w:r w:rsidRPr="00770B54">
        <w:rPr>
          <w:sz w:val="28"/>
          <w:szCs w:val="28"/>
        </w:rPr>
        <w:t xml:space="preserve">» изложить в </w:t>
      </w:r>
      <w:r w:rsidR="00FC130E" w:rsidRPr="00770B54">
        <w:rPr>
          <w:sz w:val="28"/>
          <w:szCs w:val="28"/>
        </w:rPr>
        <w:t xml:space="preserve">следующей </w:t>
      </w:r>
      <w:r w:rsidRPr="00770B54">
        <w:rPr>
          <w:sz w:val="28"/>
          <w:szCs w:val="28"/>
        </w:rPr>
        <w:t>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551"/>
        <w:gridCol w:w="6096"/>
        <w:gridCol w:w="425"/>
      </w:tblGrid>
      <w:tr w:rsidR="009A32A8" w:rsidRPr="00770B54" w:rsidTr="00DE15DE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4D2325" w:rsidRPr="00770B54" w:rsidRDefault="00FC130E" w:rsidP="004D2325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</w:tcPr>
          <w:p w:rsidR="004D2325" w:rsidRPr="00770B54" w:rsidRDefault="00FC130E" w:rsidP="004D2325">
            <w:pPr>
              <w:jc w:val="both"/>
              <w:rPr>
                <w:sz w:val="28"/>
                <w:szCs w:val="28"/>
              </w:rPr>
            </w:pPr>
            <w:r w:rsidRPr="00770B54">
              <w:rPr>
                <w:iCs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096" w:type="dxa"/>
          </w:tcPr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Объем финансирования Муниципальной программы составит 6 238</w:t>
            </w:r>
            <w:r w:rsidR="00C90B4F" w:rsidRPr="00770B54">
              <w:rPr>
                <w:sz w:val="28"/>
                <w:szCs w:val="28"/>
              </w:rPr>
              <w:t> 866,4</w:t>
            </w:r>
            <w:r w:rsidRPr="00770B54">
              <w:rPr>
                <w:sz w:val="28"/>
                <w:szCs w:val="28"/>
              </w:rPr>
              <w:t xml:space="preserve"> тыс. рублей, в том числе: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по годам: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2014 год – 462 419,6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2015 год – 436 814,4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2016 год – 482 856,2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2017 год – 505 334,3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2018 год – 537 435,0тыс.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2019 год – 593 305,0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2020 год – 613 778,9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2021 год – 653 104,7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2022 год – </w:t>
            </w:r>
            <w:r w:rsidR="00C90B4F" w:rsidRPr="00770B54">
              <w:rPr>
                <w:sz w:val="28"/>
                <w:szCs w:val="28"/>
              </w:rPr>
              <w:t>685 925,7</w:t>
            </w:r>
            <w:r w:rsidRPr="00770B54">
              <w:rPr>
                <w:sz w:val="28"/>
                <w:szCs w:val="28"/>
              </w:rPr>
              <w:t xml:space="preserve">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2023 год – 649 663,7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2024 год – 618 229,5 тыс. рублей.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из них: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средства районного бюджета – 2</w:t>
            </w:r>
            <w:r w:rsidR="00C90B4F" w:rsidRPr="00770B54">
              <w:rPr>
                <w:sz w:val="28"/>
                <w:szCs w:val="28"/>
              </w:rPr>
              <w:t> 056 478,1</w:t>
            </w:r>
            <w:r w:rsidRPr="00770B5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2014 году – 167 293,6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2015 году – 160 788,3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2016 году – 149 028,8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2017 году – 155 031,6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lastRenderedPageBreak/>
              <w:t>в 2018 году – 167 676,6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2019 году – 174 473,2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2020 году – 202 228,3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2021 году – 215 123,1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2022 году – 236 604,7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2023 году – 217 055,8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2024 году – 211 174,2 тыс. рублей.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средства краевого бюджета – </w:t>
            </w:r>
            <w:r w:rsidR="00C90B4F" w:rsidRPr="00770B54">
              <w:rPr>
                <w:sz w:val="28"/>
                <w:szCs w:val="28"/>
              </w:rPr>
              <w:t>3 964 241,3</w:t>
            </w:r>
            <w:r w:rsidRPr="00770B5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2014 году – 282 972,8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2015 году – 259 757,0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2016 году –  326 017,7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2017 году –  338 642,5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2018 году –  365 406,8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2019 году –  415 133,3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2020 году  – 396 720,9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2021 году  – 399 877,5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2022 году  – 398</w:t>
            </w:r>
            <w:r w:rsidR="00C90B4F" w:rsidRPr="00770B54">
              <w:rPr>
                <w:sz w:val="28"/>
                <w:szCs w:val="28"/>
              </w:rPr>
              <w:t> 608,6</w:t>
            </w:r>
            <w:r w:rsidRPr="00770B54">
              <w:rPr>
                <w:sz w:val="28"/>
                <w:szCs w:val="28"/>
              </w:rPr>
              <w:t xml:space="preserve">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2023 году –  387 768,3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2024 году –  393 335,9 тыс. рублей.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средства федерального бюджета – 157 046,3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2014 году  – 6 972,5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2015 году  – 9 431,9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2016 году  –      76,9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2017 году  – 1 203,0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2018 году  – 1 512,2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2019 году  -         0,0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2020 году  – 12 603,9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2021 году  – 35 448,0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2022 году  – 43 628,9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2023 году –  38 795,7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2024 году –   7 373,3  тыс. рублей.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средства внебюджетных источников – 54 754,6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2014 году –  5 180,7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2015 году –  6 837,2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2016 году – 7 732,8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2017 году – 10 457,2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2018 году – 2 839,4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2019 году – 3 698,5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2020 году–  2 225,9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2021 году – 2 656,1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2022 году – 7 082,9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в 2023 году –  6 043,9 тыс. рублей;</w:t>
            </w:r>
          </w:p>
          <w:p w:rsidR="004D2325" w:rsidRPr="00770B54" w:rsidRDefault="00193BE2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lastRenderedPageBreak/>
              <w:t>в 2024 году –  6 346,1 тыс. рублей.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4D2325" w:rsidRPr="00770B54" w:rsidRDefault="004D2325" w:rsidP="004D2325">
            <w:pPr>
              <w:jc w:val="both"/>
              <w:rPr>
                <w:sz w:val="28"/>
                <w:szCs w:val="28"/>
              </w:rPr>
            </w:pPr>
          </w:p>
          <w:p w:rsidR="0026736C" w:rsidRPr="00770B54" w:rsidRDefault="00DE15DE" w:rsidP="00DE15DE">
            <w:pPr>
              <w:ind w:right="-108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    </w:t>
            </w: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193BE2" w:rsidRPr="00770B54" w:rsidRDefault="00193BE2" w:rsidP="00DE15DE">
            <w:pPr>
              <w:ind w:right="-108"/>
              <w:rPr>
                <w:sz w:val="28"/>
                <w:szCs w:val="28"/>
              </w:rPr>
            </w:pPr>
          </w:p>
          <w:p w:rsidR="004D2325" w:rsidRPr="00770B54" w:rsidRDefault="00FC130E" w:rsidP="00DE15DE">
            <w:pPr>
              <w:ind w:right="-108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8C43A5" w:rsidRPr="00770B54" w:rsidRDefault="002B5EE2" w:rsidP="004E61EE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lastRenderedPageBreak/>
        <w:tab/>
      </w:r>
      <w:r w:rsidR="007972E8" w:rsidRPr="00770B54">
        <w:rPr>
          <w:sz w:val="28"/>
          <w:szCs w:val="28"/>
        </w:rPr>
        <w:t>1.2.</w:t>
      </w:r>
      <w:r w:rsidR="007972E8" w:rsidRPr="00770B54">
        <w:rPr>
          <w:sz w:val="28"/>
          <w:szCs w:val="28"/>
        </w:rPr>
        <w:tab/>
      </w:r>
      <w:r w:rsidR="00FC130E" w:rsidRPr="00770B54">
        <w:rPr>
          <w:sz w:val="28"/>
          <w:szCs w:val="28"/>
        </w:rPr>
        <w:t>А</w:t>
      </w:r>
      <w:r w:rsidR="006A2FE5" w:rsidRPr="00770B54">
        <w:rPr>
          <w:sz w:val="28"/>
          <w:szCs w:val="28"/>
        </w:rPr>
        <w:t xml:space="preserve">бзац </w:t>
      </w:r>
      <w:r w:rsidR="001A15E6" w:rsidRPr="00770B54">
        <w:rPr>
          <w:sz w:val="28"/>
          <w:szCs w:val="28"/>
        </w:rPr>
        <w:t>3</w:t>
      </w:r>
      <w:r w:rsidR="006A2FE5" w:rsidRPr="00770B54">
        <w:rPr>
          <w:sz w:val="28"/>
          <w:szCs w:val="28"/>
        </w:rPr>
        <w:t xml:space="preserve"> </w:t>
      </w:r>
      <w:r w:rsidRPr="00770B54">
        <w:rPr>
          <w:sz w:val="28"/>
          <w:szCs w:val="28"/>
        </w:rPr>
        <w:t xml:space="preserve">раздела </w:t>
      </w:r>
      <w:r w:rsidR="001A15E6" w:rsidRPr="00770B54">
        <w:rPr>
          <w:sz w:val="28"/>
          <w:szCs w:val="28"/>
        </w:rPr>
        <w:t>7</w:t>
      </w:r>
      <w:r w:rsidRPr="00770B54">
        <w:rPr>
          <w:sz w:val="28"/>
          <w:szCs w:val="28"/>
        </w:rPr>
        <w:t xml:space="preserve"> «</w:t>
      </w:r>
      <w:r w:rsidR="00FC130E" w:rsidRPr="00770B54">
        <w:rPr>
          <w:sz w:val="28"/>
          <w:szCs w:val="28"/>
        </w:rPr>
        <w:t>Инф</w:t>
      </w:r>
      <w:r w:rsidR="004E61EE" w:rsidRPr="00770B54">
        <w:rPr>
          <w:sz w:val="28"/>
          <w:szCs w:val="28"/>
        </w:rPr>
        <w:t xml:space="preserve">ормация о ресурсном обеспечении </w:t>
      </w:r>
      <w:r w:rsidR="00FC130E" w:rsidRPr="00770B54">
        <w:rPr>
          <w:sz w:val="28"/>
          <w:szCs w:val="28"/>
        </w:rPr>
        <w:t>Муниципальной программы</w:t>
      </w:r>
      <w:r w:rsidR="004E61EE" w:rsidRPr="00770B54">
        <w:rPr>
          <w:sz w:val="28"/>
          <w:szCs w:val="28"/>
        </w:rPr>
        <w:t>»</w:t>
      </w:r>
      <w:r w:rsidR="00FC130E" w:rsidRPr="00770B54">
        <w:rPr>
          <w:sz w:val="28"/>
          <w:szCs w:val="28"/>
        </w:rPr>
        <w:t xml:space="preserve">, </w:t>
      </w:r>
      <w:r w:rsidRPr="00770B54">
        <w:rPr>
          <w:sz w:val="28"/>
          <w:szCs w:val="28"/>
        </w:rPr>
        <w:t xml:space="preserve">изложить в </w:t>
      </w:r>
      <w:r w:rsidR="001A15E6" w:rsidRPr="00770B54">
        <w:rPr>
          <w:sz w:val="28"/>
          <w:szCs w:val="28"/>
        </w:rPr>
        <w:t>следующей</w:t>
      </w:r>
      <w:r w:rsidRPr="00770B54">
        <w:rPr>
          <w:sz w:val="28"/>
          <w:szCs w:val="28"/>
        </w:rPr>
        <w:t xml:space="preserve"> редакции:</w:t>
      </w:r>
    </w:p>
    <w:p w:rsidR="00DA3AFC" w:rsidRPr="00770B54" w:rsidRDefault="006A2FE5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A517E3" w:rsidRPr="00770B54">
        <w:rPr>
          <w:sz w:val="28"/>
          <w:szCs w:val="28"/>
        </w:rPr>
        <w:t>«</w:t>
      </w:r>
      <w:r w:rsidR="0026736C" w:rsidRPr="00770B54">
        <w:rPr>
          <w:sz w:val="28"/>
          <w:szCs w:val="28"/>
        </w:rPr>
        <w:t xml:space="preserve">Объем финансирования Муниципальной программы составит </w:t>
      </w:r>
      <w:r w:rsidR="00FC130E" w:rsidRPr="00770B54">
        <w:rPr>
          <w:sz w:val="28"/>
          <w:szCs w:val="28"/>
        </w:rPr>
        <w:t>6 238 866,4 тыс. рублей, в том числе: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 xml:space="preserve">по годам: 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2014 год – 462 419,6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2015 год – 436 814,4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2016 год – 482 856,2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2017 год – 505 334,3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2018 год – 537 435,0тыс.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2019 год – 593 305,0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2020 год – 613 778,9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2021 год – 653 104,7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2022 год – 685 925,7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2023 год – 649 663,7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2024 год – 618 229,5 тыс. рублей.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 xml:space="preserve">из них: 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средства районного бюджета – 2 056 478,1 тыс. рублей, в том числе по годам: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2014 году – 167 293,6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2015 году – 160 788,3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2016 году – 149 028,8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2017 году – 155 031,6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2018 году – 167 676,6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2019 году – 174 473,2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2020 году – 202 228,3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2021 году – 215 123,1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2022 году – 236 604,7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2023 году – 217 055,8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2024 году – 211 174,2 тыс. рублей.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средства краевого бюджета – 3 964 241,3 тыс. рублей, в том числе по годам: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2014 году – 282 972,8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2015 году – 259 757,0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2016 году –  326 017,7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2017 году –  338 642,5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2018 году –  365 406,8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2019 году –  415 133,3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2020 году  – 396 720,9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2021 году  – 399 877,5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2022 году  – 398 608,6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2023 году –  387 768,3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2024 году –  393 335,9 тыс. рублей.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средства федерального бюджета – 157 046,3 тыс. рублей, в том числе по годам: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2014 году  – 6 972,5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lastRenderedPageBreak/>
        <w:t>в 2015 году  – 9 431,9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2016 году  –      76,9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2017 году  – 1 203,0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2018 году  – 1 512,2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2019 году  -         0,0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2020 году  – 12 603,9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2021 году  – 35 448,0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2022 году  – 43 628,9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2023 году –  38 795,7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2024 году –   7 373,3  тыс. рублей.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средства внебюджетных источников – 54 754,6 тыс. рублей, в том числе по годам: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2014 году –  5 180,7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2015 году –  6 837,2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2016 году – 7 732,8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2017 году – 10 457,2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2018 году – 2 839,4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2019 году – 3 698,5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2020 году–  2 225,9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2021 году – 2 656,1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2022 году – 7 082,9 тыс. рублей;</w:t>
      </w:r>
    </w:p>
    <w:p w:rsidR="00DA3AFC" w:rsidRPr="00770B54" w:rsidRDefault="00FC130E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2023 году –  6 043,9 тыс. рублей;</w:t>
      </w:r>
    </w:p>
    <w:p w:rsidR="00B732D9" w:rsidRPr="00770B54" w:rsidRDefault="00DA3AFC" w:rsidP="00DA3AFC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>в 2024 году –  6 346,1 тыс. рублей</w:t>
      </w:r>
      <w:r w:rsidR="00F51F1E" w:rsidRPr="00770B54">
        <w:rPr>
          <w:sz w:val="28"/>
          <w:szCs w:val="28"/>
        </w:rPr>
        <w:t>.</w:t>
      </w:r>
      <w:r w:rsidR="005C078B" w:rsidRPr="00770B54">
        <w:rPr>
          <w:sz w:val="28"/>
          <w:szCs w:val="28"/>
        </w:rPr>
        <w:t>»</w:t>
      </w:r>
      <w:r w:rsidR="00F51F1E" w:rsidRPr="00770B54">
        <w:rPr>
          <w:sz w:val="28"/>
          <w:szCs w:val="28"/>
        </w:rPr>
        <w:t>;</w:t>
      </w:r>
    </w:p>
    <w:p w:rsidR="004D2325" w:rsidRPr="00770B54" w:rsidRDefault="00D06108" w:rsidP="00B732D9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2B5EE2" w:rsidRPr="00770B54">
        <w:rPr>
          <w:sz w:val="28"/>
          <w:szCs w:val="28"/>
        </w:rPr>
        <w:t>1.</w:t>
      </w:r>
      <w:r w:rsidRPr="00770B54">
        <w:rPr>
          <w:sz w:val="28"/>
          <w:szCs w:val="28"/>
        </w:rPr>
        <w:t>3</w:t>
      </w:r>
      <w:r w:rsidR="002B5EE2" w:rsidRPr="00770B54">
        <w:rPr>
          <w:sz w:val="28"/>
          <w:szCs w:val="28"/>
        </w:rPr>
        <w:t xml:space="preserve">. </w:t>
      </w:r>
      <w:r w:rsidR="007972E8" w:rsidRPr="00770B54">
        <w:rPr>
          <w:sz w:val="28"/>
          <w:szCs w:val="28"/>
        </w:rPr>
        <w:tab/>
      </w:r>
      <w:r w:rsidR="001A15E6" w:rsidRPr="00770B54">
        <w:rPr>
          <w:sz w:val="28"/>
          <w:szCs w:val="28"/>
        </w:rPr>
        <w:t xml:space="preserve">В </w:t>
      </w:r>
      <w:r w:rsidR="002B5EE2" w:rsidRPr="00770B54">
        <w:rPr>
          <w:sz w:val="28"/>
          <w:szCs w:val="28"/>
        </w:rPr>
        <w:t>Приложени</w:t>
      </w:r>
      <w:r w:rsidR="001A15E6" w:rsidRPr="00770B54">
        <w:rPr>
          <w:sz w:val="28"/>
          <w:szCs w:val="28"/>
        </w:rPr>
        <w:t>и</w:t>
      </w:r>
      <w:r w:rsidR="00461B52" w:rsidRPr="00770B54">
        <w:rPr>
          <w:sz w:val="28"/>
          <w:szCs w:val="28"/>
        </w:rPr>
        <w:t xml:space="preserve"> </w:t>
      </w:r>
      <w:r w:rsidR="00E459E4" w:rsidRPr="00770B54">
        <w:rPr>
          <w:sz w:val="28"/>
          <w:szCs w:val="28"/>
        </w:rPr>
        <w:t xml:space="preserve">1 муниципальной программы в </w:t>
      </w:r>
      <w:r w:rsidR="002B5EE2" w:rsidRPr="00770B54">
        <w:rPr>
          <w:sz w:val="28"/>
          <w:szCs w:val="28"/>
        </w:rPr>
        <w:t>паспорте подпрограммы 1</w:t>
      </w:r>
      <w:r w:rsidR="00E459E4" w:rsidRPr="00770B54">
        <w:rPr>
          <w:sz w:val="28"/>
          <w:szCs w:val="28"/>
        </w:rPr>
        <w:t xml:space="preserve"> </w:t>
      </w:r>
      <w:r w:rsidR="002B5EE2" w:rsidRPr="00770B54">
        <w:rPr>
          <w:sz w:val="28"/>
          <w:szCs w:val="28"/>
        </w:rPr>
        <w:t>строку «</w:t>
      </w:r>
      <w:r w:rsidR="006A2FE5" w:rsidRPr="00770B54">
        <w:rPr>
          <w:sz w:val="28"/>
          <w:szCs w:val="28"/>
        </w:rPr>
        <w:t>Информация по ресурсному обеспечению подпрограммы</w:t>
      </w:r>
      <w:r w:rsidR="002B5EE2" w:rsidRPr="00770B54">
        <w:rPr>
          <w:sz w:val="28"/>
          <w:szCs w:val="28"/>
        </w:rPr>
        <w:t xml:space="preserve">» изложить в </w:t>
      </w:r>
      <w:r w:rsidR="00E459E4" w:rsidRPr="00770B54">
        <w:rPr>
          <w:sz w:val="28"/>
          <w:szCs w:val="28"/>
        </w:rPr>
        <w:t>следующей</w:t>
      </w:r>
      <w:r w:rsidR="002B5EE2" w:rsidRPr="00770B54">
        <w:rPr>
          <w:sz w:val="28"/>
          <w:szCs w:val="28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"/>
        <w:gridCol w:w="2122"/>
        <w:gridCol w:w="6625"/>
        <w:gridCol w:w="326"/>
      </w:tblGrid>
      <w:tr w:rsidR="009A32A8" w:rsidRPr="00770B54" w:rsidTr="00DE15DE">
        <w:tc>
          <w:tcPr>
            <w:tcW w:w="391" w:type="dxa"/>
            <w:tcBorders>
              <w:top w:val="nil"/>
              <w:left w:val="nil"/>
              <w:bottom w:val="nil"/>
            </w:tcBorders>
          </w:tcPr>
          <w:p w:rsidR="004D2325" w:rsidRPr="00770B54" w:rsidRDefault="00FC130E" w:rsidP="004D2325">
            <w:pPr>
              <w:jc w:val="right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«</w:t>
            </w:r>
          </w:p>
        </w:tc>
        <w:tc>
          <w:tcPr>
            <w:tcW w:w="2122" w:type="dxa"/>
          </w:tcPr>
          <w:p w:rsidR="004D2325" w:rsidRPr="00770B54" w:rsidRDefault="00FC130E" w:rsidP="004D2325">
            <w:pPr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25" w:type="dxa"/>
          </w:tcPr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Подпрограмма финансируется за счет средств краевого, районного и федерального бюджетов.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Объем финансирования подпрограммы составит 5 806 360,1 тыс. рублей, в том числе: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2014 год – 409 650,9 тыс. рублей, в том числе за счет районного бюджета 148 874,6 тыс. рублей, за счет средств краевого бюджета − 258 688,1 тыс. рублей, за счет средств федерального бюджета 2 088,2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2015 год – 393 646,7 тыс. рублей, в том числе за счет районного бюджета 144 271,6 тыс. рублей, за счет средств краевого бюджета – 247 243,1 тыс. рублей, за счет средств федерального бюджета 2 132,0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2016 год – 442 147,4 тыс. рублей, в том числе за счет средств районного бюджета 129 656,4 тыс. рублей, за счет средств краевого бюджета – 312 414,1 тыс. рублей, за счет средств федерального бюджета 76,9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lastRenderedPageBreak/>
              <w:t>2017 год – 465 480,2 тыс. рублей, в том числе за счет районного бюджета 135 641,8 тыс. рублей, за счет средств краевого бюджета – 329 838,4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2018 год – 506 486,6 тыс. рублей, в том числе за счет районного бюджета 147 219,6 тыс. рублей, за счет средств краевого бюджета – 359 267,0 тыс. рублей.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2019 год – 562 907,9 тыс. рублей, в том числе за счет районного бюджета 154 581,6 тыс. рублей, за счет средств краевого бюджета – 408 326,3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2020 год – 578 842,8 тыс. рублей, в том числе за счет районного бюджета 180 287,2 тыс. рублей, за счет средств краевого бюджета – 385 951,7 тыс. рублей, за счет средств федерального бюджета 12 603,9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2021 год – 617 680,1 тыс. рублей, в том числе за счет средств районного бюджета 189 734,8 тыс. рублей, за счет средств краевого бюджета 394 670,1 тыс. рублей,  за счет средств федерального бюджета 33 275,2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2022 год –  645 018,4 тыс. рублей, в том числе за счет средств районного бюджета 211 389,4 тыс. рублей, за счет средств краевого бюджета 390 832,2 тыс. рублей,  за счет средств федерального бюджета 42 796,8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2023 год – 611 267,6 тыс. рублей, в том числе за счет средств районного бюджета 192 421,9 тыс. рублей, за счет средств краевого бюджета 380 050,0 тыс. рублей,  за счет средств федерального бюджета 38 795,7 тыс. рублей; </w:t>
            </w:r>
          </w:p>
          <w:p w:rsidR="004D2325" w:rsidRPr="00770B54" w:rsidRDefault="00193BE2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2024 год – 573 231,5 тыс. рублей, в том числе за счет средств районного бюджета 186 547,8 тыс. рублей, за счет средств краевого бюджета 379 310,4 тыс. рублей,  за счет средств федерального бюджета 7 373,3 тыс. рублей.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4D2325">
            <w:pPr>
              <w:jc w:val="both"/>
              <w:rPr>
                <w:sz w:val="28"/>
                <w:szCs w:val="28"/>
              </w:rPr>
            </w:pPr>
          </w:p>
          <w:p w:rsidR="0026736C" w:rsidRPr="00770B54" w:rsidRDefault="00DE15DE" w:rsidP="00DE15DE">
            <w:pPr>
              <w:ind w:right="-108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  </w:t>
            </w: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4D2325" w:rsidRPr="00770B54" w:rsidRDefault="008A501F" w:rsidP="00DE15DE">
            <w:pPr>
              <w:ind w:right="-108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»;</w:t>
            </w:r>
          </w:p>
        </w:tc>
      </w:tr>
    </w:tbl>
    <w:p w:rsidR="001E173B" w:rsidRPr="00770B54" w:rsidRDefault="002B5EE2" w:rsidP="00193BE2">
      <w:pPr>
        <w:jc w:val="both"/>
        <w:rPr>
          <w:sz w:val="28"/>
          <w:szCs w:val="28"/>
        </w:rPr>
      </w:pPr>
      <w:r w:rsidRPr="00770B54">
        <w:rPr>
          <w:bCs/>
          <w:kern w:val="32"/>
          <w:sz w:val="28"/>
          <w:szCs w:val="28"/>
        </w:rPr>
        <w:lastRenderedPageBreak/>
        <w:t xml:space="preserve"> </w:t>
      </w:r>
      <w:r w:rsidR="00FA1C67" w:rsidRPr="00770B54">
        <w:rPr>
          <w:bCs/>
          <w:kern w:val="32"/>
          <w:sz w:val="28"/>
          <w:szCs w:val="28"/>
        </w:rPr>
        <w:tab/>
      </w:r>
      <w:r w:rsidR="00FC130E" w:rsidRPr="00770B54">
        <w:rPr>
          <w:bCs/>
          <w:kern w:val="32"/>
          <w:sz w:val="28"/>
          <w:szCs w:val="28"/>
        </w:rPr>
        <w:t>1.</w:t>
      </w:r>
      <w:r w:rsidR="00193BE2" w:rsidRPr="00770B54">
        <w:rPr>
          <w:bCs/>
          <w:kern w:val="32"/>
          <w:sz w:val="28"/>
          <w:szCs w:val="28"/>
        </w:rPr>
        <w:t>4</w:t>
      </w:r>
      <w:r w:rsidR="00FC130E" w:rsidRPr="00770B54">
        <w:rPr>
          <w:bCs/>
          <w:kern w:val="32"/>
          <w:sz w:val="28"/>
          <w:szCs w:val="28"/>
        </w:rPr>
        <w:t>.</w:t>
      </w:r>
      <w:r w:rsidR="00FC130E" w:rsidRPr="00770B54">
        <w:rPr>
          <w:bCs/>
          <w:kern w:val="32"/>
          <w:sz w:val="28"/>
          <w:szCs w:val="28"/>
        </w:rPr>
        <w:tab/>
      </w:r>
      <w:r w:rsidR="00E459E4" w:rsidRPr="00770B54">
        <w:rPr>
          <w:bCs/>
          <w:kern w:val="32"/>
          <w:sz w:val="28"/>
          <w:szCs w:val="28"/>
        </w:rPr>
        <w:t xml:space="preserve">В </w:t>
      </w:r>
      <w:r w:rsidR="00FC130E" w:rsidRPr="00770B54">
        <w:rPr>
          <w:bCs/>
          <w:kern w:val="32"/>
          <w:sz w:val="28"/>
          <w:szCs w:val="28"/>
        </w:rPr>
        <w:t>Приложени</w:t>
      </w:r>
      <w:r w:rsidR="00E459E4" w:rsidRPr="00770B54">
        <w:rPr>
          <w:bCs/>
          <w:kern w:val="32"/>
          <w:sz w:val="28"/>
          <w:szCs w:val="28"/>
        </w:rPr>
        <w:t>и</w:t>
      </w:r>
      <w:r w:rsidR="00461B52" w:rsidRPr="00770B54">
        <w:rPr>
          <w:bCs/>
          <w:kern w:val="32"/>
          <w:sz w:val="28"/>
          <w:szCs w:val="28"/>
        </w:rPr>
        <w:t xml:space="preserve"> </w:t>
      </w:r>
      <w:r w:rsidR="00FC130E" w:rsidRPr="00770B54">
        <w:rPr>
          <w:bCs/>
          <w:kern w:val="32"/>
          <w:sz w:val="28"/>
          <w:szCs w:val="28"/>
        </w:rPr>
        <w:t>4</w:t>
      </w:r>
      <w:r w:rsidR="00E459E4" w:rsidRPr="00770B54">
        <w:rPr>
          <w:bCs/>
          <w:kern w:val="32"/>
          <w:sz w:val="28"/>
          <w:szCs w:val="28"/>
        </w:rPr>
        <w:t xml:space="preserve"> муниципальной программы</w:t>
      </w:r>
      <w:r w:rsidR="00FC130E" w:rsidRPr="00770B54">
        <w:rPr>
          <w:bCs/>
          <w:kern w:val="32"/>
          <w:sz w:val="28"/>
          <w:szCs w:val="28"/>
        </w:rPr>
        <w:t xml:space="preserve"> в паспорте подпрограммы 4 </w:t>
      </w:r>
      <w:r w:rsidR="00FC130E" w:rsidRPr="00770B54">
        <w:rPr>
          <w:sz w:val="28"/>
          <w:szCs w:val="28"/>
        </w:rPr>
        <w:t>строку «Информация по ресурсному обеспечению подпрограммы»</w:t>
      </w:r>
      <w:r w:rsidR="005C078B" w:rsidRPr="00770B54">
        <w:rPr>
          <w:sz w:val="28"/>
          <w:szCs w:val="28"/>
        </w:rPr>
        <w:t xml:space="preserve"> </w:t>
      </w:r>
      <w:r w:rsidR="00FC130E" w:rsidRPr="00770B54">
        <w:rPr>
          <w:sz w:val="28"/>
          <w:szCs w:val="28"/>
        </w:rPr>
        <w:t xml:space="preserve">изложить в </w:t>
      </w:r>
      <w:r w:rsidR="00E459E4" w:rsidRPr="00770B54">
        <w:rPr>
          <w:sz w:val="28"/>
          <w:szCs w:val="28"/>
        </w:rPr>
        <w:t>следующей</w:t>
      </w:r>
      <w:r w:rsidR="00FC130E" w:rsidRPr="00770B54">
        <w:rPr>
          <w:sz w:val="28"/>
          <w:szCs w:val="28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126"/>
        <w:gridCol w:w="6620"/>
        <w:gridCol w:w="326"/>
      </w:tblGrid>
      <w:tr w:rsidR="009A32A8" w:rsidRPr="00770B54" w:rsidTr="00DE15D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A501F" w:rsidRPr="00770B54" w:rsidRDefault="00FC130E" w:rsidP="008A501F">
            <w:pPr>
              <w:jc w:val="right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«</w:t>
            </w:r>
          </w:p>
        </w:tc>
        <w:tc>
          <w:tcPr>
            <w:tcW w:w="2126" w:type="dxa"/>
          </w:tcPr>
          <w:p w:rsidR="008A501F" w:rsidRPr="00770B54" w:rsidRDefault="00FC130E" w:rsidP="008A501F">
            <w:pPr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20" w:type="dxa"/>
          </w:tcPr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Подпрограмма финансируется за счет средств  краевого и федерального бюджета.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Объем финансирования подпрограммы составит 111</w:t>
            </w:r>
            <w:r w:rsidR="00E350A6" w:rsidRPr="00770B54">
              <w:rPr>
                <w:sz w:val="28"/>
                <w:szCs w:val="28"/>
              </w:rPr>
              <w:t> 738,4</w:t>
            </w:r>
            <w:r w:rsidRPr="00770B5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2014 год – 26 363,9 тыс. рублей, в том числе за счет средств федерального бюджета – 4 884,3 тыс. рублей, за счет средств краевого бюджета – 21 479,6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lastRenderedPageBreak/>
              <w:t>2015 год – 18 396,0 тыс. рублей, в том числе за счет средств федерального бюджета – 7 299,9 тыс. рублей, за счет средств краевого бюджета – 11 096,1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2016 год – 12 178,8 тыс. рублей, за счет средств краевого бюджета;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2017 год – 8 149,9 тыс. рублей, в том числе за счет средств федерального бюджета – 1 203,0 тыс. рублей, за счет средств краевого бюджета – 6 946,9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2018 год –  5 548,4 тыс. рублей, в том числе за счет средств федерального бюджета – 1 512,2 тыс. рублей, за счет средств краевого бюджета – 4 036,2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2019 год – 4 836,1 тыс. рублей за счет средств краевого бюджета;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2020 год – 9 664,4 тыс. рублей за счет средств краевого бюджета;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2021 год – 5 340,2 тыс. рублей, в том числе за счет средств федерального бюджета – 2 172,8 тыс. рублей, за счет средств краевого бюджета – 3 167,4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2022 год – </w:t>
            </w:r>
            <w:r w:rsidR="00E350A6" w:rsidRPr="00770B54">
              <w:rPr>
                <w:sz w:val="28"/>
                <w:szCs w:val="28"/>
              </w:rPr>
              <w:t>4 984,5</w:t>
            </w:r>
            <w:r w:rsidRPr="00770B54">
              <w:rPr>
                <w:sz w:val="28"/>
                <w:szCs w:val="28"/>
              </w:rPr>
              <w:t xml:space="preserve"> тыс. рублей, в том числе за счет средств федерального бюджета – 832,1 тыс. рублей, за счет средств краевого бюджета – </w:t>
            </w:r>
            <w:r w:rsidR="00E350A6" w:rsidRPr="00770B54">
              <w:rPr>
                <w:sz w:val="28"/>
                <w:szCs w:val="28"/>
              </w:rPr>
              <w:t>4 152,4</w:t>
            </w:r>
            <w:r w:rsidRPr="00770B54">
              <w:rPr>
                <w:sz w:val="28"/>
                <w:szCs w:val="28"/>
              </w:rPr>
              <w:t xml:space="preserve">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2023 год – 4 984,5 тыс. рублей за счет средств краевого бюджета; </w:t>
            </w:r>
          </w:p>
          <w:p w:rsidR="008A501F" w:rsidRPr="00770B54" w:rsidRDefault="00193BE2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2024 год – 11 291,7 тыс. рублей за счет средств краевого бюджета.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DE15DE">
            <w:pPr>
              <w:ind w:right="-108"/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jc w:val="both"/>
              <w:rPr>
                <w:sz w:val="28"/>
                <w:szCs w:val="28"/>
              </w:rPr>
            </w:pPr>
          </w:p>
          <w:p w:rsidR="00193BE2" w:rsidRPr="00770B54" w:rsidRDefault="00193BE2" w:rsidP="00DE15DE">
            <w:pPr>
              <w:ind w:right="-108"/>
              <w:jc w:val="both"/>
              <w:rPr>
                <w:sz w:val="28"/>
                <w:szCs w:val="28"/>
              </w:rPr>
            </w:pPr>
          </w:p>
          <w:p w:rsidR="00193BE2" w:rsidRPr="00770B54" w:rsidRDefault="00193BE2" w:rsidP="00DE15DE">
            <w:pPr>
              <w:ind w:right="-108"/>
              <w:jc w:val="both"/>
              <w:rPr>
                <w:sz w:val="28"/>
                <w:szCs w:val="28"/>
              </w:rPr>
            </w:pPr>
          </w:p>
          <w:p w:rsidR="008A501F" w:rsidRPr="00770B54" w:rsidRDefault="00FC130E" w:rsidP="00DE15DE">
            <w:pPr>
              <w:ind w:right="-108"/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»;</w:t>
            </w:r>
          </w:p>
        </w:tc>
      </w:tr>
    </w:tbl>
    <w:p w:rsidR="001E173B" w:rsidRPr="00770B54" w:rsidRDefault="00FC130E" w:rsidP="001E173B">
      <w:pPr>
        <w:jc w:val="both"/>
        <w:rPr>
          <w:sz w:val="28"/>
          <w:szCs w:val="28"/>
        </w:rPr>
      </w:pPr>
      <w:r w:rsidRPr="00770B54">
        <w:rPr>
          <w:bCs/>
          <w:kern w:val="32"/>
          <w:sz w:val="28"/>
          <w:szCs w:val="28"/>
        </w:rPr>
        <w:lastRenderedPageBreak/>
        <w:tab/>
        <w:t>1.</w:t>
      </w:r>
      <w:r w:rsidR="00193BE2" w:rsidRPr="00770B54">
        <w:rPr>
          <w:bCs/>
          <w:kern w:val="32"/>
          <w:sz w:val="28"/>
          <w:szCs w:val="28"/>
        </w:rPr>
        <w:t>5</w:t>
      </w:r>
      <w:r w:rsidRPr="00770B54">
        <w:rPr>
          <w:bCs/>
          <w:kern w:val="32"/>
          <w:sz w:val="28"/>
          <w:szCs w:val="28"/>
        </w:rPr>
        <w:t>.</w:t>
      </w:r>
      <w:r w:rsidRPr="00770B54">
        <w:rPr>
          <w:bCs/>
          <w:kern w:val="32"/>
          <w:sz w:val="28"/>
          <w:szCs w:val="28"/>
        </w:rPr>
        <w:tab/>
      </w:r>
      <w:r w:rsidR="00E459E4" w:rsidRPr="00770B54">
        <w:rPr>
          <w:bCs/>
          <w:kern w:val="32"/>
          <w:sz w:val="28"/>
          <w:szCs w:val="28"/>
        </w:rPr>
        <w:t xml:space="preserve">В </w:t>
      </w:r>
      <w:r w:rsidRPr="00770B54">
        <w:rPr>
          <w:bCs/>
          <w:kern w:val="32"/>
          <w:sz w:val="28"/>
          <w:szCs w:val="28"/>
        </w:rPr>
        <w:t>Приложени</w:t>
      </w:r>
      <w:r w:rsidR="00E459E4" w:rsidRPr="00770B54">
        <w:rPr>
          <w:bCs/>
          <w:kern w:val="32"/>
          <w:sz w:val="28"/>
          <w:szCs w:val="28"/>
        </w:rPr>
        <w:t>и</w:t>
      </w:r>
      <w:r w:rsidR="00461B52" w:rsidRPr="00770B54">
        <w:rPr>
          <w:bCs/>
          <w:kern w:val="32"/>
          <w:sz w:val="28"/>
          <w:szCs w:val="28"/>
        </w:rPr>
        <w:t xml:space="preserve"> </w:t>
      </w:r>
      <w:r w:rsidRPr="00770B54">
        <w:rPr>
          <w:bCs/>
          <w:kern w:val="32"/>
          <w:sz w:val="28"/>
          <w:szCs w:val="28"/>
        </w:rPr>
        <w:t xml:space="preserve">5 </w:t>
      </w:r>
      <w:r w:rsidR="00E459E4" w:rsidRPr="00770B54">
        <w:rPr>
          <w:bCs/>
          <w:kern w:val="32"/>
          <w:sz w:val="28"/>
          <w:szCs w:val="28"/>
        </w:rPr>
        <w:t xml:space="preserve">муниципальной программы </w:t>
      </w:r>
      <w:r w:rsidRPr="00770B54">
        <w:rPr>
          <w:bCs/>
          <w:kern w:val="32"/>
          <w:sz w:val="28"/>
          <w:szCs w:val="28"/>
        </w:rPr>
        <w:t>в паспорте подпрограммы 5</w:t>
      </w:r>
      <w:r w:rsidR="00E459E4" w:rsidRPr="00770B54">
        <w:rPr>
          <w:bCs/>
          <w:kern w:val="32"/>
          <w:sz w:val="28"/>
          <w:szCs w:val="28"/>
        </w:rPr>
        <w:t xml:space="preserve"> </w:t>
      </w:r>
      <w:r w:rsidRPr="00770B54">
        <w:rPr>
          <w:sz w:val="28"/>
          <w:szCs w:val="28"/>
        </w:rPr>
        <w:t>строку «Информация по ресурсному обеспечению подпрограммы»</w:t>
      </w:r>
      <w:r w:rsidR="005C078B" w:rsidRPr="00770B54">
        <w:rPr>
          <w:sz w:val="28"/>
          <w:szCs w:val="28"/>
        </w:rPr>
        <w:t xml:space="preserve"> </w:t>
      </w:r>
      <w:r w:rsidRPr="00770B54">
        <w:rPr>
          <w:sz w:val="28"/>
          <w:szCs w:val="28"/>
        </w:rPr>
        <w:t xml:space="preserve">изложить в </w:t>
      </w:r>
      <w:r w:rsidR="00E459E4" w:rsidRPr="00770B54">
        <w:rPr>
          <w:sz w:val="28"/>
          <w:szCs w:val="28"/>
        </w:rPr>
        <w:t>следующей</w:t>
      </w:r>
      <w:r w:rsidRPr="00770B54">
        <w:rPr>
          <w:sz w:val="28"/>
          <w:szCs w:val="28"/>
        </w:rPr>
        <w:t xml:space="preserve">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126"/>
        <w:gridCol w:w="6620"/>
        <w:gridCol w:w="326"/>
      </w:tblGrid>
      <w:tr w:rsidR="009A32A8" w:rsidRPr="00770B54" w:rsidTr="00DE15D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A501F" w:rsidRPr="00770B54" w:rsidRDefault="00FC130E" w:rsidP="008A501F">
            <w:pPr>
              <w:jc w:val="right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«</w:t>
            </w:r>
          </w:p>
        </w:tc>
        <w:tc>
          <w:tcPr>
            <w:tcW w:w="2126" w:type="dxa"/>
          </w:tcPr>
          <w:p w:rsidR="008A501F" w:rsidRPr="00770B54" w:rsidRDefault="00FC130E" w:rsidP="008A501F">
            <w:pPr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20" w:type="dxa"/>
          </w:tcPr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Подпрограмма финансируется за счет средств районного и краевого бюджета.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Объем финансирования подпрограммы составит 236 530,3 тыс. рублей, в том числе по годам: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2014 год – 17 857,3 тыс. рублей за счет средств местного бюджета;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2015 год–  16 541,2 тыс. рублей, из них за счет средств местного бюджета 16 411,1 тыс. рублей, за счет краевого бюджета 130,1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2016 год – 18 661,1 тыс. рублей за счет средств местного бюджета;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2017 год – 19 138,7 тыс. рублей, из них за счет </w:t>
            </w:r>
            <w:r w:rsidRPr="00770B54">
              <w:rPr>
                <w:sz w:val="28"/>
                <w:szCs w:val="28"/>
              </w:rPr>
              <w:lastRenderedPageBreak/>
              <w:t xml:space="preserve">средств местного бюджета 18 842,1 тыс. рублей, за счет краевого бюджета 296,6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2018 год – 20 616,7 тыс. рублей, из них за счет средств местного бюджета 20 004,1 тыс. рублей, за счет краевого бюджета 612,6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2019 год – 19 932,3 тыс. рублей, из них за счет средств местного бюджета 19 431,0 тыс. рублей, за счет краевого бюджета 501,3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 xml:space="preserve">2020 год – 23 045,8 тыс. рублей за счет средств местного бюджета 21 941,0 тыс. рублей, за счет краевого бюджета 1 104,8 тыс. рублей; 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2021 год – 25 371,4 тыс. рублей за счет средств местного бюджета 25 310,7 тыс. рублей, за счет краевого бюджета 60,7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2022 год – 26 105,5 тыс. рублей за счет средств местного бюджета, за счет краевого бюджета 890,2 тыс. рублей;</w:t>
            </w:r>
          </w:p>
          <w:p w:rsidR="00193BE2" w:rsidRPr="00770B54" w:rsidRDefault="00FC130E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2023 год – 24 633,9 тыс. рублей за счет средств местного бюджета;</w:t>
            </w:r>
          </w:p>
          <w:p w:rsidR="008A501F" w:rsidRPr="00770B54" w:rsidRDefault="00193BE2" w:rsidP="00193BE2">
            <w:pPr>
              <w:jc w:val="both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2024 год – 24 626,4 тыс. рублей за счет средств местного бюджета.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jc w:val="both"/>
              <w:rPr>
                <w:sz w:val="28"/>
                <w:szCs w:val="28"/>
              </w:rPr>
            </w:pPr>
          </w:p>
          <w:p w:rsidR="008A501F" w:rsidRPr="00770B54" w:rsidRDefault="008A501F" w:rsidP="008A501F">
            <w:pPr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rPr>
                <w:sz w:val="28"/>
                <w:szCs w:val="28"/>
              </w:rPr>
            </w:pPr>
          </w:p>
          <w:p w:rsidR="00A517E3" w:rsidRPr="00770B54" w:rsidRDefault="00A517E3" w:rsidP="008A501F">
            <w:pPr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26736C" w:rsidRPr="00770B54" w:rsidRDefault="0026736C" w:rsidP="00DE15DE">
            <w:pPr>
              <w:ind w:right="-108"/>
              <w:rPr>
                <w:sz w:val="28"/>
                <w:szCs w:val="28"/>
              </w:rPr>
            </w:pPr>
          </w:p>
          <w:p w:rsidR="00193BE2" w:rsidRPr="00770B54" w:rsidRDefault="00193BE2" w:rsidP="00DE15DE">
            <w:pPr>
              <w:ind w:right="-108"/>
              <w:rPr>
                <w:sz w:val="28"/>
                <w:szCs w:val="28"/>
              </w:rPr>
            </w:pPr>
          </w:p>
          <w:p w:rsidR="008A501F" w:rsidRPr="00770B54" w:rsidRDefault="00FC130E" w:rsidP="00DE15DE">
            <w:pPr>
              <w:ind w:right="-108"/>
              <w:rPr>
                <w:sz w:val="28"/>
                <w:szCs w:val="28"/>
              </w:rPr>
            </w:pPr>
            <w:r w:rsidRPr="00770B54">
              <w:rPr>
                <w:sz w:val="28"/>
                <w:szCs w:val="28"/>
              </w:rPr>
              <w:t>»;</w:t>
            </w:r>
          </w:p>
        </w:tc>
      </w:tr>
    </w:tbl>
    <w:p w:rsidR="00F54A30" w:rsidRPr="00770B54" w:rsidRDefault="001E173B" w:rsidP="00A517E3">
      <w:pPr>
        <w:jc w:val="both"/>
        <w:rPr>
          <w:sz w:val="28"/>
          <w:szCs w:val="28"/>
        </w:rPr>
      </w:pPr>
      <w:r w:rsidRPr="00770B54">
        <w:rPr>
          <w:bCs/>
          <w:kern w:val="32"/>
          <w:sz w:val="28"/>
          <w:szCs w:val="28"/>
        </w:rPr>
        <w:lastRenderedPageBreak/>
        <w:tab/>
      </w:r>
      <w:r w:rsidR="00155BF9" w:rsidRPr="00770B54">
        <w:rPr>
          <w:bCs/>
          <w:kern w:val="32"/>
          <w:sz w:val="28"/>
          <w:szCs w:val="28"/>
        </w:rPr>
        <w:t>1.</w:t>
      </w:r>
      <w:r w:rsidR="00193BE2" w:rsidRPr="00770B54">
        <w:rPr>
          <w:bCs/>
          <w:kern w:val="32"/>
          <w:sz w:val="28"/>
          <w:szCs w:val="28"/>
        </w:rPr>
        <w:t>6</w:t>
      </w:r>
      <w:r w:rsidR="00B42BED" w:rsidRPr="00770B54">
        <w:rPr>
          <w:bCs/>
          <w:kern w:val="32"/>
          <w:sz w:val="28"/>
          <w:szCs w:val="28"/>
        </w:rPr>
        <w:t xml:space="preserve">. </w:t>
      </w:r>
      <w:r w:rsidR="007972E8" w:rsidRPr="00770B54">
        <w:rPr>
          <w:bCs/>
          <w:kern w:val="32"/>
          <w:sz w:val="28"/>
          <w:szCs w:val="28"/>
        </w:rPr>
        <w:tab/>
      </w:r>
      <w:r w:rsidR="00317DC1" w:rsidRPr="00770B54">
        <w:rPr>
          <w:bCs/>
          <w:kern w:val="32"/>
          <w:sz w:val="28"/>
          <w:szCs w:val="28"/>
        </w:rPr>
        <w:t xml:space="preserve">Приложение </w:t>
      </w:r>
      <w:r w:rsidR="007972E8" w:rsidRPr="00770B54">
        <w:rPr>
          <w:bCs/>
          <w:kern w:val="32"/>
          <w:sz w:val="28"/>
          <w:szCs w:val="28"/>
        </w:rPr>
        <w:t xml:space="preserve">2 к подпрограмме 1 </w:t>
      </w:r>
      <w:r w:rsidR="00B42BED" w:rsidRPr="00770B54">
        <w:rPr>
          <w:bCs/>
          <w:kern w:val="32"/>
          <w:sz w:val="28"/>
          <w:szCs w:val="28"/>
        </w:rPr>
        <w:t>муниципальной программ</w:t>
      </w:r>
      <w:r w:rsidR="007972E8" w:rsidRPr="00770B54">
        <w:rPr>
          <w:bCs/>
          <w:kern w:val="32"/>
          <w:sz w:val="28"/>
          <w:szCs w:val="28"/>
        </w:rPr>
        <w:t>ы</w:t>
      </w:r>
      <w:r w:rsidR="00F51F1E" w:rsidRPr="00770B54">
        <w:rPr>
          <w:bCs/>
          <w:kern w:val="32"/>
          <w:sz w:val="28"/>
          <w:szCs w:val="28"/>
        </w:rPr>
        <w:t xml:space="preserve"> </w:t>
      </w:r>
      <w:r w:rsidR="00B42BED" w:rsidRPr="00770B54">
        <w:rPr>
          <w:sz w:val="28"/>
          <w:szCs w:val="28"/>
        </w:rPr>
        <w:t>изло</w:t>
      </w:r>
      <w:r w:rsidR="00A517E3" w:rsidRPr="00770B54">
        <w:rPr>
          <w:sz w:val="28"/>
          <w:szCs w:val="28"/>
        </w:rPr>
        <w:t>жить в новой редакции согласно П</w:t>
      </w:r>
      <w:r w:rsidR="00B42BED" w:rsidRPr="00770B54">
        <w:rPr>
          <w:sz w:val="28"/>
          <w:szCs w:val="28"/>
        </w:rPr>
        <w:t xml:space="preserve">риложению </w:t>
      </w:r>
      <w:r w:rsidR="007972E8" w:rsidRPr="00770B54">
        <w:rPr>
          <w:sz w:val="28"/>
          <w:szCs w:val="28"/>
        </w:rPr>
        <w:t>1</w:t>
      </w:r>
      <w:r w:rsidR="00B42BED" w:rsidRPr="00770B54">
        <w:rPr>
          <w:sz w:val="28"/>
          <w:szCs w:val="28"/>
        </w:rPr>
        <w:t xml:space="preserve"> </w:t>
      </w:r>
      <w:r w:rsidR="005C078B" w:rsidRPr="00770B54">
        <w:rPr>
          <w:sz w:val="28"/>
          <w:szCs w:val="28"/>
        </w:rPr>
        <w:t>к настоящему постановлению;</w:t>
      </w:r>
    </w:p>
    <w:p w:rsidR="007972E8" w:rsidRPr="00770B54" w:rsidRDefault="00FC130E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1.</w:t>
      </w:r>
      <w:r w:rsidR="00193BE2" w:rsidRPr="00770B54">
        <w:rPr>
          <w:sz w:val="28"/>
          <w:szCs w:val="28"/>
        </w:rPr>
        <w:t>8</w:t>
      </w:r>
      <w:r w:rsidRPr="00770B54">
        <w:rPr>
          <w:sz w:val="28"/>
          <w:szCs w:val="28"/>
        </w:rPr>
        <w:t>.</w:t>
      </w:r>
      <w:r w:rsidR="00461B52" w:rsidRPr="00770B54">
        <w:rPr>
          <w:bCs/>
          <w:kern w:val="32"/>
          <w:sz w:val="28"/>
          <w:szCs w:val="28"/>
        </w:rPr>
        <w:t xml:space="preserve"> </w:t>
      </w:r>
      <w:r w:rsidR="00461B52" w:rsidRPr="00770B54">
        <w:rPr>
          <w:bCs/>
          <w:kern w:val="32"/>
          <w:sz w:val="28"/>
          <w:szCs w:val="28"/>
        </w:rPr>
        <w:tab/>
        <w:t xml:space="preserve">Приложение </w:t>
      </w:r>
      <w:r w:rsidRPr="00770B54">
        <w:rPr>
          <w:bCs/>
          <w:kern w:val="32"/>
          <w:sz w:val="28"/>
          <w:szCs w:val="28"/>
        </w:rPr>
        <w:t xml:space="preserve">2 к подпрограмме </w:t>
      </w:r>
      <w:r w:rsidR="00613225" w:rsidRPr="00770B54">
        <w:rPr>
          <w:bCs/>
          <w:kern w:val="32"/>
          <w:sz w:val="28"/>
          <w:szCs w:val="28"/>
        </w:rPr>
        <w:t>4</w:t>
      </w:r>
      <w:r w:rsidRPr="00770B54">
        <w:rPr>
          <w:bCs/>
          <w:kern w:val="32"/>
          <w:sz w:val="28"/>
          <w:szCs w:val="28"/>
        </w:rPr>
        <w:t xml:space="preserve"> муниципальной программы</w:t>
      </w:r>
      <w:r w:rsidR="00F51F1E" w:rsidRPr="00770B54">
        <w:rPr>
          <w:sz w:val="28"/>
          <w:szCs w:val="28"/>
        </w:rPr>
        <w:t xml:space="preserve"> </w:t>
      </w:r>
      <w:r w:rsidRPr="00770B54">
        <w:rPr>
          <w:sz w:val="28"/>
          <w:szCs w:val="28"/>
        </w:rPr>
        <w:t>изложить</w:t>
      </w:r>
      <w:r w:rsidR="00E96FB1" w:rsidRPr="00770B54">
        <w:rPr>
          <w:sz w:val="28"/>
          <w:szCs w:val="28"/>
        </w:rPr>
        <w:t xml:space="preserve"> в новой редакции согласно П</w:t>
      </w:r>
      <w:r w:rsidRPr="00770B54">
        <w:rPr>
          <w:sz w:val="28"/>
          <w:szCs w:val="28"/>
        </w:rPr>
        <w:t xml:space="preserve">риложению </w:t>
      </w:r>
      <w:r w:rsidR="00193BE2" w:rsidRPr="00770B54">
        <w:rPr>
          <w:sz w:val="28"/>
          <w:szCs w:val="28"/>
        </w:rPr>
        <w:t>2</w:t>
      </w:r>
      <w:r w:rsidR="005C078B" w:rsidRPr="00770B54">
        <w:rPr>
          <w:sz w:val="28"/>
          <w:szCs w:val="28"/>
        </w:rPr>
        <w:t xml:space="preserve"> к настоящему постановлению;</w:t>
      </w:r>
    </w:p>
    <w:p w:rsidR="00613225" w:rsidRPr="00770B54" w:rsidRDefault="00461B52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1.</w:t>
      </w:r>
      <w:r w:rsidR="00193BE2" w:rsidRPr="00770B54">
        <w:rPr>
          <w:sz w:val="28"/>
          <w:szCs w:val="28"/>
        </w:rPr>
        <w:t>9</w:t>
      </w:r>
      <w:r w:rsidRPr="00770B54">
        <w:rPr>
          <w:sz w:val="28"/>
          <w:szCs w:val="28"/>
        </w:rPr>
        <w:t>.</w:t>
      </w:r>
      <w:r w:rsidRPr="00770B54">
        <w:rPr>
          <w:sz w:val="28"/>
          <w:szCs w:val="28"/>
        </w:rPr>
        <w:tab/>
        <w:t xml:space="preserve">Приложение </w:t>
      </w:r>
      <w:r w:rsidR="00FC130E" w:rsidRPr="00770B54">
        <w:rPr>
          <w:sz w:val="28"/>
          <w:szCs w:val="28"/>
        </w:rPr>
        <w:t xml:space="preserve">2 к подпрограмме 5 </w:t>
      </w:r>
      <w:r w:rsidR="00FC130E" w:rsidRPr="00770B54">
        <w:rPr>
          <w:bCs/>
          <w:kern w:val="32"/>
          <w:sz w:val="28"/>
          <w:szCs w:val="28"/>
        </w:rPr>
        <w:t>муниципальной программы</w:t>
      </w:r>
      <w:r w:rsidR="00F51F1E" w:rsidRPr="00770B54">
        <w:rPr>
          <w:bCs/>
          <w:kern w:val="32"/>
          <w:sz w:val="28"/>
          <w:szCs w:val="28"/>
        </w:rPr>
        <w:t xml:space="preserve"> </w:t>
      </w:r>
      <w:r w:rsidR="00FC130E" w:rsidRPr="00770B54">
        <w:rPr>
          <w:sz w:val="28"/>
          <w:szCs w:val="28"/>
        </w:rPr>
        <w:t>изложить в ново</w:t>
      </w:r>
      <w:r w:rsidR="00E96FB1" w:rsidRPr="00770B54">
        <w:rPr>
          <w:sz w:val="28"/>
          <w:szCs w:val="28"/>
        </w:rPr>
        <w:t>й редакции согласно П</w:t>
      </w:r>
      <w:r w:rsidRPr="00770B54">
        <w:rPr>
          <w:sz w:val="28"/>
          <w:szCs w:val="28"/>
        </w:rPr>
        <w:t xml:space="preserve">риложению </w:t>
      </w:r>
      <w:r w:rsidR="00193BE2" w:rsidRPr="00770B54">
        <w:rPr>
          <w:sz w:val="28"/>
          <w:szCs w:val="28"/>
        </w:rPr>
        <w:t>3</w:t>
      </w:r>
      <w:r w:rsidR="005C078B" w:rsidRPr="00770B54">
        <w:rPr>
          <w:sz w:val="28"/>
          <w:szCs w:val="28"/>
        </w:rPr>
        <w:t xml:space="preserve"> к настоящему постановлению;</w:t>
      </w:r>
    </w:p>
    <w:p w:rsidR="007972E8" w:rsidRPr="00770B54" w:rsidRDefault="00FC130E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1.</w:t>
      </w:r>
      <w:r w:rsidR="00193BE2" w:rsidRPr="00770B54">
        <w:rPr>
          <w:sz w:val="28"/>
          <w:szCs w:val="28"/>
        </w:rPr>
        <w:t>10</w:t>
      </w:r>
      <w:r w:rsidRPr="00770B54">
        <w:rPr>
          <w:sz w:val="28"/>
          <w:szCs w:val="28"/>
        </w:rPr>
        <w:t>.</w:t>
      </w:r>
      <w:r w:rsidRPr="00770B54">
        <w:rPr>
          <w:sz w:val="28"/>
          <w:szCs w:val="28"/>
        </w:rPr>
        <w:tab/>
      </w:r>
      <w:r w:rsidR="00461B52" w:rsidRPr="00770B54">
        <w:rPr>
          <w:bCs/>
          <w:kern w:val="32"/>
          <w:sz w:val="28"/>
          <w:szCs w:val="28"/>
        </w:rPr>
        <w:t xml:space="preserve">Приложение </w:t>
      </w:r>
      <w:r w:rsidRPr="00770B54">
        <w:rPr>
          <w:bCs/>
          <w:kern w:val="32"/>
          <w:sz w:val="28"/>
          <w:szCs w:val="28"/>
        </w:rPr>
        <w:t xml:space="preserve">7 к муниципальной программе </w:t>
      </w:r>
      <w:r w:rsidRPr="00770B54">
        <w:rPr>
          <w:sz w:val="28"/>
          <w:szCs w:val="28"/>
        </w:rPr>
        <w:t>изложить в ново</w:t>
      </w:r>
      <w:r w:rsidR="00E96FB1" w:rsidRPr="00770B54">
        <w:rPr>
          <w:sz w:val="28"/>
          <w:szCs w:val="28"/>
        </w:rPr>
        <w:t xml:space="preserve">й редакции согласно Приложению </w:t>
      </w:r>
      <w:r w:rsidR="008D6E3F" w:rsidRPr="00770B54">
        <w:rPr>
          <w:sz w:val="28"/>
          <w:szCs w:val="28"/>
        </w:rPr>
        <w:t>4</w:t>
      </w:r>
      <w:r w:rsidR="005C078B" w:rsidRPr="00770B54">
        <w:rPr>
          <w:sz w:val="28"/>
          <w:szCs w:val="28"/>
        </w:rPr>
        <w:t xml:space="preserve"> к настоящему постановлению;</w:t>
      </w:r>
    </w:p>
    <w:p w:rsidR="007972E8" w:rsidRPr="00770B54" w:rsidRDefault="00FC130E" w:rsidP="007972E8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1.1</w:t>
      </w:r>
      <w:r w:rsidR="00193BE2" w:rsidRPr="00770B54">
        <w:rPr>
          <w:sz w:val="28"/>
          <w:szCs w:val="28"/>
        </w:rPr>
        <w:t>1</w:t>
      </w:r>
      <w:r w:rsidRPr="00770B54">
        <w:rPr>
          <w:sz w:val="28"/>
          <w:szCs w:val="28"/>
        </w:rPr>
        <w:t>.</w:t>
      </w:r>
      <w:r w:rsidRPr="00770B54">
        <w:rPr>
          <w:sz w:val="28"/>
          <w:szCs w:val="28"/>
        </w:rPr>
        <w:tab/>
      </w:r>
      <w:r w:rsidR="00461B52" w:rsidRPr="00770B54">
        <w:rPr>
          <w:bCs/>
          <w:kern w:val="32"/>
          <w:sz w:val="28"/>
          <w:szCs w:val="28"/>
        </w:rPr>
        <w:t xml:space="preserve">Приложение </w:t>
      </w:r>
      <w:r w:rsidRPr="00770B54">
        <w:rPr>
          <w:bCs/>
          <w:kern w:val="32"/>
          <w:sz w:val="28"/>
          <w:szCs w:val="28"/>
        </w:rPr>
        <w:t xml:space="preserve">8 к муниципальной программе </w:t>
      </w:r>
      <w:r w:rsidRPr="00770B54">
        <w:rPr>
          <w:sz w:val="28"/>
          <w:szCs w:val="28"/>
        </w:rPr>
        <w:t>изложить в н</w:t>
      </w:r>
      <w:r w:rsidR="00E96FB1" w:rsidRPr="00770B54">
        <w:rPr>
          <w:sz w:val="28"/>
          <w:szCs w:val="28"/>
        </w:rPr>
        <w:t xml:space="preserve">овой редакции согласно Приложению </w:t>
      </w:r>
      <w:r w:rsidR="008D6E3F" w:rsidRPr="00770B54">
        <w:rPr>
          <w:sz w:val="28"/>
          <w:szCs w:val="28"/>
        </w:rPr>
        <w:t>5</w:t>
      </w:r>
      <w:r w:rsidR="005C078B" w:rsidRPr="00770B54">
        <w:rPr>
          <w:sz w:val="28"/>
          <w:szCs w:val="28"/>
        </w:rPr>
        <w:t xml:space="preserve"> к настоящему постановлению;</w:t>
      </w:r>
    </w:p>
    <w:p w:rsidR="007972E8" w:rsidRPr="00770B54" w:rsidRDefault="00FC130E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1.1</w:t>
      </w:r>
      <w:r w:rsidR="00193BE2" w:rsidRPr="00770B54">
        <w:rPr>
          <w:sz w:val="28"/>
          <w:szCs w:val="28"/>
        </w:rPr>
        <w:t>2</w:t>
      </w:r>
      <w:r w:rsidRPr="00770B54">
        <w:rPr>
          <w:sz w:val="28"/>
          <w:szCs w:val="28"/>
        </w:rPr>
        <w:t>.</w:t>
      </w:r>
      <w:r w:rsidRPr="00770B54">
        <w:rPr>
          <w:sz w:val="28"/>
          <w:szCs w:val="28"/>
        </w:rPr>
        <w:tab/>
      </w:r>
      <w:r w:rsidR="00461B52" w:rsidRPr="00770B54">
        <w:rPr>
          <w:bCs/>
          <w:kern w:val="32"/>
          <w:sz w:val="28"/>
          <w:szCs w:val="28"/>
        </w:rPr>
        <w:t xml:space="preserve">Приложение </w:t>
      </w:r>
      <w:r w:rsidRPr="00770B54">
        <w:rPr>
          <w:bCs/>
          <w:kern w:val="32"/>
          <w:sz w:val="28"/>
          <w:szCs w:val="28"/>
        </w:rPr>
        <w:t>9 к муниципальной программе</w:t>
      </w:r>
      <w:r w:rsidR="00F51F1E" w:rsidRPr="00770B54">
        <w:rPr>
          <w:bCs/>
          <w:kern w:val="32"/>
          <w:sz w:val="28"/>
          <w:szCs w:val="28"/>
        </w:rPr>
        <w:t xml:space="preserve"> </w:t>
      </w:r>
      <w:r w:rsidRPr="00770B54">
        <w:rPr>
          <w:sz w:val="28"/>
          <w:szCs w:val="28"/>
        </w:rPr>
        <w:t>изложить в ново</w:t>
      </w:r>
      <w:r w:rsidR="00E96FB1" w:rsidRPr="00770B54">
        <w:rPr>
          <w:sz w:val="28"/>
          <w:szCs w:val="28"/>
        </w:rPr>
        <w:t xml:space="preserve">й редакции согласно Приложению </w:t>
      </w:r>
      <w:r w:rsidR="008D6E3F" w:rsidRPr="00770B54">
        <w:rPr>
          <w:sz w:val="28"/>
          <w:szCs w:val="28"/>
        </w:rPr>
        <w:t>6</w:t>
      </w:r>
      <w:r w:rsidRPr="00770B54">
        <w:rPr>
          <w:sz w:val="28"/>
          <w:szCs w:val="28"/>
        </w:rPr>
        <w:t xml:space="preserve"> к настоящему постановлению.</w:t>
      </w:r>
    </w:p>
    <w:p w:rsidR="00155BF9" w:rsidRPr="00770B54" w:rsidRDefault="00FC130E" w:rsidP="002B5EE2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  <w:t xml:space="preserve">2. </w:t>
      </w:r>
      <w:r w:rsidR="00A517E3" w:rsidRPr="00770B54">
        <w:rPr>
          <w:sz w:val="28"/>
          <w:szCs w:val="28"/>
        </w:rPr>
        <w:tab/>
      </w:r>
      <w:r w:rsidRPr="00770B54">
        <w:rPr>
          <w:sz w:val="28"/>
          <w:szCs w:val="28"/>
        </w:rPr>
        <w:t xml:space="preserve">Постановление опубликовать в  газете «Красное знамя» и разместить на официальном </w:t>
      </w:r>
      <w:r w:rsidR="00DD3899" w:rsidRPr="00770B54">
        <w:rPr>
          <w:sz w:val="28"/>
          <w:szCs w:val="28"/>
        </w:rPr>
        <w:t>сайте муниципального образования Абанский район</w:t>
      </w:r>
      <w:r w:rsidRPr="00770B54">
        <w:rPr>
          <w:sz w:val="28"/>
          <w:szCs w:val="28"/>
        </w:rPr>
        <w:t>.</w:t>
      </w:r>
    </w:p>
    <w:p w:rsidR="00193BE2" w:rsidRPr="00770B54" w:rsidRDefault="007972E8" w:rsidP="00A517E3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3</w:t>
      </w:r>
      <w:r w:rsidR="00A517E3" w:rsidRPr="00770B54">
        <w:rPr>
          <w:sz w:val="28"/>
          <w:szCs w:val="28"/>
        </w:rPr>
        <w:t>.</w:t>
      </w:r>
      <w:r w:rsidR="00A517E3" w:rsidRPr="00770B54">
        <w:rPr>
          <w:sz w:val="28"/>
          <w:szCs w:val="28"/>
        </w:rPr>
        <w:tab/>
      </w:r>
      <w:r w:rsidR="00FC130E" w:rsidRPr="00770B54">
        <w:rPr>
          <w:sz w:val="28"/>
          <w:szCs w:val="28"/>
        </w:rPr>
        <w:t>Постановление вступает в силу в день, следующий за днем его официального опубликования в  газете «Красное знамя».</w:t>
      </w:r>
    </w:p>
    <w:p w:rsidR="002B5EE2" w:rsidRPr="00770B54" w:rsidRDefault="00A517E3" w:rsidP="00A517E3">
      <w:pPr>
        <w:jc w:val="both"/>
        <w:rPr>
          <w:sz w:val="28"/>
          <w:szCs w:val="28"/>
        </w:rPr>
      </w:pPr>
      <w:r w:rsidRPr="00770B54">
        <w:rPr>
          <w:sz w:val="28"/>
          <w:szCs w:val="28"/>
        </w:rPr>
        <w:tab/>
      </w:r>
      <w:r w:rsidR="00155BF9" w:rsidRPr="00770B54">
        <w:rPr>
          <w:sz w:val="28"/>
          <w:szCs w:val="28"/>
        </w:rPr>
        <w:t>4</w:t>
      </w:r>
      <w:r w:rsidR="00FC130E" w:rsidRPr="00770B54">
        <w:rPr>
          <w:sz w:val="28"/>
          <w:szCs w:val="28"/>
        </w:rPr>
        <w:t xml:space="preserve">. </w:t>
      </w:r>
      <w:r w:rsidRPr="00770B54">
        <w:rPr>
          <w:sz w:val="28"/>
          <w:szCs w:val="28"/>
        </w:rPr>
        <w:tab/>
      </w:r>
      <w:r w:rsidR="00FC130E" w:rsidRPr="00770B54">
        <w:rPr>
          <w:sz w:val="28"/>
          <w:szCs w:val="28"/>
        </w:rPr>
        <w:t>Контроль за выполнением Постановления возложить на заместителя Главы Абанского района Л.А. Харисову.</w:t>
      </w:r>
    </w:p>
    <w:p w:rsidR="00D9575D" w:rsidRPr="00770B54" w:rsidRDefault="00D9575D" w:rsidP="00D957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B5EE2" w:rsidRPr="00770B54" w:rsidRDefault="00193BE2">
      <w:pPr>
        <w:rPr>
          <w:sz w:val="28"/>
          <w:szCs w:val="28"/>
        </w:rPr>
        <w:sectPr w:rsidR="002B5EE2" w:rsidRPr="00770B54" w:rsidSect="00AE252D">
          <w:headerReference w:type="default" r:id="rId8"/>
          <w:pgSz w:w="11906" w:h="16838"/>
          <w:pgMar w:top="1134" w:right="567" w:bottom="1134" w:left="1985" w:header="454" w:footer="737" w:gutter="0"/>
          <w:cols w:space="708"/>
          <w:titlePg/>
          <w:docGrid w:linePitch="360"/>
        </w:sectPr>
      </w:pPr>
      <w:r w:rsidRPr="00770B54">
        <w:rPr>
          <w:sz w:val="28"/>
          <w:szCs w:val="28"/>
        </w:rPr>
        <w:t>Глав</w:t>
      </w:r>
      <w:r w:rsidR="00000F82" w:rsidRPr="00770B54">
        <w:rPr>
          <w:sz w:val="28"/>
          <w:szCs w:val="28"/>
        </w:rPr>
        <w:t>а</w:t>
      </w:r>
      <w:r w:rsidRPr="00770B54">
        <w:rPr>
          <w:sz w:val="28"/>
          <w:szCs w:val="28"/>
        </w:rPr>
        <w:t xml:space="preserve"> Абанского района                                                        </w:t>
      </w:r>
      <w:r w:rsidR="00000F82" w:rsidRPr="00770B54">
        <w:rPr>
          <w:sz w:val="28"/>
          <w:szCs w:val="28"/>
        </w:rPr>
        <w:t xml:space="preserve">        </w:t>
      </w:r>
      <w:r w:rsidRPr="00770B54">
        <w:rPr>
          <w:sz w:val="28"/>
          <w:szCs w:val="28"/>
        </w:rPr>
        <w:t xml:space="preserve"> </w:t>
      </w:r>
      <w:r w:rsidR="00000F82" w:rsidRPr="00770B54">
        <w:rPr>
          <w:sz w:val="28"/>
          <w:szCs w:val="28"/>
        </w:rPr>
        <w:t>Г.В. Иванченко</w:t>
      </w:r>
    </w:p>
    <w:p w:rsidR="00A03F69" w:rsidRPr="00770B54" w:rsidRDefault="00FC130E" w:rsidP="00C725C6">
      <w:pPr>
        <w:suppressAutoHyphens/>
        <w:spacing w:line="192" w:lineRule="auto"/>
        <w:ind w:left="10632" w:hanging="993"/>
      </w:pPr>
      <w:r w:rsidRPr="00770B54">
        <w:lastRenderedPageBreak/>
        <w:t xml:space="preserve">Приложение 1 </w:t>
      </w:r>
    </w:p>
    <w:p w:rsidR="00A03F69" w:rsidRPr="00770B54" w:rsidRDefault="00FC130E" w:rsidP="00C725C6">
      <w:pPr>
        <w:spacing w:line="192" w:lineRule="auto"/>
        <w:ind w:left="10632" w:hanging="993"/>
      </w:pPr>
      <w:r w:rsidRPr="00770B54">
        <w:t>к Постановлению</w:t>
      </w:r>
    </w:p>
    <w:p w:rsidR="00A03F69" w:rsidRPr="00770B54" w:rsidRDefault="00FC130E" w:rsidP="00C725C6">
      <w:pPr>
        <w:spacing w:line="192" w:lineRule="auto"/>
        <w:ind w:left="10632" w:hanging="993"/>
      </w:pPr>
      <w:r w:rsidRPr="00770B54">
        <w:t xml:space="preserve">администрации Абанского района </w:t>
      </w:r>
    </w:p>
    <w:p w:rsidR="00794DE5" w:rsidRPr="00770B54" w:rsidRDefault="00FC130E" w:rsidP="00C725C6">
      <w:pPr>
        <w:spacing w:line="192" w:lineRule="auto"/>
        <w:ind w:left="10632" w:hanging="993"/>
      </w:pPr>
      <w:r w:rsidRPr="00770B54">
        <w:t xml:space="preserve">от </w:t>
      </w:r>
      <w:r w:rsidR="00E35EB9" w:rsidRPr="00770B54">
        <w:t>28</w:t>
      </w:r>
      <w:r w:rsidRPr="00770B54">
        <w:t>.</w:t>
      </w:r>
      <w:r w:rsidR="00E35EB9" w:rsidRPr="00770B54">
        <w:t>06</w:t>
      </w:r>
      <w:r w:rsidR="007679B8" w:rsidRPr="00770B54">
        <w:t>.202</w:t>
      </w:r>
      <w:r w:rsidR="000B5901" w:rsidRPr="00770B54">
        <w:t>2</w:t>
      </w:r>
      <w:r w:rsidR="007679B8" w:rsidRPr="00770B54">
        <w:t xml:space="preserve"> № </w:t>
      </w:r>
      <w:r w:rsidR="00E35EB9" w:rsidRPr="00770B54">
        <w:t>275</w:t>
      </w:r>
      <w:r w:rsidR="006C7196" w:rsidRPr="00770B54">
        <w:t>-п</w:t>
      </w:r>
    </w:p>
    <w:p w:rsidR="00794DE5" w:rsidRPr="00770B54" w:rsidRDefault="00794DE5" w:rsidP="00C725C6">
      <w:pPr>
        <w:ind w:left="10632" w:hanging="993"/>
      </w:pPr>
    </w:p>
    <w:p w:rsidR="00794DE5" w:rsidRPr="00770B54" w:rsidRDefault="00FC130E" w:rsidP="00C725C6">
      <w:pPr>
        <w:spacing w:line="192" w:lineRule="auto"/>
        <w:ind w:left="10632" w:hanging="993"/>
      </w:pPr>
      <w:r w:rsidRPr="00770B54">
        <w:t>Приложение  2</w:t>
      </w:r>
    </w:p>
    <w:p w:rsidR="00794DE5" w:rsidRPr="00770B54" w:rsidRDefault="00FC130E" w:rsidP="00C725C6">
      <w:pPr>
        <w:spacing w:line="192" w:lineRule="auto"/>
        <w:ind w:left="10632" w:hanging="993"/>
      </w:pPr>
      <w:r w:rsidRPr="00770B54">
        <w:t xml:space="preserve">к подпрограмме 1 «Развитие дошкольного, </w:t>
      </w:r>
    </w:p>
    <w:p w:rsidR="00794DE5" w:rsidRPr="00770B54" w:rsidRDefault="00FC130E" w:rsidP="00C725C6">
      <w:pPr>
        <w:spacing w:line="192" w:lineRule="auto"/>
        <w:ind w:left="10632" w:hanging="993"/>
      </w:pPr>
      <w:r w:rsidRPr="00770B54">
        <w:t xml:space="preserve">общего и дополнительного образования» </w:t>
      </w:r>
    </w:p>
    <w:p w:rsidR="00794DE5" w:rsidRPr="00770B54" w:rsidRDefault="00FC130E" w:rsidP="00C725C6">
      <w:pPr>
        <w:spacing w:line="192" w:lineRule="auto"/>
        <w:ind w:left="10632" w:hanging="993"/>
      </w:pPr>
      <w:r w:rsidRPr="00770B54">
        <w:t xml:space="preserve">Муниципальной  программы «Развитие </w:t>
      </w:r>
    </w:p>
    <w:p w:rsidR="00990C92" w:rsidRPr="00770B54" w:rsidRDefault="00FC130E" w:rsidP="00C725C6">
      <w:pPr>
        <w:spacing w:line="192" w:lineRule="auto"/>
        <w:ind w:left="10632" w:hanging="993"/>
      </w:pPr>
      <w:r w:rsidRPr="00770B54">
        <w:t>образования в Абанском районе»</w:t>
      </w:r>
      <w:r w:rsidR="00A03F69" w:rsidRPr="00770B54"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6"/>
        <w:gridCol w:w="2142"/>
        <w:gridCol w:w="1527"/>
        <w:gridCol w:w="929"/>
        <w:gridCol w:w="928"/>
        <w:gridCol w:w="1228"/>
        <w:gridCol w:w="925"/>
        <w:gridCol w:w="943"/>
        <w:gridCol w:w="943"/>
        <w:gridCol w:w="943"/>
        <w:gridCol w:w="1087"/>
        <w:gridCol w:w="2298"/>
      </w:tblGrid>
      <w:tr w:rsidR="009A32A8" w:rsidRPr="00770B54" w:rsidTr="00FC130E">
        <w:trPr>
          <w:trHeight w:val="315"/>
        </w:trPr>
        <w:tc>
          <w:tcPr>
            <w:tcW w:w="1460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1A89" w:rsidRPr="00FC130E" w:rsidRDefault="00CF1A89" w:rsidP="00FC130E">
            <w:pPr>
              <w:jc w:val="center"/>
              <w:rPr>
                <w:rFonts w:eastAsia="Calibri"/>
                <w:b/>
                <w:bCs/>
              </w:rPr>
            </w:pPr>
          </w:p>
          <w:p w:rsidR="00A03F69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 xml:space="preserve">Перечень мероприятий подпрограммы </w:t>
            </w:r>
          </w:p>
          <w:p w:rsidR="00CF1A89" w:rsidRPr="00FC130E" w:rsidRDefault="00CF1A89" w:rsidP="00FC130E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№ п/п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Цели, задачи, мероприятия подпрограммы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401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Код бюджетной классификации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по годам реализации (тыс.руб.)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Ожидаемый результат (краткое описание) от реализации подпрограммного мероприятия </w:t>
            </w:r>
            <w:r w:rsidRPr="00FC130E">
              <w:rPr>
                <w:rFonts w:eastAsia="Calibri"/>
              </w:rPr>
              <w:br/>
              <w:t>(в том числе в натуральном выражении)</w:t>
            </w:r>
          </w:p>
        </w:tc>
      </w:tr>
      <w:tr w:rsidR="00FC130E" w:rsidRPr="00770B54" w:rsidTr="00FC130E">
        <w:trPr>
          <w:trHeight w:val="60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928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Рз Пр</w:t>
            </w:r>
          </w:p>
        </w:tc>
        <w:tc>
          <w:tcPr>
            <w:tcW w:w="1228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ЦСР</w:t>
            </w:r>
          </w:p>
        </w:tc>
        <w:tc>
          <w:tcPr>
            <w:tcW w:w="925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ВР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0234DE" w:rsidRPr="00FC130E">
              <w:rPr>
                <w:rFonts w:eastAsia="Calibri"/>
              </w:rPr>
              <w:t>2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0234DE" w:rsidRPr="00FC130E">
              <w:rPr>
                <w:rFonts w:eastAsia="Calibri"/>
              </w:rPr>
              <w:t>3</w:t>
            </w:r>
          </w:p>
        </w:tc>
        <w:tc>
          <w:tcPr>
            <w:tcW w:w="943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0234DE" w:rsidRPr="00FC130E">
              <w:rPr>
                <w:rFonts w:eastAsia="Calibri"/>
              </w:rPr>
              <w:t>4</w:t>
            </w:r>
          </w:p>
        </w:tc>
        <w:tc>
          <w:tcPr>
            <w:tcW w:w="1087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на период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</w:tr>
      <w:tr w:rsidR="009A32A8" w:rsidRPr="00770B54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9A32A8" w:rsidRPr="00770B54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>Задача № 1 Обеспечить доступность и качество дошкольного образования в  соответствии с требованиями федерального государственного образовательного стандарта дошкольного образования</w:t>
            </w:r>
          </w:p>
        </w:tc>
      </w:tr>
      <w:tr w:rsidR="00FC130E" w:rsidRPr="00770B54" w:rsidTr="00FC130E">
        <w:trPr>
          <w:trHeight w:val="235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1.1.1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</w:t>
            </w:r>
            <w:r w:rsidRPr="00FC130E">
              <w:rPr>
                <w:rFonts w:eastAsia="Calibri"/>
              </w:rPr>
              <w:lastRenderedPageBreak/>
              <w:t>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0210075880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31 374,7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33 686,9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33 686,9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98 748,5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 в 2022 - 2024 годах 777 детей получат услуги дошкольного образования</w:t>
            </w:r>
          </w:p>
        </w:tc>
      </w:tr>
      <w:tr w:rsidR="00FC130E" w:rsidRPr="00770B54" w:rsidTr="00FC130E">
        <w:trPr>
          <w:trHeight w:val="281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9 475,2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10 173,5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10 173,5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29 822,2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825,5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888,1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888,1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2 601,7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FC130E" w:rsidRDefault="00FC130E" w:rsidP="00FB2660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1.1.2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0210009910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5 110,4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5 000,4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5 000,4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15 111,2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Функционирование и обеспечение  жизнедеятельности 11 дошкольных образовательных учреждений</w:t>
            </w: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1 414,7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1 414,7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1 414,7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4 244,1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5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15 190,5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13 984,8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13 584,8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42 760,1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27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6 665,6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6 657,6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6 657,6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19 980,8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27"/>
        </w:trPr>
        <w:tc>
          <w:tcPr>
            <w:tcW w:w="709" w:type="dxa"/>
            <w:gridSpan w:val="2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30,0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30,0</w:t>
            </w:r>
          </w:p>
        </w:tc>
        <w:tc>
          <w:tcPr>
            <w:tcW w:w="2298" w:type="dxa"/>
            <w:vMerge/>
            <w:shd w:val="clear" w:color="auto" w:fill="auto"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9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FC130E" w:rsidRDefault="00FC130E" w:rsidP="00FB2660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t>1.1.3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10 005,2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9 080,1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9 080,1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28 165,4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770B54" w:rsidTr="00FC130E">
        <w:trPr>
          <w:trHeight w:val="1155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2 793,1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2 513,7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2 513,7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7 820,5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699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1.1.4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предоставление компенсации родителям (законным представителям) детей, посещающих образовательные организации, реализующие </w:t>
            </w:r>
            <w:r w:rsidRPr="00FC130E">
              <w:rPr>
                <w:rFonts w:eastAsia="Calibri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10 04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0210075560</w:t>
            </w: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73,8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221,4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Компенсацию части родительской платы получат  в 2022-2024 годах 540 детей.</w:t>
            </w:r>
          </w:p>
        </w:tc>
      </w:tr>
      <w:tr w:rsidR="00FC130E" w:rsidRPr="00770B54" w:rsidTr="00FC130E">
        <w:trPr>
          <w:trHeight w:val="1023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3 691,1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3 691,1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3 691,1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2917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11 073,3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2917D5" w:rsidRPr="00FC130E" w:rsidRDefault="002917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408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1.1.5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Субвенции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10 03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0210075540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158,8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476,4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 в 2022 - 2024 годах 8 детей получат услуги дошкольного образования, из них 3 детей - инвалидов, 5 детей-сирот и детей, оставшихся без попечения родителей</w:t>
            </w:r>
          </w:p>
        </w:tc>
      </w:tr>
      <w:tr w:rsidR="00FC130E" w:rsidRPr="00770B54" w:rsidTr="00FC130E">
        <w:trPr>
          <w:trHeight w:val="1352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1.1.6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07 01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12 565,0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12 402,1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13 022,2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37 989,3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2022- 2024  годах 777 детей получат трехразовое питание за счет средств родительской платы</w:t>
            </w:r>
          </w:p>
        </w:tc>
      </w:tr>
      <w:tr w:rsidR="00FC130E" w:rsidRPr="00770B54" w:rsidTr="00FC130E">
        <w:trPr>
          <w:trHeight w:val="237"/>
        </w:trPr>
        <w:tc>
          <w:tcPr>
            <w:tcW w:w="709" w:type="dxa"/>
            <w:gridSpan w:val="2"/>
            <w:vMerge w:val="restart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1.1.7</w:t>
            </w:r>
          </w:p>
        </w:tc>
        <w:tc>
          <w:tcPr>
            <w:tcW w:w="2142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</w:t>
            </w:r>
            <w:r w:rsidRPr="00FC130E">
              <w:rPr>
                <w:rFonts w:eastAsia="Calibri"/>
              </w:rPr>
              <w:lastRenderedPageBreak/>
              <w:t>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0701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0210074080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26 869,6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26 398,6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26 398,6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79 666,8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 Реализации основных общеобразовательных программ и обеспечения дополнительного образования детей в части финансового обеспечения расходов</w:t>
            </w:r>
          </w:p>
        </w:tc>
      </w:tr>
      <w:tr w:rsidR="00FC130E" w:rsidRPr="00770B54" w:rsidTr="00FC130E">
        <w:trPr>
          <w:trHeight w:val="27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8 477,6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8 335,4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8 335,4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25 148,4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3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602,7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602,7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602,7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1 808,1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740"/>
        </w:trPr>
        <w:tc>
          <w:tcPr>
            <w:tcW w:w="709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2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20,5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20,5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57"/>
        </w:trPr>
        <w:tc>
          <w:tcPr>
            <w:tcW w:w="709" w:type="dxa"/>
            <w:gridSpan w:val="2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1.1.8</w:t>
            </w:r>
          </w:p>
        </w:tc>
        <w:tc>
          <w:tcPr>
            <w:tcW w:w="2142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Межбюджетные трансферты отдельным поселениям на оплату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0701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0210106010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540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603,3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603,3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бесперебойной организации тепло-, электроснабжения учреждений образования</w:t>
            </w:r>
          </w:p>
        </w:tc>
      </w:tr>
      <w:tr w:rsidR="00FC130E" w:rsidRPr="00770B54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по задаче 1</w:t>
            </w:r>
          </w:p>
        </w:tc>
        <w:tc>
          <w:tcPr>
            <w:tcW w:w="152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28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135 947,3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135 082,8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135 302,9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406 333,0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9A32A8" w:rsidRPr="00770B54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 xml:space="preserve">Задача № 2. Обеспечить условия и качество обучения, соответствующие федеральным государственным стандартам начального общего, </w:t>
            </w:r>
            <w:r w:rsidRPr="00FC130E">
              <w:rPr>
                <w:rFonts w:eastAsia="Calibri"/>
                <w:iCs/>
              </w:rPr>
              <w:lastRenderedPageBreak/>
              <w:t>основного общего, среднего общего образования.</w:t>
            </w:r>
          </w:p>
        </w:tc>
      </w:tr>
      <w:tr w:rsidR="00FC130E" w:rsidRPr="00770B54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1.2.1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</w:t>
            </w:r>
            <w:r w:rsidRPr="00FC130E">
              <w:rPr>
                <w:rFonts w:eastAsia="Calibri"/>
              </w:rPr>
              <w:lastRenderedPageBreak/>
              <w:t>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0210075640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133 133,8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133 133,8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133 133,8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399 401,4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2022-2024 г в пределах 2 641 человек получат услуги начального, основного общего, среднего общего образования</w:t>
            </w:r>
          </w:p>
        </w:tc>
      </w:tr>
      <w:tr w:rsidR="00FC130E" w:rsidRPr="00770B54" w:rsidTr="00FC130E">
        <w:trPr>
          <w:trHeight w:val="81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259,5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259,5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259,5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778,5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4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41 934,8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41 934,8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41 934,8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125 804,4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8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9 535,1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9 535,1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9 535,1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28 605,3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5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23 638,6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23 638,6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23 638,6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70 915,8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3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1 258,5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1 258,5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1 258,5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3 775,5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1.2.2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10 03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0210075660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22 046,6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22 046,6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22 046,6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66 139,8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2022 - 2024 г                                 1313 детей  из малообеспеченных семей будут  получать бесплатные горячие завтраки и горячие обеды</w:t>
            </w:r>
          </w:p>
        </w:tc>
      </w:tr>
      <w:tr w:rsidR="00FC130E" w:rsidRPr="00770B54" w:rsidTr="00FC130E">
        <w:trPr>
          <w:trHeight w:val="87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175,6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175,6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175,6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526,8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05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1 828,8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5 486,4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0210009910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23 854,7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23 258,1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23 258,1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70 370,9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     Функционирование и обеспечение  жизнедеятельности 16 образовательных учреждений, из них: 11 средних общеобразовательн</w:t>
            </w:r>
            <w:r w:rsidRPr="00FC130E">
              <w:rPr>
                <w:rFonts w:eastAsia="Calibri"/>
              </w:rPr>
              <w:lastRenderedPageBreak/>
              <w:t xml:space="preserve">ых школ, 4 основных школы; 1 филиал средней общеобразовательной школы. </w:t>
            </w: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6 613,1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6 501,5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6 501,5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19 616,1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591,3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591,3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28 941,7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22 310,9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18 814,4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70 067,0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247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15 087,1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15 183,3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13 741,1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44 011,5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18 444,9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14 655,8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13 655,8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46 756,5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2,5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2,5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60,0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21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1.2.4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31 315,3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28 274,1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28 274,1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87 863,5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770B54" w:rsidTr="00FC130E">
        <w:trPr>
          <w:trHeight w:val="144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8 745,6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7 827,2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7 827,2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24 400,0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340"/>
        </w:trPr>
        <w:tc>
          <w:tcPr>
            <w:tcW w:w="70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1.2.5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питанием детей в образовательных учреждениях за счет средств родительской платы</w:t>
            </w:r>
          </w:p>
        </w:tc>
        <w:tc>
          <w:tcPr>
            <w:tcW w:w="1527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0210009990</w:t>
            </w:r>
          </w:p>
        </w:tc>
        <w:tc>
          <w:tcPr>
            <w:tcW w:w="925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4 946,4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4 769,8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4 522,3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14 238,5</w:t>
            </w:r>
          </w:p>
        </w:tc>
        <w:tc>
          <w:tcPr>
            <w:tcW w:w="2298" w:type="dxa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в 2022-2024 гг. 385 человек получат горячее питание (завтраки  и обеды) за счет средств родительской платы</w:t>
            </w: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1.2.6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обеспечение государственных </w:t>
            </w:r>
            <w:r w:rsidRPr="00FC130E">
              <w:rPr>
                <w:rFonts w:eastAsia="Calibri"/>
              </w:rPr>
              <w:lastRenderedPageBreak/>
              <w:t xml:space="preserve">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</w:t>
            </w:r>
            <w:r w:rsidRPr="00FC130E">
              <w:rPr>
                <w:rFonts w:eastAsia="Calibri"/>
              </w:rPr>
              <w:lastRenderedPageBreak/>
              <w:t>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</w:t>
            </w:r>
            <w:r w:rsidRPr="00FC130E">
              <w:rPr>
                <w:rFonts w:eastAsia="Calibri"/>
              </w:rPr>
              <w:lastRenderedPageBreak/>
              <w:t>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0210012940</w:t>
            </w: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24 767,0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23 062,1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23 062,1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70 891,2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Реализации основных общеобразовательн</w:t>
            </w:r>
            <w:r w:rsidRPr="00FC130E">
              <w:rPr>
                <w:rFonts w:eastAsia="Calibri"/>
              </w:rPr>
              <w:lastRenderedPageBreak/>
              <w:t>ых программ и обеспечения дополнительного образования детей в части финансового обеспечения расходов</w:t>
            </w: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9 026,4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8 513,6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8 513,6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26 053,6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388,8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388,8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388,8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1 166,4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7 612,5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7 129,9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7 129,9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21 872,3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102,2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102,2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102,2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306,6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76"/>
        </w:trPr>
        <w:tc>
          <w:tcPr>
            <w:tcW w:w="703" w:type="dxa"/>
            <w:vMerge/>
            <w:shd w:val="clear" w:color="auto" w:fill="auto"/>
            <w:noWrap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853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70,0</w:t>
            </w:r>
          </w:p>
        </w:tc>
        <w:tc>
          <w:tcPr>
            <w:tcW w:w="943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70,0</w:t>
            </w:r>
          </w:p>
        </w:tc>
        <w:tc>
          <w:tcPr>
            <w:tcW w:w="1087" w:type="dxa"/>
            <w:shd w:val="clear" w:color="auto" w:fill="auto"/>
            <w:noWrap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210,0</w:t>
            </w:r>
          </w:p>
        </w:tc>
        <w:tc>
          <w:tcPr>
            <w:tcW w:w="2298" w:type="dxa"/>
            <w:vMerge/>
            <w:shd w:val="clear" w:color="auto" w:fill="auto"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300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1.2.7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Приведение зданий и сооружений общеобразовательных организаций в соответствие с требованиями законодательства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02100S5630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  <w:sz w:val="22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4 048,0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4 048,0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4 048,0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12 144,0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Будет улучшено техническое состояние образовательного учреждения, созданы оптимальные условия, соответствующие требованиям санитарно - эпидемиологического режима</w:t>
            </w:r>
          </w:p>
        </w:tc>
      </w:tr>
      <w:tr w:rsidR="00FC130E" w:rsidRPr="00770B54" w:rsidTr="00FC130E">
        <w:trPr>
          <w:trHeight w:val="1305"/>
        </w:trPr>
        <w:tc>
          <w:tcPr>
            <w:tcW w:w="703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shd w:val="clear" w:color="auto" w:fill="auto"/>
          </w:tcPr>
          <w:p w:rsidR="0090789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за счет средств местного бюджета (софинансирование)</w:t>
            </w:r>
          </w:p>
        </w:tc>
        <w:tc>
          <w:tcPr>
            <w:tcW w:w="1527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368,0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368,0</w:t>
            </w:r>
          </w:p>
        </w:tc>
        <w:tc>
          <w:tcPr>
            <w:tcW w:w="943" w:type="dxa"/>
            <w:shd w:val="clear" w:color="auto" w:fill="auto"/>
            <w:noWrap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368,0</w:t>
            </w:r>
          </w:p>
        </w:tc>
        <w:tc>
          <w:tcPr>
            <w:tcW w:w="1087" w:type="dxa"/>
            <w:shd w:val="clear" w:color="auto" w:fill="auto"/>
            <w:noWrap/>
          </w:tcPr>
          <w:p w:rsidR="0090789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1 104,0</w:t>
            </w:r>
          </w:p>
        </w:tc>
        <w:tc>
          <w:tcPr>
            <w:tcW w:w="2298" w:type="dxa"/>
            <w:vMerge/>
            <w:shd w:val="clear" w:color="auto" w:fill="auto"/>
          </w:tcPr>
          <w:p w:rsidR="00907898" w:rsidRPr="00FC130E" w:rsidRDefault="00907898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24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1.2.8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</w:t>
            </w:r>
            <w:r w:rsidRPr="00FC130E">
              <w:rPr>
                <w:rFonts w:eastAsia="Calibri"/>
              </w:rPr>
              <w:lastRenderedPageBreak/>
              <w:t>местности и малых городах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02100S5980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2 424,3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2 424,3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Будет обновлено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</w:p>
        </w:tc>
      </w:tr>
      <w:tr w:rsidR="00FC130E" w:rsidRPr="00770B54" w:rsidTr="00FC130E">
        <w:trPr>
          <w:trHeight w:val="413"/>
        </w:trPr>
        <w:tc>
          <w:tcPr>
            <w:tcW w:w="703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606,1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606,1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05"/>
        </w:trPr>
        <w:tc>
          <w:tcPr>
            <w:tcW w:w="703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за счет средств местного бюджета (софинансирование)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24,3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96"/>
        </w:trPr>
        <w:tc>
          <w:tcPr>
            <w:tcW w:w="703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AE7F2A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6,1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AE7F2A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6,1</w:t>
            </w:r>
          </w:p>
        </w:tc>
        <w:tc>
          <w:tcPr>
            <w:tcW w:w="2298" w:type="dxa"/>
            <w:vMerge/>
            <w:shd w:val="clear" w:color="auto" w:fill="auto"/>
          </w:tcPr>
          <w:p w:rsidR="00AE7F2A" w:rsidRPr="00FC130E" w:rsidRDefault="00AE7F2A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93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1.2.9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021Е151690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7 913,5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4 027,0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11 940,5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Будут созданы условия для внедрения на уровнях начального общего, основного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естественно-научного, технического и гуманитарного профилей, обновление содержания и </w:t>
            </w:r>
            <w:r w:rsidRPr="00FC130E">
              <w:rPr>
                <w:rFonts w:eastAsia="Calibri"/>
              </w:rPr>
              <w:lastRenderedPageBreak/>
              <w:t>совершенствование методов обучения предметных областей «Технология», «Физическая культура и основы безопасности жизнедеятельности».</w:t>
            </w:r>
          </w:p>
        </w:tc>
      </w:tr>
      <w:tr w:rsidR="00FC130E" w:rsidRPr="00770B54" w:rsidTr="00FC130E">
        <w:trPr>
          <w:trHeight w:val="900"/>
        </w:trPr>
        <w:tc>
          <w:tcPr>
            <w:tcW w:w="703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за счет средств местного бюджета (софинансирование)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79,2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40,3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803B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119,5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803B5" w:rsidRPr="00FC130E" w:rsidRDefault="005803B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312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1.2.10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021Е250970</w:t>
            </w:r>
          </w:p>
        </w:tc>
        <w:tc>
          <w:tcPr>
            <w:tcW w:w="925" w:type="dxa"/>
            <w:vMerge w:val="restart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3 713,4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3 368,6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7 082,0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Будет произведен ремонт спортивного зала, что в свою очередь улучшит условия для занятия физической культурой и спортом в общеобразовательных организациях.</w:t>
            </w:r>
          </w:p>
        </w:tc>
      </w:tr>
      <w:tr w:rsidR="00FC130E" w:rsidRPr="00770B54" w:rsidTr="00FC130E">
        <w:trPr>
          <w:trHeight w:val="1026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за счет средств местного бюджета (софинансирование)</w:t>
            </w: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vMerge/>
            <w:shd w:val="clear" w:color="auto" w:fill="auto"/>
            <w:noWrap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373,1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33,7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406,8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961"/>
        </w:trPr>
        <w:tc>
          <w:tcPr>
            <w:tcW w:w="703" w:type="dxa"/>
            <w:vMerge w:val="restart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1.2.11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02100L3040</w:t>
            </w:r>
          </w:p>
        </w:tc>
        <w:tc>
          <w:tcPr>
            <w:tcW w:w="925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8 428,8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8 428,8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2022-2024 году 1025 детей  (1 - 4 классы) получат бесплатное горячее питание (завтраки)</w:t>
            </w:r>
          </w:p>
        </w:tc>
      </w:tr>
      <w:tr w:rsidR="00FC130E" w:rsidRPr="00770B54" w:rsidTr="00FC130E">
        <w:trPr>
          <w:trHeight w:val="1280"/>
        </w:trPr>
        <w:tc>
          <w:tcPr>
            <w:tcW w:w="703" w:type="dxa"/>
            <w:vMerge/>
            <w:shd w:val="clear" w:color="auto" w:fill="auto"/>
            <w:noWrap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2 143,8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10 159,1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10 395,4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22 698,3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014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за счет средств местного бюджета (софинансирование</w:t>
            </w: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8,5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57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2,1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10,2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10,4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22,7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515"/>
        </w:trPr>
        <w:tc>
          <w:tcPr>
            <w:tcW w:w="70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1.2.12</w:t>
            </w:r>
          </w:p>
        </w:tc>
        <w:tc>
          <w:tcPr>
            <w:tcW w:w="2148" w:type="dxa"/>
            <w:gridSpan w:val="2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Оплата (возмещения) расходов по приобретению и доставке твердого топлива для учреждений в сфере образования, находящихся в ведении муниципального района</w:t>
            </w:r>
          </w:p>
        </w:tc>
        <w:tc>
          <w:tcPr>
            <w:tcW w:w="1527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0702</w:t>
            </w:r>
          </w:p>
        </w:tc>
        <w:tc>
          <w:tcPr>
            <w:tcW w:w="1228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0210106010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540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3 849,3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3 849,3</w:t>
            </w:r>
          </w:p>
        </w:tc>
        <w:tc>
          <w:tcPr>
            <w:tcW w:w="2298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бесперебойной организации тепло-, электроснабжения учреждений образования</w:t>
            </w:r>
          </w:p>
        </w:tc>
      </w:tr>
      <w:tr w:rsidR="00FC130E" w:rsidRPr="00770B54" w:rsidTr="00FC130E">
        <w:trPr>
          <w:trHeight w:val="628"/>
        </w:trPr>
        <w:tc>
          <w:tcPr>
            <w:tcW w:w="703" w:type="dxa"/>
            <w:vMerge w:val="restart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1.2.13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Ежемесячное денежное </w:t>
            </w:r>
            <w:r w:rsidRPr="00FC130E">
              <w:rPr>
                <w:rFonts w:eastAsia="Calibri"/>
              </w:rPr>
              <w:lastRenderedPageBreak/>
              <w:t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27" w:type="dxa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 xml:space="preserve">Управление образования </w:t>
            </w:r>
            <w:r w:rsidRPr="00FC130E">
              <w:rPr>
                <w:rFonts w:eastAsia="Calibri"/>
                <w:szCs w:val="22"/>
              </w:rPr>
              <w:lastRenderedPageBreak/>
              <w:t>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>906</w:t>
            </w:r>
          </w:p>
        </w:tc>
        <w:tc>
          <w:tcPr>
            <w:tcW w:w="928" w:type="dxa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0702</w:t>
            </w:r>
          </w:p>
        </w:tc>
        <w:tc>
          <w:tcPr>
            <w:tcW w:w="1228" w:type="dxa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0210053030</w:t>
            </w:r>
          </w:p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15 750,0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15 750,0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31 500,0</w:t>
            </w:r>
          </w:p>
        </w:tc>
        <w:tc>
          <w:tcPr>
            <w:tcW w:w="2298" w:type="dxa"/>
            <w:vMerge w:val="restart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В 2022 - 2024 годах ежемесячное </w:t>
            </w:r>
            <w:r w:rsidRPr="00FC130E">
              <w:rPr>
                <w:rFonts w:eastAsia="Calibri"/>
              </w:rPr>
              <w:lastRenderedPageBreak/>
              <w:t>денежное вознаграждение получат 188 человек ежегодно</w:t>
            </w:r>
          </w:p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670"/>
        </w:trPr>
        <w:tc>
          <w:tcPr>
            <w:tcW w:w="703" w:type="dxa"/>
            <w:vMerge/>
            <w:shd w:val="clear" w:color="auto" w:fill="auto"/>
            <w:noWrap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6 748,5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6 748,5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13 497,0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375"/>
        </w:trPr>
        <w:tc>
          <w:tcPr>
            <w:tcW w:w="703" w:type="dxa"/>
            <w:vMerge/>
            <w:shd w:val="clear" w:color="auto" w:fill="auto"/>
            <w:noWrap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621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2 578,0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2 578,0</w:t>
            </w:r>
          </w:p>
        </w:tc>
        <w:tc>
          <w:tcPr>
            <w:tcW w:w="943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5 156,0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hideMark/>
          </w:tcPr>
          <w:p w:rsidR="00521CAE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по задаче 2</w:t>
            </w:r>
          </w:p>
        </w:tc>
        <w:tc>
          <w:tcPr>
            <w:tcW w:w="1527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9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8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28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472 584,5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442 537,8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404 115,8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1 319 238,1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9A32A8" w:rsidRPr="00770B54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>Задача № 3. Обеспечить поступательное развитие районной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      </w:r>
          </w:p>
        </w:tc>
      </w:tr>
      <w:tr w:rsidR="00FC130E" w:rsidRPr="00770B54" w:rsidTr="00FC130E">
        <w:trPr>
          <w:trHeight w:val="312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1.3.1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0210009910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4 950,10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4 764,00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4 764,00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14 478,1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Будет обеспечено обучающимся качественные знания  и умения по  реализуемым  образовательным  программам </w:t>
            </w:r>
            <w:r w:rsidRPr="00FC130E">
              <w:rPr>
                <w:rFonts w:eastAsia="Calibri"/>
              </w:rPr>
              <w:lastRenderedPageBreak/>
              <w:t>профессиональной подготовки и дополнительного образования</w:t>
            </w: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1 374,70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1 323,00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1 323,00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4 020,7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1 106,40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1 030,00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1 030,00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3 166,4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247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 xml:space="preserve">1 </w:t>
            </w:r>
            <w:r w:rsidRPr="00FC130E">
              <w:rPr>
                <w:rFonts w:eastAsia="Calibri"/>
                <w:szCs w:val="22"/>
              </w:rPr>
              <w:lastRenderedPageBreak/>
              <w:t>123,40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 xml:space="preserve">1 </w:t>
            </w:r>
            <w:r w:rsidRPr="00FC130E">
              <w:rPr>
                <w:rFonts w:eastAsia="Calibri"/>
                <w:szCs w:val="22"/>
              </w:rPr>
              <w:lastRenderedPageBreak/>
              <w:t>123,40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 xml:space="preserve">1 </w:t>
            </w:r>
            <w:r w:rsidRPr="00FC130E">
              <w:rPr>
                <w:rFonts w:eastAsia="Calibri"/>
                <w:szCs w:val="22"/>
              </w:rPr>
              <w:lastRenderedPageBreak/>
              <w:t>123,40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>3 370,2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4 576,60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3 911,70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3 911,70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12 400,0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16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1.3.2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0210009920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1 458,00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1 517,10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1 517,10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4 492,2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613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9,90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9,90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32,1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623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9,90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9,90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32,1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633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32,3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16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813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12,30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32,3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3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1.3.3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Предоставление иных платных образовательных услуг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0210009980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1 747,30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1 782,30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1 871,40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5 401,0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527,70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538,20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565,20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1 631,1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244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2 279,60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994,50</w:t>
            </w:r>
          </w:p>
        </w:tc>
        <w:tc>
          <w:tcPr>
            <w:tcW w:w="943" w:type="dxa"/>
            <w:shd w:val="clear" w:color="auto" w:fill="auto"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1 044,20</w:t>
            </w:r>
          </w:p>
        </w:tc>
        <w:tc>
          <w:tcPr>
            <w:tcW w:w="1087" w:type="dxa"/>
            <w:shd w:val="clear" w:color="auto" w:fill="auto"/>
            <w:noWrap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4 318,3</w:t>
            </w:r>
          </w:p>
        </w:tc>
        <w:tc>
          <w:tcPr>
            <w:tcW w:w="2298" w:type="dxa"/>
            <w:vMerge/>
            <w:shd w:val="clear" w:color="auto" w:fill="auto"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852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0,7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9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1.3.4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0210010490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957,70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869,90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869,90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2 697,5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770B54" w:rsidTr="00FC130E">
        <w:trPr>
          <w:trHeight w:val="705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267,30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748,9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60"/>
        </w:trPr>
        <w:tc>
          <w:tcPr>
            <w:tcW w:w="703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1.3.5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Субвенция на 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</w:t>
            </w:r>
            <w:r w:rsidRPr="00FC130E">
              <w:rPr>
                <w:rFonts w:eastAsia="Calibri"/>
              </w:rPr>
              <w:lastRenderedPageBreak/>
              <w:t>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27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0210075640</w:t>
            </w: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9 866,00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9 866,00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9 866,00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29 598,0</w:t>
            </w:r>
          </w:p>
        </w:tc>
        <w:tc>
          <w:tcPr>
            <w:tcW w:w="2298" w:type="dxa"/>
            <w:vMerge w:val="restart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2022-2024 г в пределах  3112 человек получат услуги  дополнительного образования</w:t>
            </w:r>
          </w:p>
        </w:tc>
      </w:tr>
      <w:tr w:rsidR="00FC130E" w:rsidRPr="00770B54" w:rsidTr="00FC130E">
        <w:trPr>
          <w:trHeight w:val="2430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2 984,50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2 984,50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2 984,50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8 953,5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355"/>
        </w:trPr>
        <w:tc>
          <w:tcPr>
            <w:tcW w:w="703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9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2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25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621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2 660,80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2 660,80</w:t>
            </w:r>
          </w:p>
        </w:tc>
        <w:tc>
          <w:tcPr>
            <w:tcW w:w="943" w:type="dxa"/>
            <w:shd w:val="clear" w:color="auto" w:fill="auto"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2 660,80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521CAE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7 982,4</w:t>
            </w:r>
          </w:p>
        </w:tc>
        <w:tc>
          <w:tcPr>
            <w:tcW w:w="2298" w:type="dxa"/>
            <w:vMerge/>
            <w:shd w:val="clear" w:color="auto" w:fill="auto"/>
            <w:hideMark/>
          </w:tcPr>
          <w:p w:rsidR="00521CAE" w:rsidRPr="00FC130E" w:rsidRDefault="00521CAE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681"/>
        </w:trPr>
        <w:tc>
          <w:tcPr>
            <w:tcW w:w="703" w:type="dxa"/>
            <w:vMerge w:val="restart"/>
            <w:shd w:val="clear" w:color="auto" w:fill="auto"/>
            <w:noWrap/>
          </w:tcPr>
          <w:p w:rsidR="006C1DEF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1.3.6</w:t>
            </w:r>
          </w:p>
        </w:tc>
        <w:tc>
          <w:tcPr>
            <w:tcW w:w="2148" w:type="dxa"/>
            <w:gridSpan w:val="2"/>
            <w:vMerge w:val="restart"/>
            <w:shd w:val="clear" w:color="auto" w:fill="auto"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края, для которых указами Президента Российской Федерации предусмотрено повышение оплаты труда</w:t>
            </w:r>
          </w:p>
        </w:tc>
        <w:tc>
          <w:tcPr>
            <w:tcW w:w="1527" w:type="dxa"/>
            <w:vMerge w:val="restart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Управление образования администрации Абанского района</w:t>
            </w:r>
          </w:p>
        </w:tc>
        <w:tc>
          <w:tcPr>
            <w:tcW w:w="929" w:type="dxa"/>
            <w:vMerge w:val="restart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906</w:t>
            </w:r>
          </w:p>
        </w:tc>
        <w:tc>
          <w:tcPr>
            <w:tcW w:w="928" w:type="dxa"/>
            <w:vMerge w:val="restart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0703</w:t>
            </w:r>
          </w:p>
        </w:tc>
        <w:tc>
          <w:tcPr>
            <w:tcW w:w="1228" w:type="dxa"/>
            <w:vMerge w:val="restart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0210010480</w:t>
            </w:r>
          </w:p>
        </w:tc>
        <w:tc>
          <w:tcPr>
            <w:tcW w:w="925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111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276,10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276,1</w:t>
            </w:r>
          </w:p>
        </w:tc>
        <w:tc>
          <w:tcPr>
            <w:tcW w:w="2298" w:type="dxa"/>
            <w:vMerge w:val="restart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«Обеспечение мероприятий по повышению средней заработной платы в соответствии </w:t>
            </w:r>
          </w:p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с Указом Президента Российской Федерации от 7 мая 2012 года </w:t>
            </w:r>
          </w:p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№ 597 «О мероприятиях по реализации государственной социальной политики»».</w:t>
            </w:r>
          </w:p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FC130E" w:rsidRPr="00770B54" w:rsidTr="00FC130E">
        <w:trPr>
          <w:trHeight w:val="619"/>
        </w:trPr>
        <w:tc>
          <w:tcPr>
            <w:tcW w:w="703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both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9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119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83,40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83,4</w:t>
            </w:r>
          </w:p>
        </w:tc>
        <w:tc>
          <w:tcPr>
            <w:tcW w:w="229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4203"/>
        </w:trPr>
        <w:tc>
          <w:tcPr>
            <w:tcW w:w="703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both"/>
              <w:rPr>
                <w:rFonts w:eastAsia="Calibri"/>
              </w:rPr>
            </w:pPr>
          </w:p>
        </w:tc>
        <w:tc>
          <w:tcPr>
            <w:tcW w:w="2148" w:type="dxa"/>
            <w:gridSpan w:val="2"/>
            <w:vMerge/>
            <w:shd w:val="clear" w:color="auto" w:fill="auto"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27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9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2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925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196,10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196,1</w:t>
            </w:r>
          </w:p>
        </w:tc>
        <w:tc>
          <w:tcPr>
            <w:tcW w:w="2298" w:type="dxa"/>
            <w:vMerge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</w:tcPr>
          <w:p w:rsidR="006C1DEF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по задаче 3</w:t>
            </w:r>
          </w:p>
        </w:tc>
        <w:tc>
          <w:tcPr>
            <w:tcW w:w="1527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28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5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36 486,6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33 647,0</w:t>
            </w:r>
          </w:p>
        </w:tc>
        <w:tc>
          <w:tcPr>
            <w:tcW w:w="943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33 812,8</w:t>
            </w:r>
          </w:p>
        </w:tc>
        <w:tc>
          <w:tcPr>
            <w:tcW w:w="1087" w:type="dxa"/>
            <w:shd w:val="clear" w:color="auto" w:fill="auto"/>
            <w:noWrap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103 390,8</w:t>
            </w:r>
          </w:p>
        </w:tc>
        <w:tc>
          <w:tcPr>
            <w:tcW w:w="2298" w:type="dxa"/>
            <w:shd w:val="clear" w:color="auto" w:fill="auto"/>
            <w:noWrap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9A32A8" w:rsidRPr="00770B54" w:rsidTr="00FC130E">
        <w:trPr>
          <w:trHeight w:val="300"/>
        </w:trPr>
        <w:tc>
          <w:tcPr>
            <w:tcW w:w="14602" w:type="dxa"/>
            <w:gridSpan w:val="13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>Задача № 4. Содействовать выявлению и поддержке одаренных детей.</w:t>
            </w:r>
          </w:p>
        </w:tc>
      </w:tr>
      <w:tr w:rsidR="00FC130E" w:rsidRPr="00770B54" w:rsidTr="00FC130E">
        <w:trPr>
          <w:trHeight w:val="300"/>
        </w:trPr>
        <w:tc>
          <w:tcPr>
            <w:tcW w:w="2851" w:type="dxa"/>
            <w:gridSpan w:val="3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Всего по подпрограмме</w:t>
            </w:r>
          </w:p>
        </w:tc>
        <w:tc>
          <w:tcPr>
            <w:tcW w:w="1527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2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25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645 018,4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611 267,6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573 231,5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1 828 961,9</w:t>
            </w:r>
          </w:p>
        </w:tc>
        <w:tc>
          <w:tcPr>
            <w:tcW w:w="229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</w:tbl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925726" w:rsidRPr="00770B54" w:rsidRDefault="00925726" w:rsidP="00AC021B">
      <w:pPr>
        <w:suppressAutoHyphens/>
        <w:spacing w:line="192" w:lineRule="auto"/>
        <w:jc w:val="right"/>
      </w:pPr>
    </w:p>
    <w:p w:rsidR="000234DE" w:rsidRPr="00770B54" w:rsidRDefault="000234DE" w:rsidP="00AC021B">
      <w:pPr>
        <w:suppressAutoHyphens/>
        <w:spacing w:line="192" w:lineRule="auto"/>
        <w:jc w:val="right"/>
      </w:pPr>
    </w:p>
    <w:p w:rsidR="000234DE" w:rsidRPr="00770B54" w:rsidRDefault="000234DE" w:rsidP="00AC021B">
      <w:pPr>
        <w:suppressAutoHyphens/>
        <w:spacing w:line="192" w:lineRule="auto"/>
        <w:jc w:val="right"/>
      </w:pPr>
    </w:p>
    <w:p w:rsidR="000234DE" w:rsidRPr="00770B54" w:rsidRDefault="000234DE" w:rsidP="00AC021B">
      <w:pPr>
        <w:suppressAutoHyphens/>
        <w:spacing w:line="192" w:lineRule="auto"/>
        <w:jc w:val="right"/>
      </w:pPr>
    </w:p>
    <w:p w:rsidR="00DC3204" w:rsidRPr="00770B54" w:rsidRDefault="00DC3204" w:rsidP="00AC021B">
      <w:pPr>
        <w:suppressAutoHyphens/>
        <w:spacing w:line="192" w:lineRule="auto"/>
        <w:jc w:val="right"/>
      </w:pPr>
    </w:p>
    <w:p w:rsidR="002917D5" w:rsidRPr="00770B54" w:rsidRDefault="002917D5" w:rsidP="00AC021B">
      <w:pPr>
        <w:suppressAutoHyphens/>
        <w:spacing w:line="192" w:lineRule="auto"/>
        <w:jc w:val="right"/>
      </w:pPr>
    </w:p>
    <w:p w:rsidR="002917D5" w:rsidRPr="00770B54" w:rsidRDefault="002917D5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6C1DEF" w:rsidRPr="00770B54" w:rsidRDefault="006C1DEF" w:rsidP="00AC021B">
      <w:pPr>
        <w:suppressAutoHyphens/>
        <w:spacing w:line="192" w:lineRule="auto"/>
        <w:jc w:val="right"/>
      </w:pPr>
    </w:p>
    <w:p w:rsidR="00A03F69" w:rsidRPr="00770B54" w:rsidRDefault="00FC130E" w:rsidP="00C725C6">
      <w:pPr>
        <w:suppressAutoHyphens/>
        <w:spacing w:line="192" w:lineRule="auto"/>
        <w:ind w:left="9639"/>
      </w:pPr>
      <w:r w:rsidRPr="00770B54">
        <w:lastRenderedPageBreak/>
        <w:t xml:space="preserve">Приложение </w:t>
      </w:r>
      <w:r w:rsidR="002917D5" w:rsidRPr="00770B54">
        <w:t>2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>к Постановлению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 xml:space="preserve">администрации Абанского района </w:t>
      </w:r>
    </w:p>
    <w:p w:rsidR="00E35EB9" w:rsidRPr="00770B54" w:rsidRDefault="00FC130E" w:rsidP="00C725C6">
      <w:pPr>
        <w:spacing w:line="192" w:lineRule="auto"/>
        <w:ind w:left="9639"/>
      </w:pPr>
      <w:r w:rsidRPr="00770B54">
        <w:t>от 28.06.2022 № 275-п</w:t>
      </w:r>
    </w:p>
    <w:p w:rsidR="00AC021B" w:rsidRPr="00770B54" w:rsidRDefault="00AC021B" w:rsidP="00C725C6">
      <w:pPr>
        <w:ind w:left="9639"/>
      </w:pP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 xml:space="preserve">Приложение 2 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 xml:space="preserve">к подпрограмме 4 «Государственная 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поддержка детей - сирот, расширение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 xml:space="preserve">практики применения семейных форм 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воспитания» Муниципальной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 xml:space="preserve">программы «Развитие образования 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в Абанском районе»</w:t>
      </w:r>
    </w:p>
    <w:p w:rsidR="00A03F69" w:rsidRPr="00770B54" w:rsidRDefault="00FC130E" w:rsidP="00A03F69">
      <w:pPr>
        <w:jc w:val="right"/>
        <w:rPr>
          <w:sz w:val="22"/>
        </w:rPr>
      </w:pPr>
      <w:r w:rsidRPr="00770B54">
        <w:rPr>
          <w:sz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07"/>
        <w:gridCol w:w="1463"/>
        <w:gridCol w:w="645"/>
        <w:gridCol w:w="617"/>
        <w:gridCol w:w="1212"/>
        <w:gridCol w:w="655"/>
        <w:gridCol w:w="1144"/>
        <w:gridCol w:w="1158"/>
        <w:gridCol w:w="922"/>
        <w:gridCol w:w="1130"/>
        <w:gridCol w:w="3497"/>
      </w:tblGrid>
      <w:tr w:rsidR="009A32A8" w:rsidRPr="00770B54" w:rsidTr="00FC130E">
        <w:trPr>
          <w:trHeight w:val="720"/>
        </w:trPr>
        <w:tc>
          <w:tcPr>
            <w:tcW w:w="1445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B84" w:rsidRPr="00FC130E" w:rsidRDefault="000E1B84" w:rsidP="00FC130E">
            <w:pPr>
              <w:jc w:val="center"/>
              <w:rPr>
                <w:rFonts w:eastAsia="Calibri"/>
                <w:b/>
                <w:bCs/>
              </w:rPr>
            </w:pPr>
          </w:p>
          <w:p w:rsidR="00A03F69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 xml:space="preserve">Перечень мероприятий подпрограммы </w:t>
            </w:r>
          </w:p>
        </w:tc>
      </w:tr>
      <w:tr w:rsidR="00FC130E" w:rsidRPr="00770B54" w:rsidTr="00FC130E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№ п/п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Цели, задачи, мероприятия подпрограммы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Код бюджетной классификации</w:t>
            </w:r>
          </w:p>
        </w:tc>
        <w:tc>
          <w:tcPr>
            <w:tcW w:w="4354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по годам реализации (тыс.руб.)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Ожидаемый результат (краткое описание) от реализации подпрограммного мероприятия </w:t>
            </w:r>
            <w:r w:rsidRPr="00FC130E">
              <w:rPr>
                <w:rFonts w:eastAsia="Calibri"/>
              </w:rPr>
              <w:br/>
              <w:t>(в том числе в натуральном выражении)</w:t>
            </w:r>
          </w:p>
        </w:tc>
      </w:tr>
      <w:tr w:rsidR="00FC130E" w:rsidRPr="00770B54" w:rsidTr="00FC130E">
        <w:trPr>
          <w:trHeight w:val="1755"/>
        </w:trPr>
        <w:tc>
          <w:tcPr>
            <w:tcW w:w="709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617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Рз Пр</w:t>
            </w:r>
          </w:p>
        </w:tc>
        <w:tc>
          <w:tcPr>
            <w:tcW w:w="1212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ЦСР</w:t>
            </w:r>
          </w:p>
        </w:tc>
        <w:tc>
          <w:tcPr>
            <w:tcW w:w="655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ВР</w:t>
            </w:r>
          </w:p>
        </w:tc>
        <w:tc>
          <w:tcPr>
            <w:tcW w:w="1144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2022</w:t>
            </w:r>
          </w:p>
        </w:tc>
        <w:tc>
          <w:tcPr>
            <w:tcW w:w="1158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2023</w:t>
            </w:r>
          </w:p>
        </w:tc>
        <w:tc>
          <w:tcPr>
            <w:tcW w:w="922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2024</w:t>
            </w:r>
          </w:p>
        </w:tc>
        <w:tc>
          <w:tcPr>
            <w:tcW w:w="1130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на период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</w:tr>
      <w:tr w:rsidR="009A32A8" w:rsidRPr="00770B54" w:rsidTr="00FC130E">
        <w:trPr>
          <w:trHeight w:val="505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9A32A8" w:rsidRPr="00770B54" w:rsidTr="00FC130E">
        <w:trPr>
          <w:trHeight w:val="315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>Задача № 1. Обеспечить реализацию мероприятий, направленных на развитие в Абанском районе семейных форм воспитания детей-сирот и детей, оставшихся без попечения родителей.</w:t>
            </w:r>
          </w:p>
        </w:tc>
      </w:tr>
      <w:tr w:rsidR="00FC130E" w:rsidRPr="00770B54" w:rsidTr="00FC130E">
        <w:trPr>
          <w:trHeight w:val="222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4.1.1</w:t>
            </w:r>
          </w:p>
        </w:tc>
        <w:tc>
          <w:tcPr>
            <w:tcW w:w="1307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Организация и осуществление деятельности по опеке и </w:t>
            </w:r>
            <w:r w:rsidRPr="00FC130E">
              <w:rPr>
                <w:rFonts w:eastAsia="Calibri"/>
              </w:rPr>
              <w:lastRenderedPageBreak/>
              <w:t>попечительству в отношении несовершеннолетних</w:t>
            </w:r>
          </w:p>
        </w:tc>
        <w:tc>
          <w:tcPr>
            <w:tcW w:w="1463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Управление образования администрации Абанского района</w:t>
            </w:r>
          </w:p>
        </w:tc>
        <w:tc>
          <w:tcPr>
            <w:tcW w:w="645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617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0709</w:t>
            </w:r>
          </w:p>
        </w:tc>
        <w:tc>
          <w:tcPr>
            <w:tcW w:w="1212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0240075520</w:t>
            </w:r>
          </w:p>
        </w:tc>
        <w:tc>
          <w:tcPr>
            <w:tcW w:w="65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121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1 545,8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1 545,8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1 545,8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4 637,4</w:t>
            </w:r>
          </w:p>
        </w:tc>
        <w:tc>
          <w:tcPr>
            <w:tcW w:w="3497" w:type="dxa"/>
            <w:vMerge w:val="restart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обеспечена деятельность 3 специалистов по опеке и попечительству ежегодно</w:t>
            </w:r>
          </w:p>
        </w:tc>
      </w:tr>
      <w:tr w:rsidR="00FC130E" w:rsidRPr="00770B54" w:rsidTr="00FC130E">
        <w:trPr>
          <w:trHeight w:val="270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122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10,0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30,0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2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129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466,8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466,8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466,8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1 400,4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07"/>
        </w:trPr>
        <w:tc>
          <w:tcPr>
            <w:tcW w:w="709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0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463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45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1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212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65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439,0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439,0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439,0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1 317,0</w:t>
            </w:r>
          </w:p>
        </w:tc>
        <w:tc>
          <w:tcPr>
            <w:tcW w:w="3497" w:type="dxa"/>
            <w:vMerge/>
            <w:shd w:val="clear" w:color="auto" w:fill="auto"/>
            <w:hideMark/>
          </w:tcPr>
          <w:p w:rsidR="00DC3204" w:rsidRPr="00FC130E" w:rsidRDefault="00DC3204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29"/>
        </w:trPr>
        <w:tc>
          <w:tcPr>
            <w:tcW w:w="2016" w:type="dxa"/>
            <w:gridSpan w:val="2"/>
            <w:shd w:val="clear" w:color="auto" w:fill="auto"/>
            <w:hideMark/>
          </w:tcPr>
          <w:p w:rsidR="00DC3204" w:rsidRPr="00FC130E" w:rsidRDefault="00FC130E" w:rsidP="006D0D51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Итого по задаче 1</w:t>
            </w:r>
          </w:p>
        </w:tc>
        <w:tc>
          <w:tcPr>
            <w:tcW w:w="1463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7 384,8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DC3204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9A32A8" w:rsidRPr="00770B54" w:rsidTr="00FC130E">
        <w:trPr>
          <w:trHeight w:val="780"/>
        </w:trPr>
        <w:tc>
          <w:tcPr>
            <w:tcW w:w="14459" w:type="dxa"/>
            <w:gridSpan w:val="12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 xml:space="preserve">Задача №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  </w:t>
            </w:r>
          </w:p>
        </w:tc>
      </w:tr>
      <w:tr w:rsidR="00FC130E" w:rsidRPr="00770B54" w:rsidTr="00FC130E">
        <w:trPr>
          <w:trHeight w:val="2967"/>
        </w:trPr>
        <w:tc>
          <w:tcPr>
            <w:tcW w:w="709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4.2.1</w:t>
            </w:r>
          </w:p>
        </w:tc>
        <w:tc>
          <w:tcPr>
            <w:tcW w:w="1307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жилыми помещениями детей-сирот и детей 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Администрация Абанского района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901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10 04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02400R0820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412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1 351,0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12 704,0</w:t>
            </w:r>
          </w:p>
        </w:tc>
        <w:tc>
          <w:tcPr>
            <w:tcW w:w="3497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муниципальных учреждениях всех типов к 2019 году составит 2,4%;, 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</w:t>
            </w:r>
            <w:r w:rsidRPr="00FC130E">
              <w:rPr>
                <w:rFonts w:eastAsia="Calibri"/>
              </w:rPr>
              <w:lastRenderedPageBreak/>
              <w:t>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 возрасте от 23 лет и старше, к 2019 году сократится от 8,8% до 5%.</w:t>
            </w:r>
          </w:p>
        </w:tc>
      </w:tr>
      <w:tr w:rsidR="00FC130E" w:rsidRPr="00770B54" w:rsidTr="00FC130E">
        <w:trPr>
          <w:trHeight w:val="2967"/>
        </w:trPr>
        <w:tc>
          <w:tcPr>
            <w:tcW w:w="709" w:type="dxa"/>
            <w:shd w:val="clear" w:color="auto" w:fill="auto"/>
            <w:noWrap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4.2.2</w:t>
            </w:r>
          </w:p>
        </w:tc>
        <w:tc>
          <w:tcPr>
            <w:tcW w:w="1307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 xml:space="preserve"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в рамках подпрограммы «Государственная поддержка детей - сирот, расширение практики применения </w:t>
            </w:r>
            <w:r w:rsidRPr="00FC130E">
              <w:rPr>
                <w:rFonts w:eastAsia="Calibri"/>
                <w:szCs w:val="22"/>
              </w:rPr>
              <w:lastRenderedPageBreak/>
              <w:t>семейных форм воспитания» муниципальной программы Абанского района «Развитие образования в Абанском районе»</w:t>
            </w:r>
          </w:p>
        </w:tc>
        <w:tc>
          <w:tcPr>
            <w:tcW w:w="1463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lastRenderedPageBreak/>
              <w:t>Администрация Абанского района</w:t>
            </w:r>
          </w:p>
        </w:tc>
        <w:tc>
          <w:tcPr>
            <w:tcW w:w="645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901</w:t>
            </w:r>
          </w:p>
        </w:tc>
        <w:tc>
          <w:tcPr>
            <w:tcW w:w="617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10 03</w:t>
            </w:r>
          </w:p>
        </w:tc>
        <w:tc>
          <w:tcPr>
            <w:tcW w:w="1212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02400R0820</w:t>
            </w:r>
          </w:p>
        </w:tc>
        <w:tc>
          <w:tcPr>
            <w:tcW w:w="655" w:type="dxa"/>
            <w:shd w:val="clear" w:color="auto" w:fill="auto"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412</w:t>
            </w:r>
          </w:p>
        </w:tc>
        <w:tc>
          <w:tcPr>
            <w:tcW w:w="1144" w:type="dxa"/>
            <w:shd w:val="clear" w:color="auto" w:fill="auto"/>
            <w:noWrap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1 171,9</w:t>
            </w:r>
          </w:p>
        </w:tc>
        <w:tc>
          <w:tcPr>
            <w:tcW w:w="1158" w:type="dxa"/>
            <w:shd w:val="clear" w:color="auto" w:fill="auto"/>
            <w:noWrap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922" w:type="dxa"/>
            <w:shd w:val="clear" w:color="auto" w:fill="auto"/>
            <w:noWrap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130" w:type="dxa"/>
            <w:shd w:val="clear" w:color="auto" w:fill="auto"/>
            <w:noWrap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1 171,9</w:t>
            </w:r>
          </w:p>
        </w:tc>
        <w:tc>
          <w:tcPr>
            <w:tcW w:w="3497" w:type="dxa"/>
            <w:vMerge/>
            <w:shd w:val="clear" w:color="auto" w:fill="auto"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2"/>
        </w:trPr>
        <w:tc>
          <w:tcPr>
            <w:tcW w:w="2016" w:type="dxa"/>
            <w:gridSpan w:val="2"/>
            <w:shd w:val="clear" w:color="auto" w:fill="auto"/>
            <w:hideMark/>
          </w:tcPr>
          <w:p w:rsidR="00E70CD5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Итого по задаче 2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13 875,9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FC130E" w:rsidRPr="00770B54" w:rsidTr="00FC130E">
        <w:trPr>
          <w:trHeight w:val="261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FC130E" w:rsidRDefault="00FC130E" w:rsidP="00AC021B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по подпрограмме</w:t>
            </w:r>
          </w:p>
        </w:tc>
        <w:tc>
          <w:tcPr>
            <w:tcW w:w="146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4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17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1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5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11 291,7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21 260,7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FC130E" w:rsidRPr="00770B54" w:rsidTr="00FC130E">
        <w:trPr>
          <w:trHeight w:val="280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по ГРБС</w:t>
            </w:r>
          </w:p>
        </w:tc>
        <w:tc>
          <w:tcPr>
            <w:tcW w:w="1463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45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901</w:t>
            </w:r>
          </w:p>
        </w:tc>
        <w:tc>
          <w:tcPr>
            <w:tcW w:w="61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8 830,1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13 875,9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FC130E" w:rsidRPr="00770B54" w:rsidTr="00FC130E">
        <w:trPr>
          <w:trHeight w:val="315"/>
        </w:trPr>
        <w:tc>
          <w:tcPr>
            <w:tcW w:w="2016" w:type="dxa"/>
            <w:gridSpan w:val="2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по ГРБС</w:t>
            </w:r>
          </w:p>
        </w:tc>
        <w:tc>
          <w:tcPr>
            <w:tcW w:w="1463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45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61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655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158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922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7 384,8</w:t>
            </w:r>
          </w:p>
        </w:tc>
        <w:tc>
          <w:tcPr>
            <w:tcW w:w="3497" w:type="dxa"/>
            <w:shd w:val="clear" w:color="auto" w:fill="auto"/>
            <w:noWrap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</w:tbl>
    <w:p w:rsidR="00A03F69" w:rsidRPr="00770B54" w:rsidRDefault="00A03F69" w:rsidP="00A03F69">
      <w:pPr>
        <w:jc w:val="center"/>
      </w:pPr>
    </w:p>
    <w:p w:rsidR="00A03F69" w:rsidRPr="00770B54" w:rsidRDefault="00FC130E">
      <w:pPr>
        <w:spacing w:after="200" w:line="276" w:lineRule="auto"/>
      </w:pPr>
      <w:r w:rsidRPr="00770B54">
        <w:br w:type="page"/>
      </w:r>
    </w:p>
    <w:p w:rsidR="00A03F69" w:rsidRPr="00770B54" w:rsidRDefault="00FC130E" w:rsidP="00C725C6">
      <w:pPr>
        <w:suppressAutoHyphens/>
        <w:spacing w:line="192" w:lineRule="auto"/>
        <w:ind w:left="9639"/>
      </w:pPr>
      <w:r w:rsidRPr="00770B54">
        <w:t xml:space="preserve">Приложение </w:t>
      </w:r>
      <w:r w:rsidR="002917D5" w:rsidRPr="00770B54">
        <w:t>3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>к Постановлению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 xml:space="preserve">администрации Абанского района </w:t>
      </w:r>
    </w:p>
    <w:p w:rsidR="00E35EB9" w:rsidRPr="00770B54" w:rsidRDefault="00FC130E" w:rsidP="00C725C6">
      <w:pPr>
        <w:spacing w:line="192" w:lineRule="auto"/>
        <w:ind w:left="9639"/>
      </w:pPr>
      <w:r w:rsidRPr="00770B54">
        <w:t>от 28.06.2022 № 275-п</w:t>
      </w:r>
    </w:p>
    <w:p w:rsidR="00AC021B" w:rsidRPr="00770B54" w:rsidRDefault="00AC021B" w:rsidP="00C725C6">
      <w:pPr>
        <w:ind w:left="9639"/>
      </w:pP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Приложение  2</w:t>
      </w: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к подпрограмме 5 «Обеспечение условий реализации Муниципальной программы и прочие мероприятия Муниципальной программы «Развитие образования в Абанском районе»</w:t>
      </w:r>
    </w:p>
    <w:p w:rsidR="00A03F69" w:rsidRPr="00770B54" w:rsidRDefault="00FC130E" w:rsidP="00A03F69">
      <w:pPr>
        <w:jc w:val="right"/>
      </w:pPr>
      <w:r w:rsidRPr="00770B54"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4"/>
        <w:gridCol w:w="1922"/>
        <w:gridCol w:w="204"/>
        <w:gridCol w:w="1543"/>
        <w:gridCol w:w="766"/>
        <w:gridCol w:w="499"/>
        <w:gridCol w:w="1371"/>
        <w:gridCol w:w="952"/>
        <w:gridCol w:w="1079"/>
        <w:gridCol w:w="1108"/>
        <w:gridCol w:w="1054"/>
        <w:gridCol w:w="1204"/>
        <w:gridCol w:w="1906"/>
      </w:tblGrid>
      <w:tr w:rsidR="009A32A8" w:rsidRPr="00770B54" w:rsidTr="00FC130E">
        <w:trPr>
          <w:trHeight w:val="720"/>
        </w:trPr>
        <w:tc>
          <w:tcPr>
            <w:tcW w:w="1445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B84" w:rsidRPr="00FC130E" w:rsidRDefault="000E1B84" w:rsidP="00FC130E">
            <w:pPr>
              <w:jc w:val="center"/>
              <w:rPr>
                <w:rFonts w:eastAsia="Calibri"/>
                <w:b/>
                <w:bCs/>
              </w:rPr>
            </w:pPr>
          </w:p>
          <w:p w:rsidR="00A03F69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>Перечень мероприятий подпрограммы</w:t>
            </w:r>
          </w:p>
        </w:tc>
      </w:tr>
      <w:tr w:rsidR="00FC130E" w:rsidRPr="00770B54" w:rsidTr="00FC130E">
        <w:trPr>
          <w:trHeight w:val="645"/>
        </w:trPr>
        <w:tc>
          <w:tcPr>
            <w:tcW w:w="6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№ п/п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Цели, задачи, мероприятия подпрограммы</w:t>
            </w: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Код бюджетной классификации</w:t>
            </w:r>
          </w:p>
        </w:tc>
        <w:tc>
          <w:tcPr>
            <w:tcW w:w="4445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по годам реализации (тыс.руб.)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Ожидаемый результат (краткое описание) от реализации подпрограммного мероприятия </w:t>
            </w:r>
            <w:r w:rsidRPr="00FC130E">
              <w:rPr>
                <w:rFonts w:eastAsia="Calibri"/>
              </w:rPr>
              <w:br/>
              <w:t>(в том числе в натуральном выражении)</w:t>
            </w:r>
          </w:p>
        </w:tc>
      </w:tr>
      <w:tr w:rsidR="00FC130E" w:rsidRPr="00770B54" w:rsidTr="00FC130E">
        <w:trPr>
          <w:trHeight w:val="1415"/>
        </w:trPr>
        <w:tc>
          <w:tcPr>
            <w:tcW w:w="677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96" w:type="dxa"/>
            <w:gridSpan w:val="2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7" w:type="dxa"/>
            <w:gridSpan w:val="2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499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Рз Пр</w:t>
            </w:r>
          </w:p>
        </w:tc>
        <w:tc>
          <w:tcPr>
            <w:tcW w:w="1371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ЦСР</w:t>
            </w:r>
          </w:p>
        </w:tc>
        <w:tc>
          <w:tcPr>
            <w:tcW w:w="952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ВР</w:t>
            </w:r>
          </w:p>
        </w:tc>
        <w:tc>
          <w:tcPr>
            <w:tcW w:w="1079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FE1631" w:rsidRPr="00FC130E">
              <w:rPr>
                <w:rFonts w:eastAsia="Calibri"/>
              </w:rPr>
              <w:t>2</w:t>
            </w:r>
          </w:p>
        </w:tc>
        <w:tc>
          <w:tcPr>
            <w:tcW w:w="1108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FE1631" w:rsidRPr="00FC130E">
              <w:rPr>
                <w:rFonts w:eastAsia="Calibri"/>
              </w:rPr>
              <w:t>3</w:t>
            </w:r>
          </w:p>
        </w:tc>
        <w:tc>
          <w:tcPr>
            <w:tcW w:w="1054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202</w:t>
            </w:r>
            <w:r w:rsidR="00FE1631" w:rsidRPr="00FC130E">
              <w:rPr>
                <w:rFonts w:eastAsia="Calibri"/>
              </w:rPr>
              <w:t>4</w:t>
            </w:r>
          </w:p>
        </w:tc>
        <w:tc>
          <w:tcPr>
            <w:tcW w:w="1204" w:type="dxa"/>
            <w:shd w:val="clear" w:color="auto" w:fill="auto"/>
            <w:hideMark/>
          </w:tcPr>
          <w:p w:rsidR="00A03F69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на период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A03F69" w:rsidRPr="00FC130E" w:rsidRDefault="00A03F69" w:rsidP="00FC130E">
            <w:pPr>
              <w:jc w:val="center"/>
              <w:rPr>
                <w:rFonts w:eastAsia="Calibri"/>
              </w:rPr>
            </w:pPr>
          </w:p>
        </w:tc>
      </w:tr>
      <w:tr w:rsidR="009A32A8" w:rsidRPr="00770B54" w:rsidTr="00FC130E">
        <w:trPr>
          <w:trHeight w:val="378"/>
        </w:trPr>
        <w:tc>
          <w:tcPr>
            <w:tcW w:w="14459" w:type="dxa"/>
            <w:gridSpan w:val="14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</w:rPr>
            </w:pPr>
            <w:r w:rsidRPr="00FC130E">
              <w:rPr>
                <w:rFonts w:eastAsia="Calibri"/>
              </w:rPr>
              <w:t>Цель: создать условия для эффективного управления отраслью</w:t>
            </w:r>
          </w:p>
        </w:tc>
      </w:tr>
      <w:tr w:rsidR="009A32A8" w:rsidRPr="00770B54" w:rsidTr="00FC130E">
        <w:trPr>
          <w:trHeight w:val="554"/>
        </w:trPr>
        <w:tc>
          <w:tcPr>
            <w:tcW w:w="14459" w:type="dxa"/>
            <w:gridSpan w:val="14"/>
            <w:shd w:val="clear" w:color="auto" w:fill="auto"/>
            <w:hideMark/>
          </w:tcPr>
          <w:p w:rsidR="00A03F69" w:rsidRPr="00FC130E" w:rsidRDefault="00FC130E" w:rsidP="00FC130E">
            <w:pPr>
              <w:jc w:val="both"/>
              <w:rPr>
                <w:rFonts w:eastAsia="Calibri"/>
                <w:iCs/>
              </w:rPr>
            </w:pPr>
            <w:r w:rsidRPr="00FC130E">
              <w:rPr>
                <w:rFonts w:eastAsia="Calibri"/>
                <w:iCs/>
              </w:rPr>
              <w:t>Задача 1 Организация деятельности аппарата управления образования и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FC130E" w:rsidRPr="00770B54" w:rsidTr="00FC130E">
        <w:trPr>
          <w:trHeight w:val="173"/>
        </w:trPr>
        <w:tc>
          <w:tcPr>
            <w:tcW w:w="851" w:type="dxa"/>
            <w:gridSpan w:val="2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5.1.1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Выполнение функций государственными органами, органами </w:t>
            </w:r>
            <w:r w:rsidRPr="00FC130E">
              <w:rPr>
                <w:rFonts w:eastAsia="Calibri"/>
              </w:rPr>
              <w:lastRenderedPageBreak/>
              <w:t>местного самоуправления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 xml:space="preserve">Управление образования администрации Абанского </w:t>
            </w:r>
            <w:r w:rsidRPr="00FC130E">
              <w:rPr>
                <w:rFonts w:eastAsia="Calibri"/>
              </w:rPr>
              <w:lastRenderedPageBreak/>
              <w:t>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07 09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0250002460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121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4 525,9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4 374,0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4 374,0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13 273,9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Повышение эффективности управления </w:t>
            </w:r>
          </w:p>
        </w:tc>
      </w:tr>
      <w:tr w:rsidR="00FC130E" w:rsidRPr="00770B54" w:rsidTr="00FC130E">
        <w:trPr>
          <w:trHeight w:val="22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122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40,0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37,2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37,2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114,4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6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129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1 265,8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1 224,5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1 224,4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3 714,7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1 530,8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1 124,3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1 116,9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3 772,0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247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909,2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909,2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909,2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2 727,6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22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1079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1,0</w:t>
            </w:r>
          </w:p>
        </w:tc>
        <w:tc>
          <w:tcPr>
            <w:tcW w:w="1108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0,9</w:t>
            </w:r>
          </w:p>
        </w:tc>
        <w:tc>
          <w:tcPr>
            <w:tcW w:w="105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10"/>
        </w:trPr>
        <w:tc>
          <w:tcPr>
            <w:tcW w:w="851" w:type="dxa"/>
            <w:gridSpan w:val="2"/>
            <w:vMerge w:val="restart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lastRenderedPageBreak/>
              <w:t>5.1.2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07 09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0250009910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12 287,9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11 728,9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11 728,9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35 745,7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Обеспечено бухгалтерское обслуживание 31 учреждений, повышение эффективности методического сопровождения образовательных учреждений, повышение эффективности обслуживания деятельности учреждений образования.</w:t>
            </w:r>
          </w:p>
        </w:tc>
      </w:tr>
      <w:tr w:rsidR="00FC130E" w:rsidRPr="00770B54" w:rsidTr="00FC130E">
        <w:trPr>
          <w:trHeight w:val="28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112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16,7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16,7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51,4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62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3 413,7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3 269,8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3 269,8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9 953,3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9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320,1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317,1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317,1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954,3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8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122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20,0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18,6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57,2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6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88,6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88,6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265,8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52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244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983,9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915,0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915,0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2 813,9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1590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853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1,0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0,9</w:t>
            </w:r>
          </w:p>
        </w:tc>
        <w:tc>
          <w:tcPr>
            <w:tcW w:w="1204" w:type="dxa"/>
            <w:shd w:val="clear" w:color="auto" w:fill="auto"/>
            <w:hideMark/>
          </w:tcPr>
          <w:p w:rsidR="006C1DEF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2,8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6C1DEF" w:rsidRPr="00FC130E" w:rsidRDefault="006C1DEF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83"/>
        </w:trPr>
        <w:tc>
          <w:tcPr>
            <w:tcW w:w="851" w:type="dxa"/>
            <w:gridSpan w:val="2"/>
            <w:vMerge w:val="restart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5.1.3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543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Управление образования администрации Абанского района</w:t>
            </w:r>
          </w:p>
        </w:tc>
        <w:tc>
          <w:tcPr>
            <w:tcW w:w="766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499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07 09 </w:t>
            </w:r>
          </w:p>
        </w:tc>
        <w:tc>
          <w:tcPr>
            <w:tcW w:w="137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0250010490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284,9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249,8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249,8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784,5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Обеспечение уровня заработной платы работников бюджетной сферы не ниже размера минимальной заработной платы </w:t>
            </w:r>
          </w:p>
        </w:tc>
      </w:tr>
      <w:tr w:rsidR="00FC130E" w:rsidRPr="00770B54" w:rsidTr="00FC130E">
        <w:trPr>
          <w:trHeight w:val="274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79,7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69,1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69,1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217,9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7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261,7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226,6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226,6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714,9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75"/>
        </w:trPr>
        <w:tc>
          <w:tcPr>
            <w:tcW w:w="851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43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76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99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95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129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73,3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62,7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62,7</w:t>
            </w:r>
          </w:p>
        </w:tc>
        <w:tc>
          <w:tcPr>
            <w:tcW w:w="1204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198,7</w:t>
            </w:r>
          </w:p>
        </w:tc>
        <w:tc>
          <w:tcPr>
            <w:tcW w:w="1906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09"/>
        </w:trPr>
        <w:tc>
          <w:tcPr>
            <w:tcW w:w="2977" w:type="dxa"/>
            <w:gridSpan w:val="4"/>
            <w:shd w:val="clear" w:color="auto" w:fill="auto"/>
            <w:noWrap/>
            <w:hideMark/>
          </w:tcPr>
          <w:p w:rsidR="008573B6" w:rsidRPr="00FC130E" w:rsidRDefault="00FC130E" w:rsidP="008573B6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по подпрограмме</w:t>
            </w:r>
          </w:p>
        </w:tc>
        <w:tc>
          <w:tcPr>
            <w:tcW w:w="15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76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499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371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95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26 105,5</w:t>
            </w:r>
          </w:p>
        </w:tc>
        <w:tc>
          <w:tcPr>
            <w:tcW w:w="1108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24 633,9</w:t>
            </w:r>
          </w:p>
        </w:tc>
        <w:tc>
          <w:tcPr>
            <w:tcW w:w="10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24 626,4</w:t>
            </w:r>
          </w:p>
        </w:tc>
        <w:tc>
          <w:tcPr>
            <w:tcW w:w="120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75 365,8</w:t>
            </w:r>
          </w:p>
        </w:tc>
        <w:tc>
          <w:tcPr>
            <w:tcW w:w="190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</w:tbl>
    <w:p w:rsidR="00D9225D" w:rsidRPr="00770B54" w:rsidRDefault="00D9225D" w:rsidP="00AC021B">
      <w:pPr>
        <w:suppressAutoHyphens/>
        <w:spacing w:line="192" w:lineRule="auto"/>
        <w:jc w:val="right"/>
      </w:pPr>
    </w:p>
    <w:p w:rsidR="00D9225D" w:rsidRPr="00770B54" w:rsidRDefault="00D9225D" w:rsidP="00AC021B">
      <w:pPr>
        <w:suppressAutoHyphens/>
        <w:spacing w:line="192" w:lineRule="auto"/>
        <w:jc w:val="right"/>
      </w:pPr>
    </w:p>
    <w:p w:rsidR="00D9225D" w:rsidRPr="00770B54" w:rsidRDefault="00D9225D" w:rsidP="00C725C6">
      <w:pPr>
        <w:suppressAutoHyphens/>
        <w:spacing w:line="192" w:lineRule="auto"/>
        <w:ind w:left="9639"/>
      </w:pPr>
    </w:p>
    <w:p w:rsidR="00A03F69" w:rsidRPr="00770B54" w:rsidRDefault="00FC130E" w:rsidP="00C725C6">
      <w:pPr>
        <w:suppressAutoHyphens/>
        <w:spacing w:line="192" w:lineRule="auto"/>
        <w:ind w:left="9639"/>
      </w:pPr>
      <w:r w:rsidRPr="00770B54">
        <w:t xml:space="preserve">Приложение </w:t>
      </w:r>
      <w:r w:rsidR="002917D5" w:rsidRPr="00770B54">
        <w:t>4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>к Постановлению</w:t>
      </w:r>
    </w:p>
    <w:p w:rsidR="00A03F69" w:rsidRPr="00770B54" w:rsidRDefault="00FC130E" w:rsidP="00C725C6">
      <w:pPr>
        <w:spacing w:line="192" w:lineRule="auto"/>
        <w:ind w:left="9639"/>
      </w:pPr>
      <w:r w:rsidRPr="00770B54">
        <w:t xml:space="preserve">администрации Абанского района </w:t>
      </w:r>
    </w:p>
    <w:p w:rsidR="00E35EB9" w:rsidRPr="00770B54" w:rsidRDefault="00FC130E" w:rsidP="00C725C6">
      <w:pPr>
        <w:spacing w:line="192" w:lineRule="auto"/>
        <w:ind w:left="9639"/>
      </w:pPr>
      <w:r w:rsidRPr="00770B54">
        <w:t>от 28.06.2022 № 275-п</w:t>
      </w:r>
    </w:p>
    <w:p w:rsidR="00AC021B" w:rsidRPr="00770B54" w:rsidRDefault="00AC021B" w:rsidP="00C725C6">
      <w:pPr>
        <w:ind w:left="9639"/>
      </w:pPr>
    </w:p>
    <w:p w:rsidR="00AC021B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Приложение  7</w:t>
      </w:r>
      <w:r w:rsidRPr="00770B54">
        <w:rPr>
          <w:szCs w:val="28"/>
        </w:rPr>
        <w:br/>
        <w:t xml:space="preserve">к Муниципальной программе </w:t>
      </w:r>
      <w:r w:rsidRPr="00770B54">
        <w:rPr>
          <w:szCs w:val="28"/>
        </w:rPr>
        <w:br/>
        <w:t>«Развитие образования</w:t>
      </w:r>
    </w:p>
    <w:p w:rsidR="00AC021B" w:rsidRPr="00770B54" w:rsidRDefault="00FC130E" w:rsidP="00C725C6">
      <w:pPr>
        <w:ind w:left="9639"/>
        <w:rPr>
          <w:sz w:val="22"/>
        </w:rPr>
      </w:pPr>
      <w:r w:rsidRPr="00770B54">
        <w:rPr>
          <w:szCs w:val="28"/>
        </w:rPr>
        <w:t>в Абанском районе»</w:t>
      </w:r>
    </w:p>
    <w:p w:rsidR="00061B0F" w:rsidRPr="00770B54" w:rsidRDefault="00061B0F" w:rsidP="00A03F69">
      <w:pPr>
        <w:jc w:val="righ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1"/>
        <w:gridCol w:w="1952"/>
        <w:gridCol w:w="1746"/>
        <w:gridCol w:w="1032"/>
        <w:gridCol w:w="833"/>
        <w:gridCol w:w="833"/>
        <w:gridCol w:w="833"/>
        <w:gridCol w:w="1546"/>
        <w:gridCol w:w="1202"/>
        <w:gridCol w:w="1447"/>
        <w:gridCol w:w="1254"/>
      </w:tblGrid>
      <w:tr w:rsidR="009A32A8" w:rsidRPr="00770B54" w:rsidTr="00FC130E">
        <w:trPr>
          <w:trHeight w:val="825"/>
        </w:trPr>
        <w:tc>
          <w:tcPr>
            <w:tcW w:w="144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>Информация о ресурсном обеспечении муниципальной программы  Абанского района за счет средств районного бюджета, средств, поступивших из бюджетов других уровней бюджетной системы</w:t>
            </w:r>
          </w:p>
        </w:tc>
      </w:tr>
      <w:tr w:rsidR="00FC130E" w:rsidRPr="00770B54" w:rsidTr="00FC130E">
        <w:trPr>
          <w:trHeight w:val="375"/>
        </w:trPr>
        <w:tc>
          <w:tcPr>
            <w:tcW w:w="178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Статус (муниципальная программа, подпрограмма)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Наименование программы, подпрограммы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Наименование ГРБС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Код бюджетной классификации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(тыс.руб.)</w:t>
            </w:r>
          </w:p>
        </w:tc>
      </w:tr>
      <w:tr w:rsidR="00FC130E" w:rsidRPr="00770B54" w:rsidTr="00FC130E">
        <w:trPr>
          <w:trHeight w:val="1425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032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ГРБС</w:t>
            </w:r>
          </w:p>
        </w:tc>
        <w:tc>
          <w:tcPr>
            <w:tcW w:w="833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Рз Пр</w:t>
            </w:r>
          </w:p>
        </w:tc>
        <w:tc>
          <w:tcPr>
            <w:tcW w:w="833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ЦСР</w:t>
            </w:r>
          </w:p>
        </w:tc>
        <w:tc>
          <w:tcPr>
            <w:tcW w:w="833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ВР</w:t>
            </w:r>
          </w:p>
        </w:tc>
        <w:tc>
          <w:tcPr>
            <w:tcW w:w="1546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Очередной финансовый год              202</w:t>
            </w:r>
            <w:r w:rsidR="00FE1631" w:rsidRPr="00FC130E">
              <w:rPr>
                <w:rFonts w:eastAsia="Calibri"/>
              </w:rPr>
              <w:t>2</w:t>
            </w:r>
          </w:p>
        </w:tc>
        <w:tc>
          <w:tcPr>
            <w:tcW w:w="1202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Первый год планового периода                202</w:t>
            </w:r>
            <w:r w:rsidR="00FE1631" w:rsidRPr="00FC130E">
              <w:rPr>
                <w:rFonts w:eastAsia="Calibri"/>
              </w:rPr>
              <w:t>3</w:t>
            </w:r>
          </w:p>
        </w:tc>
        <w:tc>
          <w:tcPr>
            <w:tcW w:w="1447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Второй год планового периода 202</w:t>
            </w:r>
            <w:r w:rsidR="00FE1631" w:rsidRPr="00FC130E">
              <w:rPr>
                <w:rFonts w:eastAsia="Calibri"/>
              </w:rPr>
              <w:t>4</w:t>
            </w:r>
          </w:p>
        </w:tc>
        <w:tc>
          <w:tcPr>
            <w:tcW w:w="1254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на период</w:t>
            </w:r>
          </w:p>
        </w:tc>
      </w:tr>
      <w:tr w:rsidR="00FC130E" w:rsidRPr="00770B54" w:rsidTr="00FC130E">
        <w:trPr>
          <w:trHeight w:val="29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Муниципальная программа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образования в Абанском районе»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678 924,5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643 619,8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611 883,4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1 934 427,7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FC130E" w:rsidRPr="00770B54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676 319,3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641 096,9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603 053,3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1 920 469,5</w:t>
            </w:r>
          </w:p>
        </w:tc>
      </w:tr>
      <w:tr w:rsidR="00FC130E" w:rsidRPr="00770B54" w:rsidTr="00FC130E">
        <w:trPr>
          <w:trHeight w:val="6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Администрация Абанского района</w:t>
            </w:r>
          </w:p>
        </w:tc>
        <w:tc>
          <w:tcPr>
            <w:tcW w:w="103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901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2 605,2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8 830,1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13 958,2</w:t>
            </w:r>
          </w:p>
        </w:tc>
      </w:tr>
      <w:tr w:rsidR="00FC130E" w:rsidRPr="00770B54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1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645 018,4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611 267,6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573 231,5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1 829 517,5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F0D3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F0D35" w:rsidRPr="00FC130E" w:rsidRDefault="00FF0D35" w:rsidP="00FC130E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FC130E" w:rsidRPr="00770B54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645 018,4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611 267,6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573 231,5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1 829 517,5</w:t>
            </w:r>
          </w:p>
        </w:tc>
      </w:tr>
      <w:tr w:rsidR="00FC130E" w:rsidRPr="00770B54" w:rsidTr="00FC130E">
        <w:trPr>
          <w:trHeight w:val="945"/>
        </w:trPr>
        <w:tc>
          <w:tcPr>
            <w:tcW w:w="1781" w:type="dxa"/>
            <w:vMerge w:val="restart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2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кадрового потенциала»</w:t>
            </w:r>
          </w:p>
        </w:tc>
        <w:tc>
          <w:tcPr>
            <w:tcW w:w="1746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</w:tr>
      <w:tr w:rsidR="00FC130E" w:rsidRPr="00770B54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755E0" w:rsidRPr="00FC130E" w:rsidRDefault="008755E0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755E0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0,0 </w:t>
            </w:r>
          </w:p>
        </w:tc>
      </w:tr>
      <w:tr w:rsidR="00FC130E" w:rsidRPr="00770B54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3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«Отдых, оздоровление и занятость детей и подростков» 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7 905,3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FE163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FE163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FE163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FE1631" w:rsidRPr="00FC130E" w:rsidRDefault="00FE1631" w:rsidP="00FC130E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FC130E" w:rsidRPr="00770B54" w:rsidTr="00FC130E">
        <w:trPr>
          <w:trHeight w:val="193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2 733,8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7 905,3</w:t>
            </w:r>
          </w:p>
        </w:tc>
      </w:tr>
      <w:tr w:rsidR="00FC130E" w:rsidRPr="00770B54" w:rsidTr="00FC130E">
        <w:trPr>
          <w:trHeight w:val="945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4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«Государственная поддержка детей-сирот, расширение практики применения семейных форм воспитания»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5 066,8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11 291,7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24 274,0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FC130E" w:rsidRPr="00770B54" w:rsidTr="00FC130E">
        <w:trPr>
          <w:trHeight w:val="6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Администрация Абанского района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901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2 605,2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2 522,9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8 830,1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16 939,9</w:t>
            </w:r>
          </w:p>
        </w:tc>
      </w:tr>
      <w:tr w:rsidR="00FC130E" w:rsidRPr="00770B54" w:rsidTr="00FC130E">
        <w:trPr>
          <w:trHeight w:val="126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2 461,6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7 334,1</w:t>
            </w:r>
          </w:p>
        </w:tc>
      </w:tr>
      <w:tr w:rsidR="00FC130E" w:rsidRPr="00770B54" w:rsidTr="00FC130E">
        <w:trPr>
          <w:trHeight w:val="900"/>
        </w:trPr>
        <w:tc>
          <w:tcPr>
            <w:tcW w:w="1781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5</w:t>
            </w:r>
          </w:p>
        </w:tc>
        <w:tc>
          <w:tcPr>
            <w:tcW w:w="195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всего расходное обязательство по программе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26 105,5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24 633,9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24 626,4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64 049,4</w:t>
            </w:r>
          </w:p>
        </w:tc>
      </w:tr>
      <w:tr w:rsidR="00FC130E" w:rsidRPr="00770B54" w:rsidTr="00FC130E">
        <w:trPr>
          <w:trHeight w:val="315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 том числе по ГРБС: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FC130E" w:rsidRPr="00770B54" w:rsidTr="00FC130E">
        <w:trPr>
          <w:trHeight w:val="1200"/>
        </w:trPr>
        <w:tc>
          <w:tcPr>
            <w:tcW w:w="1781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5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46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Управление  образования администрации Абанского района  </w:t>
            </w:r>
          </w:p>
        </w:tc>
        <w:tc>
          <w:tcPr>
            <w:tcW w:w="103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906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833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Х</w:t>
            </w:r>
          </w:p>
        </w:tc>
        <w:tc>
          <w:tcPr>
            <w:tcW w:w="1546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26 105,5</w:t>
            </w:r>
          </w:p>
        </w:tc>
        <w:tc>
          <w:tcPr>
            <w:tcW w:w="1202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24 633,9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24 626,4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64 049,4</w:t>
            </w:r>
          </w:p>
        </w:tc>
      </w:tr>
    </w:tbl>
    <w:p w:rsidR="008755E0" w:rsidRPr="00770B54" w:rsidRDefault="008755E0" w:rsidP="00A03F69">
      <w:pPr>
        <w:jc w:val="center"/>
      </w:pPr>
    </w:p>
    <w:p w:rsidR="008755E0" w:rsidRPr="00770B54" w:rsidRDefault="00FC130E" w:rsidP="00C725C6">
      <w:pPr>
        <w:suppressAutoHyphens/>
        <w:spacing w:line="192" w:lineRule="auto"/>
        <w:ind w:left="9639"/>
      </w:pPr>
      <w:r w:rsidRPr="00770B54">
        <w:t xml:space="preserve">Приложение </w:t>
      </w:r>
      <w:r w:rsidR="002917D5" w:rsidRPr="00770B54">
        <w:t>5</w:t>
      </w:r>
    </w:p>
    <w:p w:rsidR="008755E0" w:rsidRPr="00770B54" w:rsidRDefault="00FC130E" w:rsidP="00C725C6">
      <w:pPr>
        <w:spacing w:line="192" w:lineRule="auto"/>
        <w:ind w:left="9639"/>
      </w:pPr>
      <w:r w:rsidRPr="00770B54">
        <w:t>к Постановлению</w:t>
      </w:r>
    </w:p>
    <w:p w:rsidR="008755E0" w:rsidRPr="00770B54" w:rsidRDefault="00FC130E" w:rsidP="00C725C6">
      <w:pPr>
        <w:spacing w:line="192" w:lineRule="auto"/>
        <w:ind w:left="9639"/>
      </w:pPr>
      <w:r w:rsidRPr="00770B54">
        <w:t xml:space="preserve">администрации Абанского района </w:t>
      </w:r>
    </w:p>
    <w:p w:rsidR="00E35EB9" w:rsidRPr="00770B54" w:rsidRDefault="00FC130E" w:rsidP="00C725C6">
      <w:pPr>
        <w:spacing w:line="192" w:lineRule="auto"/>
        <w:ind w:left="9639"/>
      </w:pPr>
      <w:r w:rsidRPr="00770B54">
        <w:t>от 28.06.2022 № 275-п</w:t>
      </w:r>
    </w:p>
    <w:p w:rsidR="006D0D51" w:rsidRPr="00770B54" w:rsidRDefault="006D0D51" w:rsidP="00C725C6">
      <w:pPr>
        <w:ind w:left="9639"/>
      </w:pPr>
    </w:p>
    <w:p w:rsidR="006D0D51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Приложение  8</w:t>
      </w:r>
      <w:r w:rsidRPr="00770B54">
        <w:rPr>
          <w:szCs w:val="28"/>
        </w:rPr>
        <w:br/>
        <w:t xml:space="preserve">к Муниципальной программе </w:t>
      </w:r>
      <w:r w:rsidRPr="00770B54">
        <w:rPr>
          <w:szCs w:val="28"/>
        </w:rPr>
        <w:br/>
        <w:t xml:space="preserve">«Развитие образования </w:t>
      </w:r>
    </w:p>
    <w:p w:rsidR="006D0D51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в Абанском районе»</w:t>
      </w:r>
    </w:p>
    <w:p w:rsidR="006D0D51" w:rsidRPr="00770B54" w:rsidRDefault="006D0D51" w:rsidP="008755E0">
      <w:pPr>
        <w:jc w:val="right"/>
      </w:pPr>
    </w:p>
    <w:p w:rsidR="00061B0F" w:rsidRPr="00770B54" w:rsidRDefault="00061B0F" w:rsidP="008755E0">
      <w:pPr>
        <w:jc w:val="right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2"/>
        <w:gridCol w:w="2144"/>
        <w:gridCol w:w="2623"/>
        <w:gridCol w:w="2095"/>
        <w:gridCol w:w="1722"/>
        <w:gridCol w:w="1940"/>
        <w:gridCol w:w="2043"/>
      </w:tblGrid>
      <w:tr w:rsidR="009A32A8" w:rsidRPr="00770B54" w:rsidTr="00FC130E">
        <w:trPr>
          <w:trHeight w:val="817"/>
        </w:trPr>
        <w:tc>
          <w:tcPr>
            <w:tcW w:w="1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>Информация об источниках финансирования подпрограмм, отдельных мероприятий муниципальной программы «Развитие образования в Абанском районе»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FC130E" w:rsidRPr="00770B54" w:rsidTr="00FC130E">
        <w:trPr>
          <w:trHeight w:val="735"/>
        </w:trPr>
        <w:tc>
          <w:tcPr>
            <w:tcW w:w="189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Статус (муниципальная программа, подпрограмма)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62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Уровень бюджетной системы / источники финансирования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(тыс.руб.)</w:t>
            </w:r>
          </w:p>
        </w:tc>
      </w:tr>
      <w:tr w:rsidR="00FC130E" w:rsidRPr="00770B54" w:rsidTr="00FC130E">
        <w:trPr>
          <w:trHeight w:val="1305"/>
        </w:trPr>
        <w:tc>
          <w:tcPr>
            <w:tcW w:w="1892" w:type="dxa"/>
            <w:vMerge/>
            <w:shd w:val="clear" w:color="auto" w:fill="auto"/>
            <w:hideMark/>
          </w:tcPr>
          <w:p w:rsidR="00406A1D" w:rsidRPr="00FC130E" w:rsidRDefault="00406A1D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406A1D" w:rsidRPr="00FC130E" w:rsidRDefault="00406A1D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vMerge/>
            <w:shd w:val="clear" w:color="auto" w:fill="auto"/>
            <w:hideMark/>
          </w:tcPr>
          <w:p w:rsidR="00406A1D" w:rsidRPr="00FC130E" w:rsidRDefault="00406A1D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95" w:type="dxa"/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Очередной финансовый год              202</w:t>
            </w:r>
            <w:r w:rsidR="0036019C" w:rsidRPr="00FC130E">
              <w:rPr>
                <w:rFonts w:eastAsia="Calibri"/>
              </w:rPr>
              <w:t>2</w:t>
            </w:r>
          </w:p>
        </w:tc>
        <w:tc>
          <w:tcPr>
            <w:tcW w:w="1722" w:type="dxa"/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Первый год планового периода                202</w:t>
            </w:r>
            <w:r w:rsidR="0036019C" w:rsidRPr="00FC130E">
              <w:rPr>
                <w:rFonts w:eastAsia="Calibri"/>
              </w:rPr>
              <w:t>3</w:t>
            </w:r>
          </w:p>
        </w:tc>
        <w:tc>
          <w:tcPr>
            <w:tcW w:w="1940" w:type="dxa"/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Второй год планового периода 202</w:t>
            </w:r>
            <w:r w:rsidR="0036019C" w:rsidRPr="00FC130E">
              <w:rPr>
                <w:rFonts w:eastAsia="Calibri"/>
              </w:rPr>
              <w:t>4</w:t>
            </w:r>
          </w:p>
        </w:tc>
        <w:tc>
          <w:tcPr>
            <w:tcW w:w="2043" w:type="dxa"/>
            <w:shd w:val="clear" w:color="auto" w:fill="auto"/>
            <w:hideMark/>
          </w:tcPr>
          <w:p w:rsidR="00406A1D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Итого на период</w:t>
            </w: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Муниципальная программа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образования в Абанском районе»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685 925,1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649 663,7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618 229,5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1 953 818,3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8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43 628,9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38 795,7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7 373,3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89 797,9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398 608,6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387 768,3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393 335,9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1 179 712,8</w:t>
            </w:r>
          </w:p>
        </w:tc>
      </w:tr>
      <w:tr w:rsidR="00FC130E" w:rsidRPr="00770B54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236 604,7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217 055,8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211 174,2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664 834,7</w:t>
            </w:r>
          </w:p>
        </w:tc>
      </w:tr>
      <w:tr w:rsidR="00FC130E" w:rsidRPr="00770B54" w:rsidTr="00FC130E">
        <w:trPr>
          <w:trHeight w:val="9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7 082,9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6 043,9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6 346,1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19 472,9</w:t>
            </w: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дошкольного, общего и дополнительного образования»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645 018,4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611 267,6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573 231,5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1 829 517,5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28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42 796,8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38 795,7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7 373,3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88 965,8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390 832,2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380 050,0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379 310,4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1 150 192,6</w:t>
            </w:r>
          </w:p>
        </w:tc>
      </w:tr>
      <w:tr w:rsidR="00FC130E" w:rsidRPr="00770B54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211 389,4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192 421,9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186 547,8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590 359,1</w:t>
            </w:r>
          </w:p>
        </w:tc>
      </w:tr>
      <w:tr w:rsidR="00FC130E" w:rsidRPr="00770B54" w:rsidTr="00FC130E">
        <w:trPr>
          <w:trHeight w:val="945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2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«Развитие кадрового потенциала отрасли»</w:t>
            </w: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бюджет Абанского района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B63066" w:rsidRPr="00FC130E" w:rsidRDefault="00B6306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B6306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 w:val="restart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3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«Отдых, оздоровление и занятость детей и подростков»</w:t>
            </w: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8 201,4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2 733,8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8 201,4</w:t>
            </w:r>
          </w:p>
        </w:tc>
      </w:tr>
      <w:tr w:rsidR="00FC130E" w:rsidRPr="00770B54" w:rsidTr="00FC130E">
        <w:trPr>
          <w:trHeight w:val="315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679B8" w:rsidRPr="00FC130E" w:rsidRDefault="007679B8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7679B8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699"/>
        </w:trPr>
        <w:tc>
          <w:tcPr>
            <w:tcW w:w="1892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4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 xml:space="preserve"> «Государственная поддержка детей-сирот, расширение практики применения семейных форм воспитания»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11 291,7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21 260,7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45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832,1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832,1</w:t>
            </w: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70CD5" w:rsidRPr="00FC130E" w:rsidRDefault="00E70CD5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4 152,4</w:t>
            </w:r>
          </w:p>
        </w:tc>
        <w:tc>
          <w:tcPr>
            <w:tcW w:w="1722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4 984,5</w:t>
            </w:r>
          </w:p>
        </w:tc>
        <w:tc>
          <w:tcPr>
            <w:tcW w:w="1940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11 291,7</w:t>
            </w:r>
          </w:p>
        </w:tc>
        <w:tc>
          <w:tcPr>
            <w:tcW w:w="2043" w:type="dxa"/>
            <w:shd w:val="clear" w:color="auto" w:fill="auto"/>
            <w:hideMark/>
          </w:tcPr>
          <w:p w:rsidR="00E70CD5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20 428,6</w:t>
            </w: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274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Подпрограмма 5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Всего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26 105,5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24 633,9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24 626,4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75 365,8</w:t>
            </w: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в том числе:</w:t>
            </w:r>
          </w:p>
        </w:tc>
        <w:tc>
          <w:tcPr>
            <w:tcW w:w="2095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722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940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043" w:type="dxa"/>
            <w:shd w:val="clear" w:color="auto" w:fill="auto"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федеральный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  <w:tr w:rsidR="00FC130E" w:rsidRPr="00770B54" w:rsidTr="00FC130E">
        <w:trPr>
          <w:trHeight w:val="36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краевой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890,2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890,2</w:t>
            </w:r>
          </w:p>
        </w:tc>
      </w:tr>
      <w:tr w:rsidR="00FC130E" w:rsidRPr="00770B54" w:rsidTr="00FC130E">
        <w:trPr>
          <w:trHeight w:val="6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районный бюджет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25 215,3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24 633,9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24 626,4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74 475,6</w:t>
            </w:r>
          </w:p>
        </w:tc>
      </w:tr>
      <w:tr w:rsidR="00FC130E" w:rsidRPr="00770B54" w:rsidTr="00FC130E">
        <w:trPr>
          <w:trHeight w:val="300"/>
        </w:trPr>
        <w:tc>
          <w:tcPr>
            <w:tcW w:w="1892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8573B6" w:rsidRPr="00FC130E" w:rsidRDefault="008573B6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2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средства внебюджетных источников</w:t>
            </w:r>
          </w:p>
        </w:tc>
        <w:tc>
          <w:tcPr>
            <w:tcW w:w="2095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722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  <w:tc>
          <w:tcPr>
            <w:tcW w:w="2043" w:type="dxa"/>
            <w:shd w:val="clear" w:color="auto" w:fill="auto"/>
            <w:hideMark/>
          </w:tcPr>
          <w:p w:rsidR="008573B6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-</w:t>
            </w:r>
          </w:p>
        </w:tc>
      </w:tr>
    </w:tbl>
    <w:p w:rsidR="008755E0" w:rsidRPr="00770B54" w:rsidRDefault="008755E0" w:rsidP="00A03F69">
      <w:pPr>
        <w:jc w:val="center"/>
      </w:pPr>
    </w:p>
    <w:p w:rsidR="008755E0" w:rsidRPr="00770B54" w:rsidRDefault="00FC130E">
      <w:pPr>
        <w:spacing w:after="200" w:line="276" w:lineRule="auto"/>
      </w:pPr>
      <w:r w:rsidRPr="00770B54">
        <w:br w:type="page"/>
      </w:r>
    </w:p>
    <w:p w:rsidR="008755E0" w:rsidRPr="00770B54" w:rsidRDefault="00FC130E" w:rsidP="00C725C6">
      <w:pPr>
        <w:suppressAutoHyphens/>
        <w:spacing w:line="192" w:lineRule="auto"/>
        <w:ind w:left="9639"/>
      </w:pPr>
      <w:r w:rsidRPr="00770B54">
        <w:t xml:space="preserve">Приложение </w:t>
      </w:r>
      <w:r w:rsidR="002917D5" w:rsidRPr="00770B54">
        <w:t>6</w:t>
      </w:r>
    </w:p>
    <w:p w:rsidR="008755E0" w:rsidRPr="00770B54" w:rsidRDefault="00FC130E" w:rsidP="00C725C6">
      <w:pPr>
        <w:spacing w:line="192" w:lineRule="auto"/>
        <w:ind w:left="9639"/>
      </w:pPr>
      <w:r w:rsidRPr="00770B54">
        <w:t>к Постановлению</w:t>
      </w:r>
    </w:p>
    <w:p w:rsidR="008755E0" w:rsidRPr="00770B54" w:rsidRDefault="00FC130E" w:rsidP="00C725C6">
      <w:pPr>
        <w:spacing w:line="192" w:lineRule="auto"/>
        <w:ind w:left="9639"/>
      </w:pPr>
      <w:r w:rsidRPr="00770B54">
        <w:t xml:space="preserve">администрации Абанского района </w:t>
      </w:r>
    </w:p>
    <w:p w:rsidR="00E35EB9" w:rsidRPr="00770B54" w:rsidRDefault="00FC130E" w:rsidP="00C725C6">
      <w:pPr>
        <w:spacing w:line="192" w:lineRule="auto"/>
        <w:ind w:left="9639"/>
      </w:pPr>
      <w:r w:rsidRPr="00770B54">
        <w:t>от 28.06.2022 № 275-п</w:t>
      </w:r>
    </w:p>
    <w:p w:rsidR="006D0D51" w:rsidRPr="00770B54" w:rsidRDefault="006D0D51" w:rsidP="00C725C6">
      <w:pPr>
        <w:ind w:left="9639"/>
      </w:pPr>
    </w:p>
    <w:p w:rsidR="006D0D51" w:rsidRPr="00770B54" w:rsidRDefault="00FC130E" w:rsidP="00C725C6">
      <w:pPr>
        <w:ind w:left="9639"/>
        <w:rPr>
          <w:szCs w:val="28"/>
        </w:rPr>
      </w:pPr>
      <w:r w:rsidRPr="00770B54">
        <w:rPr>
          <w:szCs w:val="28"/>
        </w:rPr>
        <w:t>Приложение  9</w:t>
      </w:r>
      <w:r w:rsidRPr="00770B54">
        <w:rPr>
          <w:szCs w:val="28"/>
        </w:rPr>
        <w:br/>
        <w:t xml:space="preserve">к Муниципальной программе </w:t>
      </w:r>
      <w:r w:rsidRPr="00770B54">
        <w:rPr>
          <w:szCs w:val="28"/>
        </w:rPr>
        <w:br/>
        <w:t xml:space="preserve">«Развитие образования </w:t>
      </w:r>
    </w:p>
    <w:p w:rsidR="006D0D51" w:rsidRPr="00770B54" w:rsidRDefault="00FC130E" w:rsidP="00C725C6">
      <w:pPr>
        <w:spacing w:line="192" w:lineRule="auto"/>
        <w:ind w:left="9639"/>
        <w:rPr>
          <w:szCs w:val="28"/>
        </w:rPr>
      </w:pPr>
      <w:r w:rsidRPr="00770B54">
        <w:rPr>
          <w:szCs w:val="28"/>
        </w:rPr>
        <w:t>в Абанском районе»</w:t>
      </w:r>
    </w:p>
    <w:p w:rsidR="008755E0" w:rsidRPr="00770B54" w:rsidRDefault="00FC130E" w:rsidP="008755E0">
      <w:pPr>
        <w:jc w:val="right"/>
      </w:pPr>
      <w:r w:rsidRPr="00770B54">
        <w:t xml:space="preserve"> </w:t>
      </w:r>
    </w:p>
    <w:p w:rsidR="00061B0F" w:rsidRPr="00770B54" w:rsidRDefault="00061B0F" w:rsidP="008755E0">
      <w:pPr>
        <w:jc w:val="right"/>
      </w:pPr>
    </w:p>
    <w:tbl>
      <w:tblPr>
        <w:tblW w:w="143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111"/>
        <w:gridCol w:w="2693"/>
        <w:gridCol w:w="2410"/>
        <w:gridCol w:w="1559"/>
        <w:gridCol w:w="1559"/>
        <w:gridCol w:w="1312"/>
      </w:tblGrid>
      <w:tr w:rsidR="009A32A8" w:rsidRPr="00770B54" w:rsidTr="00FC130E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36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  <w:bCs/>
              </w:rPr>
            </w:pPr>
            <w:r w:rsidRPr="00FC130E">
              <w:rPr>
                <w:rFonts w:eastAsia="Calibri"/>
                <w:bCs/>
              </w:rPr>
              <w:t>Информация о сводных показателях муниципальных заданий</w:t>
            </w:r>
          </w:p>
          <w:p w:rsidR="00213DDC" w:rsidRPr="00FC130E" w:rsidRDefault="00213DDC" w:rsidP="00FC130E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№</w:t>
            </w:r>
          </w:p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Наименование услуги, показателя объема услуги (работы)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Содержание муниципальной 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FC130E" w:rsidRPr="00770B54" w:rsidTr="00FC130E">
        <w:trPr>
          <w:trHeight w:val="1200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vMerge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vMerge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Очередной финансовый год              2022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Первый год планового периода                2023</w:t>
            </w:r>
          </w:p>
        </w:tc>
        <w:tc>
          <w:tcPr>
            <w:tcW w:w="1312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Второй год планового периода 2024</w:t>
            </w: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  <w:tc>
          <w:tcPr>
            <w:tcW w:w="2693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</w:t>
            </w:r>
          </w:p>
        </w:tc>
        <w:tc>
          <w:tcPr>
            <w:tcW w:w="1312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</w:t>
            </w:r>
          </w:p>
        </w:tc>
      </w:tr>
      <w:tr w:rsidR="00FC130E" w:rsidRPr="00770B54" w:rsidTr="00FC130E">
        <w:trPr>
          <w:trHeight w:val="78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начального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образовательная программа начального общего образования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205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203</w:t>
            </w:r>
          </w:p>
        </w:tc>
      </w:tr>
      <w:tr w:rsidR="00FC130E" w:rsidRPr="00770B54" w:rsidTr="00FC130E">
        <w:trPr>
          <w:trHeight w:val="55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20478,9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18690,3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17035</w:t>
            </w:r>
          </w:p>
        </w:tc>
      </w:tr>
      <w:tr w:rsidR="00FC130E" w:rsidRPr="00770B54" w:rsidTr="00FC130E">
        <w:trPr>
          <w:trHeight w:val="695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начального общего образования (обучающиеся с ограниченными возможностями здоровья (ОВЗ)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</w:tr>
      <w:tr w:rsidR="00FC130E" w:rsidRPr="00770B54" w:rsidTr="00FC130E">
        <w:trPr>
          <w:trHeight w:val="563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92,7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86,3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167,8</w:t>
            </w:r>
          </w:p>
        </w:tc>
      </w:tr>
      <w:tr w:rsidR="00FC130E" w:rsidRPr="00770B54" w:rsidTr="00FC130E">
        <w:trPr>
          <w:trHeight w:val="69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начального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</w:tr>
      <w:tr w:rsidR="00FC130E" w:rsidRPr="00770B54" w:rsidTr="00FC130E">
        <w:trPr>
          <w:trHeight w:val="553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172,6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83,9</w:t>
            </w:r>
          </w:p>
        </w:tc>
      </w:tr>
      <w:tr w:rsidR="00FC130E" w:rsidRPr="00770B54" w:rsidTr="00FC130E">
        <w:trPr>
          <w:trHeight w:val="785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основного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245</w:t>
            </w:r>
          </w:p>
        </w:tc>
      </w:tr>
      <w:tr w:rsidR="00FC130E" w:rsidRPr="00770B54" w:rsidTr="00FC130E">
        <w:trPr>
          <w:trHeight w:val="501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23436,5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21883,2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20559,4</w:t>
            </w:r>
          </w:p>
        </w:tc>
      </w:tr>
      <w:tr w:rsidR="00FC130E" w:rsidRPr="00770B54" w:rsidTr="00FC130E">
        <w:trPr>
          <w:trHeight w:val="693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основного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адаптированная образовательная программа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</w:t>
            </w:r>
          </w:p>
        </w:tc>
      </w:tr>
      <w:tr w:rsidR="00FC130E" w:rsidRPr="00770B54" w:rsidTr="00FC130E">
        <w:trPr>
          <w:trHeight w:val="561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278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258,9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335,7</w:t>
            </w:r>
          </w:p>
        </w:tc>
      </w:tr>
      <w:tr w:rsidR="00FC130E" w:rsidRPr="00770B54" w:rsidTr="00FC130E">
        <w:trPr>
          <w:trHeight w:val="697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среднего общего образования (обучающиеся за исключением обучающихся с ОВЗ и детей-инвалидов)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67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68</w:t>
            </w:r>
          </w:p>
        </w:tc>
      </w:tr>
      <w:tr w:rsidR="00FC130E" w:rsidRPr="00770B54" w:rsidTr="00FC130E">
        <w:trPr>
          <w:trHeight w:val="253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7117,9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6359,6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5706,3</w:t>
            </w:r>
          </w:p>
        </w:tc>
      </w:tr>
      <w:tr w:rsidR="00FC130E" w:rsidRPr="00770B54" w:rsidTr="00FC130E">
        <w:trPr>
          <w:trHeight w:val="643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</w:t>
            </w: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основных общеобразовательных программ среднего общего образования (дети-инвалиды)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</w:t>
            </w:r>
          </w:p>
        </w:tc>
      </w:tr>
      <w:tr w:rsidR="00FC130E" w:rsidRPr="00770B54" w:rsidTr="00FC130E">
        <w:trPr>
          <w:trHeight w:val="36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86,3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83,9</w:t>
            </w:r>
          </w:p>
        </w:tc>
      </w:tr>
      <w:tr w:rsidR="00FC130E" w:rsidRPr="00770B54" w:rsidTr="00FC130E">
        <w:trPr>
          <w:trHeight w:val="745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8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Предоставление питания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число обучающихся / человек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493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503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506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1828,8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1828,8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1828,8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дополнительные общеразвивающие программы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часов / человеко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1246700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1246700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1246700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2660,8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2660,8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2660,8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(очная)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часов / человеко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24840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24840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24840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3925,5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3543,6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3543,6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(очно-заочная)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часов / человеко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2160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341,4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308,1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308,1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Реализация дополнительных общеразвивающих (персонифицированных)программ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(очная)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часов / человеко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21060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21060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21060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1903,8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1517,1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1517,1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Организация отдыха детей и молодежи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часов / человеко - час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7560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7560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7560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499,3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465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452,2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Организация отдыха детей и молодежи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человеко - дней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13DDC" w:rsidRPr="00FC130E" w:rsidRDefault="00213DDC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</w:t>
            </w:r>
          </w:p>
        </w:tc>
        <w:tc>
          <w:tcPr>
            <w:tcW w:w="1312" w:type="dxa"/>
            <w:shd w:val="clear" w:color="auto" w:fill="auto"/>
            <w:noWrap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 w:val="restart"/>
            <w:shd w:val="clear" w:color="auto" w:fill="auto"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 - исследовательской) деятельности, физкультурно - спортивной деятельности</w:t>
            </w:r>
          </w:p>
        </w:tc>
        <w:tc>
          <w:tcPr>
            <w:tcW w:w="2693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не указано</w:t>
            </w:r>
          </w:p>
        </w:tc>
        <w:tc>
          <w:tcPr>
            <w:tcW w:w="2410" w:type="dxa"/>
            <w:shd w:val="clear" w:color="auto" w:fill="auto"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количество мероприятий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</w:t>
            </w:r>
          </w:p>
        </w:tc>
        <w:tc>
          <w:tcPr>
            <w:tcW w:w="1312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10</w:t>
            </w:r>
          </w:p>
        </w:tc>
      </w:tr>
      <w:tr w:rsidR="00FC130E" w:rsidRPr="00770B54" w:rsidTr="00FC130E">
        <w:trPr>
          <w:trHeight w:val="429"/>
        </w:trPr>
        <w:tc>
          <w:tcPr>
            <w:tcW w:w="709" w:type="dxa"/>
            <w:vMerge/>
            <w:shd w:val="clear" w:color="auto" w:fill="auto"/>
          </w:tcPr>
          <w:p w:rsidR="000B5901" w:rsidRPr="00FC130E" w:rsidRDefault="000B5901" w:rsidP="00FC130E">
            <w:pPr>
              <w:jc w:val="center"/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</w:tcPr>
          <w:p w:rsidR="000B5901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Расходы районного бюджета на оказание (выполнение)муниципальной услуги (работы), тыс.руб.</w:t>
            </w:r>
          </w:p>
        </w:tc>
        <w:tc>
          <w:tcPr>
            <w:tcW w:w="2693" w:type="dxa"/>
            <w:shd w:val="clear" w:color="auto" w:fill="auto"/>
            <w:noWrap/>
          </w:tcPr>
          <w:p w:rsidR="000B5901" w:rsidRPr="00FC130E" w:rsidRDefault="000B5901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B5901" w:rsidRPr="00FC130E" w:rsidRDefault="000B5901" w:rsidP="00FC130E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</w:t>
            </w:r>
          </w:p>
        </w:tc>
        <w:tc>
          <w:tcPr>
            <w:tcW w:w="1312" w:type="dxa"/>
            <w:shd w:val="clear" w:color="auto" w:fill="auto"/>
            <w:noWrap/>
          </w:tcPr>
          <w:p w:rsidR="000B5901" w:rsidRPr="00FC130E" w:rsidRDefault="00FC130E" w:rsidP="00FC130E">
            <w:pPr>
              <w:jc w:val="center"/>
              <w:rPr>
                <w:rFonts w:eastAsia="Calibri"/>
                <w:szCs w:val="22"/>
              </w:rPr>
            </w:pPr>
            <w:r w:rsidRPr="00FC130E">
              <w:rPr>
                <w:rFonts w:eastAsia="Calibri"/>
                <w:szCs w:val="22"/>
              </w:rPr>
              <w:t>10</w:t>
            </w:r>
          </w:p>
        </w:tc>
      </w:tr>
      <w:tr w:rsidR="00FC130E" w:rsidRPr="00770B54" w:rsidTr="00FC130E">
        <w:trPr>
          <w:trHeight w:val="300"/>
        </w:trPr>
        <w:tc>
          <w:tcPr>
            <w:tcW w:w="709" w:type="dxa"/>
            <w:shd w:val="clear" w:color="auto" w:fill="auto"/>
          </w:tcPr>
          <w:p w:rsidR="00213DDC" w:rsidRPr="00FC130E" w:rsidRDefault="00213DDC" w:rsidP="006D0D51">
            <w:pPr>
              <w:rPr>
                <w:rFonts w:eastAsia="Calibri"/>
              </w:rPr>
            </w:pPr>
          </w:p>
        </w:tc>
        <w:tc>
          <w:tcPr>
            <w:tcW w:w="4111" w:type="dxa"/>
            <w:shd w:val="clear" w:color="auto" w:fill="auto"/>
            <w:noWrap/>
            <w:hideMark/>
          </w:tcPr>
          <w:p w:rsidR="00213DDC" w:rsidRPr="00FC130E" w:rsidRDefault="00FC130E" w:rsidP="006D0D51">
            <w:pPr>
              <w:rPr>
                <w:rFonts w:eastAsia="Calibri"/>
              </w:rPr>
            </w:pPr>
            <w:r w:rsidRPr="00FC130E">
              <w:rPr>
                <w:rFonts w:eastAsia="Calibri"/>
              </w:rPr>
              <w:t>Всего: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62 994,20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57 920,60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:rsidR="00213DDC" w:rsidRPr="00FC130E" w:rsidRDefault="00FC130E" w:rsidP="00FC130E">
            <w:pPr>
              <w:jc w:val="center"/>
              <w:rPr>
                <w:rFonts w:eastAsia="Calibri"/>
              </w:rPr>
            </w:pPr>
            <w:r w:rsidRPr="00FC130E">
              <w:rPr>
                <w:rFonts w:eastAsia="Calibri"/>
              </w:rPr>
              <w:t>54 342,60</w:t>
            </w:r>
          </w:p>
        </w:tc>
      </w:tr>
    </w:tbl>
    <w:p w:rsidR="00A03F69" w:rsidRPr="00770B54" w:rsidRDefault="00A03F69" w:rsidP="00503618">
      <w:pPr>
        <w:jc w:val="center"/>
      </w:pPr>
    </w:p>
    <w:sectPr w:rsidR="00A03F69" w:rsidRPr="00770B54" w:rsidSect="00794DE5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6E2" w:rsidRDefault="004416E2">
      <w:r>
        <w:separator/>
      </w:r>
    </w:p>
  </w:endnote>
  <w:endnote w:type="continuationSeparator" w:id="0">
    <w:p w:rsidR="004416E2" w:rsidRDefault="00441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6E2" w:rsidRDefault="004416E2">
      <w:r>
        <w:separator/>
      </w:r>
    </w:p>
  </w:footnote>
  <w:footnote w:type="continuationSeparator" w:id="0">
    <w:p w:rsidR="004416E2" w:rsidRDefault="00441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52D" w:rsidRDefault="00FB07C3">
    <w:pPr>
      <w:pStyle w:val="a5"/>
      <w:jc w:val="center"/>
    </w:pPr>
    <w:r>
      <w:fldChar w:fldCharType="begin"/>
    </w:r>
    <w:r w:rsidR="00FC130E">
      <w:instrText>PAGE   \* MERGEFORMAT</w:instrText>
    </w:r>
    <w:r>
      <w:fldChar w:fldCharType="separate"/>
    </w:r>
    <w:r w:rsidR="00BE3279">
      <w:rPr>
        <w:noProof/>
      </w:rPr>
      <w:t>31</w:t>
    </w:r>
    <w:r>
      <w:fldChar w:fldCharType="end"/>
    </w:r>
  </w:p>
  <w:p w:rsidR="00AE252D" w:rsidRDefault="00AE25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E2"/>
    <w:rsid w:val="00000AA3"/>
    <w:rsid w:val="00000F82"/>
    <w:rsid w:val="000125A4"/>
    <w:rsid w:val="000234DE"/>
    <w:rsid w:val="00027955"/>
    <w:rsid w:val="000458C4"/>
    <w:rsid w:val="000558FA"/>
    <w:rsid w:val="00057E60"/>
    <w:rsid w:val="00061B0F"/>
    <w:rsid w:val="000753E8"/>
    <w:rsid w:val="00083C02"/>
    <w:rsid w:val="00085403"/>
    <w:rsid w:val="00087F89"/>
    <w:rsid w:val="000B5361"/>
    <w:rsid w:val="000B5901"/>
    <w:rsid w:val="000D1366"/>
    <w:rsid w:val="000E18C2"/>
    <w:rsid w:val="000E1B84"/>
    <w:rsid w:val="000F70A6"/>
    <w:rsid w:val="00100A41"/>
    <w:rsid w:val="00101EB0"/>
    <w:rsid w:val="00106FA3"/>
    <w:rsid w:val="0011644C"/>
    <w:rsid w:val="001177EC"/>
    <w:rsid w:val="001200F7"/>
    <w:rsid w:val="00123875"/>
    <w:rsid w:val="00155BF9"/>
    <w:rsid w:val="00156E95"/>
    <w:rsid w:val="0016623B"/>
    <w:rsid w:val="00193BE2"/>
    <w:rsid w:val="00197889"/>
    <w:rsid w:val="001A15E6"/>
    <w:rsid w:val="001A349D"/>
    <w:rsid w:val="001A434C"/>
    <w:rsid w:val="001A68B3"/>
    <w:rsid w:val="001A6D3F"/>
    <w:rsid w:val="001B6B17"/>
    <w:rsid w:val="001B78AB"/>
    <w:rsid w:val="001C536A"/>
    <w:rsid w:val="001D41EB"/>
    <w:rsid w:val="001E173B"/>
    <w:rsid w:val="00213DDC"/>
    <w:rsid w:val="00236FA1"/>
    <w:rsid w:val="002418DC"/>
    <w:rsid w:val="0026736C"/>
    <w:rsid w:val="00270360"/>
    <w:rsid w:val="00287F3C"/>
    <w:rsid w:val="002917D5"/>
    <w:rsid w:val="002B367F"/>
    <w:rsid w:val="002B5571"/>
    <w:rsid w:val="002B5EE2"/>
    <w:rsid w:val="002D1607"/>
    <w:rsid w:val="002D3406"/>
    <w:rsid w:val="00303A98"/>
    <w:rsid w:val="00317DC1"/>
    <w:rsid w:val="00336617"/>
    <w:rsid w:val="0036019C"/>
    <w:rsid w:val="0036173A"/>
    <w:rsid w:val="00382D2A"/>
    <w:rsid w:val="003B4C95"/>
    <w:rsid w:val="003C3AE4"/>
    <w:rsid w:val="003C6E96"/>
    <w:rsid w:val="003C76B5"/>
    <w:rsid w:val="003E253A"/>
    <w:rsid w:val="0040203D"/>
    <w:rsid w:val="00404021"/>
    <w:rsid w:val="00406A1D"/>
    <w:rsid w:val="004416E2"/>
    <w:rsid w:val="00460ADB"/>
    <w:rsid w:val="00461B52"/>
    <w:rsid w:val="004639E4"/>
    <w:rsid w:val="004647B0"/>
    <w:rsid w:val="00482960"/>
    <w:rsid w:val="004A7BDD"/>
    <w:rsid w:val="004D2325"/>
    <w:rsid w:val="004D33D8"/>
    <w:rsid w:val="004E61EE"/>
    <w:rsid w:val="00500932"/>
    <w:rsid w:val="00503618"/>
    <w:rsid w:val="00521CAE"/>
    <w:rsid w:val="00526439"/>
    <w:rsid w:val="00526B9D"/>
    <w:rsid w:val="005306B2"/>
    <w:rsid w:val="00540BA4"/>
    <w:rsid w:val="00551B4E"/>
    <w:rsid w:val="005520A8"/>
    <w:rsid w:val="00555015"/>
    <w:rsid w:val="00563792"/>
    <w:rsid w:val="005803B5"/>
    <w:rsid w:val="005B2BE6"/>
    <w:rsid w:val="005B5DF1"/>
    <w:rsid w:val="005C078B"/>
    <w:rsid w:val="005E70D3"/>
    <w:rsid w:val="00613225"/>
    <w:rsid w:val="00662FC0"/>
    <w:rsid w:val="00686588"/>
    <w:rsid w:val="006A2FE5"/>
    <w:rsid w:val="006B46B6"/>
    <w:rsid w:val="006B7869"/>
    <w:rsid w:val="006C1DEF"/>
    <w:rsid w:val="006C7196"/>
    <w:rsid w:val="006D0D51"/>
    <w:rsid w:val="006D6035"/>
    <w:rsid w:val="006F7D55"/>
    <w:rsid w:val="007061B6"/>
    <w:rsid w:val="007202B7"/>
    <w:rsid w:val="0072175F"/>
    <w:rsid w:val="00723312"/>
    <w:rsid w:val="007460DC"/>
    <w:rsid w:val="00761250"/>
    <w:rsid w:val="007679B8"/>
    <w:rsid w:val="00770B54"/>
    <w:rsid w:val="00791E03"/>
    <w:rsid w:val="00794DE5"/>
    <w:rsid w:val="007972E8"/>
    <w:rsid w:val="007C3019"/>
    <w:rsid w:val="007C4ABE"/>
    <w:rsid w:val="007D049D"/>
    <w:rsid w:val="007D6A89"/>
    <w:rsid w:val="007E50A0"/>
    <w:rsid w:val="007F7A35"/>
    <w:rsid w:val="007F7B0F"/>
    <w:rsid w:val="008163B3"/>
    <w:rsid w:val="00855DC4"/>
    <w:rsid w:val="008573B6"/>
    <w:rsid w:val="00861796"/>
    <w:rsid w:val="008755E0"/>
    <w:rsid w:val="0087600F"/>
    <w:rsid w:val="00886069"/>
    <w:rsid w:val="00894951"/>
    <w:rsid w:val="008A485A"/>
    <w:rsid w:val="008A501F"/>
    <w:rsid w:val="008B49B0"/>
    <w:rsid w:val="008C43A5"/>
    <w:rsid w:val="008D4153"/>
    <w:rsid w:val="008D6E3F"/>
    <w:rsid w:val="008F6846"/>
    <w:rsid w:val="0090586D"/>
    <w:rsid w:val="00907898"/>
    <w:rsid w:val="009173B1"/>
    <w:rsid w:val="0092347C"/>
    <w:rsid w:val="00925726"/>
    <w:rsid w:val="00944459"/>
    <w:rsid w:val="009541CF"/>
    <w:rsid w:val="00967FD8"/>
    <w:rsid w:val="00975F99"/>
    <w:rsid w:val="009804C4"/>
    <w:rsid w:val="00984238"/>
    <w:rsid w:val="00990C92"/>
    <w:rsid w:val="009A32A8"/>
    <w:rsid w:val="009C3FCC"/>
    <w:rsid w:val="009E0DEC"/>
    <w:rsid w:val="00A03F69"/>
    <w:rsid w:val="00A070AF"/>
    <w:rsid w:val="00A13344"/>
    <w:rsid w:val="00A2185E"/>
    <w:rsid w:val="00A268CA"/>
    <w:rsid w:val="00A4319C"/>
    <w:rsid w:val="00A517E3"/>
    <w:rsid w:val="00A530DC"/>
    <w:rsid w:val="00A636B2"/>
    <w:rsid w:val="00A70F63"/>
    <w:rsid w:val="00A827A1"/>
    <w:rsid w:val="00AC021B"/>
    <w:rsid w:val="00AC059D"/>
    <w:rsid w:val="00AC2BE1"/>
    <w:rsid w:val="00AE252D"/>
    <w:rsid w:val="00AE7F2A"/>
    <w:rsid w:val="00B0221A"/>
    <w:rsid w:val="00B13A58"/>
    <w:rsid w:val="00B2228A"/>
    <w:rsid w:val="00B26CB6"/>
    <w:rsid w:val="00B33CF8"/>
    <w:rsid w:val="00B42BED"/>
    <w:rsid w:val="00B55616"/>
    <w:rsid w:val="00B63066"/>
    <w:rsid w:val="00B7089F"/>
    <w:rsid w:val="00B719B4"/>
    <w:rsid w:val="00B71D29"/>
    <w:rsid w:val="00B732D9"/>
    <w:rsid w:val="00B80E65"/>
    <w:rsid w:val="00B87F13"/>
    <w:rsid w:val="00BB0237"/>
    <w:rsid w:val="00BB3B84"/>
    <w:rsid w:val="00BC41DC"/>
    <w:rsid w:val="00BC5274"/>
    <w:rsid w:val="00BC7663"/>
    <w:rsid w:val="00BE3279"/>
    <w:rsid w:val="00C02F6D"/>
    <w:rsid w:val="00C311A3"/>
    <w:rsid w:val="00C37FF3"/>
    <w:rsid w:val="00C40152"/>
    <w:rsid w:val="00C725C6"/>
    <w:rsid w:val="00C738E9"/>
    <w:rsid w:val="00C769C7"/>
    <w:rsid w:val="00C847C8"/>
    <w:rsid w:val="00C90B4F"/>
    <w:rsid w:val="00CB4515"/>
    <w:rsid w:val="00CF1A89"/>
    <w:rsid w:val="00D06108"/>
    <w:rsid w:val="00D6527F"/>
    <w:rsid w:val="00D65FA6"/>
    <w:rsid w:val="00D743B9"/>
    <w:rsid w:val="00D9225D"/>
    <w:rsid w:val="00D9575D"/>
    <w:rsid w:val="00DA3AFC"/>
    <w:rsid w:val="00DB5919"/>
    <w:rsid w:val="00DC3204"/>
    <w:rsid w:val="00DD3899"/>
    <w:rsid w:val="00DE15DE"/>
    <w:rsid w:val="00DF4888"/>
    <w:rsid w:val="00DF4B0F"/>
    <w:rsid w:val="00E22656"/>
    <w:rsid w:val="00E26F65"/>
    <w:rsid w:val="00E350A6"/>
    <w:rsid w:val="00E35EB9"/>
    <w:rsid w:val="00E459E4"/>
    <w:rsid w:val="00E477BA"/>
    <w:rsid w:val="00E532C3"/>
    <w:rsid w:val="00E70CD5"/>
    <w:rsid w:val="00E96FB1"/>
    <w:rsid w:val="00EB35C0"/>
    <w:rsid w:val="00ED25B8"/>
    <w:rsid w:val="00EE7126"/>
    <w:rsid w:val="00EF65C0"/>
    <w:rsid w:val="00F118DA"/>
    <w:rsid w:val="00F15BAC"/>
    <w:rsid w:val="00F26A25"/>
    <w:rsid w:val="00F336FD"/>
    <w:rsid w:val="00F3579B"/>
    <w:rsid w:val="00F376AD"/>
    <w:rsid w:val="00F46933"/>
    <w:rsid w:val="00F509A9"/>
    <w:rsid w:val="00F51F1E"/>
    <w:rsid w:val="00F54A30"/>
    <w:rsid w:val="00F77D7B"/>
    <w:rsid w:val="00F87F5F"/>
    <w:rsid w:val="00F979BC"/>
    <w:rsid w:val="00FA1C67"/>
    <w:rsid w:val="00FB055A"/>
    <w:rsid w:val="00FB07C3"/>
    <w:rsid w:val="00FB2660"/>
    <w:rsid w:val="00FC130E"/>
    <w:rsid w:val="00FE1631"/>
    <w:rsid w:val="00FE415B"/>
    <w:rsid w:val="00FE6F4A"/>
    <w:rsid w:val="00FF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5E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B5EE2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ConsPlusNonformat">
    <w:name w:val="ConsPlusNonformat"/>
    <w:rsid w:val="00FE415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Balloon Text"/>
    <w:basedOn w:val="a"/>
    <w:link w:val="a4"/>
    <w:rsid w:val="004E61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4E61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E25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E252D"/>
    <w:rPr>
      <w:sz w:val="24"/>
      <w:szCs w:val="24"/>
    </w:rPr>
  </w:style>
  <w:style w:type="paragraph" w:styleId="a7">
    <w:name w:val="footer"/>
    <w:basedOn w:val="a"/>
    <w:link w:val="a8"/>
    <w:rsid w:val="00AE25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E252D"/>
    <w:rPr>
      <w:sz w:val="24"/>
      <w:szCs w:val="24"/>
    </w:rPr>
  </w:style>
  <w:style w:type="table" w:styleId="a9">
    <w:name w:val="Table Grid"/>
    <w:basedOn w:val="a1"/>
    <w:uiPriority w:val="59"/>
    <w:rsid w:val="00A03F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8CA29-E2F4-4E5F-AD1D-F1D394DF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6931</Words>
  <Characters>39511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2022-07-05T02:09:00Z</cp:lastPrinted>
  <dcterms:created xsi:type="dcterms:W3CDTF">2022-07-07T09:25:00Z</dcterms:created>
  <dcterms:modified xsi:type="dcterms:W3CDTF">2022-07-07T09:25:00Z</dcterms:modified>
</cp:coreProperties>
</file>