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EE" w:rsidRPr="003C0BF5" w:rsidRDefault="001464EE" w:rsidP="0019179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64EE" w:rsidRPr="00191798" w:rsidRDefault="001464EE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1798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1464EE" w:rsidRPr="00191798" w:rsidRDefault="001464EE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1798">
        <w:rPr>
          <w:rFonts w:ascii="Arial" w:hAnsi="Arial" w:cs="Arial"/>
          <w:b/>
          <w:sz w:val="32"/>
          <w:szCs w:val="32"/>
        </w:rPr>
        <w:t xml:space="preserve"> Красноярского края</w:t>
      </w:r>
    </w:p>
    <w:p w:rsidR="001464EE" w:rsidRPr="00191798" w:rsidRDefault="001464EE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464EE" w:rsidRPr="00191798" w:rsidRDefault="001464EE" w:rsidP="007C6F1A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1798">
        <w:rPr>
          <w:rFonts w:ascii="Arial" w:hAnsi="Arial" w:cs="Arial"/>
          <w:b/>
          <w:sz w:val="32"/>
          <w:szCs w:val="32"/>
        </w:rPr>
        <w:t>ПОСТАНОВЛЕНИЕ</w:t>
      </w:r>
    </w:p>
    <w:p w:rsidR="000967E5" w:rsidRPr="00191798" w:rsidRDefault="0058395F" w:rsidP="007C6F1A">
      <w:pPr>
        <w:spacing w:after="360" w:line="240" w:lineRule="auto"/>
        <w:rPr>
          <w:rFonts w:ascii="Arial" w:hAnsi="Arial" w:cs="Arial"/>
          <w:b/>
          <w:sz w:val="32"/>
          <w:szCs w:val="32"/>
        </w:rPr>
      </w:pPr>
      <w:r w:rsidRPr="00191798">
        <w:rPr>
          <w:rFonts w:ascii="Arial" w:hAnsi="Arial" w:cs="Arial"/>
          <w:b/>
          <w:sz w:val="32"/>
          <w:szCs w:val="32"/>
        </w:rPr>
        <w:t>17</w:t>
      </w:r>
      <w:r w:rsidR="0041335D" w:rsidRPr="00191798">
        <w:rPr>
          <w:rFonts w:ascii="Arial" w:hAnsi="Arial" w:cs="Arial"/>
          <w:b/>
          <w:sz w:val="32"/>
          <w:szCs w:val="32"/>
        </w:rPr>
        <w:t>.</w:t>
      </w:r>
      <w:r w:rsidR="00341F7F" w:rsidRPr="00191798">
        <w:rPr>
          <w:rFonts w:ascii="Arial" w:hAnsi="Arial" w:cs="Arial"/>
          <w:b/>
          <w:sz w:val="32"/>
          <w:szCs w:val="32"/>
        </w:rPr>
        <w:t>0</w:t>
      </w:r>
      <w:r w:rsidR="00515742" w:rsidRPr="00191798">
        <w:rPr>
          <w:rFonts w:ascii="Arial" w:hAnsi="Arial" w:cs="Arial"/>
          <w:b/>
          <w:sz w:val="32"/>
          <w:szCs w:val="32"/>
        </w:rPr>
        <w:t>6</w:t>
      </w:r>
      <w:r w:rsidR="0041335D" w:rsidRPr="00191798">
        <w:rPr>
          <w:rFonts w:ascii="Arial" w:hAnsi="Arial" w:cs="Arial"/>
          <w:b/>
          <w:sz w:val="32"/>
          <w:szCs w:val="32"/>
        </w:rPr>
        <w:t>.20</w:t>
      </w:r>
      <w:r w:rsidR="003C0BF5" w:rsidRPr="00191798">
        <w:rPr>
          <w:rFonts w:ascii="Arial" w:hAnsi="Arial" w:cs="Arial"/>
          <w:b/>
          <w:sz w:val="32"/>
          <w:szCs w:val="32"/>
        </w:rPr>
        <w:t>2</w:t>
      </w:r>
      <w:r w:rsidR="00D54043" w:rsidRPr="00191798">
        <w:rPr>
          <w:rFonts w:ascii="Arial" w:hAnsi="Arial" w:cs="Arial"/>
          <w:b/>
          <w:sz w:val="32"/>
          <w:szCs w:val="32"/>
        </w:rPr>
        <w:t>2</w:t>
      </w:r>
      <w:r w:rsidR="00543365" w:rsidRPr="00191798">
        <w:rPr>
          <w:rFonts w:ascii="Arial" w:hAnsi="Arial" w:cs="Arial"/>
          <w:b/>
          <w:sz w:val="32"/>
          <w:szCs w:val="32"/>
        </w:rPr>
        <w:t xml:space="preserve">   </w:t>
      </w:r>
      <w:r w:rsidR="00191798">
        <w:rPr>
          <w:rFonts w:ascii="Arial" w:hAnsi="Arial" w:cs="Arial"/>
          <w:b/>
          <w:sz w:val="32"/>
          <w:szCs w:val="32"/>
        </w:rPr>
        <w:t xml:space="preserve">                         </w:t>
      </w:r>
      <w:r w:rsidR="003C0BF5" w:rsidRPr="00191798">
        <w:rPr>
          <w:rFonts w:ascii="Arial" w:hAnsi="Arial" w:cs="Arial"/>
          <w:b/>
          <w:sz w:val="32"/>
          <w:szCs w:val="32"/>
        </w:rPr>
        <w:t xml:space="preserve"> </w:t>
      </w:r>
      <w:r w:rsidR="00BD2529" w:rsidRPr="00191798">
        <w:rPr>
          <w:rFonts w:ascii="Arial" w:hAnsi="Arial" w:cs="Arial"/>
          <w:b/>
          <w:sz w:val="32"/>
          <w:szCs w:val="32"/>
        </w:rPr>
        <w:t xml:space="preserve"> </w:t>
      </w:r>
      <w:r w:rsidR="001464EE" w:rsidRPr="00191798">
        <w:rPr>
          <w:rFonts w:ascii="Arial" w:hAnsi="Arial" w:cs="Arial"/>
          <w:b/>
          <w:sz w:val="32"/>
          <w:szCs w:val="32"/>
        </w:rPr>
        <w:t>п.</w:t>
      </w:r>
      <w:r w:rsidR="00191798">
        <w:rPr>
          <w:rFonts w:ascii="Arial" w:hAnsi="Arial" w:cs="Arial"/>
          <w:b/>
          <w:sz w:val="32"/>
          <w:szCs w:val="32"/>
        </w:rPr>
        <w:t xml:space="preserve"> Абан                 </w:t>
      </w:r>
      <w:r w:rsidR="00F67414" w:rsidRPr="00191798">
        <w:rPr>
          <w:rFonts w:ascii="Arial" w:hAnsi="Arial" w:cs="Arial"/>
          <w:b/>
          <w:sz w:val="32"/>
          <w:szCs w:val="32"/>
        </w:rPr>
        <w:t xml:space="preserve">  </w:t>
      </w:r>
      <w:r w:rsidR="003C0BF5" w:rsidRPr="00191798">
        <w:rPr>
          <w:rFonts w:ascii="Arial" w:hAnsi="Arial" w:cs="Arial"/>
          <w:b/>
          <w:sz w:val="32"/>
          <w:szCs w:val="32"/>
        </w:rPr>
        <w:t xml:space="preserve">    </w:t>
      </w:r>
      <w:r w:rsidR="007B1681" w:rsidRPr="00191798">
        <w:rPr>
          <w:rFonts w:ascii="Arial" w:hAnsi="Arial" w:cs="Arial"/>
          <w:b/>
          <w:sz w:val="32"/>
          <w:szCs w:val="32"/>
        </w:rPr>
        <w:t xml:space="preserve">   </w:t>
      </w:r>
      <w:r w:rsidR="00F67414" w:rsidRPr="00191798">
        <w:rPr>
          <w:rFonts w:ascii="Arial" w:hAnsi="Arial" w:cs="Arial"/>
          <w:b/>
          <w:sz w:val="32"/>
          <w:szCs w:val="32"/>
        </w:rPr>
        <w:t xml:space="preserve">№ </w:t>
      </w:r>
      <w:r w:rsidRPr="00191798">
        <w:rPr>
          <w:rFonts w:ascii="Arial" w:hAnsi="Arial" w:cs="Arial"/>
          <w:b/>
          <w:sz w:val="32"/>
          <w:szCs w:val="32"/>
        </w:rPr>
        <w:t>258</w:t>
      </w:r>
      <w:r w:rsidR="0073398E" w:rsidRPr="00191798">
        <w:rPr>
          <w:rFonts w:ascii="Arial" w:hAnsi="Arial" w:cs="Arial"/>
          <w:b/>
          <w:sz w:val="32"/>
          <w:szCs w:val="32"/>
        </w:rPr>
        <w:t>-</w:t>
      </w:r>
      <w:r w:rsidR="00543365" w:rsidRPr="00191798">
        <w:rPr>
          <w:rFonts w:ascii="Arial" w:hAnsi="Arial" w:cs="Arial"/>
          <w:b/>
          <w:sz w:val="32"/>
          <w:szCs w:val="32"/>
        </w:rPr>
        <w:t>п</w:t>
      </w:r>
      <w:r w:rsidR="001464EE" w:rsidRPr="00191798">
        <w:rPr>
          <w:rFonts w:ascii="Arial" w:hAnsi="Arial" w:cs="Arial"/>
          <w:b/>
          <w:sz w:val="32"/>
          <w:szCs w:val="32"/>
        </w:rPr>
        <w:t xml:space="preserve">           </w:t>
      </w:r>
      <w:r w:rsidR="00543365" w:rsidRPr="00191798">
        <w:rPr>
          <w:rFonts w:ascii="Arial" w:hAnsi="Arial" w:cs="Arial"/>
          <w:b/>
          <w:sz w:val="32"/>
          <w:szCs w:val="32"/>
        </w:rPr>
        <w:t xml:space="preserve"> </w:t>
      </w:r>
    </w:p>
    <w:p w:rsidR="007C6F1A" w:rsidRPr="00191798" w:rsidRDefault="00F67414" w:rsidP="00515742">
      <w:pPr>
        <w:pStyle w:val="ConsPlusTitle"/>
        <w:widowControl/>
        <w:spacing w:line="192" w:lineRule="auto"/>
        <w:jc w:val="center"/>
        <w:rPr>
          <w:bCs w:val="0"/>
          <w:sz w:val="32"/>
          <w:szCs w:val="32"/>
        </w:rPr>
      </w:pPr>
      <w:r w:rsidRPr="00191798">
        <w:rPr>
          <w:bCs w:val="0"/>
          <w:sz w:val="32"/>
          <w:szCs w:val="32"/>
        </w:rPr>
        <w:t xml:space="preserve">Об </w:t>
      </w:r>
      <w:r w:rsidR="007C6F1A" w:rsidRPr="00191798">
        <w:rPr>
          <w:bCs w:val="0"/>
          <w:sz w:val="32"/>
          <w:szCs w:val="32"/>
        </w:rPr>
        <w:t xml:space="preserve">утверждении </w:t>
      </w:r>
      <w:r w:rsidR="00515742" w:rsidRPr="00191798">
        <w:rPr>
          <w:bCs w:val="0"/>
          <w:sz w:val="32"/>
          <w:szCs w:val="32"/>
        </w:rPr>
        <w:t>стоимости питания в стационарном палаточном лагере «Березка»</w:t>
      </w:r>
    </w:p>
    <w:p w:rsidR="001464EE" w:rsidRPr="00191798" w:rsidRDefault="001464EE" w:rsidP="00191798">
      <w:pPr>
        <w:spacing w:after="0" w:line="192" w:lineRule="auto"/>
        <w:ind w:firstLineChars="709" w:firstLine="1993"/>
        <w:rPr>
          <w:rFonts w:ascii="Times New Roman" w:hAnsi="Times New Roman"/>
          <w:b/>
          <w:sz w:val="28"/>
          <w:szCs w:val="28"/>
        </w:rPr>
      </w:pPr>
    </w:p>
    <w:p w:rsidR="007C6F1A" w:rsidRPr="00191798" w:rsidRDefault="00515742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 xml:space="preserve">В целях обеспечения организации отдыха детей в каникулярное время в Абанском районе, в соответствии со статьей 7 Закона Красноярского края от 07.07.2009 № 8-3618 «Об обеспечении прав детей на отдых, оздоровление и занятость в Красноярском крае», </w:t>
      </w:r>
      <w:r w:rsidR="00F67414" w:rsidRPr="00191798">
        <w:rPr>
          <w:rFonts w:ascii="Arial" w:hAnsi="Arial" w:cs="Arial"/>
          <w:sz w:val="24"/>
          <w:szCs w:val="24"/>
        </w:rPr>
        <w:t>руководствуя</w:t>
      </w:r>
      <w:r w:rsidRPr="00191798">
        <w:rPr>
          <w:rFonts w:ascii="Arial" w:hAnsi="Arial" w:cs="Arial"/>
          <w:sz w:val="24"/>
          <w:szCs w:val="24"/>
        </w:rPr>
        <w:t xml:space="preserve">сь статьями </w:t>
      </w:r>
      <w:r w:rsidR="00E85758" w:rsidRPr="00191798">
        <w:rPr>
          <w:rFonts w:ascii="Arial" w:hAnsi="Arial" w:cs="Arial"/>
          <w:sz w:val="24"/>
          <w:szCs w:val="24"/>
        </w:rPr>
        <w:t>43, 44</w:t>
      </w:r>
      <w:r w:rsidR="00F67414" w:rsidRPr="00191798">
        <w:rPr>
          <w:rFonts w:ascii="Arial" w:hAnsi="Arial" w:cs="Arial"/>
          <w:sz w:val="24"/>
          <w:szCs w:val="24"/>
        </w:rPr>
        <w:t xml:space="preserve"> Устава </w:t>
      </w:r>
      <w:r w:rsidR="00E85758" w:rsidRPr="00191798">
        <w:rPr>
          <w:rFonts w:ascii="Arial" w:hAnsi="Arial" w:cs="Arial"/>
          <w:sz w:val="24"/>
          <w:szCs w:val="24"/>
        </w:rPr>
        <w:t>Абанского района Красноярского края,</w:t>
      </w:r>
      <w:r w:rsidR="00F67414" w:rsidRPr="00191798">
        <w:rPr>
          <w:rFonts w:ascii="Arial" w:hAnsi="Arial" w:cs="Arial"/>
          <w:sz w:val="24"/>
          <w:szCs w:val="24"/>
        </w:rPr>
        <w:t xml:space="preserve"> </w:t>
      </w:r>
    </w:p>
    <w:p w:rsidR="00F67414" w:rsidRPr="00191798" w:rsidRDefault="00F67414" w:rsidP="005157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ПОСТАНОВЛЯЮ:</w:t>
      </w:r>
    </w:p>
    <w:p w:rsidR="00515742" w:rsidRPr="00191798" w:rsidRDefault="003C0BF5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1.</w:t>
      </w:r>
      <w:r w:rsidRPr="00191798">
        <w:rPr>
          <w:rFonts w:ascii="Arial" w:hAnsi="Arial" w:cs="Arial"/>
          <w:sz w:val="24"/>
          <w:szCs w:val="24"/>
        </w:rPr>
        <w:tab/>
      </w:r>
      <w:r w:rsidR="00515742" w:rsidRPr="00191798">
        <w:rPr>
          <w:rFonts w:ascii="Arial" w:hAnsi="Arial" w:cs="Arial"/>
          <w:sz w:val="24"/>
          <w:szCs w:val="24"/>
        </w:rPr>
        <w:t xml:space="preserve">Утвердить стоимость питания 1 </w:t>
      </w:r>
      <w:proofErr w:type="spellStart"/>
      <w:r w:rsidR="00515742" w:rsidRPr="00191798">
        <w:rPr>
          <w:rFonts w:ascii="Arial" w:hAnsi="Arial" w:cs="Arial"/>
          <w:sz w:val="24"/>
          <w:szCs w:val="24"/>
        </w:rPr>
        <w:t>дето-дня</w:t>
      </w:r>
      <w:proofErr w:type="spellEnd"/>
      <w:r w:rsidR="00515742" w:rsidRPr="00191798">
        <w:rPr>
          <w:rFonts w:ascii="Arial" w:hAnsi="Arial" w:cs="Arial"/>
          <w:sz w:val="24"/>
          <w:szCs w:val="24"/>
        </w:rPr>
        <w:t xml:space="preserve"> в стационарном палаточном лагере «Березка» в размере 500 рублей в день для следующих смен:</w:t>
      </w:r>
    </w:p>
    <w:p w:rsidR="00515742" w:rsidRPr="00191798" w:rsidRDefault="00515742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«Азимут», «Территория творчества», «Перспектива», «Строим будущее».</w:t>
      </w:r>
    </w:p>
    <w:p w:rsidR="00EF575C" w:rsidRPr="00191798" w:rsidRDefault="00515742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2</w:t>
      </w:r>
      <w:r w:rsidR="00EF575C" w:rsidRPr="00191798">
        <w:rPr>
          <w:rFonts w:ascii="Arial" w:hAnsi="Arial" w:cs="Arial"/>
          <w:sz w:val="24"/>
          <w:szCs w:val="24"/>
        </w:rPr>
        <w:t>.</w:t>
      </w:r>
      <w:r w:rsidR="006A1ED5" w:rsidRPr="00191798">
        <w:rPr>
          <w:rFonts w:ascii="Arial" w:hAnsi="Arial" w:cs="Arial"/>
          <w:sz w:val="24"/>
          <w:szCs w:val="24"/>
        </w:rPr>
        <w:t xml:space="preserve"> </w:t>
      </w:r>
      <w:r w:rsidR="003C0BF5" w:rsidRPr="00191798">
        <w:rPr>
          <w:rFonts w:ascii="Arial" w:hAnsi="Arial" w:cs="Arial"/>
          <w:sz w:val="24"/>
          <w:szCs w:val="24"/>
        </w:rPr>
        <w:tab/>
      </w:r>
      <w:r w:rsidR="00EF575C" w:rsidRPr="00191798">
        <w:rPr>
          <w:rFonts w:ascii="Arial" w:hAnsi="Arial" w:cs="Arial"/>
          <w:sz w:val="24"/>
          <w:szCs w:val="24"/>
        </w:rPr>
        <w:t>Опубликовать постановление в газете</w:t>
      </w:r>
      <w:r w:rsidR="000967E5" w:rsidRPr="00191798">
        <w:rPr>
          <w:rFonts w:ascii="Arial" w:hAnsi="Arial" w:cs="Arial"/>
          <w:sz w:val="24"/>
          <w:szCs w:val="24"/>
        </w:rPr>
        <w:t xml:space="preserve"> «Красное знамя»</w:t>
      </w:r>
      <w:r w:rsidR="00EF575C" w:rsidRPr="00191798">
        <w:rPr>
          <w:rFonts w:ascii="Arial" w:hAnsi="Arial" w:cs="Arial"/>
          <w:sz w:val="24"/>
          <w:szCs w:val="24"/>
        </w:rPr>
        <w:t xml:space="preserve"> и разместить на официальном сайте</w:t>
      </w:r>
      <w:r w:rsidR="000967E5" w:rsidRPr="00191798">
        <w:rPr>
          <w:rFonts w:ascii="Arial" w:hAnsi="Arial" w:cs="Arial"/>
          <w:sz w:val="24"/>
          <w:szCs w:val="24"/>
        </w:rPr>
        <w:t xml:space="preserve"> </w:t>
      </w:r>
      <w:r w:rsidR="003C0BF5" w:rsidRPr="00191798">
        <w:rPr>
          <w:rFonts w:ascii="Arial" w:hAnsi="Arial" w:cs="Arial"/>
          <w:sz w:val="24"/>
          <w:szCs w:val="24"/>
        </w:rPr>
        <w:t>м</w:t>
      </w:r>
      <w:r w:rsidR="000967E5" w:rsidRPr="00191798">
        <w:rPr>
          <w:rFonts w:ascii="Arial" w:hAnsi="Arial" w:cs="Arial"/>
          <w:sz w:val="24"/>
          <w:szCs w:val="24"/>
        </w:rPr>
        <w:t>униципального образования Абанский район</w:t>
      </w:r>
      <w:r w:rsidR="003C0BF5" w:rsidRPr="00191798">
        <w:rPr>
          <w:rFonts w:ascii="Arial" w:hAnsi="Arial" w:cs="Arial"/>
          <w:sz w:val="24"/>
          <w:szCs w:val="24"/>
        </w:rPr>
        <w:t>.</w:t>
      </w:r>
    </w:p>
    <w:p w:rsidR="001464EE" w:rsidRPr="00191798" w:rsidRDefault="00515742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3</w:t>
      </w:r>
      <w:r w:rsidR="006A1ED5" w:rsidRPr="00191798">
        <w:rPr>
          <w:rFonts w:ascii="Arial" w:hAnsi="Arial" w:cs="Arial"/>
          <w:sz w:val="24"/>
          <w:szCs w:val="24"/>
        </w:rPr>
        <w:t xml:space="preserve">. </w:t>
      </w:r>
      <w:r w:rsidR="003C0BF5" w:rsidRPr="00191798">
        <w:rPr>
          <w:rFonts w:ascii="Arial" w:hAnsi="Arial" w:cs="Arial"/>
          <w:sz w:val="24"/>
          <w:szCs w:val="24"/>
        </w:rPr>
        <w:tab/>
      </w:r>
      <w:proofErr w:type="gramStart"/>
      <w:r w:rsidR="001464EE" w:rsidRPr="00191798">
        <w:rPr>
          <w:rFonts w:ascii="Arial" w:hAnsi="Arial" w:cs="Arial"/>
          <w:sz w:val="24"/>
          <w:szCs w:val="24"/>
        </w:rPr>
        <w:t>Контроль за</w:t>
      </w:r>
      <w:proofErr w:type="gramEnd"/>
      <w:r w:rsidR="001464EE" w:rsidRPr="00191798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Абанского района Л.А. Харисову.</w:t>
      </w:r>
    </w:p>
    <w:p w:rsidR="001464EE" w:rsidRPr="00191798" w:rsidRDefault="00515742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1798">
        <w:rPr>
          <w:rFonts w:ascii="Arial" w:hAnsi="Arial" w:cs="Arial"/>
          <w:sz w:val="24"/>
          <w:szCs w:val="24"/>
        </w:rPr>
        <w:t>4</w:t>
      </w:r>
      <w:r w:rsidR="006A1ED5" w:rsidRPr="00191798">
        <w:rPr>
          <w:rFonts w:ascii="Arial" w:hAnsi="Arial" w:cs="Arial"/>
          <w:sz w:val="24"/>
          <w:szCs w:val="24"/>
        </w:rPr>
        <w:t xml:space="preserve">. </w:t>
      </w:r>
      <w:r w:rsidR="003C0BF5" w:rsidRPr="00191798">
        <w:rPr>
          <w:rFonts w:ascii="Arial" w:hAnsi="Arial" w:cs="Arial"/>
          <w:sz w:val="24"/>
          <w:szCs w:val="24"/>
        </w:rPr>
        <w:tab/>
      </w:r>
      <w:r w:rsidR="001464EE" w:rsidRPr="00191798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</w:t>
      </w:r>
      <w:r w:rsidR="00FA4FC3" w:rsidRPr="00191798">
        <w:rPr>
          <w:rFonts w:ascii="Arial" w:hAnsi="Arial" w:cs="Arial"/>
          <w:sz w:val="24"/>
          <w:szCs w:val="24"/>
        </w:rPr>
        <w:t>о официального опубликования.</w:t>
      </w:r>
    </w:p>
    <w:p w:rsidR="003C0BF5" w:rsidRPr="00191798" w:rsidRDefault="003C0BF5" w:rsidP="00515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C0BF5" w:rsidRPr="00191798" w:rsidRDefault="003C0BF5" w:rsidP="0070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64EE" w:rsidRPr="00191798" w:rsidRDefault="001464EE" w:rsidP="00191798">
      <w:pPr>
        <w:spacing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FA4FC3" w:rsidRPr="00191798" w:rsidTr="00F2304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191798" w:rsidRDefault="006B2D80" w:rsidP="006B2D80">
            <w:pPr>
              <w:spacing w:before="2" w:after="0" w:line="19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1798">
              <w:rPr>
                <w:rFonts w:ascii="Arial" w:hAnsi="Arial" w:cs="Arial"/>
                <w:sz w:val="24"/>
                <w:szCs w:val="24"/>
              </w:rPr>
              <w:t xml:space="preserve">и.о. </w:t>
            </w:r>
            <w:r w:rsidR="00FA4FC3" w:rsidRPr="00191798">
              <w:rPr>
                <w:rFonts w:ascii="Arial" w:hAnsi="Arial" w:cs="Arial"/>
                <w:sz w:val="24"/>
                <w:szCs w:val="24"/>
              </w:rPr>
              <w:t>Глав</w:t>
            </w:r>
            <w:r w:rsidRPr="00191798">
              <w:rPr>
                <w:rFonts w:ascii="Arial" w:hAnsi="Arial" w:cs="Arial"/>
                <w:sz w:val="24"/>
                <w:szCs w:val="24"/>
              </w:rPr>
              <w:t>ы</w:t>
            </w:r>
            <w:r w:rsidR="00FA4FC3" w:rsidRPr="00191798">
              <w:rPr>
                <w:rFonts w:ascii="Arial" w:hAnsi="Arial" w:cs="Arial"/>
                <w:sz w:val="24"/>
                <w:szCs w:val="24"/>
              </w:rPr>
              <w:t xml:space="preserve"> 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191798" w:rsidRDefault="00FA4FC3" w:rsidP="006B2D80">
            <w:pPr>
              <w:spacing w:before="2" w:after="0" w:line="19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1798"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  <w:r w:rsidR="006B2D80" w:rsidRPr="00191798">
              <w:rPr>
                <w:rFonts w:ascii="Arial" w:hAnsi="Arial" w:cs="Arial"/>
                <w:sz w:val="24"/>
                <w:szCs w:val="24"/>
              </w:rPr>
              <w:t xml:space="preserve">С.Д. </w:t>
            </w:r>
            <w:proofErr w:type="spellStart"/>
            <w:r w:rsidR="006B2D80" w:rsidRPr="00191798">
              <w:rPr>
                <w:rFonts w:ascii="Arial" w:hAnsi="Arial" w:cs="Arial"/>
                <w:sz w:val="24"/>
                <w:szCs w:val="24"/>
              </w:rPr>
              <w:t>Горнакова</w:t>
            </w:r>
            <w:proofErr w:type="spellEnd"/>
          </w:p>
        </w:tc>
      </w:tr>
    </w:tbl>
    <w:p w:rsidR="001464EE" w:rsidRPr="00191798" w:rsidRDefault="001464EE" w:rsidP="00191798">
      <w:pPr>
        <w:spacing w:before="2"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p w:rsidR="00B15FD1" w:rsidRPr="003C0BF5" w:rsidRDefault="00B15FD1" w:rsidP="00F67414">
      <w:pPr>
        <w:spacing w:before="2" w:after="0" w:line="240" w:lineRule="auto"/>
        <w:rPr>
          <w:rFonts w:ascii="Times New Roman" w:hAnsi="Times New Roman"/>
          <w:sz w:val="28"/>
          <w:szCs w:val="28"/>
        </w:rPr>
        <w:sectPr w:rsidR="00B15FD1" w:rsidRPr="003C0BF5" w:rsidSect="00D5439F">
          <w:pgSz w:w="11906" w:h="16838"/>
          <w:pgMar w:top="851" w:right="567" w:bottom="851" w:left="1985" w:header="709" w:footer="709" w:gutter="0"/>
          <w:cols w:space="708"/>
          <w:docGrid w:linePitch="360"/>
        </w:sectPr>
      </w:pPr>
    </w:p>
    <w:p w:rsidR="00B15FD1" w:rsidRPr="00515742" w:rsidRDefault="00B15FD1" w:rsidP="00515742">
      <w:pPr>
        <w:widowControl w:val="0"/>
        <w:autoSpaceDE w:val="0"/>
        <w:autoSpaceDN w:val="0"/>
        <w:adjustRightInd w:val="0"/>
        <w:spacing w:after="0" w:line="192" w:lineRule="auto"/>
        <w:ind w:firstLine="8505"/>
        <w:jc w:val="right"/>
        <w:outlineLvl w:val="1"/>
        <w:rPr>
          <w:rFonts w:ascii="Times New Roman" w:hAnsi="Times New Roman"/>
          <w:sz w:val="30"/>
          <w:szCs w:val="30"/>
        </w:rPr>
      </w:pPr>
    </w:p>
    <w:sectPr w:rsidR="00B15FD1" w:rsidRPr="00515742" w:rsidSect="00515742">
      <w:pgSz w:w="11906" w:h="16838"/>
      <w:pgMar w:top="567" w:right="851" w:bottom="198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62BA0"/>
    <w:multiLevelType w:val="hybridMultilevel"/>
    <w:tmpl w:val="AF26D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64EE"/>
    <w:rsid w:val="00020062"/>
    <w:rsid w:val="00026E7E"/>
    <w:rsid w:val="00071449"/>
    <w:rsid w:val="000967E5"/>
    <w:rsid w:val="000D5099"/>
    <w:rsid w:val="001434F7"/>
    <w:rsid w:val="001464EE"/>
    <w:rsid w:val="001524B8"/>
    <w:rsid w:val="00165473"/>
    <w:rsid w:val="00170C55"/>
    <w:rsid w:val="00184F7D"/>
    <w:rsid w:val="00191798"/>
    <w:rsid w:val="001A181E"/>
    <w:rsid w:val="001A28FF"/>
    <w:rsid w:val="001F0CB7"/>
    <w:rsid w:val="00203362"/>
    <w:rsid w:val="00237E24"/>
    <w:rsid w:val="00270DEB"/>
    <w:rsid w:val="00281023"/>
    <w:rsid w:val="002C54FB"/>
    <w:rsid w:val="002E67B4"/>
    <w:rsid w:val="00330012"/>
    <w:rsid w:val="0033535C"/>
    <w:rsid w:val="00341F7F"/>
    <w:rsid w:val="003544DC"/>
    <w:rsid w:val="0036773F"/>
    <w:rsid w:val="003967C5"/>
    <w:rsid w:val="003C0BF5"/>
    <w:rsid w:val="003D5F47"/>
    <w:rsid w:val="003E3714"/>
    <w:rsid w:val="0041335D"/>
    <w:rsid w:val="004372B6"/>
    <w:rsid w:val="00451BC0"/>
    <w:rsid w:val="0045251E"/>
    <w:rsid w:val="004611FA"/>
    <w:rsid w:val="004B76D6"/>
    <w:rsid w:val="004C44D0"/>
    <w:rsid w:val="00515742"/>
    <w:rsid w:val="00543365"/>
    <w:rsid w:val="005608E0"/>
    <w:rsid w:val="00582E68"/>
    <w:rsid w:val="0058395F"/>
    <w:rsid w:val="005A4031"/>
    <w:rsid w:val="005D0F80"/>
    <w:rsid w:val="005E284D"/>
    <w:rsid w:val="00615FEE"/>
    <w:rsid w:val="00630DEE"/>
    <w:rsid w:val="00657DF8"/>
    <w:rsid w:val="00667F26"/>
    <w:rsid w:val="0069143B"/>
    <w:rsid w:val="006A0A65"/>
    <w:rsid w:val="006A1ED5"/>
    <w:rsid w:val="006B2D80"/>
    <w:rsid w:val="006C7E81"/>
    <w:rsid w:val="006F119E"/>
    <w:rsid w:val="00704459"/>
    <w:rsid w:val="007274D0"/>
    <w:rsid w:val="0073398E"/>
    <w:rsid w:val="007411D6"/>
    <w:rsid w:val="007536BE"/>
    <w:rsid w:val="00761691"/>
    <w:rsid w:val="007A7334"/>
    <w:rsid w:val="007B1681"/>
    <w:rsid w:val="007C6F1A"/>
    <w:rsid w:val="007D3F50"/>
    <w:rsid w:val="00813674"/>
    <w:rsid w:val="008338FD"/>
    <w:rsid w:val="00845C0F"/>
    <w:rsid w:val="008771B4"/>
    <w:rsid w:val="008D42FB"/>
    <w:rsid w:val="0093212A"/>
    <w:rsid w:val="00986F41"/>
    <w:rsid w:val="009A7DC6"/>
    <w:rsid w:val="009E5138"/>
    <w:rsid w:val="009F1093"/>
    <w:rsid w:val="00A05FC5"/>
    <w:rsid w:val="00A31B34"/>
    <w:rsid w:val="00A4658A"/>
    <w:rsid w:val="00A74BD0"/>
    <w:rsid w:val="00A76C1F"/>
    <w:rsid w:val="00A82A52"/>
    <w:rsid w:val="00AB4CB9"/>
    <w:rsid w:val="00AB64C0"/>
    <w:rsid w:val="00AF04D2"/>
    <w:rsid w:val="00B03D8F"/>
    <w:rsid w:val="00B15FD1"/>
    <w:rsid w:val="00B65407"/>
    <w:rsid w:val="00B8609B"/>
    <w:rsid w:val="00BB224B"/>
    <w:rsid w:val="00BC5CB9"/>
    <w:rsid w:val="00BD2529"/>
    <w:rsid w:val="00BD68A3"/>
    <w:rsid w:val="00BE6D57"/>
    <w:rsid w:val="00BF11DD"/>
    <w:rsid w:val="00BF1691"/>
    <w:rsid w:val="00C06AD1"/>
    <w:rsid w:val="00C2405B"/>
    <w:rsid w:val="00C27FE8"/>
    <w:rsid w:val="00C35896"/>
    <w:rsid w:val="00C36997"/>
    <w:rsid w:val="00C51C09"/>
    <w:rsid w:val="00C842E0"/>
    <w:rsid w:val="00C92136"/>
    <w:rsid w:val="00D4125C"/>
    <w:rsid w:val="00D43C01"/>
    <w:rsid w:val="00D522EB"/>
    <w:rsid w:val="00D54043"/>
    <w:rsid w:val="00D5439F"/>
    <w:rsid w:val="00D65066"/>
    <w:rsid w:val="00D83547"/>
    <w:rsid w:val="00D93ED7"/>
    <w:rsid w:val="00E057AC"/>
    <w:rsid w:val="00E32CF5"/>
    <w:rsid w:val="00E36D30"/>
    <w:rsid w:val="00E37238"/>
    <w:rsid w:val="00E85758"/>
    <w:rsid w:val="00EC5C17"/>
    <w:rsid w:val="00EF575C"/>
    <w:rsid w:val="00F2304A"/>
    <w:rsid w:val="00F578BD"/>
    <w:rsid w:val="00F57B41"/>
    <w:rsid w:val="00F60FF6"/>
    <w:rsid w:val="00F67414"/>
    <w:rsid w:val="00FA455B"/>
    <w:rsid w:val="00FA4FC3"/>
    <w:rsid w:val="00FB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4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4F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674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F6741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414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uiPriority w:val="99"/>
    <w:rsid w:val="00B15F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15FD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14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34F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3A64C-6D6F-45CE-BBAF-274F3797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2022-06-21T06:05:00Z</cp:lastPrinted>
  <dcterms:created xsi:type="dcterms:W3CDTF">2022-06-22T01:50:00Z</dcterms:created>
  <dcterms:modified xsi:type="dcterms:W3CDTF">2022-07-06T08:46:00Z</dcterms:modified>
</cp:coreProperties>
</file>