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E0171">
        <w:rPr>
          <w:rFonts w:ascii="Times New Roman" w:hAnsi="Times New Roman" w:cs="Times New Roman"/>
          <w:sz w:val="26"/>
          <w:szCs w:val="26"/>
        </w:rPr>
        <w:t>16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E670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10D40">
        <w:rPr>
          <w:rFonts w:ascii="Times New Roman" w:hAnsi="Times New Roman" w:cs="Times New Roman"/>
          <w:sz w:val="26"/>
          <w:szCs w:val="26"/>
        </w:rPr>
        <w:t xml:space="preserve">т </w:t>
      </w:r>
      <w:r w:rsidR="00573B82">
        <w:rPr>
          <w:rFonts w:ascii="Times New Roman" w:hAnsi="Times New Roman" w:cs="Times New Roman"/>
          <w:sz w:val="26"/>
          <w:szCs w:val="26"/>
        </w:rPr>
        <w:t xml:space="preserve">                 №      </w:t>
      </w:r>
      <w:proofErr w:type="gramStart"/>
      <w:r w:rsidR="00C10D40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5E0171">
        <w:rPr>
          <w:rFonts w:ascii="Times New Roman" w:hAnsi="Times New Roman" w:cs="Times New Roman"/>
          <w:sz w:val="26"/>
          <w:szCs w:val="26"/>
        </w:rPr>
        <w:t>1</w:t>
      </w:r>
    </w:p>
    <w:p w:rsidR="00607250" w:rsidRPr="009A4C1C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E6701C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607250">
        <w:rPr>
          <w:rFonts w:ascii="Times New Roman" w:hAnsi="Times New Roman" w:cs="Times New Roman"/>
          <w:sz w:val="26"/>
          <w:szCs w:val="26"/>
        </w:rPr>
        <w:t>т    19.12.2019  №7-37 Р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C145B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53232C" w:rsidRPr="00FB2BDE" w:rsidRDefault="00021074" w:rsidP="005323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8C145B" w:rsidRPr="008C145B">
        <w:rPr>
          <w:rFonts w:ascii="Times New Roman" w:hAnsi="Times New Roman" w:cs="Times New Roman"/>
          <w:sz w:val="28"/>
          <w:szCs w:val="28"/>
        </w:rPr>
        <w:t>поселений Абанского района</w:t>
      </w: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53232C" w:rsidRPr="00FB2BDE">
        <w:rPr>
          <w:rFonts w:ascii="Times New Roman" w:hAnsi="Times New Roman" w:cs="Times New Roman"/>
          <w:sz w:val="28"/>
          <w:szCs w:val="28"/>
        </w:rPr>
        <w:t>на</w:t>
      </w:r>
      <w:r w:rsidR="0053232C">
        <w:rPr>
          <w:rFonts w:ascii="Times New Roman" w:hAnsi="Times New Roman" w:cs="Times New Roman"/>
          <w:sz w:val="28"/>
          <w:szCs w:val="28"/>
        </w:rPr>
        <w:t xml:space="preserve"> </w:t>
      </w:r>
      <w:r w:rsidR="005B4B7E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3B82" w:rsidRPr="00515B17" w:rsidRDefault="008C145B" w:rsidP="00515B1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4E28C5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6C3E1C" w:rsidRPr="004E28C5">
        <w:rPr>
          <w:rFonts w:ascii="Times New Roman" w:hAnsi="Times New Roman" w:cs="Times New Roman"/>
          <w:sz w:val="28"/>
          <w:szCs w:val="28"/>
        </w:rPr>
        <w:t>порядок</w:t>
      </w:r>
      <w:r w:rsidR="0053232C" w:rsidRPr="004E28C5">
        <w:rPr>
          <w:rFonts w:ascii="Times New Roman" w:hAnsi="Times New Roman" w:cs="Times New Roman"/>
          <w:sz w:val="28"/>
          <w:szCs w:val="28"/>
        </w:rPr>
        <w:t>, цели</w:t>
      </w:r>
      <w:r w:rsidR="006C3E1C" w:rsidRPr="004E28C5">
        <w:rPr>
          <w:rFonts w:ascii="Times New Roman" w:hAnsi="Times New Roman" w:cs="Times New Roman"/>
          <w:sz w:val="28"/>
          <w:szCs w:val="28"/>
        </w:rPr>
        <w:t xml:space="preserve"> и </w:t>
      </w:r>
      <w:r w:rsidRPr="004E28C5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6C3E1C" w:rsidRPr="004E28C5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Pr="004E28C5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 w:rsidRPr="004E28C5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4E28C5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 w:rsidRPr="004E28C5">
        <w:rPr>
          <w:rFonts w:ascii="Times New Roman" w:hAnsi="Times New Roman" w:cs="Times New Roman"/>
          <w:sz w:val="28"/>
          <w:szCs w:val="28"/>
        </w:rPr>
        <w:t xml:space="preserve">(далее - бюджеты поселений) </w:t>
      </w:r>
      <w:r w:rsidRPr="004E28C5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 w:rsidRPr="004E28C5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5B4B7E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повышение безопасности дорожного движения </w:t>
      </w:r>
      <w:r w:rsidR="006C3E1C" w:rsidRPr="004E28C5">
        <w:rPr>
          <w:rFonts w:ascii="Times New Roman" w:hAnsi="Times New Roman" w:cs="Times New Roman"/>
          <w:sz w:val="28"/>
          <w:szCs w:val="28"/>
        </w:rPr>
        <w:t>за счет средств субсидии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из краевого бюджета бюджету </w:t>
      </w:r>
      <w:r w:rsidR="004E28C5" w:rsidRPr="004E28C5">
        <w:rPr>
          <w:rFonts w:ascii="Times New Roman" w:hAnsi="Times New Roman" w:cs="Times New Roman"/>
          <w:sz w:val="28"/>
          <w:szCs w:val="28"/>
        </w:rPr>
        <w:t>Абанского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E28C5" w:rsidRPr="004E28C5">
        <w:rPr>
          <w:rFonts w:ascii="Times New Roman" w:hAnsi="Times New Roman" w:cs="Times New Roman"/>
          <w:sz w:val="28"/>
          <w:szCs w:val="28"/>
        </w:rPr>
        <w:t>Красноярского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края </w:t>
      </w:r>
      <w:r w:rsidR="004E28C5" w:rsidRPr="004E28C5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4E28C5">
        <w:rPr>
          <w:rFonts w:ascii="Times New Roman" w:hAnsi="Times New Roman"/>
          <w:sz w:val="28"/>
          <w:szCs w:val="28"/>
        </w:rPr>
        <w:t>подпрограммы «</w:t>
      </w:r>
      <w:r w:rsidR="00977B7E">
        <w:rPr>
          <w:rFonts w:ascii="Times New Roman" w:hAnsi="Times New Roman"/>
          <w:sz w:val="28"/>
          <w:szCs w:val="28"/>
        </w:rPr>
        <w:t>Повышение безопасности дорожного движения в Красноярском крае</w:t>
      </w:r>
      <w:r w:rsidR="004E28C5" w:rsidRPr="004E28C5">
        <w:rPr>
          <w:rFonts w:ascii="Times New Roman" w:hAnsi="Times New Roman"/>
          <w:sz w:val="28"/>
          <w:szCs w:val="28"/>
        </w:rPr>
        <w:t xml:space="preserve">» </w:t>
      </w:r>
      <w:r w:rsidR="004E28C5" w:rsidRPr="00515B17">
        <w:rPr>
          <w:rFonts w:ascii="Times New Roman" w:hAnsi="Times New Roman"/>
          <w:sz w:val="28"/>
          <w:szCs w:val="28"/>
        </w:rPr>
        <w:t>государственной программы Красноярского края «Развитие транспортной системы», утвержденной постановлением Правительства Красноярского края от 30.09.2013 № 510-п.</w:t>
      </w:r>
    </w:p>
    <w:p w:rsidR="006C3E1C" w:rsidRPr="00573B82" w:rsidRDefault="00312DDC" w:rsidP="00515B17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8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977B7E">
        <w:rPr>
          <w:rFonts w:ascii="Times New Roman" w:hAnsi="Times New Roman" w:cs="Times New Roman"/>
          <w:sz w:val="28"/>
          <w:szCs w:val="28"/>
        </w:rPr>
        <w:t>администрации</w:t>
      </w:r>
      <w:r w:rsidR="00917BC5" w:rsidRPr="00573B82">
        <w:rPr>
          <w:rFonts w:ascii="Times New Roman" w:hAnsi="Times New Roman" w:cs="Times New Roman"/>
          <w:sz w:val="28"/>
          <w:szCs w:val="28"/>
        </w:rPr>
        <w:t xml:space="preserve"> </w:t>
      </w:r>
      <w:r w:rsidR="00977B7E">
        <w:rPr>
          <w:rFonts w:ascii="Times New Roman" w:hAnsi="Times New Roman" w:cs="Times New Roman"/>
          <w:sz w:val="28"/>
          <w:szCs w:val="28"/>
        </w:rPr>
        <w:t>Абанского сельсовета</w:t>
      </w:r>
      <w:r w:rsidR="00C521EB" w:rsidRPr="00573B82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Абанского района в пределах средств, предусмотренных на эти цели </w:t>
      </w:r>
      <w:r w:rsidR="00BA3C9E" w:rsidRPr="00573B82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на </w:t>
      </w:r>
      <w:r w:rsidR="001B1BDB">
        <w:rPr>
          <w:rFonts w:ascii="Times New Roman" w:hAnsi="Times New Roman" w:cs="Times New Roman"/>
          <w:sz w:val="28"/>
          <w:szCs w:val="28"/>
        </w:rPr>
        <w:t>2020 год.</w:t>
      </w:r>
    </w:p>
    <w:p w:rsidR="00F126A3" w:rsidRDefault="008C145B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бюджетом поселения за счет средств бюджета поселения расходов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710090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F126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B5C" w:rsidRDefault="00771F66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5324F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710090">
        <w:rPr>
          <w:rFonts w:ascii="Times New Roman" w:hAnsi="Times New Roman" w:cs="Times New Roman"/>
          <w:sz w:val="28"/>
          <w:szCs w:val="28"/>
        </w:rPr>
        <w:t>ь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поселения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710090" w:rsidRDefault="00771F66" w:rsidP="007100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312DDC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6713A0">
        <w:rPr>
          <w:rFonts w:ascii="Times New Roman" w:hAnsi="Times New Roman" w:cs="Times New Roman"/>
          <w:sz w:val="28"/>
        </w:rPr>
        <w:t>направляются</w:t>
      </w:r>
      <w:r w:rsidR="00180B5C">
        <w:rPr>
          <w:rFonts w:ascii="Times New Roman" w:hAnsi="Times New Roman" w:cs="Times New Roman"/>
          <w:sz w:val="28"/>
        </w:rPr>
        <w:t xml:space="preserve"> </w:t>
      </w:r>
      <w:r w:rsidR="00665961" w:rsidRPr="006713A0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bookmarkStart w:id="1" w:name="_GoBack"/>
      <w:bookmarkEnd w:id="1"/>
      <w:r w:rsidR="00710090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710090" w:rsidRPr="006E4E99">
        <w:rPr>
          <w:rFonts w:ascii="Times New Roman" w:hAnsi="Times New Roman" w:cs="Times New Roman"/>
          <w:sz w:val="28"/>
          <w:szCs w:val="28"/>
        </w:rPr>
        <w:t>.</w:t>
      </w:r>
    </w:p>
    <w:p w:rsidR="00677308" w:rsidRPr="00677308" w:rsidRDefault="00C760A3" w:rsidP="00E56D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5961" w:rsidRPr="006E4E99">
        <w:rPr>
          <w:rFonts w:ascii="Times New Roman" w:hAnsi="Times New Roman" w:cs="Times New Roman"/>
          <w:sz w:val="28"/>
          <w:szCs w:val="28"/>
        </w:rPr>
        <w:t>5</w:t>
      </w:r>
      <w:r w:rsidR="006E4E99" w:rsidRPr="006E4E99">
        <w:rPr>
          <w:rFonts w:ascii="Times New Roman" w:hAnsi="Times New Roman" w:cs="Times New Roman"/>
          <w:sz w:val="28"/>
          <w:szCs w:val="28"/>
        </w:rPr>
        <w:t>.</w:t>
      </w:r>
      <w:r w:rsidR="006E4E99">
        <w:rPr>
          <w:rFonts w:ascii="Times New Roman" w:hAnsi="Times New Roman" w:cs="Times New Roman"/>
          <w:sz w:val="28"/>
          <w:szCs w:val="28"/>
        </w:rPr>
        <w:t xml:space="preserve"> Распределение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216BA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  <w:r w:rsidRPr="00216BAA">
        <w:rPr>
          <w:rFonts w:ascii="Times New Roman" w:hAnsi="Times New Roman" w:cs="Times New Roman"/>
          <w:sz w:val="28"/>
          <w:szCs w:val="28"/>
        </w:rPr>
        <w:t xml:space="preserve"> за счет средств дорожного фонда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рассматривается на заседании районной комиссии по безопасности дорожного движения. Приоритетом являются населенные пункты, имеющие автомобильные дороги с асфальтобетонным покрытием, интенсивным </w:t>
      </w:r>
      <w:r>
        <w:rPr>
          <w:rFonts w:ascii="Times New Roman" w:hAnsi="Times New Roman" w:cs="Times New Roman"/>
          <w:sz w:val="28"/>
          <w:szCs w:val="28"/>
        </w:rPr>
        <w:lastRenderedPageBreak/>
        <w:t>движением автотранспорта, наличием расположенных школьных и дошкольных учреждений</w:t>
      </w:r>
      <w:r w:rsidR="00E56D4A">
        <w:rPr>
          <w:rFonts w:ascii="Times New Roman" w:hAnsi="Times New Roman" w:cs="Times New Roman"/>
          <w:sz w:val="28"/>
          <w:szCs w:val="28"/>
        </w:rPr>
        <w:t xml:space="preserve"> и количества проживающих.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312DDC">
        <w:rPr>
          <w:rFonts w:ascii="Times New Roman" w:hAnsi="Times New Roman" w:cs="Times New Roman"/>
          <w:sz w:val="28"/>
          <w:szCs w:val="28"/>
        </w:rPr>
        <w:t xml:space="preserve">иные межбюджетные </w:t>
      </w:r>
      <w:r w:rsidR="00D71211">
        <w:rPr>
          <w:rFonts w:ascii="Times New Roman" w:hAnsi="Times New Roman" w:cs="Times New Roman"/>
          <w:sz w:val="28"/>
          <w:szCs w:val="28"/>
        </w:rPr>
        <w:t>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710090">
        <w:rPr>
          <w:rFonts w:ascii="Times New Roman" w:hAnsi="Times New Roman" w:cs="Times New Roman"/>
          <w:sz w:val="28"/>
          <w:szCs w:val="28"/>
        </w:rPr>
        <w:t>бюджетом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10090">
        <w:rPr>
          <w:rFonts w:ascii="Times New Roman" w:hAnsi="Times New Roman" w:cs="Times New Roman"/>
          <w:sz w:val="28"/>
          <w:szCs w:val="28"/>
        </w:rPr>
        <w:t>я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D71211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иных межбюджетных трансфертов за счет 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133820"/>
    <w:rsid w:val="00180B5C"/>
    <w:rsid w:val="001B1BDB"/>
    <w:rsid w:val="001E69E1"/>
    <w:rsid w:val="001F74FE"/>
    <w:rsid w:val="002317B2"/>
    <w:rsid w:val="002753B0"/>
    <w:rsid w:val="00312DDC"/>
    <w:rsid w:val="00383752"/>
    <w:rsid w:val="003A36FC"/>
    <w:rsid w:val="003B4F01"/>
    <w:rsid w:val="003D3AE2"/>
    <w:rsid w:val="004E14A1"/>
    <w:rsid w:val="004E28C5"/>
    <w:rsid w:val="00515B17"/>
    <w:rsid w:val="0052483D"/>
    <w:rsid w:val="0053232C"/>
    <w:rsid w:val="005324F0"/>
    <w:rsid w:val="00573B82"/>
    <w:rsid w:val="005805CF"/>
    <w:rsid w:val="005B4B7E"/>
    <w:rsid w:val="005E0171"/>
    <w:rsid w:val="005F537F"/>
    <w:rsid w:val="00607250"/>
    <w:rsid w:val="00642277"/>
    <w:rsid w:val="00665961"/>
    <w:rsid w:val="006713A0"/>
    <w:rsid w:val="00677308"/>
    <w:rsid w:val="00680532"/>
    <w:rsid w:val="006C3E1C"/>
    <w:rsid w:val="006D0F38"/>
    <w:rsid w:val="006E4E99"/>
    <w:rsid w:val="00710090"/>
    <w:rsid w:val="00771F66"/>
    <w:rsid w:val="007721D9"/>
    <w:rsid w:val="007A5F59"/>
    <w:rsid w:val="008A25B4"/>
    <w:rsid w:val="008A6156"/>
    <w:rsid w:val="008C145B"/>
    <w:rsid w:val="008E3F5A"/>
    <w:rsid w:val="00907E5F"/>
    <w:rsid w:val="00917BC5"/>
    <w:rsid w:val="00977B7E"/>
    <w:rsid w:val="00985354"/>
    <w:rsid w:val="009A4C1C"/>
    <w:rsid w:val="009B3FD8"/>
    <w:rsid w:val="009C71CB"/>
    <w:rsid w:val="00A2227E"/>
    <w:rsid w:val="00AE5765"/>
    <w:rsid w:val="00B82D5B"/>
    <w:rsid w:val="00BA3C9E"/>
    <w:rsid w:val="00BF6E37"/>
    <w:rsid w:val="00C10D40"/>
    <w:rsid w:val="00C521EB"/>
    <w:rsid w:val="00C760A3"/>
    <w:rsid w:val="00CD384E"/>
    <w:rsid w:val="00CD5AEB"/>
    <w:rsid w:val="00CE5ABC"/>
    <w:rsid w:val="00D71211"/>
    <w:rsid w:val="00DE3FC8"/>
    <w:rsid w:val="00E56D4A"/>
    <w:rsid w:val="00E6701C"/>
    <w:rsid w:val="00E76722"/>
    <w:rsid w:val="00F126A3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EE283-2B30-49B2-AEFD-AE5BFA3BF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17</cp:revision>
  <cp:lastPrinted>2020-02-12T09:26:00Z</cp:lastPrinted>
  <dcterms:created xsi:type="dcterms:W3CDTF">2019-12-06T06:18:00Z</dcterms:created>
  <dcterms:modified xsi:type="dcterms:W3CDTF">2020-02-13T03:03:00Z</dcterms:modified>
</cp:coreProperties>
</file>