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E9536E" w:rsidRDefault="00E9536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Долгомостовского</w:t>
      </w:r>
      <w:proofErr w:type="spellEnd"/>
      <w:r w:rsidR="006E5C28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 xml:space="preserve">сельсовета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Абанского района</w:t>
      </w:r>
      <w:r w:rsidR="00E9536E">
        <w:rPr>
          <w:b w:val="0"/>
          <w:sz w:val="28"/>
          <w:szCs w:val="28"/>
        </w:rPr>
        <w:t xml:space="preserve"> </w:t>
      </w: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E9536E">
        <w:rPr>
          <w:szCs w:val="28"/>
        </w:rPr>
        <w:t>Долгомостовского</w:t>
      </w:r>
      <w:proofErr w:type="spellEnd"/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404ACE" w:rsidRPr="005A1C3A" w:rsidRDefault="005A1C3A" w:rsidP="00404ACE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404ACE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E9536E" w:rsidRDefault="001006EE" w:rsidP="006E5C28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6E5C28">
        <w:rPr>
          <w:szCs w:val="28"/>
        </w:rPr>
        <w:t xml:space="preserve">условий для жилищного строительства, осуществление муниципального </w:t>
      </w:r>
      <w:r w:rsidRPr="00E9536E">
        <w:rPr>
          <w:szCs w:val="28"/>
        </w:rPr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E9536E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E9536E">
        <w:rPr>
          <w:szCs w:val="28"/>
        </w:rPr>
        <w:t>, в части: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1)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2) согласования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E9536E" w:rsidRPr="00E9536E" w:rsidRDefault="00E9536E" w:rsidP="00E9536E">
      <w:pPr>
        <w:ind w:firstLine="709"/>
        <w:jc w:val="both"/>
        <w:rPr>
          <w:szCs w:val="28"/>
        </w:rPr>
      </w:pPr>
      <w:r w:rsidRPr="00E9536E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E9536E" w:rsidRPr="00E9536E" w:rsidRDefault="00E9536E" w:rsidP="00E9536E">
      <w:pPr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E9536E" w:rsidRPr="00E9536E" w:rsidRDefault="00E9536E" w:rsidP="00E9536E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E9536E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E9536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E9536E">
        <w:rPr>
          <w:szCs w:val="28"/>
        </w:rPr>
        <w:t>Долгомостовского</w:t>
      </w:r>
      <w:proofErr w:type="spellEnd"/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FF43B4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404ACE"/>
    <w:rsid w:val="005A1C3A"/>
    <w:rsid w:val="0062344C"/>
    <w:rsid w:val="006E5C28"/>
    <w:rsid w:val="007203B8"/>
    <w:rsid w:val="00AD18AD"/>
    <w:rsid w:val="00E9536E"/>
    <w:rsid w:val="00EC39C4"/>
    <w:rsid w:val="00F64BC7"/>
    <w:rsid w:val="00F6756A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3</cp:revision>
  <dcterms:created xsi:type="dcterms:W3CDTF">2019-12-08T15:09:00Z</dcterms:created>
  <dcterms:modified xsi:type="dcterms:W3CDTF">2019-12-09T07:52:00Z</dcterms:modified>
</cp:coreProperties>
</file>