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82" w:rsidRDefault="006B1782" w:rsidP="006B1782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782" w:rsidRDefault="006B1782" w:rsidP="006B1782">
      <w:pPr>
        <w:jc w:val="center"/>
      </w:pPr>
    </w:p>
    <w:p w:rsidR="006B1782" w:rsidRDefault="006B1782" w:rsidP="006B1782">
      <w:pPr>
        <w:jc w:val="center"/>
      </w:pPr>
    </w:p>
    <w:p w:rsidR="006B1782" w:rsidRDefault="006B1782" w:rsidP="006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B1782" w:rsidRDefault="006B1782" w:rsidP="006B1782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B1782" w:rsidRDefault="006B1782" w:rsidP="006B1782">
      <w:pPr>
        <w:jc w:val="center"/>
        <w:rPr>
          <w:b/>
          <w:sz w:val="28"/>
          <w:szCs w:val="28"/>
        </w:rPr>
      </w:pPr>
    </w:p>
    <w:p w:rsidR="006B1782" w:rsidRDefault="006B1782" w:rsidP="006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B1782" w:rsidRDefault="006B1782" w:rsidP="006B1782">
      <w:pPr>
        <w:jc w:val="center"/>
        <w:rPr>
          <w:b/>
          <w:sz w:val="28"/>
          <w:szCs w:val="28"/>
        </w:rPr>
      </w:pP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00.00.00                                                         п. Абан</w:t>
      </w:r>
      <w:r>
        <w:rPr>
          <w:sz w:val="26"/>
          <w:szCs w:val="26"/>
        </w:rPr>
        <w:tab/>
        <w:t xml:space="preserve">                                      № проект  </w:t>
      </w: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передачи  недвижимого  имущества, подлежащего принятию в муниципальную собственность  муниципального образования Абанский район  Красноярского края, передаваемого из государственной собственности Красноярского края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</w:t>
      </w:r>
    </w:p>
    <w:p w:rsidR="006B1782" w:rsidRDefault="006B1782" w:rsidP="006B1782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 № 131-ФЗ  от 06.10.2003 « Об общих принципах организации местного самоуправления в Российской Федерации» руководствуясь Положением о порядке управления и распоряжения муниципальной собственностью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района, утвержденным решением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районного Совета депутатов Красноярского края от 29.10.2014 № 3-15Р, ст. 24,33 Устава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района Красноярского края, Абанский районный Совет депутатов,</w:t>
      </w:r>
    </w:p>
    <w:p w:rsidR="006B1782" w:rsidRDefault="006B1782" w:rsidP="006B1782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РЕШИЛ</w:t>
      </w:r>
      <w:r>
        <w:rPr>
          <w:b/>
          <w:sz w:val="26"/>
          <w:szCs w:val="26"/>
        </w:rPr>
        <w:t>: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Согласовать перечень имущества, подлежащего принятию в муниципальную собственность муниципального образования  Абанский район Красноярского края, передаваемого из государственной собственности Красноярского края, согласно приложению 1 к настоящему решению.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подписания.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6-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6B1782" w:rsidRDefault="006B1782" w:rsidP="006B17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Районного</w:t>
      </w:r>
      <w:proofErr w:type="gramEnd"/>
    </w:p>
    <w:p w:rsidR="006B1782" w:rsidRDefault="006B1782" w:rsidP="006B17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                                                                                             П.А. Попов </w:t>
      </w:r>
    </w:p>
    <w:p w:rsidR="006B1782" w:rsidRDefault="006B1782" w:rsidP="006B1782">
      <w:pPr>
        <w:autoSpaceDE w:val="0"/>
        <w:autoSpaceDN w:val="0"/>
        <w:adjustRightInd w:val="0"/>
        <w:ind w:firstLine="709"/>
        <w:jc w:val="both"/>
      </w:pPr>
    </w:p>
    <w:p w:rsidR="006B1782" w:rsidRDefault="006B1782" w:rsidP="006B1782">
      <w:pPr>
        <w:autoSpaceDE w:val="0"/>
        <w:autoSpaceDN w:val="0"/>
        <w:adjustRightInd w:val="0"/>
        <w:ind w:firstLine="709"/>
        <w:jc w:val="both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AD1EF3" w:rsidRDefault="00AD1EF3" w:rsidP="008E5967">
      <w:pPr>
        <w:ind w:left="4962"/>
      </w:pPr>
    </w:p>
    <w:p w:rsidR="006B1782" w:rsidRDefault="006B1782" w:rsidP="008E5967">
      <w:pPr>
        <w:ind w:left="4962"/>
      </w:pPr>
    </w:p>
    <w:p w:rsidR="006B1782" w:rsidRDefault="006B1782" w:rsidP="008E5967">
      <w:pPr>
        <w:ind w:left="4962"/>
      </w:pPr>
    </w:p>
    <w:p w:rsidR="006B1782" w:rsidRDefault="006B1782" w:rsidP="008E5967">
      <w:pPr>
        <w:ind w:left="4962"/>
      </w:pPr>
    </w:p>
    <w:p w:rsidR="006B1782" w:rsidRDefault="006B1782" w:rsidP="008E5967">
      <w:pPr>
        <w:ind w:left="4962"/>
      </w:pPr>
    </w:p>
    <w:p w:rsidR="006A6DDA" w:rsidRDefault="00AA0EE5" w:rsidP="00AD1EF3">
      <w:pPr>
        <w:ind w:left="4962"/>
        <w:jc w:val="right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 xml:space="preserve">решению </w:t>
      </w:r>
      <w:proofErr w:type="spellStart"/>
      <w:r w:rsidR="006A6DDA">
        <w:t>Абанского</w:t>
      </w:r>
      <w:proofErr w:type="spellEnd"/>
      <w:r w:rsidR="006B1782">
        <w:t xml:space="preserve"> Р</w:t>
      </w:r>
      <w:r w:rsidR="008E5967">
        <w:t>ай</w:t>
      </w:r>
      <w:r w:rsidR="00C619E4">
        <w:t xml:space="preserve">онного Совета депутатов </w:t>
      </w:r>
      <w:r>
        <w:t xml:space="preserve"> </w:t>
      </w:r>
    </w:p>
    <w:p w:rsidR="006A6DDA" w:rsidRDefault="006A6DDA" w:rsidP="006A6DDA">
      <w:pPr>
        <w:jc w:val="center"/>
      </w:pPr>
    </w:p>
    <w:p w:rsidR="00AD1EF3" w:rsidRDefault="00AD1EF3" w:rsidP="006A6DDA">
      <w:pPr>
        <w:jc w:val="center"/>
      </w:pPr>
    </w:p>
    <w:p w:rsidR="006A6DDA" w:rsidRDefault="006A6DDA" w:rsidP="006A6DDA">
      <w:pPr>
        <w:jc w:val="center"/>
      </w:pPr>
      <w:r>
        <w:t>ПЕРЕЧЕНЬ</w:t>
      </w:r>
      <w:r w:rsidR="00D878C7">
        <w:t xml:space="preserve"> </w:t>
      </w:r>
      <w:r w:rsidR="00700447">
        <w:t>НЕ</w:t>
      </w:r>
      <w:r w:rsidR="00D878C7">
        <w:t xml:space="preserve">ДВИЖИМОГО </w:t>
      </w:r>
      <w:r w:rsidR="00AA0EE5">
        <w:t xml:space="preserve"> </w:t>
      </w:r>
      <w:r>
        <w:t>ИМУЩЕСТВА, ПОДЛЕЖАЩЕГО ПРИНЯТИЮ В МУНИЦИПАЛЬНУЮ СОБСТВЕННОСТЬ АБАНСКОГО РАЙОНА</w:t>
      </w:r>
    </w:p>
    <w:p w:rsidR="006A6DDA" w:rsidRDefault="00AA0EE5" w:rsidP="006A6DDA">
      <w:pPr>
        <w:jc w:val="center"/>
      </w:pPr>
      <w:r>
        <w:t xml:space="preserve">КРАСНОЯРСКОГО </w:t>
      </w:r>
      <w:r w:rsidR="006A6DDA">
        <w:t>КРАЯ</w:t>
      </w:r>
    </w:p>
    <w:p w:rsidR="006A6DDA" w:rsidRDefault="006A6DDA" w:rsidP="006A6DDA"/>
    <w:p w:rsidR="00144864" w:rsidRDefault="00144864" w:rsidP="00144864"/>
    <w:p w:rsidR="00144864" w:rsidRDefault="00144864" w:rsidP="00144864">
      <w:r>
        <w:t>1.</w:t>
      </w:r>
      <w:r w:rsidR="00700447">
        <w:t>Перечень  недвижимого имущества  нежилое здание</w:t>
      </w:r>
      <w:r>
        <w:t>:</w:t>
      </w:r>
    </w:p>
    <w:p w:rsidR="00AD1EF3" w:rsidRDefault="00AD1EF3" w:rsidP="006A6DDA"/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863"/>
        <w:gridCol w:w="2857"/>
        <w:gridCol w:w="1286"/>
        <w:gridCol w:w="1883"/>
        <w:gridCol w:w="1259"/>
      </w:tblGrid>
      <w:tr w:rsidR="0067119E" w:rsidRPr="00AA0EE5" w:rsidTr="006B1782">
        <w:trPr>
          <w:trHeight w:val="4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№№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AD1EF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Адрес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2B5294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Площадь</w:t>
            </w:r>
          </w:p>
          <w:p w:rsidR="0067119E" w:rsidRPr="0067119E" w:rsidRDefault="0067119E" w:rsidP="002B5294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(м</w:t>
            </w:r>
            <w:proofErr w:type="gramStart"/>
            <w:r w:rsidRPr="0067119E">
              <w:rPr>
                <w:sz w:val="20"/>
                <w:szCs w:val="20"/>
              </w:rPr>
              <w:t>2</w:t>
            </w:r>
            <w:proofErr w:type="gramEnd"/>
            <w:r w:rsidRPr="0067119E">
              <w:rPr>
                <w:sz w:val="20"/>
                <w:szCs w:val="20"/>
              </w:rPr>
              <w:t>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430B9C" w:rsidP="00AD1E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</w:t>
            </w:r>
            <w:r w:rsidR="0067119E" w:rsidRPr="0067119E">
              <w:rPr>
                <w:sz w:val="20"/>
                <w:szCs w:val="20"/>
              </w:rPr>
              <w:t>стоимость (р</w:t>
            </w:r>
            <w:r>
              <w:rPr>
                <w:sz w:val="20"/>
                <w:szCs w:val="20"/>
              </w:rPr>
              <w:t>уб.</w:t>
            </w:r>
            <w:r w:rsidR="0067119E" w:rsidRPr="0067119E">
              <w:rPr>
                <w:sz w:val="20"/>
                <w:szCs w:val="20"/>
              </w:rPr>
              <w:t>)</w:t>
            </w:r>
          </w:p>
        </w:tc>
      </w:tr>
      <w:tr w:rsidR="0067119E" w:rsidTr="006B1782">
        <w:trPr>
          <w:trHeight w:val="19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1.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9C1169">
            <w:pPr>
              <w:rPr>
                <w:sz w:val="20"/>
                <w:szCs w:val="20"/>
              </w:rPr>
            </w:pPr>
          </w:p>
          <w:p w:rsidR="0067119E" w:rsidRPr="0067119E" w:rsidRDefault="0067119E" w:rsidP="009C1169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Нежилое здание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</w:t>
            </w:r>
          </w:p>
          <w:p w:rsidR="0067119E" w:rsidRPr="0067119E" w:rsidRDefault="0067119E" w:rsidP="009C1169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67119E">
            <w:pPr>
              <w:rPr>
                <w:sz w:val="20"/>
                <w:szCs w:val="20"/>
              </w:rPr>
            </w:pP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Россия, Красноярский край, Абанский район,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п. Абан, 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ул. Заречная,13</w:t>
            </w: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520,1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24:01:2101032:61</w:t>
            </w: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1909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935C4C" w:rsidP="00190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335145,38</w:t>
            </w:r>
          </w:p>
        </w:tc>
      </w:tr>
    </w:tbl>
    <w:p w:rsidR="00891B2A" w:rsidRDefault="0006330E" w:rsidP="00194304">
      <w:r>
        <w:t xml:space="preserve">     </w:t>
      </w:r>
    </w:p>
    <w:p w:rsidR="00144864" w:rsidRDefault="00144864" w:rsidP="00144864">
      <w:r>
        <w:t>2.</w:t>
      </w:r>
      <w:r w:rsidRPr="00144864">
        <w:t xml:space="preserve"> </w:t>
      </w:r>
      <w:r w:rsidR="0067119E">
        <w:t>Перечень  недвижимого имущества  земельный участок</w:t>
      </w:r>
      <w:r>
        <w:t>:</w:t>
      </w:r>
    </w:p>
    <w:p w:rsidR="00891B2A" w:rsidRDefault="00891B2A" w:rsidP="00194304"/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1984"/>
        <w:gridCol w:w="2822"/>
        <w:gridCol w:w="1270"/>
        <w:gridCol w:w="1693"/>
        <w:gridCol w:w="1269"/>
      </w:tblGrid>
      <w:tr w:rsidR="00430B9C" w:rsidRPr="0067119E" w:rsidTr="00430B9C">
        <w:trPr>
          <w:trHeight w:val="32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№№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Адрес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Площадь</w:t>
            </w: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(м</w:t>
            </w:r>
            <w:proofErr w:type="gramStart"/>
            <w:r w:rsidRPr="0067119E">
              <w:rPr>
                <w:sz w:val="20"/>
                <w:szCs w:val="20"/>
              </w:rPr>
              <w:t>2</w:t>
            </w:r>
            <w:proofErr w:type="gramEnd"/>
            <w:r w:rsidRPr="0067119E">
              <w:rPr>
                <w:sz w:val="20"/>
                <w:szCs w:val="20"/>
              </w:rPr>
              <w:t>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</w:t>
            </w:r>
            <w:r w:rsidRPr="0067119E">
              <w:rPr>
                <w:sz w:val="20"/>
                <w:szCs w:val="20"/>
              </w:rPr>
              <w:t>стоимость (р</w:t>
            </w:r>
            <w:r>
              <w:rPr>
                <w:sz w:val="20"/>
                <w:szCs w:val="20"/>
              </w:rPr>
              <w:t>уб.</w:t>
            </w:r>
            <w:r w:rsidRPr="0067119E">
              <w:rPr>
                <w:sz w:val="20"/>
                <w:szCs w:val="20"/>
              </w:rPr>
              <w:t>)</w:t>
            </w:r>
          </w:p>
        </w:tc>
      </w:tr>
      <w:tr w:rsidR="00430B9C" w:rsidRPr="0067119E" w:rsidTr="006B1782">
        <w:trPr>
          <w:trHeight w:val="185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Default="00430B9C" w:rsidP="00B27EC3">
            <w:pPr>
              <w:rPr>
                <w:sz w:val="20"/>
                <w:szCs w:val="20"/>
              </w:rPr>
            </w:pPr>
          </w:p>
          <w:p w:rsidR="00430B9C" w:rsidRDefault="00430B9C" w:rsidP="00B27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Россия, Красноярский край, Абанский район,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п. Абан, 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ул. Заречная,13</w:t>
            </w: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3606,00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24:01:2101032:8</w:t>
            </w: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935C4C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612118,50</w:t>
            </w:r>
          </w:p>
        </w:tc>
      </w:tr>
    </w:tbl>
    <w:p w:rsidR="0067119E" w:rsidRPr="0067119E" w:rsidRDefault="0067119E" w:rsidP="00194304"/>
    <w:sectPr w:rsidR="0067119E" w:rsidRPr="0067119E" w:rsidSect="00AD1EF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330E"/>
    <w:rsid w:val="00087720"/>
    <w:rsid w:val="00144864"/>
    <w:rsid w:val="00150636"/>
    <w:rsid w:val="0019098C"/>
    <w:rsid w:val="00194304"/>
    <w:rsid w:val="001B331F"/>
    <w:rsid w:val="001E610A"/>
    <w:rsid w:val="002579FB"/>
    <w:rsid w:val="002B1EAA"/>
    <w:rsid w:val="002B5294"/>
    <w:rsid w:val="00324B01"/>
    <w:rsid w:val="00384E29"/>
    <w:rsid w:val="003D5BF3"/>
    <w:rsid w:val="00400A7B"/>
    <w:rsid w:val="00430B9C"/>
    <w:rsid w:val="00435F5B"/>
    <w:rsid w:val="00485CB7"/>
    <w:rsid w:val="004C785D"/>
    <w:rsid w:val="00500CD4"/>
    <w:rsid w:val="005C2C1F"/>
    <w:rsid w:val="005D497E"/>
    <w:rsid w:val="00664A1C"/>
    <w:rsid w:val="0067119E"/>
    <w:rsid w:val="006A6DDA"/>
    <w:rsid w:val="006B1782"/>
    <w:rsid w:val="00700447"/>
    <w:rsid w:val="007052A4"/>
    <w:rsid w:val="00723D56"/>
    <w:rsid w:val="00751C98"/>
    <w:rsid w:val="008245A4"/>
    <w:rsid w:val="00827E04"/>
    <w:rsid w:val="00855068"/>
    <w:rsid w:val="00885123"/>
    <w:rsid w:val="00891B2A"/>
    <w:rsid w:val="008E5967"/>
    <w:rsid w:val="00902275"/>
    <w:rsid w:val="009248B1"/>
    <w:rsid w:val="00935C4C"/>
    <w:rsid w:val="00966BC8"/>
    <w:rsid w:val="009C1169"/>
    <w:rsid w:val="009C2817"/>
    <w:rsid w:val="00A61251"/>
    <w:rsid w:val="00AA0EE5"/>
    <w:rsid w:val="00AD1EF3"/>
    <w:rsid w:val="00AE51A4"/>
    <w:rsid w:val="00B15C50"/>
    <w:rsid w:val="00B277C2"/>
    <w:rsid w:val="00B3145C"/>
    <w:rsid w:val="00B5656C"/>
    <w:rsid w:val="00C619E4"/>
    <w:rsid w:val="00C67CDC"/>
    <w:rsid w:val="00CE42FE"/>
    <w:rsid w:val="00D878C7"/>
    <w:rsid w:val="00DC299F"/>
    <w:rsid w:val="00DF67D3"/>
    <w:rsid w:val="00E07B5C"/>
    <w:rsid w:val="00E7609F"/>
    <w:rsid w:val="00E96CF3"/>
    <w:rsid w:val="00E97C04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8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EA24-0A16-4965-A01D-EB4ABFD5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2019-11-18T08:50:00Z</cp:lastPrinted>
  <dcterms:created xsi:type="dcterms:W3CDTF">2019-11-18T08:52:00Z</dcterms:created>
  <dcterms:modified xsi:type="dcterms:W3CDTF">2019-11-20T07:15:00Z</dcterms:modified>
</cp:coreProperties>
</file>