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 w:rsidR="003C67DC">
        <w:rPr>
          <w:sz w:val="26"/>
          <w:szCs w:val="26"/>
        </w:rPr>
        <w:t>1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072D1C">
        <w:rPr>
          <w:sz w:val="26"/>
          <w:szCs w:val="26"/>
        </w:rPr>
        <w:t>не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 </w:t>
      </w:r>
      <w:r w:rsidR="00EE1F83">
        <w:rPr>
          <w:sz w:val="26"/>
          <w:szCs w:val="26"/>
        </w:rPr>
        <w:t>государственной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муниципальной собственности, в </w:t>
      </w:r>
      <w:proofErr w:type="spellStart"/>
      <w:r w:rsidR="00D36849">
        <w:rPr>
          <w:sz w:val="26"/>
          <w:szCs w:val="26"/>
        </w:rPr>
        <w:t>государствкнную</w:t>
      </w:r>
      <w:proofErr w:type="spellEnd"/>
      <w:r w:rsidR="00D36849">
        <w:rPr>
          <w:sz w:val="26"/>
          <w:szCs w:val="26"/>
        </w:rPr>
        <w:t xml:space="preserve">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 w:rsidR="00EE1F83">
        <w:rPr>
          <w:sz w:val="26"/>
          <w:szCs w:val="26"/>
        </w:rPr>
        <w:t>не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EE1F83">
        <w:rPr>
          <w:sz w:val="26"/>
          <w:szCs w:val="26"/>
        </w:rPr>
        <w:t>государственной</w:t>
      </w:r>
      <w:r w:rsidR="006A6DDA"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8E5967">
      <w:pPr>
        <w:ind w:left="4962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proofErr w:type="gramStart"/>
      <w:r w:rsidR="00B80D41">
        <w:t>от</w:t>
      </w:r>
      <w:proofErr w:type="gramEnd"/>
      <w:r w:rsidR="00B80D41">
        <w:t xml:space="preserve"> _________________</w:t>
      </w:r>
    </w:p>
    <w:p w:rsidR="00B80D41" w:rsidRDefault="00B80D41" w:rsidP="00A63133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 w:rsidR="00EE1F83">
        <w:rPr>
          <w:sz w:val="26"/>
          <w:szCs w:val="26"/>
        </w:rPr>
        <w:t>не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 w:rsidR="00EE1F83">
        <w:rPr>
          <w:sz w:val="26"/>
          <w:szCs w:val="26"/>
        </w:rPr>
        <w:t>государственной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p w:rsidR="00A63133" w:rsidRDefault="00A63133" w:rsidP="006A6DDA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268"/>
        <w:gridCol w:w="2977"/>
        <w:gridCol w:w="1843"/>
        <w:gridCol w:w="1701"/>
      </w:tblGrid>
      <w:tr w:rsidR="00A053F2" w:rsidRPr="00AA0EE5" w:rsidTr="005439D4">
        <w:trPr>
          <w:trHeight w:val="16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776237" w:rsidRDefault="00A053F2">
            <w:r w:rsidRPr="00776237">
              <w:t xml:space="preserve">№ </w:t>
            </w:r>
            <w:proofErr w:type="spellStart"/>
            <w:proofErr w:type="gramStart"/>
            <w:r w:rsidRPr="00776237">
              <w:t>п</w:t>
            </w:r>
            <w:proofErr w:type="spellEnd"/>
            <w:proofErr w:type="gramEnd"/>
            <w:r w:rsidRPr="00776237">
              <w:t>/</w:t>
            </w:r>
            <w:proofErr w:type="spellStart"/>
            <w:r w:rsidRPr="00776237"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776237" w:rsidRDefault="00A053F2" w:rsidP="004926DF"/>
          <w:p w:rsidR="00B656A8" w:rsidRDefault="00A053F2" w:rsidP="004926DF">
            <w:r w:rsidRPr="00776237">
              <w:t>Наименование объект/</w:t>
            </w:r>
          </w:p>
          <w:p w:rsidR="00A053F2" w:rsidRPr="00776237" w:rsidRDefault="00A053F2" w:rsidP="004926DF">
            <w:r w:rsidRPr="00776237">
              <w:t>реестровый номер/кадастровый номер</w:t>
            </w:r>
          </w:p>
          <w:p w:rsidR="00A053F2" w:rsidRPr="00776237" w:rsidRDefault="00A053F2" w:rsidP="004926D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Pr="00776237" w:rsidRDefault="00CC7D87" w:rsidP="00546256"/>
          <w:p w:rsidR="00A053F2" w:rsidRPr="00776237" w:rsidRDefault="00A053F2" w:rsidP="00546256">
            <w:r w:rsidRPr="00776237">
              <w:t>Адрес (местоположение)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F2" w:rsidRPr="00776237" w:rsidRDefault="00A053F2"/>
          <w:p w:rsidR="00A053F2" w:rsidRPr="00776237" w:rsidRDefault="00A053F2">
            <w:r w:rsidRPr="00776237">
              <w:t>Площадь, протяженность,</w:t>
            </w:r>
          </w:p>
          <w:p w:rsidR="00A053F2" w:rsidRPr="00776237" w:rsidRDefault="00A053F2">
            <w:r w:rsidRPr="00776237">
              <w:t xml:space="preserve"> иные параметры</w:t>
            </w:r>
          </w:p>
          <w:p w:rsidR="00A053F2" w:rsidRPr="00776237" w:rsidRDefault="00A053F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776237" w:rsidRDefault="00A053F2" w:rsidP="00AA0EE5">
            <w:r w:rsidRPr="00776237">
              <w:t xml:space="preserve">  </w:t>
            </w:r>
          </w:p>
          <w:p w:rsidR="00CC7D87" w:rsidRPr="00776237" w:rsidRDefault="00A053F2" w:rsidP="00AA0EE5">
            <w:r w:rsidRPr="00776237">
              <w:t>Балансовая стоимость,</w:t>
            </w:r>
          </w:p>
          <w:p w:rsidR="00A053F2" w:rsidRPr="00776237" w:rsidRDefault="00CC7D87" w:rsidP="00AA0EE5">
            <w:r w:rsidRPr="00776237">
              <w:t>(</w:t>
            </w:r>
            <w:r w:rsidR="00A053F2" w:rsidRPr="00776237">
              <w:t xml:space="preserve"> руб</w:t>
            </w:r>
            <w:r w:rsidRPr="00776237">
              <w:t>.)</w:t>
            </w:r>
          </w:p>
        </w:tc>
      </w:tr>
      <w:tr w:rsidR="00A053F2" w:rsidTr="005439D4">
        <w:trPr>
          <w:trHeight w:val="1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BA01A9" w:rsidRDefault="00A053F2"/>
          <w:p w:rsidR="00A053F2" w:rsidRPr="00BA01A9" w:rsidRDefault="00A053F2"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F2" w:rsidRDefault="00D7020E" w:rsidP="006A6DDA">
            <w:r>
              <w:t>Административно</w:t>
            </w:r>
          </w:p>
          <w:p w:rsidR="00A053F2" w:rsidRDefault="00A053F2" w:rsidP="006A6DDA">
            <w:r>
              <w:t>бытовое здание/</w:t>
            </w:r>
          </w:p>
          <w:p w:rsidR="00A053F2" w:rsidRDefault="00A053F2" w:rsidP="006A6DDA">
            <w:r>
              <w:t>П12000011750/</w:t>
            </w:r>
          </w:p>
          <w:p w:rsidR="00A053F2" w:rsidRDefault="00A053F2" w:rsidP="006A6DDA">
            <w:r>
              <w:t>24:01:2102021:183</w:t>
            </w:r>
          </w:p>
          <w:p w:rsidR="00A053F2" w:rsidRPr="00BA01A9" w:rsidRDefault="00A053F2" w:rsidP="006A6DDA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Default="00A053F2">
            <w:r>
              <w:t>Российская Федерация,</w:t>
            </w:r>
          </w:p>
          <w:p w:rsidR="00A053F2" w:rsidRDefault="00A053F2">
            <w:r>
              <w:t>Красноярский край, Абанский район,</w:t>
            </w:r>
          </w:p>
          <w:p w:rsidR="00A053F2" w:rsidRPr="00BA01A9" w:rsidRDefault="00A053F2" w:rsidP="00D7020E">
            <w:r>
              <w:t xml:space="preserve">п. Абан, ул. </w:t>
            </w:r>
            <w:proofErr w:type="gramStart"/>
            <w:r>
              <w:t>Сосновая</w:t>
            </w:r>
            <w:proofErr w:type="gramEnd"/>
            <w:r>
              <w:t xml:space="preserve">,1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Default="00A053F2" w:rsidP="00A053F2"/>
          <w:p w:rsidR="00A053F2" w:rsidRPr="00BA01A9" w:rsidRDefault="00A053F2" w:rsidP="00A053F2">
            <w:r>
              <w:t>564,4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BA01A9" w:rsidRDefault="00A053F2"/>
          <w:p w:rsidR="00A053F2" w:rsidRPr="00BA01A9" w:rsidRDefault="00A053F2" w:rsidP="00A053F2">
            <w:r>
              <w:rPr>
                <w:sz w:val="22"/>
                <w:szCs w:val="22"/>
              </w:rPr>
              <w:t xml:space="preserve"> 26 265 040,90</w:t>
            </w:r>
          </w:p>
        </w:tc>
      </w:tr>
      <w:tr w:rsidR="00A053F2" w:rsidTr="005439D4">
        <w:trPr>
          <w:trHeight w:val="15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BA01A9" w:rsidRDefault="00A053F2" w:rsidP="00716677"/>
          <w:p w:rsidR="00A053F2" w:rsidRPr="00BA01A9" w:rsidRDefault="00A053F2" w:rsidP="00716677"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F2" w:rsidRDefault="00CC7D87" w:rsidP="00674794">
            <w:r>
              <w:t>Спортивные плоскостные сооружения/</w:t>
            </w:r>
          </w:p>
          <w:p w:rsidR="00CC7D87" w:rsidRDefault="00CC7D87" w:rsidP="00674794">
            <w:r>
              <w:t>П12000011751/</w:t>
            </w:r>
          </w:p>
          <w:p w:rsidR="00CC7D87" w:rsidRPr="00BA01A9" w:rsidRDefault="00CC7D87" w:rsidP="00674794">
            <w:r>
              <w:t>24:01:2102021:185</w:t>
            </w:r>
          </w:p>
          <w:p w:rsidR="00A053F2" w:rsidRPr="00BA01A9" w:rsidRDefault="00A053F2" w:rsidP="00BA01A9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Default="00CC7D87" w:rsidP="00CC7D87">
            <w:r>
              <w:t>Российская Федерация,</w:t>
            </w:r>
          </w:p>
          <w:p w:rsidR="00CC7D87" w:rsidRDefault="00CC7D87" w:rsidP="00CC7D87">
            <w:r>
              <w:t>Красноярский край, Абанский район,</w:t>
            </w:r>
          </w:p>
          <w:p w:rsidR="00CC7D87" w:rsidRPr="00BA01A9" w:rsidRDefault="00CC7D87" w:rsidP="00CC7D87">
            <w:r>
              <w:t xml:space="preserve">п. Абан, ул. </w:t>
            </w:r>
            <w:proofErr w:type="gramStart"/>
            <w:r>
              <w:t>Сосновая</w:t>
            </w:r>
            <w:proofErr w:type="gramEnd"/>
            <w:r>
              <w:t xml:space="preserve">,1 </w:t>
            </w:r>
          </w:p>
          <w:p w:rsidR="00A053F2" w:rsidRPr="00BA01A9" w:rsidRDefault="00A053F2" w:rsidP="00674794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Default="00A053F2" w:rsidP="00A053F2"/>
          <w:p w:rsidR="00CC7D87" w:rsidRDefault="00CC7D87" w:rsidP="00A053F2">
            <w:r>
              <w:t>площадь</w:t>
            </w:r>
          </w:p>
          <w:p w:rsidR="005439D4" w:rsidRDefault="00CC7D87" w:rsidP="00A053F2">
            <w:r>
              <w:t xml:space="preserve">застройки </w:t>
            </w:r>
          </w:p>
          <w:p w:rsidR="00CC7D87" w:rsidRDefault="00CC7D87" w:rsidP="00A053F2">
            <w:r>
              <w:t>14408</w:t>
            </w:r>
          </w:p>
          <w:p w:rsidR="00CC7D87" w:rsidRPr="00BA01A9" w:rsidRDefault="00CC7D87" w:rsidP="00A053F2">
            <w:r>
              <w:t xml:space="preserve">кв.м.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Default="00A053F2" w:rsidP="00674794"/>
          <w:p w:rsidR="00CC7D87" w:rsidRPr="00BA01A9" w:rsidRDefault="00CC7D87" w:rsidP="00674794">
            <w:r>
              <w:t>38 364 615,64</w:t>
            </w:r>
          </w:p>
        </w:tc>
      </w:tr>
      <w:tr w:rsidR="00A053F2" w:rsidTr="005439D4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Default="00CC7D87" w:rsidP="00716677"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F2" w:rsidRDefault="00CC7D87" w:rsidP="00674794">
            <w:r>
              <w:t>Сети</w:t>
            </w:r>
          </w:p>
          <w:p w:rsidR="00CC7D87" w:rsidRDefault="00CC7D87" w:rsidP="00674794">
            <w:r>
              <w:t>электроснабжения</w:t>
            </w:r>
          </w:p>
          <w:p w:rsidR="00CC7D87" w:rsidRDefault="00CC7D87" w:rsidP="00674794">
            <w:r>
              <w:t>П12000011754/</w:t>
            </w:r>
          </w:p>
          <w:p w:rsidR="00CC7D87" w:rsidRDefault="00CC7D87" w:rsidP="00674794">
            <w:r>
              <w:t>24:01:0000000:3249</w:t>
            </w:r>
          </w:p>
          <w:p w:rsidR="00CC7D87" w:rsidRDefault="00CC7D87" w:rsidP="0067479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Default="00CC7D87" w:rsidP="00CC7D87">
            <w:r>
              <w:t>Российская Федерация,</w:t>
            </w:r>
          </w:p>
          <w:p w:rsidR="00CC7D87" w:rsidRDefault="00CC7D87" w:rsidP="00CC7D87">
            <w:r>
              <w:t>Красноярский край, Абанский район,</w:t>
            </w:r>
          </w:p>
          <w:p w:rsidR="00CC7D87" w:rsidRPr="00BA01A9" w:rsidRDefault="00CC7D87" w:rsidP="00CC7D87">
            <w:r>
              <w:t xml:space="preserve">п. Абан, ул. </w:t>
            </w:r>
            <w:proofErr w:type="gramStart"/>
            <w:r>
              <w:t>Сосновая</w:t>
            </w:r>
            <w:proofErr w:type="gramEnd"/>
            <w:r>
              <w:t xml:space="preserve">,1 </w:t>
            </w:r>
          </w:p>
          <w:p w:rsidR="00A053F2" w:rsidRPr="00827E04" w:rsidRDefault="00A053F2" w:rsidP="003E409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Pr="00716677" w:rsidRDefault="00A053F2" w:rsidP="00CC7D87">
            <w:pPr>
              <w:jc w:val="center"/>
            </w:pPr>
          </w:p>
          <w:p w:rsidR="00A053F2" w:rsidRDefault="00CC7D87" w:rsidP="00CC7D87">
            <w:pPr>
              <w:jc w:val="center"/>
            </w:pPr>
            <w:r>
              <w:t>410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3F2" w:rsidRDefault="00A053F2" w:rsidP="00CC7D87">
            <w:pPr>
              <w:jc w:val="center"/>
            </w:pPr>
          </w:p>
          <w:p w:rsidR="00CC7D87" w:rsidRPr="00CC7D87" w:rsidRDefault="00CC7D87" w:rsidP="00CC7D87">
            <w:pPr>
              <w:jc w:val="center"/>
            </w:pPr>
            <w:r>
              <w:t>822 648,72</w:t>
            </w:r>
          </w:p>
        </w:tc>
      </w:tr>
      <w:tr w:rsidR="00CC7D87" w:rsidRPr="00CC7D87" w:rsidTr="005439D4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Default="00CC7D87" w:rsidP="00EF288E">
            <w: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87" w:rsidRDefault="00CC7D87" w:rsidP="00CC7D87">
            <w:r>
              <w:t>Сети водоотведения/</w:t>
            </w:r>
          </w:p>
          <w:p w:rsidR="00CC7D87" w:rsidRDefault="00CC7D87" w:rsidP="00CC7D87">
            <w:r>
              <w:t>П12000011752/</w:t>
            </w:r>
          </w:p>
          <w:p w:rsidR="00CC7D87" w:rsidRDefault="00CC7D87" w:rsidP="00CC7D87">
            <w:r>
              <w:t>24:01:2102021:184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Default="00CC7D87" w:rsidP="00EF288E">
            <w:r>
              <w:t>Российская Федерация,</w:t>
            </w:r>
          </w:p>
          <w:p w:rsidR="00CC7D87" w:rsidRDefault="00CC7D87" w:rsidP="00EF288E">
            <w:r>
              <w:t>Красноярский край, Абанский район,</w:t>
            </w:r>
          </w:p>
          <w:p w:rsidR="00CC7D87" w:rsidRPr="00BA01A9" w:rsidRDefault="00CC7D87" w:rsidP="00EF288E">
            <w:r>
              <w:t xml:space="preserve">п. Абан, ул. </w:t>
            </w:r>
            <w:proofErr w:type="gramStart"/>
            <w:r>
              <w:t>Сосновая</w:t>
            </w:r>
            <w:proofErr w:type="gramEnd"/>
            <w:r>
              <w:t xml:space="preserve">,1 </w:t>
            </w:r>
          </w:p>
          <w:p w:rsidR="00CC7D87" w:rsidRPr="00827E04" w:rsidRDefault="00CC7D87" w:rsidP="00EF288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Pr="00716677" w:rsidRDefault="00CC7D87" w:rsidP="00CC7D87">
            <w:pPr>
              <w:jc w:val="center"/>
            </w:pPr>
          </w:p>
          <w:p w:rsidR="00CC7D87" w:rsidRDefault="00CC7D87" w:rsidP="00CC7D87">
            <w:pPr>
              <w:jc w:val="center"/>
            </w:pPr>
            <w:r>
              <w:t>12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87" w:rsidRDefault="00CC7D87" w:rsidP="00CC7D87">
            <w:pPr>
              <w:jc w:val="center"/>
            </w:pPr>
          </w:p>
          <w:p w:rsidR="00CC7D87" w:rsidRPr="00CC7D87" w:rsidRDefault="00CC7D87" w:rsidP="00CC7D87">
            <w:pPr>
              <w:jc w:val="center"/>
            </w:pPr>
            <w:r>
              <w:t>871 358,82</w:t>
            </w:r>
          </w:p>
        </w:tc>
      </w:tr>
      <w:tr w:rsidR="004147D5" w:rsidRPr="00CC7D87" w:rsidTr="005439D4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D5" w:rsidRDefault="0006330E" w:rsidP="004147D5">
            <w:r>
              <w:t xml:space="preserve">    </w:t>
            </w:r>
            <w:r w:rsidR="004147D5"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D5" w:rsidRDefault="004147D5" w:rsidP="00EF288E">
            <w:r>
              <w:t>Сети о</w:t>
            </w:r>
            <w:r w:rsidR="009E33D2">
              <w:t>с</w:t>
            </w:r>
            <w:r>
              <w:t>вещения/</w:t>
            </w:r>
          </w:p>
          <w:p w:rsidR="004147D5" w:rsidRDefault="004147D5" w:rsidP="00EF288E">
            <w:r>
              <w:t>П12000011753/</w:t>
            </w:r>
          </w:p>
          <w:p w:rsidR="004147D5" w:rsidRDefault="004147D5" w:rsidP="00EF288E">
            <w:r>
              <w:t>24:01:2102021:186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D5" w:rsidRDefault="004147D5" w:rsidP="00EF288E">
            <w:r>
              <w:t>Российская Федерация,</w:t>
            </w:r>
          </w:p>
          <w:p w:rsidR="004147D5" w:rsidRDefault="004147D5" w:rsidP="00EF288E">
            <w:r>
              <w:t>Красноярский край, Абанский район,</w:t>
            </w:r>
          </w:p>
          <w:p w:rsidR="004147D5" w:rsidRPr="00BA01A9" w:rsidRDefault="004147D5" w:rsidP="00EF288E">
            <w:r>
              <w:t xml:space="preserve">п. Абан, ул. </w:t>
            </w:r>
            <w:proofErr w:type="gramStart"/>
            <w:r>
              <w:t>Сосновая</w:t>
            </w:r>
            <w:proofErr w:type="gramEnd"/>
            <w:r>
              <w:t xml:space="preserve">,1 </w:t>
            </w:r>
          </w:p>
          <w:p w:rsidR="004147D5" w:rsidRPr="00827E04" w:rsidRDefault="004147D5" w:rsidP="00EF288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D5" w:rsidRPr="00716677" w:rsidRDefault="004147D5" w:rsidP="00EF288E">
            <w:pPr>
              <w:jc w:val="center"/>
            </w:pPr>
          </w:p>
          <w:p w:rsidR="004147D5" w:rsidRDefault="004147D5" w:rsidP="00EF288E">
            <w:pPr>
              <w:jc w:val="center"/>
            </w:pPr>
            <w:r>
              <w:t>2031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7D5" w:rsidRDefault="004147D5" w:rsidP="00EF288E">
            <w:pPr>
              <w:jc w:val="center"/>
            </w:pPr>
          </w:p>
          <w:p w:rsidR="004147D5" w:rsidRPr="00CC7D87" w:rsidRDefault="004147D5" w:rsidP="00EF288E">
            <w:pPr>
              <w:jc w:val="center"/>
            </w:pPr>
            <w:r>
              <w:t>2 897 089,61</w:t>
            </w:r>
          </w:p>
        </w:tc>
      </w:tr>
      <w:tr w:rsidR="009E33D2" w:rsidRPr="00CC7D87" w:rsidTr="005439D4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D2" w:rsidRDefault="009E33D2" w:rsidP="00EF288E">
            <w:r>
              <w:t xml:space="preserve">    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D2" w:rsidRDefault="009E33D2" w:rsidP="00EF288E">
            <w:r>
              <w:t>Сети  водоснабжения/</w:t>
            </w:r>
          </w:p>
          <w:p w:rsidR="009E33D2" w:rsidRDefault="009E33D2" w:rsidP="00EF288E">
            <w:r>
              <w:t>П12000011755</w:t>
            </w:r>
          </w:p>
          <w:p w:rsidR="009E33D2" w:rsidRDefault="009E33D2" w:rsidP="00EF288E">
            <w:r>
              <w:t>24:01:0000000:3250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D2" w:rsidRDefault="009E33D2" w:rsidP="00EF288E">
            <w:r>
              <w:t>Российская Федерация,</w:t>
            </w:r>
          </w:p>
          <w:p w:rsidR="009E33D2" w:rsidRDefault="009E33D2" w:rsidP="00EF288E">
            <w:r>
              <w:t>Красноярский край, Абанский район,</w:t>
            </w:r>
          </w:p>
          <w:p w:rsidR="009E33D2" w:rsidRPr="00BA01A9" w:rsidRDefault="009E33D2" w:rsidP="00EF288E">
            <w:r>
              <w:t xml:space="preserve">п. Абан, ул. </w:t>
            </w:r>
            <w:proofErr w:type="gramStart"/>
            <w:r>
              <w:t>Сосновая</w:t>
            </w:r>
            <w:proofErr w:type="gramEnd"/>
            <w:r>
              <w:t xml:space="preserve">,1 </w:t>
            </w:r>
          </w:p>
          <w:p w:rsidR="009E33D2" w:rsidRPr="00827E04" w:rsidRDefault="009E33D2" w:rsidP="00EF288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D2" w:rsidRPr="00716677" w:rsidRDefault="009E33D2" w:rsidP="00EF288E">
            <w:pPr>
              <w:jc w:val="center"/>
            </w:pPr>
          </w:p>
          <w:p w:rsidR="009E33D2" w:rsidRDefault="009E33D2" w:rsidP="00EF288E">
            <w:pPr>
              <w:jc w:val="center"/>
            </w:pPr>
            <w:r>
              <w:t>119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3D2" w:rsidRDefault="009E33D2" w:rsidP="00EF288E">
            <w:pPr>
              <w:jc w:val="center"/>
            </w:pPr>
          </w:p>
          <w:p w:rsidR="009E33D2" w:rsidRPr="00CC7D87" w:rsidRDefault="009E33D2" w:rsidP="00EF288E">
            <w:pPr>
              <w:jc w:val="center"/>
            </w:pPr>
            <w:r>
              <w:t>281 244,89</w:t>
            </w:r>
          </w:p>
        </w:tc>
      </w:tr>
      <w:tr w:rsidR="00D7020E" w:rsidRPr="00CC7D87" w:rsidTr="005439D4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0E" w:rsidRDefault="00D7020E" w:rsidP="00B3587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D4" w:rsidRDefault="00F957D4" w:rsidP="00B35870">
            <w:r>
              <w:t xml:space="preserve"> </w:t>
            </w:r>
          </w:p>
          <w:p w:rsidR="00D7020E" w:rsidRDefault="005439D4" w:rsidP="00B35870">
            <w:r>
              <w:t xml:space="preserve">Всего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0E" w:rsidRPr="00827E04" w:rsidRDefault="00D7020E" w:rsidP="00B358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0E" w:rsidRDefault="00D7020E" w:rsidP="00B3587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7D4" w:rsidRDefault="00F957D4" w:rsidP="00B35870">
            <w:pPr>
              <w:jc w:val="center"/>
            </w:pPr>
          </w:p>
          <w:p w:rsidR="00D7020E" w:rsidRPr="00CC7D87" w:rsidRDefault="005439D4" w:rsidP="006C4C77">
            <w:pPr>
              <w:jc w:val="center"/>
            </w:pPr>
            <w:r>
              <w:t>69 501 </w:t>
            </w:r>
            <w:r w:rsidR="006C4C77">
              <w:t>9</w:t>
            </w:r>
            <w:r>
              <w:t>98,58</w:t>
            </w:r>
          </w:p>
        </w:tc>
      </w:tr>
    </w:tbl>
    <w:p w:rsidR="00751C98" w:rsidRDefault="00751C98" w:rsidP="00194304"/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72D1C"/>
    <w:rsid w:val="00087720"/>
    <w:rsid w:val="000978C9"/>
    <w:rsid w:val="00150636"/>
    <w:rsid w:val="00194304"/>
    <w:rsid w:val="001B331F"/>
    <w:rsid w:val="001E610A"/>
    <w:rsid w:val="002341F7"/>
    <w:rsid w:val="002579FB"/>
    <w:rsid w:val="002B1EAA"/>
    <w:rsid w:val="002D7E16"/>
    <w:rsid w:val="003C67DC"/>
    <w:rsid w:val="003E4096"/>
    <w:rsid w:val="00400A7B"/>
    <w:rsid w:val="004147D5"/>
    <w:rsid w:val="00435F5B"/>
    <w:rsid w:val="00485CB7"/>
    <w:rsid w:val="004926DF"/>
    <w:rsid w:val="005439D4"/>
    <w:rsid w:val="00546256"/>
    <w:rsid w:val="0055034E"/>
    <w:rsid w:val="00574466"/>
    <w:rsid w:val="005C2C1F"/>
    <w:rsid w:val="006A6DDA"/>
    <w:rsid w:val="006C4C77"/>
    <w:rsid w:val="006F652B"/>
    <w:rsid w:val="007052A4"/>
    <w:rsid w:val="00716677"/>
    <w:rsid w:val="00723D56"/>
    <w:rsid w:val="00751C9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E5967"/>
    <w:rsid w:val="009248B1"/>
    <w:rsid w:val="00966BC8"/>
    <w:rsid w:val="009856CC"/>
    <w:rsid w:val="00997FA2"/>
    <w:rsid w:val="009C2817"/>
    <w:rsid w:val="009E33D2"/>
    <w:rsid w:val="00A053F2"/>
    <w:rsid w:val="00A61251"/>
    <w:rsid w:val="00A63133"/>
    <w:rsid w:val="00A95256"/>
    <w:rsid w:val="00AA0EE5"/>
    <w:rsid w:val="00AC387C"/>
    <w:rsid w:val="00AD5D8E"/>
    <w:rsid w:val="00AE51A4"/>
    <w:rsid w:val="00AF611E"/>
    <w:rsid w:val="00B15C30"/>
    <w:rsid w:val="00B263F8"/>
    <w:rsid w:val="00B3145C"/>
    <w:rsid w:val="00B5656C"/>
    <w:rsid w:val="00B656A8"/>
    <w:rsid w:val="00B80D41"/>
    <w:rsid w:val="00B9712F"/>
    <w:rsid w:val="00BA01A9"/>
    <w:rsid w:val="00BE13CC"/>
    <w:rsid w:val="00C5092A"/>
    <w:rsid w:val="00C619E4"/>
    <w:rsid w:val="00C67CDC"/>
    <w:rsid w:val="00C719B4"/>
    <w:rsid w:val="00CC7D87"/>
    <w:rsid w:val="00D36849"/>
    <w:rsid w:val="00D7020E"/>
    <w:rsid w:val="00D878C7"/>
    <w:rsid w:val="00DC299F"/>
    <w:rsid w:val="00DF67D3"/>
    <w:rsid w:val="00E07B5C"/>
    <w:rsid w:val="00E26A82"/>
    <w:rsid w:val="00E7609F"/>
    <w:rsid w:val="00E96CF3"/>
    <w:rsid w:val="00EE1F83"/>
    <w:rsid w:val="00F957D4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8AA7-AAA6-4A3B-9175-88A69097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15</cp:revision>
  <cp:lastPrinted>2021-02-02T02:38:00Z</cp:lastPrinted>
  <dcterms:created xsi:type="dcterms:W3CDTF">2021-02-01T07:30:00Z</dcterms:created>
  <dcterms:modified xsi:type="dcterms:W3CDTF">2021-02-02T02:41:00Z</dcterms:modified>
</cp:coreProperties>
</file>