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 w:rsidR="003C67DC">
        <w:rPr>
          <w:sz w:val="26"/>
          <w:szCs w:val="26"/>
        </w:rPr>
        <w:t>1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 w:rsidR="00D36849">
        <w:rPr>
          <w:sz w:val="26"/>
          <w:szCs w:val="26"/>
        </w:rPr>
        <w:t>государствкнную</w:t>
      </w:r>
      <w:proofErr w:type="spellEnd"/>
      <w:r w:rsidR="00D36849">
        <w:rPr>
          <w:sz w:val="26"/>
          <w:szCs w:val="26"/>
        </w:rPr>
        <w:t xml:space="preserve">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8C3B9E">
        <w:rPr>
          <w:sz w:val="26"/>
          <w:szCs w:val="26"/>
        </w:rPr>
        <w:t>краевой</w:t>
      </w:r>
      <w:r w:rsidR="006A6DDA"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proofErr w:type="gramStart"/>
      <w:r w:rsidR="00B80D41">
        <w:t>от</w:t>
      </w:r>
      <w:proofErr w:type="gramEnd"/>
      <w:r w:rsidR="00B80D41">
        <w:t xml:space="preserve"> _________________</w:t>
      </w:r>
    </w:p>
    <w:p w:rsidR="006A6DDA" w:rsidRDefault="006A6DDA" w:rsidP="006A6DDA">
      <w:pPr>
        <w:jc w:val="center"/>
      </w:pPr>
    </w:p>
    <w:p w:rsidR="00B80D41" w:rsidRDefault="00B80D41" w:rsidP="00A63133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 w:rsidR="008C3B9E"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p w:rsidR="00A63133" w:rsidRDefault="00A63133" w:rsidP="006A6DD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843"/>
        <w:gridCol w:w="1417"/>
        <w:gridCol w:w="1560"/>
        <w:gridCol w:w="1417"/>
      </w:tblGrid>
      <w:tr w:rsidR="005F7C79" w:rsidRPr="00AA0EE5" w:rsidTr="004D6B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776237" w:rsidRDefault="005F7C79">
            <w:r w:rsidRPr="00776237">
              <w:t xml:space="preserve">№ </w:t>
            </w:r>
            <w:proofErr w:type="spellStart"/>
            <w:proofErr w:type="gramStart"/>
            <w:r w:rsidRPr="00776237">
              <w:t>п</w:t>
            </w:r>
            <w:proofErr w:type="spellEnd"/>
            <w:proofErr w:type="gramEnd"/>
            <w:r w:rsidRPr="00776237">
              <w:t>/</w:t>
            </w:r>
            <w:proofErr w:type="spellStart"/>
            <w:r w:rsidRPr="00776237"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776237" w:rsidRDefault="005F7C79" w:rsidP="005F7C79">
            <w:pPr>
              <w:jc w:val="center"/>
            </w:pPr>
          </w:p>
          <w:p w:rsidR="005F7C79" w:rsidRPr="00776237" w:rsidRDefault="005F7C79" w:rsidP="005F7C79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5F7C79" w:rsidRPr="00776237" w:rsidRDefault="005F7C79" w:rsidP="005F7C7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776237" w:rsidRDefault="005F7C79" w:rsidP="005F7C79">
            <w:pPr>
              <w:jc w:val="center"/>
            </w:pPr>
          </w:p>
          <w:p w:rsidR="005F7C79" w:rsidRPr="00776237" w:rsidRDefault="005F7C79" w:rsidP="005F7C79">
            <w:pPr>
              <w:jc w:val="center"/>
            </w:pPr>
            <w:r>
              <w:t>Инвентарный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Pr="00776237" w:rsidRDefault="005F7C79" w:rsidP="005F7C79">
            <w:pPr>
              <w:jc w:val="center"/>
            </w:pPr>
          </w:p>
          <w:p w:rsidR="005F7C79" w:rsidRPr="00776237" w:rsidRDefault="005F7C79" w:rsidP="005F7C79">
            <w:pPr>
              <w:jc w:val="center"/>
            </w:pPr>
            <w:r>
              <w:t>Количество штук</w:t>
            </w:r>
          </w:p>
          <w:p w:rsidR="005F7C79" w:rsidRPr="00776237" w:rsidRDefault="005F7C79" w:rsidP="005F7C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776237" w:rsidRDefault="005F7C79" w:rsidP="005F7C79">
            <w:pPr>
              <w:jc w:val="center"/>
            </w:pPr>
          </w:p>
          <w:p w:rsidR="005F7C79" w:rsidRPr="00776237" w:rsidRDefault="005F7C79" w:rsidP="005F7C79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5F7C79" w:rsidRPr="00776237" w:rsidRDefault="005F7C79" w:rsidP="005F7C79">
            <w:pPr>
              <w:jc w:val="center"/>
            </w:pPr>
            <w:r w:rsidRPr="00776237">
              <w:t>(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Pr="00776237" w:rsidRDefault="005F7C79" w:rsidP="005F7C79">
            <w:pPr>
              <w:jc w:val="center"/>
            </w:pPr>
          </w:p>
          <w:p w:rsidR="005F7C79" w:rsidRPr="00776237" w:rsidRDefault="005F7C79" w:rsidP="005F7C79">
            <w:pPr>
              <w:jc w:val="center"/>
            </w:pPr>
            <w:r>
              <w:t>Балансовая стоимость</w:t>
            </w:r>
          </w:p>
          <w:p w:rsidR="005F7C79" w:rsidRPr="00776237" w:rsidRDefault="005F7C79" w:rsidP="005F7C79">
            <w:pPr>
              <w:jc w:val="center"/>
            </w:pPr>
            <w:r w:rsidRPr="00776237">
              <w:t>( руб.)</w:t>
            </w:r>
          </w:p>
        </w:tc>
      </w:tr>
      <w:tr w:rsidR="005F7C79" w:rsidTr="004D6B8D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BA01A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6A6DDA">
            <w:r>
              <w:t xml:space="preserve">Принтер </w:t>
            </w:r>
          </w:p>
          <w:p w:rsidR="005F7C79" w:rsidRPr="005F7C79" w:rsidRDefault="005F7C79" w:rsidP="006A6DDA">
            <w:r>
              <w:rPr>
                <w:lang w:val="en-US"/>
              </w:rPr>
              <w:t xml:space="preserve">Lexmark MS415 </w:t>
            </w:r>
            <w:proofErr w:type="spellStart"/>
            <w:r>
              <w:rPr>
                <w:lang w:val="en-US"/>
              </w:rPr>
              <w:t>dn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/>
          <w:p w:rsidR="002D531C" w:rsidRDefault="005F7C79">
            <w:r>
              <w:t>1150,1151,1152,</w:t>
            </w:r>
          </w:p>
          <w:p w:rsidR="005F7C79" w:rsidRPr="00BA01A9" w:rsidRDefault="005F7C79">
            <w:r>
              <w:t>1153,1154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>
              <w:t>14 040,75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>
              <w:t>70 203,75</w:t>
            </w:r>
          </w:p>
        </w:tc>
      </w:tr>
      <w:tr w:rsidR="005F7C79" w:rsidTr="004D6B8D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BA01A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BA01A9">
            <w:r>
              <w:t xml:space="preserve">Сканер </w:t>
            </w:r>
          </w:p>
          <w:p w:rsidR="005F7C79" w:rsidRPr="005F7C79" w:rsidRDefault="005F7C79" w:rsidP="00BA01A9">
            <w:pPr>
              <w:rPr>
                <w:lang w:val="en-US"/>
              </w:rPr>
            </w:pPr>
            <w:r>
              <w:rPr>
                <w:lang w:val="en-US"/>
              </w:rPr>
              <w:t xml:space="preserve">Kodak 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674794">
            <w:pPr>
              <w:rPr>
                <w:lang w:val="en-US"/>
              </w:rPr>
            </w:pPr>
          </w:p>
          <w:p w:rsidR="005F7C79" w:rsidRPr="00BA01A9" w:rsidRDefault="005F7C79" w:rsidP="00674794">
            <w:pPr>
              <w:rPr>
                <w:lang w:val="en-US"/>
              </w:rPr>
            </w:pPr>
            <w:r>
              <w:rPr>
                <w:lang w:val="en-US"/>
              </w:rPr>
              <w:t>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  <w:rPr>
                <w:lang w:val="en-US"/>
              </w:rPr>
            </w:pPr>
          </w:p>
          <w:p w:rsidR="005F7C79" w:rsidRPr="005F7C79" w:rsidRDefault="005F7C79" w:rsidP="005F7C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  <w:rPr>
                <w:lang w:val="en-US"/>
              </w:rPr>
            </w:pPr>
          </w:p>
          <w:p w:rsidR="005F7C79" w:rsidRPr="005F7C79" w:rsidRDefault="005F7C79" w:rsidP="005F7C79">
            <w:pPr>
              <w:jc w:val="center"/>
            </w:pPr>
            <w:r>
              <w:rPr>
                <w:lang w:val="en-US"/>
              </w:rPr>
              <w:t>24</w:t>
            </w:r>
            <w:r>
              <w:t xml:space="preserve"> </w:t>
            </w:r>
            <w:r>
              <w:rPr>
                <w:lang w:val="en-US"/>
              </w:rPr>
              <w:t>000</w:t>
            </w:r>
            <w:r>
              <w:t>,</w:t>
            </w:r>
            <w:r>
              <w:rPr>
                <w:lang w:val="en-US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5F7C79" w:rsidRPr="00BA01A9" w:rsidRDefault="005F7C79" w:rsidP="005F7C79">
            <w:pPr>
              <w:jc w:val="center"/>
            </w:pPr>
            <w:r>
              <w:t>24 000,70</w:t>
            </w:r>
          </w:p>
        </w:tc>
      </w:tr>
      <w:tr w:rsidR="005F7C79" w:rsidTr="004D6B8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  <w: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EF288E">
            <w:r>
              <w:t xml:space="preserve">Сканер </w:t>
            </w:r>
          </w:p>
          <w:p w:rsidR="005F7C79" w:rsidRPr="005F7C79" w:rsidRDefault="005F7C79" w:rsidP="00EF288E">
            <w:r>
              <w:rPr>
                <w:lang w:val="en-US"/>
              </w:rPr>
              <w:t xml:space="preserve">Kodak  </w:t>
            </w:r>
            <w:proofErr w:type="spellStart"/>
            <w:r>
              <w:rPr>
                <w:lang w:val="en-US"/>
              </w:rPr>
              <w:t>i</w:t>
            </w:r>
            <w:r>
              <w:rPr>
                <w:lang w:val="en-US"/>
              </w:rPr>
              <w:t>l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Pr="00827E04" w:rsidRDefault="005F7C79" w:rsidP="003E4096">
            <w:r>
              <w:t>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5F7C79" w:rsidRDefault="005F7C79" w:rsidP="005F7C79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5F7C79" w:rsidRPr="00CC7D87" w:rsidRDefault="005F7C79" w:rsidP="005F7C79">
            <w:pPr>
              <w:jc w:val="center"/>
            </w:pPr>
            <w:r>
              <w:t>18 102,00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5F7C79" w:rsidRPr="00CC7D87" w:rsidRDefault="005F7C79" w:rsidP="005F7C79">
            <w:pPr>
              <w:jc w:val="center"/>
            </w:pPr>
            <w:r>
              <w:t>18 102,00</w:t>
            </w:r>
          </w:p>
        </w:tc>
      </w:tr>
      <w:tr w:rsidR="005F7C79" w:rsidRPr="005F7C79" w:rsidTr="004D6B8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  <w:r>
              <w:t>4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CC7D87">
            <w:pPr>
              <w:rPr>
                <w:lang w:val="en-US"/>
              </w:rPr>
            </w:pPr>
            <w:r>
              <w:t>МФУ</w:t>
            </w:r>
            <w:r w:rsidRPr="005F7C79">
              <w:rPr>
                <w:lang w:val="en-US"/>
              </w:rPr>
              <w:t xml:space="preserve"> </w:t>
            </w:r>
            <w:r>
              <w:rPr>
                <w:lang w:val="en-US"/>
              </w:rPr>
              <w:t>HP LaserJet</w:t>
            </w:r>
          </w:p>
          <w:p w:rsidR="005F7C79" w:rsidRPr="005F7C79" w:rsidRDefault="005F7C79" w:rsidP="002346F6">
            <w:pPr>
              <w:rPr>
                <w:lang w:val="en-US"/>
              </w:rPr>
            </w:pPr>
            <w:r>
              <w:rPr>
                <w:lang w:val="en-US"/>
              </w:rPr>
              <w:t>Pro M428</w:t>
            </w:r>
            <w:r w:rsidR="002346F6">
              <w:t xml:space="preserve"> </w:t>
            </w:r>
            <w:r>
              <w:rPr>
                <w:lang w:val="en-US"/>
              </w:rPr>
              <w:t>fdn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EF288E">
            <w:pPr>
              <w:rPr>
                <w:lang w:val="en-US"/>
              </w:rPr>
            </w:pPr>
          </w:p>
          <w:p w:rsidR="005F7C79" w:rsidRPr="005F7C79" w:rsidRDefault="00071D8B" w:rsidP="00EF288E">
            <w:pPr>
              <w:rPr>
                <w:lang w:val="en-US"/>
              </w:rPr>
            </w:pPr>
            <w:r>
              <w:rPr>
                <w:lang w:val="en-US"/>
              </w:rPr>
              <w:t>2281</w:t>
            </w:r>
            <w:r>
              <w:t xml:space="preserve">, </w:t>
            </w:r>
            <w:r w:rsidR="005F7C79">
              <w:rPr>
                <w:lang w:val="en-US"/>
              </w:rPr>
              <w:t>2282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  <w:rPr>
                <w:lang w:val="en-US"/>
              </w:rPr>
            </w:pPr>
          </w:p>
          <w:p w:rsidR="005F7C79" w:rsidRPr="005F7C79" w:rsidRDefault="005F7C79" w:rsidP="005F7C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  <w:rPr>
                <w:lang w:val="en-US"/>
              </w:rPr>
            </w:pPr>
          </w:p>
          <w:p w:rsidR="005F7C79" w:rsidRPr="005F7C79" w:rsidRDefault="005F7C79" w:rsidP="005F7C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25 842</w:t>
            </w:r>
            <w:r>
              <w:t>,</w:t>
            </w:r>
            <w:r>
              <w:rPr>
                <w:lang w:val="en-US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5F7C79" w:rsidRPr="005F7C79" w:rsidRDefault="005F7C79" w:rsidP="005F7C79">
            <w:pPr>
              <w:jc w:val="center"/>
            </w:pPr>
            <w:r>
              <w:t>51 685,54</w:t>
            </w:r>
          </w:p>
        </w:tc>
      </w:tr>
      <w:tr w:rsidR="005F7C79" w:rsidRPr="00F81442" w:rsidTr="004D6B8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  <w:r>
              <w:t>5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F81442" w:rsidP="00EF288E">
            <w:pPr>
              <w:rPr>
                <w:lang w:val="en-US"/>
              </w:rPr>
            </w:pPr>
            <w:r>
              <w:t>Принтер</w:t>
            </w:r>
            <w:r w:rsidRPr="00F8144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HP </w:t>
            </w:r>
          </w:p>
          <w:p w:rsidR="00F81442" w:rsidRDefault="00F81442" w:rsidP="00EF288E">
            <w:pPr>
              <w:rPr>
                <w:lang w:val="en-US"/>
              </w:rPr>
            </w:pPr>
            <w:r>
              <w:rPr>
                <w:lang w:val="en-US"/>
              </w:rPr>
              <w:t>LaserJet Pro</w:t>
            </w:r>
          </w:p>
          <w:p w:rsidR="00F81442" w:rsidRPr="00F81442" w:rsidRDefault="00F81442" w:rsidP="00EF288E">
            <w:pPr>
              <w:rPr>
                <w:lang w:val="en-US"/>
              </w:rPr>
            </w:pPr>
            <w:r>
              <w:rPr>
                <w:lang w:val="en-US"/>
              </w:rPr>
              <w:t xml:space="preserve">M404 </w:t>
            </w:r>
            <w:proofErr w:type="spellStart"/>
            <w:r>
              <w:rPr>
                <w:lang w:val="en-US"/>
              </w:rPr>
              <w:t>dn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EF288E">
            <w:pPr>
              <w:rPr>
                <w:lang w:val="en-US"/>
              </w:rPr>
            </w:pPr>
          </w:p>
          <w:p w:rsidR="00F81442" w:rsidRPr="00F81442" w:rsidRDefault="00F81442" w:rsidP="00F81442">
            <w:r>
              <w:rPr>
                <w:lang w:val="en-US"/>
              </w:rPr>
              <w:t>2119</w:t>
            </w:r>
            <w:r>
              <w:t xml:space="preserve">, </w:t>
            </w:r>
            <w:r>
              <w:rPr>
                <w:lang w:val="en-US"/>
              </w:rPr>
              <w:t xml:space="preserve"> 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F81442" w:rsidRPr="00F81442" w:rsidRDefault="00F81442" w:rsidP="005F7C79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F81442" w:rsidRPr="00F81442" w:rsidRDefault="00F81442" w:rsidP="005F7C79">
            <w:pPr>
              <w:jc w:val="center"/>
            </w:pPr>
            <w:r>
              <w:t>23 183,50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F81442" w:rsidRPr="00F81442" w:rsidRDefault="00F81442" w:rsidP="005F7C79">
            <w:pPr>
              <w:jc w:val="center"/>
            </w:pPr>
            <w:r>
              <w:t>46 367,00</w:t>
            </w:r>
          </w:p>
        </w:tc>
      </w:tr>
      <w:tr w:rsidR="005F7C79" w:rsidRPr="00CC7D87" w:rsidTr="004D6B8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  <w:r>
              <w:t>6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F81442" w:rsidP="00EF288E">
            <w:pPr>
              <w:rPr>
                <w:lang w:val="en-US"/>
              </w:rPr>
            </w:pPr>
            <w:r>
              <w:t xml:space="preserve">Сканер </w:t>
            </w:r>
            <w:r w:rsidR="0007709D">
              <w:rPr>
                <w:lang w:val="en-US"/>
              </w:rPr>
              <w:t xml:space="preserve"> Epson</w:t>
            </w:r>
          </w:p>
          <w:p w:rsidR="0007709D" w:rsidRPr="0007709D" w:rsidRDefault="0007709D" w:rsidP="00EF28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WorkForce</w:t>
            </w:r>
            <w:proofErr w:type="spellEnd"/>
            <w:r w:rsidR="00B853C0">
              <w:rPr>
                <w:lang w:val="en-US"/>
              </w:rPr>
              <w:t xml:space="preserve"> DS -310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EF288E">
            <w:pPr>
              <w:rPr>
                <w:lang w:val="en-US"/>
              </w:rPr>
            </w:pPr>
          </w:p>
          <w:p w:rsidR="00B853C0" w:rsidRPr="00B853C0" w:rsidRDefault="00B853C0" w:rsidP="00EF288E">
            <w:pPr>
              <w:rPr>
                <w:lang w:val="en-US"/>
              </w:rPr>
            </w:pPr>
            <w:r>
              <w:rPr>
                <w:lang w:val="en-US"/>
              </w:rPr>
              <w:t>2468</w:t>
            </w:r>
            <w:r>
              <w:t xml:space="preserve">,  </w:t>
            </w:r>
            <w:r>
              <w:rPr>
                <w:lang w:val="en-US"/>
              </w:rPr>
              <w:t>2469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B853C0" w:rsidRDefault="00B853C0" w:rsidP="005F7C79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79" w:rsidRDefault="005F7C79" w:rsidP="005F7C79">
            <w:pPr>
              <w:jc w:val="center"/>
            </w:pPr>
          </w:p>
          <w:p w:rsidR="00B853C0" w:rsidRPr="00CC7D87" w:rsidRDefault="00B853C0" w:rsidP="005F7C79">
            <w:pPr>
              <w:jc w:val="center"/>
            </w:pPr>
            <w:r>
              <w:t>23983,18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79" w:rsidRDefault="005F7C79" w:rsidP="005F7C79">
            <w:pPr>
              <w:jc w:val="center"/>
            </w:pPr>
          </w:p>
          <w:p w:rsidR="00B853C0" w:rsidRPr="00CC7D87" w:rsidRDefault="00B853C0" w:rsidP="005F7C79">
            <w:pPr>
              <w:jc w:val="center"/>
            </w:pPr>
            <w:r>
              <w:t>47 966,36</w:t>
            </w:r>
          </w:p>
        </w:tc>
      </w:tr>
      <w:tr w:rsidR="004D6B8D" w:rsidRPr="00CC7D87" w:rsidTr="004D6B8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0" w:rsidRDefault="00B853C0" w:rsidP="00EF288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B8" w:rsidRDefault="00DB5EB8" w:rsidP="00EF288E"/>
          <w:p w:rsidR="00B853C0" w:rsidRPr="00B853C0" w:rsidRDefault="00B853C0" w:rsidP="00EF288E">
            <w: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0" w:rsidRPr="00B853C0" w:rsidRDefault="00B853C0" w:rsidP="00EF288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0" w:rsidRDefault="00B853C0" w:rsidP="00EF288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0" w:rsidRPr="00CC7D87" w:rsidRDefault="00B853C0" w:rsidP="00EF288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C0" w:rsidRDefault="00B853C0" w:rsidP="00EF288E">
            <w:pPr>
              <w:jc w:val="center"/>
            </w:pPr>
          </w:p>
          <w:p w:rsidR="00B853C0" w:rsidRPr="00CC7D87" w:rsidRDefault="00B853C0" w:rsidP="00EF288E">
            <w:pPr>
              <w:jc w:val="center"/>
            </w:pPr>
            <w:r>
              <w:t>258 325,35</w:t>
            </w:r>
          </w:p>
        </w:tc>
      </w:tr>
    </w:tbl>
    <w:p w:rsidR="00751C98" w:rsidRDefault="00751C98" w:rsidP="00194304"/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71D8B"/>
    <w:rsid w:val="00072D1C"/>
    <w:rsid w:val="0007709D"/>
    <w:rsid w:val="00087720"/>
    <w:rsid w:val="000978C9"/>
    <w:rsid w:val="00150636"/>
    <w:rsid w:val="00194304"/>
    <w:rsid w:val="001B331F"/>
    <w:rsid w:val="001E610A"/>
    <w:rsid w:val="002341F7"/>
    <w:rsid w:val="002346F6"/>
    <w:rsid w:val="002579FB"/>
    <w:rsid w:val="002B1EAA"/>
    <w:rsid w:val="002D531C"/>
    <w:rsid w:val="003C67DC"/>
    <w:rsid w:val="003E4096"/>
    <w:rsid w:val="00400A7B"/>
    <w:rsid w:val="004147D5"/>
    <w:rsid w:val="00435F5B"/>
    <w:rsid w:val="00485CB7"/>
    <w:rsid w:val="004926DF"/>
    <w:rsid w:val="004D6B8D"/>
    <w:rsid w:val="00546256"/>
    <w:rsid w:val="0055034E"/>
    <w:rsid w:val="00574466"/>
    <w:rsid w:val="005C2C1F"/>
    <w:rsid w:val="005F7C79"/>
    <w:rsid w:val="006A6DDA"/>
    <w:rsid w:val="006F652B"/>
    <w:rsid w:val="007052A4"/>
    <w:rsid w:val="00716677"/>
    <w:rsid w:val="00723D56"/>
    <w:rsid w:val="00751C9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C3B9E"/>
    <w:rsid w:val="008E5967"/>
    <w:rsid w:val="009248B1"/>
    <w:rsid w:val="00966BC8"/>
    <w:rsid w:val="009856CC"/>
    <w:rsid w:val="00997FA2"/>
    <w:rsid w:val="009C2817"/>
    <w:rsid w:val="009E33D2"/>
    <w:rsid w:val="00A053F2"/>
    <w:rsid w:val="00A61251"/>
    <w:rsid w:val="00A63133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5092A"/>
    <w:rsid w:val="00C55FB1"/>
    <w:rsid w:val="00C619E4"/>
    <w:rsid w:val="00C67CDC"/>
    <w:rsid w:val="00C719B4"/>
    <w:rsid w:val="00CC7D87"/>
    <w:rsid w:val="00D36849"/>
    <w:rsid w:val="00D878C7"/>
    <w:rsid w:val="00DB5EB8"/>
    <w:rsid w:val="00DC299F"/>
    <w:rsid w:val="00DF67D3"/>
    <w:rsid w:val="00E07B5C"/>
    <w:rsid w:val="00E26A82"/>
    <w:rsid w:val="00E7609F"/>
    <w:rsid w:val="00E96CF3"/>
    <w:rsid w:val="00EC148D"/>
    <w:rsid w:val="00EE1F83"/>
    <w:rsid w:val="00F81442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500-515B-47C5-AF83-8A314BBF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13</cp:revision>
  <cp:lastPrinted>2021-02-01T09:14:00Z</cp:lastPrinted>
  <dcterms:created xsi:type="dcterms:W3CDTF">2021-02-01T08:27:00Z</dcterms:created>
  <dcterms:modified xsi:type="dcterms:W3CDTF">2021-02-01T09:16:00Z</dcterms:modified>
</cp:coreProperties>
</file>