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C0721D" w:rsidRDefault="002905AD" w:rsidP="002905AD">
      <w:pPr>
        <w:jc w:val="center"/>
        <w:rPr>
          <w:b/>
          <w:color w:val="000000"/>
          <w:sz w:val="26"/>
          <w:szCs w:val="26"/>
        </w:rPr>
      </w:pPr>
      <w:r w:rsidRPr="00C0721D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C0721D" w:rsidRDefault="002905AD" w:rsidP="00892875">
      <w:pPr>
        <w:jc w:val="center"/>
        <w:rPr>
          <w:b/>
          <w:color w:val="000000"/>
          <w:sz w:val="26"/>
          <w:szCs w:val="26"/>
        </w:rPr>
      </w:pPr>
      <w:r w:rsidRPr="00C0721D">
        <w:rPr>
          <w:b/>
          <w:color w:val="000000"/>
          <w:sz w:val="26"/>
          <w:szCs w:val="26"/>
        </w:rPr>
        <w:t>Красноярского края</w:t>
      </w:r>
    </w:p>
    <w:p w:rsidR="002905AD" w:rsidRPr="00C0721D" w:rsidRDefault="002905AD" w:rsidP="00892875">
      <w:pPr>
        <w:jc w:val="center"/>
        <w:rPr>
          <w:b/>
          <w:sz w:val="26"/>
          <w:szCs w:val="26"/>
        </w:rPr>
      </w:pPr>
      <w:r w:rsidRPr="00C0721D">
        <w:rPr>
          <w:b/>
          <w:sz w:val="26"/>
          <w:szCs w:val="26"/>
        </w:rPr>
        <w:t>РЕШЕНИЕ</w:t>
      </w:r>
    </w:p>
    <w:p w:rsidR="002905AD" w:rsidRPr="00C0721D" w:rsidRDefault="002905AD" w:rsidP="00892875">
      <w:pPr>
        <w:jc w:val="center"/>
        <w:rPr>
          <w:b/>
          <w:sz w:val="26"/>
          <w:szCs w:val="26"/>
        </w:rPr>
      </w:pPr>
    </w:p>
    <w:p w:rsidR="00892875" w:rsidRPr="00C0721D" w:rsidRDefault="00082E93" w:rsidP="00BE37CC">
      <w:pPr>
        <w:tabs>
          <w:tab w:val="left" w:pos="7920"/>
        </w:tabs>
        <w:rPr>
          <w:sz w:val="26"/>
          <w:szCs w:val="26"/>
        </w:rPr>
      </w:pPr>
      <w:r w:rsidRPr="00C0721D">
        <w:rPr>
          <w:sz w:val="26"/>
          <w:szCs w:val="26"/>
        </w:rPr>
        <w:t>18.02.2021</w:t>
      </w:r>
      <w:r w:rsidR="00892875" w:rsidRPr="00C0721D">
        <w:rPr>
          <w:sz w:val="26"/>
          <w:szCs w:val="26"/>
        </w:rPr>
        <w:t xml:space="preserve">                        </w:t>
      </w:r>
      <w:r w:rsidR="00BE37CC" w:rsidRPr="00C0721D">
        <w:rPr>
          <w:sz w:val="26"/>
          <w:szCs w:val="26"/>
        </w:rPr>
        <w:t xml:space="preserve">    </w:t>
      </w:r>
      <w:r w:rsidR="005D34F6" w:rsidRPr="00C0721D">
        <w:rPr>
          <w:sz w:val="26"/>
          <w:szCs w:val="26"/>
        </w:rPr>
        <w:t xml:space="preserve">  </w:t>
      </w:r>
      <w:r w:rsidR="00536043" w:rsidRPr="00C0721D">
        <w:rPr>
          <w:sz w:val="26"/>
          <w:szCs w:val="26"/>
        </w:rPr>
        <w:t xml:space="preserve">           п. Абан </w:t>
      </w:r>
      <w:r w:rsidR="00892875" w:rsidRPr="00C0721D">
        <w:rPr>
          <w:sz w:val="26"/>
          <w:szCs w:val="26"/>
        </w:rPr>
        <w:t xml:space="preserve">                                       </w:t>
      </w:r>
      <w:r w:rsidR="00536043" w:rsidRPr="00C0721D">
        <w:rPr>
          <w:sz w:val="26"/>
          <w:szCs w:val="26"/>
        </w:rPr>
        <w:t xml:space="preserve">        </w:t>
      </w:r>
      <w:r w:rsidR="00892875" w:rsidRPr="00C0721D">
        <w:rPr>
          <w:sz w:val="26"/>
          <w:szCs w:val="26"/>
        </w:rPr>
        <w:t>№_____</w:t>
      </w:r>
    </w:p>
    <w:p w:rsidR="002905AD" w:rsidRPr="00C0721D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61FB" w:rsidRPr="00C0721D" w:rsidRDefault="005016CF" w:rsidP="00A660C7">
      <w:pPr>
        <w:jc w:val="center"/>
        <w:rPr>
          <w:sz w:val="26"/>
          <w:szCs w:val="26"/>
        </w:rPr>
      </w:pPr>
      <w:r w:rsidRPr="00C0721D">
        <w:rPr>
          <w:sz w:val="26"/>
          <w:szCs w:val="26"/>
        </w:rPr>
        <w:t>О приеме</w:t>
      </w:r>
      <w:r w:rsidR="00CE6850" w:rsidRPr="00C0721D">
        <w:rPr>
          <w:sz w:val="26"/>
          <w:szCs w:val="26"/>
        </w:rPr>
        <w:t xml:space="preserve"> части полномочий по решению вопросов местного значения </w:t>
      </w:r>
      <w:r w:rsidR="00036324" w:rsidRPr="00C0721D">
        <w:rPr>
          <w:sz w:val="26"/>
          <w:szCs w:val="26"/>
        </w:rPr>
        <w:t>Петропавловского</w:t>
      </w:r>
      <w:r w:rsidR="000E3F86" w:rsidRPr="00C0721D">
        <w:rPr>
          <w:sz w:val="26"/>
          <w:szCs w:val="26"/>
        </w:rPr>
        <w:t xml:space="preserve"> </w:t>
      </w:r>
      <w:r w:rsidR="007B69B0" w:rsidRPr="00C0721D">
        <w:rPr>
          <w:sz w:val="26"/>
          <w:szCs w:val="26"/>
        </w:rPr>
        <w:t>сельсовет</w:t>
      </w:r>
      <w:r w:rsidRPr="00C0721D">
        <w:rPr>
          <w:sz w:val="26"/>
          <w:szCs w:val="26"/>
        </w:rPr>
        <w:t>а</w:t>
      </w:r>
      <w:r w:rsidR="00CE6850" w:rsidRPr="00C0721D">
        <w:rPr>
          <w:sz w:val="26"/>
          <w:szCs w:val="26"/>
        </w:rPr>
        <w:t xml:space="preserve"> Абанского района Красноярского края </w:t>
      </w:r>
    </w:p>
    <w:p w:rsidR="002905AD" w:rsidRPr="00C0721D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C0721D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721D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C0721D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ст.ст. 7, 24,</w:t>
      </w:r>
      <w:r w:rsidR="001977B6" w:rsidRPr="00C0721D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C0721D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C0721D">
        <w:rPr>
          <w:rFonts w:ascii="Times New Roman" w:hAnsi="Times New Roman" w:cs="Times New Roman"/>
          <w:sz w:val="26"/>
          <w:szCs w:val="26"/>
        </w:rPr>
        <w:t>РЕШИЛ:</w:t>
      </w:r>
    </w:p>
    <w:p w:rsidR="00052103" w:rsidRPr="00C0721D" w:rsidRDefault="00906C3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21D">
        <w:rPr>
          <w:sz w:val="26"/>
          <w:szCs w:val="26"/>
        </w:rPr>
        <w:t>1.</w:t>
      </w:r>
      <w:r w:rsidR="00552DDB" w:rsidRPr="00C0721D">
        <w:rPr>
          <w:sz w:val="26"/>
          <w:szCs w:val="26"/>
        </w:rPr>
        <w:t xml:space="preserve"> </w:t>
      </w:r>
      <w:r w:rsidR="001977B6" w:rsidRPr="00C0721D">
        <w:rPr>
          <w:sz w:val="26"/>
          <w:szCs w:val="26"/>
        </w:rPr>
        <w:t>Администрации Абанского р</w:t>
      </w:r>
      <w:r w:rsidR="00E76E32" w:rsidRPr="00C0721D">
        <w:rPr>
          <w:sz w:val="26"/>
          <w:szCs w:val="26"/>
        </w:rPr>
        <w:t>айона Красноярского края принять от</w:t>
      </w:r>
      <w:r w:rsidR="00121256" w:rsidRPr="00C0721D">
        <w:rPr>
          <w:sz w:val="26"/>
          <w:szCs w:val="26"/>
        </w:rPr>
        <w:t xml:space="preserve"> администраци</w:t>
      </w:r>
      <w:r w:rsidR="00D70427" w:rsidRPr="00C0721D">
        <w:rPr>
          <w:sz w:val="26"/>
          <w:szCs w:val="26"/>
        </w:rPr>
        <w:t>и</w:t>
      </w:r>
      <w:r w:rsidR="003D1DE8" w:rsidRPr="00C0721D">
        <w:rPr>
          <w:sz w:val="26"/>
          <w:szCs w:val="26"/>
        </w:rPr>
        <w:t xml:space="preserve"> Петропавловского</w:t>
      </w:r>
      <w:r w:rsidR="00D70427" w:rsidRPr="00C0721D">
        <w:rPr>
          <w:sz w:val="26"/>
          <w:szCs w:val="26"/>
        </w:rPr>
        <w:t xml:space="preserve"> </w:t>
      </w:r>
      <w:r w:rsidR="00121256" w:rsidRPr="00C0721D">
        <w:rPr>
          <w:sz w:val="26"/>
          <w:szCs w:val="26"/>
        </w:rPr>
        <w:t>сельсовет</w:t>
      </w:r>
      <w:r w:rsidR="00D70427" w:rsidRPr="00C0721D">
        <w:rPr>
          <w:sz w:val="26"/>
          <w:szCs w:val="26"/>
        </w:rPr>
        <w:t>а</w:t>
      </w:r>
      <w:r w:rsidR="001977B6" w:rsidRPr="00C0721D">
        <w:rPr>
          <w:sz w:val="26"/>
          <w:szCs w:val="26"/>
        </w:rPr>
        <w:t xml:space="preserve"> Абанского района Кра</w:t>
      </w:r>
      <w:r w:rsidR="00121256" w:rsidRPr="00C0721D">
        <w:rPr>
          <w:sz w:val="26"/>
          <w:szCs w:val="26"/>
        </w:rPr>
        <w:t>сноярского края (далее Поселени</w:t>
      </w:r>
      <w:r w:rsidR="00D70427" w:rsidRPr="00C0721D">
        <w:rPr>
          <w:sz w:val="26"/>
          <w:szCs w:val="26"/>
        </w:rPr>
        <w:t>е</w:t>
      </w:r>
      <w:r w:rsidR="001977B6" w:rsidRPr="00C0721D">
        <w:rPr>
          <w:sz w:val="26"/>
          <w:szCs w:val="26"/>
        </w:rPr>
        <w:t xml:space="preserve">) </w:t>
      </w:r>
      <w:r w:rsidR="00E76E32" w:rsidRPr="00C0721D">
        <w:rPr>
          <w:sz w:val="26"/>
          <w:szCs w:val="26"/>
        </w:rPr>
        <w:t xml:space="preserve">на 2021 год  </w:t>
      </w:r>
      <w:r w:rsidR="001977B6" w:rsidRPr="00C0721D">
        <w:rPr>
          <w:sz w:val="26"/>
          <w:szCs w:val="26"/>
        </w:rPr>
        <w:t>следующие полномочия по решению вопросов ме</w:t>
      </w:r>
      <w:r w:rsidR="005937ED" w:rsidRPr="00C0721D">
        <w:rPr>
          <w:sz w:val="26"/>
          <w:szCs w:val="26"/>
        </w:rPr>
        <w:t>стного значения, предусмотренные</w:t>
      </w:r>
      <w:r w:rsidR="00E76E32" w:rsidRPr="00C0721D">
        <w:rPr>
          <w:sz w:val="26"/>
          <w:szCs w:val="26"/>
        </w:rPr>
        <w:t xml:space="preserve"> п. 5</w:t>
      </w:r>
      <w:r w:rsidR="00121256" w:rsidRPr="00C0721D">
        <w:rPr>
          <w:sz w:val="26"/>
          <w:szCs w:val="26"/>
        </w:rPr>
        <w:t xml:space="preserve"> ч.1 ст. 1</w:t>
      </w:r>
      <w:r w:rsidR="00E76E32" w:rsidRPr="00C0721D">
        <w:rPr>
          <w:sz w:val="26"/>
          <w:szCs w:val="26"/>
        </w:rPr>
        <w:t>4</w:t>
      </w:r>
      <w:r w:rsidR="001977B6" w:rsidRPr="00C0721D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E76E32" w:rsidRPr="00C0721D" w:rsidRDefault="00E76E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21D">
        <w:rPr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в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</w:t>
      </w:r>
      <w:r w:rsidR="00D013C0" w:rsidRPr="00C0721D">
        <w:rPr>
          <w:sz w:val="26"/>
          <w:szCs w:val="26"/>
        </w:rPr>
        <w:t>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части:</w:t>
      </w:r>
    </w:p>
    <w:p w:rsidR="00D013C0" w:rsidRPr="00C0721D" w:rsidRDefault="00A05AC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21D">
        <w:rPr>
          <w:sz w:val="26"/>
          <w:szCs w:val="26"/>
        </w:rPr>
        <w:t xml:space="preserve">ремонта </w:t>
      </w:r>
      <w:r w:rsidR="004B5B6D" w:rsidRPr="00C0721D">
        <w:rPr>
          <w:sz w:val="26"/>
          <w:szCs w:val="26"/>
        </w:rPr>
        <w:t>автомобильных дорог местного зн</w:t>
      </w:r>
      <w:r w:rsidR="000760A1" w:rsidRPr="00C0721D">
        <w:rPr>
          <w:sz w:val="26"/>
          <w:szCs w:val="26"/>
        </w:rPr>
        <w:t>ачения, расположенных в с. Петропавловка Петропавловского сельсовета Абанс</w:t>
      </w:r>
      <w:r w:rsidR="004B5B6D" w:rsidRPr="00C0721D">
        <w:rPr>
          <w:sz w:val="26"/>
          <w:szCs w:val="26"/>
        </w:rPr>
        <w:t xml:space="preserve">кого района в объеме предоставления субсидии дорожного фонда по государственной программе «Развитие транспортной системы». </w:t>
      </w:r>
    </w:p>
    <w:p w:rsidR="00052103" w:rsidRPr="00C0721D" w:rsidRDefault="00133ADE">
      <w:pPr>
        <w:pStyle w:val="af3"/>
        <w:ind w:left="0" w:firstLine="709"/>
        <w:jc w:val="both"/>
        <w:rPr>
          <w:sz w:val="26"/>
          <w:szCs w:val="26"/>
        </w:rPr>
      </w:pPr>
      <w:r w:rsidRPr="00C0721D">
        <w:rPr>
          <w:sz w:val="26"/>
          <w:szCs w:val="26"/>
        </w:rPr>
        <w:t>2</w:t>
      </w:r>
      <w:r w:rsidR="005D34F6" w:rsidRPr="00C0721D">
        <w:rPr>
          <w:sz w:val="26"/>
          <w:szCs w:val="26"/>
        </w:rPr>
        <w:t xml:space="preserve">. </w:t>
      </w:r>
      <w:r w:rsidR="00F763E0" w:rsidRPr="00C0721D">
        <w:rPr>
          <w:sz w:val="26"/>
          <w:szCs w:val="26"/>
        </w:rPr>
        <w:t>Администрации Абанского района Красноярского края заключить соглаш</w:t>
      </w:r>
      <w:r w:rsidR="00C34613" w:rsidRPr="00C0721D">
        <w:rPr>
          <w:sz w:val="26"/>
          <w:szCs w:val="26"/>
        </w:rPr>
        <w:t>ени</w:t>
      </w:r>
      <w:r w:rsidR="000E3EF6" w:rsidRPr="00C0721D">
        <w:rPr>
          <w:sz w:val="26"/>
          <w:szCs w:val="26"/>
        </w:rPr>
        <w:t>е с администрацией Петропавловского</w:t>
      </w:r>
      <w:r w:rsidRPr="00C0721D">
        <w:rPr>
          <w:sz w:val="26"/>
          <w:szCs w:val="26"/>
        </w:rPr>
        <w:t xml:space="preserve"> </w:t>
      </w:r>
      <w:r w:rsidR="00C34613" w:rsidRPr="00C0721D">
        <w:rPr>
          <w:sz w:val="26"/>
          <w:szCs w:val="26"/>
        </w:rPr>
        <w:t>сельсовет</w:t>
      </w:r>
      <w:r w:rsidR="00F90184" w:rsidRPr="00C0721D">
        <w:rPr>
          <w:sz w:val="26"/>
          <w:szCs w:val="26"/>
        </w:rPr>
        <w:t>а</w:t>
      </w:r>
      <w:r w:rsidR="00F763E0" w:rsidRPr="00C0721D">
        <w:rPr>
          <w:sz w:val="26"/>
          <w:szCs w:val="26"/>
        </w:rPr>
        <w:t xml:space="preserve"> Абанского района Красноярского края. </w:t>
      </w:r>
    </w:p>
    <w:p w:rsidR="00014EFA" w:rsidRPr="00C0721D" w:rsidRDefault="00014EFA">
      <w:pPr>
        <w:pStyle w:val="af3"/>
        <w:ind w:left="0" w:firstLine="709"/>
        <w:jc w:val="both"/>
        <w:rPr>
          <w:sz w:val="26"/>
          <w:szCs w:val="26"/>
        </w:rPr>
      </w:pPr>
      <w:r w:rsidRPr="00C0721D">
        <w:rPr>
          <w:sz w:val="26"/>
          <w:szCs w:val="26"/>
        </w:rPr>
        <w:t>3. Контроль за исполнением решения возложить на постоянную комиссию Абанского районного Совета</w:t>
      </w:r>
      <w:r w:rsidR="00777452" w:rsidRPr="00C0721D">
        <w:rPr>
          <w:sz w:val="26"/>
          <w:szCs w:val="26"/>
        </w:rPr>
        <w:t xml:space="preserve"> депутатов по экономической политике</w:t>
      </w:r>
      <w:r w:rsidRPr="00C0721D">
        <w:rPr>
          <w:sz w:val="26"/>
          <w:szCs w:val="26"/>
        </w:rPr>
        <w:t>, финансам и муниципальной собственности.</w:t>
      </w:r>
    </w:p>
    <w:p w:rsidR="00052103" w:rsidRPr="00C0721D" w:rsidRDefault="0077745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721D">
        <w:rPr>
          <w:rFonts w:ascii="Times New Roman" w:hAnsi="Times New Roman" w:cs="Times New Roman"/>
          <w:sz w:val="26"/>
          <w:szCs w:val="26"/>
        </w:rPr>
        <w:t>4</w:t>
      </w:r>
      <w:r w:rsidR="003E1375" w:rsidRPr="00C0721D">
        <w:rPr>
          <w:rFonts w:ascii="Times New Roman" w:hAnsi="Times New Roman" w:cs="Times New Roman"/>
          <w:sz w:val="26"/>
          <w:szCs w:val="26"/>
        </w:rPr>
        <w:t xml:space="preserve">. </w:t>
      </w:r>
      <w:r w:rsidR="002B59EE" w:rsidRPr="00C0721D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3E1375" w:rsidRPr="00C0721D">
        <w:rPr>
          <w:rFonts w:ascii="Times New Roman" w:hAnsi="Times New Roman" w:cs="Times New Roman"/>
          <w:sz w:val="26"/>
          <w:szCs w:val="26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906C37" w:rsidRPr="00C0721D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C2FBD" w:rsidRPr="00C0721D" w:rsidRDefault="004C2FBD" w:rsidP="005A634C">
      <w:pPr>
        <w:tabs>
          <w:tab w:val="left" w:pos="5298"/>
        </w:tabs>
        <w:jc w:val="both"/>
        <w:rPr>
          <w:sz w:val="26"/>
          <w:szCs w:val="26"/>
        </w:rPr>
      </w:pPr>
      <w:r w:rsidRPr="00C0721D">
        <w:rPr>
          <w:sz w:val="26"/>
          <w:szCs w:val="26"/>
        </w:rPr>
        <w:t>Председатель Абанского</w:t>
      </w:r>
      <w:r w:rsidR="00A728D0" w:rsidRPr="00C0721D">
        <w:rPr>
          <w:sz w:val="26"/>
          <w:szCs w:val="26"/>
        </w:rPr>
        <w:tab/>
        <w:t xml:space="preserve">             </w:t>
      </w:r>
      <w:r w:rsidR="005A634C" w:rsidRPr="00C0721D">
        <w:rPr>
          <w:sz w:val="26"/>
          <w:szCs w:val="26"/>
        </w:rPr>
        <w:t>Глава</w:t>
      </w:r>
    </w:p>
    <w:p w:rsidR="005A634C" w:rsidRPr="00C0721D" w:rsidRDefault="004C2FBD" w:rsidP="002905AD">
      <w:pPr>
        <w:jc w:val="both"/>
        <w:rPr>
          <w:sz w:val="26"/>
          <w:szCs w:val="26"/>
        </w:rPr>
      </w:pPr>
      <w:r w:rsidRPr="00C0721D">
        <w:rPr>
          <w:sz w:val="26"/>
          <w:szCs w:val="26"/>
        </w:rPr>
        <w:t xml:space="preserve">районного Совета депутатов </w:t>
      </w:r>
      <w:r w:rsidR="005A634C" w:rsidRPr="00C0721D">
        <w:rPr>
          <w:sz w:val="26"/>
          <w:szCs w:val="26"/>
        </w:rPr>
        <w:t xml:space="preserve">                       </w:t>
      </w:r>
      <w:r w:rsidR="00A728D0" w:rsidRPr="00C0721D">
        <w:rPr>
          <w:sz w:val="26"/>
          <w:szCs w:val="26"/>
        </w:rPr>
        <w:t xml:space="preserve">                </w:t>
      </w:r>
      <w:r w:rsidR="005A634C" w:rsidRPr="00C0721D">
        <w:rPr>
          <w:sz w:val="26"/>
          <w:szCs w:val="26"/>
        </w:rPr>
        <w:t>А</w:t>
      </w:r>
      <w:r w:rsidR="00A728D0" w:rsidRPr="00C0721D">
        <w:rPr>
          <w:sz w:val="26"/>
          <w:szCs w:val="26"/>
        </w:rPr>
        <w:t>банского района</w:t>
      </w:r>
    </w:p>
    <w:p w:rsidR="00C0721D" w:rsidRPr="00C0721D" w:rsidRDefault="005A634C" w:rsidP="00C0721D">
      <w:pPr>
        <w:jc w:val="both"/>
        <w:rPr>
          <w:color w:val="FF0000"/>
          <w:sz w:val="26"/>
          <w:szCs w:val="26"/>
        </w:rPr>
      </w:pPr>
      <w:r w:rsidRPr="00C0721D">
        <w:rPr>
          <w:sz w:val="26"/>
          <w:szCs w:val="26"/>
        </w:rPr>
        <w:t>______________</w:t>
      </w:r>
      <w:r w:rsidR="004C2FBD" w:rsidRPr="00C0721D">
        <w:rPr>
          <w:sz w:val="26"/>
          <w:szCs w:val="26"/>
        </w:rPr>
        <w:t xml:space="preserve">П.А. Попов </w:t>
      </w:r>
      <w:r w:rsidR="00A728D0" w:rsidRPr="00C0721D">
        <w:rPr>
          <w:sz w:val="26"/>
          <w:szCs w:val="26"/>
        </w:rPr>
        <w:t xml:space="preserve">                                       __________Г.В. Иванченко</w:t>
      </w:r>
    </w:p>
    <w:sectPr w:rsidR="00C0721D" w:rsidRPr="00C0721D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5EF" w:rsidRDefault="004D45EF" w:rsidP="00EB2437">
      <w:r>
        <w:separator/>
      </w:r>
    </w:p>
  </w:endnote>
  <w:endnote w:type="continuationSeparator" w:id="0">
    <w:p w:rsidR="004D45EF" w:rsidRDefault="004D45EF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5EF" w:rsidRDefault="004D45EF" w:rsidP="00EB2437">
      <w:r>
        <w:separator/>
      </w:r>
    </w:p>
  </w:footnote>
  <w:footnote w:type="continuationSeparator" w:id="0">
    <w:p w:rsidR="004D45EF" w:rsidRDefault="004D45EF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14EFA"/>
    <w:rsid w:val="00021DB1"/>
    <w:rsid w:val="00031502"/>
    <w:rsid w:val="00033F0C"/>
    <w:rsid w:val="00036324"/>
    <w:rsid w:val="00052103"/>
    <w:rsid w:val="000612B0"/>
    <w:rsid w:val="00064ED9"/>
    <w:rsid w:val="000725A4"/>
    <w:rsid w:val="000760A1"/>
    <w:rsid w:val="000827A2"/>
    <w:rsid w:val="00082E93"/>
    <w:rsid w:val="000B3027"/>
    <w:rsid w:val="000D3490"/>
    <w:rsid w:val="000E3EF6"/>
    <w:rsid w:val="000E3F86"/>
    <w:rsid w:val="000F6344"/>
    <w:rsid w:val="00121256"/>
    <w:rsid w:val="00124F4D"/>
    <w:rsid w:val="00133ADE"/>
    <w:rsid w:val="0013729B"/>
    <w:rsid w:val="00164BF3"/>
    <w:rsid w:val="001909C8"/>
    <w:rsid w:val="001977B6"/>
    <w:rsid w:val="001A494C"/>
    <w:rsid w:val="001F2FE9"/>
    <w:rsid w:val="00211909"/>
    <w:rsid w:val="00246F13"/>
    <w:rsid w:val="0025313F"/>
    <w:rsid w:val="00272E4F"/>
    <w:rsid w:val="002905AD"/>
    <w:rsid w:val="00292913"/>
    <w:rsid w:val="002B59EE"/>
    <w:rsid w:val="002D198A"/>
    <w:rsid w:val="002F7203"/>
    <w:rsid w:val="00302D9A"/>
    <w:rsid w:val="00305A7B"/>
    <w:rsid w:val="00305AEF"/>
    <w:rsid w:val="003061FB"/>
    <w:rsid w:val="00310C02"/>
    <w:rsid w:val="0033348A"/>
    <w:rsid w:val="00343830"/>
    <w:rsid w:val="003544E9"/>
    <w:rsid w:val="00375DC4"/>
    <w:rsid w:val="003B62EF"/>
    <w:rsid w:val="003D1DE8"/>
    <w:rsid w:val="003E1375"/>
    <w:rsid w:val="003F631F"/>
    <w:rsid w:val="00411DDA"/>
    <w:rsid w:val="0042718C"/>
    <w:rsid w:val="00430FA5"/>
    <w:rsid w:val="0046299C"/>
    <w:rsid w:val="0048477A"/>
    <w:rsid w:val="00493B48"/>
    <w:rsid w:val="00493BB7"/>
    <w:rsid w:val="004A2553"/>
    <w:rsid w:val="004B5B6D"/>
    <w:rsid w:val="004C2FBD"/>
    <w:rsid w:val="004C6E1D"/>
    <w:rsid w:val="004D34D6"/>
    <w:rsid w:val="004D45EF"/>
    <w:rsid w:val="004F240B"/>
    <w:rsid w:val="005016CF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634C"/>
    <w:rsid w:val="005B3DF3"/>
    <w:rsid w:val="005D33CE"/>
    <w:rsid w:val="005D34F6"/>
    <w:rsid w:val="005E62EE"/>
    <w:rsid w:val="00602729"/>
    <w:rsid w:val="00604697"/>
    <w:rsid w:val="0062603A"/>
    <w:rsid w:val="00637442"/>
    <w:rsid w:val="00662F8E"/>
    <w:rsid w:val="00685F89"/>
    <w:rsid w:val="00695DED"/>
    <w:rsid w:val="006D1924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77452"/>
    <w:rsid w:val="00783104"/>
    <w:rsid w:val="00797AFE"/>
    <w:rsid w:val="007B42BB"/>
    <w:rsid w:val="007B69B0"/>
    <w:rsid w:val="007C02A7"/>
    <w:rsid w:val="007C2943"/>
    <w:rsid w:val="007C4EEE"/>
    <w:rsid w:val="007C6258"/>
    <w:rsid w:val="007C6D0C"/>
    <w:rsid w:val="00812429"/>
    <w:rsid w:val="008152C7"/>
    <w:rsid w:val="0083130E"/>
    <w:rsid w:val="00892875"/>
    <w:rsid w:val="008B1FCA"/>
    <w:rsid w:val="008B3A2C"/>
    <w:rsid w:val="008D4DF2"/>
    <w:rsid w:val="008F0EE3"/>
    <w:rsid w:val="00906C37"/>
    <w:rsid w:val="00924BFE"/>
    <w:rsid w:val="0092527B"/>
    <w:rsid w:val="0095403B"/>
    <w:rsid w:val="009A0A8B"/>
    <w:rsid w:val="009C758D"/>
    <w:rsid w:val="009E7E35"/>
    <w:rsid w:val="009F007E"/>
    <w:rsid w:val="009F17BA"/>
    <w:rsid w:val="00A05ACA"/>
    <w:rsid w:val="00A10CEC"/>
    <w:rsid w:val="00A15250"/>
    <w:rsid w:val="00A331B0"/>
    <w:rsid w:val="00A3388F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B58ED"/>
    <w:rsid w:val="00AC05EC"/>
    <w:rsid w:val="00AE5B41"/>
    <w:rsid w:val="00B1003D"/>
    <w:rsid w:val="00B322B9"/>
    <w:rsid w:val="00B66224"/>
    <w:rsid w:val="00B96E10"/>
    <w:rsid w:val="00BA0B4D"/>
    <w:rsid w:val="00BA1DD0"/>
    <w:rsid w:val="00BA2CB4"/>
    <w:rsid w:val="00BD57EE"/>
    <w:rsid w:val="00BD7B6A"/>
    <w:rsid w:val="00BE0525"/>
    <w:rsid w:val="00BE37CC"/>
    <w:rsid w:val="00BE6694"/>
    <w:rsid w:val="00BE7F02"/>
    <w:rsid w:val="00C04E99"/>
    <w:rsid w:val="00C0721D"/>
    <w:rsid w:val="00C24DFC"/>
    <w:rsid w:val="00C27EF4"/>
    <w:rsid w:val="00C34613"/>
    <w:rsid w:val="00C41C9A"/>
    <w:rsid w:val="00C441E6"/>
    <w:rsid w:val="00C57B1B"/>
    <w:rsid w:val="00C87D52"/>
    <w:rsid w:val="00CD07D2"/>
    <w:rsid w:val="00CE05AD"/>
    <w:rsid w:val="00CE6850"/>
    <w:rsid w:val="00D013C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6CD5"/>
    <w:rsid w:val="00DB3563"/>
    <w:rsid w:val="00DE0EC9"/>
    <w:rsid w:val="00DF1E64"/>
    <w:rsid w:val="00E07A9C"/>
    <w:rsid w:val="00E112DB"/>
    <w:rsid w:val="00E329EA"/>
    <w:rsid w:val="00E76E32"/>
    <w:rsid w:val="00E827C4"/>
    <w:rsid w:val="00EB1C78"/>
    <w:rsid w:val="00EB2437"/>
    <w:rsid w:val="00EC6FEF"/>
    <w:rsid w:val="00F0185C"/>
    <w:rsid w:val="00F12853"/>
    <w:rsid w:val="00F25B2D"/>
    <w:rsid w:val="00F410ED"/>
    <w:rsid w:val="00F570F7"/>
    <w:rsid w:val="00F65A96"/>
    <w:rsid w:val="00F763E0"/>
    <w:rsid w:val="00F90184"/>
    <w:rsid w:val="00F91067"/>
    <w:rsid w:val="00FA5131"/>
    <w:rsid w:val="00FE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dcterms:created xsi:type="dcterms:W3CDTF">2020-11-10T01:53:00Z</dcterms:created>
  <dcterms:modified xsi:type="dcterms:W3CDTF">2021-02-02T07:59:00Z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