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91" w:rsidRDefault="00264691" w:rsidP="00264691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</w:p>
    <w:p w:rsidR="00264691" w:rsidRPr="00025603" w:rsidRDefault="00264691" w:rsidP="00264691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264691" w:rsidRPr="00025603" w:rsidRDefault="00264691" w:rsidP="0026469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264691" w:rsidRPr="00025603" w:rsidRDefault="00264691" w:rsidP="0026469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025603">
        <w:rPr>
          <w:sz w:val="28"/>
          <w:szCs w:val="28"/>
        </w:rPr>
        <w:t>17.12.2020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   №проект</w:t>
      </w:r>
    </w:p>
    <w:p w:rsidR="00264691" w:rsidRDefault="00264691" w:rsidP="00A660C7">
      <w:pPr>
        <w:jc w:val="center"/>
        <w:rPr>
          <w:sz w:val="28"/>
          <w:szCs w:val="28"/>
        </w:rPr>
      </w:pPr>
    </w:p>
    <w:p w:rsidR="003061FB" w:rsidRDefault="00A660C7" w:rsidP="00A660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контрольно-счетного органа Абанского района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A660C7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07.02.2011 № 6-ФЗ «Об о</w:t>
      </w:r>
      <w:r w:rsidR="005D34F6">
        <w:rPr>
          <w:rFonts w:ascii="Times New Roman" w:hAnsi="Times New Roman" w:cs="Times New Roman"/>
          <w:sz w:val="28"/>
          <w:szCs w:val="28"/>
        </w:rPr>
        <w:t xml:space="preserve">бщих принципах </w:t>
      </w:r>
      <w:r w:rsidR="000107DF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контрольно-счетных органов субъектов Российской Федерации и муниципальных образований», в соответст</w:t>
      </w:r>
      <w:r w:rsidR="007B42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ии с Положением </w:t>
      </w:r>
      <w:r w:rsidR="007B42BB">
        <w:rPr>
          <w:rFonts w:ascii="Times New Roman" w:hAnsi="Times New Roman" w:cs="Times New Roman"/>
          <w:sz w:val="28"/>
          <w:szCs w:val="28"/>
        </w:rPr>
        <w:t>о контрольно-счетном органе Абанского района, утвержденн</w:t>
      </w:r>
      <w:r w:rsidR="000107DF">
        <w:rPr>
          <w:rFonts w:ascii="Times New Roman" w:hAnsi="Times New Roman" w:cs="Times New Roman"/>
          <w:sz w:val="28"/>
          <w:szCs w:val="28"/>
        </w:rPr>
        <w:t>ы</w:t>
      </w:r>
      <w:r w:rsidR="007B42BB">
        <w:rPr>
          <w:rFonts w:ascii="Times New Roman" w:hAnsi="Times New Roman" w:cs="Times New Roman"/>
          <w:sz w:val="28"/>
          <w:szCs w:val="28"/>
        </w:rPr>
        <w:t>м Решением Абанского районного Совета депутатов от 24.03.2015 № 10-64Р, руководствуясь статьями 6, 32 Устава Абанского района Красноярского края, Абанский районный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1FB">
        <w:rPr>
          <w:rFonts w:ascii="Times New Roman" w:hAnsi="Times New Roman" w:cs="Times New Roman"/>
          <w:sz w:val="28"/>
          <w:szCs w:val="28"/>
        </w:rPr>
        <w:t>РЕШИЛ:</w:t>
      </w:r>
    </w:p>
    <w:p w:rsidR="00C57B1B" w:rsidRPr="00696F38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9E7E35">
        <w:rPr>
          <w:sz w:val="28"/>
          <w:szCs w:val="28"/>
        </w:rPr>
        <w:t>1.</w:t>
      </w:r>
      <w:r w:rsidR="00CA5587">
        <w:rPr>
          <w:sz w:val="28"/>
          <w:szCs w:val="28"/>
        </w:rPr>
        <w:t xml:space="preserve"> </w:t>
      </w:r>
      <w:r w:rsidR="00C57B1B">
        <w:rPr>
          <w:sz w:val="28"/>
          <w:szCs w:val="28"/>
        </w:rPr>
        <w:t xml:space="preserve">Назначить на должность председателя контрольно-счетного органа Абанского района </w:t>
      </w:r>
      <w:r w:rsidR="00696F38" w:rsidRPr="00696F38">
        <w:rPr>
          <w:sz w:val="28"/>
          <w:szCs w:val="28"/>
          <w:u w:val="single"/>
        </w:rPr>
        <w:t>/ф.и.о./</w:t>
      </w:r>
      <w:r w:rsidR="00C57B1B" w:rsidRPr="00696F38">
        <w:rPr>
          <w:sz w:val="28"/>
          <w:szCs w:val="28"/>
          <w:u w:val="single"/>
        </w:rPr>
        <w:t>.</w:t>
      </w:r>
    </w:p>
    <w:p w:rsidR="003061FB" w:rsidRPr="00696F38" w:rsidRDefault="005D34F6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5587">
        <w:rPr>
          <w:rFonts w:ascii="Times New Roman" w:hAnsi="Times New Roman" w:cs="Times New Roman"/>
          <w:sz w:val="28"/>
          <w:szCs w:val="28"/>
        </w:rPr>
        <w:t>Председателю Абанского районного Совета депутатов</w:t>
      </w:r>
      <w:r w:rsidR="00C57B1B">
        <w:rPr>
          <w:rFonts w:ascii="Times New Roman" w:hAnsi="Times New Roman" w:cs="Times New Roman"/>
          <w:sz w:val="28"/>
          <w:szCs w:val="28"/>
        </w:rPr>
        <w:t xml:space="preserve">, как представителю нанимателя, заключить трудовой договор с председателем контрольно-счетного органа </w:t>
      </w:r>
      <w:r w:rsidR="00696F38">
        <w:rPr>
          <w:rFonts w:ascii="Times New Roman" w:hAnsi="Times New Roman" w:cs="Times New Roman"/>
          <w:sz w:val="28"/>
          <w:szCs w:val="28"/>
          <w:u w:val="single"/>
        </w:rPr>
        <w:t>/ф.и.о./</w:t>
      </w:r>
    </w:p>
    <w:p w:rsidR="003061FB" w:rsidRDefault="00CA5587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B59EE">
        <w:rPr>
          <w:rFonts w:ascii="Times New Roman" w:hAnsi="Times New Roman" w:cs="Times New Roman"/>
          <w:sz w:val="28"/>
          <w:szCs w:val="28"/>
        </w:rPr>
        <w:t>Решение вступает в силу в день</w:t>
      </w:r>
      <w:r w:rsidR="00750961">
        <w:rPr>
          <w:rFonts w:ascii="Times New Roman" w:hAnsi="Times New Roman" w:cs="Times New Roman"/>
          <w:sz w:val="28"/>
          <w:szCs w:val="28"/>
        </w:rPr>
        <w:t xml:space="preserve">, </w:t>
      </w:r>
      <w:r w:rsidR="002B59EE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750961">
        <w:rPr>
          <w:rFonts w:ascii="Times New Roman" w:hAnsi="Times New Roman" w:cs="Times New Roman"/>
          <w:sz w:val="28"/>
          <w:szCs w:val="28"/>
        </w:rPr>
        <w:t>за днем его принятия, и подлежит опубликованию в газете «Красное знамя».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4C2FBD" w:rsidRPr="00C32433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997" w:rsidRDefault="00956997" w:rsidP="00EB2437">
      <w:r>
        <w:separator/>
      </w:r>
    </w:p>
  </w:endnote>
  <w:endnote w:type="continuationSeparator" w:id="0">
    <w:p w:rsidR="00956997" w:rsidRDefault="00956997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997" w:rsidRDefault="00956997" w:rsidP="00EB2437">
      <w:r>
        <w:separator/>
      </w:r>
    </w:p>
  </w:footnote>
  <w:footnote w:type="continuationSeparator" w:id="0">
    <w:p w:rsidR="00956997" w:rsidRDefault="00956997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283FDD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0107DF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5A86"/>
    <w:rsid w:val="000107DF"/>
    <w:rsid w:val="00021DB1"/>
    <w:rsid w:val="00041E2F"/>
    <w:rsid w:val="000612B0"/>
    <w:rsid w:val="000F6344"/>
    <w:rsid w:val="0013729B"/>
    <w:rsid w:val="001A494C"/>
    <w:rsid w:val="001D656C"/>
    <w:rsid w:val="001F2FE9"/>
    <w:rsid w:val="00211909"/>
    <w:rsid w:val="0025313F"/>
    <w:rsid w:val="00264691"/>
    <w:rsid w:val="00272E4F"/>
    <w:rsid w:val="00283FDD"/>
    <w:rsid w:val="002905AD"/>
    <w:rsid w:val="00292913"/>
    <w:rsid w:val="002B59EE"/>
    <w:rsid w:val="00302D9A"/>
    <w:rsid w:val="003061FB"/>
    <w:rsid w:val="00310C02"/>
    <w:rsid w:val="003B62EF"/>
    <w:rsid w:val="00411DDA"/>
    <w:rsid w:val="0042718C"/>
    <w:rsid w:val="00493BB7"/>
    <w:rsid w:val="004A2553"/>
    <w:rsid w:val="004C2FBD"/>
    <w:rsid w:val="00510742"/>
    <w:rsid w:val="00520BEE"/>
    <w:rsid w:val="00537385"/>
    <w:rsid w:val="00540884"/>
    <w:rsid w:val="00552DDB"/>
    <w:rsid w:val="00553865"/>
    <w:rsid w:val="00572994"/>
    <w:rsid w:val="00594B62"/>
    <w:rsid w:val="005D33CE"/>
    <w:rsid w:val="005D34F6"/>
    <w:rsid w:val="005E62EE"/>
    <w:rsid w:val="0062603A"/>
    <w:rsid w:val="00637442"/>
    <w:rsid w:val="00662F8E"/>
    <w:rsid w:val="00685F89"/>
    <w:rsid w:val="00695DED"/>
    <w:rsid w:val="00696F38"/>
    <w:rsid w:val="006D1F84"/>
    <w:rsid w:val="006F5376"/>
    <w:rsid w:val="007126CA"/>
    <w:rsid w:val="00732C2E"/>
    <w:rsid w:val="00733197"/>
    <w:rsid w:val="00750961"/>
    <w:rsid w:val="007644D7"/>
    <w:rsid w:val="00783104"/>
    <w:rsid w:val="007B42BB"/>
    <w:rsid w:val="0083130E"/>
    <w:rsid w:val="00892875"/>
    <w:rsid w:val="008A1224"/>
    <w:rsid w:val="008B1FCA"/>
    <w:rsid w:val="008F0EE3"/>
    <w:rsid w:val="00906C37"/>
    <w:rsid w:val="00924BFE"/>
    <w:rsid w:val="00956997"/>
    <w:rsid w:val="009C758D"/>
    <w:rsid w:val="009E7E35"/>
    <w:rsid w:val="009F007E"/>
    <w:rsid w:val="009F17BA"/>
    <w:rsid w:val="00A331B0"/>
    <w:rsid w:val="00A54B40"/>
    <w:rsid w:val="00A660C7"/>
    <w:rsid w:val="00A9378C"/>
    <w:rsid w:val="00A966C6"/>
    <w:rsid w:val="00AA7169"/>
    <w:rsid w:val="00AC05EC"/>
    <w:rsid w:val="00AE5B41"/>
    <w:rsid w:val="00B1003D"/>
    <w:rsid w:val="00B319E7"/>
    <w:rsid w:val="00B31C2A"/>
    <w:rsid w:val="00B96E10"/>
    <w:rsid w:val="00BA0B4D"/>
    <w:rsid w:val="00BA1DD0"/>
    <w:rsid w:val="00BD57EE"/>
    <w:rsid w:val="00BE37CC"/>
    <w:rsid w:val="00BE7F02"/>
    <w:rsid w:val="00C24DFC"/>
    <w:rsid w:val="00C41C9A"/>
    <w:rsid w:val="00C441E6"/>
    <w:rsid w:val="00C57B1B"/>
    <w:rsid w:val="00CA5587"/>
    <w:rsid w:val="00CD07D2"/>
    <w:rsid w:val="00CE05AD"/>
    <w:rsid w:val="00D12777"/>
    <w:rsid w:val="00D1339F"/>
    <w:rsid w:val="00D224FD"/>
    <w:rsid w:val="00D3699D"/>
    <w:rsid w:val="00D60D0C"/>
    <w:rsid w:val="00D63CE5"/>
    <w:rsid w:val="00D70E48"/>
    <w:rsid w:val="00D82945"/>
    <w:rsid w:val="00DA6CD5"/>
    <w:rsid w:val="00DB3563"/>
    <w:rsid w:val="00DF1E64"/>
    <w:rsid w:val="00E07A9C"/>
    <w:rsid w:val="00E329EA"/>
    <w:rsid w:val="00E827C4"/>
    <w:rsid w:val="00EB1C78"/>
    <w:rsid w:val="00EB2437"/>
    <w:rsid w:val="00EC6FEF"/>
    <w:rsid w:val="00F25B2D"/>
    <w:rsid w:val="00F410ED"/>
    <w:rsid w:val="00F570F7"/>
    <w:rsid w:val="00F65A96"/>
    <w:rsid w:val="00FA5131"/>
    <w:rsid w:val="00FE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2020-11-10T01:53:00Z</dcterms:created>
  <dcterms:modified xsi:type="dcterms:W3CDTF">2020-12-11T02:23:00Z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