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74" w:rsidRPr="002720D8" w:rsidRDefault="002C557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5574" w:rsidRPr="002720D8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20D8">
        <w:rPr>
          <w:rFonts w:ascii="Times New Roman" w:hAnsi="Times New Roman" w:cs="Times New Roman"/>
          <w:sz w:val="26"/>
          <w:szCs w:val="26"/>
        </w:rPr>
        <w:t>ОТЧЕТ</w:t>
      </w:r>
    </w:p>
    <w:p w:rsidR="002C5574" w:rsidRPr="002720D8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20D8">
        <w:rPr>
          <w:rFonts w:ascii="Times New Roman" w:hAnsi="Times New Roman" w:cs="Times New Roman"/>
          <w:sz w:val="26"/>
          <w:szCs w:val="26"/>
        </w:rPr>
        <w:t>об использовании ассигнований резервного фонда</w:t>
      </w:r>
    </w:p>
    <w:p w:rsidR="002C5574" w:rsidRPr="002720D8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720D8">
        <w:rPr>
          <w:rFonts w:ascii="Times New Roman" w:hAnsi="Times New Roman" w:cs="Times New Roman"/>
          <w:sz w:val="26"/>
          <w:szCs w:val="26"/>
          <w:u w:val="single"/>
        </w:rPr>
        <w:t xml:space="preserve">на </w:t>
      </w:r>
      <w:r w:rsidR="00400F48" w:rsidRPr="002720D8">
        <w:rPr>
          <w:rFonts w:ascii="Times New Roman" w:hAnsi="Times New Roman" w:cs="Times New Roman"/>
          <w:sz w:val="26"/>
          <w:szCs w:val="26"/>
          <w:u w:val="single"/>
        </w:rPr>
        <w:t>01</w:t>
      </w:r>
      <w:r w:rsidRPr="002720D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720D8" w:rsidRPr="002720D8">
        <w:rPr>
          <w:rFonts w:ascii="Times New Roman" w:hAnsi="Times New Roman" w:cs="Times New Roman"/>
          <w:sz w:val="26"/>
          <w:szCs w:val="26"/>
          <w:u w:val="single"/>
        </w:rPr>
        <w:t>января</w:t>
      </w:r>
      <w:r w:rsidRPr="002720D8">
        <w:rPr>
          <w:rFonts w:ascii="Times New Roman" w:hAnsi="Times New Roman" w:cs="Times New Roman"/>
          <w:sz w:val="26"/>
          <w:szCs w:val="26"/>
          <w:u w:val="single"/>
        </w:rPr>
        <w:t xml:space="preserve"> 201</w:t>
      </w:r>
      <w:r w:rsidR="002720D8" w:rsidRPr="002720D8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2720D8">
        <w:rPr>
          <w:rFonts w:ascii="Times New Roman" w:hAnsi="Times New Roman" w:cs="Times New Roman"/>
          <w:sz w:val="26"/>
          <w:szCs w:val="26"/>
          <w:u w:val="single"/>
        </w:rPr>
        <w:t xml:space="preserve"> г. (с нарастающим итогом)</w:t>
      </w:r>
    </w:p>
    <w:p w:rsidR="002C5574" w:rsidRPr="002720D8" w:rsidRDefault="002C5574" w:rsidP="00D021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720D8">
        <w:rPr>
          <w:rFonts w:ascii="Times New Roman" w:hAnsi="Times New Roman" w:cs="Times New Roman"/>
          <w:sz w:val="26"/>
          <w:szCs w:val="26"/>
          <w:u w:val="single"/>
        </w:rPr>
        <w:t xml:space="preserve">периодичность: ежеквартально                                            </w:t>
      </w:r>
    </w:p>
    <w:p w:rsidR="002720D8" w:rsidRDefault="002720D8" w:rsidP="002720D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C5574" w:rsidRPr="002720D8" w:rsidRDefault="002C5574" w:rsidP="002720D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20D8">
        <w:rPr>
          <w:rFonts w:ascii="Times New Roman" w:hAnsi="Times New Roman" w:cs="Times New Roman"/>
          <w:sz w:val="26"/>
          <w:szCs w:val="26"/>
        </w:rPr>
        <w:t xml:space="preserve">Остаток средств  резервного фонда на </w:t>
      </w:r>
      <w:r w:rsidR="00400F48" w:rsidRPr="002720D8">
        <w:rPr>
          <w:rFonts w:ascii="Times New Roman" w:hAnsi="Times New Roman" w:cs="Times New Roman"/>
          <w:sz w:val="26"/>
          <w:szCs w:val="26"/>
        </w:rPr>
        <w:t>01.</w:t>
      </w:r>
      <w:r w:rsidR="002720D8" w:rsidRPr="002720D8">
        <w:rPr>
          <w:rFonts w:ascii="Times New Roman" w:hAnsi="Times New Roman" w:cs="Times New Roman"/>
          <w:sz w:val="26"/>
          <w:szCs w:val="26"/>
        </w:rPr>
        <w:t>01</w:t>
      </w:r>
      <w:r w:rsidR="00400F48" w:rsidRPr="002720D8">
        <w:rPr>
          <w:rFonts w:ascii="Times New Roman" w:hAnsi="Times New Roman" w:cs="Times New Roman"/>
          <w:sz w:val="26"/>
          <w:szCs w:val="26"/>
        </w:rPr>
        <w:t>.201</w:t>
      </w:r>
      <w:r w:rsidR="002720D8" w:rsidRPr="002720D8">
        <w:rPr>
          <w:rFonts w:ascii="Times New Roman" w:hAnsi="Times New Roman" w:cs="Times New Roman"/>
          <w:sz w:val="26"/>
          <w:szCs w:val="26"/>
        </w:rPr>
        <w:t>9</w:t>
      </w:r>
      <w:r w:rsidRPr="002720D8">
        <w:rPr>
          <w:rFonts w:ascii="Times New Roman" w:hAnsi="Times New Roman" w:cs="Times New Roman"/>
          <w:sz w:val="26"/>
          <w:szCs w:val="26"/>
        </w:rPr>
        <w:t xml:space="preserve">  составляет</w:t>
      </w:r>
      <w:r w:rsidR="002720D8" w:rsidRPr="002720D8">
        <w:rPr>
          <w:rFonts w:ascii="Times New Roman" w:hAnsi="Times New Roman" w:cs="Times New Roman"/>
          <w:sz w:val="26"/>
          <w:szCs w:val="26"/>
        </w:rPr>
        <w:t xml:space="preserve"> 5</w:t>
      </w:r>
      <w:r w:rsidR="00993FF6" w:rsidRPr="002720D8">
        <w:rPr>
          <w:rFonts w:ascii="Times New Roman" w:hAnsi="Times New Roman" w:cs="Times New Roman"/>
          <w:sz w:val="26"/>
          <w:szCs w:val="26"/>
        </w:rPr>
        <w:t>7 700,0</w:t>
      </w:r>
      <w:r w:rsidRPr="002720D8">
        <w:rPr>
          <w:rFonts w:ascii="Times New Roman" w:hAnsi="Times New Roman" w:cs="Times New Roman"/>
          <w:sz w:val="26"/>
          <w:szCs w:val="26"/>
        </w:rPr>
        <w:t xml:space="preserve">  рублей</w:t>
      </w:r>
    </w:p>
    <w:p w:rsidR="002C5574" w:rsidRPr="002720D8" w:rsidRDefault="002C5574" w:rsidP="002720D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2720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(рублей)</w:t>
      </w:r>
    </w:p>
    <w:tbl>
      <w:tblPr>
        <w:tblW w:w="150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40"/>
        <w:gridCol w:w="1440"/>
        <w:gridCol w:w="6180"/>
        <w:gridCol w:w="1980"/>
        <w:gridCol w:w="2025"/>
        <w:gridCol w:w="1395"/>
      </w:tblGrid>
      <w:tr w:rsidR="002C5574" w:rsidRPr="002720D8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2720D8" w:rsidRDefault="002C5574" w:rsidP="007859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6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Целевое  назначение </w:t>
            </w:r>
          </w:p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/ получатель бюджетных средств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>распоряжением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 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ассигнования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>в соответствии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со сводной 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бюджетной  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росписью  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 учетом  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>изменений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Кассовое 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br/>
              <w:t>исполнение</w:t>
            </w:r>
          </w:p>
        </w:tc>
      </w:tr>
      <w:tr w:rsidR="002C5574" w:rsidRPr="002720D8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61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5574" w:rsidRPr="002720D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C5574" w:rsidRPr="002720D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F46DF3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25.01.2018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F46D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F46DF3" w:rsidRPr="002720D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-Р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2C5574" w:rsidP="00CD51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Ликвидация чрезвычайной ситуации, </w:t>
            </w:r>
            <w:r w:rsidR="00CD51A5"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резервных источников электропитания и дополнительное обеспечение (доукомплектование) автономными резервными источниками питания объектов энергетики </w:t>
            </w:r>
            <w:proofErr w:type="spellStart"/>
            <w:r w:rsidR="00CD51A5" w:rsidRPr="002720D8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="00CD51A5"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 района (Администрация </w:t>
            </w:r>
            <w:proofErr w:type="spellStart"/>
            <w:r w:rsidR="00CD51A5" w:rsidRPr="002720D8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="00CD51A5" w:rsidRPr="002720D8">
              <w:rPr>
                <w:rFonts w:ascii="Times New Roman" w:hAnsi="Times New Roman" w:cs="Times New Roman"/>
                <w:sz w:val="26"/>
                <w:szCs w:val="26"/>
              </w:rPr>
              <w:t xml:space="preserve"> района)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CD51A5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620 900,0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CD51A5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620 900,0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2720D8" w:rsidRDefault="003260CF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0D8">
              <w:rPr>
                <w:rFonts w:ascii="Times New Roman" w:hAnsi="Times New Roman" w:cs="Times New Roman"/>
                <w:sz w:val="26"/>
                <w:szCs w:val="26"/>
              </w:rPr>
              <w:t>616 500,8</w:t>
            </w:r>
          </w:p>
        </w:tc>
      </w:tr>
    </w:tbl>
    <w:p w:rsidR="002C5574" w:rsidRPr="002720D8" w:rsidRDefault="002C557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5574" w:rsidRPr="002720D8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720D8">
        <w:rPr>
          <w:sz w:val="26"/>
          <w:szCs w:val="26"/>
        </w:rPr>
        <w:t xml:space="preserve">Руководитель финансового управления                                                                                                                 </w:t>
      </w:r>
      <w:proofErr w:type="spellStart"/>
      <w:r w:rsidRPr="002720D8">
        <w:rPr>
          <w:sz w:val="26"/>
          <w:szCs w:val="26"/>
        </w:rPr>
        <w:t>И.В.Демская</w:t>
      </w:r>
      <w:proofErr w:type="spellEnd"/>
    </w:p>
    <w:sectPr w:rsidR="002C5574" w:rsidRPr="002720D8" w:rsidSect="00A47577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3770F"/>
    <w:rsid w:val="00041677"/>
    <w:rsid w:val="0005542E"/>
    <w:rsid w:val="000A68F7"/>
    <w:rsid w:val="000C62A5"/>
    <w:rsid w:val="001326F2"/>
    <w:rsid w:val="00134690"/>
    <w:rsid w:val="001D664D"/>
    <w:rsid w:val="001E2AA9"/>
    <w:rsid w:val="00212D4D"/>
    <w:rsid w:val="00237341"/>
    <w:rsid w:val="002720D8"/>
    <w:rsid w:val="00293E41"/>
    <w:rsid w:val="002B6C47"/>
    <w:rsid w:val="002C230E"/>
    <w:rsid w:val="002C5574"/>
    <w:rsid w:val="00307772"/>
    <w:rsid w:val="00307FFD"/>
    <w:rsid w:val="003243B0"/>
    <w:rsid w:val="003260CF"/>
    <w:rsid w:val="003764E5"/>
    <w:rsid w:val="00400F48"/>
    <w:rsid w:val="0042026E"/>
    <w:rsid w:val="004339F5"/>
    <w:rsid w:val="00461AD1"/>
    <w:rsid w:val="004621E1"/>
    <w:rsid w:val="00487F99"/>
    <w:rsid w:val="00573AAB"/>
    <w:rsid w:val="005D7644"/>
    <w:rsid w:val="006038D0"/>
    <w:rsid w:val="006143A4"/>
    <w:rsid w:val="0062187F"/>
    <w:rsid w:val="00634C47"/>
    <w:rsid w:val="00686E60"/>
    <w:rsid w:val="006B427C"/>
    <w:rsid w:val="006B7982"/>
    <w:rsid w:val="006E786D"/>
    <w:rsid w:val="00702E9B"/>
    <w:rsid w:val="007278DC"/>
    <w:rsid w:val="00750089"/>
    <w:rsid w:val="00785987"/>
    <w:rsid w:val="007D2502"/>
    <w:rsid w:val="007D55A6"/>
    <w:rsid w:val="007E049F"/>
    <w:rsid w:val="0081221C"/>
    <w:rsid w:val="00814FAD"/>
    <w:rsid w:val="00834490"/>
    <w:rsid w:val="00847A08"/>
    <w:rsid w:val="009029DF"/>
    <w:rsid w:val="00902E23"/>
    <w:rsid w:val="00905519"/>
    <w:rsid w:val="009378C6"/>
    <w:rsid w:val="0096270C"/>
    <w:rsid w:val="00975FAA"/>
    <w:rsid w:val="00985563"/>
    <w:rsid w:val="00993FF6"/>
    <w:rsid w:val="009B6249"/>
    <w:rsid w:val="00A47577"/>
    <w:rsid w:val="00A766F9"/>
    <w:rsid w:val="00A84CC0"/>
    <w:rsid w:val="00B06D3D"/>
    <w:rsid w:val="00B17B84"/>
    <w:rsid w:val="00B24F21"/>
    <w:rsid w:val="00B30169"/>
    <w:rsid w:val="00B472F5"/>
    <w:rsid w:val="00BA0748"/>
    <w:rsid w:val="00BA286B"/>
    <w:rsid w:val="00C0634C"/>
    <w:rsid w:val="00C14993"/>
    <w:rsid w:val="00C16E60"/>
    <w:rsid w:val="00C2105D"/>
    <w:rsid w:val="00C351FD"/>
    <w:rsid w:val="00C552A6"/>
    <w:rsid w:val="00C652AE"/>
    <w:rsid w:val="00C81FC1"/>
    <w:rsid w:val="00CD51A5"/>
    <w:rsid w:val="00CF117C"/>
    <w:rsid w:val="00D021DC"/>
    <w:rsid w:val="00D06118"/>
    <w:rsid w:val="00D10ED5"/>
    <w:rsid w:val="00D3770F"/>
    <w:rsid w:val="00D657AE"/>
    <w:rsid w:val="00DD5BD7"/>
    <w:rsid w:val="00DF725D"/>
    <w:rsid w:val="00E26B84"/>
    <w:rsid w:val="00E76BE0"/>
    <w:rsid w:val="00EA109A"/>
    <w:rsid w:val="00ED444D"/>
    <w:rsid w:val="00ED69FC"/>
    <w:rsid w:val="00F2671D"/>
    <w:rsid w:val="00F2771F"/>
    <w:rsid w:val="00F46DF3"/>
    <w:rsid w:val="00F93AC3"/>
    <w:rsid w:val="00F96953"/>
    <w:rsid w:val="00FF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77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37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ОТЧЕТ</vt:lpstr>
    </vt:vector>
  </TitlesOfParts>
  <Company>Dnsoft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1</dc:creator>
  <cp:lastModifiedBy>petrovix</cp:lastModifiedBy>
  <cp:revision>3</cp:revision>
  <cp:lastPrinted>2018-08-06T05:00:00Z</cp:lastPrinted>
  <dcterms:created xsi:type="dcterms:W3CDTF">2019-03-29T10:05:00Z</dcterms:created>
  <dcterms:modified xsi:type="dcterms:W3CDTF">2019-03-29T10:09:00Z</dcterms:modified>
</cp:coreProperties>
</file>