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E208E5" w:rsidRDefault="001006EE" w:rsidP="001006EE">
      <w:pPr>
        <w:jc w:val="center"/>
        <w:rPr>
          <w:b/>
          <w:szCs w:val="28"/>
        </w:rPr>
      </w:pPr>
      <w:r w:rsidRPr="00E208E5">
        <w:rPr>
          <w:b/>
          <w:szCs w:val="28"/>
        </w:rPr>
        <w:t>Абанский районный Совет депутатов</w:t>
      </w:r>
    </w:p>
    <w:p w:rsidR="001006EE" w:rsidRPr="00E208E5" w:rsidRDefault="001006EE" w:rsidP="001006EE">
      <w:pPr>
        <w:jc w:val="center"/>
        <w:rPr>
          <w:b/>
          <w:szCs w:val="28"/>
        </w:rPr>
      </w:pPr>
      <w:r w:rsidRPr="00E208E5">
        <w:rPr>
          <w:b/>
          <w:szCs w:val="28"/>
        </w:rPr>
        <w:t>Красноярского края</w:t>
      </w:r>
    </w:p>
    <w:p w:rsidR="001006EE" w:rsidRPr="00E208E5" w:rsidRDefault="001006EE" w:rsidP="001006EE">
      <w:pPr>
        <w:pStyle w:val="1"/>
        <w:rPr>
          <w:sz w:val="28"/>
          <w:szCs w:val="28"/>
        </w:rPr>
      </w:pPr>
    </w:p>
    <w:p w:rsidR="001006EE" w:rsidRPr="00E208E5" w:rsidRDefault="001006EE" w:rsidP="001006EE">
      <w:pPr>
        <w:pStyle w:val="1"/>
        <w:rPr>
          <w:sz w:val="28"/>
          <w:szCs w:val="28"/>
        </w:rPr>
      </w:pPr>
      <w:r w:rsidRPr="00E208E5">
        <w:rPr>
          <w:sz w:val="28"/>
          <w:szCs w:val="28"/>
        </w:rPr>
        <w:t>РЕШЕНИЕ</w:t>
      </w:r>
    </w:p>
    <w:p w:rsidR="001006EE" w:rsidRPr="00E208E5" w:rsidRDefault="001006EE" w:rsidP="001006EE">
      <w:pPr>
        <w:jc w:val="center"/>
        <w:rPr>
          <w:b/>
        </w:rPr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E208E5">
        <w:rPr>
          <w:color w:val="000000"/>
          <w:szCs w:val="28"/>
        </w:rPr>
        <w:t>7-33Р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E208E5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7677B" w:rsidP="00E208E5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Самойловского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E208E5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57677B">
        <w:rPr>
          <w:szCs w:val="28"/>
        </w:rPr>
        <w:t>Самойловского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A51E29" w:rsidRPr="005A1C3A" w:rsidRDefault="005A1C3A" w:rsidP="00A51E29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A51E29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7677B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</w:t>
      </w:r>
      <w:r w:rsidRPr="00005917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</w:t>
      </w:r>
      <w:r w:rsidRPr="0057677B">
        <w:rPr>
          <w:szCs w:val="28"/>
        </w:rPr>
        <w:t xml:space="preserve">самоуправления в соответствии с жилищным </w:t>
      </w:r>
      <w:hyperlink r:id="rId6" w:history="1">
        <w:r w:rsidRPr="0057677B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7677B">
        <w:rPr>
          <w:szCs w:val="28"/>
        </w:rPr>
        <w:t>, в части: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2) согласования переустройства и перепланировки жилых помещений;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proofErr w:type="gramStart"/>
      <w:r w:rsidRPr="0057677B">
        <w:rPr>
          <w:szCs w:val="28"/>
        </w:rPr>
        <w:t>5) обследования жилых помещений, занимаемых инвалидами и семьями, имеющими детей-инвалидов, и используемых для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инвалидов;</w:t>
      </w:r>
      <w:proofErr w:type="gramEnd"/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szCs w:val="28"/>
        </w:rPr>
        <w:t>6) создания муниципальной комиссии</w:t>
      </w:r>
      <w:r w:rsidRPr="0057677B">
        <w:rPr>
          <w:rFonts w:eastAsia="Calibri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7) принятия решения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8)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9) подготовки и утверждения краткосрочных планов реализации региональной программы капитального ремонта;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10) участие в проведении общих собраний собственников многоквартирных домов по согласованию видов капитального ремонта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11) предоставление сведений о многоквартирных домах на территории поселения, в том числе информации о взносах за капитальный ремонт, в государственные органы Красноярского края;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57677B">
        <w:rPr>
          <w:rFonts w:eastAsia="Calibri"/>
          <w:szCs w:val="28"/>
          <w:lang w:eastAsia="en-US"/>
        </w:rPr>
        <w:t>12) осуществление иных полномочий органов местного самоуправления Поселения по капитальному ремонту многоквартирных домов, за исключением расходных обязательств органов местного самоуправления поселения на капитальных ремонт многоквартирных домов;</w:t>
      </w:r>
      <w:proofErr w:type="gramEnd"/>
    </w:p>
    <w:p w:rsidR="0057677B" w:rsidRPr="0057677B" w:rsidRDefault="0057677B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7677B">
        <w:rPr>
          <w:rFonts w:eastAsia="Calibri"/>
          <w:szCs w:val="28"/>
          <w:lang w:eastAsia="en-US"/>
        </w:rPr>
        <w:lastRenderedPageBreak/>
        <w:t>13) предоставление отчетности в государственные органы Красноярского края об осуществлении муниципального жилищного контроля</w:t>
      </w:r>
      <w:r w:rsidRPr="0057677B">
        <w:rPr>
          <w:szCs w:val="28"/>
        </w:rPr>
        <w:t>.</w:t>
      </w:r>
    </w:p>
    <w:p w:rsidR="005A1C3A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57677B">
        <w:rPr>
          <w:szCs w:val="28"/>
        </w:rPr>
        <w:t>Самойловского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E208E5" w:rsidRPr="005A1C3A" w:rsidRDefault="00E208E5" w:rsidP="00E208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E208E5" w:rsidRPr="005A1C3A" w:rsidRDefault="00E208E5" w:rsidP="00E208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357FBE"/>
    <w:rsid w:val="004130ED"/>
    <w:rsid w:val="0057677B"/>
    <w:rsid w:val="005A1C3A"/>
    <w:rsid w:val="0062344C"/>
    <w:rsid w:val="006E5C28"/>
    <w:rsid w:val="007B1B10"/>
    <w:rsid w:val="009053CA"/>
    <w:rsid w:val="00990612"/>
    <w:rsid w:val="0099416F"/>
    <w:rsid w:val="00A51E29"/>
    <w:rsid w:val="00A5537C"/>
    <w:rsid w:val="00AD18AD"/>
    <w:rsid w:val="00E208E5"/>
    <w:rsid w:val="00E24816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2019-12-20T05:44:00Z</cp:lastPrinted>
  <dcterms:created xsi:type="dcterms:W3CDTF">2019-12-08T15:24:00Z</dcterms:created>
  <dcterms:modified xsi:type="dcterms:W3CDTF">2019-12-20T05:50:00Z</dcterms:modified>
</cp:coreProperties>
</file>