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9A" w:rsidRDefault="00941C9A" w:rsidP="00941C9A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C9A" w:rsidRPr="008A092E" w:rsidRDefault="00941C9A" w:rsidP="00941C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941C9A" w:rsidRDefault="00941C9A" w:rsidP="00941C9A">
      <w:pPr>
        <w:jc w:val="center"/>
        <w:rPr>
          <w:b/>
          <w:sz w:val="28"/>
          <w:szCs w:val="28"/>
        </w:rPr>
      </w:pPr>
      <w:r w:rsidRPr="00CE04C1">
        <w:rPr>
          <w:rFonts w:ascii="Academy" w:hAnsi="Academy"/>
          <w:b/>
          <w:sz w:val="28"/>
          <w:szCs w:val="28"/>
        </w:rPr>
        <w:t>Красноярского края</w:t>
      </w:r>
    </w:p>
    <w:p w:rsidR="00941C9A" w:rsidRDefault="00941C9A" w:rsidP="00941C9A">
      <w:pPr>
        <w:jc w:val="center"/>
        <w:rPr>
          <w:b/>
          <w:sz w:val="28"/>
          <w:szCs w:val="28"/>
        </w:rPr>
      </w:pPr>
    </w:p>
    <w:p w:rsidR="00941C9A" w:rsidRDefault="00941C9A" w:rsidP="00941C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41C9A" w:rsidRDefault="00941C9A" w:rsidP="00941C9A">
      <w:pPr>
        <w:jc w:val="center"/>
        <w:rPr>
          <w:b/>
          <w:sz w:val="28"/>
          <w:szCs w:val="28"/>
        </w:rPr>
      </w:pPr>
    </w:p>
    <w:p w:rsidR="00941C9A" w:rsidRDefault="0069426A" w:rsidP="00941C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05</w:t>
      </w:r>
      <w:r w:rsidR="00941C9A">
        <w:rPr>
          <w:sz w:val="28"/>
          <w:szCs w:val="28"/>
        </w:rPr>
        <w:t>.</w:t>
      </w:r>
      <w:r>
        <w:rPr>
          <w:sz w:val="28"/>
          <w:szCs w:val="28"/>
        </w:rPr>
        <w:t xml:space="preserve">12.2019 </w:t>
      </w:r>
      <w:r w:rsidR="00941C9A">
        <w:rPr>
          <w:sz w:val="28"/>
          <w:szCs w:val="28"/>
        </w:rPr>
        <w:tab/>
      </w:r>
      <w:r w:rsidR="00941C9A">
        <w:rPr>
          <w:sz w:val="28"/>
          <w:szCs w:val="28"/>
        </w:rPr>
        <w:tab/>
      </w:r>
      <w:r w:rsidR="00941C9A">
        <w:rPr>
          <w:sz w:val="28"/>
          <w:szCs w:val="28"/>
        </w:rPr>
        <w:tab/>
      </w:r>
      <w:r w:rsidR="00941C9A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941C9A" w:rsidRPr="00CD588A">
        <w:rPr>
          <w:sz w:val="28"/>
        </w:rPr>
        <w:t>п. Абан</w:t>
      </w:r>
      <w:r w:rsidR="00941C9A" w:rsidRPr="00CD588A">
        <w:rPr>
          <w:sz w:val="28"/>
        </w:rPr>
        <w:tab/>
      </w:r>
      <w:r>
        <w:rPr>
          <w:sz w:val="28"/>
        </w:rPr>
        <w:t xml:space="preserve">                                               №6-22Р</w:t>
      </w:r>
    </w:p>
    <w:p w:rsidR="00941C9A" w:rsidRDefault="00941C9A" w:rsidP="00941C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</w:p>
    <w:p w:rsidR="00941C9A" w:rsidRDefault="00941C9A" w:rsidP="00941C9A">
      <w:pPr>
        <w:pStyle w:val="a3"/>
        <w:shd w:val="clear" w:color="auto" w:fill="FFFFFF"/>
        <w:spacing w:before="0" w:beforeAutospacing="0" w:after="200" w:afterAutospacing="0" w:line="192" w:lineRule="auto"/>
        <w:jc w:val="center"/>
        <w:rPr>
          <w:bCs/>
          <w:color w:val="000000"/>
          <w:sz w:val="28"/>
          <w:szCs w:val="28"/>
        </w:rPr>
      </w:pPr>
      <w:r w:rsidRPr="00291AB4">
        <w:rPr>
          <w:sz w:val="28"/>
          <w:szCs w:val="28"/>
        </w:rPr>
        <w:t xml:space="preserve"> </w:t>
      </w:r>
      <w:r w:rsidRPr="00291AB4">
        <w:rPr>
          <w:bCs/>
          <w:color w:val="000000"/>
          <w:sz w:val="28"/>
          <w:szCs w:val="28"/>
        </w:rPr>
        <w:t xml:space="preserve">О </w:t>
      </w:r>
      <w:r>
        <w:rPr>
          <w:bCs/>
          <w:color w:val="000000"/>
          <w:sz w:val="28"/>
          <w:szCs w:val="28"/>
        </w:rPr>
        <w:t xml:space="preserve">передаче земельного участка из </w:t>
      </w:r>
      <w:r w:rsidRPr="00291AB4">
        <w:rPr>
          <w:bCs/>
          <w:color w:val="000000"/>
          <w:sz w:val="28"/>
          <w:szCs w:val="28"/>
        </w:rPr>
        <w:t xml:space="preserve">муниципальной собственности </w:t>
      </w:r>
      <w:r>
        <w:rPr>
          <w:bCs/>
          <w:color w:val="000000"/>
          <w:sz w:val="28"/>
          <w:szCs w:val="28"/>
        </w:rPr>
        <w:t xml:space="preserve">муниципального образования </w:t>
      </w:r>
      <w:r w:rsidRPr="00291AB4">
        <w:rPr>
          <w:bCs/>
          <w:color w:val="000000"/>
          <w:sz w:val="28"/>
          <w:szCs w:val="28"/>
        </w:rPr>
        <w:t>Абанск</w:t>
      </w:r>
      <w:r>
        <w:rPr>
          <w:bCs/>
          <w:color w:val="000000"/>
          <w:sz w:val="28"/>
          <w:szCs w:val="28"/>
        </w:rPr>
        <w:t>ий</w:t>
      </w:r>
      <w:r w:rsidR="00BB6CA9">
        <w:rPr>
          <w:bCs/>
          <w:color w:val="000000"/>
          <w:sz w:val="28"/>
          <w:szCs w:val="28"/>
        </w:rPr>
        <w:t xml:space="preserve"> </w:t>
      </w:r>
      <w:r w:rsidRPr="00291AB4">
        <w:rPr>
          <w:bCs/>
          <w:color w:val="000000"/>
          <w:sz w:val="28"/>
          <w:szCs w:val="28"/>
        </w:rPr>
        <w:t xml:space="preserve">район в муниципальную собственность Долгомостовского сельсовета </w:t>
      </w:r>
    </w:p>
    <w:p w:rsidR="0069426A" w:rsidRDefault="0069426A" w:rsidP="00941C9A">
      <w:pPr>
        <w:pStyle w:val="a3"/>
        <w:shd w:val="clear" w:color="auto" w:fill="FFFFFF"/>
        <w:spacing w:before="0" w:beforeAutospacing="0" w:after="200" w:afterAutospacing="0" w:line="192" w:lineRule="auto"/>
        <w:jc w:val="center"/>
        <w:rPr>
          <w:bCs/>
          <w:color w:val="000000"/>
          <w:sz w:val="28"/>
          <w:szCs w:val="28"/>
        </w:rPr>
      </w:pPr>
    </w:p>
    <w:p w:rsidR="00941C9A" w:rsidRPr="001D1984" w:rsidRDefault="00941C9A" w:rsidP="00941C9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</w:rPr>
        <w:t>В соответствии с Федеральным законом 131-ФЗ от 06.10.2003  «Об общих принципах организации местного самоуправления в Российской Федерации», руководствуясь Положением о порядке управления и распоряжения муниципальной собственностью Абанского района, утвержденным решением Абанского районного Совета депутатов Красноярского края от 29.10.2014 № 3-15Р,</w:t>
      </w:r>
      <w:r>
        <w:rPr>
          <w:color w:val="000000"/>
          <w:sz w:val="28"/>
          <w:szCs w:val="28"/>
        </w:rPr>
        <w:t xml:space="preserve"> ст. 24, 33 </w:t>
      </w:r>
      <w:r w:rsidRPr="001D1984">
        <w:rPr>
          <w:color w:val="000000"/>
          <w:sz w:val="28"/>
          <w:szCs w:val="28"/>
        </w:rPr>
        <w:t>Устав</w:t>
      </w:r>
      <w:r>
        <w:rPr>
          <w:color w:val="000000"/>
          <w:sz w:val="28"/>
          <w:szCs w:val="28"/>
        </w:rPr>
        <w:t>а</w:t>
      </w:r>
      <w:r w:rsidRPr="001D1984">
        <w:rPr>
          <w:color w:val="000000"/>
          <w:sz w:val="28"/>
          <w:szCs w:val="28"/>
        </w:rPr>
        <w:t xml:space="preserve"> Абанского района Красноярского края, Абанский районный Совет депутатов</w:t>
      </w:r>
      <w:r>
        <w:rPr>
          <w:color w:val="000000"/>
          <w:sz w:val="28"/>
          <w:szCs w:val="28"/>
        </w:rPr>
        <w:t>,</w:t>
      </w:r>
      <w:proofErr w:type="gramEnd"/>
    </w:p>
    <w:p w:rsidR="00941C9A" w:rsidRPr="00291AB4" w:rsidRDefault="00941C9A" w:rsidP="00941C9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1AB4">
        <w:rPr>
          <w:bCs/>
          <w:color w:val="000000"/>
          <w:sz w:val="28"/>
          <w:szCs w:val="28"/>
        </w:rPr>
        <w:t>РЕШИЛ:</w:t>
      </w:r>
    </w:p>
    <w:p w:rsidR="00941C9A" w:rsidRPr="00C00797" w:rsidRDefault="00941C9A" w:rsidP="00941C9A">
      <w:pPr>
        <w:ind w:firstLine="709"/>
        <w:jc w:val="both"/>
        <w:rPr>
          <w:color w:val="000000"/>
          <w:sz w:val="28"/>
          <w:szCs w:val="28"/>
        </w:rPr>
      </w:pPr>
      <w:r w:rsidRPr="00C00797">
        <w:rPr>
          <w:color w:val="000000"/>
          <w:sz w:val="28"/>
          <w:szCs w:val="28"/>
        </w:rPr>
        <w:t xml:space="preserve">1. Согласовать безвозмездную передачу из муниципальной собственности муниципального образования Абанский район в муниципальную собственность Долгомостовского сельсовета Абанского района земельного участка с кадастровым номером </w:t>
      </w:r>
      <w:r w:rsidRPr="00C00797">
        <w:rPr>
          <w:sz w:val="28"/>
          <w:szCs w:val="28"/>
        </w:rPr>
        <w:t>24:01:0801005:305, расположенного по адресу: Россия, Красноярский край, Абанский район, с. Долгий Мост</w:t>
      </w:r>
      <w:r w:rsidRPr="00C00797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>400 кв.м.</w:t>
      </w:r>
      <w:r w:rsidRPr="00C00797">
        <w:rPr>
          <w:color w:val="000000"/>
          <w:sz w:val="28"/>
          <w:szCs w:val="28"/>
        </w:rPr>
        <w:t xml:space="preserve">. </w:t>
      </w:r>
    </w:p>
    <w:p w:rsidR="00941C9A" w:rsidRPr="001D1984" w:rsidRDefault="00941C9A" w:rsidP="00941C9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D1984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Настоящее р</w:t>
      </w:r>
      <w:r w:rsidRPr="00AD5C0A">
        <w:rPr>
          <w:sz w:val="28"/>
          <w:szCs w:val="28"/>
        </w:rPr>
        <w:t xml:space="preserve">ешение вступает в силу с </w:t>
      </w:r>
      <w:r>
        <w:rPr>
          <w:sz w:val="28"/>
          <w:szCs w:val="28"/>
        </w:rPr>
        <w:t>момента подписания.</w:t>
      </w:r>
    </w:p>
    <w:p w:rsidR="00941C9A" w:rsidRDefault="00941C9A" w:rsidP="00941C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20"/>
        <w:jc w:val="both"/>
        <w:rPr>
          <w:sz w:val="28"/>
          <w:szCs w:val="28"/>
        </w:rPr>
      </w:pPr>
    </w:p>
    <w:p w:rsidR="00BB6CA9" w:rsidRPr="001D1984" w:rsidRDefault="00BB6CA9" w:rsidP="00941C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20"/>
        <w:jc w:val="both"/>
        <w:rPr>
          <w:sz w:val="28"/>
          <w:szCs w:val="28"/>
        </w:rPr>
      </w:pPr>
    </w:p>
    <w:p w:rsidR="00941C9A" w:rsidRDefault="00941C9A" w:rsidP="00941C9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</w:t>
      </w:r>
    </w:p>
    <w:p w:rsidR="00941C9A" w:rsidRDefault="00941C9A" w:rsidP="00941C9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П.А. Попов </w:t>
      </w:r>
    </w:p>
    <w:sectPr w:rsidR="00941C9A" w:rsidSect="00A2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C9A"/>
    <w:rsid w:val="000B5389"/>
    <w:rsid w:val="00212D99"/>
    <w:rsid w:val="002D6CB1"/>
    <w:rsid w:val="00332CE9"/>
    <w:rsid w:val="003349C8"/>
    <w:rsid w:val="00390505"/>
    <w:rsid w:val="00454AE8"/>
    <w:rsid w:val="004D412A"/>
    <w:rsid w:val="00534FF9"/>
    <w:rsid w:val="005E47BE"/>
    <w:rsid w:val="00605A48"/>
    <w:rsid w:val="00681F40"/>
    <w:rsid w:val="0069426A"/>
    <w:rsid w:val="00765094"/>
    <w:rsid w:val="0076609F"/>
    <w:rsid w:val="007B7D09"/>
    <w:rsid w:val="00837CDA"/>
    <w:rsid w:val="008E191C"/>
    <w:rsid w:val="00900697"/>
    <w:rsid w:val="00941C9A"/>
    <w:rsid w:val="00970D40"/>
    <w:rsid w:val="009775AD"/>
    <w:rsid w:val="00977EEC"/>
    <w:rsid w:val="009D6CB9"/>
    <w:rsid w:val="009F6DEF"/>
    <w:rsid w:val="009F78E4"/>
    <w:rsid w:val="00A23B7F"/>
    <w:rsid w:val="00AB2373"/>
    <w:rsid w:val="00AF675E"/>
    <w:rsid w:val="00B03C27"/>
    <w:rsid w:val="00B45D9C"/>
    <w:rsid w:val="00B6585D"/>
    <w:rsid w:val="00BB6CA9"/>
    <w:rsid w:val="00BC74B7"/>
    <w:rsid w:val="00C11841"/>
    <w:rsid w:val="00C820DB"/>
    <w:rsid w:val="00D56292"/>
    <w:rsid w:val="00DD688A"/>
    <w:rsid w:val="00FA50A4"/>
    <w:rsid w:val="00FB14AE"/>
    <w:rsid w:val="00FD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1C9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41C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C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2019-12-06T07:18:00Z</cp:lastPrinted>
  <dcterms:created xsi:type="dcterms:W3CDTF">2019-11-25T04:47:00Z</dcterms:created>
  <dcterms:modified xsi:type="dcterms:W3CDTF">2019-12-06T07:18:00Z</dcterms:modified>
</cp:coreProperties>
</file>