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1D31CE" w:rsidRDefault="00981E70" w:rsidP="00981E70">
      <w:pPr>
        <w:shd w:val="clear" w:color="auto" w:fill="FFFFFF"/>
        <w:ind w:left="45"/>
        <w:jc w:val="both"/>
        <w:rPr>
          <w:sz w:val="24"/>
          <w:szCs w:val="24"/>
        </w:rPr>
      </w:pPr>
      <w:r w:rsidRPr="001D31CE">
        <w:rPr>
          <w:bCs/>
          <w:color w:val="000000"/>
          <w:spacing w:val="4"/>
          <w:sz w:val="24"/>
          <w:szCs w:val="24"/>
        </w:rPr>
        <w:t>А</w:t>
      </w:r>
      <w:r w:rsidR="00C15C3B" w:rsidRPr="001D31CE">
        <w:rPr>
          <w:bCs/>
          <w:color w:val="000000"/>
          <w:spacing w:val="4"/>
          <w:sz w:val="24"/>
          <w:szCs w:val="24"/>
        </w:rPr>
        <w:t>БАНСКИЙ РАЙОННЫЙ СОВЕТ ДЕПУТАТОВ</w:t>
      </w:r>
    </w:p>
    <w:p w:rsidR="00981E70" w:rsidRPr="001D31CE" w:rsidRDefault="00C15C3B" w:rsidP="00981E70">
      <w:pPr>
        <w:shd w:val="clear" w:color="auto" w:fill="FFFFFF"/>
        <w:ind w:left="48"/>
        <w:jc w:val="both"/>
        <w:rPr>
          <w:sz w:val="24"/>
          <w:szCs w:val="24"/>
        </w:rPr>
      </w:pPr>
      <w:r w:rsidRPr="001D31CE">
        <w:rPr>
          <w:color w:val="000000"/>
          <w:spacing w:val="-4"/>
          <w:sz w:val="24"/>
          <w:szCs w:val="24"/>
        </w:rPr>
        <w:t>РЕШЕНИЕ</w:t>
      </w:r>
    </w:p>
    <w:p w:rsidR="00DD2AC4" w:rsidRPr="001D31CE" w:rsidRDefault="00A63166" w:rsidP="00981E70">
      <w:pPr>
        <w:shd w:val="clear" w:color="auto" w:fill="FFFFFF"/>
        <w:ind w:left="48"/>
        <w:jc w:val="both"/>
        <w:rPr>
          <w:sz w:val="24"/>
          <w:szCs w:val="24"/>
        </w:rPr>
      </w:pPr>
      <w:r w:rsidRPr="001D31CE">
        <w:rPr>
          <w:color w:val="000000"/>
          <w:spacing w:val="2"/>
          <w:sz w:val="24"/>
          <w:szCs w:val="24"/>
        </w:rPr>
        <w:t>31.10.</w:t>
      </w:r>
      <w:r w:rsidR="00C55999" w:rsidRPr="001D31CE">
        <w:rPr>
          <w:color w:val="000000"/>
          <w:spacing w:val="2"/>
          <w:sz w:val="24"/>
          <w:szCs w:val="24"/>
        </w:rPr>
        <w:t>201</w:t>
      </w:r>
      <w:r w:rsidR="005D00B1" w:rsidRPr="001D31CE">
        <w:rPr>
          <w:color w:val="000000"/>
          <w:spacing w:val="2"/>
          <w:sz w:val="24"/>
          <w:szCs w:val="24"/>
        </w:rPr>
        <w:t>8</w:t>
      </w:r>
      <w:r w:rsidR="00981E70" w:rsidRPr="001D31CE">
        <w:rPr>
          <w:color w:val="000000"/>
          <w:spacing w:val="2"/>
          <w:sz w:val="24"/>
          <w:szCs w:val="24"/>
        </w:rPr>
        <w:t xml:space="preserve"> </w:t>
      </w:r>
      <w:r w:rsidR="000A1744" w:rsidRPr="001D31CE">
        <w:rPr>
          <w:color w:val="000000"/>
          <w:spacing w:val="2"/>
          <w:sz w:val="24"/>
          <w:szCs w:val="24"/>
        </w:rPr>
        <w:t>№</w:t>
      </w:r>
      <w:r w:rsidR="00B641C4" w:rsidRPr="001D31CE">
        <w:rPr>
          <w:color w:val="000000"/>
          <w:spacing w:val="2"/>
          <w:sz w:val="24"/>
          <w:szCs w:val="24"/>
        </w:rPr>
        <w:t xml:space="preserve">  </w:t>
      </w:r>
      <w:r w:rsidRPr="001D31CE">
        <w:rPr>
          <w:color w:val="000000"/>
          <w:spacing w:val="2"/>
          <w:sz w:val="24"/>
          <w:szCs w:val="24"/>
        </w:rPr>
        <w:t>38-254Р</w:t>
      </w:r>
    </w:p>
    <w:p w:rsidR="00710767" w:rsidRPr="001D31CE" w:rsidRDefault="00710767" w:rsidP="00981E70">
      <w:pPr>
        <w:shd w:val="clear" w:color="auto" w:fill="FFFFFF"/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:rsidR="00DD2AC4" w:rsidRPr="001D31CE" w:rsidRDefault="00DD2AC4" w:rsidP="00981E70">
      <w:pPr>
        <w:shd w:val="clear" w:color="auto" w:fill="FFFFFF"/>
        <w:tabs>
          <w:tab w:val="left" w:pos="567"/>
          <w:tab w:val="left" w:pos="851"/>
        </w:tabs>
        <w:jc w:val="both"/>
        <w:rPr>
          <w:bCs/>
          <w:color w:val="000000"/>
          <w:spacing w:val="4"/>
          <w:sz w:val="24"/>
          <w:szCs w:val="24"/>
        </w:rPr>
      </w:pPr>
      <w:r w:rsidRPr="001D31CE">
        <w:rPr>
          <w:sz w:val="24"/>
          <w:szCs w:val="24"/>
        </w:rPr>
        <w:t>О внесении изменений в Решение Абанског</w:t>
      </w:r>
      <w:r w:rsidR="00981E70" w:rsidRPr="001D31CE">
        <w:rPr>
          <w:sz w:val="24"/>
          <w:szCs w:val="24"/>
        </w:rPr>
        <w:t>о районного Совета депутатов от</w:t>
      </w:r>
      <w:r w:rsidRPr="001D31CE">
        <w:rPr>
          <w:sz w:val="24"/>
          <w:szCs w:val="24"/>
        </w:rPr>
        <w:t xml:space="preserve"> </w:t>
      </w:r>
      <w:r w:rsidR="005D00B1" w:rsidRPr="001D31CE">
        <w:rPr>
          <w:color w:val="000000"/>
          <w:spacing w:val="2"/>
          <w:sz w:val="24"/>
          <w:szCs w:val="24"/>
        </w:rPr>
        <w:t>15</w:t>
      </w:r>
      <w:r w:rsidRPr="001D31CE">
        <w:rPr>
          <w:color w:val="000000"/>
          <w:spacing w:val="2"/>
          <w:sz w:val="24"/>
          <w:szCs w:val="24"/>
        </w:rPr>
        <w:t>.12.201</w:t>
      </w:r>
      <w:r w:rsidR="005D00B1" w:rsidRPr="001D31CE">
        <w:rPr>
          <w:color w:val="000000"/>
          <w:spacing w:val="2"/>
          <w:sz w:val="24"/>
          <w:szCs w:val="24"/>
        </w:rPr>
        <w:t>7</w:t>
      </w:r>
      <w:r w:rsidRPr="001D31CE">
        <w:rPr>
          <w:bCs/>
          <w:color w:val="000000"/>
          <w:spacing w:val="4"/>
          <w:sz w:val="24"/>
          <w:szCs w:val="24"/>
        </w:rPr>
        <w:t xml:space="preserve"> № </w:t>
      </w:r>
      <w:r w:rsidR="005D00B1" w:rsidRPr="001D31CE">
        <w:rPr>
          <w:color w:val="000000"/>
          <w:spacing w:val="2"/>
          <w:sz w:val="24"/>
          <w:szCs w:val="24"/>
        </w:rPr>
        <w:t>33</w:t>
      </w:r>
      <w:r w:rsidRPr="001D31CE">
        <w:rPr>
          <w:color w:val="000000"/>
          <w:spacing w:val="2"/>
          <w:sz w:val="24"/>
          <w:szCs w:val="24"/>
        </w:rPr>
        <w:t>-</w:t>
      </w:r>
      <w:r w:rsidR="005D00B1" w:rsidRPr="001D31CE">
        <w:rPr>
          <w:color w:val="000000"/>
          <w:spacing w:val="2"/>
          <w:sz w:val="24"/>
          <w:szCs w:val="24"/>
        </w:rPr>
        <w:t>229</w:t>
      </w:r>
      <w:r w:rsidRPr="001D31CE">
        <w:rPr>
          <w:color w:val="000000"/>
          <w:spacing w:val="2"/>
          <w:sz w:val="24"/>
          <w:szCs w:val="24"/>
        </w:rPr>
        <w:t>Р «</w:t>
      </w:r>
      <w:r w:rsidRPr="001D31CE">
        <w:rPr>
          <w:bCs/>
          <w:color w:val="000000"/>
          <w:spacing w:val="4"/>
          <w:sz w:val="24"/>
          <w:szCs w:val="24"/>
        </w:rPr>
        <w:t>О районном бюджете на 201</w:t>
      </w:r>
      <w:r w:rsidR="005D00B1" w:rsidRPr="001D31CE">
        <w:rPr>
          <w:bCs/>
          <w:color w:val="000000"/>
          <w:spacing w:val="4"/>
          <w:sz w:val="24"/>
          <w:szCs w:val="24"/>
        </w:rPr>
        <w:t>8</w:t>
      </w:r>
      <w:r w:rsidRPr="001D31CE">
        <w:rPr>
          <w:bCs/>
          <w:color w:val="000000"/>
          <w:spacing w:val="4"/>
          <w:sz w:val="24"/>
          <w:szCs w:val="24"/>
        </w:rPr>
        <w:t xml:space="preserve"> год и плановый период 201</w:t>
      </w:r>
      <w:r w:rsidR="005D00B1" w:rsidRPr="001D31CE">
        <w:rPr>
          <w:bCs/>
          <w:color w:val="000000"/>
          <w:spacing w:val="4"/>
          <w:sz w:val="24"/>
          <w:szCs w:val="24"/>
        </w:rPr>
        <w:t>9</w:t>
      </w:r>
      <w:r w:rsidRPr="001D31CE">
        <w:rPr>
          <w:bCs/>
          <w:color w:val="000000"/>
          <w:spacing w:val="4"/>
          <w:sz w:val="24"/>
          <w:szCs w:val="24"/>
        </w:rPr>
        <w:t>-20</w:t>
      </w:r>
      <w:r w:rsidR="005D00B1" w:rsidRPr="001D31CE">
        <w:rPr>
          <w:bCs/>
          <w:color w:val="000000"/>
          <w:spacing w:val="4"/>
          <w:sz w:val="24"/>
          <w:szCs w:val="24"/>
        </w:rPr>
        <w:t>20</w:t>
      </w:r>
      <w:r w:rsidRPr="001D31CE">
        <w:rPr>
          <w:bCs/>
          <w:color w:val="000000"/>
          <w:spacing w:val="4"/>
          <w:sz w:val="24"/>
          <w:szCs w:val="24"/>
        </w:rPr>
        <w:t xml:space="preserve"> годов»</w:t>
      </w:r>
    </w:p>
    <w:p w:rsidR="00BA2BC5" w:rsidRPr="001D31CE" w:rsidRDefault="00BA2BC5" w:rsidP="00981E70">
      <w:pPr>
        <w:shd w:val="clear" w:color="auto" w:fill="FFFFFF"/>
        <w:tabs>
          <w:tab w:val="left" w:pos="567"/>
          <w:tab w:val="left" w:pos="851"/>
        </w:tabs>
        <w:jc w:val="both"/>
        <w:rPr>
          <w:bCs/>
          <w:color w:val="000000"/>
          <w:spacing w:val="4"/>
          <w:sz w:val="24"/>
          <w:szCs w:val="24"/>
        </w:rPr>
      </w:pPr>
    </w:p>
    <w:p w:rsidR="00DD2AC4" w:rsidRPr="001D31CE" w:rsidRDefault="00DD2AC4" w:rsidP="00981E70">
      <w:pPr>
        <w:jc w:val="both"/>
        <w:outlineLvl w:val="1"/>
        <w:rPr>
          <w:sz w:val="24"/>
          <w:szCs w:val="24"/>
        </w:rPr>
      </w:pPr>
      <w:r w:rsidRPr="001D31CE">
        <w:rPr>
          <w:sz w:val="24"/>
          <w:szCs w:val="24"/>
        </w:rPr>
        <w:t>Руководствуясь статьями 24,33 Устава Абанск</w:t>
      </w:r>
      <w:r w:rsidR="00981E70" w:rsidRPr="001D31CE">
        <w:rPr>
          <w:sz w:val="24"/>
          <w:szCs w:val="24"/>
        </w:rPr>
        <w:t xml:space="preserve">ого района Красноярского края, </w:t>
      </w:r>
      <w:r w:rsidRPr="001D31CE">
        <w:rPr>
          <w:sz w:val="24"/>
          <w:szCs w:val="24"/>
        </w:rPr>
        <w:t>Абанский районный Совет депутатов РЕШИЛ:</w:t>
      </w:r>
    </w:p>
    <w:p w:rsidR="00DD2AC4" w:rsidRPr="001D31CE" w:rsidRDefault="00DD2AC4" w:rsidP="00981E70">
      <w:pPr>
        <w:jc w:val="both"/>
        <w:outlineLvl w:val="1"/>
        <w:rPr>
          <w:sz w:val="24"/>
          <w:szCs w:val="24"/>
        </w:rPr>
      </w:pPr>
      <w:r w:rsidRPr="001D31CE">
        <w:rPr>
          <w:sz w:val="24"/>
          <w:szCs w:val="24"/>
        </w:rPr>
        <w:t xml:space="preserve">1.Внести в Решение Абанского районного Совета депутатов от  </w:t>
      </w:r>
      <w:r w:rsidR="005D00B1" w:rsidRPr="001D31CE">
        <w:rPr>
          <w:color w:val="000000"/>
          <w:spacing w:val="2"/>
          <w:sz w:val="24"/>
          <w:szCs w:val="24"/>
        </w:rPr>
        <w:t>15.12.2017</w:t>
      </w:r>
      <w:r w:rsidR="005D00B1" w:rsidRPr="001D31CE">
        <w:rPr>
          <w:bCs/>
          <w:color w:val="000000"/>
          <w:spacing w:val="4"/>
          <w:sz w:val="24"/>
          <w:szCs w:val="24"/>
        </w:rPr>
        <w:t xml:space="preserve"> № </w:t>
      </w:r>
      <w:r w:rsidR="005D00B1" w:rsidRPr="001D31CE">
        <w:rPr>
          <w:color w:val="000000"/>
          <w:spacing w:val="2"/>
          <w:sz w:val="24"/>
          <w:szCs w:val="24"/>
        </w:rPr>
        <w:t>33-229Р «</w:t>
      </w:r>
      <w:r w:rsidR="005D00B1" w:rsidRPr="001D31CE">
        <w:rPr>
          <w:bCs/>
          <w:color w:val="000000"/>
          <w:spacing w:val="4"/>
          <w:sz w:val="24"/>
          <w:szCs w:val="24"/>
        </w:rPr>
        <w:t>О районном бюджете на 2018 год и плановый период 2019-2020 годов</w:t>
      </w:r>
      <w:r w:rsidRPr="001D31CE">
        <w:rPr>
          <w:bCs/>
          <w:color w:val="000000"/>
          <w:spacing w:val="4"/>
          <w:sz w:val="24"/>
          <w:szCs w:val="24"/>
        </w:rPr>
        <w:t xml:space="preserve">» </w:t>
      </w:r>
      <w:r w:rsidRPr="001D31CE">
        <w:rPr>
          <w:sz w:val="24"/>
          <w:szCs w:val="24"/>
        </w:rPr>
        <w:t>следующие изменения:</w:t>
      </w:r>
    </w:p>
    <w:p w:rsidR="00DD2AC4" w:rsidRPr="001D31CE" w:rsidRDefault="00DD2AC4" w:rsidP="00981E70">
      <w:pPr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1) </w:t>
      </w:r>
      <w:r w:rsidR="00E101E2" w:rsidRPr="001D31CE">
        <w:rPr>
          <w:sz w:val="24"/>
          <w:szCs w:val="24"/>
        </w:rPr>
        <w:t>в статье</w:t>
      </w:r>
      <w:r w:rsidRPr="001D31CE">
        <w:rPr>
          <w:sz w:val="24"/>
          <w:szCs w:val="24"/>
        </w:rPr>
        <w:t xml:space="preserve"> 1:</w:t>
      </w:r>
    </w:p>
    <w:p w:rsidR="00DD2AC4" w:rsidRPr="001D31CE" w:rsidRDefault="00DD2AC4" w:rsidP="00981E70">
      <w:pPr>
        <w:jc w:val="both"/>
        <w:rPr>
          <w:sz w:val="24"/>
          <w:szCs w:val="24"/>
        </w:rPr>
      </w:pPr>
      <w:r w:rsidRPr="001D31CE">
        <w:rPr>
          <w:sz w:val="24"/>
          <w:szCs w:val="24"/>
        </w:rPr>
        <w:t>в подпункте 1</w:t>
      </w:r>
      <w:r w:rsidR="00E101E2" w:rsidRPr="001D31CE">
        <w:rPr>
          <w:sz w:val="24"/>
          <w:szCs w:val="24"/>
        </w:rPr>
        <w:t xml:space="preserve"> пункта 1 </w:t>
      </w:r>
      <w:r w:rsidRPr="001D31CE">
        <w:rPr>
          <w:sz w:val="24"/>
          <w:szCs w:val="24"/>
        </w:rPr>
        <w:t>цифры «</w:t>
      </w:r>
      <w:r w:rsidR="00F2334A" w:rsidRPr="001D31CE">
        <w:rPr>
          <w:sz w:val="24"/>
          <w:szCs w:val="24"/>
        </w:rPr>
        <w:t>874 671,8</w:t>
      </w:r>
      <w:r w:rsidRPr="001D31CE">
        <w:rPr>
          <w:sz w:val="24"/>
          <w:szCs w:val="24"/>
        </w:rPr>
        <w:t>» заменить цифрами «</w:t>
      </w:r>
      <w:r w:rsidR="002474BD" w:rsidRPr="001D31CE">
        <w:rPr>
          <w:sz w:val="24"/>
          <w:szCs w:val="24"/>
        </w:rPr>
        <w:t>900 241,4</w:t>
      </w:r>
      <w:r w:rsidRPr="001D31CE">
        <w:rPr>
          <w:sz w:val="24"/>
          <w:szCs w:val="24"/>
        </w:rPr>
        <w:t xml:space="preserve">»; </w:t>
      </w:r>
    </w:p>
    <w:p w:rsidR="00DD2AC4" w:rsidRPr="001D31CE" w:rsidRDefault="00DD2AC4" w:rsidP="00981E70">
      <w:pPr>
        <w:jc w:val="both"/>
        <w:rPr>
          <w:sz w:val="24"/>
          <w:szCs w:val="24"/>
        </w:rPr>
      </w:pPr>
      <w:r w:rsidRPr="001D31CE">
        <w:rPr>
          <w:sz w:val="24"/>
          <w:szCs w:val="24"/>
        </w:rPr>
        <w:t>в подпункте 2 цифры «</w:t>
      </w:r>
      <w:r w:rsidR="00F2334A" w:rsidRPr="001D31CE">
        <w:rPr>
          <w:sz w:val="24"/>
          <w:szCs w:val="24"/>
        </w:rPr>
        <w:t>889 051,3</w:t>
      </w:r>
      <w:r w:rsidRPr="001D31CE">
        <w:rPr>
          <w:sz w:val="24"/>
          <w:szCs w:val="24"/>
        </w:rPr>
        <w:t xml:space="preserve">» заменить цифрами </w:t>
      </w:r>
      <w:r w:rsidR="00FB73F0" w:rsidRPr="001D31CE">
        <w:rPr>
          <w:sz w:val="24"/>
          <w:szCs w:val="24"/>
        </w:rPr>
        <w:t>«</w:t>
      </w:r>
      <w:r w:rsidR="002474BD" w:rsidRPr="001D31CE">
        <w:rPr>
          <w:sz w:val="24"/>
          <w:szCs w:val="24"/>
        </w:rPr>
        <w:t>904 631,7</w:t>
      </w:r>
      <w:r w:rsidRPr="001D31CE">
        <w:rPr>
          <w:sz w:val="24"/>
          <w:szCs w:val="24"/>
        </w:rPr>
        <w:t>»;</w:t>
      </w:r>
    </w:p>
    <w:p w:rsidR="001C51B5" w:rsidRPr="001D31CE" w:rsidRDefault="005D177D" w:rsidP="00981E70">
      <w:pPr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в </w:t>
      </w:r>
      <w:r w:rsidR="001C51B5" w:rsidRPr="001D31CE">
        <w:rPr>
          <w:sz w:val="24"/>
          <w:szCs w:val="24"/>
        </w:rPr>
        <w:t>подпункт</w:t>
      </w:r>
      <w:r w:rsidRPr="001D31CE">
        <w:rPr>
          <w:sz w:val="24"/>
          <w:szCs w:val="24"/>
        </w:rPr>
        <w:t>е</w:t>
      </w:r>
      <w:r w:rsidR="001C51B5" w:rsidRPr="001D31CE">
        <w:rPr>
          <w:sz w:val="24"/>
          <w:szCs w:val="24"/>
        </w:rPr>
        <w:t xml:space="preserve"> </w:t>
      </w:r>
      <w:r w:rsidR="00D21EE1" w:rsidRPr="001D31CE">
        <w:rPr>
          <w:sz w:val="24"/>
          <w:szCs w:val="24"/>
        </w:rPr>
        <w:t xml:space="preserve">3 </w:t>
      </w:r>
      <w:r w:rsidRPr="001D31CE">
        <w:rPr>
          <w:sz w:val="24"/>
          <w:szCs w:val="24"/>
        </w:rPr>
        <w:t>цифры «</w:t>
      </w:r>
      <w:r w:rsidR="00F2334A" w:rsidRPr="001D31CE">
        <w:rPr>
          <w:sz w:val="24"/>
          <w:szCs w:val="24"/>
        </w:rPr>
        <w:t>14 379,5</w:t>
      </w:r>
      <w:r w:rsidRPr="001D31CE">
        <w:rPr>
          <w:sz w:val="24"/>
          <w:szCs w:val="24"/>
        </w:rPr>
        <w:t>» заменить цифрами «</w:t>
      </w:r>
      <w:r w:rsidR="002474BD" w:rsidRPr="001D31CE">
        <w:rPr>
          <w:sz w:val="24"/>
          <w:szCs w:val="24"/>
        </w:rPr>
        <w:t>4 390,3</w:t>
      </w:r>
      <w:r w:rsidRPr="001D31CE">
        <w:rPr>
          <w:sz w:val="24"/>
          <w:szCs w:val="24"/>
        </w:rPr>
        <w:t>»;</w:t>
      </w:r>
    </w:p>
    <w:p w:rsidR="00E101E2" w:rsidRPr="001D31CE" w:rsidRDefault="00E101E2" w:rsidP="00981E70">
      <w:pPr>
        <w:jc w:val="both"/>
        <w:rPr>
          <w:sz w:val="24"/>
          <w:szCs w:val="24"/>
        </w:rPr>
      </w:pPr>
      <w:r w:rsidRPr="001D31CE">
        <w:rPr>
          <w:sz w:val="24"/>
          <w:szCs w:val="24"/>
        </w:rPr>
        <w:t>в подпункте 4 цифры «</w:t>
      </w:r>
      <w:r w:rsidR="00F2334A" w:rsidRPr="001D31CE">
        <w:rPr>
          <w:sz w:val="24"/>
          <w:szCs w:val="24"/>
        </w:rPr>
        <w:t>14 379,5</w:t>
      </w:r>
      <w:r w:rsidRPr="001D31CE">
        <w:rPr>
          <w:sz w:val="24"/>
          <w:szCs w:val="24"/>
        </w:rPr>
        <w:t>» заменить цифрами «</w:t>
      </w:r>
      <w:r w:rsidR="002474BD" w:rsidRPr="001D31CE">
        <w:rPr>
          <w:sz w:val="24"/>
          <w:szCs w:val="24"/>
        </w:rPr>
        <w:t>4 390,3</w:t>
      </w:r>
      <w:r w:rsidRPr="001D31CE">
        <w:rPr>
          <w:sz w:val="24"/>
          <w:szCs w:val="24"/>
        </w:rPr>
        <w:t>»;</w:t>
      </w:r>
    </w:p>
    <w:p w:rsidR="002E7A97" w:rsidRPr="001D31CE" w:rsidRDefault="006E07DF" w:rsidP="00981E70">
      <w:pPr>
        <w:tabs>
          <w:tab w:val="left" w:pos="990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2</w:t>
      </w:r>
      <w:r w:rsidR="002E7A97" w:rsidRPr="001D31CE">
        <w:rPr>
          <w:sz w:val="24"/>
          <w:szCs w:val="24"/>
        </w:rPr>
        <w:t xml:space="preserve">) </w:t>
      </w:r>
      <w:r w:rsidR="005D177D" w:rsidRPr="001D31CE">
        <w:rPr>
          <w:sz w:val="24"/>
          <w:szCs w:val="24"/>
        </w:rPr>
        <w:t>в</w:t>
      </w:r>
      <w:r w:rsidR="004F324F" w:rsidRPr="001D31CE">
        <w:rPr>
          <w:sz w:val="24"/>
          <w:szCs w:val="24"/>
        </w:rPr>
        <w:t xml:space="preserve"> </w:t>
      </w:r>
      <w:r w:rsidR="001C51B5" w:rsidRPr="001D31CE">
        <w:rPr>
          <w:sz w:val="24"/>
          <w:szCs w:val="24"/>
        </w:rPr>
        <w:t>стать</w:t>
      </w:r>
      <w:r w:rsidR="005D177D" w:rsidRPr="001D31CE">
        <w:rPr>
          <w:sz w:val="24"/>
          <w:szCs w:val="24"/>
        </w:rPr>
        <w:t>е</w:t>
      </w:r>
      <w:r w:rsidR="001C51B5" w:rsidRPr="001D31CE">
        <w:rPr>
          <w:sz w:val="24"/>
          <w:szCs w:val="24"/>
        </w:rPr>
        <w:t xml:space="preserve"> 15</w:t>
      </w:r>
      <w:r w:rsidR="002E7A97" w:rsidRPr="001D31CE">
        <w:rPr>
          <w:sz w:val="24"/>
          <w:szCs w:val="24"/>
        </w:rPr>
        <w:t>:</w:t>
      </w:r>
    </w:p>
    <w:p w:rsidR="00BC0DD4" w:rsidRPr="001D31CE" w:rsidRDefault="00BC0DD4" w:rsidP="00981E70">
      <w:pPr>
        <w:tabs>
          <w:tab w:val="left" w:pos="990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в подпункте 4 после слов «</w:t>
      </w:r>
      <w:r w:rsidRPr="001D31CE">
        <w:rPr>
          <w:color w:val="000000"/>
          <w:sz w:val="24"/>
          <w:szCs w:val="24"/>
        </w:rPr>
        <w:t>в 2018 году»</w:t>
      </w:r>
      <w:r w:rsidRPr="001D31CE">
        <w:rPr>
          <w:sz w:val="24"/>
          <w:szCs w:val="24"/>
        </w:rPr>
        <w:t xml:space="preserve"> цифры «</w:t>
      </w:r>
      <w:r w:rsidR="00C12E85" w:rsidRPr="001D31CE">
        <w:rPr>
          <w:sz w:val="24"/>
          <w:szCs w:val="24"/>
        </w:rPr>
        <w:t>32 178,7</w:t>
      </w:r>
      <w:r w:rsidRPr="001D31CE">
        <w:rPr>
          <w:sz w:val="24"/>
          <w:szCs w:val="24"/>
        </w:rPr>
        <w:t>» заменить цифрами «</w:t>
      </w:r>
      <w:r w:rsidR="00C12E85" w:rsidRPr="001D31CE">
        <w:rPr>
          <w:sz w:val="24"/>
          <w:szCs w:val="24"/>
        </w:rPr>
        <w:t>33</w:t>
      </w:r>
      <w:r w:rsidR="00684913" w:rsidRPr="001D31CE">
        <w:rPr>
          <w:sz w:val="24"/>
          <w:szCs w:val="24"/>
        </w:rPr>
        <w:t> </w:t>
      </w:r>
      <w:r w:rsidR="00C12E85" w:rsidRPr="001D31CE">
        <w:rPr>
          <w:sz w:val="24"/>
          <w:szCs w:val="24"/>
        </w:rPr>
        <w:t>010</w:t>
      </w:r>
      <w:r w:rsidR="00684913" w:rsidRPr="001D31CE">
        <w:rPr>
          <w:sz w:val="24"/>
          <w:szCs w:val="24"/>
        </w:rPr>
        <w:t>,2</w:t>
      </w:r>
      <w:r w:rsidRPr="001D31CE">
        <w:rPr>
          <w:sz w:val="24"/>
          <w:szCs w:val="24"/>
        </w:rPr>
        <w:t>»;</w:t>
      </w:r>
    </w:p>
    <w:p w:rsidR="002474BD" w:rsidRPr="001D31CE" w:rsidRDefault="002474BD" w:rsidP="00981E70">
      <w:pPr>
        <w:tabs>
          <w:tab w:val="left" w:pos="990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в подпункте 5 цифры «</w:t>
      </w:r>
      <w:r w:rsidRPr="001D31CE">
        <w:rPr>
          <w:color w:val="000000"/>
          <w:sz w:val="24"/>
          <w:szCs w:val="24"/>
          <w:shd w:val="clear" w:color="auto" w:fill="FFFFFF"/>
        </w:rPr>
        <w:t>66,9</w:t>
      </w:r>
      <w:r w:rsidRPr="001D31CE">
        <w:rPr>
          <w:sz w:val="24"/>
          <w:szCs w:val="24"/>
        </w:rPr>
        <w:t>» заменить цифрами «2,7»;</w:t>
      </w:r>
    </w:p>
    <w:p w:rsidR="002474BD" w:rsidRPr="001D31CE" w:rsidRDefault="002474BD" w:rsidP="00981E70">
      <w:pPr>
        <w:tabs>
          <w:tab w:val="left" w:pos="990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в подпункте 6 цифры «</w:t>
      </w:r>
      <w:r w:rsidRPr="001D31CE">
        <w:rPr>
          <w:color w:val="000000"/>
          <w:sz w:val="24"/>
          <w:szCs w:val="24"/>
          <w:shd w:val="clear" w:color="auto" w:fill="FFFFFF"/>
        </w:rPr>
        <w:t>5 716,8</w:t>
      </w:r>
      <w:r w:rsidRPr="001D31CE">
        <w:rPr>
          <w:sz w:val="24"/>
          <w:szCs w:val="24"/>
        </w:rPr>
        <w:t>» заменить цифрами «</w:t>
      </w:r>
      <w:r w:rsidR="00C12E85" w:rsidRPr="001D31CE">
        <w:rPr>
          <w:sz w:val="24"/>
          <w:szCs w:val="24"/>
        </w:rPr>
        <w:t>5 264,7</w:t>
      </w:r>
      <w:r w:rsidRPr="001D31CE">
        <w:rPr>
          <w:sz w:val="24"/>
          <w:szCs w:val="24"/>
        </w:rPr>
        <w:t>»;</w:t>
      </w:r>
    </w:p>
    <w:p w:rsidR="002E7A97" w:rsidRPr="001D31CE" w:rsidRDefault="00C677AE" w:rsidP="00981E70">
      <w:pPr>
        <w:tabs>
          <w:tab w:val="left" w:pos="990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в подпункте </w:t>
      </w:r>
      <w:r w:rsidR="00FD587A" w:rsidRPr="001D31CE">
        <w:rPr>
          <w:sz w:val="24"/>
          <w:szCs w:val="24"/>
        </w:rPr>
        <w:t>7</w:t>
      </w:r>
      <w:r w:rsidRPr="001D31CE">
        <w:rPr>
          <w:sz w:val="24"/>
          <w:szCs w:val="24"/>
        </w:rPr>
        <w:t xml:space="preserve"> цифры «</w:t>
      </w:r>
      <w:r w:rsidRPr="001D31CE">
        <w:rPr>
          <w:color w:val="000000"/>
          <w:sz w:val="24"/>
          <w:szCs w:val="24"/>
          <w:shd w:val="clear" w:color="auto" w:fill="FFFFFF"/>
        </w:rPr>
        <w:t>3</w:t>
      </w:r>
      <w:r w:rsidR="002474BD" w:rsidRPr="001D31CE">
        <w:rPr>
          <w:color w:val="000000"/>
          <w:sz w:val="24"/>
          <w:szCs w:val="24"/>
          <w:shd w:val="clear" w:color="auto" w:fill="FFFFFF"/>
        </w:rPr>
        <w:t> 853,9</w:t>
      </w:r>
      <w:r w:rsidRPr="001D31CE">
        <w:rPr>
          <w:sz w:val="24"/>
          <w:szCs w:val="24"/>
        </w:rPr>
        <w:t>» заменить цифрами «</w:t>
      </w:r>
      <w:r w:rsidR="00773A3A" w:rsidRPr="001D31CE">
        <w:rPr>
          <w:sz w:val="24"/>
          <w:szCs w:val="24"/>
        </w:rPr>
        <w:t>3 696,2</w:t>
      </w:r>
      <w:r w:rsidRPr="001D31CE">
        <w:rPr>
          <w:sz w:val="24"/>
          <w:szCs w:val="24"/>
        </w:rPr>
        <w:t xml:space="preserve">»; </w:t>
      </w:r>
    </w:p>
    <w:p w:rsidR="002474BD" w:rsidRPr="001D31CE" w:rsidRDefault="002474BD" w:rsidP="00981E70">
      <w:pPr>
        <w:tabs>
          <w:tab w:val="left" w:pos="990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в подпункте 13 цифры «</w:t>
      </w:r>
      <w:r w:rsidRPr="001D31CE">
        <w:rPr>
          <w:color w:val="000000"/>
          <w:sz w:val="24"/>
          <w:szCs w:val="24"/>
          <w:shd w:val="clear" w:color="auto" w:fill="FFFFFF"/>
        </w:rPr>
        <w:t>8 900,0</w:t>
      </w:r>
      <w:r w:rsidRPr="001D31CE">
        <w:rPr>
          <w:sz w:val="24"/>
          <w:szCs w:val="24"/>
        </w:rPr>
        <w:t>» заменить цифрами «10 223,0»;</w:t>
      </w:r>
    </w:p>
    <w:p w:rsidR="00292411" w:rsidRPr="001D31CE" w:rsidRDefault="00292411" w:rsidP="00981E70">
      <w:pPr>
        <w:tabs>
          <w:tab w:val="left" w:pos="990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подпункт 15 читать в следующей редакции:</w:t>
      </w:r>
    </w:p>
    <w:p w:rsidR="00292411" w:rsidRPr="001D31CE" w:rsidRDefault="00292411" w:rsidP="00981E70">
      <w:pPr>
        <w:tabs>
          <w:tab w:val="left" w:pos="990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«15) иные межбюджетные трансферты на частичное финансирование (возмещение) расходов на повышение размеров оплаты труда отдельным категориям работников бюджетной сферы на 2018 год в сумме 2 191,2 тыс.рублей согласно приложению </w:t>
      </w:r>
      <w:r w:rsidR="00C12E85" w:rsidRPr="001D31CE">
        <w:rPr>
          <w:sz w:val="24"/>
          <w:szCs w:val="24"/>
        </w:rPr>
        <w:t>31 к настоящему Решению.»;</w:t>
      </w:r>
    </w:p>
    <w:p w:rsidR="00A12281" w:rsidRPr="001D31CE" w:rsidRDefault="002474BD" w:rsidP="00981E70">
      <w:pPr>
        <w:tabs>
          <w:tab w:val="left" w:pos="990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в подпункте </w:t>
      </w:r>
      <w:r w:rsidR="002E7A97" w:rsidRPr="001D31CE">
        <w:rPr>
          <w:sz w:val="24"/>
          <w:szCs w:val="24"/>
        </w:rPr>
        <w:t>20</w:t>
      </w:r>
      <w:r w:rsidR="005C6863" w:rsidRPr="001D31CE">
        <w:rPr>
          <w:sz w:val="24"/>
          <w:szCs w:val="24"/>
        </w:rPr>
        <w:t xml:space="preserve"> </w:t>
      </w:r>
      <w:r w:rsidRPr="001D31CE">
        <w:rPr>
          <w:sz w:val="24"/>
          <w:szCs w:val="24"/>
        </w:rPr>
        <w:t>цифры «</w:t>
      </w:r>
      <w:r w:rsidRPr="001D31CE">
        <w:rPr>
          <w:color w:val="000000"/>
          <w:sz w:val="24"/>
          <w:szCs w:val="24"/>
          <w:shd w:val="clear" w:color="auto" w:fill="FFFFFF"/>
        </w:rPr>
        <w:t>1 375,0</w:t>
      </w:r>
      <w:r w:rsidRPr="001D31CE">
        <w:rPr>
          <w:sz w:val="24"/>
          <w:szCs w:val="24"/>
        </w:rPr>
        <w:t>» заменить цифрами «1 475,0»</w:t>
      </w:r>
      <w:r w:rsidR="00DB511A" w:rsidRPr="001D31CE">
        <w:rPr>
          <w:sz w:val="24"/>
          <w:szCs w:val="24"/>
        </w:rPr>
        <w:t>;</w:t>
      </w:r>
    </w:p>
    <w:p w:rsidR="008957C2" w:rsidRPr="001D31CE" w:rsidRDefault="00773A3A" w:rsidP="00981E70">
      <w:pPr>
        <w:tabs>
          <w:tab w:val="left" w:pos="709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3</w:t>
      </w:r>
      <w:r w:rsidR="00BA2BC5" w:rsidRPr="001D31CE">
        <w:rPr>
          <w:sz w:val="24"/>
          <w:szCs w:val="24"/>
        </w:rPr>
        <w:t xml:space="preserve">) </w:t>
      </w:r>
      <w:r w:rsidR="00BE4C40" w:rsidRPr="001D31CE">
        <w:rPr>
          <w:sz w:val="24"/>
          <w:szCs w:val="24"/>
        </w:rPr>
        <w:t>приложения 1, 4, 5, 6, 8</w:t>
      </w:r>
      <w:r w:rsidR="00C677AE" w:rsidRPr="001D31CE">
        <w:rPr>
          <w:sz w:val="24"/>
          <w:szCs w:val="24"/>
        </w:rPr>
        <w:t>, 1</w:t>
      </w:r>
      <w:r w:rsidRPr="001D31CE">
        <w:rPr>
          <w:sz w:val="24"/>
          <w:szCs w:val="24"/>
        </w:rPr>
        <w:t>5</w:t>
      </w:r>
      <w:r w:rsidR="00C677AE" w:rsidRPr="001D31CE">
        <w:rPr>
          <w:sz w:val="24"/>
          <w:szCs w:val="24"/>
        </w:rPr>
        <w:t>, 1</w:t>
      </w:r>
      <w:r w:rsidRPr="001D31CE">
        <w:rPr>
          <w:sz w:val="24"/>
          <w:szCs w:val="24"/>
        </w:rPr>
        <w:t>6</w:t>
      </w:r>
      <w:r w:rsidR="00C677AE" w:rsidRPr="001D31CE">
        <w:rPr>
          <w:sz w:val="24"/>
          <w:szCs w:val="24"/>
        </w:rPr>
        <w:t>, 1</w:t>
      </w:r>
      <w:r w:rsidRPr="001D31CE">
        <w:rPr>
          <w:sz w:val="24"/>
          <w:szCs w:val="24"/>
        </w:rPr>
        <w:t>7, 18, 26, 30</w:t>
      </w:r>
      <w:r w:rsidR="006463B5" w:rsidRPr="001D31CE">
        <w:rPr>
          <w:sz w:val="24"/>
          <w:szCs w:val="24"/>
        </w:rPr>
        <w:t xml:space="preserve"> </w:t>
      </w:r>
      <w:r w:rsidR="00EB5B18" w:rsidRPr="001D31CE">
        <w:rPr>
          <w:sz w:val="24"/>
          <w:szCs w:val="24"/>
        </w:rPr>
        <w:t>к</w:t>
      </w:r>
      <w:r w:rsidR="008957C2" w:rsidRPr="001D31CE">
        <w:rPr>
          <w:sz w:val="24"/>
          <w:szCs w:val="24"/>
        </w:rPr>
        <w:t xml:space="preserve"> Решению районного Совета депутатов изложить в новой редакции согласно приложениям 1</w:t>
      </w:r>
      <w:r w:rsidR="00BA2BC5" w:rsidRPr="001D31CE">
        <w:rPr>
          <w:sz w:val="24"/>
          <w:szCs w:val="24"/>
        </w:rPr>
        <w:t>-</w:t>
      </w:r>
      <w:r w:rsidRPr="001D31CE">
        <w:rPr>
          <w:sz w:val="24"/>
          <w:szCs w:val="24"/>
        </w:rPr>
        <w:t>11</w:t>
      </w:r>
      <w:r w:rsidR="006463B5" w:rsidRPr="001D31CE">
        <w:rPr>
          <w:sz w:val="24"/>
          <w:szCs w:val="24"/>
        </w:rPr>
        <w:t xml:space="preserve">, </w:t>
      </w:r>
      <w:r w:rsidR="00EB5B18" w:rsidRPr="001D31CE">
        <w:rPr>
          <w:sz w:val="24"/>
          <w:szCs w:val="24"/>
        </w:rPr>
        <w:t xml:space="preserve"> </w:t>
      </w:r>
      <w:r w:rsidR="008957C2" w:rsidRPr="001D31CE">
        <w:rPr>
          <w:sz w:val="24"/>
          <w:szCs w:val="24"/>
        </w:rPr>
        <w:t>к настоящему Решению;</w:t>
      </w:r>
    </w:p>
    <w:p w:rsidR="00F9005F" w:rsidRPr="001D31CE" w:rsidRDefault="00773A3A" w:rsidP="00981E70">
      <w:pPr>
        <w:tabs>
          <w:tab w:val="left" w:pos="851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4</w:t>
      </w:r>
      <w:r w:rsidR="00F9005F" w:rsidRPr="001D31CE">
        <w:rPr>
          <w:sz w:val="24"/>
          <w:szCs w:val="24"/>
        </w:rPr>
        <w:t xml:space="preserve">) дополнить </w:t>
      </w:r>
      <w:hyperlink r:id="rId8" w:history="1">
        <w:r w:rsidR="00F9005F" w:rsidRPr="001D31CE">
          <w:rPr>
            <w:sz w:val="24"/>
            <w:szCs w:val="24"/>
          </w:rPr>
          <w:t>Решение</w:t>
        </w:r>
      </w:hyperlink>
      <w:r w:rsidR="00F9005F" w:rsidRPr="001D31CE">
        <w:rPr>
          <w:sz w:val="24"/>
          <w:szCs w:val="24"/>
        </w:rPr>
        <w:t xml:space="preserve"> районного Совета депутатов приложени</w:t>
      </w:r>
      <w:r w:rsidR="00E05D8A" w:rsidRPr="001D31CE">
        <w:rPr>
          <w:sz w:val="24"/>
          <w:szCs w:val="24"/>
        </w:rPr>
        <w:t>ем</w:t>
      </w:r>
      <w:r w:rsidR="00F9005F" w:rsidRPr="001D31CE">
        <w:rPr>
          <w:sz w:val="24"/>
          <w:szCs w:val="24"/>
        </w:rPr>
        <w:t xml:space="preserve"> </w:t>
      </w:r>
      <w:r w:rsidR="00C677AE" w:rsidRPr="001D31CE">
        <w:rPr>
          <w:sz w:val="24"/>
          <w:szCs w:val="24"/>
        </w:rPr>
        <w:t>3</w:t>
      </w:r>
      <w:r w:rsidRPr="001D31CE">
        <w:rPr>
          <w:sz w:val="24"/>
          <w:szCs w:val="24"/>
        </w:rPr>
        <w:t>1</w:t>
      </w:r>
      <w:r w:rsidR="00F9005F" w:rsidRPr="001D31CE">
        <w:rPr>
          <w:sz w:val="24"/>
          <w:szCs w:val="24"/>
        </w:rPr>
        <w:t xml:space="preserve"> согласно </w:t>
      </w:r>
      <w:hyperlink r:id="rId9" w:history="1">
        <w:r w:rsidR="00F9005F" w:rsidRPr="001D31CE">
          <w:rPr>
            <w:sz w:val="24"/>
            <w:szCs w:val="24"/>
          </w:rPr>
          <w:t>приложени</w:t>
        </w:r>
        <w:r w:rsidR="00E05D8A" w:rsidRPr="001D31CE">
          <w:rPr>
            <w:sz w:val="24"/>
            <w:szCs w:val="24"/>
          </w:rPr>
          <w:t>ю</w:t>
        </w:r>
        <w:r w:rsidR="00F9005F" w:rsidRPr="001D31CE">
          <w:rPr>
            <w:sz w:val="24"/>
            <w:szCs w:val="24"/>
          </w:rPr>
          <w:t xml:space="preserve"> </w:t>
        </w:r>
        <w:r w:rsidRPr="001D31CE">
          <w:rPr>
            <w:sz w:val="24"/>
            <w:szCs w:val="24"/>
          </w:rPr>
          <w:t>12</w:t>
        </w:r>
      </w:hyperlink>
      <w:r w:rsidR="00981E70" w:rsidRPr="001D31CE">
        <w:rPr>
          <w:sz w:val="24"/>
          <w:szCs w:val="24"/>
        </w:rPr>
        <w:t xml:space="preserve"> к настоящему </w:t>
      </w:r>
      <w:r w:rsidR="00F9005F" w:rsidRPr="001D31CE">
        <w:rPr>
          <w:sz w:val="24"/>
          <w:szCs w:val="24"/>
        </w:rPr>
        <w:t>Решению.</w:t>
      </w:r>
    </w:p>
    <w:p w:rsidR="004D7A9A" w:rsidRPr="001D31CE" w:rsidRDefault="009A7349" w:rsidP="00981E70">
      <w:pPr>
        <w:tabs>
          <w:tab w:val="left" w:pos="851"/>
        </w:tabs>
        <w:jc w:val="both"/>
        <w:rPr>
          <w:sz w:val="24"/>
          <w:szCs w:val="24"/>
        </w:rPr>
      </w:pPr>
      <w:r w:rsidRPr="001D31CE">
        <w:rPr>
          <w:color w:val="000000"/>
          <w:sz w:val="24"/>
          <w:szCs w:val="24"/>
        </w:rPr>
        <w:t>2</w:t>
      </w:r>
      <w:r w:rsidR="00E7405E" w:rsidRPr="001D31CE">
        <w:rPr>
          <w:color w:val="000000"/>
          <w:sz w:val="24"/>
          <w:szCs w:val="24"/>
        </w:rPr>
        <w:t>.</w:t>
      </w:r>
      <w:r w:rsidR="00E7405E" w:rsidRPr="001D31CE">
        <w:rPr>
          <w:sz w:val="24"/>
          <w:szCs w:val="24"/>
        </w:rPr>
        <w:t xml:space="preserve"> </w:t>
      </w:r>
      <w:r w:rsidR="008957C2" w:rsidRPr="001D31CE">
        <w:rPr>
          <w:sz w:val="24"/>
          <w:szCs w:val="24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5407DF" w:rsidRPr="001D31CE" w:rsidRDefault="005407DF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780601" w:rsidRPr="001D31CE" w:rsidRDefault="009A13B0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Председатель Абанского районного</w:t>
      </w:r>
      <w:r w:rsidR="00981E70" w:rsidRPr="001D31CE">
        <w:rPr>
          <w:sz w:val="24"/>
          <w:szCs w:val="24"/>
        </w:rPr>
        <w:t xml:space="preserve"> </w:t>
      </w:r>
      <w:r w:rsidRPr="001D31CE">
        <w:rPr>
          <w:sz w:val="24"/>
          <w:szCs w:val="24"/>
        </w:rPr>
        <w:t xml:space="preserve">Совета депутатов, </w:t>
      </w:r>
      <w:r w:rsidR="00E7405E" w:rsidRPr="001D31CE">
        <w:rPr>
          <w:sz w:val="24"/>
          <w:szCs w:val="24"/>
        </w:rPr>
        <w:t xml:space="preserve">Глава Абанского района </w:t>
      </w:r>
      <w:r w:rsidR="00B50EA2" w:rsidRPr="001D31CE">
        <w:rPr>
          <w:sz w:val="24"/>
          <w:szCs w:val="24"/>
        </w:rPr>
        <w:t>А</w:t>
      </w:r>
      <w:r w:rsidR="00197530" w:rsidRPr="001D31CE">
        <w:rPr>
          <w:sz w:val="24"/>
          <w:szCs w:val="24"/>
        </w:rPr>
        <w:t>.А</w:t>
      </w:r>
      <w:r w:rsidR="00B50EA2" w:rsidRPr="001D31CE">
        <w:rPr>
          <w:sz w:val="24"/>
          <w:szCs w:val="24"/>
        </w:rPr>
        <w:t>.Анпилогов</w:t>
      </w:r>
    </w:p>
    <w:p w:rsidR="00981E70" w:rsidRPr="001D31CE" w:rsidRDefault="00981E70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81E70" w:rsidRPr="001D31CE" w:rsidRDefault="00981E70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81E70" w:rsidRPr="001D31CE" w:rsidRDefault="00981E70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81E70" w:rsidRPr="001D31CE" w:rsidRDefault="00981E70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81E70" w:rsidRPr="001D31CE" w:rsidRDefault="00981E70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  <w:sectPr w:rsidR="00C43C8D" w:rsidRPr="001D31CE" w:rsidSect="001D31CE">
          <w:footerReference w:type="even" r:id="rId10"/>
          <w:footerReference w:type="default" r:id="rId11"/>
          <w:type w:val="continuous"/>
          <w:pgSz w:w="11906" w:h="16838" w:code="9"/>
          <w:pgMar w:top="1134" w:right="850" w:bottom="1134" w:left="1701" w:header="709" w:footer="709" w:gutter="0"/>
          <w:paperSrc w:first="7"/>
          <w:cols w:space="708"/>
          <w:docGrid w:linePitch="360"/>
        </w:sectPr>
      </w:pPr>
    </w:p>
    <w:p w:rsidR="00981E70" w:rsidRPr="001D31CE" w:rsidRDefault="00981E70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lastRenderedPageBreak/>
        <w:t xml:space="preserve">Приложение 1 к Решению Абанского районного Совета депутатов от 31.10.2018 № 38-254Р </w:t>
      </w:r>
    </w:p>
    <w:p w:rsidR="00981E70" w:rsidRPr="001D31CE" w:rsidRDefault="00981E70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Приложение 1 к Решению Абанского районного Совета депутатов от 15.12.2017 №33-229Р</w:t>
      </w:r>
    </w:p>
    <w:p w:rsidR="00981E70" w:rsidRDefault="00981E70" w:rsidP="00981E7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D31CE">
        <w:rPr>
          <w:sz w:val="24"/>
          <w:szCs w:val="24"/>
        </w:rPr>
        <w:t>Источники внутреннего финансирования дефицита районного бюджета в 2018 году и плановом периоде 2019 -2020 годов</w:t>
      </w:r>
    </w:p>
    <w:p w:rsidR="001D31CE" w:rsidRPr="001D31CE" w:rsidRDefault="001D31CE" w:rsidP="00981E70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Тыс. руб</w:t>
      </w:r>
    </w:p>
    <w:tbl>
      <w:tblPr>
        <w:tblW w:w="0" w:type="auto"/>
        <w:tblInd w:w="93" w:type="dxa"/>
        <w:tblLook w:val="04A0"/>
      </w:tblPr>
      <w:tblGrid>
        <w:gridCol w:w="993"/>
        <w:gridCol w:w="3353"/>
        <w:gridCol w:w="5972"/>
        <w:gridCol w:w="1364"/>
        <w:gridCol w:w="1364"/>
        <w:gridCol w:w="1364"/>
      </w:tblGrid>
      <w:tr w:rsidR="00981E70" w:rsidRPr="001D31CE" w:rsidTr="001D31CE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№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Сумма</w:t>
            </w:r>
          </w:p>
        </w:tc>
      </w:tr>
      <w:tr w:rsidR="00981E70" w:rsidRPr="001D31CE" w:rsidTr="001D31CE">
        <w:trPr>
          <w:trHeight w:val="23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2018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2020 год</w:t>
            </w:r>
          </w:p>
        </w:tc>
      </w:tr>
      <w:tr w:rsidR="00981E70" w:rsidRPr="001D31CE" w:rsidTr="001D31C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</w:tr>
      <w:tr w:rsidR="00981E70" w:rsidRPr="001D31CE" w:rsidTr="001D31CE">
        <w:trPr>
          <w:trHeight w:val="8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902 01 01 00 00 00 0000 000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9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902 01 01 00 00 00 0000 700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Размещение государственных ценных бумаг, номинальная стоимость которых указана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902 01 01 00 00 05 0000 710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9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902 01 01 00 00 00 0000 800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902 01 01 00 00 05 0000 810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70" w:rsidRPr="001D31CE" w:rsidRDefault="00981E70" w:rsidP="00981E70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902 01 02 00 00 00 0000 000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7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902 01 02 00 00 00 0000 700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8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902 01 02 00 00 05 0000 710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0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902 01 02 00 00 00 0000 800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9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902 01 02 00 00 05 0000 810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902 01 03 01 00 00 0000 000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1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902 01 03 01 00 00 0000 700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3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902 01 03 01 00 05 0000 710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9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902 01 03 01 00 00 0000 800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3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902 01 03 01 00 05 0000 810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5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902 01 03 02 00 00 0000 000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 в иностранной валюте, предоставленные в рамках использования целевых иностранных кредитов (заимствований)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902 01 03 02 00 00 0000 700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Получение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6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902 01 03 02 00 05 0000 710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Получение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902 01 03 02 00 00 0000 800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Погашение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6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902 01 03 02 00 05 0000 810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Погашение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902 01 05 00 00 00 0000 000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500,0</w:t>
            </w:r>
          </w:p>
        </w:tc>
      </w:tr>
      <w:tr w:rsidR="00981E70" w:rsidRPr="001D31CE" w:rsidTr="001D31CE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902 01 05 00 00 00 0000 500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-911 439,2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-715 905,2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-708 559,6</w:t>
            </w:r>
          </w:p>
        </w:tc>
      </w:tr>
      <w:tr w:rsidR="00981E70" w:rsidRPr="001D31CE" w:rsidTr="001D31CE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-911 439,2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-715 905,2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-708 559,6</w:t>
            </w:r>
          </w:p>
        </w:tc>
      </w:tr>
      <w:tr w:rsidR="00981E70" w:rsidRPr="001D31CE" w:rsidTr="009E7A13">
        <w:trPr>
          <w:trHeight w:val="6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-911 439,2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-715 905,2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-708 559,6</w:t>
            </w:r>
          </w:p>
        </w:tc>
      </w:tr>
      <w:tr w:rsidR="00981E70" w:rsidRPr="001D31CE" w:rsidTr="009E7A13">
        <w:trPr>
          <w:trHeight w:val="6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902 01 05 02 01 05 0000 510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-911 439,2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-715 905,2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-708 559,6</w:t>
            </w:r>
          </w:p>
        </w:tc>
      </w:tr>
      <w:tr w:rsidR="00981E70" w:rsidRPr="001D31CE" w:rsidTr="001D31CE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902 01 05 00 00 00 0000 600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915 829,5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716 405,2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709 059,6</w:t>
            </w:r>
          </w:p>
        </w:tc>
      </w:tr>
      <w:tr w:rsidR="00981E70" w:rsidRPr="001D31CE" w:rsidTr="001D31CE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902 01 05 02 00 00 0000 600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915 829,5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716 405,2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709 059,6</w:t>
            </w:r>
          </w:p>
        </w:tc>
      </w:tr>
      <w:tr w:rsidR="00981E70" w:rsidRPr="001D31CE" w:rsidTr="009E7A1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902 01 05 02 01 00 0000 610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915 829,5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716 405,2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709 059,6</w:t>
            </w:r>
          </w:p>
        </w:tc>
      </w:tr>
      <w:tr w:rsidR="00981E70" w:rsidRPr="001D31CE" w:rsidTr="009E7A13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902 01 05 02 01 05 0000 610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915 829,5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716 405,2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709 059,6</w:t>
            </w:r>
          </w:p>
        </w:tc>
      </w:tr>
      <w:tr w:rsidR="00981E70" w:rsidRPr="001D31CE" w:rsidTr="001D31CE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9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902 01 06 01 00 00 0000 000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92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902 01 06 01 00 00 0000 630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104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902 01 06 01 00 05 0000 630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9E7A13">
        <w:trPr>
          <w:trHeight w:val="5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902 01 06 03 00 00 0000 000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Курсовая разница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7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902 01 06 03 00 05 0000 171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Курсовая разница по средствам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902 01 06 04 00 00 0000 000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</w:tr>
      <w:tr w:rsidR="00981E70" w:rsidRPr="001D31CE" w:rsidTr="001D31CE">
        <w:trPr>
          <w:trHeight w:val="6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902 01 06 04 01 00 0000 000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</w:tr>
      <w:tr w:rsidR="00981E70" w:rsidRPr="001D31CE" w:rsidTr="001D31CE">
        <w:trPr>
          <w:trHeight w:val="2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902 01 06 04 01 00 0000 800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государственных  и муниципальных гарантий в валюте Российской Федерации в случае, если исполнение гарантом государственных и муниципальных гарантий ведет  к 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</w:tr>
      <w:tr w:rsidR="00981E70" w:rsidRPr="001D31CE" w:rsidTr="001D31CE">
        <w:trPr>
          <w:trHeight w:val="2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902 01 06 04 01 05 0000 810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-4 197,8</w:t>
            </w:r>
          </w:p>
        </w:tc>
      </w:tr>
      <w:tr w:rsidR="00981E70" w:rsidRPr="001D31CE" w:rsidTr="001D31CE">
        <w:trPr>
          <w:trHeight w:val="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902 01 06 04 02 00 0000 000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государственных и муниципальных гарантий в иностранной валюте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23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902 01 06 04 02 00 0000 800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2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902 01 06 04 02 05 0000 820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7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4 197,8</w:t>
            </w:r>
          </w:p>
        </w:tc>
      </w:tr>
      <w:tr w:rsidR="00981E70" w:rsidRPr="001D31CE" w:rsidTr="001D31CE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902 01 06 05 01 00 0000 600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4 197,8</w:t>
            </w:r>
          </w:p>
        </w:tc>
      </w:tr>
      <w:tr w:rsidR="00981E70" w:rsidRPr="001D31CE" w:rsidTr="001D31CE">
        <w:trPr>
          <w:trHeight w:val="9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902 01 06 05 01 05 0000 640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Возврат бюджетных кредитов, предоставленных юридическим лицам  из бюджетов муниципальных районов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4 197,8</w:t>
            </w:r>
          </w:p>
        </w:tc>
      </w:tr>
      <w:tr w:rsidR="00981E70" w:rsidRPr="001D31CE" w:rsidTr="001D31CE">
        <w:trPr>
          <w:trHeight w:val="9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902 01 06 05 02 00 0000 600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13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902 01 06 05 02 05 0000 640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902 01 06 05 01 00 0000 500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902 01 06 05 01 05 0000 540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902 01 06 05 02 00 0000 500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12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902 01 06 05 02 05 0000 540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981E70" w:rsidRPr="001D31CE" w:rsidTr="001D31CE">
        <w:trPr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E70" w:rsidRPr="001D31CE" w:rsidRDefault="00981E70" w:rsidP="001D31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500,0</w:t>
            </w:r>
          </w:p>
        </w:tc>
      </w:tr>
    </w:tbl>
    <w:p w:rsidR="00981E70" w:rsidRPr="001D31CE" w:rsidRDefault="00981E70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2</w:t>
      </w:r>
      <w:r w:rsidRPr="001D31CE">
        <w:rPr>
          <w:sz w:val="24"/>
          <w:szCs w:val="24"/>
        </w:rPr>
        <w:t xml:space="preserve"> к Решению Абанского районного Совета депутатов от 31.10.2018 № 38-254Р </w:t>
      </w: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Приложение 4 к Решению Абанского районного Совета депутатов от 15.12.2017 №33-229Р</w:t>
      </w:r>
    </w:p>
    <w:p w:rsidR="00C43C8D" w:rsidRPr="001D31CE" w:rsidRDefault="00C43C8D" w:rsidP="00C43C8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D31CE">
        <w:rPr>
          <w:sz w:val="24"/>
          <w:szCs w:val="24"/>
        </w:rPr>
        <w:t>ДОХОДЫ РАЙОННОГО БЮДЖЕТА НА 2018 год И ПЛАНОВЫЙ ПЕРИОД 2019-2020 годов</w:t>
      </w:r>
    </w:p>
    <w:tbl>
      <w:tblPr>
        <w:tblW w:w="14039" w:type="dxa"/>
        <w:tblInd w:w="103" w:type="dxa"/>
        <w:tblLayout w:type="fixed"/>
        <w:tblLook w:val="04A0"/>
      </w:tblPr>
      <w:tblGrid>
        <w:gridCol w:w="750"/>
        <w:gridCol w:w="617"/>
        <w:gridCol w:w="600"/>
        <w:gridCol w:w="680"/>
        <w:gridCol w:w="520"/>
        <w:gridCol w:w="660"/>
        <w:gridCol w:w="640"/>
        <w:gridCol w:w="750"/>
        <w:gridCol w:w="740"/>
        <w:gridCol w:w="3971"/>
        <w:gridCol w:w="1371"/>
        <w:gridCol w:w="1371"/>
        <w:gridCol w:w="1369"/>
      </w:tblGrid>
      <w:tr w:rsidR="00C43C8D" w:rsidRPr="001D31CE" w:rsidTr="009E7A13">
        <w:trPr>
          <w:trHeight w:val="31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5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Наименование групп, подгрупп, </w:t>
            </w:r>
            <w:r w:rsidRPr="001D31CE">
              <w:rPr>
                <w:sz w:val="24"/>
                <w:szCs w:val="24"/>
              </w:rPr>
              <w:lastRenderedPageBreak/>
              <w:t>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 xml:space="preserve">Доходы </w:t>
            </w:r>
            <w:r w:rsidRPr="001D31CE">
              <w:rPr>
                <w:sz w:val="24"/>
                <w:szCs w:val="24"/>
              </w:rPr>
              <w:lastRenderedPageBreak/>
              <w:t>районного бюджета             2018 года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 xml:space="preserve">Доходы </w:t>
            </w:r>
            <w:r w:rsidRPr="001D31CE">
              <w:rPr>
                <w:sz w:val="24"/>
                <w:szCs w:val="24"/>
              </w:rPr>
              <w:lastRenderedPageBreak/>
              <w:t>районного бюджета             2019 года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 xml:space="preserve">Доходы </w:t>
            </w:r>
            <w:r w:rsidRPr="001D31CE">
              <w:rPr>
                <w:sz w:val="24"/>
                <w:szCs w:val="24"/>
              </w:rPr>
              <w:lastRenderedPageBreak/>
              <w:t>районного бюджета             2020 года</w:t>
            </w:r>
          </w:p>
        </w:tc>
      </w:tr>
      <w:tr w:rsidR="00C43C8D" w:rsidRPr="001D31CE" w:rsidTr="009E7A13">
        <w:trPr>
          <w:trHeight w:val="321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№ строки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группы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подгруппы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статьи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подстатьи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элемента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группы подвида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аналитической группы подвида</w:t>
            </w:r>
          </w:p>
        </w:tc>
        <w:tc>
          <w:tcPr>
            <w:tcW w:w="3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77 994,3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74 251,6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77 380,8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42 607,0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43 050,0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45 230,0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42 383,0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43 016,0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45 192,0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42 025,0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42 854,0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44 996,0</w:t>
            </w:r>
          </w:p>
        </w:tc>
      </w:tr>
      <w:tr w:rsidR="00C43C8D" w:rsidRPr="001D31CE" w:rsidTr="009E7A13">
        <w:trPr>
          <w:trHeight w:val="220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139,0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119,0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28,0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248,9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284,6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248,9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284,6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107,4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170,2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195,3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-14,5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-14,2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-18,7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5 649,0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8 152,0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8 442,0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4 550,0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6 710,0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6 888,0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4 550,0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6 710,0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6 888,0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1 089,0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1 431,0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1 542,0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1 089,0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1 431,0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1 542,0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2 200,0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2 370,0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2 467,0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2 200,0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2 370,0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2 467,0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2 200,0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2 370,0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2 467,0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11 730,0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11 410,0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11 540,0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11 430,0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11 100,0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11 220,0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2 520,0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2 520,0</w:t>
            </w:r>
          </w:p>
        </w:tc>
      </w:tr>
      <w:tr w:rsidR="00C43C8D" w:rsidRPr="001D31CE" w:rsidTr="009E7A13">
        <w:trPr>
          <w:trHeight w:val="15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5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5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8 400,0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8 600,0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8 700,0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8 400,0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8 600,0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8 700,0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C43C8D" w:rsidRPr="001D31CE" w:rsidTr="009E7A13">
        <w:trPr>
          <w:trHeight w:val="698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</w:t>
            </w:r>
            <w:r w:rsidRPr="001D31CE">
              <w:rPr>
                <w:sz w:val="24"/>
                <w:szCs w:val="24"/>
              </w:rPr>
              <w:lastRenderedPageBreak/>
              <w:t>предприятий, созданных муниципальными районами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0,5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Плата  за  размещение  отходов  производства и   потребления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117,6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124,5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13 123,4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7 141,7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7 537,2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12 861,4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6 911,7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7 257,2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12 861,4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6 911,7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7 257,2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12 861,4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6 911,7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7 257,2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280,0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580,0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C43C8D" w:rsidRPr="001D31CE" w:rsidTr="009E7A13">
        <w:trPr>
          <w:trHeight w:val="1407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</w:t>
            </w:r>
            <w:r w:rsidRPr="001D31CE">
              <w:rPr>
                <w:color w:val="000000"/>
                <w:sz w:val="24"/>
                <w:szCs w:val="24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210,0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1 596,0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Кодексом Российской Федерации об административных правонарушениях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280,0</w:t>
            </w:r>
          </w:p>
        </w:tc>
      </w:tr>
      <w:tr w:rsidR="00C43C8D" w:rsidRPr="001D31CE" w:rsidTr="009E7A13">
        <w:trPr>
          <w:trHeight w:val="9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220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Денежные взыскания (штрафы) за нарушение земельного  законодательства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Денежные взыскания (штрафы) за нарушение земельного  законодательства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52,0</w:t>
            </w:r>
          </w:p>
        </w:tc>
      </w:tr>
      <w:tr w:rsidR="00C43C8D" w:rsidRPr="001D31CE" w:rsidTr="009E7A13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Денежные взыскания (штрафы) за нарушение лесного законодательства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8,0</w:t>
            </w:r>
          </w:p>
        </w:tc>
      </w:tr>
      <w:tr w:rsidR="00C43C8D" w:rsidRPr="001D31CE" w:rsidTr="009E7A13">
        <w:trPr>
          <w:trHeight w:val="6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13,0</w:t>
            </w:r>
          </w:p>
        </w:tc>
      </w:tr>
      <w:tr w:rsidR="00C43C8D" w:rsidRPr="001D31CE" w:rsidTr="009E7A13">
        <w:trPr>
          <w:trHeight w:val="9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Прочие денежные взыскания (штрафы) за правонарушения в </w:t>
            </w:r>
            <w:r w:rsidRPr="001D31CE">
              <w:rPr>
                <w:sz w:val="24"/>
                <w:szCs w:val="24"/>
              </w:rPr>
              <w:lastRenderedPageBreak/>
              <w:t>области дорожного движения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11,0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hyperlink r:id="rId12" w:history="1">
              <w:r w:rsidRPr="001D31CE">
                <w:rPr>
                  <w:sz w:val="24"/>
                  <w:szCs w:val="24"/>
                </w:rPr>
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</w:r>
            </w:hyperlink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hyperlink r:id="rId13" w:history="1">
              <w:r w:rsidRPr="001D31CE">
                <w:rPr>
                  <w:sz w:val="24"/>
                  <w:szCs w:val="24"/>
                </w:rPr>
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</w:r>
            </w:hyperlink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24,0</w:t>
            </w:r>
          </w:p>
        </w:tc>
      </w:tr>
      <w:tr w:rsidR="00C43C8D" w:rsidRPr="001D31CE" w:rsidTr="009E7A13">
        <w:trPr>
          <w:trHeight w:val="98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hyperlink r:id="rId14" w:history="1">
              <w:r w:rsidRPr="001D31CE">
                <w:rPr>
                  <w:sz w:val="24"/>
                  <w:szCs w:val="24"/>
                </w:rPr>
  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</w:t>
              </w:r>
              <w:r w:rsidRPr="001D31CE">
                <w:rPr>
                  <w:sz w:val="24"/>
                  <w:szCs w:val="24"/>
                </w:rPr>
                <w:lastRenderedPageBreak/>
                <w:t>Кодекса Российской Федерации об административных правонарушениях</w:t>
              </w:r>
            </w:hyperlink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15,2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1 183,3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538,0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 xml:space="preserve">БЕЗВОЗМЕЗДНЫЕ </w:t>
            </w:r>
            <w:r w:rsidRPr="001D31CE">
              <w:rPr>
                <w:color w:val="0000FF"/>
                <w:sz w:val="24"/>
                <w:szCs w:val="24"/>
              </w:rPr>
              <w:lastRenderedPageBreak/>
              <w:t>ПОСТУПЛЕНИЯ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lastRenderedPageBreak/>
              <w:t>822 247,1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637 455,8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626 981,0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822 951,2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637 455,8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626 981,0</w:t>
            </w:r>
          </w:p>
        </w:tc>
      </w:tr>
      <w:tr w:rsidR="00C43C8D" w:rsidRPr="001D31CE" w:rsidTr="009E7A13">
        <w:trPr>
          <w:trHeight w:val="55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287 021,1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224 822,6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224 822,6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 на выравнивание бюджетной обеспеченности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275 949,3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220 759,4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220 759,4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бюджетам муниципальных районов на  выравнивание   бюджетной обеспеченности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275 949,3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220 759,4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220 759,4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регионального фонда финансовой поддержки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275 949,3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220 759,4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220 759,4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11 071,8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4 063,2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4 063,2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11 071,8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4 063,2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4 063,2</w:t>
            </w:r>
          </w:p>
        </w:tc>
      </w:tr>
      <w:tr w:rsidR="00C43C8D" w:rsidRPr="001D31CE" w:rsidTr="009E7A13">
        <w:trPr>
          <w:trHeight w:val="9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99 251,3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5 588,9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5 587,9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5 177,4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718,8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Субсидии  муниципальных районов на реализацию мероприятий по обеспечению жильем молодых семей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475,2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Субсидия бюджетам на поддержку отрасли культуры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554,2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553,8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553,8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553,8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553,8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 xml:space="preserve">Прочие субсидии 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92 325,7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5 035,1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5 034,1</w:t>
            </w:r>
          </w:p>
        </w:tc>
      </w:tr>
      <w:tr w:rsidR="00C43C8D" w:rsidRPr="001D31CE" w:rsidTr="009E7A13">
        <w:trPr>
          <w:trHeight w:val="3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Прочие субсидии  бюджетам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92 325,7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5 035,1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5 034,1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Субсидия бюджетам муниципальных районов на региональные выплаты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1 572,0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на персональные выплаты , устанавливаемые в целях повышения оплаты труда молодым специалистам, персональные выплаты, устанавливаемые  с учетом опыта работы при наличии ученой степени, почетного звания, нагрудного знака (значка)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864,4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Субсидия на частичное финанирование (возмещение) расходов на повышение размеров оплаты труда отдельным категориям работников бюджетной сферы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3 767,1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Субсидия бюджетам муниципальных районов на повышение размеров оплаты труда специалистов по работе с </w:t>
            </w:r>
            <w:r w:rsidRPr="001D31CE">
              <w:rPr>
                <w:sz w:val="24"/>
                <w:szCs w:val="24"/>
              </w:rPr>
              <w:lastRenderedPageBreak/>
              <w:t>молодежью, методистов муниципальных молодежных центров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245,9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Субсидия бюджетам муниципальных районов на повышение размеров оплаты труда работников бюджетной сферы Красноярского края с 1 января 2018 года на 4 процента по министерству финансов Красноярского края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6 923,8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283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Субсидия бюджетам  муниципальных районов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подготовки, по министерству финансов Красноярского края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1 124,5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119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органам муниципальных районов на увеличение размеров оплаты труда работников учреждений культуры, подведомственных муниципальным органам управления в области культуры,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11 544,3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образований края на обеспечение первичных мер пожарной безопасности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Субсидия бюджетам муниципальных образований на создание новых и поддержку действующих спортивных клубов по месту жительства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на государственную поддержку комплексного развития муниципальных учреждений культуры и образовательных организаций в област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6 393,0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районов на развитие системы </w:t>
            </w:r>
            <w:r w:rsidRPr="001D31CE">
              <w:rPr>
                <w:sz w:val="24"/>
                <w:szCs w:val="24"/>
              </w:rPr>
              <w:lastRenderedPageBreak/>
              <w:t>патриотического воспитания в рамках деятельности муниципальных молодежных центров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на поддержку деятельности муниципальных молодежных центров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образований на обеспечение деятельности муниципальных архивов края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3 681,3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районов на реализацию социокультурных проектов муниципальными учреждениями культуры и образовательными организациями в области культуры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3 898,8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127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районов на капитальный ремонт и ремонт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13 547,6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14 872,1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4 063,1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4 063,1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районов на организацию и проведение акарицидных обработок мест массового отдыха населения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на развитие инфраструктуры общеобразовательных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2 457,9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315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10 650,0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для реализации мероприятий, предусмотренных муниципальными программами развития субъектов малого и среднего предпринимательства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районов на осуществление дорожной деятельности с привлечением внебюджетных источников за счет средств дорожного фонда Красноярского края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1 998,6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Субсидии бюджетам муниципальных районов на создание условий для развития услуг связи в малочисленных и труднодоступных населенных пунктах края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для реализации проектов по решению вопросов местного значения сельских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для реализации проектов по 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соответсвующего населенного пункта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3 039,0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бюджетам муниципальных районов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1 646,9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427 554,9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407 044,3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396 570,5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419 041,7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390 351,5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390 453,6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419 041,7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390 351,5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390 453,6</w:t>
            </w:r>
          </w:p>
        </w:tc>
      </w:tr>
      <w:tr w:rsidR="00C43C8D" w:rsidRPr="001D31CE" w:rsidTr="009E7A13">
        <w:trPr>
          <w:trHeight w:val="220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16 декабря 2014 года № 7-3023 «Об организации социального обслуживания граждан в Красноярском крае»)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22 835,4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22 835,4</w:t>
            </w:r>
          </w:p>
        </w:tc>
      </w:tr>
      <w:tr w:rsidR="00C43C8D" w:rsidRPr="001D31CE" w:rsidTr="009E7A13">
        <w:trPr>
          <w:trHeight w:val="126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</w:t>
            </w:r>
            <w:r w:rsidRPr="001D31CE">
              <w:rPr>
                <w:sz w:val="24"/>
                <w:szCs w:val="24"/>
              </w:rPr>
              <w:lastRenderedPageBreak/>
              <w:t xml:space="preserve">7 июля 2009 года № 8-3618 «Об обеспечении прав детей на отдых, оздоровление и занятость в Красноярском крае»)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87,3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C43C8D" w:rsidRPr="001D31CE" w:rsidTr="009E7A13">
        <w:trPr>
          <w:trHeight w:val="409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138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26 690,1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25 907,2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25 907,2</w:t>
            </w:r>
          </w:p>
        </w:tc>
      </w:tr>
      <w:tr w:rsidR="00C43C8D" w:rsidRPr="001D31CE" w:rsidTr="009E7A13">
        <w:trPr>
          <w:trHeight w:val="315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139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32 069,4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30 983,5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30 983,5</w:t>
            </w:r>
          </w:p>
        </w:tc>
      </w:tr>
      <w:tr w:rsidR="00C43C8D" w:rsidRPr="001D31CE" w:rsidTr="009E7A13">
        <w:trPr>
          <w:trHeight w:val="220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инвестиционной политики и внешних связей Красноярского края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26,7</w:t>
            </w:r>
          </w:p>
        </w:tc>
      </w:tr>
      <w:tr w:rsidR="00C43C8D" w:rsidRPr="001D31CE" w:rsidTr="009E7A13">
        <w:trPr>
          <w:trHeight w:val="346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141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населения»)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8 232,2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7 276,1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7 276,1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66,9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 выполнение отдельных государственных полномочий по решению вопросов поддержки сельскохозяйственного производства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3 554,2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3 363,4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3 442,4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выполнение отдельных государственных полномочий по организации проведения мероприятий по отлову и содержанию безнадзорных животных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в области архивного дела, переданных органам местного самоуправления Красноярского края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251,8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251,8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1 773,9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1 637,2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1 637,2</w:t>
            </w:r>
          </w:p>
        </w:tc>
      </w:tr>
      <w:tr w:rsidR="00C43C8D" w:rsidRPr="001D31CE" w:rsidTr="009E7A13">
        <w:trPr>
          <w:trHeight w:val="252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</w:t>
            </w:r>
            <w:r w:rsidRPr="001D31CE">
              <w:rPr>
                <w:sz w:val="24"/>
                <w:szCs w:val="24"/>
              </w:rPr>
              <w:lastRenderedPageBreak/>
              <w:t xml:space="preserve">реализующих образовательную программу дошкольного образования, без взимания родительской платы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128,3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100,3</w:t>
            </w:r>
          </w:p>
        </w:tc>
      </w:tr>
      <w:tr w:rsidR="00C43C8D" w:rsidRPr="001D31CE" w:rsidTr="009E7A13">
        <w:trPr>
          <w:trHeight w:val="41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</w:t>
            </w:r>
            <w:r w:rsidRPr="001D31CE">
              <w:rPr>
                <w:sz w:val="24"/>
                <w:szCs w:val="24"/>
              </w:rPr>
              <w:lastRenderedPageBreak/>
              <w:t>образовательными стандартами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213 437,2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203 340,5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203 340,5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23 807,4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23 807,4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23 807,4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реализацию отдельных мер по обеспечению ограничения платы граждан за коммунальные услуги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8 503,0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8 526,1</w:t>
            </w:r>
          </w:p>
        </w:tc>
      </w:tr>
      <w:tr w:rsidR="00C43C8D" w:rsidRPr="001D31CE" w:rsidTr="009E7A13">
        <w:trPr>
          <w:trHeight w:val="409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36 775,5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35 457,1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35 457,1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30 366,2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24 293,0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24 293,0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515,3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469,7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по обеспечению отдыха  и оздоровления детей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1 689,4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1 689,4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1 689,4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2 750,2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2 750,2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2 750,2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2 750,2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2 750,2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2 750,2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2751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4 236,8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12 710,5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2 118,4</w:t>
            </w:r>
          </w:p>
        </w:tc>
      </w:tr>
      <w:tr w:rsidR="00C43C8D" w:rsidRPr="001D31CE" w:rsidTr="009E7A13">
        <w:trPr>
          <w:trHeight w:val="171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12 710,5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2 118,4</w:t>
            </w:r>
          </w:p>
        </w:tc>
      </w:tr>
      <w:tr w:rsidR="00C43C8D" w:rsidRPr="001D31CE" w:rsidTr="009E7A13">
        <w:trPr>
          <w:trHeight w:val="103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1 263,6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1 179,0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1 231,8</w:t>
            </w:r>
          </w:p>
        </w:tc>
      </w:tr>
      <w:tr w:rsidR="00C43C8D" w:rsidRPr="001D31CE" w:rsidTr="009E7A13">
        <w:trPr>
          <w:trHeight w:val="105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1 179,0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1 231,8</w:t>
            </w:r>
          </w:p>
        </w:tc>
      </w:tr>
      <w:tr w:rsidR="00C43C8D" w:rsidRPr="001D31CE" w:rsidTr="009E7A13">
        <w:trPr>
          <w:trHeight w:val="139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 xml:space="preserve">Субвенции бюджетам на осуществление государственных полномочий по составлению (изменению) списков кондидатов в </w:t>
            </w:r>
            <w:r w:rsidRPr="001D31CE">
              <w:rPr>
                <w:b/>
                <w:bCs/>
                <w:sz w:val="24"/>
                <w:szCs w:val="24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lastRenderedPageBreak/>
              <w:t>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2,9</w:t>
            </w:r>
          </w:p>
        </w:tc>
      </w:tr>
      <w:tr w:rsidR="00C43C8D" w:rsidRPr="001D31CE" w:rsidTr="009E7A13">
        <w:trPr>
          <w:trHeight w:val="139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по составлению (изменению) списков кондидатов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2,9</w:t>
            </w:r>
          </w:p>
        </w:tc>
      </w:tr>
      <w:tr w:rsidR="00C43C8D" w:rsidRPr="001D31CE" w:rsidTr="009E7A13">
        <w:trPr>
          <w:trHeight w:val="114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Субвенции бюджетам муниципальных образований 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259,6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51,3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13,6</w:t>
            </w:r>
          </w:p>
        </w:tc>
      </w:tr>
      <w:tr w:rsidR="00C43C8D" w:rsidRPr="001D31CE" w:rsidTr="009E7A13">
        <w:trPr>
          <w:trHeight w:val="9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13,6</w:t>
            </w:r>
          </w:p>
        </w:tc>
      </w:tr>
      <w:tr w:rsidR="00C43C8D" w:rsidRPr="001D31CE" w:rsidTr="009E7A13">
        <w:trPr>
          <w:trHeight w:val="3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9 123,9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47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8 823,1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65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spacing w:after="240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 xml:space="preserve"> 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  <w:r w:rsidRPr="001D31CE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8 823,1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2762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 бюджету  муниципального района, передаваемые на осуществление полномочий по организации в границах поселения тепло-, водоснабжения населения в п.Абан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6 857,0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220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2763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 бюджету  муниципального района, передаваемые на осуществление полномочий по участию в профилактике терроризма и экстремизма, а также минимизации и (или) ликвидации последствий проявления терроризма в границах Поселения, участию в предупреждении и ликвидации последствий чрезвычайных ситуаций в границах Поселения  по Соглашениям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252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 бюджету  муниципального района, передаваемые на осуществление полномочий по обеспечению проживающих в поселении и нуждающихся в жилых помещениях малоимущих граждан жилыми помещениями, создание условий для жилищного строительства,  а также иных полномочий органов местного самоуправления в соответствии с жилищным  законодательством по Соглашениям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2765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Межбюджетные трансферты бюджету  муниципального района, передаваемые на осуществление полномочий по контролю за  исполнением </w:t>
            </w:r>
            <w:r w:rsidRPr="001D31CE">
              <w:rPr>
                <w:sz w:val="24"/>
                <w:szCs w:val="24"/>
              </w:rPr>
              <w:lastRenderedPageBreak/>
              <w:t>бюджета поселения  по Соглашениям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969,9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br/>
              <w:t>Прочие межбюджетные трансферты, передаваемые бюджетам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300,8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2767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межбюджетные трансферты на финансировние (возмещение) расходов на предоставление социальных выплат молодым семьям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179,3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Предоставление негосударственными организациями грантов для получателей средств бюджетов </w:t>
            </w:r>
            <w:r w:rsidRPr="001D31CE">
              <w:rPr>
                <w:sz w:val="24"/>
                <w:szCs w:val="24"/>
              </w:rPr>
              <w:lastRenderedPageBreak/>
              <w:t>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179,3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452,9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252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2 937,0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89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</w:t>
            </w:r>
            <w:r w:rsidRPr="001D31CE">
              <w:rPr>
                <w:b/>
                <w:bCs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lastRenderedPageBreak/>
              <w:t>13,1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D31C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2774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5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2 923,9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2778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2 923,9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2 923,7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63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2 919,5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000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b/>
                <w:bCs/>
                <w:color w:val="0000FF"/>
                <w:sz w:val="24"/>
                <w:szCs w:val="24"/>
              </w:rPr>
            </w:pPr>
            <w:r w:rsidRPr="001D31CE">
              <w:rPr>
                <w:b/>
                <w:bCs/>
                <w:color w:val="0000FF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 w:rsidRPr="001D31CE">
              <w:rPr>
                <w:b/>
                <w:bCs/>
                <w:color w:val="0000FF"/>
                <w:sz w:val="24"/>
                <w:szCs w:val="24"/>
              </w:rPr>
              <w:lastRenderedPageBreak/>
              <w:t>ПРОШЛЫХ ЛЕТ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lastRenderedPageBreak/>
              <w:t>-4 273,3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2785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-4 273,3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94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-9,5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-20,9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12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-4 242,9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C43C8D" w:rsidRPr="001D31CE" w:rsidTr="009E7A13">
        <w:trPr>
          <w:trHeight w:val="315"/>
        </w:trPr>
        <w:tc>
          <w:tcPr>
            <w:tcW w:w="9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900 241,4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711 707,4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3C8D" w:rsidRPr="001D31CE" w:rsidRDefault="00C43C8D" w:rsidP="00C43C8D">
            <w:pPr>
              <w:widowControl/>
              <w:autoSpaceDE/>
              <w:autoSpaceDN/>
              <w:adjustRightInd/>
              <w:jc w:val="center"/>
              <w:rPr>
                <w:color w:val="0000FF"/>
                <w:sz w:val="24"/>
                <w:szCs w:val="24"/>
              </w:rPr>
            </w:pPr>
            <w:r w:rsidRPr="001D31CE">
              <w:rPr>
                <w:color w:val="0000FF"/>
                <w:sz w:val="24"/>
                <w:szCs w:val="24"/>
              </w:rPr>
              <w:t>704 361,8</w:t>
            </w:r>
          </w:p>
        </w:tc>
      </w:tr>
    </w:tbl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Pr="001D31CE" w:rsidRDefault="009E7A13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43C8D" w:rsidRPr="001D31CE">
        <w:rPr>
          <w:sz w:val="24"/>
          <w:szCs w:val="24"/>
        </w:rPr>
        <w:t xml:space="preserve">риложение </w:t>
      </w:r>
      <w:r w:rsidR="0046547F" w:rsidRPr="001D31CE">
        <w:rPr>
          <w:sz w:val="24"/>
          <w:szCs w:val="24"/>
        </w:rPr>
        <w:t>3</w:t>
      </w:r>
      <w:r w:rsidR="00C43C8D" w:rsidRPr="001D31CE">
        <w:rPr>
          <w:sz w:val="24"/>
          <w:szCs w:val="24"/>
        </w:rPr>
        <w:t xml:space="preserve"> к Решению Абанского районного Совета депутатов от 31.10.2018 № 38-254Р </w:t>
      </w: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5735BB" w:rsidRPr="001D31CE">
        <w:rPr>
          <w:sz w:val="24"/>
          <w:szCs w:val="24"/>
        </w:rPr>
        <w:t>5</w:t>
      </w:r>
      <w:r w:rsidRPr="001D31CE">
        <w:rPr>
          <w:sz w:val="24"/>
          <w:szCs w:val="24"/>
        </w:rPr>
        <w:t xml:space="preserve"> к Решению Абанского районного Совета депутатов от 15.12.2017 №33-229Р</w:t>
      </w:r>
    </w:p>
    <w:p w:rsidR="00C43C8D" w:rsidRPr="001D31CE" w:rsidRDefault="005735BB" w:rsidP="00C43C8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D31CE">
        <w:rPr>
          <w:sz w:val="24"/>
          <w:szCs w:val="24"/>
        </w:rPr>
        <w:lastRenderedPageBreak/>
        <w:t xml:space="preserve">Распределение </w:t>
      </w:r>
      <w:r w:rsidR="00C43C8D" w:rsidRPr="001D31CE">
        <w:rPr>
          <w:sz w:val="24"/>
          <w:szCs w:val="24"/>
        </w:rPr>
        <w:t xml:space="preserve">бюджетных ассигнований по разделам и подразделам бюджетной классификации расходов бюджетов Российской Федерации на 2018 год и плановый период 2019-2020 годов </w:t>
      </w:r>
    </w:p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tbl>
      <w:tblPr>
        <w:tblW w:w="12260" w:type="dxa"/>
        <w:tblInd w:w="93" w:type="dxa"/>
        <w:tblLook w:val="04A0"/>
      </w:tblPr>
      <w:tblGrid>
        <w:gridCol w:w="952"/>
        <w:gridCol w:w="6298"/>
        <w:gridCol w:w="1411"/>
        <w:gridCol w:w="1463"/>
        <w:gridCol w:w="1366"/>
        <w:gridCol w:w="1347"/>
      </w:tblGrid>
      <w:tr w:rsidR="005735BB" w:rsidRPr="001D31CE" w:rsidTr="005735BB">
        <w:trPr>
          <w:trHeight w:val="276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№ строки</w:t>
            </w:r>
          </w:p>
        </w:tc>
        <w:tc>
          <w:tcPr>
            <w:tcW w:w="6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Раздел-подраздел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Сумма на 2020 год</w:t>
            </w:r>
          </w:p>
        </w:tc>
      </w:tr>
      <w:tr w:rsidR="005735BB" w:rsidRPr="001D31CE" w:rsidTr="005735BB">
        <w:trPr>
          <w:trHeight w:val="600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64 941,8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59 902,3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56 468,6</w:t>
            </w:r>
          </w:p>
        </w:tc>
      </w:tr>
      <w:tr w:rsidR="005735BB" w:rsidRPr="001D31CE" w:rsidTr="005735BB">
        <w:trPr>
          <w:trHeight w:val="6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989,3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989,3</w:t>
            </w:r>
          </w:p>
        </w:tc>
      </w:tr>
      <w:tr w:rsidR="005735BB" w:rsidRPr="001D31CE" w:rsidTr="005735BB">
        <w:trPr>
          <w:trHeight w:val="9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1 088,7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840,8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840,8</w:t>
            </w:r>
          </w:p>
        </w:tc>
      </w:tr>
      <w:tr w:rsidR="005735BB" w:rsidRPr="001D31CE" w:rsidTr="005735BB">
        <w:trPr>
          <w:trHeight w:val="9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18 694,6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13 385,6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13 378,9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2,9</w:t>
            </w:r>
          </w:p>
        </w:tc>
      </w:tr>
      <w:tr w:rsidR="005735BB" w:rsidRPr="001D31CE" w:rsidTr="005735BB">
        <w:trPr>
          <w:trHeight w:val="9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7 389,3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6 152,6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6 152,6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2 400,0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2 400,0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36 523,4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36 132,2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32 704,1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1 179,0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1 231,8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1 179,0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1 231,8</w:t>
            </w:r>
          </w:p>
        </w:tc>
      </w:tr>
      <w:tr w:rsidR="005735BB" w:rsidRPr="001D31CE" w:rsidTr="005735BB">
        <w:trPr>
          <w:trHeight w:val="6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3 418,5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3 355,9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3 354,9</w:t>
            </w:r>
          </w:p>
        </w:tc>
      </w:tr>
      <w:tr w:rsidR="005735BB" w:rsidRPr="001D31CE" w:rsidTr="005735BB">
        <w:trPr>
          <w:trHeight w:val="6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2 869,4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2 806,8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2 805,8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5735BB" w:rsidRPr="001D31CE" w:rsidTr="005735BB">
        <w:trPr>
          <w:trHeight w:val="6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51 302,5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12 983,3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13 031,3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3 813,8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3 414,7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3 456,0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Транспорт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9 000,0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9 000,0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20 778,1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284,6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564,4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624,5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290,7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290,7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33 417,5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8 517,9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8 541,0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9 161,8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8 517,9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8 541,0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3 289,0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20 934,0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502 241,5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436 404,9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436 750,5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102 866,9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91 801,8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92 082,8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352 604,7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306 111,5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306 176,1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19 148,1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14 877,4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14 877,4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5 984,2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4 098,6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4 098,6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21 637,6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19 515,6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19 515,6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72 520,0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38 871,8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38 871,8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70 841,5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37 427,6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37 427,6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1 678,5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1 444,2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1 444,2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71 623,3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69 794,0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59 201,9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22 835,4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22 835,4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24 599,0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24 221,8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24 221,8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6 987,0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15 460,7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4 868,6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8 232,2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7 276,1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7 276,1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10 539,0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8 287,2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8 287,2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8 714,0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7 787,2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7 787,2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1 825,0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500,0</w:t>
            </w:r>
          </w:p>
        </w:tc>
      </w:tr>
      <w:tr w:rsidR="005735BB" w:rsidRPr="001D31CE" w:rsidTr="005735BB">
        <w:trPr>
          <w:trHeight w:val="61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5735BB" w:rsidRPr="001D31CE" w:rsidTr="005735BB">
        <w:trPr>
          <w:trHeight w:val="64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</w:tr>
      <w:tr w:rsidR="005735BB" w:rsidRPr="001D31CE" w:rsidTr="005735BB">
        <w:trPr>
          <w:trHeight w:val="9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93 295,5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63 875,9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63 636,9</w:t>
            </w:r>
          </w:p>
        </w:tc>
      </w:tr>
      <w:tr w:rsidR="005735BB" w:rsidRPr="001D31CE" w:rsidTr="005735BB">
        <w:trPr>
          <w:trHeight w:val="6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56 086,6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46 909,7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46 965,2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37 208,9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16 966,2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16 671,7</w:t>
            </w:r>
          </w:p>
        </w:tc>
      </w:tr>
      <w:tr w:rsidR="005735BB" w:rsidRPr="001D31CE" w:rsidTr="005735BB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8 987,2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15 437,9</w:t>
            </w:r>
          </w:p>
        </w:tc>
      </w:tr>
      <w:tr w:rsidR="005735BB" w:rsidRPr="001D31CE" w:rsidTr="005735BB">
        <w:trPr>
          <w:trHeight w:val="300"/>
        </w:trPr>
        <w:tc>
          <w:tcPr>
            <w:tcW w:w="8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Всего: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904 631,7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712 207,4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BB" w:rsidRPr="001D31CE" w:rsidRDefault="005735BB" w:rsidP="005735B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704 861,8</w:t>
            </w:r>
          </w:p>
        </w:tc>
      </w:tr>
    </w:tbl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4</w:t>
      </w:r>
      <w:r w:rsidRPr="001D31CE">
        <w:rPr>
          <w:sz w:val="24"/>
          <w:szCs w:val="24"/>
        </w:rPr>
        <w:t xml:space="preserve"> к Решению Абанского районного Совета депутатов от 31.10.2018 № 38-254Р </w:t>
      </w: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6</w:t>
      </w:r>
      <w:r w:rsidRPr="001D31CE">
        <w:rPr>
          <w:sz w:val="24"/>
          <w:szCs w:val="24"/>
        </w:rPr>
        <w:t xml:space="preserve"> к Решению Абанского районного Совета депутатов от 15.12.2017 №33-229Р</w:t>
      </w:r>
    </w:p>
    <w:p w:rsidR="0046547F" w:rsidRPr="001D31CE" w:rsidRDefault="0046547F" w:rsidP="0046547F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D31CE">
        <w:rPr>
          <w:sz w:val="24"/>
          <w:szCs w:val="24"/>
        </w:rPr>
        <w:t>Ведомственная структура районного бюджета на 2018 год</w:t>
      </w:r>
    </w:p>
    <w:tbl>
      <w:tblPr>
        <w:tblW w:w="15460" w:type="dxa"/>
        <w:tblInd w:w="93" w:type="dxa"/>
        <w:tblLook w:val="04A0"/>
      </w:tblPr>
      <w:tblGrid>
        <w:gridCol w:w="952"/>
        <w:gridCol w:w="8303"/>
        <w:gridCol w:w="1407"/>
        <w:gridCol w:w="1411"/>
        <w:gridCol w:w="1615"/>
        <w:gridCol w:w="1258"/>
        <w:gridCol w:w="1642"/>
      </w:tblGrid>
      <w:tr w:rsidR="0046547F" w:rsidRPr="001D31CE" w:rsidTr="0046547F">
        <w:trPr>
          <w:trHeight w:val="90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№ строки</w:t>
            </w:r>
          </w:p>
        </w:tc>
        <w:tc>
          <w:tcPr>
            <w:tcW w:w="8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Раздел-подраздел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Сумма на 2018 год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135 740,7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55 191,8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18 694,6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3 282,5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3 282,5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2 752,8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2 566,1</w:t>
            </w:r>
          </w:p>
        </w:tc>
      </w:tr>
      <w:tr w:rsidR="0046547F" w:rsidRPr="001D31CE" w:rsidTr="0046547F">
        <w:trPr>
          <w:trHeight w:val="54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2 566,1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91,1</w:t>
            </w:r>
          </w:p>
        </w:tc>
      </w:tr>
      <w:tr w:rsidR="0046547F" w:rsidRPr="001D31CE" w:rsidTr="0046547F">
        <w:trPr>
          <w:trHeight w:val="15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части полномочий по обеспечению проживающих в поселении и нуждающихся в жилых помещениях малоимущих граждан жилыми помещениями, создание условий для жилищного строительства, а также иных полномочий органов местного самоуправления в соответствии с жилищным законодательством по Соглашениям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0440006050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529,7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0440006050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0440006050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"Содействие развитию культуры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689,6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архивного дела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429,7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259,9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 имуществом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2 916,0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2 916,0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2 916,0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2 239,1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2 239,1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672,5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672,5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11 777,1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Глава местной администрации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1 139,3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1 139,3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1 139,3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10 637,8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9 656,0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5 258,1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5 258,1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4 282,5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4 282,5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115,4</w:t>
            </w:r>
          </w:p>
        </w:tc>
      </w:tr>
      <w:tr w:rsidR="0046547F" w:rsidRPr="001D31CE" w:rsidTr="0046547F">
        <w:trPr>
          <w:trHeight w:val="15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части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Поселения, участию в предупреждении и ликвидации последствий чрезвычайных ситуаций в границах Поселения по Соглашениям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7220006040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466,5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7220006040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7220006040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515,3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464,7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464,7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36 494,2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312,4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"Модернизация,реконструкция, капитальный и 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312,4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прочих обязательств государства носящий разовый характер, в том числе проведение государственной экспертизы.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 2018-2019 годов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"Содействие развитию культуры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9 470,4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архивного дела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3 718,5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муниципальных архивов края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0830074750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3 681,3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0830074750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3 681,3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0830074750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3 681,3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муниципальных архивов края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08300S4750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08300S4750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08300S4750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5 751,9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5 751,9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D31CE">
              <w:rPr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5 280,2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5 280,2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 имуществом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 и рациональное их использование.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Разграничение государственной собственности на земельные участки для нужд Абанского района и рациональное их использование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Составление графических материалов по описанию местоположения границ земельных участков сельскохозяйственного назначения, лесных участков в границах хозяйств Абанского района с наложением дежурной кадастровой карты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25 711,3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25 711,3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1 116,4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664,0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664,0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19 308,0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16 081,2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16 081,2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3 215,8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3 215,8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5 287,0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5 287,0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5 287,0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2 944,4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2 869,4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"Защита от чрезвычайных ситуаций природного и техногенного характера и обеспечение безопасности населения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2 549,1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"Построение и дальнейшее развитие аппаратно-программного комплекса "Безопасный город" на территории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2 549,1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2 549,1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2 444,1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2 444,1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137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Частичное финансирование (возмещение) расходов на содержание единых дежурно-диспетчерских служб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7410074130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7410074130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7410074130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Частичное финансирование (возмещение) расходов на содержание единых дежурно-диспетчерских служб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74100S4130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74100S4130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74100S4130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"Защита от чрезвычайных ситуаций природного и техногенного характера и обеспечение безопасности населения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"Повышение готовности органов местного самоуправления и муниципальных учреждений Абанского района в области гражданской обороны, чрезвычайных ситуаций и обеспечения пожарной безопасности"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151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"Профилактика правонарушений на территории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Оснащение добровольной народной дружины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0520014030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0520014030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0520014030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"Профилактика терроризма и экстремизма на территории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Разработка и (или) приобретение, тиражирование наглядно-агитационной продукции (плакаты, памятки, листовки), повышающей уровень информированности населения в сфере профилактики терроризма и экстремизма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0530014020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0530014020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0530014020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51 302,5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3 813,8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3 813,8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Возмещение части затрат на уплату процентов по кредитам и (или) займам, полученным на развитие малых форм хозяйствования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14100R543Б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14100R543Б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14100R543Б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167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3 554,2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3 554,2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2 395,6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2 395,6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1 158,6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1 158,6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"Защита от чрезвычайных ситуаций природного и техногенного характера и обеспечение безопасности населения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"Повышение готовности органов местного самоуправления и муниципальных учреждений Абанского района в области гражданской обороны, чрезвычайных ситуаций и обеспечения пожарной безопасности"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мероприятия в области обеспечения капитального ремонта, реконструкции и строительства гидротехнических сооружений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05100R0160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05100R0160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05100R0160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Транспорт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транспортной системы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транспортной системы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на компенсацию расходов,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20 778,1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транспортной системы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20 778,1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"Содержание автомобильных дорог местного значения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20 549,2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1 104,2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1 104,2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1 104,2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3 898,8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3 898,8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3 898,8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13 547,6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13 547,6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13 547,6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Осуществление дорожной деятельности с привлечением внебюджетных источников за счет средств дорожного фонда </w:t>
            </w:r>
            <w:r w:rsidRPr="001D31CE">
              <w:rPr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1220076430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1 998,6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198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1220076430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1 998,6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1220076430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1 998,6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реализацию мероприятий, направленных на повышение безопасности дорожного движения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1290074920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1290074920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1290074920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564,4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564,4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"Создание условий для развития услуг связи в малочисленных и труднодоступных населенных пунктах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564,4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0460076450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0460076450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0460076450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04600S6450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04600S6450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04600S6450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624,5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малого и среднего предпринимательства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383,8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215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"Содействие развитию субъектов малого и среднего предпринимательства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383,8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субъектов малого и среднего предпринимательства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0610076070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0610076070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333,8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0610076070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333,8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субъектов малого и среднего предпринимательства за счет средств местного бюджета, в целях создания, и (или) развития, либо модернизации производства товаров (работ, услуг), развития лизинга оборудования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06100S6070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06100S6070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06100S6070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Организация и проведение мероприятий по отлову, учету, содержанию и иному обращению с безнадзорными домашними животными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1490075180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1490075180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1490075180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20 458,5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прочих обязательств по многоквартирным домам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233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9 161,8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8 540,9</w:t>
            </w:r>
          </w:p>
        </w:tc>
      </w:tr>
      <w:tr w:rsidR="0046547F" w:rsidRPr="001D31CE" w:rsidTr="0046547F">
        <w:trPr>
          <w:trHeight w:val="15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12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населения,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0420075770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0420075770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0420075770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Реализация отдельных мер по обеспечению ограничения платы граждан за коммунальные услуги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0430075700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0430075700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0430075700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247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11 264,0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9 514,0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"Модернизация,реконструкция, капитальный и 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9 514,0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 2018-2019 годов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2 154,4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679,4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679,4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1 475,0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1 475,0</w:t>
            </w:r>
          </w:p>
        </w:tc>
      </w:tr>
      <w:tr w:rsidR="0046547F" w:rsidRPr="001D31CE" w:rsidTr="0046547F">
        <w:trPr>
          <w:trHeight w:val="21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0410075710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260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0410075710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0410075710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7 200,0</w:t>
            </w:r>
          </w:p>
        </w:tc>
      </w:tr>
      <w:tr w:rsidR="0046547F" w:rsidRPr="001D31CE" w:rsidTr="0046547F">
        <w:trPr>
          <w:trHeight w:val="21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04100S5710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04100S5710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04100S5710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1 750,0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1 750,0</w:t>
            </w:r>
          </w:p>
        </w:tc>
      </w:tr>
      <w:tr w:rsidR="0046547F" w:rsidRPr="001D31CE" w:rsidTr="0046547F">
        <w:trPr>
          <w:trHeight w:val="21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1 750,0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1 750,0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1 750,0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273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Организация и проведение акарицидных обработок мест массового отдыха населения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9990075550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9990075550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9990075550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Организация и проведение акарицидных обработок мест массового отдыха населения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99900S5550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99900S5550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99900S5550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5 776,2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Доплаты к пенсиям государственных (муниципальных) служащих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576,0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576,0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жильем молодых семей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576,0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 за счет средств бюджета поселения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04500L4970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04500L4970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292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04500L4970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04500R4970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04500R4970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04500R4970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образования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"Господдержка детей-сирот, расширение практики применения семейных форм воспитания"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02400R0820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02400R0820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02400R0820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122 617,1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6 859,6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6 770,0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муниципальными финансами Абанского района 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6 770,0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6 770,0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5 800,0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4 958,0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1D31CE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4 958,0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310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842,0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842,0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части полномочий по контролю за исполнением бюджета поселения по Соглашениям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1820006060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970,0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1820006060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1820006060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Мероприятия разового характера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9980000000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9980000000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9980000000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332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обеспечение первичных мер пожарной безопасности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11 762,0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3 289,0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3 289,0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3 289,0</w:t>
            </w:r>
          </w:p>
        </w:tc>
      </w:tr>
      <w:tr w:rsidR="0046547F" w:rsidRPr="001D31CE" w:rsidTr="0046547F">
        <w:trPr>
          <w:trHeight w:val="12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3 039,0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3 039,0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3 039,0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для реализации проектов по решению вопросов местного значения сельских поселений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8 473,0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355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8 473,0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8 473,0</w:t>
            </w:r>
          </w:p>
        </w:tc>
      </w:tr>
      <w:tr w:rsidR="0046547F" w:rsidRPr="001D31CE" w:rsidTr="0046547F">
        <w:trPr>
          <w:trHeight w:val="21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8 473,0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8 473,0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8 473,0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5 264,7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827,8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муниципальными финансами Абанского района 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827,8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827,8</w:t>
            </w:r>
          </w:p>
        </w:tc>
      </w:tr>
      <w:tr w:rsidR="0046547F" w:rsidRPr="001D31CE" w:rsidTr="0046547F">
        <w:trPr>
          <w:trHeight w:val="24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отдельным поселениям, входящим в состав муниципального района, на оплату (возмещение) расходов по приобретению, подвозу твердого топлива и электроснабжению для учреждений в сфере образования,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827,8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827,8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827,8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4 436,8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муниципальными финансами Абанского района 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4 436,9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369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4 436,9</w:t>
            </w:r>
          </w:p>
        </w:tc>
      </w:tr>
      <w:tr w:rsidR="0046547F" w:rsidRPr="001D31CE" w:rsidTr="0046547F">
        <w:trPr>
          <w:trHeight w:val="24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отдельным поселениям, входящим в состав муниципального района, на оплату (возмещение) расходов по приобретению, подвозу твердого топлива и электроснабжению для учреждений в сфере образования,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4 436,9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4 436,9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4 436,9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муниципальными финансами Абанского района 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  <w:tr w:rsidR="0046547F" w:rsidRPr="001D31CE" w:rsidTr="0046547F">
        <w:trPr>
          <w:trHeight w:val="24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отдельным поселениям, входящим в состав муниципального района, на оплату (возмещение) расходов по приобретению, подвозу твердого топлива и электроснабжению для учреждений в сфере образования,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382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муниципальными финансами Абанского района 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прочих обязательств государства носящий разовый характер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1820003040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1820003040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1820003040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93 295,6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56 086,6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муниципальными финансами Абанского района 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56 086,6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56 086,6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на выравнивание бюджетной обеспеченности поселений за счёт собственных средств районного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1810001010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25 720,4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1810001010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25 720,4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1810001010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25 720,4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на выравнивание бюджетной обеспеченности поселений за счет средств краевого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1810076010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30 366,2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1810076010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30 366,2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1810076010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30 366,2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37 208,9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муниципальными финансами Абанского района 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400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1810003010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1810003010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1810003010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4 198,7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4 198,7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267,2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267,2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267,2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частичное финансирование (возмещение) расходов на повышение размеров оплаты труда отдельным категориям работников бюджетной сферы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2 191,2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2 191,2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2 191,2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повышение размеров оплаты труда работников бюджетной сферы Красноярского края с 1 января 2018 года на 4 процента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1 740,3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1 740,3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1 740,3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88 181,3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Подпрограмма "Модернизация,реконструкция, капитальный и текущий ремонт объектов коммунальной инфраструктуры, муниципальных образований Абанского района, организация тепло-, электроснабжения </w:t>
            </w:r>
            <w:r w:rsidRPr="001D31CE">
              <w:rPr>
                <w:sz w:val="24"/>
                <w:szCs w:val="24"/>
              </w:rPr>
              <w:lastRenderedPageBreak/>
              <w:t>муниципальных учреждений"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419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 2018-2019 годов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8 289,2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4 447,3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"Содействие развитию культуры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4 447,3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 Искусство и народное творчество"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4 447,3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4 161,6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4 161,6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4 161,6</w:t>
            </w:r>
          </w:p>
        </w:tc>
      </w:tr>
      <w:tr w:rsidR="0046547F" w:rsidRPr="001D31CE" w:rsidTr="0046547F">
        <w:trPr>
          <w:trHeight w:val="15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433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3 842,0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"Молодежь Абанского района в XXI веке"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3 842,0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"Вовлечение молодежи Абанского района в социальную практику"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3 842,0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2 788,2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2 788,2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2 788,2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Повышение размеров оплаты труда специалистов по работе с молодежью,методистов муниципальных молодежных центров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1010010430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1010010430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1010010430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Развитие системы патриотического воспитания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деятельности муниципальных молодежных центров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Развитие системы патриотического воспитания в рамках деятельности муниципальных молодежных центров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453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деятельности муниципальных молодежных центров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68 823,8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67 145,2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"Содействие развитию культуры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67 145,2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"Культурное наследие"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21 117,9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15 139,2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15 139,2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15 139,2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0810010490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4 339,0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0810010490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4 339,0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0810010490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4 339,0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Приобретение и установка систем охранно-пожарной сигнализации и оповещения, тревожной кнопки для муниципальных учреждений культуры и муниципальных образовательных учреждений в области культуры, образования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471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31,1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Приобретение и установка систем видеонаблюдения для муниципальных учреждений культуры и муниципальных образовательных учреждений в области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15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муниципальным бюджетным учреждениям культуры и муниципальным образовательным учреждениям на проведение капитального и текущего ремонтов, включая приобретение материальных запасов, приобретение строительных материалов, основных средств, а также оплату работ (услуг) по договорам возмездного оказания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08100L5190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08100L5190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08100L5190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08100R5190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08100R5190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08100R5190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08100S5190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08100S5190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08100S5190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 Искусство и народное творчество"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46 027,3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29 559,6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489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29 559,6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29 559,6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7 205,3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7 205,3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7 205,3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Проведение обследования технического состояния строительных конструкций, зданий учреждений культуры, образовательных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0820012290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0820012290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0820012290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Проведение замеров сопротивления электропроводов и заземления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0820012930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0820012930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0820012930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6 393,0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6 393,0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6 393,0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Реализация социокультурных проектов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08200R4670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08200R4670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08200R4670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12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Разработка и корректировка проектно-сметной документации, капитальный ремонт и реконструкцию, в том числе замену инженерного оборудования и выполнение мероприятий по обеспечению пожарной безопасности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1 766,0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1 766,0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1 766,0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развития и укрепления материально-технической базы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08200S4670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08200S4670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08200S4670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Реализация социокультурных проектов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1 678,5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"Содействие развитию культуры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1 678,5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1 678,5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1 578,5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525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1 552,9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1 552,9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08400R5190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08400R5190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08400R5190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10 539,0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8 714,0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"Содействие развитию физической культуры и спорта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8 714,0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"Реализация программ физкультурно-спортивной направленности в "Спортивной школе "Лидер" детям и взрослым".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8 714,0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8 388,1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8 388,1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8 388,1</w:t>
            </w:r>
          </w:p>
        </w:tc>
      </w:tr>
      <w:tr w:rsidR="0046547F" w:rsidRPr="001D31CE" w:rsidTr="0046547F">
        <w:trPr>
          <w:trHeight w:val="15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</w:t>
            </w:r>
            <w:r w:rsidRPr="001D31CE">
              <w:rPr>
                <w:sz w:val="24"/>
                <w:szCs w:val="24"/>
              </w:rPr>
              <w:lastRenderedPageBreak/>
              <w:t>подготовки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542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1 825,0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"Содействие развитию физической культуры и спорта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1 825,0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"Содействие развитию массовой физической культуры и спорта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1 825,0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Деятельность спортивных клубов по месту жительства в Абанском районе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Проведение спортивно-массовых мероприятий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Создание новых и поддержка действующих спортивных клубов по месту жительства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0910074180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0910074180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0910074180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Создание новых и поддержка действующих спортивных клубов по месту жительства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09100S4180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557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09100S4180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09100S4180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Управление образования администрации Абанского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516 041,1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667,6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667,6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667,6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"Модернизация,реконструкция, капитальный и 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667,6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 2018-2019 годов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667,6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667,6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667,6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488 687,6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102 039,0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образования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102 039,0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102 039,0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20 473,1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9 333,0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9 333,0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574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11 009,9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11 009,9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питанием детей в образовательных учреждениях за счет средств родительской платы, предоставление иных платных образовательных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8 151,3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8 151,3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8 151,3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9 939,9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9 939,9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9 939,9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Проведение замеров сопротивления электропроводов и заземления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9,1</w:t>
            </w:r>
          </w:p>
        </w:tc>
      </w:tr>
      <w:tr w:rsidR="0046547F" w:rsidRPr="001D31CE" w:rsidTr="0046547F">
        <w:trPr>
          <w:trHeight w:val="24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587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26 690,1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25 328,7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25 328,7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1 326,1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1 326,1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35,3</w:t>
            </w:r>
          </w:p>
        </w:tc>
      </w:tr>
      <w:tr w:rsidR="0046547F" w:rsidRPr="001D31CE" w:rsidTr="0046547F">
        <w:trPr>
          <w:trHeight w:val="24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36 775,5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595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35 794,9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35 794,9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348 167,9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образования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348 167,9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348 167,9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Приобретение тахографов, устанавливаемых на транспортные средства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Разработка проекта нормативов образования отходов и лимитов на их размещение, оформление паспорта отходов, проведение анализа состава отходов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Реализация грантов предоставленных негосударственными </w:t>
            </w:r>
            <w:r w:rsidRPr="001D31CE">
              <w:rPr>
                <w:sz w:val="24"/>
                <w:szCs w:val="24"/>
              </w:rPr>
              <w:lastRenderedPageBreak/>
              <w:t>организациями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614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75 340,7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24 514,0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24 514,0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33 448,9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33 448,9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17 342,1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17 342,1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питанием детей в образовательных учреждениях за счет средств родительской платы, предоставление иных платных образовательных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3 531,9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3 531,9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3 531,9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18 745,4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630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18 745,4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18 745,4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Приобретение огнетушителей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0210013210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0210013210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0210013210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45,5</w:t>
            </w:r>
          </w:p>
        </w:tc>
      </w:tr>
      <w:tr w:rsidR="0046547F" w:rsidRPr="001D31CE" w:rsidTr="0046547F">
        <w:trPr>
          <w:trHeight w:val="27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32 069,4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25 411,1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25 411,1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1 361,9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1 361,9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643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5 221,2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5 221,2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Развитие инфраструктуры общеобразовательных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2 457,9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2 457,9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2 457,9</w:t>
            </w:r>
          </w:p>
        </w:tc>
      </w:tr>
      <w:tr w:rsidR="0046547F" w:rsidRPr="001D31CE" w:rsidTr="0046547F">
        <w:trPr>
          <w:trHeight w:val="27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213 437,2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177 725,4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177 725,4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8 962,3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8 962,3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26 749,5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656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26 749,5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0210078400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1 646,9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0210078400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1 646,9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0210078400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1 646,9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Развитие инфраструктуры общеобразовательных учреждений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02100S5630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02100S5630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02100S5630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245,8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за счет средств местного бюджета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02100S8400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02100S8400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02100S8400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14 700,9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образования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14 700,9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14 700,9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Обеспечение деятельности (оказание услуг) подведомственных </w:t>
            </w:r>
            <w:r w:rsidRPr="001D31CE">
              <w:rPr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10 350,7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673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5 950,7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5 950,7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1 026,1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1 026,1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3 371,5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3 371,5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питанием детей в образовательных учреждениях за счет средств родительской платы, предоставление иных платных образовательных услуг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2 750,0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826,8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826,8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1 898,2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1 898,2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1 045,7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689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1 045,7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1 045,7</w:t>
            </w:r>
          </w:p>
        </w:tc>
      </w:tr>
      <w:tr w:rsidR="0046547F" w:rsidRPr="001D31CE" w:rsidTr="0046547F">
        <w:trPr>
          <w:trHeight w:val="15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544,5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489,4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489,4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2 142,3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образования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2 142,3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"Отдых, оздоровление и занятость детей и подростков"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2 142,3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Отдых и оздоровление детей в лагерях с дневным пребыванием детей и загородных лагерях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392,6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392,6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отдыха и оздоровления детей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1 689,4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936,9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936,9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612,7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612,7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127,8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127,8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21 637,6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образования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21 637,6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"Господдержка детей-сирот, расширение практики применения семейных форм воспитания"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1 774,0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1 774,0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1 402,6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1 402,6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721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371,4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371,4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19 863,6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5 486,0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3 415,5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3 415,5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2 063,5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2 063,5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14 164,3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13 583,9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12 942,4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641,5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578,3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736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578,3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213,3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213,3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189,8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26 685,9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23 935,7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образования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23 935,7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23 935,7</w:t>
            </w:r>
          </w:p>
        </w:tc>
      </w:tr>
      <w:tr w:rsidR="0046547F" w:rsidRPr="001D31CE" w:rsidTr="0046547F">
        <w:trPr>
          <w:trHeight w:val="15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128,3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750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23 807,4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2 136,9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2 136,9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19 532,2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19 532,2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174,8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174,8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1 963,5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1 963,5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2 750,2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образования в Абанском районе"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2 750,2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2 750,2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Выплата и доставка компенсации родительской платы за присмотр и уход за детьми в образовательных организациях края, реализующих образовательную программу дошкольного образования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2 750,2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2 696,3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2 696,3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767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39 161,1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39 161,1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"Социальная поддержка населения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"Повышение качества и доступности социальных услуг"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0320001510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0320001510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0320001510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"Социальная поддержка населения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"Социальная поддержка семей, имеющих детей"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0310006400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0310006400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0310006400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8 232,2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"Социальная поддержка населения Абанского района"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8 232,2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8 232,2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государственных полномочий по организации деятельности органов управления системой социальной защиты населения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8 232,2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785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6 873,2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6 873,2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1 355,3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1 355,3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Абанский районный Совет депутатов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2 890,4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2 890,4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1 088,7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Руководство и управление в сфере установленных функций  представительных органов 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1 088,7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1 088,7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1 088,7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914,9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914,9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171,4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171,4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Контрольно-счетного органа Абанского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Контрольно-счетного органа Абанского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811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9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812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813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7510002460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814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815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Руководство и управление в сфере установленных функций  представительных органов  местного самоуправления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7300000000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816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817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по организации и проведению мероприятий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7310003020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818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7310003020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819</w:t>
            </w:r>
          </w:p>
        </w:tc>
        <w:tc>
          <w:tcPr>
            <w:tcW w:w="8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7310003020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300"/>
        </w:trPr>
        <w:tc>
          <w:tcPr>
            <w:tcW w:w="13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Всего: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904 631,7</w:t>
            </w:r>
          </w:p>
        </w:tc>
      </w:tr>
    </w:tbl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5</w:t>
      </w:r>
      <w:r w:rsidRPr="001D31CE">
        <w:rPr>
          <w:sz w:val="24"/>
          <w:szCs w:val="24"/>
        </w:rPr>
        <w:t xml:space="preserve">к Решению Абанского районного Совета депутатов от 31.10.2018 № 38-254Р </w:t>
      </w: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8</w:t>
      </w:r>
      <w:r w:rsidRPr="001D31CE">
        <w:rPr>
          <w:sz w:val="24"/>
          <w:szCs w:val="24"/>
        </w:rPr>
        <w:t xml:space="preserve"> к Решению Абанского районного Совета депутатов от 15.12.2017 №33-229Р</w:t>
      </w:r>
    </w:p>
    <w:p w:rsidR="0046547F" w:rsidRPr="001D31CE" w:rsidRDefault="0046547F" w:rsidP="0046547F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D31CE">
        <w:rPr>
          <w:sz w:val="24"/>
          <w:szCs w:val="24"/>
        </w:rPr>
        <w:t>Распределение бюджетных ассигнований 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 классификации расходов районного бюджета на 2018  год</w:t>
      </w:r>
    </w:p>
    <w:tbl>
      <w:tblPr>
        <w:tblW w:w="13940" w:type="dxa"/>
        <w:tblInd w:w="93" w:type="dxa"/>
        <w:tblLook w:val="04A0"/>
      </w:tblPr>
      <w:tblGrid>
        <w:gridCol w:w="950"/>
        <w:gridCol w:w="7173"/>
        <w:gridCol w:w="1973"/>
        <w:gridCol w:w="1254"/>
        <w:gridCol w:w="1406"/>
        <w:gridCol w:w="1654"/>
      </w:tblGrid>
      <w:tr w:rsidR="0046547F" w:rsidRPr="001D31CE" w:rsidTr="0046547F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№ строки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Сумма                                                                                                            </w:t>
            </w:r>
            <w:r w:rsidRPr="001D31CE">
              <w:rPr>
                <w:sz w:val="24"/>
                <w:szCs w:val="24"/>
              </w:rPr>
              <w:br/>
              <w:t xml:space="preserve"> на 2018 год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</w:tr>
      <w:tr w:rsidR="0046547F" w:rsidRPr="001D31CE" w:rsidTr="0046547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образования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519 610,3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491 593,7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Приобретение тахографов, устанавливаемых на транспортные средства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Разработка проекта нормативов образования отходов и лимитов на их размещение, оформление паспорта отходов, проведение анализа состава отходов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0210003090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Реализация грантов предоставленных негосударственными организациями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106 164,6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39 797,7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39 797,7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39 797,7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9 333,0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24 514,0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5 950,7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45 484,9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45 484,9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45 484,9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11 009,9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33 448,9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1 026,1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20 713,6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3 371,5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3 371,5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3 371,5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17 342,1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17 342,1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17 342,1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168,4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167,4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167,4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питанием детей в образовательных учреждениях за счет средств родительской платы, предоставление иных платных образовательных услуг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14 433,2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826,8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826,8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826,8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826,8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13 581,3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13 581,3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13 581,3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8 151,3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3 531,9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1 898,2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0210009990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29 731,0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29 731,0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29 731,0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29 731,0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9 939,9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18 745,4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1 045,7</w:t>
            </w:r>
          </w:p>
        </w:tc>
      </w:tr>
      <w:tr w:rsidR="0046547F" w:rsidRPr="001D31CE" w:rsidTr="0046547F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544,5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489,4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489,4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489,4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489,4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Проведение замеров сопротивления электропроводов и заземления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Приобретение огнетушителей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0210012940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0210013210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45,5</w:t>
            </w:r>
          </w:p>
        </w:tc>
      </w:tr>
      <w:tr w:rsidR="0046547F" w:rsidRPr="001D31CE" w:rsidTr="0046547F">
        <w:trPr>
          <w:trHeight w:val="30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26 690,1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25 328,7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25 328,7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25 328,7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25 328,7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1 326,1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1 326,1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1 326,1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1 326,1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35,3</w:t>
            </w:r>
          </w:p>
        </w:tc>
      </w:tr>
      <w:tr w:rsidR="0046547F" w:rsidRPr="001D31CE" w:rsidTr="0046547F">
        <w:trPr>
          <w:trHeight w:val="30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32 069,4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25 411,1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25 411,1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25 411,1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25 411,1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1 361,9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1 361,9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1 361,9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1 361,9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5 221,2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5 221,2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5 221,2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5 221,2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75,2</w:t>
            </w:r>
          </w:p>
        </w:tc>
      </w:tr>
      <w:tr w:rsidR="0046547F" w:rsidRPr="001D31CE" w:rsidTr="0046547F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128,3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Выплата и доставка компенсации родительской платы за присмотр и уход за детьми в образовательных организациях края, реализующих образовательную программу дошкольного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2 750,2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2 696,3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2 696,3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2 696,3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2 696,3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Развитие инфраструктуры общеобразовательных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2 457,9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2 457,9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2 457,9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2 457,9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2 457,9</w:t>
            </w:r>
          </w:p>
        </w:tc>
      </w:tr>
      <w:tr w:rsidR="0046547F" w:rsidRPr="001D31CE" w:rsidTr="0046547F">
        <w:trPr>
          <w:trHeight w:val="30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213 437,2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177 725,4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177 725,4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177 725,4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177 725,4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8 962,3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8 962,3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8 962,3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8 962,3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26 749,5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26 749,5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26 749,5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26 749,5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23 807,4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2 136,9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2 136,9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2 136,9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2 136,9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19 532,2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19 532,2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19 532,2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19 532,2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174,8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174,8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174,8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174,8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1 963,5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1 963,5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1 963,5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1 963,5</w:t>
            </w:r>
          </w:p>
        </w:tc>
      </w:tr>
      <w:tr w:rsidR="0046547F" w:rsidRPr="001D31CE" w:rsidTr="0046547F">
        <w:trPr>
          <w:trHeight w:val="30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36 775,5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35 794,9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35 794,9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35 794,9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35 794,9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0210075880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1 646,9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1 646,9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1 646,9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1 646,9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0210078400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1 646,9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Развитие инфраструктуры общеобразовательных учреждений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02100S5630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245,8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02100S8400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"Отдых, оздоровление и занятость детей и подростков"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2 142,3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Отдых и оздоровление детей в лагерях с дневным пребыванием детей и загородных лагерях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392,6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392,6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392,6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392,6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0230009490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отдыха и оздоровления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1 689,4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936,9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936,9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936,9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936,9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612,7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612,7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612,7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612,7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127,8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127,8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127,8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0230076490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127,8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"Господдержка детей-сирот, расширение практики применения семейных форм воспитания"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6 010,8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1 774,0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1 402,6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1 402,6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1 402,6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1 402,6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371,4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371,4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371,4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0240075520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371,4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02400R0820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4 236,8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19 863,6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5 486,0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3 415,5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3 415,5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3 415,5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3 415,5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2 063,5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2 063,5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2 063,5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2 063,5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14 164,3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13 583,9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12 942,4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12 942,4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12 942,4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641,5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641,5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641,5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578,3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578,3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578,3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578,3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</w:t>
            </w:r>
            <w:r w:rsidRPr="001D31CE">
              <w:rPr>
                <w:sz w:val="24"/>
                <w:szCs w:val="24"/>
              </w:rPr>
              <w:lastRenderedPageBreak/>
              <w:t>(минимального размера оплаты труда)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0250010210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213,3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287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213,3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0250010210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"Социальная поддержка населения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39 161,1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"Социальная поддержка семей, имеющих детей"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0310006400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0310006400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0310006400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0310006400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0310006400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"Повышение качества и доступности социальных услуг"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0320001510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0320001510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0320001510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0320001510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0320001510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30 841,7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8 232,2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государственных полномочий по организации деятельности органов управления системой социальной защиты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8 232,2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6 873,2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6 873,2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6 873,2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6 873,2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1 355,3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1 355,3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1 355,3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1 355,3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0330075130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3,7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23 987,1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"Модернизация,реконструкция, капитальный и 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11 023,4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прочих обязательств государства носящий разовый характер, в том числе проведение государственной экспертизы.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239,5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24,4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 2018-2019 годов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3 399,9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1 395,5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1 395,5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1 347,0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1 347,0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1 475,0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1 475,0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1 475,0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1 475,0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0410013640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529,4</w:t>
            </w:r>
          </w:p>
        </w:tc>
      </w:tr>
      <w:tr w:rsidR="0046547F" w:rsidRPr="001D31CE" w:rsidTr="0046547F">
        <w:trPr>
          <w:trHeight w:val="24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7 200,0</w:t>
            </w:r>
          </w:p>
        </w:tc>
      </w:tr>
      <w:tr w:rsidR="0046547F" w:rsidRPr="001D31CE" w:rsidTr="0046547F">
        <w:trPr>
          <w:trHeight w:val="24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04100S5710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159,6</w:t>
            </w:r>
          </w:p>
        </w:tc>
      </w:tr>
      <w:tr w:rsidR="0046547F" w:rsidRPr="001D31CE" w:rsidTr="0046547F">
        <w:trPr>
          <w:trHeight w:val="1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населения,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0420075770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8 526,0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Реализация отдельных мер по обеспечению ограничения платы граждан за коммунальные услуги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0430075700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3 282,5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2 752,8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2 566,1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2 566,1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2 566,1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2 566,1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95,7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91,1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91,1</w:t>
            </w:r>
          </w:p>
        </w:tc>
      </w:tr>
      <w:tr w:rsidR="0046547F" w:rsidRPr="001D31CE" w:rsidTr="0046547F">
        <w:trPr>
          <w:trHeight w:val="1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части полномочий по обеспечению проживающих в поселении и нуждающихся в жилых помещениях малоимущих граждан жилыми помещениями, создание условий для жилищного строительства, а также иных полномочий органов местного самоуправления в соответствии с жилищным законодательством по Соглашениям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0440006050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529,7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0440006050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0440006050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0440006050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529,7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0440006050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жильем молодых семей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576,0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390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 за счет средств бюджета поселения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04500L4970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04500R4970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04500R4970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04500R4970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04500R4970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04500R4970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"Создание условий для развития услуг связи в малочисленных и труднодоступных населенных пунктах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564,4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0460076450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563,8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04600S6450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04600S6450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04600S6450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04600S6450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04600S6450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0,6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"Защита от чрезвычайных ситуаций природного и техногенного характера и обеспечение безопасности населения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7 801,5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"Повышение готовности органов местного самоуправления и муниципальных учреждений Абанского района в области гражданской обороны, чрезвычайных ситуаций и обеспечения пожарной безопасности"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5 217,4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мероприятия в области обеспечения капитального ремонта, реконструкции и строительства гидротехнических сооружений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05100R0160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05100R0160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05100R0160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05100R0160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05100R0160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5 177,4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"Профилактика правонарушений на территории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Оснащение добровольной народной дружины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0520014030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0520014030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0520014030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0520014030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0520014030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"Профилактика терроризма и экстремизма на территории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Разработка и (или) приобретение, тиражирование наглядно-агитационной продукции (плакаты, памятки, листовки), повышающей уровень информированности населения в сфере профилактики терроризма и экстремизма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0530014020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0530014020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0530014020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0530014020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0530014020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"Построение и дальнейшее развитие аппаратно-программного комплекса "Безопасный город" на территории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2 549,1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2 549,1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2 444,1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2 444,1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2 444,1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2 444,1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малого и среднего предпринимательства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383,8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"Содействие развитию субъектов малого и среднего предпринимательства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383,8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субъектов малого и среднего предпринимательства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0610076070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0610076070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333,8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0610076070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0610076070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0610076070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333,8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субъектов малого и среднего предпринимательства за счет средств местного бюджета, в целях создания, и (или) развития, либо модернизации производства товаров (работ, услуг), развития лизинга оборудования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06100S6070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"Содействие развитию культуры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83 431,0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"Культурное наследие"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21 117,9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15 139,2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15 139,2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15 139,2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15 139,2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15 139,2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4 339,0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4 339,0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4 339,0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4 339,0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4 339,0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Приобретение и установка систем охранно-пожарной сигнализации и оповещения, тревожной кнопки для муниципальных учреждений культуры и муниципальных образовательных учреждений в области культуры,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31,1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Приобретение и установка систем видеонаблюдения для муниципальных учреждений культуры и муниципальных образовательных учреждений в области культуры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75,0</w:t>
            </w:r>
          </w:p>
        </w:tc>
      </w:tr>
      <w:tr w:rsidR="0046547F" w:rsidRPr="001D31CE" w:rsidTr="0046547F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муниципальным бюджетным учреждениям культуры и муниципальным образовательным учреждениям на проведение капитального и текущего ремонтов, включая приобретение материальных запасов, приобретение строительных материалов, основных средств, а также оплату работ (услуг) по договорам возмездного оказания услуг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490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0810012280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08100L5190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08100S5190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08100S5190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08100S5190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08100S5190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08100S5190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 Искусство и народное творчество"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50 474,6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0820000110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33 721,2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33 721,2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33 721,2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4 161,6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4 161,6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29 559,6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29 559,6</w:t>
            </w:r>
          </w:p>
        </w:tc>
      </w:tr>
      <w:tr w:rsidR="0046547F" w:rsidRPr="001D31CE" w:rsidTr="0046547F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254,1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7 205,3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7 205,3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7 205,3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7 205,3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0820010490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7 205,3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Проведение обследования технического состояния строительных конструкций, зданий учреждений культуры, образовательных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Проведение замеров сопротивления электропроводов и заземления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0820012930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6 393,0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6 393,0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6 393,0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6 393,0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6 393,0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Реализация социокультурных проектов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0820074810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Разработка и корректировка проектно-сметной документации, капитальный ремонт и реконструкцию, в том числе замену инженерного оборудования и выполнение мероприятий по обеспечению пожарной безопасности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1 766,0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1 766,0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1 766,0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1 766,0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1 766,0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развития и укрепления материально-технической базы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Реализация социокультурных проектов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08200S4810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архивного дела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4 408,1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429,7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429,7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429,7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муниципальных архивов края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3 681,3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3 681,3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3 681,3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3 681,3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3 681,3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259,9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588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210,7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210,7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0830075190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49,2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муниципальных архивов края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08300S4750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08300S4750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08300S4750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08300S4750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08300S4750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7 430,4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1 578,5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1 552,9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1 552,9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1 552,9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1 552,9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5 751,9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5 280,2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469,7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08400R5190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"Содействие развитию физической культуры и спорта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10 539,0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"Содействие развитию массовой физической культуры и спорта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1 825,0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Деятельность спортивных клубов по месту жительства в Абанском районе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Проведение спортивно-массовых мероприятий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0910012620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585,0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Создание новых и поддержка действующих спортивных клубов по месту жительства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0910074180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0910074180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0910074180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0910074180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0910074180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Создание новых и поддержка действующих спортивных клубов по месту жительства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09100S4180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"Реализация программ физкультурно-спортивной направленности в "Спортивной школе "Лидер" детям и взрослым".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8 714,0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8 388,1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8 388,1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8 388,1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8 388,1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8 388,1</w:t>
            </w:r>
          </w:p>
        </w:tc>
      </w:tr>
      <w:tr w:rsidR="0046547F" w:rsidRPr="001D31CE" w:rsidTr="0046547F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0920010480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325,9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"Молодежь Абанского района в XXI веке"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3 842,0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"Вовлечение молодежи Абанского района в социальную практику"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3 842,0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2 788,2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2 788,2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2 788,2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2 788,2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2 788,2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Повышение размеров оплаты труда специалистов по работе с молодежью,методистов муниципальных молодежных центров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1010010430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1010010430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1010010430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1010010430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1010010430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245,9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Развитие системы патриотического воспитания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Поддержка деятельности муниципальных молодежных </w:t>
            </w:r>
            <w:r w:rsidRPr="001D31CE">
              <w:rPr>
                <w:sz w:val="24"/>
                <w:szCs w:val="24"/>
              </w:rPr>
              <w:lastRenderedPageBreak/>
              <w:t>центров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1010074560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684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1010074560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439,9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Развитие системы патриотического воспитания в рамках деятельности муниципальных молодежных центров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Поддержка деятельности муниципальных молодежных центров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10100S4560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транспортной системы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41 122,4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"Развитие транспортной системы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на компенсацию расходов,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Транспорт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1210004080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20 344,3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"Содержание автомобильных дорог местного значения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20 549,2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1 104,2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1 104,2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1 104,2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1 104,2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1220004090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1 104,2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3 898,8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3 898,8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3 898,8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3 898,8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3 898,8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13 547,6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13 547,6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13 547,6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13 547,6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1220075090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13 547,6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дорожной деятельности с привлечением внебюджетных источников за счет средств дорожного фонда Красноярского края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1 998,6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1 998,6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1 998,6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1 998,6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1220076430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1 998,6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реализацию мероприятий, направленных на повышение безопасности дорожного движения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1290074920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1290074920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1290074920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1290074920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1290074920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228,9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4 054,5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Возмещение части затрат на уплату процентов по кредитам и (или) займам, полученным на развитие малых форм хозяйствования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14100R543Б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14100R543Б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14100R543Б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14100R543Б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14100R543Б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259,6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3 554,2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Выполнение отдельных государственных полномочий по решению вопросов поддержки сельскохозяйственного </w:t>
            </w:r>
            <w:r w:rsidRPr="001D31CE">
              <w:rPr>
                <w:sz w:val="24"/>
                <w:szCs w:val="24"/>
              </w:rPr>
              <w:lastRenderedPageBreak/>
              <w:t>производства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1420075170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3 554,2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2 395,6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2 395,6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2 395,6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2 395,6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1 158,6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1 158,6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1 158,6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1420075170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1 158,6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Организация и проведение мероприятий по отлову, учету, содержанию и иному обращению с безнадзорными домашними животными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1490075180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муниципальными финансами Абанского района 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104 829,0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89 096,9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на выравнивание бюджетной обеспеченности поселений за счёт собственных средств районного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25 720,4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25 720,4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25 720,4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25 720,4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1810001010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25 720,4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1810003010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33 010,2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на выравнивание бюджетной обеспеченности поселений за счет средств краевого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30 366,2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30 366,2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30 366,2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30 366,2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1810076010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30 366,2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6 771,2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5 800,0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4 958,0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4 958,0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4 958,0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4 958,0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842,0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842,0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прочих обязательств государства носящий разовый характер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1820003040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части полномочий по контролю за исполнением бюджета поселения по Соглашениям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1820006060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970,0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788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1820006060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1820006060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1820006060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1820006060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8 960,9</w:t>
            </w:r>
          </w:p>
        </w:tc>
      </w:tr>
      <w:tr w:rsidR="0046547F" w:rsidRPr="001D31CE" w:rsidTr="0046547F">
        <w:trPr>
          <w:trHeight w:val="30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отдельным поселениям, входящим в состав муниципального района, на оплату (возмещение) расходов по приобретению, подвозу твердого топлива и электроснабжению для учреждений в сфере образования,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8 960,9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8 960,9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8 960,9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5 264,7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827,8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4 436,9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Культура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1890006010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Муниципальная программа "Управление муниципальным имуществом в Абанском районе"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3 916,0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1 000,0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600,4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 и рациональное их использование.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Разграничение государственной собственности на земельные участки для нужд Абанского района и рациональное их использование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Составление графических материалов по описанию местоположения границ земельных участков сельскохозяйственного назначения, лесных участков в границах хозяйств Абанского района с наложением дежурной кадастровой карты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2210002070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2 916,0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2 916,0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2 239,1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2 239,1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2 239,1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2 239,1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672,5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672,5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672,5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672,5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4,5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1 165,1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11 777,1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Глава местной администрации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1 139,3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1 139,3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1 139,3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1 139,3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1 139,3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10 637,8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9 656,0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5 258,1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5 258,1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5 258,1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5 258,1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4 282,5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4 282,5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4 282,5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4 282,5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115,4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115,4</w:t>
            </w:r>
          </w:p>
        </w:tc>
      </w:tr>
      <w:tr w:rsidR="0046547F" w:rsidRPr="001D31CE" w:rsidTr="0046547F">
        <w:trPr>
          <w:trHeight w:val="1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части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Поселения, участию в предупреждении и ликвидации последствий чрезвычайных ситуаций в границах Поселения по Соглашениям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466,5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466,5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466,5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7220006040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466,5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515,3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464,7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464,7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464,7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464,7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50,6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7220076040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Руководство и управление в сфере установленных функций  представительных органов 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1 106,0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1 106,0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1 088,7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914,9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914,9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914,9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914,9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171,4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171,4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171,4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171,4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889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2,5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по организации и проведению мероприятий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7310003020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7310003020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7310003020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7310003020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7310003020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Частичное финансирование (возмещение) расходов на содержание единых дежурно-диспетчерских служб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7410074130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7410074130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7410074130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7410074130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7410074130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320,0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Частичное финансирование (возмещение) расходов на содержание единых дежурно-диспетчерских служб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74100S4130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Контрольно-счетного органа Абанского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Контрольно-счетного органа Абанского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7510002460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619,3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46 956,8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46 956,8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Выполнение прочих обязательств по многоквартирным домам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32,7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1 116,4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664,0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664,0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664,0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664,0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9990003060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452,4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698,6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620,9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620,9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9990007050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77,7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19 308,0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946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16 081,2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16 081,2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16 081,2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949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16 081,2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3 215,8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3 215,8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3 215,8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3 215,8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9990009910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Доплаты к пенсиям государственных (муниципальных) служащих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959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963,4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5 554,2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5 287,0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965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5 287,0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5 287,0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5 287,0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267,2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969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267,2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267,2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267,2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частичное финансирование (возмещение) расходов на повышение размеров оплаты труда отдельным категориям работников бюджетной сферы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2 191,2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2 191,2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2 191,2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2 191,2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2 191,2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повышение размеров оплаты труда работников бюджетной сферы Красноярского края с 1 января 2018 года на 4 процента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1 740,3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1 740,3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979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1 740,3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1 740,3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9990010470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1 740,3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984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1 263,6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989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9990051200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обеспечение первичных мер пожарной безопасности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474,1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29,4</w:t>
            </w:r>
          </w:p>
        </w:tc>
      </w:tr>
      <w:tr w:rsidR="0046547F" w:rsidRPr="001D31CE" w:rsidTr="0046547F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27,7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1001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27,7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1,7</w:t>
            </w:r>
          </w:p>
        </w:tc>
      </w:tr>
      <w:tr w:rsidR="0046547F" w:rsidRPr="001D31CE" w:rsidTr="0046547F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9990074290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 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Субвенции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1009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Организация и проведение акарицидных обработок мест массового отдыха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48,0</w:t>
            </w:r>
          </w:p>
        </w:tc>
      </w:tr>
      <w:tr w:rsidR="0046547F" w:rsidRPr="001D31CE" w:rsidTr="0046547F">
        <w:trPr>
          <w:trHeight w:val="27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10 223,0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10 223,0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10 223,0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10 223,0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9990075710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10 223,0</w:t>
            </w:r>
          </w:p>
        </w:tc>
      </w:tr>
      <w:tr w:rsidR="0046547F" w:rsidRPr="001D31CE" w:rsidTr="0046547F">
        <w:trPr>
          <w:trHeight w:val="1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3 039,0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3 039,0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3 039,0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3 039,0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3 039,0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 для реализации проектов по решению вопросов местного значения сельских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1029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9990077490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250,0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1031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Организация и проведение акарицидных обработок мест массового отдыха населения за счет средств местного бюджета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99900S5550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99900S5550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19,2</w:t>
            </w:r>
          </w:p>
        </w:tc>
      </w:tr>
      <w:tr w:rsidR="0046547F" w:rsidRPr="001D31CE" w:rsidTr="0046547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99900S5550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99900S5550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99900S5550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Мероприятия разового характера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9980000000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9980000000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9980000000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1039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9980000000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9,2</w:t>
            </w:r>
          </w:p>
        </w:tc>
      </w:tr>
      <w:tr w:rsidR="0046547F" w:rsidRPr="001D31CE" w:rsidTr="0046547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9980000000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9,2</w:t>
            </w:r>
          </w:p>
        </w:tc>
      </w:tr>
      <w:tr w:rsidR="0046547F" w:rsidRPr="001D31CE" w:rsidTr="0046547F">
        <w:trPr>
          <w:trHeight w:val="300"/>
        </w:trPr>
        <w:tc>
          <w:tcPr>
            <w:tcW w:w="12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Всего: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904 631,7</w:t>
            </w:r>
          </w:p>
        </w:tc>
      </w:tr>
    </w:tbl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Pr="001D31CE" w:rsidRDefault="009E7A13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9E7A13" w:rsidRDefault="009E7A13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  <w:sectPr w:rsidR="009E7A13" w:rsidSect="001D31CE">
          <w:type w:val="continuous"/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lastRenderedPageBreak/>
        <w:t xml:space="preserve">Приложение </w:t>
      </w:r>
      <w:r w:rsidR="0046547F" w:rsidRPr="001D31CE">
        <w:rPr>
          <w:sz w:val="24"/>
          <w:szCs w:val="24"/>
        </w:rPr>
        <w:t>6</w:t>
      </w:r>
      <w:r w:rsidRPr="001D31CE">
        <w:rPr>
          <w:sz w:val="24"/>
          <w:szCs w:val="24"/>
        </w:rPr>
        <w:t xml:space="preserve"> к Решению Абанского районного Совета депутатов от 31.10.2018 № 38-254Р </w:t>
      </w: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15</w:t>
      </w:r>
      <w:r w:rsidRPr="001D31CE">
        <w:rPr>
          <w:sz w:val="24"/>
          <w:szCs w:val="24"/>
        </w:rPr>
        <w:t xml:space="preserve"> к Решению Абанского районного Совета депутатов от 15.12.2017 №33-229Р</w:t>
      </w:r>
    </w:p>
    <w:p w:rsidR="0046547F" w:rsidRPr="001D31CE" w:rsidRDefault="0046547F" w:rsidP="0046547F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  <w:r w:rsidRPr="001D31CE">
        <w:rPr>
          <w:b/>
          <w:bCs/>
          <w:sz w:val="24"/>
          <w:szCs w:val="24"/>
        </w:rPr>
        <w:t>Распределени</w:t>
      </w:r>
      <w:r w:rsidR="009E7A13">
        <w:rPr>
          <w:b/>
          <w:bCs/>
          <w:sz w:val="24"/>
          <w:szCs w:val="24"/>
        </w:rPr>
        <w:t>е иных межбюджетных трансфертов</w:t>
      </w:r>
      <w:r w:rsidRPr="001D31CE">
        <w:rPr>
          <w:b/>
          <w:bCs/>
          <w:sz w:val="24"/>
          <w:szCs w:val="24"/>
        </w:rPr>
        <w:t xml:space="preserve"> на обеспечение сбалансированности бюджетов поселений на 2018 го</w:t>
      </w:r>
      <w:r w:rsidR="009E7A13">
        <w:rPr>
          <w:b/>
          <w:bCs/>
          <w:sz w:val="24"/>
          <w:szCs w:val="24"/>
        </w:rPr>
        <w:t xml:space="preserve">д и плановый период </w:t>
      </w:r>
      <w:r w:rsidRPr="001D31CE">
        <w:rPr>
          <w:b/>
          <w:bCs/>
          <w:sz w:val="24"/>
          <w:szCs w:val="24"/>
        </w:rPr>
        <w:t>2019-2020 годов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58"/>
        <w:gridCol w:w="5271"/>
        <w:gridCol w:w="1176"/>
        <w:gridCol w:w="1145"/>
        <w:gridCol w:w="1159"/>
      </w:tblGrid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Сумма на 2018 год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Сумма на 2019 год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Сумма на 2020 год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4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Апано-Ключинского сельсовета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1 509,1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872,9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866,1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Березовского сельсовета Абанского района Красноярского края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2 834,3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1 798,7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1 784,4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Вознесенского сельсовета Абанского района Красноярского края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621,1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186,1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Долгомостовского сельсовета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5 570,7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598,8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570,3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Заозерновского сельсовета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625,4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337,4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332,7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Никольского сельсовета Абанского района Красноярского края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1 805,4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1 041,1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1 030,0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Новоуспенского сельсовета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2 730,3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1 924,9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1 904,3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Петропавловского сельсовета Абанского района Красноярского края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2 405,6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1 687,3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1 674,8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Покатеевского сельсовета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1 738,3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1 259,2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1 240,4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Почетского сельсовета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3 840,2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1 894,8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1 860,5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Самойловского сельсовета Абанского района Красноярского края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3 733,6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2 778,4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2 767,0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Туровского сельсовета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968,3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507,0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481,2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Администрация Устьянского сельсовета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3 392,4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1 752,5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1 664,3</w:t>
            </w:r>
          </w:p>
        </w:tc>
      </w:tr>
      <w:tr w:rsidR="0046547F" w:rsidRPr="001D31C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Администьрация Хандальского сельсовета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1 235,5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320,7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309,6</w:t>
            </w:r>
          </w:p>
        </w:tc>
      </w:tr>
      <w:tr w:rsidR="0046547F" w:rsidRPr="001D31CE" w:rsidTr="0046547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33 010,2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16 966,2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7F" w:rsidRPr="001D31CE" w:rsidRDefault="0046547F" w:rsidP="0046547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D31CE">
              <w:rPr>
                <w:color w:val="000000"/>
                <w:sz w:val="24"/>
                <w:szCs w:val="24"/>
              </w:rPr>
              <w:t>16 671,7</w:t>
            </w:r>
          </w:p>
        </w:tc>
      </w:tr>
    </w:tbl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7</w:t>
      </w:r>
      <w:r w:rsidRPr="001D31CE">
        <w:rPr>
          <w:sz w:val="24"/>
          <w:szCs w:val="24"/>
        </w:rPr>
        <w:t xml:space="preserve"> к Решению Абанского районного Совета депутатов от 31.10.2018 № 38-254Р </w:t>
      </w: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16</w:t>
      </w:r>
      <w:r w:rsidRPr="001D31CE">
        <w:rPr>
          <w:sz w:val="24"/>
          <w:szCs w:val="24"/>
        </w:rPr>
        <w:t xml:space="preserve"> к Решению Абанского районного Совета депутатов от 15.12.2017 №33-229Р</w:t>
      </w:r>
    </w:p>
    <w:tbl>
      <w:tblPr>
        <w:tblW w:w="9513" w:type="dxa"/>
        <w:tblInd w:w="93" w:type="dxa"/>
        <w:tblLook w:val="04A0"/>
      </w:tblPr>
      <w:tblGrid>
        <w:gridCol w:w="952"/>
        <w:gridCol w:w="5017"/>
        <w:gridCol w:w="1276"/>
        <w:gridCol w:w="1134"/>
        <w:gridCol w:w="1134"/>
      </w:tblGrid>
      <w:tr w:rsidR="0046547F" w:rsidRPr="001D31CE" w:rsidTr="009E7A13">
        <w:trPr>
          <w:trHeight w:val="315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№ строки</w:t>
            </w:r>
          </w:p>
        </w:tc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 xml:space="preserve">Сумма </w:t>
            </w: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2020 год</w:t>
            </w: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Абанского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28,9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Апано-Ключинского сельсовета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1,1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Березовского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2,6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Вознесенского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0,9</w:t>
            </w:r>
          </w:p>
        </w:tc>
      </w:tr>
      <w:tr w:rsidR="0046547F" w:rsidRPr="001D31CE" w:rsidTr="009E7A13">
        <w:trPr>
          <w:trHeight w:val="9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Долгомостовского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7,2</w:t>
            </w:r>
          </w:p>
        </w:tc>
      </w:tr>
      <w:tr w:rsidR="0046547F" w:rsidRPr="001D31CE" w:rsidTr="009E7A13">
        <w:trPr>
          <w:trHeight w:val="9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Заозерновского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0,9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Никольского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1,6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Новоуспенского сельсовета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2,6</w:t>
            </w:r>
          </w:p>
        </w:tc>
      </w:tr>
      <w:tr w:rsidR="0046547F" w:rsidRPr="001D31CE" w:rsidTr="009E7A13">
        <w:trPr>
          <w:trHeight w:val="9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Петропавловского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Покатеевского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2,1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Покровского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0,8</w:t>
            </w: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Почетского сельсовета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5,1</w:t>
            </w:r>
          </w:p>
        </w:tc>
      </w:tr>
      <w:tr w:rsidR="0046547F" w:rsidRPr="001D31CE" w:rsidTr="009E7A13">
        <w:trPr>
          <w:trHeight w:val="9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Самойловского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2,0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Туровского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2,3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Устьянского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5,3</w:t>
            </w:r>
          </w:p>
        </w:tc>
      </w:tr>
      <w:tr w:rsidR="0046547F" w:rsidRPr="001D31CE" w:rsidTr="009E7A13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16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Хандальского сельсовета Абанского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1,5</w:t>
            </w:r>
          </w:p>
        </w:tc>
      </w:tr>
      <w:tr w:rsidR="0046547F" w:rsidRPr="001D31CE" w:rsidTr="009E7A13">
        <w:trPr>
          <w:trHeight w:val="34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66,9</w:t>
            </w:r>
          </w:p>
        </w:tc>
      </w:tr>
    </w:tbl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8</w:t>
      </w:r>
      <w:r w:rsidRPr="001D31CE">
        <w:rPr>
          <w:sz w:val="24"/>
          <w:szCs w:val="24"/>
        </w:rPr>
        <w:t xml:space="preserve"> к Решению Абанского районного Совета депутатов от 31.10.2018 № 38-254Р </w:t>
      </w:r>
    </w:p>
    <w:p w:rsidR="00C43C8D" w:rsidRPr="001D31CE" w:rsidRDefault="00C43C8D" w:rsidP="00C43C8D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46547F" w:rsidRPr="001D31CE">
        <w:rPr>
          <w:sz w:val="24"/>
          <w:szCs w:val="24"/>
        </w:rPr>
        <w:t>17</w:t>
      </w:r>
      <w:r w:rsidRPr="001D31CE">
        <w:rPr>
          <w:sz w:val="24"/>
          <w:szCs w:val="24"/>
        </w:rPr>
        <w:t>к Решению Абанского районного Совета депутатов от 15.12.2017 №33-229Р</w:t>
      </w:r>
    </w:p>
    <w:p w:rsidR="0046547F" w:rsidRPr="001D31CE" w:rsidRDefault="0046547F" w:rsidP="0046547F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D31CE">
        <w:rPr>
          <w:sz w:val="24"/>
          <w:szCs w:val="24"/>
        </w:rPr>
        <w:lastRenderedPageBreak/>
        <w:t>Распределение иных межбюджетных трансфертов отдельным поселениям, входящим в состав муниципального района, на оплату  (возмещение) расходов по приобретению, подвозу твердого топлива  и электроснабжению для учреждений в сфере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в 2018 году</w:t>
      </w:r>
    </w:p>
    <w:tbl>
      <w:tblPr>
        <w:tblW w:w="9100" w:type="dxa"/>
        <w:tblInd w:w="93" w:type="dxa"/>
        <w:tblLook w:val="04A0"/>
      </w:tblPr>
      <w:tblGrid>
        <w:gridCol w:w="953"/>
        <w:gridCol w:w="778"/>
        <w:gridCol w:w="748"/>
        <w:gridCol w:w="724"/>
        <w:gridCol w:w="1360"/>
        <w:gridCol w:w="1673"/>
        <w:gridCol w:w="1655"/>
        <w:gridCol w:w="1209"/>
      </w:tblGrid>
      <w:tr w:rsidR="0046547F" w:rsidRPr="001D31CE" w:rsidTr="0046547F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(тыс.рублей)</w:t>
            </w:r>
          </w:p>
        </w:tc>
      </w:tr>
      <w:tr w:rsidR="0046547F" w:rsidRPr="001D31CE" w:rsidTr="0046547F">
        <w:trPr>
          <w:trHeight w:val="31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№       строки</w:t>
            </w:r>
          </w:p>
        </w:tc>
        <w:tc>
          <w:tcPr>
            <w:tcW w:w="39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Сумма на  год</w:t>
            </w:r>
          </w:p>
        </w:tc>
      </w:tr>
      <w:tr w:rsidR="0046547F" w:rsidRPr="001D31CE" w:rsidTr="0046547F">
        <w:trPr>
          <w:trHeight w:val="315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6547F" w:rsidRPr="001D31CE" w:rsidTr="0046547F">
        <w:trPr>
          <w:trHeight w:val="210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учреждения дошкольного образования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учреждения общего  образования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Итого</w:t>
            </w:r>
          </w:p>
        </w:tc>
      </w:tr>
      <w:tr w:rsidR="0046547F" w:rsidRPr="001D31CE" w:rsidTr="0046547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</w:tr>
      <w:tr w:rsidR="0046547F" w:rsidRPr="001D31CE" w:rsidTr="0046547F">
        <w:trPr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Апано-Ключинского сельсовета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196,7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196,7</w:t>
            </w:r>
          </w:p>
        </w:tc>
      </w:tr>
      <w:tr w:rsidR="0046547F" w:rsidRPr="001D31CE" w:rsidTr="0046547F">
        <w:trPr>
          <w:trHeight w:val="6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Березовского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572,2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572,2</w:t>
            </w:r>
          </w:p>
        </w:tc>
      </w:tr>
      <w:tr w:rsidR="0046547F" w:rsidRPr="001D31CE" w:rsidTr="0046547F">
        <w:trPr>
          <w:trHeight w:val="7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Вознесенского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34,5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109,1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143,6</w:t>
            </w:r>
          </w:p>
        </w:tc>
      </w:tr>
      <w:tr w:rsidR="0046547F" w:rsidRPr="001D31CE" w:rsidTr="0046547F">
        <w:trPr>
          <w:trHeight w:val="6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Долгомостовского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185,9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1 093,7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1 279,6</w:t>
            </w:r>
          </w:p>
        </w:tc>
      </w:tr>
      <w:tr w:rsidR="0046547F" w:rsidRPr="001D31CE" w:rsidTr="0046547F">
        <w:trPr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Никольского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218,5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218,5</w:t>
            </w:r>
          </w:p>
        </w:tc>
      </w:tr>
      <w:tr w:rsidR="0046547F" w:rsidRPr="001D31CE" w:rsidTr="0046547F">
        <w:trPr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Новоуспенского сельсовета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71,4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305,4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376,8</w:t>
            </w:r>
          </w:p>
        </w:tc>
      </w:tr>
      <w:tr w:rsidR="0046547F" w:rsidRPr="001D31CE" w:rsidTr="0046547F">
        <w:trPr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Петропавловского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225,3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225,3</w:t>
            </w:r>
          </w:p>
        </w:tc>
      </w:tr>
      <w:tr w:rsidR="0046547F" w:rsidRPr="001D31CE" w:rsidTr="0046547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Покатеевского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69,5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69,5</w:t>
            </w:r>
          </w:p>
        </w:tc>
      </w:tr>
      <w:tr w:rsidR="0046547F" w:rsidRPr="001D31CE" w:rsidTr="0046547F">
        <w:trPr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Почетского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673,1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673,1</w:t>
            </w:r>
          </w:p>
        </w:tc>
      </w:tr>
      <w:tr w:rsidR="0046547F" w:rsidRPr="001D31CE" w:rsidTr="0046547F">
        <w:trPr>
          <w:trHeight w:val="6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Самойловского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296,6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296,6</w:t>
            </w:r>
          </w:p>
        </w:tc>
      </w:tr>
      <w:tr w:rsidR="0046547F" w:rsidRPr="001D31CE" w:rsidTr="0046547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Туровского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293,9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293,9</w:t>
            </w:r>
          </w:p>
        </w:tc>
      </w:tr>
      <w:tr w:rsidR="0046547F" w:rsidRPr="001D31CE" w:rsidTr="0046547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Устьянского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241,2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418,8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660,0</w:t>
            </w:r>
          </w:p>
        </w:tc>
      </w:tr>
      <w:tr w:rsidR="0046547F" w:rsidRPr="001D31CE" w:rsidTr="0046547F">
        <w:trPr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Хандальского сельсовета Абанского района Красноярского края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258,9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258,9</w:t>
            </w:r>
          </w:p>
        </w:tc>
      </w:tr>
      <w:tr w:rsidR="0046547F" w:rsidRPr="001D31CE" w:rsidTr="0046547F">
        <w:trPr>
          <w:trHeight w:val="315"/>
        </w:trPr>
        <w:tc>
          <w:tcPr>
            <w:tcW w:w="4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ВСЕГО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827,8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4 436,9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5 264,7</w:t>
            </w:r>
          </w:p>
        </w:tc>
      </w:tr>
    </w:tbl>
    <w:p w:rsidR="0046547F" w:rsidRPr="001D31CE" w:rsidRDefault="0046547F" w:rsidP="0046547F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9 к Решению Абанского районного Совета депутатов от 31.10.2018 № 38-254Р </w:t>
      </w:r>
    </w:p>
    <w:p w:rsidR="0046547F" w:rsidRPr="001D31CE" w:rsidRDefault="0046547F" w:rsidP="0046547F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Приложение 18к Решению Абанского районного Совета депутатов от 15.12.2017 №33-229Р</w:t>
      </w:r>
    </w:p>
    <w:p w:rsidR="0046547F" w:rsidRPr="001D31CE" w:rsidRDefault="0046547F" w:rsidP="0046547F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D31CE">
        <w:rPr>
          <w:sz w:val="24"/>
          <w:szCs w:val="24"/>
        </w:rPr>
        <w:t>Распределение иных межбюджетных трансфертов отдельным поселениям, входящим в состав муниципального района, на оплату  (возмещение) расходов по приобретению, подвозу твердого топлива  и электроснабжению для учреждений в сфере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 в 2018 году</w:t>
      </w:r>
    </w:p>
    <w:tbl>
      <w:tblPr>
        <w:tblW w:w="8500" w:type="dxa"/>
        <w:tblInd w:w="93" w:type="dxa"/>
        <w:tblLook w:val="04A0"/>
      </w:tblPr>
      <w:tblGrid>
        <w:gridCol w:w="952"/>
        <w:gridCol w:w="4786"/>
        <w:gridCol w:w="2762"/>
      </w:tblGrid>
      <w:tr w:rsidR="0046547F" w:rsidRPr="001D31CE" w:rsidTr="0046547F">
        <w:trPr>
          <w:trHeight w:val="315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№       строки</w:t>
            </w:r>
          </w:p>
        </w:tc>
        <w:tc>
          <w:tcPr>
            <w:tcW w:w="5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Сумма на год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Апано-Ключинского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63,5</w:t>
            </w:r>
          </w:p>
        </w:tc>
      </w:tr>
      <w:tr w:rsidR="0046547F" w:rsidRPr="001D31CE" w:rsidTr="0046547F">
        <w:trPr>
          <w:trHeight w:val="28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Березовского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226,1</w:t>
            </w:r>
          </w:p>
        </w:tc>
      </w:tr>
      <w:tr w:rsidR="0046547F" w:rsidRPr="001D31CE" w:rsidTr="0046547F">
        <w:trPr>
          <w:trHeight w:val="34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Вознесенского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17,9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Долгомостовского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512,4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5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Заозёрновского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184,1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Никольского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224,7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Новоуспенского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293,0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8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Петропавловского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75,4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9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Покатеевского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268,3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Покровского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116,6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Почетского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348,5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12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Самойловского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171,9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13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Туровского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114,8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14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Устьянского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664,9</w:t>
            </w:r>
          </w:p>
        </w:tc>
      </w:tr>
      <w:tr w:rsidR="0046547F" w:rsidRPr="001D31CE" w:rsidTr="0046547F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15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Хандальского сельсовета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414,1</w:t>
            </w:r>
          </w:p>
        </w:tc>
      </w:tr>
      <w:tr w:rsidR="0046547F" w:rsidRPr="001D31CE" w:rsidTr="0046547F">
        <w:trPr>
          <w:trHeight w:val="315"/>
        </w:trPr>
        <w:tc>
          <w:tcPr>
            <w:tcW w:w="5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ВСЕГО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3 696,2</w:t>
            </w:r>
          </w:p>
        </w:tc>
      </w:tr>
    </w:tbl>
    <w:p w:rsidR="00C43C8D" w:rsidRPr="001D31CE" w:rsidRDefault="00C43C8D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46547F" w:rsidRPr="001D31CE" w:rsidRDefault="0046547F" w:rsidP="0046547F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10 к Решению Абанского районного Совета депутатов от 31.10.2018 № 38-254Р </w:t>
      </w:r>
    </w:p>
    <w:p w:rsidR="0046547F" w:rsidRPr="001D31CE" w:rsidRDefault="0046547F" w:rsidP="009E7A13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>Приложение 1к Решению Абанского районного Совета депутатов от 15.12.2017 №33-229Р</w:t>
      </w:r>
    </w:p>
    <w:tbl>
      <w:tblPr>
        <w:tblW w:w="9450" w:type="dxa"/>
        <w:tblInd w:w="93" w:type="dxa"/>
        <w:tblLook w:val="04A0"/>
      </w:tblPr>
      <w:tblGrid>
        <w:gridCol w:w="952"/>
        <w:gridCol w:w="6854"/>
        <w:gridCol w:w="1644"/>
      </w:tblGrid>
      <w:tr w:rsidR="009E7A13" w:rsidRPr="001D31CE" w:rsidTr="009E7A13">
        <w:trPr>
          <w:trHeight w:val="2970"/>
        </w:trPr>
        <w:tc>
          <w:tcPr>
            <w:tcW w:w="94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E7A13" w:rsidRPr="001D31CE" w:rsidRDefault="009E7A13" w:rsidP="009E7A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Распределение иных межбюджетных трансфертов на 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2018 год</w:t>
            </w:r>
          </w:p>
          <w:p w:rsidR="009E7A13" w:rsidRPr="001D31CE" w:rsidRDefault="009E7A13" w:rsidP="0046547F">
            <w:pPr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(тыс.рублей)</w:t>
            </w: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№ строки</w:t>
            </w:r>
          </w:p>
        </w:tc>
        <w:tc>
          <w:tcPr>
            <w:tcW w:w="6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Сумма на 2018 год</w:t>
            </w: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 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Абанского сельсовета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6 773,0</w:t>
            </w:r>
          </w:p>
        </w:tc>
      </w:tr>
      <w:tr w:rsidR="0046547F" w:rsidRPr="001D31CE" w:rsidTr="009E7A13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2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Администрация Почетского сельсовета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3 450,0</w:t>
            </w:r>
          </w:p>
        </w:tc>
      </w:tr>
      <w:tr w:rsidR="0046547F" w:rsidRPr="001D31CE" w:rsidTr="009E7A13">
        <w:trPr>
          <w:trHeight w:val="315"/>
        </w:trPr>
        <w:tc>
          <w:tcPr>
            <w:tcW w:w="7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ВСЕГО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7F" w:rsidRPr="001D31CE" w:rsidRDefault="0046547F" w:rsidP="0046547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1D31CE">
              <w:rPr>
                <w:sz w:val="24"/>
                <w:szCs w:val="24"/>
              </w:rPr>
              <w:t>10 223,0</w:t>
            </w:r>
          </w:p>
        </w:tc>
      </w:tr>
    </w:tbl>
    <w:p w:rsidR="0046547F" w:rsidRPr="001D31CE" w:rsidRDefault="0046547F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46547F" w:rsidRPr="001D31CE" w:rsidRDefault="0046547F" w:rsidP="0046547F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11 к Решению Абанского районного Совета депутатов от 31.10.2018 № 38-254Р </w:t>
      </w:r>
    </w:p>
    <w:p w:rsidR="0046547F" w:rsidRPr="001D31CE" w:rsidRDefault="0046547F" w:rsidP="0046547F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E165E2" w:rsidRPr="001D31CE">
        <w:rPr>
          <w:sz w:val="24"/>
          <w:szCs w:val="24"/>
        </w:rPr>
        <w:t xml:space="preserve">30 </w:t>
      </w:r>
      <w:r w:rsidRPr="001D31CE">
        <w:rPr>
          <w:sz w:val="24"/>
          <w:szCs w:val="24"/>
        </w:rPr>
        <w:t>к Решению Абанского районного Совета депутатов от 15.12.2017 №33-229Р</w:t>
      </w:r>
    </w:p>
    <w:tbl>
      <w:tblPr>
        <w:tblW w:w="9180" w:type="dxa"/>
        <w:tblInd w:w="93" w:type="dxa"/>
        <w:tblLook w:val="04A0"/>
      </w:tblPr>
      <w:tblGrid>
        <w:gridCol w:w="952"/>
        <w:gridCol w:w="6854"/>
        <w:gridCol w:w="1644"/>
      </w:tblGrid>
      <w:tr w:rsidR="00E165E2" w:rsidRPr="00E165E2" w:rsidTr="00E165E2">
        <w:trPr>
          <w:trHeight w:val="1065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5E2" w:rsidRPr="00E165E2" w:rsidRDefault="00E165E2" w:rsidP="009E7A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Распределение иных межбюджетных трансфертов на  подготовку объектов жилищно-коммунального хозяйства поселений и объектов социальной сферы Абанского района к отопительному периоду 2018-2019 годов   на 2018 год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(тыс.рублей)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№ строки</w:t>
            </w:r>
          </w:p>
        </w:tc>
        <w:tc>
          <w:tcPr>
            <w:tcW w:w="6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Сумма на 2018 год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 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2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Заозерновского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740,0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Новоуспенского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575,0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3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Почетского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60,0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4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 xml:space="preserve">Администрация Долгомостовского сельсовета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100,0</w:t>
            </w:r>
          </w:p>
        </w:tc>
      </w:tr>
      <w:tr w:rsidR="00E165E2" w:rsidRPr="00E165E2" w:rsidTr="00E165E2">
        <w:trPr>
          <w:trHeight w:val="315"/>
        </w:trPr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ВСЕГО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1 475,0</w:t>
            </w:r>
          </w:p>
        </w:tc>
      </w:tr>
    </w:tbl>
    <w:p w:rsidR="0046547F" w:rsidRPr="001D31CE" w:rsidRDefault="0046547F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p w:rsidR="0046547F" w:rsidRPr="001D31CE" w:rsidRDefault="0046547F" w:rsidP="0046547F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E165E2" w:rsidRPr="001D31CE">
        <w:rPr>
          <w:sz w:val="24"/>
          <w:szCs w:val="24"/>
        </w:rPr>
        <w:t>12</w:t>
      </w:r>
      <w:r w:rsidRPr="001D31CE">
        <w:rPr>
          <w:sz w:val="24"/>
          <w:szCs w:val="24"/>
        </w:rPr>
        <w:t xml:space="preserve"> к Решению Абанского районного Совета депутатов от 31.10.2018 № 38-254Р </w:t>
      </w:r>
    </w:p>
    <w:p w:rsidR="0046547F" w:rsidRPr="001D31CE" w:rsidRDefault="0046547F" w:rsidP="0046547F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  <w:r w:rsidRPr="001D31CE">
        <w:rPr>
          <w:sz w:val="24"/>
          <w:szCs w:val="24"/>
        </w:rPr>
        <w:t xml:space="preserve">Приложение </w:t>
      </w:r>
      <w:r w:rsidR="00E165E2" w:rsidRPr="001D31CE">
        <w:rPr>
          <w:sz w:val="24"/>
          <w:szCs w:val="24"/>
        </w:rPr>
        <w:t>31</w:t>
      </w:r>
      <w:r w:rsidRPr="001D31CE">
        <w:rPr>
          <w:sz w:val="24"/>
          <w:szCs w:val="24"/>
        </w:rPr>
        <w:t>к Решению Абанского районного Совета депутатов от 15.12.2017 №33-229Р</w:t>
      </w:r>
    </w:p>
    <w:tbl>
      <w:tblPr>
        <w:tblW w:w="9180" w:type="dxa"/>
        <w:tblInd w:w="93" w:type="dxa"/>
        <w:tblLook w:val="04A0"/>
      </w:tblPr>
      <w:tblGrid>
        <w:gridCol w:w="952"/>
        <w:gridCol w:w="6854"/>
        <w:gridCol w:w="1644"/>
      </w:tblGrid>
      <w:tr w:rsidR="00E165E2" w:rsidRPr="00E165E2" w:rsidTr="00E165E2">
        <w:trPr>
          <w:trHeight w:val="1125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5E2" w:rsidRPr="00E165E2" w:rsidRDefault="00E165E2" w:rsidP="009E7A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Распределение иных межбюджетных трансфертов 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  на 2018 год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(тыс.рублей)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№ строки</w:t>
            </w:r>
          </w:p>
        </w:tc>
        <w:tc>
          <w:tcPr>
            <w:tcW w:w="6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Сумма на 2018 год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 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2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Абанского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260,7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2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Апано-Ключинского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112,0</w:t>
            </w:r>
          </w:p>
        </w:tc>
      </w:tr>
      <w:tr w:rsidR="00E165E2" w:rsidRPr="00E165E2" w:rsidTr="00E165E2">
        <w:trPr>
          <w:trHeight w:val="63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3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Березовского сельсовета Абанского района Красноярского края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131,9</w:t>
            </w:r>
          </w:p>
        </w:tc>
      </w:tr>
      <w:tr w:rsidR="00E165E2" w:rsidRPr="00E165E2" w:rsidTr="00E165E2">
        <w:trPr>
          <w:trHeight w:val="63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4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Вознесенского сельсовета Абанского района Красноярского края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71,5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5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Долгомостовского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168,2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6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Заозерновского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96,4</w:t>
            </w:r>
          </w:p>
        </w:tc>
      </w:tr>
      <w:tr w:rsidR="00E165E2" w:rsidRPr="00E165E2" w:rsidTr="00E165E2">
        <w:trPr>
          <w:trHeight w:val="63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7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Никольского сельсовета Абанского района Красноярского края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126,9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8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Новоуспенского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140,0</w:t>
            </w:r>
          </w:p>
        </w:tc>
      </w:tr>
      <w:tr w:rsidR="00E165E2" w:rsidRPr="00E165E2" w:rsidTr="00E165E2">
        <w:trPr>
          <w:trHeight w:val="63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9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Петропавловского сельсовета Абанского района Красноярского края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136,5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10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Покатеевского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119,6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11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Покровского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93,5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12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Почетского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171,4</w:t>
            </w:r>
          </w:p>
        </w:tc>
      </w:tr>
      <w:tr w:rsidR="00E165E2" w:rsidRPr="00E165E2" w:rsidTr="00E165E2">
        <w:trPr>
          <w:trHeight w:val="63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13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Самойловского сельсовета Абанского района Красноярского края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139,3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14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Туровского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128,0</w:t>
            </w:r>
          </w:p>
        </w:tc>
      </w:tr>
      <w:tr w:rsidR="00E165E2" w:rsidRPr="00E165E2" w:rsidTr="00E165E2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15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Устьянского сельсовета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176,3</w:t>
            </w:r>
          </w:p>
        </w:tc>
      </w:tr>
      <w:tr w:rsidR="00E165E2" w:rsidRPr="00E165E2" w:rsidTr="00E165E2">
        <w:trPr>
          <w:trHeight w:val="63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16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Администрация Хандальского сельсовета Абанского района Красноярского края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119,0</w:t>
            </w:r>
          </w:p>
        </w:tc>
      </w:tr>
      <w:tr w:rsidR="00E165E2" w:rsidRPr="00E165E2" w:rsidTr="00E165E2">
        <w:trPr>
          <w:trHeight w:val="315"/>
        </w:trPr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ВСЕГО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E2" w:rsidRPr="00E165E2" w:rsidRDefault="00E165E2" w:rsidP="00E165E2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E165E2">
              <w:rPr>
                <w:sz w:val="24"/>
                <w:szCs w:val="24"/>
              </w:rPr>
              <w:t>2 191,2</w:t>
            </w:r>
          </w:p>
        </w:tc>
      </w:tr>
    </w:tbl>
    <w:p w:rsidR="0046547F" w:rsidRPr="001D31CE" w:rsidRDefault="0046547F" w:rsidP="00981E70">
      <w:pPr>
        <w:tabs>
          <w:tab w:val="left" w:pos="0"/>
          <w:tab w:val="left" w:pos="4415"/>
        </w:tabs>
        <w:jc w:val="both"/>
        <w:rPr>
          <w:sz w:val="24"/>
          <w:szCs w:val="24"/>
        </w:rPr>
      </w:pPr>
    </w:p>
    <w:sectPr w:rsidR="0046547F" w:rsidRPr="001D31CE" w:rsidSect="009E7A13">
      <w:pgSz w:w="11906" w:h="16838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5E0" w:rsidRDefault="00C075E0">
      <w:r>
        <w:separator/>
      </w:r>
    </w:p>
  </w:endnote>
  <w:endnote w:type="continuationSeparator" w:id="0">
    <w:p w:rsidR="00C075E0" w:rsidRDefault="00C07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CE" w:rsidRDefault="001D31CE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D31CE" w:rsidRDefault="001D31CE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CE" w:rsidRDefault="001D31CE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5E0" w:rsidRDefault="00C075E0">
      <w:r>
        <w:separator/>
      </w:r>
    </w:p>
  </w:footnote>
  <w:footnote w:type="continuationSeparator" w:id="0">
    <w:p w:rsidR="00C075E0" w:rsidRDefault="00C075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07F2"/>
    <w:rsid w:val="00021D93"/>
    <w:rsid w:val="000263C1"/>
    <w:rsid w:val="00031136"/>
    <w:rsid w:val="00032898"/>
    <w:rsid w:val="0003344B"/>
    <w:rsid w:val="00040631"/>
    <w:rsid w:val="00041B55"/>
    <w:rsid w:val="00050F54"/>
    <w:rsid w:val="0005315E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1744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118E"/>
    <w:rsid w:val="000D206F"/>
    <w:rsid w:val="000E2230"/>
    <w:rsid w:val="000E3584"/>
    <w:rsid w:val="000E6E18"/>
    <w:rsid w:val="000E713B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07B0"/>
    <w:rsid w:val="00182804"/>
    <w:rsid w:val="0018795F"/>
    <w:rsid w:val="00190955"/>
    <w:rsid w:val="00192261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31CE"/>
    <w:rsid w:val="001D5538"/>
    <w:rsid w:val="001D6011"/>
    <w:rsid w:val="001E397F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474BD"/>
    <w:rsid w:val="002538E0"/>
    <w:rsid w:val="0025552B"/>
    <w:rsid w:val="0025576D"/>
    <w:rsid w:val="002563D0"/>
    <w:rsid w:val="002613BE"/>
    <w:rsid w:val="00262059"/>
    <w:rsid w:val="002653F7"/>
    <w:rsid w:val="00265875"/>
    <w:rsid w:val="002754A4"/>
    <w:rsid w:val="00277F11"/>
    <w:rsid w:val="0028549B"/>
    <w:rsid w:val="002859D9"/>
    <w:rsid w:val="00292411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E7A9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B621D"/>
    <w:rsid w:val="003C082D"/>
    <w:rsid w:val="003C1E30"/>
    <w:rsid w:val="003C3FEE"/>
    <w:rsid w:val="003C4916"/>
    <w:rsid w:val="003C5005"/>
    <w:rsid w:val="003C5ADA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6547F"/>
    <w:rsid w:val="00473CE6"/>
    <w:rsid w:val="00474257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7DF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735BB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43CF"/>
    <w:rsid w:val="005C58E7"/>
    <w:rsid w:val="005C6863"/>
    <w:rsid w:val="005D00B1"/>
    <w:rsid w:val="005D177D"/>
    <w:rsid w:val="005D710D"/>
    <w:rsid w:val="005E71FE"/>
    <w:rsid w:val="005F5C00"/>
    <w:rsid w:val="005F6534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2FD"/>
    <w:rsid w:val="00650A9B"/>
    <w:rsid w:val="00663C6E"/>
    <w:rsid w:val="00672F92"/>
    <w:rsid w:val="00675A6E"/>
    <w:rsid w:val="00684913"/>
    <w:rsid w:val="00686C01"/>
    <w:rsid w:val="00686E07"/>
    <w:rsid w:val="00690CA8"/>
    <w:rsid w:val="006933C1"/>
    <w:rsid w:val="00693CD7"/>
    <w:rsid w:val="00695E0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783"/>
    <w:rsid w:val="006D1E46"/>
    <w:rsid w:val="006D3857"/>
    <w:rsid w:val="006D5860"/>
    <w:rsid w:val="006E05F4"/>
    <w:rsid w:val="006E07DF"/>
    <w:rsid w:val="006E3F60"/>
    <w:rsid w:val="006F0CAB"/>
    <w:rsid w:val="006F0E58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3A3A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679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193D"/>
    <w:rsid w:val="007D3C04"/>
    <w:rsid w:val="007D50F1"/>
    <w:rsid w:val="007D6060"/>
    <w:rsid w:val="007F08D5"/>
    <w:rsid w:val="007F0965"/>
    <w:rsid w:val="007F1F37"/>
    <w:rsid w:val="007F2B5F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4E3D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0FC6"/>
    <w:rsid w:val="008D24B3"/>
    <w:rsid w:val="008D24E5"/>
    <w:rsid w:val="008D2E10"/>
    <w:rsid w:val="008D39BF"/>
    <w:rsid w:val="008D3FF3"/>
    <w:rsid w:val="008D734B"/>
    <w:rsid w:val="008E1675"/>
    <w:rsid w:val="008E30E6"/>
    <w:rsid w:val="008E76B1"/>
    <w:rsid w:val="008E7F4F"/>
    <w:rsid w:val="008F67F6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3AF9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1E70"/>
    <w:rsid w:val="009854B1"/>
    <w:rsid w:val="009935AB"/>
    <w:rsid w:val="00994518"/>
    <w:rsid w:val="009965D5"/>
    <w:rsid w:val="009972FE"/>
    <w:rsid w:val="009A13B0"/>
    <w:rsid w:val="009A1755"/>
    <w:rsid w:val="009A3EAA"/>
    <w:rsid w:val="009A7349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E7A13"/>
    <w:rsid w:val="009F0CE2"/>
    <w:rsid w:val="009F18B7"/>
    <w:rsid w:val="009F64E4"/>
    <w:rsid w:val="009F677A"/>
    <w:rsid w:val="00A0203E"/>
    <w:rsid w:val="00A1091E"/>
    <w:rsid w:val="00A12281"/>
    <w:rsid w:val="00A171A8"/>
    <w:rsid w:val="00A218D9"/>
    <w:rsid w:val="00A21B7F"/>
    <w:rsid w:val="00A236FA"/>
    <w:rsid w:val="00A24795"/>
    <w:rsid w:val="00A333B9"/>
    <w:rsid w:val="00A341D0"/>
    <w:rsid w:val="00A343A7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66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1979"/>
    <w:rsid w:val="00AA2BD8"/>
    <w:rsid w:val="00AA3F26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6BE4"/>
    <w:rsid w:val="00AD6E9E"/>
    <w:rsid w:val="00AD77E2"/>
    <w:rsid w:val="00AE3652"/>
    <w:rsid w:val="00AF3360"/>
    <w:rsid w:val="00AF5470"/>
    <w:rsid w:val="00AF65F1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67ED8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0DD4"/>
    <w:rsid w:val="00BC5D86"/>
    <w:rsid w:val="00BC66A3"/>
    <w:rsid w:val="00BD1236"/>
    <w:rsid w:val="00BD58B6"/>
    <w:rsid w:val="00BD7CF8"/>
    <w:rsid w:val="00BE04EA"/>
    <w:rsid w:val="00BE1F1D"/>
    <w:rsid w:val="00BE279B"/>
    <w:rsid w:val="00BE4C40"/>
    <w:rsid w:val="00BE6BF9"/>
    <w:rsid w:val="00BE6CF9"/>
    <w:rsid w:val="00BF04B3"/>
    <w:rsid w:val="00BF6B41"/>
    <w:rsid w:val="00C0231D"/>
    <w:rsid w:val="00C0516F"/>
    <w:rsid w:val="00C06EEF"/>
    <w:rsid w:val="00C075E0"/>
    <w:rsid w:val="00C0775F"/>
    <w:rsid w:val="00C114CC"/>
    <w:rsid w:val="00C12E85"/>
    <w:rsid w:val="00C134E9"/>
    <w:rsid w:val="00C15C3B"/>
    <w:rsid w:val="00C2161A"/>
    <w:rsid w:val="00C26841"/>
    <w:rsid w:val="00C27957"/>
    <w:rsid w:val="00C27BE6"/>
    <w:rsid w:val="00C306DD"/>
    <w:rsid w:val="00C34805"/>
    <w:rsid w:val="00C406BA"/>
    <w:rsid w:val="00C41AC0"/>
    <w:rsid w:val="00C430B5"/>
    <w:rsid w:val="00C43C8D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677AE"/>
    <w:rsid w:val="00C71350"/>
    <w:rsid w:val="00C7208F"/>
    <w:rsid w:val="00C76F8C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2E4F"/>
    <w:rsid w:val="00CE3300"/>
    <w:rsid w:val="00CF1F16"/>
    <w:rsid w:val="00D012AE"/>
    <w:rsid w:val="00D05C18"/>
    <w:rsid w:val="00D11EEB"/>
    <w:rsid w:val="00D1504F"/>
    <w:rsid w:val="00D20010"/>
    <w:rsid w:val="00D21EE1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2496"/>
    <w:rsid w:val="00D84D51"/>
    <w:rsid w:val="00D859D3"/>
    <w:rsid w:val="00D92608"/>
    <w:rsid w:val="00D93EFB"/>
    <w:rsid w:val="00D94994"/>
    <w:rsid w:val="00D949A9"/>
    <w:rsid w:val="00DA38EE"/>
    <w:rsid w:val="00DB4395"/>
    <w:rsid w:val="00DB511A"/>
    <w:rsid w:val="00DB76E9"/>
    <w:rsid w:val="00DC570F"/>
    <w:rsid w:val="00DD229B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1E5D"/>
    <w:rsid w:val="00E04979"/>
    <w:rsid w:val="00E05D8A"/>
    <w:rsid w:val="00E101E2"/>
    <w:rsid w:val="00E12E55"/>
    <w:rsid w:val="00E165E2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6588D"/>
    <w:rsid w:val="00E70B4D"/>
    <w:rsid w:val="00E73D8A"/>
    <w:rsid w:val="00E7405E"/>
    <w:rsid w:val="00E7487D"/>
    <w:rsid w:val="00E770D4"/>
    <w:rsid w:val="00E8195A"/>
    <w:rsid w:val="00E81EF1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334A"/>
    <w:rsid w:val="00F2491D"/>
    <w:rsid w:val="00F366AE"/>
    <w:rsid w:val="00F36EC5"/>
    <w:rsid w:val="00F376A0"/>
    <w:rsid w:val="00F404AC"/>
    <w:rsid w:val="00F500C1"/>
    <w:rsid w:val="00F51E42"/>
    <w:rsid w:val="00F56FE3"/>
    <w:rsid w:val="00F574B8"/>
    <w:rsid w:val="00F57E37"/>
    <w:rsid w:val="00F609D0"/>
    <w:rsid w:val="00F6149F"/>
    <w:rsid w:val="00F61790"/>
    <w:rsid w:val="00F645ED"/>
    <w:rsid w:val="00F6691D"/>
    <w:rsid w:val="00F74E68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534"/>
    <w:rsid w:val="00FB0CDA"/>
    <w:rsid w:val="00FB143B"/>
    <w:rsid w:val="00FB262B"/>
    <w:rsid w:val="00FB426A"/>
    <w:rsid w:val="00FB4E06"/>
    <w:rsid w:val="00FB73F0"/>
    <w:rsid w:val="00FC0A5B"/>
    <w:rsid w:val="00FC454F"/>
    <w:rsid w:val="00FC6164"/>
    <w:rsid w:val="00FC662F"/>
    <w:rsid w:val="00FC72DE"/>
    <w:rsid w:val="00FD13FF"/>
    <w:rsid w:val="00FD22E5"/>
    <w:rsid w:val="00FD2C32"/>
    <w:rsid w:val="00FD587A"/>
    <w:rsid w:val="00FD6A91"/>
    <w:rsid w:val="00FE1080"/>
    <w:rsid w:val="00FE1918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FE1918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hyperlink" Target="consultantplus://offline/ref=A90AD00333885CE0D1CCB1C6FED47440BEC79D7823191DC0AC65FDE83E577F409BEF3704FDD8FB04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90AD00333885CE0D1CCB1C6FED47440BEC79D7823191DC0AC65FDE83E577F409BEF3704FDD8FB04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Relationship Id="rId14" Type="http://schemas.openxmlformats.org/officeDocument/2006/relationships/hyperlink" Target="consultantplus://offline/ref=A90AD00333885CE0D1CCB1C6FED47440BEC79D7823191DC0AC65FDE83E577F409BEF3704FDD8FB0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C5FE3-9120-4C7A-A58F-2AEB6181D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173</Pages>
  <Words>40688</Words>
  <Characters>231927</Characters>
  <Application>Microsoft Office Word</Application>
  <DocSecurity>0</DocSecurity>
  <Lines>1932</Lines>
  <Paragraphs>544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272071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2018-11-06T02:05:00Z</cp:lastPrinted>
  <dcterms:created xsi:type="dcterms:W3CDTF">2018-11-05T07:05:00Z</dcterms:created>
  <dcterms:modified xsi:type="dcterms:W3CDTF">2018-11-12T07:19:00Z</dcterms:modified>
</cp:coreProperties>
</file>