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7E2" w:rsidRDefault="003327E2" w:rsidP="0033579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327E2" w:rsidRDefault="003327E2" w:rsidP="0033579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57pt;height:60.75pt;visibility:visible">
            <v:imagedata r:id="rId7" o:title=""/>
          </v:shape>
        </w:pict>
      </w:r>
    </w:p>
    <w:p w:rsidR="003327E2" w:rsidRDefault="003327E2" w:rsidP="0033579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Абанский районный Совет депутатов</w:t>
      </w:r>
    </w:p>
    <w:p w:rsidR="003327E2" w:rsidRDefault="003327E2" w:rsidP="0033579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Красноярского края</w:t>
      </w:r>
    </w:p>
    <w:p w:rsidR="003327E2" w:rsidRDefault="003327E2" w:rsidP="00335795">
      <w:pPr>
        <w:autoSpaceDE w:val="0"/>
        <w:autoSpaceDN w:val="0"/>
        <w:adjustRightInd w:val="0"/>
        <w:jc w:val="center"/>
        <w:rPr>
          <w:b/>
        </w:rPr>
      </w:pPr>
    </w:p>
    <w:p w:rsidR="003327E2" w:rsidRDefault="003327E2" w:rsidP="0033579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РЕШЕНИЕ</w:t>
      </w:r>
    </w:p>
    <w:p w:rsidR="003327E2" w:rsidRDefault="003327E2" w:rsidP="00335795">
      <w:pPr>
        <w:autoSpaceDE w:val="0"/>
        <w:autoSpaceDN w:val="0"/>
        <w:adjustRightInd w:val="0"/>
        <w:jc w:val="center"/>
        <w:rPr>
          <w:b/>
        </w:rPr>
      </w:pPr>
    </w:p>
    <w:p w:rsidR="003327E2" w:rsidRDefault="003327E2" w:rsidP="00104055">
      <w:pPr>
        <w:autoSpaceDE w:val="0"/>
        <w:autoSpaceDN w:val="0"/>
        <w:adjustRightInd w:val="0"/>
      </w:pPr>
      <w:r>
        <w:t>30.08.2017.                                       п. Абан                                       №31-212Р</w:t>
      </w:r>
    </w:p>
    <w:p w:rsidR="003327E2" w:rsidRDefault="003327E2" w:rsidP="00335795">
      <w:pPr>
        <w:pStyle w:val="ConsPlusTitle"/>
      </w:pPr>
    </w:p>
    <w:p w:rsidR="003327E2" w:rsidRPr="00104055" w:rsidRDefault="003327E2" w:rsidP="00104055">
      <w:pPr>
        <w:pStyle w:val="ConsPlusTitle"/>
        <w:jc w:val="center"/>
        <w:rPr>
          <w:b w:val="0"/>
        </w:rPr>
      </w:pPr>
      <w:r w:rsidRPr="00104055">
        <w:rPr>
          <w:b w:val="0"/>
        </w:rPr>
        <w:t>Об утверждении порядка ведения перечня видов муниципального</w:t>
      </w:r>
    </w:p>
    <w:p w:rsidR="003327E2" w:rsidRDefault="003327E2" w:rsidP="00104055">
      <w:pPr>
        <w:pStyle w:val="ConsPlusTitle"/>
        <w:jc w:val="center"/>
      </w:pPr>
      <w:r w:rsidRPr="00104055">
        <w:rPr>
          <w:b w:val="0"/>
        </w:rPr>
        <w:t>контроля и органа местного самоуправления, уполномоченного на их осуществление</w:t>
      </w:r>
      <w:r>
        <w:t>.</w:t>
      </w:r>
    </w:p>
    <w:p w:rsidR="003327E2" w:rsidRDefault="003327E2" w:rsidP="00493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7E2" w:rsidRPr="00905C1B" w:rsidRDefault="003327E2" w:rsidP="000D5173">
      <w:pPr>
        <w:ind w:firstLine="540"/>
        <w:jc w:val="both"/>
      </w:pPr>
      <w:r w:rsidRPr="00905C1B">
        <w:rPr>
          <w:bCs/>
        </w:rPr>
        <w:t xml:space="preserve">В соответствии </w:t>
      </w:r>
      <w:r>
        <w:rPr>
          <w:bCs/>
        </w:rPr>
        <w:t xml:space="preserve">с </w:t>
      </w:r>
      <w:r w:rsidRPr="00E1183E">
        <w:t>Федеральным закон</w:t>
      </w:r>
      <w:r>
        <w:t>ом</w:t>
      </w:r>
      <w:r w:rsidRPr="00E1183E">
        <w:t xml:space="preserve"> от 06.10.2003 № 131-ФЗ «Об общих принципах организации местного самоуправления в Российской Федерации»</w:t>
      </w:r>
      <w:r>
        <w:t xml:space="preserve">, </w:t>
      </w:r>
      <w:r w:rsidRPr="00905C1B">
        <w:rPr>
          <w:bCs/>
        </w:rPr>
        <w:t xml:space="preserve">пунктом 1 части 2 статьи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>
        <w:rPr>
          <w:bCs/>
        </w:rPr>
        <w:t xml:space="preserve">руководствуясь </w:t>
      </w:r>
      <w:r w:rsidRPr="00905C1B">
        <w:rPr>
          <w:bCs/>
        </w:rPr>
        <w:t>стать</w:t>
      </w:r>
      <w:r>
        <w:rPr>
          <w:bCs/>
        </w:rPr>
        <w:t>ями</w:t>
      </w:r>
      <w:r w:rsidRPr="00905C1B">
        <w:rPr>
          <w:bCs/>
        </w:rPr>
        <w:t xml:space="preserve"> </w:t>
      </w:r>
      <w:r>
        <w:rPr>
          <w:bCs/>
        </w:rPr>
        <w:t>24,33</w:t>
      </w:r>
      <w:r w:rsidRPr="00905C1B">
        <w:rPr>
          <w:bCs/>
        </w:rPr>
        <w:t xml:space="preserve"> </w:t>
      </w:r>
      <w:r w:rsidRPr="000D5173">
        <w:rPr>
          <w:bCs/>
        </w:rPr>
        <w:t>Устава Абанского района</w:t>
      </w:r>
      <w:r w:rsidRPr="000D5173">
        <w:t xml:space="preserve"> </w:t>
      </w:r>
      <w:r>
        <w:t xml:space="preserve">Абанский </w:t>
      </w:r>
      <w:r w:rsidRPr="00DC7335">
        <w:t>районный Совет депутатов</w:t>
      </w:r>
      <w:r>
        <w:t xml:space="preserve"> </w:t>
      </w:r>
      <w:r w:rsidRPr="00905C1B">
        <w:t>РЕШИЛ:</w:t>
      </w:r>
    </w:p>
    <w:p w:rsidR="003327E2" w:rsidRPr="005A0237" w:rsidRDefault="003327E2" w:rsidP="00257B34">
      <w:pPr>
        <w:pStyle w:val="ConsPlusTitle"/>
        <w:jc w:val="both"/>
        <w:rPr>
          <w:b w:val="0"/>
        </w:rPr>
      </w:pPr>
      <w:r>
        <w:rPr>
          <w:b w:val="0"/>
        </w:rPr>
        <w:t xml:space="preserve">        </w:t>
      </w:r>
      <w:r w:rsidRPr="005A0237">
        <w:rPr>
          <w:b w:val="0"/>
        </w:rPr>
        <w:t>1. Утвердить</w:t>
      </w:r>
      <w:r w:rsidRPr="00DC7335">
        <w:t xml:space="preserve"> </w:t>
      </w:r>
      <w:r>
        <w:rPr>
          <w:b w:val="0"/>
        </w:rPr>
        <w:t xml:space="preserve">Порядок </w:t>
      </w:r>
      <w:r w:rsidRPr="00DC7335">
        <w:rPr>
          <w:b w:val="0"/>
        </w:rPr>
        <w:t xml:space="preserve"> ведения </w:t>
      </w:r>
      <w:r>
        <w:rPr>
          <w:b w:val="0"/>
        </w:rPr>
        <w:t>П</w:t>
      </w:r>
      <w:r w:rsidRPr="00DC7335">
        <w:rPr>
          <w:b w:val="0"/>
        </w:rPr>
        <w:t>еречня видов муниципального</w:t>
      </w:r>
      <w:r>
        <w:rPr>
          <w:b w:val="0"/>
        </w:rPr>
        <w:t xml:space="preserve"> </w:t>
      </w:r>
      <w:r w:rsidRPr="00DC7335">
        <w:rPr>
          <w:b w:val="0"/>
        </w:rPr>
        <w:t xml:space="preserve">контроля и </w:t>
      </w:r>
      <w:r>
        <w:rPr>
          <w:b w:val="0"/>
        </w:rPr>
        <w:t>органа местного самоуправления</w:t>
      </w:r>
      <w:r w:rsidRPr="00DC7335">
        <w:rPr>
          <w:b w:val="0"/>
        </w:rPr>
        <w:t>, уполномоченн</w:t>
      </w:r>
      <w:r>
        <w:rPr>
          <w:b w:val="0"/>
        </w:rPr>
        <w:t xml:space="preserve">ого </w:t>
      </w:r>
      <w:r w:rsidRPr="00DC7335">
        <w:rPr>
          <w:b w:val="0"/>
        </w:rPr>
        <w:t>на их осуществление</w:t>
      </w:r>
      <w:r w:rsidRPr="00DC7335">
        <w:t xml:space="preserve"> </w:t>
      </w:r>
      <w:r>
        <w:rPr>
          <w:b w:val="0"/>
        </w:rPr>
        <w:t>согласно приложению.</w:t>
      </w:r>
    </w:p>
    <w:p w:rsidR="003327E2" w:rsidRDefault="003327E2" w:rsidP="000D5173">
      <w:pPr>
        <w:autoSpaceDE w:val="0"/>
        <w:autoSpaceDN w:val="0"/>
        <w:adjustRightInd w:val="0"/>
        <w:ind w:firstLine="540"/>
        <w:jc w:val="both"/>
        <w:outlineLvl w:val="0"/>
      </w:pPr>
      <w:r>
        <w:t>2</w:t>
      </w:r>
      <w:r w:rsidRPr="00493265">
        <w:t xml:space="preserve">. </w:t>
      </w:r>
      <w:r>
        <w:t>Решение подлежит официальному опубликованию в газете «Красное знамя» и размещению на официальном интернет-сайте муниципального образования Абанский район -</w:t>
      </w:r>
      <w:r w:rsidRPr="00421B66">
        <w:t>http://abannet.ru/</w:t>
      </w:r>
      <w:r>
        <w:t>.</w:t>
      </w:r>
    </w:p>
    <w:p w:rsidR="003327E2" w:rsidRDefault="003327E2" w:rsidP="000D5173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3. Настоящее </w:t>
      </w:r>
      <w:r w:rsidRPr="00905C1B">
        <w:t xml:space="preserve">Решение вступает </w:t>
      </w:r>
      <w:r w:rsidRPr="000D5173">
        <w:t xml:space="preserve">в силу </w:t>
      </w:r>
      <w:r>
        <w:t xml:space="preserve">  в день, следующий за днем его </w:t>
      </w:r>
      <w:r w:rsidRPr="000D5173">
        <w:t xml:space="preserve"> официального </w:t>
      </w:r>
      <w:r>
        <w:t xml:space="preserve"> опубликования в газете «Красное Знамя».</w:t>
      </w:r>
    </w:p>
    <w:p w:rsidR="003327E2" w:rsidRDefault="003327E2" w:rsidP="000D5173">
      <w:pPr>
        <w:autoSpaceDE w:val="0"/>
        <w:autoSpaceDN w:val="0"/>
        <w:adjustRightInd w:val="0"/>
        <w:ind w:firstLine="540"/>
        <w:jc w:val="both"/>
        <w:outlineLvl w:val="0"/>
      </w:pPr>
    </w:p>
    <w:p w:rsidR="003327E2" w:rsidRDefault="003327E2" w:rsidP="000D5173">
      <w:pPr>
        <w:autoSpaceDE w:val="0"/>
        <w:autoSpaceDN w:val="0"/>
        <w:adjustRightInd w:val="0"/>
        <w:ind w:firstLine="540"/>
        <w:jc w:val="both"/>
        <w:outlineLvl w:val="0"/>
      </w:pPr>
    </w:p>
    <w:p w:rsidR="003327E2" w:rsidRDefault="003327E2" w:rsidP="00E31BF7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4C93">
        <w:rPr>
          <w:rFonts w:ascii="Times New Roman" w:hAnsi="Times New Roman" w:cs="Times New Roman"/>
          <w:sz w:val="28"/>
          <w:szCs w:val="28"/>
        </w:rPr>
        <w:t>Председатель Абанского районного</w:t>
      </w:r>
    </w:p>
    <w:p w:rsidR="003327E2" w:rsidRDefault="003327E2" w:rsidP="00E31BF7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депутатов, </w:t>
      </w:r>
      <w:r w:rsidRPr="00AD0BB3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А.А. Анпилогов  </w:t>
      </w:r>
    </w:p>
    <w:p w:rsidR="003327E2" w:rsidRPr="00AD0BB3" w:rsidRDefault="003327E2" w:rsidP="00E31BF7">
      <w:pPr>
        <w:pStyle w:val="ConsNormal"/>
        <w:ind w:right="0" w:firstLine="0"/>
        <w:jc w:val="both"/>
        <w:rPr>
          <w:rStyle w:val="blk"/>
          <w:rFonts w:cs="Arial"/>
          <w:sz w:val="24"/>
          <w:szCs w:val="24"/>
          <w:vertAlign w:val="superscript"/>
        </w:rPr>
      </w:pPr>
      <w:r w:rsidRPr="00AD0BB3">
        <w:rPr>
          <w:rStyle w:val="blk"/>
          <w:rFonts w:cs="Arial"/>
          <w:sz w:val="24"/>
          <w:szCs w:val="24"/>
          <w:vertAlign w:val="superscript"/>
        </w:rPr>
        <w:t xml:space="preserve">                                                </w:t>
      </w: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493265">
      <w:pPr>
        <w:pStyle w:val="ConsPlusTitle"/>
        <w:rPr>
          <w:i/>
        </w:rPr>
      </w:pPr>
    </w:p>
    <w:p w:rsidR="003327E2" w:rsidRDefault="003327E2" w:rsidP="00C04B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327E2" w:rsidRPr="00C04B24" w:rsidRDefault="003327E2" w:rsidP="00C04B24">
      <w:pPr>
        <w:pStyle w:val="ConsPlusNormal"/>
        <w:ind w:left="6580" w:hanging="65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B24">
        <w:rPr>
          <w:rFonts w:ascii="Times New Roman" w:hAnsi="Times New Roman" w:cs="Times New Roman"/>
          <w:sz w:val="24"/>
          <w:szCs w:val="24"/>
        </w:rPr>
        <w:t xml:space="preserve">Приложение                                   </w:t>
      </w:r>
    </w:p>
    <w:p w:rsidR="003327E2" w:rsidRPr="00C04B24" w:rsidRDefault="003327E2" w:rsidP="00C04B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4B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к Решению</w:t>
      </w:r>
    </w:p>
    <w:p w:rsidR="003327E2" w:rsidRPr="00C04B24" w:rsidRDefault="003327E2" w:rsidP="00C04B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4B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Абанского районного </w:t>
      </w:r>
    </w:p>
    <w:p w:rsidR="003327E2" w:rsidRPr="00C04B24" w:rsidRDefault="003327E2" w:rsidP="00C04B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4B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Совета депутатов</w:t>
      </w:r>
    </w:p>
    <w:p w:rsidR="003327E2" w:rsidRPr="00C04B24" w:rsidRDefault="003327E2" w:rsidP="00C04B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04B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от 30.08. 2017  N 31-212Р                                       </w:t>
      </w:r>
    </w:p>
    <w:p w:rsidR="003327E2" w:rsidRDefault="003327E2" w:rsidP="00F51E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3327E2" w:rsidRPr="00DC7335" w:rsidRDefault="003327E2" w:rsidP="008B0A2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327E2" w:rsidRDefault="003327E2" w:rsidP="00C04B24">
      <w:pPr>
        <w:pStyle w:val="ConsPlusTitle"/>
        <w:ind w:firstLine="709"/>
        <w:jc w:val="center"/>
        <w:rPr>
          <w:b w:val="0"/>
        </w:rPr>
      </w:pPr>
      <w:bookmarkStart w:id="0" w:name="Par34"/>
      <w:bookmarkEnd w:id="0"/>
      <w:r>
        <w:rPr>
          <w:b w:val="0"/>
        </w:rPr>
        <w:t>Порядок</w:t>
      </w:r>
    </w:p>
    <w:p w:rsidR="003327E2" w:rsidRPr="005A0237" w:rsidRDefault="003327E2" w:rsidP="00C04B24">
      <w:pPr>
        <w:pStyle w:val="ConsPlusTitle"/>
        <w:jc w:val="center"/>
        <w:rPr>
          <w:b w:val="0"/>
        </w:rPr>
      </w:pPr>
      <w:r w:rsidRPr="00DC7335">
        <w:rPr>
          <w:b w:val="0"/>
        </w:rPr>
        <w:t xml:space="preserve">ведения </w:t>
      </w:r>
      <w:r>
        <w:rPr>
          <w:b w:val="0"/>
        </w:rPr>
        <w:t>П</w:t>
      </w:r>
      <w:r w:rsidRPr="00DC7335">
        <w:rPr>
          <w:b w:val="0"/>
        </w:rPr>
        <w:t>еречня видов муниципального</w:t>
      </w:r>
      <w:r>
        <w:rPr>
          <w:b w:val="0"/>
        </w:rPr>
        <w:t xml:space="preserve"> </w:t>
      </w:r>
      <w:r w:rsidRPr="00DC7335">
        <w:rPr>
          <w:b w:val="0"/>
        </w:rPr>
        <w:t xml:space="preserve">контроля и </w:t>
      </w:r>
      <w:r>
        <w:rPr>
          <w:b w:val="0"/>
        </w:rPr>
        <w:t>органа местного самоуправления</w:t>
      </w:r>
      <w:r w:rsidRPr="00DC7335">
        <w:rPr>
          <w:b w:val="0"/>
        </w:rPr>
        <w:t>, уполномоченн</w:t>
      </w:r>
      <w:r>
        <w:rPr>
          <w:b w:val="0"/>
        </w:rPr>
        <w:t xml:space="preserve">ого </w:t>
      </w:r>
      <w:r w:rsidRPr="00DC7335">
        <w:rPr>
          <w:b w:val="0"/>
        </w:rPr>
        <w:t>на их осуществление</w:t>
      </w:r>
    </w:p>
    <w:p w:rsidR="003327E2" w:rsidRPr="00DC7335" w:rsidRDefault="003327E2" w:rsidP="00421B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7E2" w:rsidRPr="0021340D" w:rsidRDefault="003327E2" w:rsidP="003C5A72">
      <w:pPr>
        <w:pStyle w:val="ConsPlusTitle"/>
        <w:ind w:firstLine="709"/>
        <w:jc w:val="both"/>
        <w:rPr>
          <w:b w:val="0"/>
          <w:bCs w:val="0"/>
        </w:rPr>
      </w:pPr>
      <w:r w:rsidRPr="0021340D">
        <w:rPr>
          <w:b w:val="0"/>
        </w:rPr>
        <w:t>1.Порядок ведения Перечня видов муниципального контроля и органа местного самоуправления, уполномоченного на их осуществление</w:t>
      </w:r>
      <w:r w:rsidRPr="00E1183E">
        <w:t xml:space="preserve"> </w:t>
      </w:r>
      <w:r w:rsidRPr="0021340D">
        <w:rPr>
          <w:b w:val="0"/>
        </w:rPr>
        <w:t>(далее – Порядок) разработан в соответствии с Федеральными законами от 06.10.2003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Абанского района.</w:t>
      </w:r>
    </w:p>
    <w:p w:rsidR="003327E2" w:rsidRPr="00487C7C" w:rsidRDefault="003327E2" w:rsidP="003C5A72">
      <w:pPr>
        <w:pStyle w:val="ConsPlusTitle"/>
        <w:ind w:firstLine="709"/>
        <w:jc w:val="both"/>
        <w:rPr>
          <w:b w:val="0"/>
        </w:rPr>
      </w:pPr>
      <w:r w:rsidRPr="00487C7C">
        <w:rPr>
          <w:b w:val="0"/>
        </w:rPr>
        <w:t>2.Порядок устанавливает процедуру формирования и ведения Перечня видов муниципального контроля и органа местного самоуправления, уполномоченного на их осуществление</w:t>
      </w:r>
      <w:r>
        <w:rPr>
          <w:b w:val="0"/>
        </w:rPr>
        <w:t xml:space="preserve"> </w:t>
      </w:r>
      <w:r w:rsidRPr="00487C7C">
        <w:rPr>
          <w:b w:val="0"/>
        </w:rPr>
        <w:t>на территории муниципального образования Абанский район</w:t>
      </w:r>
      <w:r>
        <w:rPr>
          <w:b w:val="0"/>
        </w:rPr>
        <w:t xml:space="preserve"> (далее –Перечень).</w:t>
      </w:r>
    </w:p>
    <w:p w:rsidR="003327E2" w:rsidRDefault="003327E2" w:rsidP="003C5A72">
      <w:pPr>
        <w:ind w:firstLine="709"/>
        <w:jc w:val="both"/>
      </w:pPr>
      <w:r>
        <w:t>3.</w:t>
      </w:r>
      <w:bookmarkStart w:id="1" w:name="Par50"/>
      <w:bookmarkEnd w:id="1"/>
      <w:r w:rsidRPr="00487C7C">
        <w:t xml:space="preserve">Формирование и ведение Перечня осуществляется </w:t>
      </w:r>
      <w:r>
        <w:t>администрацией Абанского района (далее – администрация).</w:t>
      </w:r>
    </w:p>
    <w:p w:rsidR="003327E2" w:rsidRPr="00A06460" w:rsidRDefault="003327E2" w:rsidP="003C5A72">
      <w:pPr>
        <w:ind w:firstLine="709"/>
        <w:jc w:val="both"/>
        <w:rPr>
          <w:b/>
        </w:rPr>
      </w:pPr>
      <w:r w:rsidRPr="00A06460">
        <w:t>4.В целях включения вида муниципального контроля в Перечень, орган</w:t>
      </w:r>
      <w:r>
        <w:t xml:space="preserve"> </w:t>
      </w:r>
      <w:r w:rsidRPr="00A06460">
        <w:t>местного самоуправления, уполномоченн</w:t>
      </w:r>
      <w:r>
        <w:t>ый</w:t>
      </w:r>
      <w:r w:rsidRPr="00A06460">
        <w:t xml:space="preserve"> на </w:t>
      </w:r>
      <w:r w:rsidRPr="00257B34">
        <w:t xml:space="preserve">его </w:t>
      </w:r>
      <w:r w:rsidRPr="00A06460">
        <w:t>осуществление</w:t>
      </w:r>
      <w:r>
        <w:t xml:space="preserve"> (далее - уполномоченный орган)  </w:t>
      </w:r>
      <w:r w:rsidRPr="00A06460">
        <w:t>формиру</w:t>
      </w:r>
      <w:r>
        <w:rPr>
          <w:b/>
        </w:rPr>
        <w:t>е</w:t>
      </w:r>
      <w:r w:rsidRPr="00A06460">
        <w:t>т и представля</w:t>
      </w:r>
      <w:r>
        <w:rPr>
          <w:b/>
        </w:rPr>
        <w:t>е</w:t>
      </w:r>
      <w:r w:rsidRPr="00A06460">
        <w:t xml:space="preserve">т </w:t>
      </w:r>
      <w:r>
        <w:t xml:space="preserve">администрации </w:t>
      </w:r>
      <w:r w:rsidRPr="00A06460">
        <w:t xml:space="preserve"> сведения о муниципальном контроле в соответствии с приложением № 1 к Порядку.</w:t>
      </w:r>
    </w:p>
    <w:p w:rsidR="003327E2" w:rsidRDefault="003327E2" w:rsidP="003C5A72">
      <w:pPr>
        <w:autoSpaceDE w:val="0"/>
        <w:autoSpaceDN w:val="0"/>
        <w:adjustRightInd w:val="0"/>
        <w:ind w:firstLine="709"/>
        <w:jc w:val="both"/>
      </w:pPr>
      <w:r>
        <w:t>5.Сведения о муниципальном контроле, включаемые в Перечень, должны быть полными и достоверными.</w:t>
      </w:r>
    </w:p>
    <w:p w:rsidR="003327E2" w:rsidRDefault="003327E2" w:rsidP="003C5A72">
      <w:pPr>
        <w:autoSpaceDE w:val="0"/>
        <w:autoSpaceDN w:val="0"/>
        <w:adjustRightInd w:val="0"/>
        <w:ind w:firstLine="709"/>
        <w:jc w:val="both"/>
      </w:pPr>
      <w:r>
        <w:t xml:space="preserve">6.Перечень ведется на бумажном носителе по форме согласно приложению № 2 к Порядку и утверждается Постановлением </w:t>
      </w:r>
      <w:r w:rsidRPr="006F60C9">
        <w:t>администрации</w:t>
      </w:r>
      <w:r w:rsidRPr="006F60C9">
        <w:rPr>
          <w:i/>
        </w:rPr>
        <w:t xml:space="preserve"> </w:t>
      </w:r>
      <w:r>
        <w:t>Абанского района.</w:t>
      </w:r>
    </w:p>
    <w:p w:rsidR="003327E2" w:rsidRPr="005E19CF" w:rsidRDefault="003327E2" w:rsidP="003C5A72">
      <w:pPr>
        <w:pStyle w:val="ConsPlusTitle"/>
        <w:ind w:firstLine="709"/>
        <w:jc w:val="both"/>
        <w:rPr>
          <w:b w:val="0"/>
        </w:rPr>
      </w:pPr>
      <w:bookmarkStart w:id="2" w:name="Par16"/>
      <w:bookmarkEnd w:id="2"/>
      <w:r>
        <w:rPr>
          <w:b w:val="0"/>
        </w:rPr>
        <w:t>7</w:t>
      </w:r>
      <w:r w:rsidRPr="005E19CF">
        <w:rPr>
          <w:b w:val="0"/>
        </w:rPr>
        <w:t xml:space="preserve">.В случае возникновения обстоятельств, влекущих изменение сведений о муниципальном контроле, содержащихся в Перечне, </w:t>
      </w:r>
      <w:r w:rsidRPr="00053EFD">
        <w:rPr>
          <w:b w:val="0"/>
        </w:rPr>
        <w:t xml:space="preserve">уполномоченный </w:t>
      </w:r>
      <w:r>
        <w:rPr>
          <w:b w:val="0"/>
        </w:rPr>
        <w:t>орган</w:t>
      </w:r>
      <w:r w:rsidRPr="00053EFD">
        <w:rPr>
          <w:b w:val="0"/>
        </w:rPr>
        <w:t>, в течение 3 рабочих дней с</w:t>
      </w:r>
      <w:r w:rsidRPr="005E19CF">
        <w:rPr>
          <w:b w:val="0"/>
        </w:rPr>
        <w:t xml:space="preserve">о дня возникновения таких обстоятельств, направляет в </w:t>
      </w:r>
      <w:r>
        <w:rPr>
          <w:b w:val="0"/>
        </w:rPr>
        <w:t>администрацию</w:t>
      </w:r>
      <w:r w:rsidRPr="005E19CF">
        <w:rPr>
          <w:b w:val="0"/>
        </w:rPr>
        <w:t xml:space="preserve"> документы, указанные в пункте </w:t>
      </w:r>
      <w:r>
        <w:rPr>
          <w:b w:val="0"/>
        </w:rPr>
        <w:t>4</w:t>
      </w:r>
      <w:r w:rsidRPr="005E19CF">
        <w:rPr>
          <w:b w:val="0"/>
        </w:rPr>
        <w:t>, с учетом внесенных в них изменений.</w:t>
      </w:r>
    </w:p>
    <w:p w:rsidR="003327E2" w:rsidRPr="00817713" w:rsidRDefault="003327E2" w:rsidP="003C5A72">
      <w:pPr>
        <w:autoSpaceDE w:val="0"/>
        <w:autoSpaceDN w:val="0"/>
        <w:adjustRightInd w:val="0"/>
        <w:ind w:firstLine="709"/>
        <w:jc w:val="both"/>
      </w:pPr>
      <w:r>
        <w:t>8.В случаях внесения изменений и дополнений в Перечень, администрация в течение 5 рабочих дней со дня поступления документов, указанных в  пунктах 4, 7 готовит проект постановления о внесении изменений в постановление об утверждении Перечня.</w:t>
      </w:r>
    </w:p>
    <w:p w:rsidR="003327E2" w:rsidRDefault="003327E2" w:rsidP="003C5A72">
      <w:pPr>
        <w:pStyle w:val="ConsPlusTitle"/>
        <w:ind w:firstLine="709"/>
        <w:jc w:val="both"/>
      </w:pPr>
      <w:r>
        <w:rPr>
          <w:b w:val="0"/>
        </w:rPr>
        <w:t>9</w:t>
      </w:r>
      <w:r w:rsidRPr="005E19CF">
        <w:rPr>
          <w:b w:val="0"/>
        </w:rPr>
        <w:t>.</w:t>
      </w:r>
      <w:r>
        <w:rPr>
          <w:b w:val="0"/>
        </w:rPr>
        <w:t>Ответственность за полноту, достоверность, актуальность и своевременность направления сведений в администрацию несет</w:t>
      </w:r>
      <w:r w:rsidRPr="00EB66E8">
        <w:rPr>
          <w:b w:val="0"/>
        </w:rPr>
        <w:t xml:space="preserve"> </w:t>
      </w:r>
      <w:r w:rsidRPr="00053EFD">
        <w:rPr>
          <w:b w:val="0"/>
        </w:rPr>
        <w:t>уполномоченный на осуществление контроля</w:t>
      </w:r>
      <w:r>
        <w:rPr>
          <w:b w:val="0"/>
        </w:rPr>
        <w:t>.</w:t>
      </w:r>
      <w:r>
        <w:t xml:space="preserve"> </w:t>
      </w:r>
    </w:p>
    <w:p w:rsidR="003327E2" w:rsidRPr="00053EFD" w:rsidRDefault="003327E2" w:rsidP="003C5A72">
      <w:pPr>
        <w:pStyle w:val="ConsPlusTitle"/>
        <w:ind w:firstLine="709"/>
        <w:jc w:val="both"/>
        <w:rPr>
          <w:b w:val="0"/>
        </w:rPr>
      </w:pPr>
      <w:r w:rsidRPr="00053EFD">
        <w:rPr>
          <w:b w:val="0"/>
        </w:rPr>
        <w:t>10.</w:t>
      </w:r>
      <w:r>
        <w:rPr>
          <w:b w:val="0"/>
        </w:rPr>
        <w:t>Администрация</w:t>
      </w:r>
      <w:r w:rsidRPr="00053EFD">
        <w:rPr>
          <w:b w:val="0"/>
        </w:rPr>
        <w:t xml:space="preserve"> несет ответственность за ведение и своевременное включение (внесение изменений) в Перечень</w:t>
      </w:r>
      <w:r>
        <w:rPr>
          <w:b w:val="0"/>
        </w:rPr>
        <w:t>.</w:t>
      </w:r>
    </w:p>
    <w:p w:rsidR="003327E2" w:rsidRDefault="003327E2" w:rsidP="003C5A72">
      <w:pPr>
        <w:autoSpaceDE w:val="0"/>
        <w:autoSpaceDN w:val="0"/>
        <w:adjustRightInd w:val="0"/>
        <w:ind w:firstLine="709"/>
        <w:jc w:val="both"/>
      </w:pPr>
      <w:r>
        <w:t>11.Актуальная версия Перечня подлежит размещению на официальном сайте муниципального образования Абанский район -</w:t>
      </w:r>
      <w:r w:rsidRPr="00421B66">
        <w:t>http://abannet.ru/</w:t>
      </w:r>
      <w:r>
        <w:t xml:space="preserve">  в 5 дневный срок со дня  утверждения Перечня.</w:t>
      </w:r>
    </w:p>
    <w:p w:rsidR="003327E2" w:rsidRDefault="003327E2" w:rsidP="003C5A72">
      <w:pPr>
        <w:autoSpaceDE w:val="0"/>
        <w:autoSpaceDN w:val="0"/>
        <w:adjustRightInd w:val="0"/>
        <w:ind w:firstLine="709"/>
        <w:jc w:val="both"/>
      </w:pPr>
    </w:p>
    <w:p w:rsidR="003327E2" w:rsidRDefault="003327E2" w:rsidP="003C5A72">
      <w:pPr>
        <w:autoSpaceDE w:val="0"/>
        <w:autoSpaceDN w:val="0"/>
        <w:adjustRightInd w:val="0"/>
        <w:ind w:firstLine="709"/>
        <w:jc w:val="both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257B34">
      <w:pPr>
        <w:autoSpaceDE w:val="0"/>
        <w:autoSpaceDN w:val="0"/>
        <w:adjustRightInd w:val="0"/>
        <w:ind w:left="3828" w:firstLine="420"/>
        <w:outlineLvl w:val="0"/>
      </w:pPr>
    </w:p>
    <w:p w:rsidR="003327E2" w:rsidRDefault="003327E2" w:rsidP="00257B34">
      <w:pPr>
        <w:autoSpaceDE w:val="0"/>
        <w:autoSpaceDN w:val="0"/>
        <w:adjustRightInd w:val="0"/>
        <w:ind w:left="3828" w:firstLine="420"/>
        <w:outlineLvl w:val="0"/>
      </w:pPr>
    </w:p>
    <w:p w:rsidR="003327E2" w:rsidRDefault="003327E2" w:rsidP="00257B34">
      <w:pPr>
        <w:autoSpaceDE w:val="0"/>
        <w:autoSpaceDN w:val="0"/>
        <w:adjustRightInd w:val="0"/>
        <w:ind w:left="3828" w:firstLine="420"/>
        <w:outlineLvl w:val="0"/>
      </w:pPr>
    </w:p>
    <w:p w:rsidR="003327E2" w:rsidRDefault="003327E2" w:rsidP="00257B34">
      <w:pPr>
        <w:autoSpaceDE w:val="0"/>
        <w:autoSpaceDN w:val="0"/>
        <w:adjustRightInd w:val="0"/>
        <w:ind w:left="3828" w:firstLine="420"/>
        <w:outlineLvl w:val="0"/>
      </w:pPr>
    </w:p>
    <w:p w:rsidR="003327E2" w:rsidRDefault="003327E2" w:rsidP="00257B34">
      <w:pPr>
        <w:autoSpaceDE w:val="0"/>
        <w:autoSpaceDN w:val="0"/>
        <w:adjustRightInd w:val="0"/>
        <w:ind w:left="3828" w:firstLine="420"/>
        <w:outlineLvl w:val="0"/>
      </w:pPr>
    </w:p>
    <w:p w:rsidR="003327E2" w:rsidRDefault="003327E2" w:rsidP="00257B34">
      <w:pPr>
        <w:autoSpaceDE w:val="0"/>
        <w:autoSpaceDN w:val="0"/>
        <w:adjustRightInd w:val="0"/>
        <w:ind w:left="3828" w:firstLine="420"/>
        <w:outlineLvl w:val="0"/>
      </w:pPr>
    </w:p>
    <w:p w:rsidR="003327E2" w:rsidRDefault="003327E2" w:rsidP="00257B34">
      <w:pPr>
        <w:autoSpaceDE w:val="0"/>
        <w:autoSpaceDN w:val="0"/>
        <w:adjustRightInd w:val="0"/>
        <w:ind w:left="3828" w:firstLine="420"/>
        <w:outlineLvl w:val="0"/>
      </w:pPr>
    </w:p>
    <w:p w:rsidR="003327E2" w:rsidRDefault="003327E2" w:rsidP="00257B34">
      <w:pPr>
        <w:autoSpaceDE w:val="0"/>
        <w:autoSpaceDN w:val="0"/>
        <w:adjustRightInd w:val="0"/>
        <w:ind w:left="3828" w:firstLine="420"/>
        <w:outlineLvl w:val="0"/>
      </w:pPr>
    </w:p>
    <w:p w:rsidR="003327E2" w:rsidRDefault="003327E2" w:rsidP="00257B34">
      <w:pPr>
        <w:autoSpaceDE w:val="0"/>
        <w:autoSpaceDN w:val="0"/>
        <w:adjustRightInd w:val="0"/>
        <w:ind w:left="3828" w:firstLine="420"/>
        <w:outlineLvl w:val="0"/>
      </w:pPr>
    </w:p>
    <w:p w:rsidR="003327E2" w:rsidRPr="00C04B24" w:rsidRDefault="003327E2" w:rsidP="00AE4971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t xml:space="preserve">                                                   </w:t>
      </w:r>
      <w:r w:rsidRPr="00C04B24">
        <w:rPr>
          <w:sz w:val="24"/>
          <w:szCs w:val="24"/>
        </w:rPr>
        <w:t>Приложение № 1</w:t>
      </w:r>
    </w:p>
    <w:p w:rsidR="003327E2" w:rsidRPr="00C04B24" w:rsidRDefault="003327E2" w:rsidP="00695F23">
      <w:pPr>
        <w:pStyle w:val="ConsPlusTitle"/>
        <w:ind w:left="3540"/>
        <w:jc w:val="both"/>
        <w:rPr>
          <w:b w:val="0"/>
          <w:sz w:val="24"/>
          <w:szCs w:val="24"/>
        </w:rPr>
      </w:pPr>
      <w:r w:rsidRPr="00C04B24">
        <w:rPr>
          <w:b w:val="0"/>
          <w:sz w:val="24"/>
          <w:szCs w:val="24"/>
        </w:rPr>
        <w:t>к Порядку ведения Перечня видов муниципального контроля и органа местного самоуправления, уполномоченного на их осуществление</w:t>
      </w:r>
    </w:p>
    <w:p w:rsidR="003327E2" w:rsidRDefault="003327E2" w:rsidP="00353EC9">
      <w:pPr>
        <w:autoSpaceDE w:val="0"/>
        <w:autoSpaceDN w:val="0"/>
        <w:adjustRightInd w:val="0"/>
        <w:ind w:left="3828"/>
      </w:pPr>
    </w:p>
    <w:p w:rsidR="003327E2" w:rsidRPr="00285C3D" w:rsidRDefault="003327E2" w:rsidP="00BB7BC7">
      <w:pPr>
        <w:autoSpaceDE w:val="0"/>
        <w:autoSpaceDN w:val="0"/>
        <w:adjustRightInd w:val="0"/>
        <w:jc w:val="center"/>
      </w:pPr>
      <w:bookmarkStart w:id="3" w:name="Par38"/>
      <w:bookmarkEnd w:id="3"/>
      <w:r w:rsidRPr="00285C3D">
        <w:t>СВЕДЕНИЯ О МУНИЦИПАЛЬНОМ КОНТРОЛЕ</w:t>
      </w:r>
    </w:p>
    <w:p w:rsidR="003327E2" w:rsidRDefault="003327E2" w:rsidP="00BB7BC7">
      <w:pPr>
        <w:autoSpaceDE w:val="0"/>
        <w:autoSpaceDN w:val="0"/>
        <w:adjustRightInd w:val="0"/>
        <w:jc w:val="center"/>
      </w:pPr>
      <w:r>
        <w:t>_______________________________________________</w:t>
      </w:r>
    </w:p>
    <w:p w:rsidR="003327E2" w:rsidRPr="001D3556" w:rsidRDefault="003327E2" w:rsidP="00BB7BC7">
      <w:pPr>
        <w:autoSpaceDE w:val="0"/>
        <w:autoSpaceDN w:val="0"/>
        <w:adjustRightInd w:val="0"/>
        <w:jc w:val="center"/>
        <w:rPr>
          <w:i/>
        </w:rPr>
      </w:pPr>
      <w:r w:rsidRPr="001D3556">
        <w:rPr>
          <w:i/>
        </w:rPr>
        <w:t>(наименование вида муниципального контроля)</w:t>
      </w:r>
    </w:p>
    <w:p w:rsidR="003327E2" w:rsidRDefault="003327E2" w:rsidP="00BB7BC7">
      <w:pPr>
        <w:autoSpaceDE w:val="0"/>
        <w:autoSpaceDN w:val="0"/>
        <w:adjustRightInd w:val="0"/>
        <w:jc w:val="center"/>
      </w:pPr>
    </w:p>
    <w:p w:rsidR="003327E2" w:rsidRDefault="003327E2" w:rsidP="00BB7BC7">
      <w:pPr>
        <w:autoSpaceDE w:val="0"/>
        <w:autoSpaceDN w:val="0"/>
        <w:adjustRightInd w:val="0"/>
        <w:ind w:firstLine="540"/>
        <w:jc w:val="both"/>
      </w:pPr>
      <w:r>
        <w:t>1.Наименование вида муниципального контроля.</w:t>
      </w:r>
    </w:p>
    <w:p w:rsidR="003327E2" w:rsidRPr="00257B34" w:rsidRDefault="003327E2" w:rsidP="00257B34">
      <w:pPr>
        <w:pStyle w:val="ConsPlusTitle"/>
        <w:jc w:val="both"/>
        <w:rPr>
          <w:b w:val="0"/>
        </w:rPr>
      </w:pPr>
      <w:r>
        <w:t xml:space="preserve">       </w:t>
      </w:r>
      <w:r w:rsidRPr="00257B34">
        <w:rPr>
          <w:b w:val="0"/>
        </w:rPr>
        <w:t>2.Наименование   органа местного самоуправления, уполномоченного на их осуществление</w:t>
      </w:r>
      <w:r>
        <w:t xml:space="preserve"> </w:t>
      </w:r>
      <w:r w:rsidRPr="00257B34">
        <w:rPr>
          <w:b w:val="0"/>
        </w:rPr>
        <w:t>муниципальн</w:t>
      </w:r>
      <w:r>
        <w:rPr>
          <w:b w:val="0"/>
        </w:rPr>
        <w:t xml:space="preserve">ого </w:t>
      </w:r>
      <w:r w:rsidRPr="00257B34">
        <w:rPr>
          <w:b w:val="0"/>
        </w:rPr>
        <w:t>контрол</w:t>
      </w:r>
      <w:r>
        <w:rPr>
          <w:b w:val="0"/>
        </w:rPr>
        <w:t>я</w:t>
      </w:r>
      <w:r w:rsidRPr="00257B34">
        <w:rPr>
          <w:b w:val="0"/>
        </w:rPr>
        <w:t>.</w:t>
      </w:r>
    </w:p>
    <w:p w:rsidR="003327E2" w:rsidRDefault="003327E2" w:rsidP="00BB7BC7">
      <w:pPr>
        <w:autoSpaceDE w:val="0"/>
        <w:autoSpaceDN w:val="0"/>
        <w:adjustRightInd w:val="0"/>
        <w:ind w:firstLine="540"/>
        <w:jc w:val="both"/>
      </w:pPr>
      <w:r>
        <w:t>3.Наименование и реквизиты нормативного правового акта, устанавливающего осуществление муниципального контроля.</w:t>
      </w:r>
    </w:p>
    <w:p w:rsidR="003327E2" w:rsidRPr="00BB1975" w:rsidRDefault="003327E2" w:rsidP="00BB7BC7">
      <w:pPr>
        <w:autoSpaceDE w:val="0"/>
        <w:autoSpaceDN w:val="0"/>
        <w:adjustRightInd w:val="0"/>
        <w:ind w:firstLine="540"/>
        <w:jc w:val="both"/>
      </w:pPr>
      <w:r w:rsidRPr="00BB1975">
        <w:t>4.Реквизиты нормативного правового акта, определившего  орган местного са</w:t>
      </w:r>
      <w:r>
        <w:t>м</w:t>
      </w:r>
      <w:r w:rsidRPr="00BB1975">
        <w:t>оуправления,</w:t>
      </w:r>
      <w:r>
        <w:t xml:space="preserve"> </w:t>
      </w:r>
      <w:r w:rsidRPr="00BB1975">
        <w:t>уполномоченным на осуществление муниципального контроля.</w:t>
      </w: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BB7BC7">
      <w:pPr>
        <w:autoSpaceDE w:val="0"/>
        <w:autoSpaceDN w:val="0"/>
        <w:adjustRightInd w:val="0"/>
      </w:pPr>
    </w:p>
    <w:p w:rsidR="003327E2" w:rsidRDefault="003327E2" w:rsidP="00285C3D">
      <w:pPr>
        <w:autoSpaceDE w:val="0"/>
        <w:autoSpaceDN w:val="0"/>
        <w:adjustRightInd w:val="0"/>
        <w:outlineLvl w:val="0"/>
      </w:pPr>
      <w:r>
        <w:t xml:space="preserve">                                                       </w:t>
      </w:r>
    </w:p>
    <w:p w:rsidR="003327E2" w:rsidRDefault="003327E2" w:rsidP="00285C3D">
      <w:pPr>
        <w:autoSpaceDE w:val="0"/>
        <w:autoSpaceDN w:val="0"/>
        <w:adjustRightInd w:val="0"/>
        <w:outlineLvl w:val="0"/>
      </w:pPr>
    </w:p>
    <w:p w:rsidR="003327E2" w:rsidRDefault="003327E2" w:rsidP="00285C3D">
      <w:pPr>
        <w:autoSpaceDE w:val="0"/>
        <w:autoSpaceDN w:val="0"/>
        <w:adjustRightInd w:val="0"/>
        <w:outlineLvl w:val="0"/>
      </w:pPr>
    </w:p>
    <w:p w:rsidR="003327E2" w:rsidRDefault="003327E2" w:rsidP="00285C3D">
      <w:pPr>
        <w:autoSpaceDE w:val="0"/>
        <w:autoSpaceDN w:val="0"/>
        <w:adjustRightInd w:val="0"/>
        <w:outlineLvl w:val="0"/>
      </w:pPr>
    </w:p>
    <w:p w:rsidR="003327E2" w:rsidRDefault="003327E2" w:rsidP="00285C3D">
      <w:pPr>
        <w:autoSpaceDE w:val="0"/>
        <w:autoSpaceDN w:val="0"/>
        <w:adjustRightInd w:val="0"/>
        <w:outlineLvl w:val="0"/>
      </w:pPr>
    </w:p>
    <w:p w:rsidR="003327E2" w:rsidRDefault="003327E2" w:rsidP="00285C3D">
      <w:pPr>
        <w:autoSpaceDE w:val="0"/>
        <w:autoSpaceDN w:val="0"/>
        <w:adjustRightInd w:val="0"/>
        <w:outlineLvl w:val="0"/>
      </w:pPr>
    </w:p>
    <w:p w:rsidR="003327E2" w:rsidRDefault="003327E2" w:rsidP="00285C3D">
      <w:pPr>
        <w:autoSpaceDE w:val="0"/>
        <w:autoSpaceDN w:val="0"/>
        <w:adjustRightInd w:val="0"/>
        <w:outlineLvl w:val="0"/>
      </w:pPr>
    </w:p>
    <w:p w:rsidR="003327E2" w:rsidRDefault="003327E2" w:rsidP="00285C3D">
      <w:pPr>
        <w:autoSpaceDE w:val="0"/>
        <w:autoSpaceDN w:val="0"/>
        <w:adjustRightInd w:val="0"/>
        <w:outlineLvl w:val="0"/>
      </w:pPr>
    </w:p>
    <w:p w:rsidR="003327E2" w:rsidRPr="00C04B24" w:rsidRDefault="003327E2" w:rsidP="00AE4971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t xml:space="preserve">                                                   </w:t>
      </w:r>
      <w:r w:rsidRPr="00C04B24">
        <w:rPr>
          <w:sz w:val="24"/>
          <w:szCs w:val="24"/>
        </w:rPr>
        <w:t>Приложение № 2</w:t>
      </w:r>
    </w:p>
    <w:p w:rsidR="003327E2" w:rsidRPr="00C04B24" w:rsidRDefault="003327E2" w:rsidP="00695F23">
      <w:pPr>
        <w:pStyle w:val="ConsPlusTitle"/>
        <w:ind w:left="3540"/>
        <w:jc w:val="both"/>
        <w:rPr>
          <w:b w:val="0"/>
          <w:sz w:val="24"/>
          <w:szCs w:val="24"/>
        </w:rPr>
      </w:pPr>
      <w:r w:rsidRPr="00C04B24">
        <w:rPr>
          <w:b w:val="0"/>
          <w:sz w:val="24"/>
          <w:szCs w:val="24"/>
        </w:rPr>
        <w:t>к Порядку ведения Перечня видов муниципального контроля и органа местного самоуправления, уполномоченного на их осуществление</w:t>
      </w:r>
    </w:p>
    <w:p w:rsidR="003327E2" w:rsidRDefault="003327E2" w:rsidP="00695F23">
      <w:pPr>
        <w:autoSpaceDE w:val="0"/>
        <w:autoSpaceDN w:val="0"/>
        <w:adjustRightInd w:val="0"/>
        <w:outlineLvl w:val="0"/>
      </w:pPr>
    </w:p>
    <w:p w:rsidR="003327E2" w:rsidRPr="00285C3D" w:rsidRDefault="003327E2" w:rsidP="00D83365">
      <w:pPr>
        <w:autoSpaceDE w:val="0"/>
        <w:autoSpaceDN w:val="0"/>
        <w:adjustRightInd w:val="0"/>
        <w:jc w:val="center"/>
      </w:pPr>
      <w:bookmarkStart w:id="4" w:name="Par62"/>
      <w:bookmarkEnd w:id="4"/>
      <w:r w:rsidRPr="00285C3D">
        <w:t>Перечень</w:t>
      </w:r>
    </w:p>
    <w:p w:rsidR="003327E2" w:rsidRPr="00DC7335" w:rsidRDefault="003327E2" w:rsidP="00D83365">
      <w:pPr>
        <w:pStyle w:val="ConsPlusTitle"/>
        <w:jc w:val="center"/>
        <w:rPr>
          <w:b w:val="0"/>
        </w:rPr>
      </w:pPr>
      <w:r w:rsidRPr="00DC7335">
        <w:rPr>
          <w:b w:val="0"/>
        </w:rPr>
        <w:t>видов муниципального</w:t>
      </w:r>
      <w:r>
        <w:rPr>
          <w:b w:val="0"/>
        </w:rPr>
        <w:t xml:space="preserve"> </w:t>
      </w:r>
      <w:r w:rsidRPr="00DC7335">
        <w:rPr>
          <w:b w:val="0"/>
        </w:rPr>
        <w:t xml:space="preserve">контроля и </w:t>
      </w:r>
      <w:r>
        <w:rPr>
          <w:b w:val="0"/>
        </w:rPr>
        <w:t>органа местного самоуправления</w:t>
      </w:r>
      <w:r w:rsidRPr="00DC7335">
        <w:rPr>
          <w:b w:val="0"/>
        </w:rPr>
        <w:t>, уполномоченн</w:t>
      </w:r>
      <w:r>
        <w:rPr>
          <w:b w:val="0"/>
        </w:rPr>
        <w:t xml:space="preserve">ого </w:t>
      </w:r>
      <w:r w:rsidRPr="00DC7335">
        <w:rPr>
          <w:b w:val="0"/>
        </w:rPr>
        <w:t>на их осуществление</w:t>
      </w:r>
      <w:r>
        <w:rPr>
          <w:b w:val="0"/>
        </w:rPr>
        <w:t>.</w:t>
      </w:r>
    </w:p>
    <w:p w:rsidR="003327E2" w:rsidRPr="0056012E" w:rsidRDefault="003327E2" w:rsidP="00BB7BC7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28"/>
        <w:gridCol w:w="2268"/>
        <w:gridCol w:w="2211"/>
        <w:gridCol w:w="2665"/>
      </w:tblGrid>
      <w:tr w:rsidR="003327E2" w:rsidRPr="00695F23" w:rsidTr="000A0C7E">
        <w:trPr>
          <w:trHeight w:val="2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F23">
              <w:rPr>
                <w:sz w:val="24"/>
                <w:szCs w:val="24"/>
              </w:rPr>
              <w:t>N п/п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F23">
              <w:rPr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5601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F23">
              <w:rPr>
                <w:sz w:val="24"/>
                <w:szCs w:val="24"/>
              </w:rPr>
              <w:t>Наименование органа местного самоуправления, осуществляющего муниципальный контроль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F23">
              <w:rPr>
                <w:sz w:val="24"/>
                <w:szCs w:val="24"/>
              </w:rPr>
              <w:t>Наименование и реквизиты нормативного правового акта, устанавливающего осуществление муниципального контроля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257B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F23">
              <w:rPr>
                <w:sz w:val="24"/>
                <w:szCs w:val="24"/>
              </w:rPr>
              <w:t>Реквизиты нормативного правового акта, определившего  орган местного самоуправления уполномоченным на осуществление муниципального контроля</w:t>
            </w:r>
          </w:p>
        </w:tc>
      </w:tr>
      <w:tr w:rsidR="003327E2" w:rsidRPr="00695F23" w:rsidTr="000A0C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327E2" w:rsidRPr="00695F23" w:rsidTr="000A0C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E2" w:rsidRPr="00695F23" w:rsidRDefault="003327E2" w:rsidP="000A0C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327E2" w:rsidRPr="008B0A2C" w:rsidRDefault="003327E2" w:rsidP="008B0A2C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3327E2" w:rsidRPr="008B0A2C" w:rsidSect="00421B66">
      <w:headerReference w:type="even" r:id="rId8"/>
      <w:headerReference w:type="default" r:id="rId9"/>
      <w:pgSz w:w="11905" w:h="16838" w:code="9"/>
      <w:pgMar w:top="1134" w:right="851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7E2" w:rsidRDefault="003327E2" w:rsidP="008934EE">
      <w:r>
        <w:separator/>
      </w:r>
    </w:p>
  </w:endnote>
  <w:endnote w:type="continuationSeparator" w:id="1">
    <w:p w:rsidR="003327E2" w:rsidRDefault="003327E2" w:rsidP="00893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7E2" w:rsidRDefault="003327E2" w:rsidP="008934EE">
      <w:r>
        <w:separator/>
      </w:r>
    </w:p>
  </w:footnote>
  <w:footnote w:type="continuationSeparator" w:id="1">
    <w:p w:rsidR="003327E2" w:rsidRDefault="003327E2" w:rsidP="00893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E2" w:rsidRDefault="003327E2" w:rsidP="00FC5C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27E2" w:rsidRDefault="003327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E2" w:rsidRDefault="003327E2" w:rsidP="009641F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2983"/>
    <w:multiLevelType w:val="hybridMultilevel"/>
    <w:tmpl w:val="90DCC2B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1B2280"/>
    <w:multiLevelType w:val="hybridMultilevel"/>
    <w:tmpl w:val="7958968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735FF"/>
    <w:multiLevelType w:val="hybridMultilevel"/>
    <w:tmpl w:val="DC72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D101ED"/>
    <w:multiLevelType w:val="hybridMultilevel"/>
    <w:tmpl w:val="D2188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C65DCE"/>
    <w:multiLevelType w:val="multilevel"/>
    <w:tmpl w:val="F7A65B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cs="Times New Roman" w:hint="default"/>
      </w:rPr>
    </w:lvl>
  </w:abstractNum>
  <w:abstractNum w:abstractNumId="5">
    <w:nsid w:val="61CD4B19"/>
    <w:multiLevelType w:val="hybridMultilevel"/>
    <w:tmpl w:val="955A00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7D4C00"/>
    <w:multiLevelType w:val="hybridMultilevel"/>
    <w:tmpl w:val="2C76FA70"/>
    <w:lvl w:ilvl="0" w:tplc="9C98DA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988"/>
    <w:rsid w:val="00000331"/>
    <w:rsid w:val="0000136E"/>
    <w:rsid w:val="0000141C"/>
    <w:rsid w:val="00001AB7"/>
    <w:rsid w:val="000029E0"/>
    <w:rsid w:val="00004232"/>
    <w:rsid w:val="00004FE0"/>
    <w:rsid w:val="00006482"/>
    <w:rsid w:val="00006673"/>
    <w:rsid w:val="00007278"/>
    <w:rsid w:val="00007D69"/>
    <w:rsid w:val="00011BF9"/>
    <w:rsid w:val="00012A49"/>
    <w:rsid w:val="00012D8F"/>
    <w:rsid w:val="0001715A"/>
    <w:rsid w:val="00017377"/>
    <w:rsid w:val="000201C9"/>
    <w:rsid w:val="00020AAA"/>
    <w:rsid w:val="000213FA"/>
    <w:rsid w:val="000214FE"/>
    <w:rsid w:val="00030C3A"/>
    <w:rsid w:val="00030D90"/>
    <w:rsid w:val="000311C4"/>
    <w:rsid w:val="00031DC7"/>
    <w:rsid w:val="00032442"/>
    <w:rsid w:val="0003700A"/>
    <w:rsid w:val="00037D06"/>
    <w:rsid w:val="0004176A"/>
    <w:rsid w:val="00044E25"/>
    <w:rsid w:val="000521DD"/>
    <w:rsid w:val="00052ADC"/>
    <w:rsid w:val="0005356B"/>
    <w:rsid w:val="00053880"/>
    <w:rsid w:val="00053EFD"/>
    <w:rsid w:val="00054285"/>
    <w:rsid w:val="0005440C"/>
    <w:rsid w:val="00054538"/>
    <w:rsid w:val="000557E0"/>
    <w:rsid w:val="000564C9"/>
    <w:rsid w:val="00057789"/>
    <w:rsid w:val="00061990"/>
    <w:rsid w:val="00061B45"/>
    <w:rsid w:val="000622A7"/>
    <w:rsid w:val="0006298B"/>
    <w:rsid w:val="0006333A"/>
    <w:rsid w:val="00063865"/>
    <w:rsid w:val="00065A32"/>
    <w:rsid w:val="0006794C"/>
    <w:rsid w:val="000706C7"/>
    <w:rsid w:val="00072039"/>
    <w:rsid w:val="0007367B"/>
    <w:rsid w:val="00073B36"/>
    <w:rsid w:val="000756BC"/>
    <w:rsid w:val="00076B8B"/>
    <w:rsid w:val="000800E3"/>
    <w:rsid w:val="00080B9B"/>
    <w:rsid w:val="0008131F"/>
    <w:rsid w:val="00082ADF"/>
    <w:rsid w:val="000842A3"/>
    <w:rsid w:val="0008466E"/>
    <w:rsid w:val="0008478B"/>
    <w:rsid w:val="00085B1D"/>
    <w:rsid w:val="00085FE3"/>
    <w:rsid w:val="00087C20"/>
    <w:rsid w:val="0009150B"/>
    <w:rsid w:val="00092A7A"/>
    <w:rsid w:val="00092D46"/>
    <w:rsid w:val="0009320E"/>
    <w:rsid w:val="00095160"/>
    <w:rsid w:val="000971E8"/>
    <w:rsid w:val="000A02FB"/>
    <w:rsid w:val="000A06AA"/>
    <w:rsid w:val="000A0C7E"/>
    <w:rsid w:val="000A0FEE"/>
    <w:rsid w:val="000A4D66"/>
    <w:rsid w:val="000A6103"/>
    <w:rsid w:val="000A7D48"/>
    <w:rsid w:val="000B40AF"/>
    <w:rsid w:val="000B58CB"/>
    <w:rsid w:val="000B6072"/>
    <w:rsid w:val="000B6570"/>
    <w:rsid w:val="000C0506"/>
    <w:rsid w:val="000C1FD9"/>
    <w:rsid w:val="000C2AB8"/>
    <w:rsid w:val="000C2D19"/>
    <w:rsid w:val="000C37BF"/>
    <w:rsid w:val="000C7120"/>
    <w:rsid w:val="000C7D08"/>
    <w:rsid w:val="000D1A59"/>
    <w:rsid w:val="000D2150"/>
    <w:rsid w:val="000D271E"/>
    <w:rsid w:val="000D33D1"/>
    <w:rsid w:val="000D36A5"/>
    <w:rsid w:val="000D5173"/>
    <w:rsid w:val="000D6278"/>
    <w:rsid w:val="000D62B0"/>
    <w:rsid w:val="000E19F8"/>
    <w:rsid w:val="000E3A13"/>
    <w:rsid w:val="000E3F28"/>
    <w:rsid w:val="000E45C4"/>
    <w:rsid w:val="000E4627"/>
    <w:rsid w:val="000E499E"/>
    <w:rsid w:val="000E52CE"/>
    <w:rsid w:val="000E6065"/>
    <w:rsid w:val="000E6E4B"/>
    <w:rsid w:val="000E70F2"/>
    <w:rsid w:val="000E7231"/>
    <w:rsid w:val="000E7408"/>
    <w:rsid w:val="000F1FF1"/>
    <w:rsid w:val="000F2180"/>
    <w:rsid w:val="000F2AD8"/>
    <w:rsid w:val="000F3FED"/>
    <w:rsid w:val="000F6578"/>
    <w:rsid w:val="001007AE"/>
    <w:rsid w:val="00101F05"/>
    <w:rsid w:val="00102C09"/>
    <w:rsid w:val="00103BC1"/>
    <w:rsid w:val="00103C2A"/>
    <w:rsid w:val="00103CC5"/>
    <w:rsid w:val="00103D3E"/>
    <w:rsid w:val="00104055"/>
    <w:rsid w:val="001042F4"/>
    <w:rsid w:val="001053D5"/>
    <w:rsid w:val="0010651E"/>
    <w:rsid w:val="00110BEC"/>
    <w:rsid w:val="00110F80"/>
    <w:rsid w:val="00110FFC"/>
    <w:rsid w:val="001111AA"/>
    <w:rsid w:val="001111F5"/>
    <w:rsid w:val="001120DA"/>
    <w:rsid w:val="001121E2"/>
    <w:rsid w:val="00112D13"/>
    <w:rsid w:val="00113975"/>
    <w:rsid w:val="00113D9A"/>
    <w:rsid w:val="00114E72"/>
    <w:rsid w:val="00115AC2"/>
    <w:rsid w:val="00116E8D"/>
    <w:rsid w:val="001171AC"/>
    <w:rsid w:val="00117858"/>
    <w:rsid w:val="0012247A"/>
    <w:rsid w:val="001237A6"/>
    <w:rsid w:val="00123E5E"/>
    <w:rsid w:val="001243E8"/>
    <w:rsid w:val="0012459A"/>
    <w:rsid w:val="0012573D"/>
    <w:rsid w:val="00125D2D"/>
    <w:rsid w:val="00126E5C"/>
    <w:rsid w:val="001302A7"/>
    <w:rsid w:val="00130448"/>
    <w:rsid w:val="00131E08"/>
    <w:rsid w:val="00132CF6"/>
    <w:rsid w:val="00134A72"/>
    <w:rsid w:val="00136202"/>
    <w:rsid w:val="00136777"/>
    <w:rsid w:val="00143648"/>
    <w:rsid w:val="00144C6A"/>
    <w:rsid w:val="00145518"/>
    <w:rsid w:val="00150AE4"/>
    <w:rsid w:val="0015132A"/>
    <w:rsid w:val="00151AB3"/>
    <w:rsid w:val="00154DF5"/>
    <w:rsid w:val="00155CF4"/>
    <w:rsid w:val="001563C9"/>
    <w:rsid w:val="0016170E"/>
    <w:rsid w:val="00162BF2"/>
    <w:rsid w:val="00162E58"/>
    <w:rsid w:val="001646DD"/>
    <w:rsid w:val="001649AA"/>
    <w:rsid w:val="00164A08"/>
    <w:rsid w:val="0016635A"/>
    <w:rsid w:val="001665AE"/>
    <w:rsid w:val="0016664F"/>
    <w:rsid w:val="0017149A"/>
    <w:rsid w:val="00172837"/>
    <w:rsid w:val="00172AB3"/>
    <w:rsid w:val="00173459"/>
    <w:rsid w:val="00174526"/>
    <w:rsid w:val="00174965"/>
    <w:rsid w:val="00174F27"/>
    <w:rsid w:val="00175037"/>
    <w:rsid w:val="00176B7C"/>
    <w:rsid w:val="00180AD7"/>
    <w:rsid w:val="00180EAF"/>
    <w:rsid w:val="001810E2"/>
    <w:rsid w:val="0018117C"/>
    <w:rsid w:val="00181452"/>
    <w:rsid w:val="00181D43"/>
    <w:rsid w:val="0018495A"/>
    <w:rsid w:val="001864AD"/>
    <w:rsid w:val="0018686E"/>
    <w:rsid w:val="00187A4E"/>
    <w:rsid w:val="00187E42"/>
    <w:rsid w:val="0019104F"/>
    <w:rsid w:val="00192606"/>
    <w:rsid w:val="00192F4D"/>
    <w:rsid w:val="00193FB7"/>
    <w:rsid w:val="00194EE8"/>
    <w:rsid w:val="00195DBA"/>
    <w:rsid w:val="00197F8D"/>
    <w:rsid w:val="001A0517"/>
    <w:rsid w:val="001A09AC"/>
    <w:rsid w:val="001A2EBE"/>
    <w:rsid w:val="001A400C"/>
    <w:rsid w:val="001A48AB"/>
    <w:rsid w:val="001A5A26"/>
    <w:rsid w:val="001A6376"/>
    <w:rsid w:val="001A7364"/>
    <w:rsid w:val="001A7922"/>
    <w:rsid w:val="001B0999"/>
    <w:rsid w:val="001B3657"/>
    <w:rsid w:val="001B4091"/>
    <w:rsid w:val="001B4688"/>
    <w:rsid w:val="001B657D"/>
    <w:rsid w:val="001B712E"/>
    <w:rsid w:val="001B7C3A"/>
    <w:rsid w:val="001C27A8"/>
    <w:rsid w:val="001C31D0"/>
    <w:rsid w:val="001C476F"/>
    <w:rsid w:val="001C54DE"/>
    <w:rsid w:val="001C5D8D"/>
    <w:rsid w:val="001C6A56"/>
    <w:rsid w:val="001D1526"/>
    <w:rsid w:val="001D2F4A"/>
    <w:rsid w:val="001D3556"/>
    <w:rsid w:val="001D3757"/>
    <w:rsid w:val="001D4974"/>
    <w:rsid w:val="001E00D5"/>
    <w:rsid w:val="001E08FF"/>
    <w:rsid w:val="001E14DB"/>
    <w:rsid w:val="001E2374"/>
    <w:rsid w:val="001E382D"/>
    <w:rsid w:val="001E430C"/>
    <w:rsid w:val="001E5987"/>
    <w:rsid w:val="001E5E51"/>
    <w:rsid w:val="001E6CA6"/>
    <w:rsid w:val="001E7097"/>
    <w:rsid w:val="001F0FFC"/>
    <w:rsid w:val="001F1FD6"/>
    <w:rsid w:val="001F3266"/>
    <w:rsid w:val="001F4012"/>
    <w:rsid w:val="001F471D"/>
    <w:rsid w:val="001F4CBF"/>
    <w:rsid w:val="002000E5"/>
    <w:rsid w:val="00201510"/>
    <w:rsid w:val="0020327C"/>
    <w:rsid w:val="002035AE"/>
    <w:rsid w:val="00203D12"/>
    <w:rsid w:val="00204BFD"/>
    <w:rsid w:val="002057F2"/>
    <w:rsid w:val="00206551"/>
    <w:rsid w:val="00207D5B"/>
    <w:rsid w:val="00207ED5"/>
    <w:rsid w:val="0021010E"/>
    <w:rsid w:val="0021014B"/>
    <w:rsid w:val="002104AA"/>
    <w:rsid w:val="0021246B"/>
    <w:rsid w:val="00212730"/>
    <w:rsid w:val="0021340D"/>
    <w:rsid w:val="0021354F"/>
    <w:rsid w:val="00216494"/>
    <w:rsid w:val="00216823"/>
    <w:rsid w:val="00216D02"/>
    <w:rsid w:val="0021783E"/>
    <w:rsid w:val="00221AC5"/>
    <w:rsid w:val="0022372B"/>
    <w:rsid w:val="00223E20"/>
    <w:rsid w:val="002245DD"/>
    <w:rsid w:val="00224942"/>
    <w:rsid w:val="002259D0"/>
    <w:rsid w:val="00230943"/>
    <w:rsid w:val="00232312"/>
    <w:rsid w:val="00232465"/>
    <w:rsid w:val="00233AF8"/>
    <w:rsid w:val="0023449F"/>
    <w:rsid w:val="0023617F"/>
    <w:rsid w:val="00237BF2"/>
    <w:rsid w:val="00237FF4"/>
    <w:rsid w:val="00241DE5"/>
    <w:rsid w:val="002455C6"/>
    <w:rsid w:val="00245CEB"/>
    <w:rsid w:val="00246F0D"/>
    <w:rsid w:val="002502C0"/>
    <w:rsid w:val="00250D27"/>
    <w:rsid w:val="00251EE8"/>
    <w:rsid w:val="00252F1E"/>
    <w:rsid w:val="002540EB"/>
    <w:rsid w:val="00255F6D"/>
    <w:rsid w:val="0025617C"/>
    <w:rsid w:val="0025662E"/>
    <w:rsid w:val="0025753A"/>
    <w:rsid w:val="00257B34"/>
    <w:rsid w:val="00260D2A"/>
    <w:rsid w:val="0026101D"/>
    <w:rsid w:val="00261E87"/>
    <w:rsid w:val="002625A9"/>
    <w:rsid w:val="002632BC"/>
    <w:rsid w:val="00263AE1"/>
    <w:rsid w:val="00263E94"/>
    <w:rsid w:val="00263F55"/>
    <w:rsid w:val="002641FF"/>
    <w:rsid w:val="00264D96"/>
    <w:rsid w:val="00267AF3"/>
    <w:rsid w:val="0027080C"/>
    <w:rsid w:val="00271FE7"/>
    <w:rsid w:val="002738E8"/>
    <w:rsid w:val="00274B1E"/>
    <w:rsid w:val="00275178"/>
    <w:rsid w:val="00275C8F"/>
    <w:rsid w:val="00276B9B"/>
    <w:rsid w:val="00277656"/>
    <w:rsid w:val="00281003"/>
    <w:rsid w:val="00281017"/>
    <w:rsid w:val="002825FE"/>
    <w:rsid w:val="00283F1F"/>
    <w:rsid w:val="00284A8C"/>
    <w:rsid w:val="00284F5C"/>
    <w:rsid w:val="002857D2"/>
    <w:rsid w:val="00285A47"/>
    <w:rsid w:val="00285C3D"/>
    <w:rsid w:val="00287188"/>
    <w:rsid w:val="002875DD"/>
    <w:rsid w:val="00287DDE"/>
    <w:rsid w:val="00287DFD"/>
    <w:rsid w:val="00290783"/>
    <w:rsid w:val="00292CCE"/>
    <w:rsid w:val="00292F63"/>
    <w:rsid w:val="002943B4"/>
    <w:rsid w:val="002960EB"/>
    <w:rsid w:val="002A0547"/>
    <w:rsid w:val="002A0637"/>
    <w:rsid w:val="002A09A6"/>
    <w:rsid w:val="002A10A8"/>
    <w:rsid w:val="002A24E6"/>
    <w:rsid w:val="002A2DF7"/>
    <w:rsid w:val="002A38D3"/>
    <w:rsid w:val="002A4138"/>
    <w:rsid w:val="002A4944"/>
    <w:rsid w:val="002A4CD0"/>
    <w:rsid w:val="002A6108"/>
    <w:rsid w:val="002A6909"/>
    <w:rsid w:val="002A7FDD"/>
    <w:rsid w:val="002B1580"/>
    <w:rsid w:val="002B22C8"/>
    <w:rsid w:val="002B3CEA"/>
    <w:rsid w:val="002B6475"/>
    <w:rsid w:val="002B7534"/>
    <w:rsid w:val="002C0870"/>
    <w:rsid w:val="002C5119"/>
    <w:rsid w:val="002C5741"/>
    <w:rsid w:val="002D07DA"/>
    <w:rsid w:val="002D2FFD"/>
    <w:rsid w:val="002D3E33"/>
    <w:rsid w:val="002D5302"/>
    <w:rsid w:val="002D68F3"/>
    <w:rsid w:val="002D6D9F"/>
    <w:rsid w:val="002E00A7"/>
    <w:rsid w:val="002E263E"/>
    <w:rsid w:val="002E3143"/>
    <w:rsid w:val="002E3249"/>
    <w:rsid w:val="002E3B01"/>
    <w:rsid w:val="002E4612"/>
    <w:rsid w:val="002E4EB7"/>
    <w:rsid w:val="002E67A7"/>
    <w:rsid w:val="002F0273"/>
    <w:rsid w:val="002F0539"/>
    <w:rsid w:val="002F0EC9"/>
    <w:rsid w:val="002F18B0"/>
    <w:rsid w:val="002F223A"/>
    <w:rsid w:val="002F2F93"/>
    <w:rsid w:val="002F468D"/>
    <w:rsid w:val="002F544B"/>
    <w:rsid w:val="00300260"/>
    <w:rsid w:val="00300667"/>
    <w:rsid w:val="003006A3"/>
    <w:rsid w:val="00300DA9"/>
    <w:rsid w:val="0030494D"/>
    <w:rsid w:val="00307FD7"/>
    <w:rsid w:val="003112AB"/>
    <w:rsid w:val="0031301A"/>
    <w:rsid w:val="003137E5"/>
    <w:rsid w:val="00313CFD"/>
    <w:rsid w:val="00315198"/>
    <w:rsid w:val="003169EB"/>
    <w:rsid w:val="00320452"/>
    <w:rsid w:val="00320791"/>
    <w:rsid w:val="003224E6"/>
    <w:rsid w:val="0032429E"/>
    <w:rsid w:val="003244E4"/>
    <w:rsid w:val="003246CC"/>
    <w:rsid w:val="00324B45"/>
    <w:rsid w:val="00324BCA"/>
    <w:rsid w:val="00324CD4"/>
    <w:rsid w:val="0032562A"/>
    <w:rsid w:val="00325E50"/>
    <w:rsid w:val="0032737E"/>
    <w:rsid w:val="00327EAE"/>
    <w:rsid w:val="0033069A"/>
    <w:rsid w:val="00331486"/>
    <w:rsid w:val="00331583"/>
    <w:rsid w:val="003327E2"/>
    <w:rsid w:val="003331BD"/>
    <w:rsid w:val="00335795"/>
    <w:rsid w:val="00335B34"/>
    <w:rsid w:val="003367DD"/>
    <w:rsid w:val="0033733A"/>
    <w:rsid w:val="0033776D"/>
    <w:rsid w:val="00337B66"/>
    <w:rsid w:val="00337CF5"/>
    <w:rsid w:val="00337E7B"/>
    <w:rsid w:val="003407E1"/>
    <w:rsid w:val="00341728"/>
    <w:rsid w:val="00341A97"/>
    <w:rsid w:val="00341D73"/>
    <w:rsid w:val="00341DAF"/>
    <w:rsid w:val="00343110"/>
    <w:rsid w:val="00343D03"/>
    <w:rsid w:val="00344B08"/>
    <w:rsid w:val="00344F00"/>
    <w:rsid w:val="00346F5A"/>
    <w:rsid w:val="00347E1F"/>
    <w:rsid w:val="003504D1"/>
    <w:rsid w:val="0035098E"/>
    <w:rsid w:val="00351452"/>
    <w:rsid w:val="003529F6"/>
    <w:rsid w:val="00353B9C"/>
    <w:rsid w:val="00353EC9"/>
    <w:rsid w:val="0035440B"/>
    <w:rsid w:val="003549B1"/>
    <w:rsid w:val="00355CAF"/>
    <w:rsid w:val="0035691D"/>
    <w:rsid w:val="00357378"/>
    <w:rsid w:val="0035757D"/>
    <w:rsid w:val="00357ED9"/>
    <w:rsid w:val="00357F8E"/>
    <w:rsid w:val="0036034A"/>
    <w:rsid w:val="00360567"/>
    <w:rsid w:val="0036223B"/>
    <w:rsid w:val="0036255F"/>
    <w:rsid w:val="003634F6"/>
    <w:rsid w:val="00363CA4"/>
    <w:rsid w:val="00363FFC"/>
    <w:rsid w:val="00364C53"/>
    <w:rsid w:val="00365638"/>
    <w:rsid w:val="00365734"/>
    <w:rsid w:val="00367321"/>
    <w:rsid w:val="003711F9"/>
    <w:rsid w:val="00374274"/>
    <w:rsid w:val="00374DD6"/>
    <w:rsid w:val="0037523F"/>
    <w:rsid w:val="0037575A"/>
    <w:rsid w:val="003767F2"/>
    <w:rsid w:val="00380573"/>
    <w:rsid w:val="00381E85"/>
    <w:rsid w:val="0038386D"/>
    <w:rsid w:val="003842F7"/>
    <w:rsid w:val="00384EA7"/>
    <w:rsid w:val="00385311"/>
    <w:rsid w:val="00385944"/>
    <w:rsid w:val="00386A66"/>
    <w:rsid w:val="00386C7A"/>
    <w:rsid w:val="00387298"/>
    <w:rsid w:val="003878B5"/>
    <w:rsid w:val="00391BC5"/>
    <w:rsid w:val="00397691"/>
    <w:rsid w:val="003A35A8"/>
    <w:rsid w:val="003A3D20"/>
    <w:rsid w:val="003A52A3"/>
    <w:rsid w:val="003A67EB"/>
    <w:rsid w:val="003A6929"/>
    <w:rsid w:val="003A75F7"/>
    <w:rsid w:val="003B20B3"/>
    <w:rsid w:val="003B2275"/>
    <w:rsid w:val="003B22C1"/>
    <w:rsid w:val="003B3C38"/>
    <w:rsid w:val="003B66A1"/>
    <w:rsid w:val="003C01C1"/>
    <w:rsid w:val="003C07AC"/>
    <w:rsid w:val="003C09D9"/>
    <w:rsid w:val="003C0ACD"/>
    <w:rsid w:val="003C1E8D"/>
    <w:rsid w:val="003C24EF"/>
    <w:rsid w:val="003C2C37"/>
    <w:rsid w:val="003C306D"/>
    <w:rsid w:val="003C40AF"/>
    <w:rsid w:val="003C46D2"/>
    <w:rsid w:val="003C49EE"/>
    <w:rsid w:val="003C4A95"/>
    <w:rsid w:val="003C5A72"/>
    <w:rsid w:val="003C5C0E"/>
    <w:rsid w:val="003C71F6"/>
    <w:rsid w:val="003C7604"/>
    <w:rsid w:val="003C7C1B"/>
    <w:rsid w:val="003D245F"/>
    <w:rsid w:val="003D2FC7"/>
    <w:rsid w:val="003D3004"/>
    <w:rsid w:val="003D40A8"/>
    <w:rsid w:val="003D43E1"/>
    <w:rsid w:val="003D718C"/>
    <w:rsid w:val="003E1737"/>
    <w:rsid w:val="003E3D1B"/>
    <w:rsid w:val="003E4C03"/>
    <w:rsid w:val="003E539A"/>
    <w:rsid w:val="003E7F55"/>
    <w:rsid w:val="003F13FC"/>
    <w:rsid w:val="003F1D91"/>
    <w:rsid w:val="003F1E5E"/>
    <w:rsid w:val="003F29F9"/>
    <w:rsid w:val="003F313E"/>
    <w:rsid w:val="003F357B"/>
    <w:rsid w:val="003F41E9"/>
    <w:rsid w:val="003F694E"/>
    <w:rsid w:val="003F6F2E"/>
    <w:rsid w:val="00400BBF"/>
    <w:rsid w:val="00404106"/>
    <w:rsid w:val="004047C5"/>
    <w:rsid w:val="00405A78"/>
    <w:rsid w:val="00405D63"/>
    <w:rsid w:val="00406CD4"/>
    <w:rsid w:val="00410544"/>
    <w:rsid w:val="0041240A"/>
    <w:rsid w:val="004141E7"/>
    <w:rsid w:val="00414645"/>
    <w:rsid w:val="00415BDA"/>
    <w:rsid w:val="004171D7"/>
    <w:rsid w:val="0041738D"/>
    <w:rsid w:val="00417436"/>
    <w:rsid w:val="004174BE"/>
    <w:rsid w:val="004177A6"/>
    <w:rsid w:val="004200D8"/>
    <w:rsid w:val="00420531"/>
    <w:rsid w:val="0042180B"/>
    <w:rsid w:val="00421B66"/>
    <w:rsid w:val="00422648"/>
    <w:rsid w:val="004226CC"/>
    <w:rsid w:val="0042476B"/>
    <w:rsid w:val="00425159"/>
    <w:rsid w:val="00425221"/>
    <w:rsid w:val="004253C1"/>
    <w:rsid w:val="00425834"/>
    <w:rsid w:val="0042612B"/>
    <w:rsid w:val="00426F4A"/>
    <w:rsid w:val="00427289"/>
    <w:rsid w:val="00431274"/>
    <w:rsid w:val="00431C7A"/>
    <w:rsid w:val="00433652"/>
    <w:rsid w:val="00433EAB"/>
    <w:rsid w:val="00434ABB"/>
    <w:rsid w:val="004355B6"/>
    <w:rsid w:val="0043571C"/>
    <w:rsid w:val="00435D98"/>
    <w:rsid w:val="00435E75"/>
    <w:rsid w:val="004406C5"/>
    <w:rsid w:val="0044132A"/>
    <w:rsid w:val="0044150A"/>
    <w:rsid w:val="0044364C"/>
    <w:rsid w:val="004444E3"/>
    <w:rsid w:val="004453AF"/>
    <w:rsid w:val="0044772A"/>
    <w:rsid w:val="0045073D"/>
    <w:rsid w:val="004509ED"/>
    <w:rsid w:val="00451458"/>
    <w:rsid w:val="00455119"/>
    <w:rsid w:val="004553CA"/>
    <w:rsid w:val="00456838"/>
    <w:rsid w:val="00456AE4"/>
    <w:rsid w:val="00460A18"/>
    <w:rsid w:val="00460A59"/>
    <w:rsid w:val="00461098"/>
    <w:rsid w:val="004613E2"/>
    <w:rsid w:val="00461659"/>
    <w:rsid w:val="00462126"/>
    <w:rsid w:val="004621E2"/>
    <w:rsid w:val="004624B9"/>
    <w:rsid w:val="004640DD"/>
    <w:rsid w:val="0046489A"/>
    <w:rsid w:val="00464A38"/>
    <w:rsid w:val="00464C30"/>
    <w:rsid w:val="00465071"/>
    <w:rsid w:val="00466FDF"/>
    <w:rsid w:val="00470A47"/>
    <w:rsid w:val="00470C4F"/>
    <w:rsid w:val="004717C1"/>
    <w:rsid w:val="00474DCB"/>
    <w:rsid w:val="00475259"/>
    <w:rsid w:val="004758EB"/>
    <w:rsid w:val="00475E2B"/>
    <w:rsid w:val="00481550"/>
    <w:rsid w:val="00482BAA"/>
    <w:rsid w:val="00483DC5"/>
    <w:rsid w:val="00484F86"/>
    <w:rsid w:val="00484FB3"/>
    <w:rsid w:val="004878C8"/>
    <w:rsid w:val="00487C7C"/>
    <w:rsid w:val="00487DB4"/>
    <w:rsid w:val="004928A2"/>
    <w:rsid w:val="00492955"/>
    <w:rsid w:val="00493265"/>
    <w:rsid w:val="004943E7"/>
    <w:rsid w:val="00494FDE"/>
    <w:rsid w:val="00495645"/>
    <w:rsid w:val="00495ED1"/>
    <w:rsid w:val="0049646C"/>
    <w:rsid w:val="00497AB5"/>
    <w:rsid w:val="00497BAB"/>
    <w:rsid w:val="004A0ABE"/>
    <w:rsid w:val="004A12DE"/>
    <w:rsid w:val="004A17BF"/>
    <w:rsid w:val="004A241A"/>
    <w:rsid w:val="004A3D61"/>
    <w:rsid w:val="004A53D2"/>
    <w:rsid w:val="004A57B8"/>
    <w:rsid w:val="004A600D"/>
    <w:rsid w:val="004A6457"/>
    <w:rsid w:val="004A6806"/>
    <w:rsid w:val="004B02E0"/>
    <w:rsid w:val="004B0C17"/>
    <w:rsid w:val="004B111B"/>
    <w:rsid w:val="004B2107"/>
    <w:rsid w:val="004B3259"/>
    <w:rsid w:val="004B5CAC"/>
    <w:rsid w:val="004B61F6"/>
    <w:rsid w:val="004B6C25"/>
    <w:rsid w:val="004C229B"/>
    <w:rsid w:val="004C336A"/>
    <w:rsid w:val="004C3FB9"/>
    <w:rsid w:val="004C52E7"/>
    <w:rsid w:val="004C5558"/>
    <w:rsid w:val="004C6A7F"/>
    <w:rsid w:val="004C7E0A"/>
    <w:rsid w:val="004D3FCA"/>
    <w:rsid w:val="004D49E8"/>
    <w:rsid w:val="004E21A6"/>
    <w:rsid w:val="004E2D67"/>
    <w:rsid w:val="004E301B"/>
    <w:rsid w:val="004E4429"/>
    <w:rsid w:val="004E57EE"/>
    <w:rsid w:val="004E5B69"/>
    <w:rsid w:val="004E60E8"/>
    <w:rsid w:val="004E6E6D"/>
    <w:rsid w:val="004F0A28"/>
    <w:rsid w:val="004F0E28"/>
    <w:rsid w:val="004F1636"/>
    <w:rsid w:val="004F1C6F"/>
    <w:rsid w:val="004F3091"/>
    <w:rsid w:val="004F380A"/>
    <w:rsid w:val="004F3CF5"/>
    <w:rsid w:val="004F58D4"/>
    <w:rsid w:val="004F7020"/>
    <w:rsid w:val="004F785D"/>
    <w:rsid w:val="0050240A"/>
    <w:rsid w:val="005025FC"/>
    <w:rsid w:val="00502641"/>
    <w:rsid w:val="0050327C"/>
    <w:rsid w:val="005034F3"/>
    <w:rsid w:val="00504765"/>
    <w:rsid w:val="00506D29"/>
    <w:rsid w:val="005100E8"/>
    <w:rsid w:val="00510500"/>
    <w:rsid w:val="005121D8"/>
    <w:rsid w:val="005137DD"/>
    <w:rsid w:val="00514871"/>
    <w:rsid w:val="00514B66"/>
    <w:rsid w:val="0051556F"/>
    <w:rsid w:val="005164FA"/>
    <w:rsid w:val="005172AA"/>
    <w:rsid w:val="00517453"/>
    <w:rsid w:val="00521FC8"/>
    <w:rsid w:val="00523373"/>
    <w:rsid w:val="005270A8"/>
    <w:rsid w:val="00527EDA"/>
    <w:rsid w:val="005306D5"/>
    <w:rsid w:val="00530E75"/>
    <w:rsid w:val="00532DF8"/>
    <w:rsid w:val="005330B8"/>
    <w:rsid w:val="005333C4"/>
    <w:rsid w:val="0053341C"/>
    <w:rsid w:val="00536795"/>
    <w:rsid w:val="00536C5D"/>
    <w:rsid w:val="00537B48"/>
    <w:rsid w:val="00540745"/>
    <w:rsid w:val="00540918"/>
    <w:rsid w:val="00540C80"/>
    <w:rsid w:val="005412F5"/>
    <w:rsid w:val="00541E60"/>
    <w:rsid w:val="00543530"/>
    <w:rsid w:val="005435A6"/>
    <w:rsid w:val="00544BAA"/>
    <w:rsid w:val="00544FE2"/>
    <w:rsid w:val="00545D0F"/>
    <w:rsid w:val="00546169"/>
    <w:rsid w:val="00547050"/>
    <w:rsid w:val="00552FEE"/>
    <w:rsid w:val="0055353A"/>
    <w:rsid w:val="005536B3"/>
    <w:rsid w:val="00555F82"/>
    <w:rsid w:val="005573E4"/>
    <w:rsid w:val="005576F3"/>
    <w:rsid w:val="0056012E"/>
    <w:rsid w:val="00561AB5"/>
    <w:rsid w:val="00564063"/>
    <w:rsid w:val="005645FB"/>
    <w:rsid w:val="00565F13"/>
    <w:rsid w:val="0056689C"/>
    <w:rsid w:val="00567F99"/>
    <w:rsid w:val="0057080D"/>
    <w:rsid w:val="00570F4D"/>
    <w:rsid w:val="00571330"/>
    <w:rsid w:val="00573018"/>
    <w:rsid w:val="005775E1"/>
    <w:rsid w:val="005777D9"/>
    <w:rsid w:val="00581A8A"/>
    <w:rsid w:val="005825DF"/>
    <w:rsid w:val="005834F4"/>
    <w:rsid w:val="0058558D"/>
    <w:rsid w:val="005870A0"/>
    <w:rsid w:val="0059064A"/>
    <w:rsid w:val="00590910"/>
    <w:rsid w:val="005916A7"/>
    <w:rsid w:val="00592AE5"/>
    <w:rsid w:val="00596118"/>
    <w:rsid w:val="005A01E1"/>
    <w:rsid w:val="005A0237"/>
    <w:rsid w:val="005A1AED"/>
    <w:rsid w:val="005A3E73"/>
    <w:rsid w:val="005A5EEA"/>
    <w:rsid w:val="005A634B"/>
    <w:rsid w:val="005A6A1E"/>
    <w:rsid w:val="005B0A12"/>
    <w:rsid w:val="005B1762"/>
    <w:rsid w:val="005B3DE2"/>
    <w:rsid w:val="005B48F4"/>
    <w:rsid w:val="005B57C4"/>
    <w:rsid w:val="005B6D97"/>
    <w:rsid w:val="005B7066"/>
    <w:rsid w:val="005B7F0F"/>
    <w:rsid w:val="005C032D"/>
    <w:rsid w:val="005C5D69"/>
    <w:rsid w:val="005C6E79"/>
    <w:rsid w:val="005C707F"/>
    <w:rsid w:val="005C744A"/>
    <w:rsid w:val="005C7971"/>
    <w:rsid w:val="005D028D"/>
    <w:rsid w:val="005D07AE"/>
    <w:rsid w:val="005D07C3"/>
    <w:rsid w:val="005D1126"/>
    <w:rsid w:val="005D1189"/>
    <w:rsid w:val="005D3151"/>
    <w:rsid w:val="005D3493"/>
    <w:rsid w:val="005D681B"/>
    <w:rsid w:val="005D6EBD"/>
    <w:rsid w:val="005D78B8"/>
    <w:rsid w:val="005E0B22"/>
    <w:rsid w:val="005E11AD"/>
    <w:rsid w:val="005E19CF"/>
    <w:rsid w:val="005E511D"/>
    <w:rsid w:val="005E72BF"/>
    <w:rsid w:val="005F0943"/>
    <w:rsid w:val="005F222C"/>
    <w:rsid w:val="005F2F50"/>
    <w:rsid w:val="005F34C7"/>
    <w:rsid w:val="005F3CCB"/>
    <w:rsid w:val="005F3E8C"/>
    <w:rsid w:val="005F483F"/>
    <w:rsid w:val="005F48FC"/>
    <w:rsid w:val="005F69EC"/>
    <w:rsid w:val="005F7D1B"/>
    <w:rsid w:val="006019D5"/>
    <w:rsid w:val="00601C66"/>
    <w:rsid w:val="00603A2B"/>
    <w:rsid w:val="00605F08"/>
    <w:rsid w:val="00610504"/>
    <w:rsid w:val="006113A8"/>
    <w:rsid w:val="006124FB"/>
    <w:rsid w:val="00614FA1"/>
    <w:rsid w:val="00615003"/>
    <w:rsid w:val="006157CF"/>
    <w:rsid w:val="00615B48"/>
    <w:rsid w:val="00620C43"/>
    <w:rsid w:val="00621766"/>
    <w:rsid w:val="00621C9F"/>
    <w:rsid w:val="00622318"/>
    <w:rsid w:val="00622428"/>
    <w:rsid w:val="00622579"/>
    <w:rsid w:val="006238E0"/>
    <w:rsid w:val="006242E7"/>
    <w:rsid w:val="0062463D"/>
    <w:rsid w:val="00625C6C"/>
    <w:rsid w:val="006265C5"/>
    <w:rsid w:val="006277A2"/>
    <w:rsid w:val="00630726"/>
    <w:rsid w:val="00631E87"/>
    <w:rsid w:val="006336C0"/>
    <w:rsid w:val="0063396D"/>
    <w:rsid w:val="00633D4E"/>
    <w:rsid w:val="006343CF"/>
    <w:rsid w:val="006349EE"/>
    <w:rsid w:val="00634BD9"/>
    <w:rsid w:val="00634F1F"/>
    <w:rsid w:val="0063598F"/>
    <w:rsid w:val="0063676C"/>
    <w:rsid w:val="00636988"/>
    <w:rsid w:val="00640293"/>
    <w:rsid w:val="006418E2"/>
    <w:rsid w:val="00641C91"/>
    <w:rsid w:val="00643CDC"/>
    <w:rsid w:val="00644E45"/>
    <w:rsid w:val="0064520E"/>
    <w:rsid w:val="00645929"/>
    <w:rsid w:val="00650263"/>
    <w:rsid w:val="0065052D"/>
    <w:rsid w:val="00650AF5"/>
    <w:rsid w:val="00650B76"/>
    <w:rsid w:val="00650C94"/>
    <w:rsid w:val="00650FA6"/>
    <w:rsid w:val="00651627"/>
    <w:rsid w:val="006525F9"/>
    <w:rsid w:val="0065428D"/>
    <w:rsid w:val="00655886"/>
    <w:rsid w:val="00656567"/>
    <w:rsid w:val="00657590"/>
    <w:rsid w:val="00660156"/>
    <w:rsid w:val="00660888"/>
    <w:rsid w:val="00660D57"/>
    <w:rsid w:val="00660F79"/>
    <w:rsid w:val="00661B93"/>
    <w:rsid w:val="00661C80"/>
    <w:rsid w:val="00662683"/>
    <w:rsid w:val="006627E6"/>
    <w:rsid w:val="0066320D"/>
    <w:rsid w:val="00663935"/>
    <w:rsid w:val="00663A52"/>
    <w:rsid w:val="00665219"/>
    <w:rsid w:val="006658C0"/>
    <w:rsid w:val="00665FBF"/>
    <w:rsid w:val="0066611C"/>
    <w:rsid w:val="006662CC"/>
    <w:rsid w:val="00666E1E"/>
    <w:rsid w:val="00667A97"/>
    <w:rsid w:val="00667E9D"/>
    <w:rsid w:val="006705EE"/>
    <w:rsid w:val="0067106E"/>
    <w:rsid w:val="006713EC"/>
    <w:rsid w:val="0067203C"/>
    <w:rsid w:val="00673081"/>
    <w:rsid w:val="00674062"/>
    <w:rsid w:val="00674EAE"/>
    <w:rsid w:val="0067539F"/>
    <w:rsid w:val="00676861"/>
    <w:rsid w:val="00676D25"/>
    <w:rsid w:val="006807E7"/>
    <w:rsid w:val="00681A76"/>
    <w:rsid w:val="00681F12"/>
    <w:rsid w:val="00681FE9"/>
    <w:rsid w:val="00683681"/>
    <w:rsid w:val="00683BDE"/>
    <w:rsid w:val="00683C92"/>
    <w:rsid w:val="00684F68"/>
    <w:rsid w:val="00687E25"/>
    <w:rsid w:val="0069392F"/>
    <w:rsid w:val="00693A4B"/>
    <w:rsid w:val="006942F9"/>
    <w:rsid w:val="00694F36"/>
    <w:rsid w:val="00695F23"/>
    <w:rsid w:val="00696F34"/>
    <w:rsid w:val="00697157"/>
    <w:rsid w:val="006979B4"/>
    <w:rsid w:val="006A096C"/>
    <w:rsid w:val="006A1821"/>
    <w:rsid w:val="006A26B2"/>
    <w:rsid w:val="006A3091"/>
    <w:rsid w:val="006A3288"/>
    <w:rsid w:val="006A445F"/>
    <w:rsid w:val="006A4929"/>
    <w:rsid w:val="006A4AAE"/>
    <w:rsid w:val="006A6C44"/>
    <w:rsid w:val="006A7630"/>
    <w:rsid w:val="006A77A6"/>
    <w:rsid w:val="006B3BCE"/>
    <w:rsid w:val="006B3E19"/>
    <w:rsid w:val="006B4E0C"/>
    <w:rsid w:val="006B6E04"/>
    <w:rsid w:val="006B740E"/>
    <w:rsid w:val="006B7F98"/>
    <w:rsid w:val="006C20F5"/>
    <w:rsid w:val="006C21A2"/>
    <w:rsid w:val="006C38D0"/>
    <w:rsid w:val="006C42C2"/>
    <w:rsid w:val="006C4E9A"/>
    <w:rsid w:val="006C6908"/>
    <w:rsid w:val="006C76A9"/>
    <w:rsid w:val="006D0958"/>
    <w:rsid w:val="006D1528"/>
    <w:rsid w:val="006D31E4"/>
    <w:rsid w:val="006D5DD3"/>
    <w:rsid w:val="006D63D0"/>
    <w:rsid w:val="006D63E9"/>
    <w:rsid w:val="006D6B28"/>
    <w:rsid w:val="006D6E0D"/>
    <w:rsid w:val="006D7B65"/>
    <w:rsid w:val="006E02C9"/>
    <w:rsid w:val="006E0936"/>
    <w:rsid w:val="006E1AE3"/>
    <w:rsid w:val="006E3265"/>
    <w:rsid w:val="006E4F46"/>
    <w:rsid w:val="006F1ED2"/>
    <w:rsid w:val="006F2E40"/>
    <w:rsid w:val="006F4685"/>
    <w:rsid w:val="006F4709"/>
    <w:rsid w:val="006F492F"/>
    <w:rsid w:val="006F5CF2"/>
    <w:rsid w:val="006F5E49"/>
    <w:rsid w:val="006F60C9"/>
    <w:rsid w:val="006F67C5"/>
    <w:rsid w:val="00701B84"/>
    <w:rsid w:val="007024B4"/>
    <w:rsid w:val="007030FB"/>
    <w:rsid w:val="00703A29"/>
    <w:rsid w:val="00704093"/>
    <w:rsid w:val="00704816"/>
    <w:rsid w:val="00706F74"/>
    <w:rsid w:val="007070D9"/>
    <w:rsid w:val="00707306"/>
    <w:rsid w:val="007075C0"/>
    <w:rsid w:val="00711484"/>
    <w:rsid w:val="00713732"/>
    <w:rsid w:val="00713E3E"/>
    <w:rsid w:val="007167E8"/>
    <w:rsid w:val="00716A46"/>
    <w:rsid w:val="007174F2"/>
    <w:rsid w:val="00720618"/>
    <w:rsid w:val="00720B8A"/>
    <w:rsid w:val="00723914"/>
    <w:rsid w:val="007250B0"/>
    <w:rsid w:val="00725699"/>
    <w:rsid w:val="007266F4"/>
    <w:rsid w:val="00726F16"/>
    <w:rsid w:val="00727602"/>
    <w:rsid w:val="00727E3C"/>
    <w:rsid w:val="00727FE6"/>
    <w:rsid w:val="00730951"/>
    <w:rsid w:val="00733556"/>
    <w:rsid w:val="007357FA"/>
    <w:rsid w:val="00735B63"/>
    <w:rsid w:val="00742CB2"/>
    <w:rsid w:val="0074328A"/>
    <w:rsid w:val="007440E0"/>
    <w:rsid w:val="007440E4"/>
    <w:rsid w:val="007474A6"/>
    <w:rsid w:val="007506A4"/>
    <w:rsid w:val="00750D9B"/>
    <w:rsid w:val="00751562"/>
    <w:rsid w:val="0075216C"/>
    <w:rsid w:val="00756119"/>
    <w:rsid w:val="0076369B"/>
    <w:rsid w:val="007637D1"/>
    <w:rsid w:val="00765400"/>
    <w:rsid w:val="007666A7"/>
    <w:rsid w:val="007666C8"/>
    <w:rsid w:val="0076693E"/>
    <w:rsid w:val="0077031E"/>
    <w:rsid w:val="00770E9B"/>
    <w:rsid w:val="00772425"/>
    <w:rsid w:val="0077304F"/>
    <w:rsid w:val="00773395"/>
    <w:rsid w:val="0077700B"/>
    <w:rsid w:val="0078166B"/>
    <w:rsid w:val="00781F96"/>
    <w:rsid w:val="007820DF"/>
    <w:rsid w:val="007820E8"/>
    <w:rsid w:val="007821BA"/>
    <w:rsid w:val="00782A53"/>
    <w:rsid w:val="00786525"/>
    <w:rsid w:val="007871A4"/>
    <w:rsid w:val="007873A2"/>
    <w:rsid w:val="00787926"/>
    <w:rsid w:val="00790B8B"/>
    <w:rsid w:val="00792284"/>
    <w:rsid w:val="00793E81"/>
    <w:rsid w:val="00793EF7"/>
    <w:rsid w:val="00796B45"/>
    <w:rsid w:val="007A024B"/>
    <w:rsid w:val="007A05B5"/>
    <w:rsid w:val="007A364B"/>
    <w:rsid w:val="007A3958"/>
    <w:rsid w:val="007A4E51"/>
    <w:rsid w:val="007A5740"/>
    <w:rsid w:val="007A7F19"/>
    <w:rsid w:val="007B0809"/>
    <w:rsid w:val="007B5851"/>
    <w:rsid w:val="007B7C8E"/>
    <w:rsid w:val="007C1284"/>
    <w:rsid w:val="007C2BF1"/>
    <w:rsid w:val="007C2C0A"/>
    <w:rsid w:val="007C307F"/>
    <w:rsid w:val="007C4C93"/>
    <w:rsid w:val="007C4FF4"/>
    <w:rsid w:val="007C5161"/>
    <w:rsid w:val="007D290E"/>
    <w:rsid w:val="007D3014"/>
    <w:rsid w:val="007D3EB1"/>
    <w:rsid w:val="007E0D5F"/>
    <w:rsid w:val="007E20B5"/>
    <w:rsid w:val="007E2DE1"/>
    <w:rsid w:val="007E3EA9"/>
    <w:rsid w:val="007E3FFA"/>
    <w:rsid w:val="007E4835"/>
    <w:rsid w:val="007E5957"/>
    <w:rsid w:val="007E62E6"/>
    <w:rsid w:val="007E6581"/>
    <w:rsid w:val="007E6979"/>
    <w:rsid w:val="007E7736"/>
    <w:rsid w:val="007F4413"/>
    <w:rsid w:val="007F47DE"/>
    <w:rsid w:val="007F4BED"/>
    <w:rsid w:val="007F58AC"/>
    <w:rsid w:val="007F702A"/>
    <w:rsid w:val="008018AB"/>
    <w:rsid w:val="00801CC3"/>
    <w:rsid w:val="00803C2F"/>
    <w:rsid w:val="00805691"/>
    <w:rsid w:val="00807DDA"/>
    <w:rsid w:val="0081003D"/>
    <w:rsid w:val="0081087E"/>
    <w:rsid w:val="00811962"/>
    <w:rsid w:val="00812EB6"/>
    <w:rsid w:val="008131BF"/>
    <w:rsid w:val="00813FBA"/>
    <w:rsid w:val="00815D7C"/>
    <w:rsid w:val="00817713"/>
    <w:rsid w:val="00824ACD"/>
    <w:rsid w:val="00826239"/>
    <w:rsid w:val="00826EFA"/>
    <w:rsid w:val="008271B3"/>
    <w:rsid w:val="008271CE"/>
    <w:rsid w:val="00827A16"/>
    <w:rsid w:val="00830DD0"/>
    <w:rsid w:val="00831044"/>
    <w:rsid w:val="008321DF"/>
    <w:rsid w:val="00832247"/>
    <w:rsid w:val="00832390"/>
    <w:rsid w:val="00832868"/>
    <w:rsid w:val="00832B47"/>
    <w:rsid w:val="00832B74"/>
    <w:rsid w:val="00835125"/>
    <w:rsid w:val="00835A1A"/>
    <w:rsid w:val="00836505"/>
    <w:rsid w:val="0083689C"/>
    <w:rsid w:val="008377DB"/>
    <w:rsid w:val="008422D9"/>
    <w:rsid w:val="0084307B"/>
    <w:rsid w:val="008446DE"/>
    <w:rsid w:val="00844B9B"/>
    <w:rsid w:val="008453B5"/>
    <w:rsid w:val="00845E5A"/>
    <w:rsid w:val="00850295"/>
    <w:rsid w:val="0085070B"/>
    <w:rsid w:val="008512D0"/>
    <w:rsid w:val="00851470"/>
    <w:rsid w:val="0085348C"/>
    <w:rsid w:val="008542CA"/>
    <w:rsid w:val="00854310"/>
    <w:rsid w:val="00855303"/>
    <w:rsid w:val="00856D13"/>
    <w:rsid w:val="00860E54"/>
    <w:rsid w:val="0086105D"/>
    <w:rsid w:val="00861382"/>
    <w:rsid w:val="00861B56"/>
    <w:rsid w:val="00861D2E"/>
    <w:rsid w:val="0086270B"/>
    <w:rsid w:val="0086485B"/>
    <w:rsid w:val="00864A5B"/>
    <w:rsid w:val="00866324"/>
    <w:rsid w:val="0086776D"/>
    <w:rsid w:val="00870CCD"/>
    <w:rsid w:val="00871E18"/>
    <w:rsid w:val="0087257C"/>
    <w:rsid w:val="00872871"/>
    <w:rsid w:val="00873102"/>
    <w:rsid w:val="008735D3"/>
    <w:rsid w:val="00875622"/>
    <w:rsid w:val="0087581C"/>
    <w:rsid w:val="00875D4D"/>
    <w:rsid w:val="00876AFD"/>
    <w:rsid w:val="00876C72"/>
    <w:rsid w:val="00876FCD"/>
    <w:rsid w:val="00877229"/>
    <w:rsid w:val="00877584"/>
    <w:rsid w:val="00877F66"/>
    <w:rsid w:val="00881837"/>
    <w:rsid w:val="008820DC"/>
    <w:rsid w:val="00882275"/>
    <w:rsid w:val="008828F3"/>
    <w:rsid w:val="008830BD"/>
    <w:rsid w:val="00883731"/>
    <w:rsid w:val="00884257"/>
    <w:rsid w:val="008842F0"/>
    <w:rsid w:val="0088470D"/>
    <w:rsid w:val="008862B8"/>
    <w:rsid w:val="008872EB"/>
    <w:rsid w:val="0088745F"/>
    <w:rsid w:val="00887620"/>
    <w:rsid w:val="00887DC9"/>
    <w:rsid w:val="008922FF"/>
    <w:rsid w:val="008933D4"/>
    <w:rsid w:val="008934EE"/>
    <w:rsid w:val="008951B4"/>
    <w:rsid w:val="00895648"/>
    <w:rsid w:val="008957C7"/>
    <w:rsid w:val="008A2BAD"/>
    <w:rsid w:val="008A39B9"/>
    <w:rsid w:val="008A40C2"/>
    <w:rsid w:val="008A4386"/>
    <w:rsid w:val="008A5533"/>
    <w:rsid w:val="008B0A2C"/>
    <w:rsid w:val="008B1429"/>
    <w:rsid w:val="008B1A0A"/>
    <w:rsid w:val="008B68B2"/>
    <w:rsid w:val="008C016C"/>
    <w:rsid w:val="008C0CC8"/>
    <w:rsid w:val="008C10E0"/>
    <w:rsid w:val="008C30F8"/>
    <w:rsid w:val="008C382E"/>
    <w:rsid w:val="008C4A62"/>
    <w:rsid w:val="008C556D"/>
    <w:rsid w:val="008C60C9"/>
    <w:rsid w:val="008D099A"/>
    <w:rsid w:val="008D2AF2"/>
    <w:rsid w:val="008D2F58"/>
    <w:rsid w:val="008D3E3E"/>
    <w:rsid w:val="008D6C2D"/>
    <w:rsid w:val="008E25FF"/>
    <w:rsid w:val="008E3F10"/>
    <w:rsid w:val="008E4306"/>
    <w:rsid w:val="008E7EA0"/>
    <w:rsid w:val="008F03E7"/>
    <w:rsid w:val="008F0893"/>
    <w:rsid w:val="008F2E06"/>
    <w:rsid w:val="008F2E3D"/>
    <w:rsid w:val="008F3DBF"/>
    <w:rsid w:val="008F40F1"/>
    <w:rsid w:val="008F4A89"/>
    <w:rsid w:val="008F4BC1"/>
    <w:rsid w:val="008F505E"/>
    <w:rsid w:val="008F61C8"/>
    <w:rsid w:val="009004E6"/>
    <w:rsid w:val="00900B8A"/>
    <w:rsid w:val="009024EC"/>
    <w:rsid w:val="00905C1B"/>
    <w:rsid w:val="00906D96"/>
    <w:rsid w:val="00907F1F"/>
    <w:rsid w:val="009107A3"/>
    <w:rsid w:val="00911271"/>
    <w:rsid w:val="00911493"/>
    <w:rsid w:val="009123CB"/>
    <w:rsid w:val="00912C9E"/>
    <w:rsid w:val="00912DC4"/>
    <w:rsid w:val="009131B9"/>
    <w:rsid w:val="00913438"/>
    <w:rsid w:val="009142DA"/>
    <w:rsid w:val="0091528B"/>
    <w:rsid w:val="0091529C"/>
    <w:rsid w:val="009152D8"/>
    <w:rsid w:val="00915533"/>
    <w:rsid w:val="00915942"/>
    <w:rsid w:val="00917806"/>
    <w:rsid w:val="00917AB4"/>
    <w:rsid w:val="00920216"/>
    <w:rsid w:val="0092022C"/>
    <w:rsid w:val="0092095E"/>
    <w:rsid w:val="0092283E"/>
    <w:rsid w:val="00922AE2"/>
    <w:rsid w:val="00923734"/>
    <w:rsid w:val="00924174"/>
    <w:rsid w:val="00924402"/>
    <w:rsid w:val="009253F5"/>
    <w:rsid w:val="00927898"/>
    <w:rsid w:val="009306D4"/>
    <w:rsid w:val="009310BE"/>
    <w:rsid w:val="0093178B"/>
    <w:rsid w:val="0093199F"/>
    <w:rsid w:val="0093393C"/>
    <w:rsid w:val="00935A92"/>
    <w:rsid w:val="00936616"/>
    <w:rsid w:val="00937D19"/>
    <w:rsid w:val="0094028C"/>
    <w:rsid w:val="00940FD2"/>
    <w:rsid w:val="00941165"/>
    <w:rsid w:val="00942802"/>
    <w:rsid w:val="009428CD"/>
    <w:rsid w:val="00942F20"/>
    <w:rsid w:val="00943076"/>
    <w:rsid w:val="009432A3"/>
    <w:rsid w:val="00943633"/>
    <w:rsid w:val="00944904"/>
    <w:rsid w:val="00946095"/>
    <w:rsid w:val="00947190"/>
    <w:rsid w:val="00952BC3"/>
    <w:rsid w:val="009550C9"/>
    <w:rsid w:val="009554EA"/>
    <w:rsid w:val="00957286"/>
    <w:rsid w:val="0095770D"/>
    <w:rsid w:val="00961453"/>
    <w:rsid w:val="00962AC5"/>
    <w:rsid w:val="009641F9"/>
    <w:rsid w:val="009646D4"/>
    <w:rsid w:val="009648FF"/>
    <w:rsid w:val="0096529A"/>
    <w:rsid w:val="00965468"/>
    <w:rsid w:val="009656DE"/>
    <w:rsid w:val="00965715"/>
    <w:rsid w:val="009662A8"/>
    <w:rsid w:val="00976036"/>
    <w:rsid w:val="00976160"/>
    <w:rsid w:val="00976528"/>
    <w:rsid w:val="00976741"/>
    <w:rsid w:val="00977084"/>
    <w:rsid w:val="0097739F"/>
    <w:rsid w:val="009808F3"/>
    <w:rsid w:val="009814BE"/>
    <w:rsid w:val="00982CA7"/>
    <w:rsid w:val="00983747"/>
    <w:rsid w:val="009839F1"/>
    <w:rsid w:val="00983FFD"/>
    <w:rsid w:val="00984809"/>
    <w:rsid w:val="00986D73"/>
    <w:rsid w:val="00990075"/>
    <w:rsid w:val="00990663"/>
    <w:rsid w:val="00990F49"/>
    <w:rsid w:val="00993366"/>
    <w:rsid w:val="0099464B"/>
    <w:rsid w:val="00994F6A"/>
    <w:rsid w:val="00995069"/>
    <w:rsid w:val="00995689"/>
    <w:rsid w:val="0099725C"/>
    <w:rsid w:val="00997730"/>
    <w:rsid w:val="009A4D4D"/>
    <w:rsid w:val="009A4DF1"/>
    <w:rsid w:val="009A536B"/>
    <w:rsid w:val="009A62A0"/>
    <w:rsid w:val="009A635C"/>
    <w:rsid w:val="009A66DA"/>
    <w:rsid w:val="009A67D0"/>
    <w:rsid w:val="009A699C"/>
    <w:rsid w:val="009A6AA6"/>
    <w:rsid w:val="009B083B"/>
    <w:rsid w:val="009B1043"/>
    <w:rsid w:val="009B1396"/>
    <w:rsid w:val="009B20A5"/>
    <w:rsid w:val="009B4648"/>
    <w:rsid w:val="009B57AF"/>
    <w:rsid w:val="009B5843"/>
    <w:rsid w:val="009B60E0"/>
    <w:rsid w:val="009B74F4"/>
    <w:rsid w:val="009B76E9"/>
    <w:rsid w:val="009C2FA3"/>
    <w:rsid w:val="009C3A40"/>
    <w:rsid w:val="009C3B1F"/>
    <w:rsid w:val="009C3B97"/>
    <w:rsid w:val="009C5CAA"/>
    <w:rsid w:val="009C6315"/>
    <w:rsid w:val="009C6BF8"/>
    <w:rsid w:val="009C7D13"/>
    <w:rsid w:val="009D167A"/>
    <w:rsid w:val="009D423C"/>
    <w:rsid w:val="009D4381"/>
    <w:rsid w:val="009D5CF9"/>
    <w:rsid w:val="009D60F7"/>
    <w:rsid w:val="009D7100"/>
    <w:rsid w:val="009E0850"/>
    <w:rsid w:val="009E31DD"/>
    <w:rsid w:val="009E3227"/>
    <w:rsid w:val="009E463C"/>
    <w:rsid w:val="009E534D"/>
    <w:rsid w:val="009E565B"/>
    <w:rsid w:val="009E5797"/>
    <w:rsid w:val="009E6352"/>
    <w:rsid w:val="009E7446"/>
    <w:rsid w:val="009F0836"/>
    <w:rsid w:val="009F3E16"/>
    <w:rsid w:val="009F3E39"/>
    <w:rsid w:val="009F5281"/>
    <w:rsid w:val="009F5854"/>
    <w:rsid w:val="00A021B5"/>
    <w:rsid w:val="00A03252"/>
    <w:rsid w:val="00A04F4F"/>
    <w:rsid w:val="00A04FF6"/>
    <w:rsid w:val="00A06460"/>
    <w:rsid w:val="00A0673E"/>
    <w:rsid w:val="00A07E8B"/>
    <w:rsid w:val="00A10F94"/>
    <w:rsid w:val="00A11942"/>
    <w:rsid w:val="00A12F34"/>
    <w:rsid w:val="00A1319A"/>
    <w:rsid w:val="00A13BB5"/>
    <w:rsid w:val="00A13F45"/>
    <w:rsid w:val="00A1431A"/>
    <w:rsid w:val="00A14C65"/>
    <w:rsid w:val="00A1508E"/>
    <w:rsid w:val="00A16BFF"/>
    <w:rsid w:val="00A204DE"/>
    <w:rsid w:val="00A21D41"/>
    <w:rsid w:val="00A249E9"/>
    <w:rsid w:val="00A2578D"/>
    <w:rsid w:val="00A2646A"/>
    <w:rsid w:val="00A316DA"/>
    <w:rsid w:val="00A32371"/>
    <w:rsid w:val="00A353EA"/>
    <w:rsid w:val="00A36CAF"/>
    <w:rsid w:val="00A3791B"/>
    <w:rsid w:val="00A413FD"/>
    <w:rsid w:val="00A43994"/>
    <w:rsid w:val="00A448C6"/>
    <w:rsid w:val="00A44915"/>
    <w:rsid w:val="00A45A7D"/>
    <w:rsid w:val="00A464AD"/>
    <w:rsid w:val="00A46B30"/>
    <w:rsid w:val="00A506D1"/>
    <w:rsid w:val="00A50830"/>
    <w:rsid w:val="00A5169C"/>
    <w:rsid w:val="00A52843"/>
    <w:rsid w:val="00A5423B"/>
    <w:rsid w:val="00A54EAE"/>
    <w:rsid w:val="00A5551E"/>
    <w:rsid w:val="00A5573E"/>
    <w:rsid w:val="00A56392"/>
    <w:rsid w:val="00A5683D"/>
    <w:rsid w:val="00A570DC"/>
    <w:rsid w:val="00A60706"/>
    <w:rsid w:val="00A60C42"/>
    <w:rsid w:val="00A627F9"/>
    <w:rsid w:val="00A62D0D"/>
    <w:rsid w:val="00A636F0"/>
    <w:rsid w:val="00A63940"/>
    <w:rsid w:val="00A63D7E"/>
    <w:rsid w:val="00A654B8"/>
    <w:rsid w:val="00A659CA"/>
    <w:rsid w:val="00A66553"/>
    <w:rsid w:val="00A66717"/>
    <w:rsid w:val="00A66AE4"/>
    <w:rsid w:val="00A67531"/>
    <w:rsid w:val="00A71A01"/>
    <w:rsid w:val="00A72823"/>
    <w:rsid w:val="00A74551"/>
    <w:rsid w:val="00A74847"/>
    <w:rsid w:val="00A75368"/>
    <w:rsid w:val="00A756F0"/>
    <w:rsid w:val="00A777C8"/>
    <w:rsid w:val="00A778E7"/>
    <w:rsid w:val="00A77B41"/>
    <w:rsid w:val="00A77E56"/>
    <w:rsid w:val="00A8145E"/>
    <w:rsid w:val="00A8155D"/>
    <w:rsid w:val="00A82A54"/>
    <w:rsid w:val="00A83957"/>
    <w:rsid w:val="00A840E8"/>
    <w:rsid w:val="00A848E7"/>
    <w:rsid w:val="00A92E3E"/>
    <w:rsid w:val="00A9382C"/>
    <w:rsid w:val="00A9395C"/>
    <w:rsid w:val="00A97419"/>
    <w:rsid w:val="00AA761B"/>
    <w:rsid w:val="00AB2875"/>
    <w:rsid w:val="00AB4766"/>
    <w:rsid w:val="00AB498A"/>
    <w:rsid w:val="00AB5761"/>
    <w:rsid w:val="00AB6094"/>
    <w:rsid w:val="00AB61B8"/>
    <w:rsid w:val="00AB6328"/>
    <w:rsid w:val="00AB63B8"/>
    <w:rsid w:val="00AC1040"/>
    <w:rsid w:val="00AC1780"/>
    <w:rsid w:val="00AC2A28"/>
    <w:rsid w:val="00AC380B"/>
    <w:rsid w:val="00AC3A01"/>
    <w:rsid w:val="00AC532B"/>
    <w:rsid w:val="00AC5390"/>
    <w:rsid w:val="00AC56AB"/>
    <w:rsid w:val="00AC696E"/>
    <w:rsid w:val="00AC774C"/>
    <w:rsid w:val="00AD0BB3"/>
    <w:rsid w:val="00AD1908"/>
    <w:rsid w:val="00AD1F1D"/>
    <w:rsid w:val="00AD3332"/>
    <w:rsid w:val="00AD3D81"/>
    <w:rsid w:val="00AD4248"/>
    <w:rsid w:val="00AD4926"/>
    <w:rsid w:val="00AD4BD1"/>
    <w:rsid w:val="00AD7492"/>
    <w:rsid w:val="00AE03BD"/>
    <w:rsid w:val="00AE0A2E"/>
    <w:rsid w:val="00AE0D2F"/>
    <w:rsid w:val="00AE0D62"/>
    <w:rsid w:val="00AE1A36"/>
    <w:rsid w:val="00AE239F"/>
    <w:rsid w:val="00AE24FB"/>
    <w:rsid w:val="00AE4824"/>
    <w:rsid w:val="00AE483B"/>
    <w:rsid w:val="00AE4971"/>
    <w:rsid w:val="00AE577F"/>
    <w:rsid w:val="00AE68B2"/>
    <w:rsid w:val="00AE6F19"/>
    <w:rsid w:val="00AF0594"/>
    <w:rsid w:val="00AF098B"/>
    <w:rsid w:val="00AF2AF1"/>
    <w:rsid w:val="00AF3C36"/>
    <w:rsid w:val="00AF4256"/>
    <w:rsid w:val="00AF67EF"/>
    <w:rsid w:val="00AF6F8F"/>
    <w:rsid w:val="00AF7021"/>
    <w:rsid w:val="00AF72E1"/>
    <w:rsid w:val="00B0075D"/>
    <w:rsid w:val="00B00BE4"/>
    <w:rsid w:val="00B00C36"/>
    <w:rsid w:val="00B0233A"/>
    <w:rsid w:val="00B05336"/>
    <w:rsid w:val="00B061C9"/>
    <w:rsid w:val="00B065EA"/>
    <w:rsid w:val="00B06C25"/>
    <w:rsid w:val="00B1086B"/>
    <w:rsid w:val="00B1113D"/>
    <w:rsid w:val="00B12D22"/>
    <w:rsid w:val="00B150D1"/>
    <w:rsid w:val="00B1608C"/>
    <w:rsid w:val="00B16E36"/>
    <w:rsid w:val="00B170BB"/>
    <w:rsid w:val="00B17289"/>
    <w:rsid w:val="00B20278"/>
    <w:rsid w:val="00B204E3"/>
    <w:rsid w:val="00B2363E"/>
    <w:rsid w:val="00B243CC"/>
    <w:rsid w:val="00B2470C"/>
    <w:rsid w:val="00B250F0"/>
    <w:rsid w:val="00B25151"/>
    <w:rsid w:val="00B254A9"/>
    <w:rsid w:val="00B25845"/>
    <w:rsid w:val="00B317A3"/>
    <w:rsid w:val="00B31AB9"/>
    <w:rsid w:val="00B33D14"/>
    <w:rsid w:val="00B34AD9"/>
    <w:rsid w:val="00B36853"/>
    <w:rsid w:val="00B36B0F"/>
    <w:rsid w:val="00B36B34"/>
    <w:rsid w:val="00B36EA1"/>
    <w:rsid w:val="00B36F46"/>
    <w:rsid w:val="00B4114B"/>
    <w:rsid w:val="00B420E4"/>
    <w:rsid w:val="00B43661"/>
    <w:rsid w:val="00B445E2"/>
    <w:rsid w:val="00B45CAC"/>
    <w:rsid w:val="00B46261"/>
    <w:rsid w:val="00B46DB3"/>
    <w:rsid w:val="00B47924"/>
    <w:rsid w:val="00B54379"/>
    <w:rsid w:val="00B54A4C"/>
    <w:rsid w:val="00B55A3F"/>
    <w:rsid w:val="00B57DB1"/>
    <w:rsid w:val="00B613A5"/>
    <w:rsid w:val="00B625D2"/>
    <w:rsid w:val="00B63897"/>
    <w:rsid w:val="00B65C26"/>
    <w:rsid w:val="00B66380"/>
    <w:rsid w:val="00B671CA"/>
    <w:rsid w:val="00B672E5"/>
    <w:rsid w:val="00B746D9"/>
    <w:rsid w:val="00B747DC"/>
    <w:rsid w:val="00B74D15"/>
    <w:rsid w:val="00B84533"/>
    <w:rsid w:val="00B86BDE"/>
    <w:rsid w:val="00B878CD"/>
    <w:rsid w:val="00B9084A"/>
    <w:rsid w:val="00B93B9C"/>
    <w:rsid w:val="00B9433E"/>
    <w:rsid w:val="00B9538C"/>
    <w:rsid w:val="00B95423"/>
    <w:rsid w:val="00B955A5"/>
    <w:rsid w:val="00BA15AC"/>
    <w:rsid w:val="00BA2407"/>
    <w:rsid w:val="00BA2788"/>
    <w:rsid w:val="00BA30EA"/>
    <w:rsid w:val="00BA57D7"/>
    <w:rsid w:val="00BA5F69"/>
    <w:rsid w:val="00BA6668"/>
    <w:rsid w:val="00BA78E0"/>
    <w:rsid w:val="00BB08F0"/>
    <w:rsid w:val="00BB0C14"/>
    <w:rsid w:val="00BB0EAE"/>
    <w:rsid w:val="00BB0F2D"/>
    <w:rsid w:val="00BB1975"/>
    <w:rsid w:val="00BB1FB3"/>
    <w:rsid w:val="00BB24AA"/>
    <w:rsid w:val="00BB3516"/>
    <w:rsid w:val="00BB40B9"/>
    <w:rsid w:val="00BB4E52"/>
    <w:rsid w:val="00BB73B9"/>
    <w:rsid w:val="00BB7BC7"/>
    <w:rsid w:val="00BC3C9C"/>
    <w:rsid w:val="00BC429D"/>
    <w:rsid w:val="00BC545F"/>
    <w:rsid w:val="00BC6870"/>
    <w:rsid w:val="00BD119F"/>
    <w:rsid w:val="00BD29FC"/>
    <w:rsid w:val="00BD2CF1"/>
    <w:rsid w:val="00BD36BD"/>
    <w:rsid w:val="00BD4ECB"/>
    <w:rsid w:val="00BD577B"/>
    <w:rsid w:val="00BD6A9C"/>
    <w:rsid w:val="00BD6C14"/>
    <w:rsid w:val="00BE1591"/>
    <w:rsid w:val="00BE2E7D"/>
    <w:rsid w:val="00BE6A72"/>
    <w:rsid w:val="00BE7687"/>
    <w:rsid w:val="00BF1993"/>
    <w:rsid w:val="00BF4255"/>
    <w:rsid w:val="00BF4F5B"/>
    <w:rsid w:val="00BF5FB7"/>
    <w:rsid w:val="00BF7B31"/>
    <w:rsid w:val="00C00DC2"/>
    <w:rsid w:val="00C02AC8"/>
    <w:rsid w:val="00C02F5D"/>
    <w:rsid w:val="00C03024"/>
    <w:rsid w:val="00C04B24"/>
    <w:rsid w:val="00C05355"/>
    <w:rsid w:val="00C072C4"/>
    <w:rsid w:val="00C07737"/>
    <w:rsid w:val="00C07B52"/>
    <w:rsid w:val="00C07CBD"/>
    <w:rsid w:val="00C10AD6"/>
    <w:rsid w:val="00C10F03"/>
    <w:rsid w:val="00C11759"/>
    <w:rsid w:val="00C11F5E"/>
    <w:rsid w:val="00C11F93"/>
    <w:rsid w:val="00C134F4"/>
    <w:rsid w:val="00C13551"/>
    <w:rsid w:val="00C13A42"/>
    <w:rsid w:val="00C13B93"/>
    <w:rsid w:val="00C1401B"/>
    <w:rsid w:val="00C142DA"/>
    <w:rsid w:val="00C14CF7"/>
    <w:rsid w:val="00C16D33"/>
    <w:rsid w:val="00C172D3"/>
    <w:rsid w:val="00C2105E"/>
    <w:rsid w:val="00C21402"/>
    <w:rsid w:val="00C226F6"/>
    <w:rsid w:val="00C23BEC"/>
    <w:rsid w:val="00C24BC2"/>
    <w:rsid w:val="00C264AA"/>
    <w:rsid w:val="00C265C8"/>
    <w:rsid w:val="00C27E93"/>
    <w:rsid w:val="00C27EB5"/>
    <w:rsid w:val="00C337C9"/>
    <w:rsid w:val="00C33905"/>
    <w:rsid w:val="00C40FE6"/>
    <w:rsid w:val="00C4151C"/>
    <w:rsid w:val="00C41A23"/>
    <w:rsid w:val="00C41D29"/>
    <w:rsid w:val="00C43B7F"/>
    <w:rsid w:val="00C43FBB"/>
    <w:rsid w:val="00C443E0"/>
    <w:rsid w:val="00C44E85"/>
    <w:rsid w:val="00C44F58"/>
    <w:rsid w:val="00C45858"/>
    <w:rsid w:val="00C46A72"/>
    <w:rsid w:val="00C46BA6"/>
    <w:rsid w:val="00C46C8B"/>
    <w:rsid w:val="00C474B9"/>
    <w:rsid w:val="00C474F7"/>
    <w:rsid w:val="00C47744"/>
    <w:rsid w:val="00C47B29"/>
    <w:rsid w:val="00C47D83"/>
    <w:rsid w:val="00C47E63"/>
    <w:rsid w:val="00C5041E"/>
    <w:rsid w:val="00C50431"/>
    <w:rsid w:val="00C53419"/>
    <w:rsid w:val="00C53BAE"/>
    <w:rsid w:val="00C53CDC"/>
    <w:rsid w:val="00C54A7E"/>
    <w:rsid w:val="00C56C8E"/>
    <w:rsid w:val="00C57152"/>
    <w:rsid w:val="00C574C4"/>
    <w:rsid w:val="00C601D1"/>
    <w:rsid w:val="00C60D8E"/>
    <w:rsid w:val="00C62335"/>
    <w:rsid w:val="00C66185"/>
    <w:rsid w:val="00C66373"/>
    <w:rsid w:val="00C672A9"/>
    <w:rsid w:val="00C67446"/>
    <w:rsid w:val="00C749D2"/>
    <w:rsid w:val="00C7526D"/>
    <w:rsid w:val="00C75FEA"/>
    <w:rsid w:val="00C76071"/>
    <w:rsid w:val="00C7745D"/>
    <w:rsid w:val="00C77CD7"/>
    <w:rsid w:val="00C816E8"/>
    <w:rsid w:val="00C82395"/>
    <w:rsid w:val="00C842F4"/>
    <w:rsid w:val="00C84A5E"/>
    <w:rsid w:val="00C84C31"/>
    <w:rsid w:val="00C85873"/>
    <w:rsid w:val="00C86005"/>
    <w:rsid w:val="00C8644B"/>
    <w:rsid w:val="00C870F1"/>
    <w:rsid w:val="00C906C2"/>
    <w:rsid w:val="00C914E2"/>
    <w:rsid w:val="00C92626"/>
    <w:rsid w:val="00C94970"/>
    <w:rsid w:val="00C949A8"/>
    <w:rsid w:val="00C9698C"/>
    <w:rsid w:val="00CA042B"/>
    <w:rsid w:val="00CA096E"/>
    <w:rsid w:val="00CA1556"/>
    <w:rsid w:val="00CA175A"/>
    <w:rsid w:val="00CA1B1B"/>
    <w:rsid w:val="00CA4C8B"/>
    <w:rsid w:val="00CA796C"/>
    <w:rsid w:val="00CA7C31"/>
    <w:rsid w:val="00CB06A1"/>
    <w:rsid w:val="00CB2A35"/>
    <w:rsid w:val="00CB2BF8"/>
    <w:rsid w:val="00CB2E88"/>
    <w:rsid w:val="00CB2E8D"/>
    <w:rsid w:val="00CB3214"/>
    <w:rsid w:val="00CB32C4"/>
    <w:rsid w:val="00CB4442"/>
    <w:rsid w:val="00CB4B26"/>
    <w:rsid w:val="00CB5AFE"/>
    <w:rsid w:val="00CB6B7B"/>
    <w:rsid w:val="00CB6E3A"/>
    <w:rsid w:val="00CC1048"/>
    <w:rsid w:val="00CC2174"/>
    <w:rsid w:val="00CC271C"/>
    <w:rsid w:val="00CC34E4"/>
    <w:rsid w:val="00CC3F9A"/>
    <w:rsid w:val="00CC4289"/>
    <w:rsid w:val="00CC51EE"/>
    <w:rsid w:val="00CC6179"/>
    <w:rsid w:val="00CC65A0"/>
    <w:rsid w:val="00CC6A0A"/>
    <w:rsid w:val="00CC6E1A"/>
    <w:rsid w:val="00CC710B"/>
    <w:rsid w:val="00CC79E3"/>
    <w:rsid w:val="00CD00E4"/>
    <w:rsid w:val="00CD02BF"/>
    <w:rsid w:val="00CD18FD"/>
    <w:rsid w:val="00CD1C20"/>
    <w:rsid w:val="00CD2A0B"/>
    <w:rsid w:val="00CD2A79"/>
    <w:rsid w:val="00CD2FC1"/>
    <w:rsid w:val="00CD31F7"/>
    <w:rsid w:val="00CD3A9B"/>
    <w:rsid w:val="00CD7061"/>
    <w:rsid w:val="00CD758C"/>
    <w:rsid w:val="00CD7D40"/>
    <w:rsid w:val="00CD7FC0"/>
    <w:rsid w:val="00CE0072"/>
    <w:rsid w:val="00CE0154"/>
    <w:rsid w:val="00CE059B"/>
    <w:rsid w:val="00CE0B38"/>
    <w:rsid w:val="00CE1CAD"/>
    <w:rsid w:val="00CE22B1"/>
    <w:rsid w:val="00CE2897"/>
    <w:rsid w:val="00CE50C3"/>
    <w:rsid w:val="00CE74B5"/>
    <w:rsid w:val="00CE7AE4"/>
    <w:rsid w:val="00CE7D9C"/>
    <w:rsid w:val="00CF3B3B"/>
    <w:rsid w:val="00CF3B60"/>
    <w:rsid w:val="00CF5DC9"/>
    <w:rsid w:val="00CF686D"/>
    <w:rsid w:val="00D00091"/>
    <w:rsid w:val="00D00F5B"/>
    <w:rsid w:val="00D01B3D"/>
    <w:rsid w:val="00D02621"/>
    <w:rsid w:val="00D03DF6"/>
    <w:rsid w:val="00D05C72"/>
    <w:rsid w:val="00D05C9A"/>
    <w:rsid w:val="00D07B9F"/>
    <w:rsid w:val="00D07C95"/>
    <w:rsid w:val="00D07DF4"/>
    <w:rsid w:val="00D1100E"/>
    <w:rsid w:val="00D111CA"/>
    <w:rsid w:val="00D1155F"/>
    <w:rsid w:val="00D11BE9"/>
    <w:rsid w:val="00D124D0"/>
    <w:rsid w:val="00D13BF8"/>
    <w:rsid w:val="00D1653C"/>
    <w:rsid w:val="00D168A4"/>
    <w:rsid w:val="00D1719F"/>
    <w:rsid w:val="00D17CA3"/>
    <w:rsid w:val="00D216C7"/>
    <w:rsid w:val="00D22367"/>
    <w:rsid w:val="00D227C5"/>
    <w:rsid w:val="00D229B8"/>
    <w:rsid w:val="00D23090"/>
    <w:rsid w:val="00D239F4"/>
    <w:rsid w:val="00D240B2"/>
    <w:rsid w:val="00D246D2"/>
    <w:rsid w:val="00D24F33"/>
    <w:rsid w:val="00D272C6"/>
    <w:rsid w:val="00D327E6"/>
    <w:rsid w:val="00D351C0"/>
    <w:rsid w:val="00D36E08"/>
    <w:rsid w:val="00D40DF9"/>
    <w:rsid w:val="00D40EE7"/>
    <w:rsid w:val="00D42DA9"/>
    <w:rsid w:val="00D44326"/>
    <w:rsid w:val="00D44E4E"/>
    <w:rsid w:val="00D453F3"/>
    <w:rsid w:val="00D4560C"/>
    <w:rsid w:val="00D4728E"/>
    <w:rsid w:val="00D47D5A"/>
    <w:rsid w:val="00D47FB3"/>
    <w:rsid w:val="00D5074C"/>
    <w:rsid w:val="00D5117C"/>
    <w:rsid w:val="00D512E7"/>
    <w:rsid w:val="00D5245F"/>
    <w:rsid w:val="00D535DD"/>
    <w:rsid w:val="00D5459B"/>
    <w:rsid w:val="00D548DA"/>
    <w:rsid w:val="00D54F13"/>
    <w:rsid w:val="00D5606A"/>
    <w:rsid w:val="00D5740D"/>
    <w:rsid w:val="00D57E9F"/>
    <w:rsid w:val="00D60A96"/>
    <w:rsid w:val="00D614D8"/>
    <w:rsid w:val="00D628FC"/>
    <w:rsid w:val="00D62B6E"/>
    <w:rsid w:val="00D6362E"/>
    <w:rsid w:val="00D636BA"/>
    <w:rsid w:val="00D63B8A"/>
    <w:rsid w:val="00D658A4"/>
    <w:rsid w:val="00D65EFC"/>
    <w:rsid w:val="00D65FD8"/>
    <w:rsid w:val="00D66213"/>
    <w:rsid w:val="00D67C1D"/>
    <w:rsid w:val="00D70A89"/>
    <w:rsid w:val="00D7189F"/>
    <w:rsid w:val="00D72C81"/>
    <w:rsid w:val="00D73A58"/>
    <w:rsid w:val="00D75CF6"/>
    <w:rsid w:val="00D822D4"/>
    <w:rsid w:val="00D8301C"/>
    <w:rsid w:val="00D830E8"/>
    <w:rsid w:val="00D83365"/>
    <w:rsid w:val="00D8415D"/>
    <w:rsid w:val="00D85B07"/>
    <w:rsid w:val="00D86668"/>
    <w:rsid w:val="00D87FA5"/>
    <w:rsid w:val="00D911B9"/>
    <w:rsid w:val="00D91651"/>
    <w:rsid w:val="00D92B45"/>
    <w:rsid w:val="00D9590F"/>
    <w:rsid w:val="00D95B03"/>
    <w:rsid w:val="00D95F57"/>
    <w:rsid w:val="00D96181"/>
    <w:rsid w:val="00D97E56"/>
    <w:rsid w:val="00DA056C"/>
    <w:rsid w:val="00DA3057"/>
    <w:rsid w:val="00DA4365"/>
    <w:rsid w:val="00DA44C1"/>
    <w:rsid w:val="00DA4D2B"/>
    <w:rsid w:val="00DA605C"/>
    <w:rsid w:val="00DA7242"/>
    <w:rsid w:val="00DB1915"/>
    <w:rsid w:val="00DB351C"/>
    <w:rsid w:val="00DB468B"/>
    <w:rsid w:val="00DB4C5F"/>
    <w:rsid w:val="00DB64BA"/>
    <w:rsid w:val="00DB79FB"/>
    <w:rsid w:val="00DC01D3"/>
    <w:rsid w:val="00DC06D5"/>
    <w:rsid w:val="00DC21CC"/>
    <w:rsid w:val="00DC4C36"/>
    <w:rsid w:val="00DC6414"/>
    <w:rsid w:val="00DC7335"/>
    <w:rsid w:val="00DD0AF9"/>
    <w:rsid w:val="00DD0F8D"/>
    <w:rsid w:val="00DD1673"/>
    <w:rsid w:val="00DD4085"/>
    <w:rsid w:val="00DD42AC"/>
    <w:rsid w:val="00DD4384"/>
    <w:rsid w:val="00DD66A0"/>
    <w:rsid w:val="00DD6859"/>
    <w:rsid w:val="00DD6F58"/>
    <w:rsid w:val="00DD7299"/>
    <w:rsid w:val="00DD7452"/>
    <w:rsid w:val="00DE0D35"/>
    <w:rsid w:val="00DE115E"/>
    <w:rsid w:val="00DE32FB"/>
    <w:rsid w:val="00DE58AE"/>
    <w:rsid w:val="00DE5EB1"/>
    <w:rsid w:val="00DE65D6"/>
    <w:rsid w:val="00DE7C73"/>
    <w:rsid w:val="00DF18F9"/>
    <w:rsid w:val="00DF29C5"/>
    <w:rsid w:val="00DF3627"/>
    <w:rsid w:val="00DF57C6"/>
    <w:rsid w:val="00DF69B6"/>
    <w:rsid w:val="00DF785A"/>
    <w:rsid w:val="00E00732"/>
    <w:rsid w:val="00E01859"/>
    <w:rsid w:val="00E02F22"/>
    <w:rsid w:val="00E03AD0"/>
    <w:rsid w:val="00E05B2A"/>
    <w:rsid w:val="00E06932"/>
    <w:rsid w:val="00E10FF8"/>
    <w:rsid w:val="00E1183E"/>
    <w:rsid w:val="00E13A0A"/>
    <w:rsid w:val="00E14998"/>
    <w:rsid w:val="00E149DA"/>
    <w:rsid w:val="00E16299"/>
    <w:rsid w:val="00E1676A"/>
    <w:rsid w:val="00E17122"/>
    <w:rsid w:val="00E21D5D"/>
    <w:rsid w:val="00E22B2A"/>
    <w:rsid w:val="00E246B5"/>
    <w:rsid w:val="00E26F2B"/>
    <w:rsid w:val="00E31BF7"/>
    <w:rsid w:val="00E329BA"/>
    <w:rsid w:val="00E33276"/>
    <w:rsid w:val="00E33F3D"/>
    <w:rsid w:val="00E34220"/>
    <w:rsid w:val="00E35648"/>
    <w:rsid w:val="00E3695F"/>
    <w:rsid w:val="00E37D91"/>
    <w:rsid w:val="00E41A7C"/>
    <w:rsid w:val="00E41B95"/>
    <w:rsid w:val="00E41FE3"/>
    <w:rsid w:val="00E42826"/>
    <w:rsid w:val="00E4410F"/>
    <w:rsid w:val="00E44906"/>
    <w:rsid w:val="00E46497"/>
    <w:rsid w:val="00E4669F"/>
    <w:rsid w:val="00E46A29"/>
    <w:rsid w:val="00E50CBE"/>
    <w:rsid w:val="00E514C8"/>
    <w:rsid w:val="00E51931"/>
    <w:rsid w:val="00E52EE5"/>
    <w:rsid w:val="00E52F34"/>
    <w:rsid w:val="00E563DA"/>
    <w:rsid w:val="00E57FBA"/>
    <w:rsid w:val="00E625AD"/>
    <w:rsid w:val="00E63C73"/>
    <w:rsid w:val="00E64D70"/>
    <w:rsid w:val="00E6525E"/>
    <w:rsid w:val="00E6540A"/>
    <w:rsid w:val="00E67ECD"/>
    <w:rsid w:val="00E73471"/>
    <w:rsid w:val="00E73757"/>
    <w:rsid w:val="00E73EA3"/>
    <w:rsid w:val="00E73FB9"/>
    <w:rsid w:val="00E74449"/>
    <w:rsid w:val="00E74DAF"/>
    <w:rsid w:val="00E76F1F"/>
    <w:rsid w:val="00E77D8A"/>
    <w:rsid w:val="00E80F9E"/>
    <w:rsid w:val="00E82586"/>
    <w:rsid w:val="00E82A62"/>
    <w:rsid w:val="00E843E4"/>
    <w:rsid w:val="00E86204"/>
    <w:rsid w:val="00E8723A"/>
    <w:rsid w:val="00E8772C"/>
    <w:rsid w:val="00E908EA"/>
    <w:rsid w:val="00E91285"/>
    <w:rsid w:val="00E91E43"/>
    <w:rsid w:val="00E94955"/>
    <w:rsid w:val="00E97743"/>
    <w:rsid w:val="00E97E90"/>
    <w:rsid w:val="00EA23B6"/>
    <w:rsid w:val="00EA3040"/>
    <w:rsid w:val="00EA491A"/>
    <w:rsid w:val="00EA5953"/>
    <w:rsid w:val="00EA73A7"/>
    <w:rsid w:val="00EB159F"/>
    <w:rsid w:val="00EB1765"/>
    <w:rsid w:val="00EB21C3"/>
    <w:rsid w:val="00EB306E"/>
    <w:rsid w:val="00EB378E"/>
    <w:rsid w:val="00EB43E2"/>
    <w:rsid w:val="00EB533A"/>
    <w:rsid w:val="00EB5523"/>
    <w:rsid w:val="00EB626E"/>
    <w:rsid w:val="00EB66E8"/>
    <w:rsid w:val="00EC0FCB"/>
    <w:rsid w:val="00EC2D2A"/>
    <w:rsid w:val="00EC5D51"/>
    <w:rsid w:val="00ED0AA2"/>
    <w:rsid w:val="00ED20A1"/>
    <w:rsid w:val="00ED29FC"/>
    <w:rsid w:val="00ED3D9C"/>
    <w:rsid w:val="00ED4217"/>
    <w:rsid w:val="00ED4671"/>
    <w:rsid w:val="00ED531F"/>
    <w:rsid w:val="00ED5DE9"/>
    <w:rsid w:val="00ED63BE"/>
    <w:rsid w:val="00ED7734"/>
    <w:rsid w:val="00EE1275"/>
    <w:rsid w:val="00EE38F0"/>
    <w:rsid w:val="00EE4A5D"/>
    <w:rsid w:val="00EE5657"/>
    <w:rsid w:val="00EE56A0"/>
    <w:rsid w:val="00EE5E6B"/>
    <w:rsid w:val="00EE695F"/>
    <w:rsid w:val="00EF00A7"/>
    <w:rsid w:val="00EF1D2C"/>
    <w:rsid w:val="00EF24D3"/>
    <w:rsid w:val="00EF5412"/>
    <w:rsid w:val="00EF5C01"/>
    <w:rsid w:val="00EF5EF7"/>
    <w:rsid w:val="00EF6C67"/>
    <w:rsid w:val="00EF6E8D"/>
    <w:rsid w:val="00EF7844"/>
    <w:rsid w:val="00F000E5"/>
    <w:rsid w:val="00F01A7B"/>
    <w:rsid w:val="00F02AF4"/>
    <w:rsid w:val="00F048D4"/>
    <w:rsid w:val="00F06C28"/>
    <w:rsid w:val="00F11B4D"/>
    <w:rsid w:val="00F11CC6"/>
    <w:rsid w:val="00F145D9"/>
    <w:rsid w:val="00F1480A"/>
    <w:rsid w:val="00F1530F"/>
    <w:rsid w:val="00F16063"/>
    <w:rsid w:val="00F2028C"/>
    <w:rsid w:val="00F207DB"/>
    <w:rsid w:val="00F22145"/>
    <w:rsid w:val="00F223D5"/>
    <w:rsid w:val="00F23018"/>
    <w:rsid w:val="00F2352B"/>
    <w:rsid w:val="00F24142"/>
    <w:rsid w:val="00F251A7"/>
    <w:rsid w:val="00F25ED8"/>
    <w:rsid w:val="00F26683"/>
    <w:rsid w:val="00F27E5A"/>
    <w:rsid w:val="00F30F97"/>
    <w:rsid w:val="00F32541"/>
    <w:rsid w:val="00F33638"/>
    <w:rsid w:val="00F33B74"/>
    <w:rsid w:val="00F33C1B"/>
    <w:rsid w:val="00F33D76"/>
    <w:rsid w:val="00F34747"/>
    <w:rsid w:val="00F34B09"/>
    <w:rsid w:val="00F3681A"/>
    <w:rsid w:val="00F37AAA"/>
    <w:rsid w:val="00F40212"/>
    <w:rsid w:val="00F404E0"/>
    <w:rsid w:val="00F416B5"/>
    <w:rsid w:val="00F43AE3"/>
    <w:rsid w:val="00F4435D"/>
    <w:rsid w:val="00F44BAF"/>
    <w:rsid w:val="00F464E8"/>
    <w:rsid w:val="00F47252"/>
    <w:rsid w:val="00F477FC"/>
    <w:rsid w:val="00F5022B"/>
    <w:rsid w:val="00F51425"/>
    <w:rsid w:val="00F51E79"/>
    <w:rsid w:val="00F523D9"/>
    <w:rsid w:val="00F526FA"/>
    <w:rsid w:val="00F531C1"/>
    <w:rsid w:val="00F533DB"/>
    <w:rsid w:val="00F53F44"/>
    <w:rsid w:val="00F54A29"/>
    <w:rsid w:val="00F54BCA"/>
    <w:rsid w:val="00F551B0"/>
    <w:rsid w:val="00F55248"/>
    <w:rsid w:val="00F55BC0"/>
    <w:rsid w:val="00F56523"/>
    <w:rsid w:val="00F60131"/>
    <w:rsid w:val="00F644BE"/>
    <w:rsid w:val="00F65ACE"/>
    <w:rsid w:val="00F6633B"/>
    <w:rsid w:val="00F6663B"/>
    <w:rsid w:val="00F70F3A"/>
    <w:rsid w:val="00F725A2"/>
    <w:rsid w:val="00F73CA5"/>
    <w:rsid w:val="00F73F22"/>
    <w:rsid w:val="00F756AA"/>
    <w:rsid w:val="00F773C5"/>
    <w:rsid w:val="00F80A0C"/>
    <w:rsid w:val="00F80FCF"/>
    <w:rsid w:val="00F81BF3"/>
    <w:rsid w:val="00F81E65"/>
    <w:rsid w:val="00F84D43"/>
    <w:rsid w:val="00F86682"/>
    <w:rsid w:val="00F866B6"/>
    <w:rsid w:val="00F90B6C"/>
    <w:rsid w:val="00F90EC2"/>
    <w:rsid w:val="00F915D5"/>
    <w:rsid w:val="00F921BC"/>
    <w:rsid w:val="00F93C6B"/>
    <w:rsid w:val="00F93DDE"/>
    <w:rsid w:val="00F949C4"/>
    <w:rsid w:val="00F952D0"/>
    <w:rsid w:val="00F9561E"/>
    <w:rsid w:val="00F963A5"/>
    <w:rsid w:val="00F9671E"/>
    <w:rsid w:val="00F96C83"/>
    <w:rsid w:val="00F96EA9"/>
    <w:rsid w:val="00F979FE"/>
    <w:rsid w:val="00FA0509"/>
    <w:rsid w:val="00FA1017"/>
    <w:rsid w:val="00FA1108"/>
    <w:rsid w:val="00FA1F4C"/>
    <w:rsid w:val="00FA3749"/>
    <w:rsid w:val="00FA41B3"/>
    <w:rsid w:val="00FA426C"/>
    <w:rsid w:val="00FA5C9C"/>
    <w:rsid w:val="00FB1923"/>
    <w:rsid w:val="00FB239A"/>
    <w:rsid w:val="00FB2A6B"/>
    <w:rsid w:val="00FB30BB"/>
    <w:rsid w:val="00FB44D0"/>
    <w:rsid w:val="00FB613A"/>
    <w:rsid w:val="00FB625C"/>
    <w:rsid w:val="00FB66F1"/>
    <w:rsid w:val="00FB7D3D"/>
    <w:rsid w:val="00FB7E67"/>
    <w:rsid w:val="00FC03A1"/>
    <w:rsid w:val="00FC0AA7"/>
    <w:rsid w:val="00FC2D07"/>
    <w:rsid w:val="00FC5CF6"/>
    <w:rsid w:val="00FC687A"/>
    <w:rsid w:val="00FD01B7"/>
    <w:rsid w:val="00FD1313"/>
    <w:rsid w:val="00FD13A4"/>
    <w:rsid w:val="00FD182D"/>
    <w:rsid w:val="00FD2970"/>
    <w:rsid w:val="00FD55D1"/>
    <w:rsid w:val="00FD65C2"/>
    <w:rsid w:val="00FE00D9"/>
    <w:rsid w:val="00FE083F"/>
    <w:rsid w:val="00FE0864"/>
    <w:rsid w:val="00FE1FEF"/>
    <w:rsid w:val="00FE3F0D"/>
    <w:rsid w:val="00FE42B9"/>
    <w:rsid w:val="00FE4CC2"/>
    <w:rsid w:val="00FE6C50"/>
    <w:rsid w:val="00FE6D2C"/>
    <w:rsid w:val="00FE6E08"/>
    <w:rsid w:val="00FF01CE"/>
    <w:rsid w:val="00FF04CD"/>
    <w:rsid w:val="00FF0BAD"/>
    <w:rsid w:val="00FF2679"/>
    <w:rsid w:val="00FF2A36"/>
    <w:rsid w:val="00FF4843"/>
    <w:rsid w:val="00FF4ED4"/>
    <w:rsid w:val="00FF4EF3"/>
    <w:rsid w:val="00FF5211"/>
    <w:rsid w:val="00FF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36988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2312"/>
    <w:pPr>
      <w:keepNext/>
      <w:spacing w:before="120"/>
      <w:jc w:val="center"/>
      <w:outlineLvl w:val="0"/>
    </w:pPr>
    <w:rPr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2312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BB0C14"/>
    <w:pPr>
      <w:keepNext/>
      <w:spacing w:before="120"/>
      <w:jc w:val="center"/>
      <w:outlineLvl w:val="2"/>
    </w:pPr>
    <w:rPr>
      <w:b/>
      <w:bCs/>
      <w:sz w:val="2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2312"/>
    <w:rPr>
      <w:rFonts w:ascii="Times New Roman" w:hAnsi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32312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B0C14"/>
    <w:rPr>
      <w:rFonts w:ascii="Times New Roman" w:hAnsi="Times New Roman" w:cs="Times New Roman"/>
      <w:b/>
      <w:sz w:val="24"/>
    </w:rPr>
  </w:style>
  <w:style w:type="paragraph" w:customStyle="1" w:styleId="1">
    <w:name w:val="заголовок 1"/>
    <w:basedOn w:val="Normal"/>
    <w:next w:val="Normal"/>
    <w:uiPriority w:val="99"/>
    <w:rsid w:val="00636988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">
    <w:name w:val="Письмо"/>
    <w:basedOn w:val="Normal"/>
    <w:uiPriority w:val="99"/>
    <w:rsid w:val="00636988"/>
    <w:pPr>
      <w:autoSpaceDE w:val="0"/>
      <w:autoSpaceDN w:val="0"/>
      <w:spacing w:line="320" w:lineRule="exact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6369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6988"/>
    <w:rPr>
      <w:rFonts w:ascii="Times New Roman" w:hAnsi="Times New Roman" w:cs="Times New Roman"/>
      <w:sz w:val="28"/>
      <w:lang w:eastAsia="ru-RU"/>
    </w:rPr>
  </w:style>
  <w:style w:type="character" w:styleId="PageNumber">
    <w:name w:val="page number"/>
    <w:basedOn w:val="DefaultParagraphFont"/>
    <w:uiPriority w:val="99"/>
    <w:rsid w:val="00636988"/>
    <w:rPr>
      <w:rFonts w:cs="Times New Roman"/>
    </w:rPr>
  </w:style>
  <w:style w:type="paragraph" w:customStyle="1" w:styleId="ConsPlusTitle">
    <w:name w:val="ConsPlusTitle"/>
    <w:uiPriority w:val="99"/>
    <w:rsid w:val="00BB0EAE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BB0EA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B0EA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2A09A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F526F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26FA"/>
    <w:rPr>
      <w:rFonts w:ascii="Times New Roman" w:hAnsi="Times New Roman" w:cs="Times New Roman"/>
      <w:sz w:val="28"/>
    </w:rPr>
  </w:style>
  <w:style w:type="table" w:styleId="TableGrid">
    <w:name w:val="Table Grid"/>
    <w:basedOn w:val="TableNormal"/>
    <w:uiPriority w:val="99"/>
    <w:rsid w:val="00C84A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311C4"/>
    <w:rPr>
      <w:rFonts w:cs="Times New Roman"/>
      <w:color w:val="0000FF"/>
      <w:u w:val="single"/>
    </w:rPr>
  </w:style>
  <w:style w:type="character" w:customStyle="1" w:styleId="blk">
    <w:name w:val="blk"/>
    <w:basedOn w:val="DefaultParagraphFont"/>
    <w:uiPriority w:val="99"/>
    <w:rsid w:val="00BB0C14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BB0C14"/>
    <w:rPr>
      <w:rFonts w:cs="Times New Roman"/>
    </w:rPr>
  </w:style>
  <w:style w:type="paragraph" w:customStyle="1" w:styleId="a1">
    <w:name w:val="По умолчанию"/>
    <w:uiPriority w:val="99"/>
    <w:rsid w:val="00BB0C1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Helvetica" w:cs="Helvetica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rsid w:val="00BB0C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B0C14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BB0C14"/>
    <w:rPr>
      <w:rFonts w:cs="Times New Roman"/>
      <w:vertAlign w:val="superscript"/>
    </w:rPr>
  </w:style>
  <w:style w:type="paragraph" w:customStyle="1" w:styleId="xl26">
    <w:name w:val="xl26"/>
    <w:basedOn w:val="Normal"/>
    <w:uiPriority w:val="99"/>
    <w:rsid w:val="00232312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Strong">
    <w:name w:val="Strong"/>
    <w:basedOn w:val="DefaultParagraphFont"/>
    <w:uiPriority w:val="99"/>
    <w:qFormat/>
    <w:rsid w:val="00232312"/>
    <w:rPr>
      <w:rFonts w:cs="Times New Roman"/>
      <w:b/>
    </w:rPr>
  </w:style>
  <w:style w:type="paragraph" w:styleId="NormalWeb">
    <w:name w:val="Normal (Web)"/>
    <w:basedOn w:val="Normal"/>
    <w:uiPriority w:val="99"/>
    <w:rsid w:val="00232312"/>
    <w:pPr>
      <w:spacing w:before="100" w:beforeAutospacing="1" w:after="100" w:afterAutospacing="1"/>
    </w:pPr>
    <w:rPr>
      <w:sz w:val="24"/>
      <w:szCs w:val="24"/>
    </w:rPr>
  </w:style>
  <w:style w:type="character" w:customStyle="1" w:styleId="a2">
    <w:name w:val="Знак Знак"/>
    <w:uiPriority w:val="99"/>
    <w:locked/>
    <w:rsid w:val="00232312"/>
    <w:rPr>
      <w:b/>
      <w:sz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12C9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2C9E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33579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Normal">
    <w:name w:val="ConsNormal"/>
    <w:uiPriority w:val="99"/>
    <w:rsid w:val="00E41B9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0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2086</TotalTime>
  <Pages>5</Pages>
  <Words>903</Words>
  <Characters>5152</Characters>
  <Application>Microsoft Office Outlook</Application>
  <DocSecurity>0</DocSecurity>
  <Lines>0</Lines>
  <Paragraphs>0</Paragraphs>
  <ScaleCrop>false</ScaleCrop>
  <Company>МПТ РФ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KomarovaEV</dc:creator>
  <cp:keywords/>
  <dc:description/>
  <cp:lastModifiedBy>Admin</cp:lastModifiedBy>
  <cp:revision>140</cp:revision>
  <cp:lastPrinted>2017-09-04T05:01:00Z</cp:lastPrinted>
  <dcterms:created xsi:type="dcterms:W3CDTF">2016-09-21T12:40:00Z</dcterms:created>
  <dcterms:modified xsi:type="dcterms:W3CDTF">2017-09-04T05:03:00Z</dcterms:modified>
</cp:coreProperties>
</file>