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26" w:rsidRDefault="007C4826" w:rsidP="007C4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80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826" w:rsidRDefault="007C4826" w:rsidP="007C4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178"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178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17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4826" w:rsidRPr="00454178" w:rsidRDefault="00A21B99" w:rsidP="007C4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A569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8B1768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.2022</w:t>
      </w:r>
      <w:r w:rsidR="007C4826" w:rsidRPr="00454178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86128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C4826" w:rsidRPr="00454178">
        <w:rPr>
          <w:rFonts w:ascii="Times New Roman" w:hAnsi="Times New Roman" w:cs="Times New Roman"/>
          <w:bCs/>
          <w:sz w:val="28"/>
          <w:szCs w:val="28"/>
        </w:rPr>
        <w:t xml:space="preserve">            п. Абан                </w:t>
      </w:r>
      <w:r w:rsidR="008612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601A">
        <w:rPr>
          <w:rFonts w:ascii="Times New Roman" w:hAnsi="Times New Roman" w:cs="Times New Roman"/>
          <w:bCs/>
          <w:sz w:val="28"/>
          <w:szCs w:val="28"/>
        </w:rPr>
        <w:t xml:space="preserve">                          №29-225</w:t>
      </w:r>
      <w:r w:rsidR="007C4826" w:rsidRPr="00454178">
        <w:rPr>
          <w:rFonts w:ascii="Times New Roman" w:hAnsi="Times New Roman" w:cs="Times New Roman"/>
          <w:bCs/>
          <w:sz w:val="28"/>
          <w:szCs w:val="28"/>
        </w:rPr>
        <w:t>Р</w:t>
      </w:r>
    </w:p>
    <w:p w:rsidR="007C4826" w:rsidRPr="00454178" w:rsidRDefault="007C4826" w:rsidP="007C48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826" w:rsidRPr="00643A32" w:rsidRDefault="007C4826" w:rsidP="00A21B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Об утверждении структуры </w:t>
      </w:r>
      <w:r w:rsidR="00A21B99">
        <w:rPr>
          <w:rFonts w:ascii="Times New Roman" w:hAnsi="Times New Roman" w:cs="Times New Roman"/>
          <w:sz w:val="28"/>
          <w:szCs w:val="28"/>
        </w:rPr>
        <w:t>и штатной численности Контрольно-счетного органа Абанского района</w:t>
      </w:r>
    </w:p>
    <w:p w:rsidR="007C4826" w:rsidRPr="00643A32" w:rsidRDefault="007C4826" w:rsidP="00643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826" w:rsidRPr="00643A32" w:rsidRDefault="007C4826" w:rsidP="0044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A21B99" w:rsidRPr="006A5A8F">
        <w:rPr>
          <w:rFonts w:ascii="Times New Roman" w:hAnsi="Times New Roman" w:cs="Times New Roman"/>
          <w:sz w:val="28"/>
          <w:szCs w:val="28"/>
        </w:rPr>
        <w:t>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Федерации,</w:t>
      </w:r>
      <w:r w:rsidR="006E4D35">
        <w:rPr>
          <w:rFonts w:ascii="Times New Roman" w:hAnsi="Times New Roman" w:cs="Times New Roman"/>
          <w:sz w:val="28"/>
          <w:szCs w:val="28"/>
        </w:rPr>
        <w:t xml:space="preserve"> Решением Абанского районного Совета депутатов от 16.12.2022 № 24-177 «Об утверждении Положения о Контрольно-счетном органе</w:t>
      </w:r>
      <w:r w:rsidR="009C08A4">
        <w:rPr>
          <w:rFonts w:ascii="Times New Roman" w:hAnsi="Times New Roman" w:cs="Times New Roman"/>
          <w:sz w:val="28"/>
          <w:szCs w:val="28"/>
        </w:rPr>
        <w:t xml:space="preserve"> Абанского района», руководствуясь</w:t>
      </w:r>
      <w:r w:rsidR="006E4D35">
        <w:rPr>
          <w:rFonts w:ascii="Times New Roman" w:hAnsi="Times New Roman" w:cs="Times New Roman"/>
          <w:sz w:val="28"/>
          <w:szCs w:val="28"/>
        </w:rPr>
        <w:t xml:space="preserve"> </w:t>
      </w:r>
      <w:r w:rsidRPr="00643A32">
        <w:rPr>
          <w:rFonts w:ascii="Times New Roman" w:hAnsi="Times New Roman" w:cs="Times New Roman"/>
          <w:sz w:val="28"/>
          <w:szCs w:val="28"/>
        </w:rPr>
        <w:t>статьями 24, 33, 35 Устава Абанского района, Абанский районный Совет депутатов РЕШИЛ:</w:t>
      </w:r>
    </w:p>
    <w:p w:rsidR="00043D03" w:rsidRPr="00043D03" w:rsidRDefault="00043D03" w:rsidP="004421F5">
      <w:pPr>
        <w:pStyle w:val="ab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03">
        <w:rPr>
          <w:rFonts w:ascii="Times New Roman" w:hAnsi="Times New Roman" w:cs="Times New Roman"/>
          <w:sz w:val="28"/>
          <w:szCs w:val="28"/>
        </w:rPr>
        <w:t>Утвердить структуру Контрольно-счетного органа Абанского района в составе:</w:t>
      </w:r>
    </w:p>
    <w:p w:rsidR="00043D03" w:rsidRPr="00043D03" w:rsidRDefault="00043D03" w:rsidP="004421F5">
      <w:pPr>
        <w:pStyle w:val="ab"/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03">
        <w:rPr>
          <w:rFonts w:ascii="Times New Roman" w:hAnsi="Times New Roman" w:cs="Times New Roman"/>
          <w:sz w:val="28"/>
          <w:szCs w:val="28"/>
        </w:rPr>
        <w:t>Председателя Контрольно-счетного органа Абанского района;</w:t>
      </w:r>
    </w:p>
    <w:p w:rsidR="00043D03" w:rsidRPr="00043D03" w:rsidRDefault="00043D03" w:rsidP="004421F5">
      <w:pPr>
        <w:pStyle w:val="ab"/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03">
        <w:rPr>
          <w:rFonts w:ascii="Times New Roman" w:hAnsi="Times New Roman" w:cs="Times New Roman"/>
          <w:sz w:val="28"/>
          <w:szCs w:val="28"/>
        </w:rPr>
        <w:t>аппарата Контрольно-счетного органа Абанского района.</w:t>
      </w:r>
    </w:p>
    <w:p w:rsidR="00043D03" w:rsidRPr="00043D03" w:rsidRDefault="00043D03" w:rsidP="004421F5">
      <w:pPr>
        <w:pStyle w:val="ab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03">
        <w:rPr>
          <w:rFonts w:ascii="Times New Roman" w:hAnsi="Times New Roman" w:cs="Times New Roman"/>
          <w:sz w:val="28"/>
          <w:szCs w:val="28"/>
        </w:rPr>
        <w:t>Утвердить штатную численность аппарата Контрольно-счетного органа Абанского района в составе:</w:t>
      </w:r>
    </w:p>
    <w:p w:rsidR="00043D03" w:rsidRPr="00043D03" w:rsidRDefault="00043D03" w:rsidP="004421F5">
      <w:pPr>
        <w:pStyle w:val="ab"/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03">
        <w:rPr>
          <w:rFonts w:ascii="Times New Roman" w:hAnsi="Times New Roman" w:cs="Times New Roman"/>
          <w:sz w:val="28"/>
          <w:szCs w:val="28"/>
        </w:rPr>
        <w:t>инспектор - 2 единицы.</w:t>
      </w:r>
    </w:p>
    <w:p w:rsidR="00D94DB8" w:rsidRPr="00BD48FE" w:rsidRDefault="00F97B7F" w:rsidP="004421F5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8FE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</w:t>
      </w:r>
      <w:proofErr w:type="gramStart"/>
      <w:r w:rsidR="00D94DB8" w:rsidRPr="00BD48FE"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 w:rsidR="00D94DB8" w:rsidRPr="00BD48FE">
        <w:rPr>
          <w:rFonts w:ascii="Times New Roman" w:hAnsi="Times New Roman" w:cs="Times New Roman"/>
          <w:sz w:val="28"/>
          <w:szCs w:val="28"/>
        </w:rPr>
        <w:t xml:space="preserve"> комиссию Абанского районного Совета депутатов по законности и правопорядку.</w:t>
      </w:r>
    </w:p>
    <w:p w:rsidR="00F97B7F" w:rsidRPr="00643A32" w:rsidRDefault="00F97B7F" w:rsidP="00BD48F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Решение вступает в силу со </w:t>
      </w:r>
      <w:proofErr w:type="gramStart"/>
      <w:r w:rsidRPr="00643A32">
        <w:rPr>
          <w:rFonts w:ascii="Times New Roman" w:hAnsi="Times New Roman" w:cs="Times New Roman"/>
          <w:sz w:val="28"/>
          <w:szCs w:val="28"/>
        </w:rPr>
        <w:t>дня, следующего за днем его принятия и подлежит</w:t>
      </w:r>
      <w:proofErr w:type="gramEnd"/>
      <w:r w:rsidRPr="00643A32">
        <w:rPr>
          <w:rFonts w:ascii="Times New Roman" w:hAnsi="Times New Roman" w:cs="Times New Roman"/>
          <w:sz w:val="28"/>
          <w:szCs w:val="28"/>
        </w:rPr>
        <w:t xml:space="preserve"> опубликованию в газете «Красное знамя» и размещению на официальном сайте муниципального образования в сети Интернет.</w:t>
      </w:r>
    </w:p>
    <w:p w:rsidR="00F97B7F" w:rsidRDefault="00F97B7F" w:rsidP="00D94D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A32" w:rsidRDefault="00643A32" w:rsidP="00643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A32" w:rsidRPr="00643A32" w:rsidRDefault="00643A32" w:rsidP="00643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D94DB8" w:rsidTr="004421F5">
        <w:tc>
          <w:tcPr>
            <w:tcW w:w="5920" w:type="dxa"/>
          </w:tcPr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DB8" w:rsidRDefault="00D94DB8" w:rsidP="004421F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166F9E" w:rsidRDefault="00166F9E" w:rsidP="00643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F9E" w:rsidRDefault="00166F9E" w:rsidP="00643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F9E" w:rsidSect="00CA1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8EA"/>
    <w:multiLevelType w:val="hybridMultilevel"/>
    <w:tmpl w:val="29B452C0"/>
    <w:lvl w:ilvl="0" w:tplc="033C5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DF55B0"/>
    <w:multiLevelType w:val="hybridMultilevel"/>
    <w:tmpl w:val="1F5C6ED0"/>
    <w:lvl w:ilvl="0" w:tplc="6C8A4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C4826"/>
    <w:rsid w:val="00043D03"/>
    <w:rsid w:val="00166F9E"/>
    <w:rsid w:val="001865CC"/>
    <w:rsid w:val="002F70F8"/>
    <w:rsid w:val="00396046"/>
    <w:rsid w:val="003A5696"/>
    <w:rsid w:val="004421F5"/>
    <w:rsid w:val="00474950"/>
    <w:rsid w:val="0055601A"/>
    <w:rsid w:val="005D0E40"/>
    <w:rsid w:val="00621009"/>
    <w:rsid w:val="00643A32"/>
    <w:rsid w:val="006E4D35"/>
    <w:rsid w:val="00741049"/>
    <w:rsid w:val="00767F7D"/>
    <w:rsid w:val="007C4826"/>
    <w:rsid w:val="00861282"/>
    <w:rsid w:val="00865358"/>
    <w:rsid w:val="0088394E"/>
    <w:rsid w:val="008931D7"/>
    <w:rsid w:val="008B1768"/>
    <w:rsid w:val="008B5F28"/>
    <w:rsid w:val="0092163B"/>
    <w:rsid w:val="009C08A4"/>
    <w:rsid w:val="009C7F87"/>
    <w:rsid w:val="00A21B99"/>
    <w:rsid w:val="00A73E94"/>
    <w:rsid w:val="00B54A7C"/>
    <w:rsid w:val="00B92B6D"/>
    <w:rsid w:val="00BD48FE"/>
    <w:rsid w:val="00BE3A11"/>
    <w:rsid w:val="00C72C6E"/>
    <w:rsid w:val="00CA1FD2"/>
    <w:rsid w:val="00D94DB8"/>
    <w:rsid w:val="00DC3B5E"/>
    <w:rsid w:val="00F97B7F"/>
    <w:rsid w:val="00FD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8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82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66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86128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6128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6128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6128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61282"/>
    <w:rPr>
      <w:b/>
      <w:bCs/>
    </w:rPr>
  </w:style>
  <w:style w:type="paragraph" w:styleId="ab">
    <w:name w:val="List Paragraph"/>
    <w:basedOn w:val="a"/>
    <w:uiPriority w:val="34"/>
    <w:qFormat/>
    <w:rsid w:val="00B54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4F63A-F6B7-4B10-97C6-4AB5ED9D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7</cp:revision>
  <dcterms:created xsi:type="dcterms:W3CDTF">2022-07-13T07:38:00Z</dcterms:created>
  <dcterms:modified xsi:type="dcterms:W3CDTF">2022-07-25T02:44:00Z</dcterms:modified>
</cp:coreProperties>
</file>