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2702753</wp:posOffset>
            </wp:positionH>
            <wp:positionV relativeFrom="paragraph">
              <wp:posOffset>-532737</wp:posOffset>
            </wp:positionV>
            <wp:extent cx="615481" cy="763325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81" cy="76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BB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B84B3B" w:rsidRPr="00FB25BB" w:rsidRDefault="00B84B3B" w:rsidP="00B84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5BB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B84B3B" w:rsidRPr="00FB25BB" w:rsidRDefault="00B84B3B" w:rsidP="00B84B3B">
      <w:pPr>
        <w:pStyle w:val="1"/>
        <w:rPr>
          <w:sz w:val="28"/>
          <w:szCs w:val="28"/>
        </w:rPr>
      </w:pPr>
    </w:p>
    <w:p w:rsidR="00B84B3B" w:rsidRPr="00467BFC" w:rsidRDefault="00B84B3B" w:rsidP="00B84B3B">
      <w:pPr>
        <w:pStyle w:val="1"/>
        <w:rPr>
          <w:rFonts w:ascii="Times New Roman" w:hAnsi="Times New Roman" w:cs="Times New Roman"/>
          <w:sz w:val="28"/>
          <w:szCs w:val="28"/>
        </w:rPr>
      </w:pPr>
      <w:r w:rsidRPr="00467BFC">
        <w:rPr>
          <w:rFonts w:ascii="Times New Roman" w:hAnsi="Times New Roman" w:cs="Times New Roman"/>
          <w:sz w:val="28"/>
          <w:szCs w:val="28"/>
        </w:rPr>
        <w:t>РЕШЕНИЕ</w:t>
      </w:r>
    </w:p>
    <w:p w:rsidR="00B84B3B" w:rsidRPr="00FB25BB" w:rsidRDefault="009A46FD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13131"/>
          <w:sz w:val="28"/>
          <w:szCs w:val="28"/>
        </w:rPr>
        <w:t>16</w:t>
      </w:r>
      <w:r w:rsidR="002A2110">
        <w:rPr>
          <w:rFonts w:ascii="Times New Roman" w:hAnsi="Times New Roman" w:cs="Times New Roman"/>
          <w:color w:val="313131"/>
          <w:sz w:val="28"/>
          <w:szCs w:val="28"/>
        </w:rPr>
        <w:t>.06.2022</w:t>
      </w:r>
      <w:r w:rsidR="00B84B3B"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      </w:t>
      </w:r>
      <w:r w:rsidR="00467BFC">
        <w:rPr>
          <w:rFonts w:ascii="Times New Roman" w:hAnsi="Times New Roman" w:cs="Times New Roman"/>
          <w:color w:val="313131"/>
          <w:sz w:val="28"/>
          <w:szCs w:val="28"/>
        </w:rPr>
        <w:t xml:space="preserve">            </w:t>
      </w:r>
      <w:r w:rsidR="00B84B3B"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                        п. Абан                                        </w:t>
      </w:r>
      <w:r w:rsidR="00B84B3B" w:rsidRPr="00FB25B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DD6A3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211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D6A3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218</w:t>
      </w:r>
      <w:r w:rsidR="00DD6A31">
        <w:rPr>
          <w:rFonts w:ascii="Times New Roman" w:hAnsi="Times New Roman" w:cs="Times New Roman"/>
          <w:color w:val="000000"/>
          <w:sz w:val="28"/>
          <w:szCs w:val="28"/>
        </w:rPr>
        <w:t>Р</w:t>
      </w:r>
    </w:p>
    <w:p w:rsidR="00B84B3B" w:rsidRDefault="00B84B3B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B3B" w:rsidRDefault="002A2110" w:rsidP="00993FF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отмене решения Абанского районного Совета депутатов Красноярского края от 29.10.2010 № 6-52р</w:t>
      </w:r>
    </w:p>
    <w:p w:rsidR="00B2479B" w:rsidRPr="00FB25BB" w:rsidRDefault="00B2479B" w:rsidP="00B84B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B3B" w:rsidRPr="002959DD" w:rsidRDefault="00B2479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в соответствие закону, руководствуясь </w:t>
      </w:r>
      <w:r w:rsidR="00B84B3B" w:rsidRPr="002959DD">
        <w:rPr>
          <w:rFonts w:ascii="Times New Roman" w:hAnsi="Times New Roman" w:cs="Times New Roman"/>
          <w:sz w:val="28"/>
          <w:szCs w:val="28"/>
        </w:rPr>
        <w:t>ст. ст. 24, 33 Устава Абанского района Красноярского края, РЕШИЛ:</w:t>
      </w:r>
    </w:p>
    <w:p w:rsidR="00993FF6" w:rsidRPr="00993FF6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DD">
        <w:rPr>
          <w:rFonts w:ascii="Times New Roman" w:hAnsi="Times New Roman" w:cs="Times New Roman"/>
          <w:sz w:val="28"/>
          <w:szCs w:val="28"/>
        </w:rPr>
        <w:t>1</w:t>
      </w:r>
      <w:r w:rsidRPr="00993FF6">
        <w:rPr>
          <w:rFonts w:ascii="Times New Roman" w:hAnsi="Times New Roman" w:cs="Times New Roman"/>
          <w:sz w:val="28"/>
          <w:szCs w:val="28"/>
        </w:rPr>
        <w:t xml:space="preserve">. </w:t>
      </w:r>
      <w:r w:rsidR="00B2479B" w:rsidRPr="00993FF6">
        <w:rPr>
          <w:rFonts w:ascii="Times New Roman" w:hAnsi="Times New Roman" w:cs="Times New Roman"/>
          <w:sz w:val="28"/>
          <w:szCs w:val="28"/>
        </w:rPr>
        <w:t xml:space="preserve">Отменить решение Абанского районного Совета депутатов Красноярского края </w:t>
      </w:r>
      <w:r w:rsidR="00B2479B" w:rsidRPr="00993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29.10.2010 № 6-52р </w:t>
      </w:r>
      <w:r w:rsidR="00993FF6" w:rsidRPr="00993FF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порядке управления и распоряжения муниципальной собственностью Абанского района».</w:t>
      </w:r>
    </w:p>
    <w:p w:rsidR="00B84B3B" w:rsidRPr="00993FF6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F6">
        <w:rPr>
          <w:rFonts w:ascii="Times New Roman" w:hAnsi="Times New Roman" w:cs="Times New Roman"/>
          <w:sz w:val="28"/>
          <w:szCs w:val="28"/>
        </w:rPr>
        <w:t>2. Опубликовать Решение в газете «Красное знамя» и разместить на официальном сайте муниципального образования в сети Интернет.</w:t>
      </w:r>
    </w:p>
    <w:p w:rsidR="00B84B3B" w:rsidRPr="00993FF6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F6">
        <w:rPr>
          <w:rFonts w:ascii="Times New Roman" w:hAnsi="Times New Roman" w:cs="Times New Roman"/>
          <w:sz w:val="28"/>
          <w:szCs w:val="28"/>
        </w:rPr>
        <w:t xml:space="preserve">3. Контроль за исполнением решения возложить на постоянную комиссию Абанского районного Совета депутатов по законности и правопорядку. </w:t>
      </w:r>
    </w:p>
    <w:p w:rsidR="00B84B3B" w:rsidRPr="00993FF6" w:rsidRDefault="00B84B3B" w:rsidP="00B8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F6">
        <w:rPr>
          <w:rFonts w:ascii="Times New Roman" w:hAnsi="Times New Roman" w:cs="Times New Roman"/>
          <w:sz w:val="28"/>
          <w:szCs w:val="28"/>
        </w:rPr>
        <w:t>4. Решение вступает в силу в день, следующий за днем его официального опубликования.</w:t>
      </w: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4B3B" w:rsidRDefault="00B84B3B" w:rsidP="00B84B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F60F6" w:rsidRPr="003F60F6" w:rsidTr="00505BD2">
        <w:tc>
          <w:tcPr>
            <w:tcW w:w="4785" w:type="dxa"/>
          </w:tcPr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Абанского районного Совета депутатов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________________П.А. Попов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0F6" w:rsidRPr="003F60F6" w:rsidRDefault="003F60F6" w:rsidP="00467BF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0F6">
              <w:rPr>
                <w:rFonts w:ascii="Times New Roman" w:hAnsi="Times New Roman" w:cs="Times New Roman"/>
                <w:sz w:val="28"/>
                <w:szCs w:val="28"/>
              </w:rPr>
              <w:t>_________________Г.В. Иванченко</w:t>
            </w:r>
          </w:p>
        </w:tc>
      </w:tr>
    </w:tbl>
    <w:p w:rsidR="003F60F6" w:rsidRDefault="003F60F6" w:rsidP="003F60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F60F6" w:rsidRDefault="003F60F6" w:rsidP="003F60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F60F6" w:rsidRDefault="003F60F6" w:rsidP="003F60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D6A31" w:rsidRDefault="00DD6A31" w:rsidP="00DD6A3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B3B" w:rsidRPr="00FB25BB" w:rsidRDefault="00B84B3B" w:rsidP="00B84B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4B3B" w:rsidRPr="00FB25BB" w:rsidSect="00B84B3B">
      <w:pgSz w:w="11906" w:h="16838"/>
      <w:pgMar w:top="1134" w:right="567" w:bottom="1134" w:left="1985" w:header="709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CA7" w:rsidRDefault="00122CA7" w:rsidP="007714C5">
      <w:pPr>
        <w:spacing w:after="0" w:line="240" w:lineRule="auto"/>
      </w:pPr>
      <w:r>
        <w:separator/>
      </w:r>
    </w:p>
  </w:endnote>
  <w:endnote w:type="continuationSeparator" w:id="0">
    <w:p w:rsidR="00122CA7" w:rsidRDefault="00122CA7" w:rsidP="0077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CA7" w:rsidRDefault="00122CA7" w:rsidP="007714C5">
      <w:pPr>
        <w:spacing w:after="0" w:line="240" w:lineRule="auto"/>
      </w:pPr>
      <w:r>
        <w:separator/>
      </w:r>
    </w:p>
  </w:footnote>
  <w:footnote w:type="continuationSeparator" w:id="0">
    <w:p w:rsidR="00122CA7" w:rsidRDefault="00122CA7" w:rsidP="00771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0125"/>
    <w:multiLevelType w:val="hybridMultilevel"/>
    <w:tmpl w:val="CE32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8E2"/>
    <w:rsid w:val="0006353C"/>
    <w:rsid w:val="00094F71"/>
    <w:rsid w:val="00122CA7"/>
    <w:rsid w:val="001C44A6"/>
    <w:rsid w:val="001D53D9"/>
    <w:rsid w:val="00220BC2"/>
    <w:rsid w:val="002A2110"/>
    <w:rsid w:val="003050A3"/>
    <w:rsid w:val="003F60F6"/>
    <w:rsid w:val="00461262"/>
    <w:rsid w:val="00467BFC"/>
    <w:rsid w:val="005E247B"/>
    <w:rsid w:val="007202E0"/>
    <w:rsid w:val="007714C5"/>
    <w:rsid w:val="008855DA"/>
    <w:rsid w:val="00993FF6"/>
    <w:rsid w:val="009A46FD"/>
    <w:rsid w:val="00A708D3"/>
    <w:rsid w:val="00AB02AF"/>
    <w:rsid w:val="00AB0604"/>
    <w:rsid w:val="00B2479B"/>
    <w:rsid w:val="00B84B3B"/>
    <w:rsid w:val="00BB7DA6"/>
    <w:rsid w:val="00C06201"/>
    <w:rsid w:val="00DD6A31"/>
    <w:rsid w:val="00E12AEA"/>
    <w:rsid w:val="00E81A38"/>
    <w:rsid w:val="00E8526C"/>
    <w:rsid w:val="00ED1DF9"/>
    <w:rsid w:val="00F028E2"/>
    <w:rsid w:val="00F20676"/>
    <w:rsid w:val="00FB6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E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F028E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2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8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F028E2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F028E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F028E2"/>
    <w:rPr>
      <w:rFonts w:asciiTheme="minorHAnsi" w:eastAsiaTheme="minorHAnsi" w:hAnsiTheme="minorHAnsi" w:cstheme="minorBidi"/>
      <w:lang w:eastAsia="en-US"/>
    </w:rPr>
  </w:style>
  <w:style w:type="table" w:styleId="ab">
    <w:name w:val="Table Grid"/>
    <w:basedOn w:val="a1"/>
    <w:uiPriority w:val="59"/>
    <w:rsid w:val="003F60F6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</cp:lastModifiedBy>
  <cp:revision>3</cp:revision>
  <dcterms:created xsi:type="dcterms:W3CDTF">2022-05-30T03:11:00Z</dcterms:created>
  <dcterms:modified xsi:type="dcterms:W3CDTF">2022-06-21T02:01:00Z</dcterms:modified>
</cp:coreProperties>
</file>