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9570"/>
      </w:tblGrid>
      <w:tr w:rsidR="00130C77" w:rsidRPr="004263C9" w:rsidTr="00D03C35">
        <w:trPr>
          <w:trHeight w:val="80"/>
        </w:trPr>
        <w:tc>
          <w:tcPr>
            <w:tcW w:w="9570" w:type="dxa"/>
          </w:tcPr>
          <w:p w:rsidR="00130C77" w:rsidRDefault="00836334" w:rsidP="00426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14350" cy="619125"/>
                  <wp:effectExtent l="19050" t="0" r="0" b="0"/>
                  <wp:docPr id="3" name="Рисунок 1" descr="C:\Users\Пользователь\Desktop\abansky_rayon_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Пользователь\Desktop\abansky_rayon_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3C35" w:rsidRPr="004263C9" w:rsidRDefault="00D03C35" w:rsidP="00426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C35" w:rsidRPr="004263C9" w:rsidTr="00D03C35">
        <w:trPr>
          <w:trHeight w:val="10527"/>
        </w:trPr>
        <w:tc>
          <w:tcPr>
            <w:tcW w:w="9570" w:type="dxa"/>
          </w:tcPr>
          <w:p w:rsidR="00D03C35" w:rsidRPr="00D513F8" w:rsidRDefault="00D03C35" w:rsidP="00426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13F8">
              <w:rPr>
                <w:rFonts w:ascii="Times New Roman" w:hAnsi="Times New Roman"/>
                <w:b/>
                <w:sz w:val="28"/>
                <w:szCs w:val="28"/>
              </w:rPr>
              <w:t>АБАНСКИЙ РАЙОННЫЙ СОВЕТ ДЕПУТАТОВ</w:t>
            </w:r>
          </w:p>
          <w:p w:rsidR="00D03C35" w:rsidRPr="00D513F8" w:rsidRDefault="00D03C35" w:rsidP="004263C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513F8">
              <w:rPr>
                <w:rFonts w:ascii="Times New Roman" w:hAnsi="Times New Roman"/>
                <w:b/>
                <w:sz w:val="28"/>
                <w:szCs w:val="28"/>
              </w:rPr>
              <w:t>КРАСНОЯРСКОГО КРАЯ</w:t>
            </w:r>
          </w:p>
          <w:p w:rsidR="00D513F8" w:rsidRPr="00D513F8" w:rsidRDefault="00D513F8" w:rsidP="00426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03C35" w:rsidRPr="00D513F8" w:rsidRDefault="00D03C35" w:rsidP="00426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13F8">
              <w:rPr>
                <w:rFonts w:ascii="Times New Roman" w:hAnsi="Times New Roman"/>
                <w:b/>
                <w:sz w:val="28"/>
                <w:szCs w:val="28"/>
              </w:rPr>
              <w:t>РЕШЕНИЕ</w:t>
            </w:r>
          </w:p>
          <w:p w:rsidR="00D03C35" w:rsidRPr="00D513F8" w:rsidRDefault="00D03C35" w:rsidP="00426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03C35" w:rsidRPr="004263C9" w:rsidRDefault="00D03C35" w:rsidP="00D565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16.06.2022                               </w:t>
            </w:r>
            <w:r w:rsidR="00502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п. </w:t>
            </w:r>
            <w:r w:rsidRPr="004263C9">
              <w:rPr>
                <w:rFonts w:ascii="Times New Roman" w:hAnsi="Times New Roman"/>
                <w:sz w:val="28"/>
                <w:szCs w:val="28"/>
              </w:rPr>
              <w:t xml:space="preserve"> Абан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4263C9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63C9"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28-</w:t>
            </w:r>
            <w:r w:rsidR="005456F4">
              <w:rPr>
                <w:rFonts w:ascii="Times New Roman" w:hAnsi="Times New Roman"/>
                <w:sz w:val="28"/>
                <w:szCs w:val="28"/>
              </w:rPr>
              <w:t>220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D03C35" w:rsidRDefault="00D03C35" w:rsidP="005021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03C35" w:rsidRPr="00D513F8" w:rsidRDefault="00D03C35" w:rsidP="005021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13F8">
              <w:rPr>
                <w:rFonts w:ascii="Times New Roman" w:hAnsi="Times New Roman"/>
                <w:b/>
                <w:sz w:val="28"/>
                <w:szCs w:val="28"/>
              </w:rPr>
              <w:t xml:space="preserve">О назначении дополнительных выборов депутата </w:t>
            </w:r>
            <w:proofErr w:type="spellStart"/>
            <w:r w:rsidRPr="00D513F8">
              <w:rPr>
                <w:rFonts w:ascii="Times New Roman" w:hAnsi="Times New Roman"/>
                <w:b/>
                <w:sz w:val="28"/>
                <w:szCs w:val="28"/>
              </w:rPr>
              <w:t>Абанского</w:t>
            </w:r>
            <w:proofErr w:type="spellEnd"/>
            <w:r w:rsidRPr="00D513F8">
              <w:rPr>
                <w:rFonts w:ascii="Times New Roman" w:hAnsi="Times New Roman"/>
                <w:b/>
                <w:sz w:val="28"/>
                <w:szCs w:val="28"/>
              </w:rPr>
              <w:t xml:space="preserve"> районного Совета депутатов шестого созыва по одномандатному избирательному округу № 10</w:t>
            </w:r>
          </w:p>
          <w:p w:rsidR="00D03C35" w:rsidRPr="009B2ACD" w:rsidRDefault="00D03C35" w:rsidP="00836334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03C35" w:rsidRDefault="00D03C35" w:rsidP="004263C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В соответствии со статьями 10, 71 Федерального закона от 12.06.2002 № 67-ФЗ «Об основных гарантиях избирательных прав и права на участие в референдуме граждан Российской Федерации», статьями 3, 61 Закона Красноярского края от 02.10.2003 № 8-1411 « О выборах в органы местного самоуправления в Красноярском крае», статьями 24, 33, 47 Устава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районный Совет депутатов решил:</w:t>
            </w:r>
            <w:proofErr w:type="gramEnd"/>
          </w:p>
          <w:p w:rsidR="00D03C35" w:rsidRPr="004263C9" w:rsidRDefault="00D03C35" w:rsidP="002F56E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Назначить дополнительные выборы</w:t>
            </w:r>
            <w:r w:rsidRPr="009B2ACD">
              <w:rPr>
                <w:rFonts w:ascii="Times New Roman" w:hAnsi="Times New Roman"/>
                <w:sz w:val="28"/>
                <w:szCs w:val="28"/>
              </w:rPr>
              <w:t xml:space="preserve"> депутата </w:t>
            </w:r>
            <w:proofErr w:type="spellStart"/>
            <w:r w:rsidRPr="009B2ACD">
              <w:rPr>
                <w:rFonts w:ascii="Times New Roman" w:hAnsi="Times New Roman"/>
                <w:sz w:val="28"/>
                <w:szCs w:val="28"/>
              </w:rPr>
              <w:t>Абанского</w:t>
            </w:r>
            <w:proofErr w:type="spellEnd"/>
            <w:r w:rsidRPr="009B2ACD">
              <w:rPr>
                <w:rFonts w:ascii="Times New Roman" w:hAnsi="Times New Roman"/>
                <w:sz w:val="28"/>
                <w:szCs w:val="28"/>
              </w:rPr>
              <w:t xml:space="preserve"> районного Совета депутатов </w:t>
            </w:r>
            <w:r>
              <w:rPr>
                <w:rFonts w:ascii="Times New Roman" w:hAnsi="Times New Roman"/>
                <w:sz w:val="28"/>
                <w:szCs w:val="28"/>
              </w:rPr>
              <w:t>шестого</w:t>
            </w:r>
            <w:r w:rsidRPr="009B2ACD">
              <w:rPr>
                <w:rFonts w:ascii="Times New Roman" w:hAnsi="Times New Roman"/>
                <w:sz w:val="28"/>
                <w:szCs w:val="28"/>
              </w:rPr>
              <w:t xml:space="preserve"> созыва по одномандат</w:t>
            </w:r>
            <w:r>
              <w:rPr>
                <w:rFonts w:ascii="Times New Roman" w:hAnsi="Times New Roman"/>
                <w:sz w:val="28"/>
                <w:szCs w:val="28"/>
              </w:rPr>
              <w:t>ному избирательному округу № 10 на 11 сентября 2022 года.</w:t>
            </w:r>
          </w:p>
          <w:p w:rsidR="00D03C35" w:rsidRPr="004263C9" w:rsidRDefault="00D03C35" w:rsidP="006B358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C85CA4">
              <w:rPr>
                <w:rFonts w:ascii="Times New Roman" w:hAnsi="Times New Roman"/>
                <w:sz w:val="28"/>
                <w:szCs w:val="28"/>
              </w:rPr>
              <w:t xml:space="preserve"> Копию решения направить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Избирательную</w:t>
            </w:r>
            <w:r w:rsidR="00CD4703">
              <w:rPr>
                <w:rFonts w:ascii="Times New Roman" w:hAnsi="Times New Roman"/>
                <w:sz w:val="28"/>
                <w:szCs w:val="28"/>
              </w:rPr>
              <w:t xml:space="preserve"> комиссию Красноярского края и 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ерриториальную избирательную комиссию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Абанского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  <w:r w:rsidR="00CD4703">
              <w:rPr>
                <w:rFonts w:ascii="Times New Roman" w:hAnsi="Times New Roman"/>
                <w:sz w:val="28"/>
                <w:szCs w:val="28"/>
              </w:rPr>
              <w:t>Красноярского края</w:t>
            </w:r>
            <w:r w:rsidR="00B1759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03C35" w:rsidRPr="004263C9" w:rsidRDefault="00D03C35" w:rsidP="004263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3.Опубликовать</w:t>
            </w:r>
            <w:r w:rsidRPr="003012CE">
              <w:rPr>
                <w:sz w:val="28"/>
                <w:szCs w:val="28"/>
              </w:rPr>
              <w:t xml:space="preserve"> </w:t>
            </w:r>
            <w:r w:rsidRPr="00306F51">
              <w:rPr>
                <w:rFonts w:ascii="Times New Roman" w:hAnsi="Times New Roman"/>
                <w:sz w:val="28"/>
                <w:szCs w:val="28"/>
              </w:rPr>
              <w:t xml:space="preserve">настоящее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8A46C8">
              <w:rPr>
                <w:rFonts w:ascii="Times New Roman" w:hAnsi="Times New Roman"/>
                <w:sz w:val="28"/>
                <w:szCs w:val="28"/>
              </w:rPr>
              <w:t>ешение в газете «Красное знамя» и разме</w:t>
            </w:r>
            <w:r>
              <w:rPr>
                <w:rFonts w:ascii="Times New Roman" w:hAnsi="Times New Roman"/>
                <w:sz w:val="28"/>
                <w:szCs w:val="28"/>
              </w:rPr>
              <w:t>стить</w:t>
            </w:r>
            <w:r w:rsidRPr="008A46C8">
              <w:rPr>
                <w:rFonts w:ascii="Times New Roman" w:hAnsi="Times New Roman"/>
                <w:sz w:val="28"/>
                <w:szCs w:val="28"/>
              </w:rPr>
              <w:t xml:space="preserve"> на официальном интернет-сайте муниципального образования </w:t>
            </w:r>
            <w:proofErr w:type="spellStart"/>
            <w:r w:rsidRPr="008A46C8">
              <w:rPr>
                <w:rFonts w:ascii="Times New Roman" w:hAnsi="Times New Roman"/>
                <w:sz w:val="28"/>
                <w:szCs w:val="28"/>
              </w:rPr>
              <w:t>Абанский</w:t>
            </w:r>
            <w:proofErr w:type="spellEnd"/>
            <w:r w:rsidRPr="008A46C8">
              <w:rPr>
                <w:rFonts w:ascii="Times New Roman" w:hAnsi="Times New Roman"/>
                <w:sz w:val="28"/>
                <w:szCs w:val="28"/>
              </w:rPr>
              <w:t xml:space="preserve"> район </w:t>
            </w:r>
            <w:r w:rsidRPr="00D03C3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hyperlink r:id="rId5" w:history="1">
              <w:r w:rsidRPr="00D03C35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http</w:t>
              </w:r>
              <w:r w:rsidRPr="00D03C35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</w:rPr>
                <w:t>://</w:t>
              </w:r>
              <w:proofErr w:type="spellStart"/>
              <w:r w:rsidRPr="00D03C35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abannet</w:t>
              </w:r>
              <w:proofErr w:type="spellEnd"/>
              <w:r w:rsidRPr="00D03C35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D03C35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  <w:r w:rsidRPr="00D03C35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</w:rPr>
                <w:t>/</w:t>
              </w:r>
            </w:hyperlink>
            <w:r w:rsidRPr="003012CE">
              <w:rPr>
                <w:sz w:val="28"/>
                <w:szCs w:val="28"/>
              </w:rPr>
              <w:t>.</w:t>
            </w:r>
          </w:p>
          <w:p w:rsidR="00D03C35" w:rsidRDefault="00D03C35" w:rsidP="004263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03C35" w:rsidRDefault="00D03C35" w:rsidP="004263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03C35" w:rsidRDefault="00D03C35" w:rsidP="004263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3C9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D03C35" w:rsidRPr="004263C9" w:rsidRDefault="00D03C35" w:rsidP="006B35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63C9">
              <w:rPr>
                <w:rFonts w:ascii="Times New Roman" w:hAnsi="Times New Roman"/>
                <w:sz w:val="28"/>
                <w:szCs w:val="28"/>
              </w:rPr>
              <w:t>Абанского</w:t>
            </w:r>
            <w:proofErr w:type="spellEnd"/>
            <w:r w:rsidRPr="004263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4263C9">
              <w:rPr>
                <w:rFonts w:ascii="Times New Roman" w:hAnsi="Times New Roman"/>
                <w:sz w:val="28"/>
                <w:szCs w:val="28"/>
              </w:rPr>
              <w:t>айонного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Совета депутатов                                  П.А. Попов</w:t>
            </w:r>
          </w:p>
          <w:p w:rsidR="00D03C35" w:rsidRPr="004263C9" w:rsidRDefault="00D03C35" w:rsidP="004263C9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</w:t>
            </w:r>
            <w:r w:rsidRPr="004263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30C77" w:rsidRPr="004263C9" w:rsidTr="00D03C35">
        <w:tc>
          <w:tcPr>
            <w:tcW w:w="9570" w:type="dxa"/>
          </w:tcPr>
          <w:p w:rsidR="00130C77" w:rsidRPr="004263C9" w:rsidRDefault="00130C77" w:rsidP="004263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0C77" w:rsidRDefault="00130C77"/>
    <w:sectPr w:rsidR="00130C77" w:rsidSect="0083633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3660"/>
    <w:rsid w:val="00056498"/>
    <w:rsid w:val="000C0149"/>
    <w:rsid w:val="00130C77"/>
    <w:rsid w:val="001440A1"/>
    <w:rsid w:val="0016166B"/>
    <w:rsid w:val="00165557"/>
    <w:rsid w:val="00176F85"/>
    <w:rsid w:val="00185588"/>
    <w:rsid w:val="00194D09"/>
    <w:rsid w:val="00195E8C"/>
    <w:rsid w:val="001A0E11"/>
    <w:rsid w:val="00206976"/>
    <w:rsid w:val="00212983"/>
    <w:rsid w:val="00284081"/>
    <w:rsid w:val="002F56EF"/>
    <w:rsid w:val="003012CE"/>
    <w:rsid w:val="00306F51"/>
    <w:rsid w:val="00384E34"/>
    <w:rsid w:val="003F516E"/>
    <w:rsid w:val="00405FDB"/>
    <w:rsid w:val="004263C9"/>
    <w:rsid w:val="00446D09"/>
    <w:rsid w:val="004B7271"/>
    <w:rsid w:val="004C6817"/>
    <w:rsid w:val="004F6FBC"/>
    <w:rsid w:val="005021F8"/>
    <w:rsid w:val="005116D1"/>
    <w:rsid w:val="005456F4"/>
    <w:rsid w:val="005B464A"/>
    <w:rsid w:val="005C76C2"/>
    <w:rsid w:val="005D1C5A"/>
    <w:rsid w:val="00634AF3"/>
    <w:rsid w:val="006801E9"/>
    <w:rsid w:val="006B3587"/>
    <w:rsid w:val="006E7117"/>
    <w:rsid w:val="007A0F3B"/>
    <w:rsid w:val="00836334"/>
    <w:rsid w:val="008A46C8"/>
    <w:rsid w:val="008D3C19"/>
    <w:rsid w:val="00943660"/>
    <w:rsid w:val="0094607A"/>
    <w:rsid w:val="009B2ACD"/>
    <w:rsid w:val="009F0F69"/>
    <w:rsid w:val="00A2534F"/>
    <w:rsid w:val="00A509AF"/>
    <w:rsid w:val="00B055CB"/>
    <w:rsid w:val="00B17597"/>
    <w:rsid w:val="00B20EE4"/>
    <w:rsid w:val="00B21DBF"/>
    <w:rsid w:val="00B37733"/>
    <w:rsid w:val="00C17645"/>
    <w:rsid w:val="00C34832"/>
    <w:rsid w:val="00C46D64"/>
    <w:rsid w:val="00C85CA4"/>
    <w:rsid w:val="00CB3347"/>
    <w:rsid w:val="00CC2D61"/>
    <w:rsid w:val="00CD4703"/>
    <w:rsid w:val="00D03C35"/>
    <w:rsid w:val="00D314FA"/>
    <w:rsid w:val="00D513F8"/>
    <w:rsid w:val="00D565B7"/>
    <w:rsid w:val="00D74BE6"/>
    <w:rsid w:val="00D90782"/>
    <w:rsid w:val="00DA2E9C"/>
    <w:rsid w:val="00E35C4F"/>
    <w:rsid w:val="00E830DC"/>
    <w:rsid w:val="00F20D10"/>
    <w:rsid w:val="00F9325C"/>
    <w:rsid w:val="00FE3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6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436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43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43660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 Знак1 Знак Знак Знак Знак Знак Знак Знак"/>
    <w:basedOn w:val="a"/>
    <w:uiPriority w:val="99"/>
    <w:rsid w:val="009B2ACD"/>
    <w:pPr>
      <w:widowControl w:val="0"/>
      <w:adjustRightInd w:val="0"/>
      <w:spacing w:after="0" w:line="360" w:lineRule="atLeast"/>
      <w:jc w:val="both"/>
    </w:pPr>
    <w:rPr>
      <w:rFonts w:ascii="Verdana" w:hAnsi="Verdana" w:cs="Verdana"/>
      <w:sz w:val="20"/>
      <w:szCs w:val="20"/>
      <w:lang w:val="en-US"/>
    </w:rPr>
  </w:style>
  <w:style w:type="character" w:styleId="a6">
    <w:name w:val="Hyperlink"/>
    <w:basedOn w:val="a0"/>
    <w:uiPriority w:val="99"/>
    <w:rsid w:val="008A46C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bannet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Попов</cp:lastModifiedBy>
  <cp:revision>6</cp:revision>
  <cp:lastPrinted>2022-06-01T10:04:00Z</cp:lastPrinted>
  <dcterms:created xsi:type="dcterms:W3CDTF">2022-06-01T10:04:00Z</dcterms:created>
  <dcterms:modified xsi:type="dcterms:W3CDTF">2022-06-14T07:23:00Z</dcterms:modified>
</cp:coreProperties>
</file>