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446" w:rsidRDefault="00703F4F" w:rsidP="00F76446">
      <w:pPr>
        <w:jc w:val="center"/>
      </w:pPr>
      <w:r w:rsidRPr="00461AF8">
        <w:t xml:space="preserve"> </w:t>
      </w:r>
      <w:r w:rsidR="00F76446"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446" w:rsidRDefault="00F76446" w:rsidP="00F764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F76446" w:rsidRDefault="00F76446" w:rsidP="00F76446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F76446" w:rsidRDefault="00F76446" w:rsidP="00F76446">
      <w:pPr>
        <w:jc w:val="center"/>
        <w:rPr>
          <w:b/>
          <w:sz w:val="28"/>
          <w:szCs w:val="28"/>
        </w:rPr>
      </w:pPr>
    </w:p>
    <w:p w:rsidR="00F76446" w:rsidRDefault="00F76446" w:rsidP="00F76446">
      <w:pPr>
        <w:jc w:val="center"/>
        <w:rPr>
          <w:b/>
          <w:sz w:val="28"/>
          <w:szCs w:val="28"/>
        </w:rPr>
      </w:pPr>
    </w:p>
    <w:p w:rsidR="00F76446" w:rsidRDefault="00F76446" w:rsidP="00F764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76446" w:rsidRPr="00BE13CC" w:rsidRDefault="00F76446" w:rsidP="00F7644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F76446" w:rsidRPr="00BE13CC" w:rsidRDefault="00F76446" w:rsidP="00F7644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F76446" w:rsidRPr="006F652B" w:rsidRDefault="00A66D0C" w:rsidP="00F7644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10.03.2022</w:t>
      </w:r>
      <w:r w:rsidR="00F76446" w:rsidRPr="00AA0EE5">
        <w:rPr>
          <w:sz w:val="26"/>
          <w:szCs w:val="26"/>
        </w:rPr>
        <w:t xml:space="preserve">                  </w:t>
      </w:r>
      <w:r w:rsidR="00F76446">
        <w:rPr>
          <w:sz w:val="26"/>
          <w:szCs w:val="26"/>
        </w:rPr>
        <w:t xml:space="preserve">  </w:t>
      </w:r>
      <w:r w:rsidR="00F76446" w:rsidRPr="00AA0EE5">
        <w:rPr>
          <w:sz w:val="26"/>
          <w:szCs w:val="26"/>
        </w:rPr>
        <w:t xml:space="preserve">                   </w:t>
      </w:r>
      <w:r w:rsidR="00F76446">
        <w:rPr>
          <w:sz w:val="26"/>
          <w:szCs w:val="26"/>
        </w:rPr>
        <w:t xml:space="preserve">   </w:t>
      </w:r>
      <w:r w:rsidR="00F76446" w:rsidRPr="00AA0EE5">
        <w:rPr>
          <w:sz w:val="26"/>
          <w:szCs w:val="26"/>
        </w:rPr>
        <w:t>п. Абан</w:t>
      </w:r>
      <w:r w:rsidR="00F76446" w:rsidRPr="00AA0EE5">
        <w:rPr>
          <w:sz w:val="26"/>
          <w:szCs w:val="26"/>
        </w:rPr>
        <w:tab/>
        <w:t xml:space="preserve">      </w:t>
      </w:r>
      <w:r w:rsidR="00F7644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№ 25-183</w:t>
      </w:r>
      <w:r w:rsidR="00F76446">
        <w:rPr>
          <w:sz w:val="26"/>
          <w:szCs w:val="26"/>
        </w:rPr>
        <w:t>Р</w:t>
      </w:r>
      <w:r w:rsidR="00F76446" w:rsidRPr="00AA0EE5">
        <w:rPr>
          <w:sz w:val="26"/>
          <w:szCs w:val="26"/>
        </w:rPr>
        <w:t xml:space="preserve"> </w:t>
      </w:r>
      <w:r w:rsidR="00F76446">
        <w:rPr>
          <w:sz w:val="26"/>
          <w:szCs w:val="26"/>
        </w:rPr>
        <w:t xml:space="preserve"> </w:t>
      </w:r>
    </w:p>
    <w:p w:rsidR="00F76446" w:rsidRPr="006F652B" w:rsidRDefault="00F76446" w:rsidP="00F7644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F76446" w:rsidRPr="006F652B" w:rsidRDefault="00F76446" w:rsidP="00F7644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F76446" w:rsidRPr="00AA0EE5" w:rsidRDefault="00F76446" w:rsidP="00F7644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 движимого</w:t>
      </w:r>
      <w:r w:rsidRPr="00AA0EE5">
        <w:rPr>
          <w:sz w:val="26"/>
          <w:szCs w:val="26"/>
        </w:rPr>
        <w:t xml:space="preserve"> имущества, подлежащего принятию в муниципальную собственность</w:t>
      </w:r>
      <w:r>
        <w:rPr>
          <w:sz w:val="26"/>
          <w:szCs w:val="26"/>
        </w:rPr>
        <w:t xml:space="preserve"> муниципального образования  Абанский</w:t>
      </w:r>
      <w:r w:rsidRPr="00AA0EE5">
        <w:rPr>
          <w:sz w:val="26"/>
          <w:szCs w:val="26"/>
        </w:rPr>
        <w:t xml:space="preserve"> район Красноярского края, передаваемого из</w:t>
      </w:r>
      <w:r>
        <w:rPr>
          <w:sz w:val="26"/>
          <w:szCs w:val="26"/>
        </w:rPr>
        <w:t xml:space="preserve"> краевой 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F76446" w:rsidRPr="00AA0EE5" w:rsidRDefault="00F76446" w:rsidP="00F764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F76446" w:rsidRDefault="00F76446" w:rsidP="00F76446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>
        <w:rPr>
          <w:sz w:val="26"/>
          <w:szCs w:val="26"/>
        </w:rPr>
        <w:t>йской Федерации»,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 руководствуясь ст.5 Положения о порядке управления и распоряжения муниципальной</w:t>
      </w:r>
      <w:proofErr w:type="gramEnd"/>
      <w:r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>
        <w:rPr>
          <w:sz w:val="26"/>
          <w:szCs w:val="26"/>
        </w:rPr>
        <w:t xml:space="preserve">ржденного Решением </w:t>
      </w:r>
      <w:r w:rsidRPr="00AA0EE5">
        <w:rPr>
          <w:sz w:val="26"/>
          <w:szCs w:val="26"/>
        </w:rPr>
        <w:t>Абанского районного Совета депут</w:t>
      </w:r>
      <w:r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 xml:space="preserve">.2014 № 3-15Р, </w:t>
      </w:r>
      <w:r>
        <w:rPr>
          <w:sz w:val="26"/>
          <w:szCs w:val="26"/>
        </w:rPr>
        <w:t xml:space="preserve"> ст. 24, ст. 33 Устава Абанского </w:t>
      </w:r>
      <w:r w:rsidRPr="00AA0EE5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Красноярского края, Абанский районный Совет депутатов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F76446" w:rsidRPr="00AA0EE5" w:rsidRDefault="00F76446" w:rsidP="00F764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  <w:r>
        <w:rPr>
          <w:sz w:val="26"/>
          <w:szCs w:val="26"/>
        </w:rPr>
        <w:t xml:space="preserve"> для дальнейшей передачи в безвозмездное пользование в дошкольные образовательные организации,</w:t>
      </w:r>
      <w:r w:rsidRPr="00AA0EE5">
        <w:rPr>
          <w:sz w:val="26"/>
          <w:szCs w:val="26"/>
        </w:rPr>
        <w:t xml:space="preserve"> согласно приложению 1 к настоящему решению.</w:t>
      </w:r>
    </w:p>
    <w:p w:rsidR="00F76446" w:rsidRPr="00AA0EE5" w:rsidRDefault="00F76446" w:rsidP="00F764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решение вступает в силу</w:t>
      </w:r>
      <w:r>
        <w:rPr>
          <w:sz w:val="26"/>
          <w:szCs w:val="26"/>
        </w:rPr>
        <w:t xml:space="preserve"> в день, следующий за днем его подписания</w:t>
      </w:r>
      <w:r w:rsidRPr="00AA0EE5">
        <w:rPr>
          <w:sz w:val="26"/>
          <w:szCs w:val="26"/>
        </w:rPr>
        <w:t>.</w:t>
      </w:r>
    </w:p>
    <w:p w:rsidR="00F76446" w:rsidRPr="00AA0EE5" w:rsidRDefault="00F76446" w:rsidP="00F76446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</w:p>
    <w:p w:rsidR="00F76446" w:rsidRDefault="00F76446" w:rsidP="00F764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F76446" w:rsidRDefault="00F76446" w:rsidP="00F764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F76446" w:rsidRPr="00AA0EE5" w:rsidRDefault="00F76446" w:rsidP="00F764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</w:p>
    <w:p w:rsidR="00F76446" w:rsidRDefault="00F76446" w:rsidP="00F7644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:rsidR="00F76446" w:rsidRDefault="00F76446" w:rsidP="00F7644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:rsidR="00F76446" w:rsidRDefault="00F76446" w:rsidP="00F7644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:rsidR="00F76446" w:rsidRDefault="00F76446" w:rsidP="00F7644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76446" w:rsidRPr="00AA0EE5" w:rsidRDefault="00F76446" w:rsidP="00F7644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П.А.  Попов                              ______________  Г.В. Иванченко                       </w:t>
      </w:r>
    </w:p>
    <w:p w:rsidR="00F76446" w:rsidRDefault="00F76446" w:rsidP="00F76446">
      <w:pPr>
        <w:autoSpaceDE w:val="0"/>
        <w:autoSpaceDN w:val="0"/>
        <w:adjustRightInd w:val="0"/>
        <w:ind w:firstLine="709"/>
        <w:jc w:val="both"/>
      </w:pPr>
    </w:p>
    <w:p w:rsidR="00F76446" w:rsidRDefault="00F76446" w:rsidP="00F76446">
      <w:pPr>
        <w:autoSpaceDE w:val="0"/>
        <w:autoSpaceDN w:val="0"/>
        <w:adjustRightInd w:val="0"/>
        <w:ind w:firstLine="709"/>
        <w:jc w:val="both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Default="00F76446" w:rsidP="00F76446">
      <w:pPr>
        <w:ind w:left="4962"/>
      </w:pPr>
    </w:p>
    <w:p w:rsidR="00F76446" w:rsidRPr="00CA621C" w:rsidRDefault="00F76446" w:rsidP="00F76446">
      <w:pPr>
        <w:ind w:left="4962"/>
      </w:pPr>
      <w:r w:rsidRPr="00CA621C">
        <w:t xml:space="preserve">Приложение 1                                                                                                                                                                                               к решению Абанского районного Совета депутатов  от  </w:t>
      </w:r>
      <w:r w:rsidR="008B41E5">
        <w:t>10.03.2022</w:t>
      </w:r>
      <w:r w:rsidRPr="00CA621C">
        <w:t xml:space="preserve"> №</w:t>
      </w:r>
      <w:r w:rsidR="008B41E5">
        <w:t xml:space="preserve"> 25-183</w:t>
      </w:r>
      <w:r w:rsidRPr="00CA621C">
        <w:t xml:space="preserve">Р  </w:t>
      </w:r>
    </w:p>
    <w:p w:rsidR="00F76446" w:rsidRDefault="00F76446" w:rsidP="00F76446">
      <w:pPr>
        <w:jc w:val="center"/>
      </w:pPr>
    </w:p>
    <w:p w:rsidR="00F76446" w:rsidRDefault="00F76446" w:rsidP="00F76446">
      <w:pPr>
        <w:jc w:val="center"/>
      </w:pPr>
    </w:p>
    <w:p w:rsidR="00F76446" w:rsidRDefault="00F76446" w:rsidP="00F76446">
      <w:pPr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</w:p>
    <w:p w:rsidR="00F76446" w:rsidRDefault="00F76446" w:rsidP="00F7644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F76446" w:rsidRDefault="00F76446" w:rsidP="00F76446">
      <w:pPr>
        <w:jc w:val="center"/>
      </w:pPr>
    </w:p>
    <w:p w:rsidR="00461AF8" w:rsidRDefault="00461AF8" w:rsidP="00F76446">
      <w:pPr>
        <w:jc w:val="center"/>
      </w:pPr>
    </w:p>
    <w:tbl>
      <w:tblPr>
        <w:tblW w:w="9364" w:type="dxa"/>
        <w:tblCellMar>
          <w:left w:w="0" w:type="dxa"/>
          <w:right w:w="0" w:type="dxa"/>
        </w:tblCellMar>
        <w:tblLook w:val="04A0"/>
      </w:tblPr>
      <w:tblGrid>
        <w:gridCol w:w="475"/>
        <w:gridCol w:w="3203"/>
        <w:gridCol w:w="1611"/>
        <w:gridCol w:w="683"/>
        <w:gridCol w:w="1474"/>
        <w:gridCol w:w="1918"/>
      </w:tblGrid>
      <w:tr w:rsidR="00461AF8" w:rsidRPr="00D06CC2" w:rsidTr="000D5495">
        <w:trPr>
          <w:trHeight w:val="91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Pr="00D06CC2" w:rsidRDefault="00461AF8" w:rsidP="000D5495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06CC2">
              <w:rPr>
                <w:bCs/>
                <w:color w:val="000000"/>
              </w:rPr>
              <w:t xml:space="preserve">№ </w:t>
            </w:r>
            <w:proofErr w:type="gramStart"/>
            <w:r w:rsidRPr="00D06CC2">
              <w:rPr>
                <w:bCs/>
                <w:color w:val="000000"/>
              </w:rPr>
              <w:t>П</w:t>
            </w:r>
            <w:proofErr w:type="gramEnd"/>
            <w:r w:rsidRPr="00D06CC2">
              <w:rPr>
                <w:bCs/>
                <w:color w:val="000000"/>
              </w:rP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Pr="00D06CC2" w:rsidRDefault="00461AF8" w:rsidP="000D5495">
            <w:pPr>
              <w:spacing w:line="276" w:lineRule="auto"/>
              <w:jc w:val="center"/>
              <w:rPr>
                <w:color w:val="000000"/>
              </w:rPr>
            </w:pPr>
            <w:r w:rsidRPr="00D06CC2">
              <w:rPr>
                <w:color w:val="000000"/>
              </w:rPr>
              <w:t>Наименование объекта</w:t>
            </w:r>
          </w:p>
          <w:p w:rsidR="00461AF8" w:rsidRPr="00D06CC2" w:rsidRDefault="00461AF8" w:rsidP="000D5495">
            <w:pPr>
              <w:spacing w:line="276" w:lineRule="auto"/>
              <w:ind w:left="-108" w:right="-108"/>
              <w:jc w:val="center"/>
              <w:rPr>
                <w:color w:val="000000"/>
              </w:rPr>
            </w:pPr>
            <w:proofErr w:type="gramStart"/>
            <w:r w:rsidRPr="00D06CC2">
              <w:rPr>
                <w:color w:val="000000"/>
              </w:rPr>
              <w:t>(индивидуализирующие</w:t>
            </w:r>
            <w:proofErr w:type="gramEnd"/>
          </w:p>
          <w:p w:rsidR="00461AF8" w:rsidRPr="00D06CC2" w:rsidRDefault="00461AF8" w:rsidP="000D5495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06CC2">
              <w:rPr>
                <w:color w:val="000000"/>
              </w:rPr>
              <w:t>характеристики имущества)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Pr="00D06CC2" w:rsidRDefault="00461AF8" w:rsidP="000D5495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06CC2">
              <w:rPr>
                <w:bCs/>
                <w:color w:val="000000"/>
              </w:rPr>
              <w:t>количество, шт.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Pr="00D06CC2" w:rsidRDefault="00461AF8" w:rsidP="000D5495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06CC2">
              <w:rPr>
                <w:bCs/>
                <w:color w:val="000000"/>
              </w:rPr>
              <w:t>Цена, руб.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Pr="00D06CC2" w:rsidRDefault="00461AF8" w:rsidP="000D5495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06CC2">
              <w:rPr>
                <w:bCs/>
                <w:color w:val="000000"/>
              </w:rPr>
              <w:t>Балансовая стоимость, руб.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Pr="00D06CC2" w:rsidRDefault="00461AF8" w:rsidP="000D5495">
            <w:pPr>
              <w:spacing w:line="276" w:lineRule="auto"/>
              <w:jc w:val="center"/>
              <w:rPr>
                <w:color w:val="000000"/>
              </w:rPr>
            </w:pPr>
            <w:r w:rsidRPr="00D06CC2">
              <w:rPr>
                <w:color w:val="000000"/>
              </w:rPr>
              <w:t>РНКИ/Реестровый номер</w:t>
            </w:r>
          </w:p>
        </w:tc>
      </w:tr>
      <w:tr w:rsidR="00461AF8" w:rsidTr="000D5495">
        <w:trPr>
          <w:trHeight w:val="61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  <w:r>
              <w:rPr>
                <w:color w:val="000000"/>
              </w:rPr>
              <w:t xml:space="preserve"> нарукавные повязки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</w:pPr>
            <w:r>
              <w:t>114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59,05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6731,70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В23000065418</w:t>
            </w:r>
          </w:p>
        </w:tc>
      </w:tr>
      <w:tr w:rsidR="00461AF8" w:rsidTr="000D5495">
        <w:trPr>
          <w:trHeight w:val="919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Подвески </w:t>
            </w: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</w:pPr>
            <w:r>
              <w:t>150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38,60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5790,00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В23000065422</w:t>
            </w:r>
          </w:p>
        </w:tc>
      </w:tr>
      <w:tr w:rsidR="00461AF8" w:rsidTr="000D5495">
        <w:trPr>
          <w:trHeight w:val="61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Подвески </w:t>
            </w: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</w:pPr>
            <w:r>
              <w:t>94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5611,80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В23000065443</w:t>
            </w:r>
          </w:p>
        </w:tc>
      </w:tr>
      <w:tr w:rsidR="00461AF8" w:rsidTr="000D5495">
        <w:trPr>
          <w:trHeight w:val="61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Подвески </w:t>
            </w: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</w:pPr>
            <w:r>
              <w:t>94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5611,80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В23000065443</w:t>
            </w:r>
          </w:p>
        </w:tc>
      </w:tr>
      <w:tr w:rsidR="00461AF8" w:rsidTr="000D5495">
        <w:trPr>
          <w:trHeight w:val="61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Подвески </w:t>
            </w: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</w:pPr>
            <w:r>
              <w:t>94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5611,80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В23000065443</w:t>
            </w:r>
          </w:p>
        </w:tc>
      </w:tr>
      <w:tr w:rsidR="00461AF8" w:rsidTr="000D5495">
        <w:trPr>
          <w:trHeight w:val="61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Подвески </w:t>
            </w: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</w:pPr>
            <w:r>
              <w:t>250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14925,00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В23000065470</w:t>
            </w:r>
          </w:p>
        </w:tc>
      </w:tr>
      <w:tr w:rsidR="00461AF8" w:rsidTr="000D5495">
        <w:trPr>
          <w:trHeight w:val="61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Подвески </w:t>
            </w: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</w:pPr>
            <w:r>
              <w:t>250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14925,00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В23000065470</w:t>
            </w:r>
          </w:p>
        </w:tc>
      </w:tr>
      <w:tr w:rsidR="00461AF8" w:rsidTr="000D5495">
        <w:trPr>
          <w:trHeight w:val="613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Подвески </w:t>
            </w:r>
            <w:proofErr w:type="spellStart"/>
            <w:r>
              <w:rPr>
                <w:color w:val="000000"/>
              </w:rPr>
              <w:t>световозвращающие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</w:pPr>
            <w:r>
              <w:t>250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14925,00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В23000065470</w:t>
            </w:r>
          </w:p>
        </w:tc>
      </w:tr>
      <w:tr w:rsidR="00461AF8" w:rsidTr="000D5495">
        <w:trPr>
          <w:trHeight w:val="613"/>
        </w:trPr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rPr>
                <w:rFonts w:ascii="Calibri" w:hAnsi="Calibri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AF8" w:rsidRDefault="00461AF8" w:rsidP="000D5495">
            <w:pPr>
              <w:jc w:val="center"/>
              <w:rPr>
                <w:color w:val="000000"/>
              </w:rPr>
            </w:pPr>
          </w:p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rPr>
                <w:rFonts w:ascii="Calibri" w:hAnsi="Calibr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74132,10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F8" w:rsidRDefault="00461AF8" w:rsidP="000D5495">
            <w:pPr>
              <w:rPr>
                <w:rFonts w:ascii="Calibri" w:hAnsi="Calibri"/>
              </w:rPr>
            </w:pPr>
          </w:p>
        </w:tc>
      </w:tr>
    </w:tbl>
    <w:p w:rsidR="00461AF8" w:rsidRDefault="00461AF8" w:rsidP="00461AF8">
      <w:pPr>
        <w:jc w:val="center"/>
      </w:pPr>
    </w:p>
    <w:p w:rsidR="00461AF8" w:rsidRDefault="00461AF8" w:rsidP="00F76446">
      <w:pPr>
        <w:jc w:val="center"/>
      </w:pPr>
    </w:p>
    <w:p w:rsidR="00461AF8" w:rsidRDefault="00461AF8" w:rsidP="00F76446">
      <w:pPr>
        <w:jc w:val="center"/>
      </w:pPr>
    </w:p>
    <w:p w:rsidR="00461AF8" w:rsidRDefault="00461AF8" w:rsidP="00F76446">
      <w:pPr>
        <w:jc w:val="center"/>
      </w:pPr>
    </w:p>
    <w:p w:rsidR="00461AF8" w:rsidRDefault="00461AF8" w:rsidP="00F76446">
      <w:pPr>
        <w:jc w:val="center"/>
      </w:pPr>
    </w:p>
    <w:p w:rsidR="00461AF8" w:rsidRDefault="00461AF8" w:rsidP="00F76446">
      <w:pPr>
        <w:jc w:val="center"/>
      </w:pPr>
    </w:p>
    <w:p w:rsidR="00461AF8" w:rsidRDefault="00461AF8" w:rsidP="00F76446">
      <w:pPr>
        <w:jc w:val="center"/>
      </w:pPr>
    </w:p>
    <w:p w:rsidR="00461AF8" w:rsidRDefault="00461AF8" w:rsidP="00F76446">
      <w:pPr>
        <w:jc w:val="center"/>
      </w:pPr>
    </w:p>
    <w:p w:rsidR="00461AF8" w:rsidRDefault="00461AF8" w:rsidP="00F76446">
      <w:pPr>
        <w:jc w:val="center"/>
      </w:pPr>
    </w:p>
    <w:p w:rsidR="00461AF8" w:rsidRDefault="00461AF8" w:rsidP="00F76446">
      <w:pPr>
        <w:jc w:val="center"/>
      </w:pPr>
    </w:p>
    <w:p w:rsidR="00F76446" w:rsidRDefault="00F76446" w:rsidP="00F76446">
      <w:pPr>
        <w:jc w:val="center"/>
      </w:pPr>
    </w:p>
    <w:p w:rsidR="00F76446" w:rsidRDefault="00F76446" w:rsidP="00F76446">
      <w:pPr>
        <w:jc w:val="center"/>
      </w:pPr>
    </w:p>
    <w:p w:rsidR="007202E0" w:rsidRDefault="007202E0"/>
    <w:sectPr w:rsidR="007202E0" w:rsidSect="002939C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446"/>
    <w:rsid w:val="001C44A6"/>
    <w:rsid w:val="0032520D"/>
    <w:rsid w:val="00326591"/>
    <w:rsid w:val="00424312"/>
    <w:rsid w:val="00461AF8"/>
    <w:rsid w:val="005B337E"/>
    <w:rsid w:val="006B2E1E"/>
    <w:rsid w:val="006D3B86"/>
    <w:rsid w:val="00703F4F"/>
    <w:rsid w:val="007062D5"/>
    <w:rsid w:val="007202E0"/>
    <w:rsid w:val="008536E3"/>
    <w:rsid w:val="008B41E5"/>
    <w:rsid w:val="0092211B"/>
    <w:rsid w:val="00973ACC"/>
    <w:rsid w:val="00A66D0C"/>
    <w:rsid w:val="00C06201"/>
    <w:rsid w:val="00C37CB8"/>
    <w:rsid w:val="00D57480"/>
    <w:rsid w:val="00F76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44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2022-03-15T08:20:00Z</cp:lastPrinted>
  <dcterms:created xsi:type="dcterms:W3CDTF">2022-02-17T01:32:00Z</dcterms:created>
  <dcterms:modified xsi:type="dcterms:W3CDTF">2022-03-15T09:16:00Z</dcterms:modified>
</cp:coreProperties>
</file>