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24A" w:rsidRDefault="004C324A" w:rsidP="00624CEB">
      <w:pPr>
        <w:jc w:val="center"/>
        <w:rPr>
          <w:b/>
          <w:color w:val="000000"/>
          <w:sz w:val="28"/>
          <w:szCs w:val="28"/>
        </w:rPr>
      </w:pPr>
      <w:r w:rsidRPr="004C324A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CEB" w:rsidRDefault="00624CEB" w:rsidP="00624C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624CEB" w:rsidRDefault="00624CEB" w:rsidP="00624C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624CEB" w:rsidRDefault="00624CEB" w:rsidP="00624CEB">
      <w:pPr>
        <w:jc w:val="center"/>
        <w:rPr>
          <w:b/>
          <w:sz w:val="28"/>
          <w:szCs w:val="28"/>
        </w:rPr>
      </w:pPr>
    </w:p>
    <w:p w:rsidR="00624CEB" w:rsidRDefault="00624CEB" w:rsidP="00624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24CEB" w:rsidRDefault="00624CEB" w:rsidP="00624CEB">
      <w:pPr>
        <w:jc w:val="center"/>
        <w:rPr>
          <w:b/>
          <w:sz w:val="28"/>
          <w:szCs w:val="28"/>
        </w:rPr>
      </w:pPr>
    </w:p>
    <w:p w:rsidR="00624CEB" w:rsidRDefault="00622C51" w:rsidP="00624CE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4C324A">
        <w:rPr>
          <w:sz w:val="28"/>
          <w:szCs w:val="28"/>
        </w:rPr>
        <w:t>.2022</w:t>
      </w:r>
      <w:r w:rsidR="00624CEB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 № 25-195Р</w:t>
      </w:r>
      <w:r w:rsidR="00624CEB">
        <w:rPr>
          <w:sz w:val="28"/>
          <w:szCs w:val="28"/>
        </w:rPr>
        <w:t xml:space="preserve">  </w:t>
      </w:r>
    </w:p>
    <w:p w:rsidR="00624CEB" w:rsidRDefault="00624CEB" w:rsidP="00624CE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4CEB" w:rsidRDefault="00624CEB" w:rsidP="00624CE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624CEB" w:rsidRDefault="00624CEB" w:rsidP="00624CEB">
      <w:pPr>
        <w:spacing w:line="300" w:lineRule="auto"/>
        <w:jc w:val="both"/>
        <w:rPr>
          <w:sz w:val="28"/>
          <w:szCs w:val="28"/>
        </w:rPr>
      </w:pPr>
    </w:p>
    <w:p w:rsidR="00624CEB" w:rsidRDefault="00624CEB" w:rsidP="00624CE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Васильев Владимир Михайлович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r w:rsidR="00500107">
        <w:rPr>
          <w:sz w:val="28"/>
          <w:szCs w:val="28"/>
        </w:rPr>
        <w:t>Васильеву В.М.</w:t>
      </w:r>
      <w:r>
        <w:rPr>
          <w:sz w:val="28"/>
          <w:szCs w:val="28"/>
        </w:rPr>
        <w:t xml:space="preserve"> следующие меры ответственности - </w:t>
      </w:r>
      <w:r w:rsidR="00B70AA8">
        <w:rPr>
          <w:sz w:val="28"/>
          <w:szCs w:val="28"/>
        </w:rPr>
        <w:t>предупреждение</w:t>
      </w:r>
      <w:r>
        <w:rPr>
          <w:sz w:val="28"/>
          <w:szCs w:val="28"/>
        </w:rPr>
        <w:t xml:space="preserve">. </w:t>
      </w:r>
    </w:p>
    <w:p w:rsidR="00624CEB" w:rsidRDefault="00624CEB" w:rsidP="00624CE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624CEB" w:rsidRDefault="00624CEB" w:rsidP="00624CE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624CEB" w:rsidRDefault="00624CEB" w:rsidP="00624CE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624CEB" w:rsidRDefault="00624CEB" w:rsidP="00624CE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624CEB" w:rsidRDefault="00624CEB" w:rsidP="00624CE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624CEB" w:rsidRDefault="00624CEB" w:rsidP="00624CEB"/>
    <w:p w:rsidR="00624CEB" w:rsidRDefault="00624CEB" w:rsidP="00624CE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CEB"/>
    <w:rsid w:val="00180A6D"/>
    <w:rsid w:val="001C44A6"/>
    <w:rsid w:val="00212251"/>
    <w:rsid w:val="004C324A"/>
    <w:rsid w:val="00500107"/>
    <w:rsid w:val="0058203D"/>
    <w:rsid w:val="00622C51"/>
    <w:rsid w:val="00624CEB"/>
    <w:rsid w:val="007202E0"/>
    <w:rsid w:val="00B70AA8"/>
    <w:rsid w:val="00C06201"/>
    <w:rsid w:val="00E25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E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624CE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624C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2022-03-11T02:07:00Z</cp:lastPrinted>
  <dcterms:created xsi:type="dcterms:W3CDTF">2021-11-10T04:32:00Z</dcterms:created>
  <dcterms:modified xsi:type="dcterms:W3CDTF">2022-03-11T02:08:00Z</dcterms:modified>
</cp:coreProperties>
</file>