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12" w:rsidRDefault="00F30D12" w:rsidP="00546B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30D12" w:rsidRDefault="00F30D12" w:rsidP="005E1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0D12" w:rsidRPr="006A060F" w:rsidRDefault="00F30D12" w:rsidP="00F30D12">
      <w:pPr>
        <w:pStyle w:val="a3"/>
        <w:spacing w:after="0"/>
        <w:rPr>
          <w:rFonts w:ascii="Times New Roman" w:hAnsi="Times New Roman" w:cs="Times New Roman"/>
          <w:color w:val="000000"/>
          <w:szCs w:val="28"/>
        </w:rPr>
      </w:pPr>
      <w:r w:rsidRPr="006A060F">
        <w:rPr>
          <w:rFonts w:ascii="Times New Roman" w:hAnsi="Times New Roman" w:cs="Times New Roman"/>
          <w:noProof/>
          <w:color w:val="000000"/>
          <w:szCs w:val="28"/>
          <w:lang w:eastAsia="ru-RU"/>
        </w:rPr>
        <w:drawing>
          <wp:inline distT="0" distB="0" distL="0" distR="0">
            <wp:extent cx="457200" cy="523875"/>
            <wp:effectExtent l="19050" t="0" r="0" b="0"/>
            <wp:docPr id="5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27" cy="531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0D12" w:rsidRPr="006A060F" w:rsidRDefault="00F30D12" w:rsidP="00F30D1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A060F">
        <w:rPr>
          <w:rFonts w:ascii="Times New Roman" w:hAnsi="Times New Roman" w:cs="Times New Roman"/>
          <w:b/>
          <w:color w:val="000000"/>
          <w:sz w:val="28"/>
          <w:szCs w:val="28"/>
        </w:rPr>
        <w:t>Абанский районный Совет депутатов</w:t>
      </w:r>
    </w:p>
    <w:p w:rsidR="00F30D12" w:rsidRPr="006A060F" w:rsidRDefault="00F30D12" w:rsidP="00F30D1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A060F">
        <w:rPr>
          <w:rFonts w:ascii="Times New Roman" w:hAnsi="Times New Roman" w:cs="Times New Roman"/>
          <w:b/>
          <w:color w:val="000000"/>
          <w:sz w:val="28"/>
          <w:szCs w:val="28"/>
        </w:rPr>
        <w:t>Красноярского края</w:t>
      </w:r>
    </w:p>
    <w:p w:rsidR="00F30D12" w:rsidRPr="006A060F" w:rsidRDefault="00F30D12" w:rsidP="00F30D1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60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30D12" w:rsidRPr="006A060F" w:rsidRDefault="00F30D12" w:rsidP="00546B5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30D12" w:rsidRPr="006A060F" w:rsidRDefault="00F30D12" w:rsidP="00F30D12">
      <w:pPr>
        <w:tabs>
          <w:tab w:val="left" w:pos="79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10.03</w:t>
      </w:r>
      <w:r w:rsidR="000D6E87">
        <w:rPr>
          <w:rFonts w:ascii="Times New Roman" w:hAnsi="Times New Roman" w:cs="Times New Roman"/>
          <w:sz w:val="28"/>
          <w:szCs w:val="28"/>
        </w:rPr>
        <w:t>.2022</w:t>
      </w:r>
      <w:r w:rsidRPr="006A060F">
        <w:rPr>
          <w:rFonts w:ascii="Times New Roman" w:hAnsi="Times New Roman" w:cs="Times New Roman"/>
          <w:sz w:val="28"/>
          <w:szCs w:val="28"/>
        </w:rPr>
        <w:t xml:space="preserve">                                        п. Абан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№ 25-202Р</w:t>
      </w:r>
    </w:p>
    <w:p w:rsidR="00F30D12" w:rsidRPr="006A060F" w:rsidRDefault="00F30D12" w:rsidP="00F30D12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0D12" w:rsidRPr="006A060F" w:rsidRDefault="00F30D12" w:rsidP="00F30D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A060F">
        <w:rPr>
          <w:rFonts w:ascii="Times New Roman" w:hAnsi="Times New Roman" w:cs="Times New Roman"/>
          <w:sz w:val="28"/>
          <w:szCs w:val="28"/>
        </w:rPr>
        <w:t>О внесении изменений в состав постоянных комиссий</w:t>
      </w:r>
    </w:p>
    <w:p w:rsidR="00F30D12" w:rsidRPr="006A060F" w:rsidRDefault="00F30D12" w:rsidP="00546B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0D12" w:rsidRDefault="00F30D12" w:rsidP="00F30D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060F">
        <w:rPr>
          <w:rFonts w:ascii="Times New Roman" w:hAnsi="Times New Roman" w:cs="Times New Roman"/>
          <w:sz w:val="28"/>
          <w:szCs w:val="28"/>
        </w:rPr>
        <w:t>Руководствуясь ст.21 Устава Абанского района, ст.11 Регламента Абанского районного Совета де</w:t>
      </w:r>
      <w:r>
        <w:rPr>
          <w:rFonts w:ascii="Times New Roman" w:hAnsi="Times New Roman" w:cs="Times New Roman"/>
          <w:sz w:val="28"/>
          <w:szCs w:val="28"/>
        </w:rPr>
        <w:t>путатов и в связи с поступившим письменным  заявлениями от депутата</w:t>
      </w:r>
      <w:r w:rsidRPr="006A060F">
        <w:rPr>
          <w:rFonts w:ascii="Times New Roman" w:hAnsi="Times New Roman" w:cs="Times New Roman"/>
          <w:sz w:val="28"/>
          <w:szCs w:val="28"/>
        </w:rPr>
        <w:t xml:space="preserve"> Иванова А.Н., </w:t>
      </w:r>
      <w:r>
        <w:rPr>
          <w:rFonts w:ascii="Times New Roman" w:hAnsi="Times New Roman" w:cs="Times New Roman"/>
          <w:sz w:val="28"/>
          <w:szCs w:val="28"/>
        </w:rPr>
        <w:t>о включении его в состав постоянной</w:t>
      </w:r>
      <w:r w:rsidRPr="006A060F">
        <w:rPr>
          <w:rFonts w:ascii="Times New Roman" w:hAnsi="Times New Roman" w:cs="Times New Roman"/>
          <w:sz w:val="28"/>
          <w:szCs w:val="28"/>
        </w:rPr>
        <w:t xml:space="preserve"> комиссий</w:t>
      </w:r>
      <w:r>
        <w:rPr>
          <w:rFonts w:ascii="Times New Roman" w:hAnsi="Times New Roman" w:cs="Times New Roman"/>
          <w:sz w:val="28"/>
          <w:szCs w:val="28"/>
        </w:rPr>
        <w:t>, Абанский районный Совет депутатов</w:t>
      </w:r>
      <w:r w:rsidRPr="006A060F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F30D12" w:rsidRPr="006A060F" w:rsidRDefault="00F30D12" w:rsidP="00F30D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D12" w:rsidRDefault="00F30D12" w:rsidP="00F30D12">
      <w:pPr>
        <w:pStyle w:val="a7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A060F">
        <w:rPr>
          <w:sz w:val="28"/>
          <w:szCs w:val="28"/>
        </w:rPr>
        <w:t>Включить в состав постоянной комиссии Абанского районного Совета депутатов шестого созыва по законности и правопорядку Иванова Александра Николаевича.</w:t>
      </w:r>
    </w:p>
    <w:p w:rsidR="00F30D12" w:rsidRPr="006A060F" w:rsidRDefault="00F30D12" w:rsidP="00F30D12">
      <w:pPr>
        <w:pStyle w:val="a7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 Абанского районного Совета депутатов по законности и правопорядку.</w:t>
      </w:r>
    </w:p>
    <w:p w:rsidR="00F30D12" w:rsidRPr="006A060F" w:rsidRDefault="00F30D12" w:rsidP="00F30D12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A060F">
        <w:rPr>
          <w:rFonts w:ascii="Times New Roman" w:hAnsi="Times New Roman" w:cs="Times New Roman"/>
          <w:sz w:val="28"/>
          <w:szCs w:val="28"/>
        </w:rPr>
        <w:t>Решение вступает в силу на следующий день</w:t>
      </w:r>
      <w:r w:rsidR="00546B58">
        <w:rPr>
          <w:rFonts w:ascii="Times New Roman" w:hAnsi="Times New Roman" w:cs="Times New Roman"/>
          <w:sz w:val="28"/>
          <w:szCs w:val="28"/>
        </w:rPr>
        <w:t>, следующий</w:t>
      </w:r>
      <w:r w:rsidRPr="006A060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46B58">
        <w:rPr>
          <w:rFonts w:ascii="Times New Roman" w:hAnsi="Times New Roman" w:cs="Times New Roman"/>
          <w:sz w:val="28"/>
          <w:szCs w:val="28"/>
        </w:rPr>
        <w:t>за днем</w:t>
      </w:r>
      <w:r w:rsidRPr="006A060F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:rsidR="00F30D12" w:rsidRPr="006A060F" w:rsidRDefault="00F30D12" w:rsidP="00F30D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D12" w:rsidRPr="006A060F" w:rsidRDefault="00F30D12" w:rsidP="00F30D1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0D12" w:rsidRPr="006A060F" w:rsidRDefault="00F30D12" w:rsidP="00F3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0D12" w:rsidRPr="006A060F" w:rsidRDefault="00F30D12" w:rsidP="00F30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060F">
        <w:rPr>
          <w:rFonts w:ascii="Times New Roman" w:hAnsi="Times New Roman" w:cs="Times New Roman"/>
          <w:sz w:val="28"/>
          <w:szCs w:val="28"/>
        </w:rPr>
        <w:t>Председатель Абанского</w:t>
      </w:r>
    </w:p>
    <w:p w:rsidR="00F30D12" w:rsidRPr="006A060F" w:rsidRDefault="00F30D12" w:rsidP="00F30D12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A060F">
        <w:rPr>
          <w:rFonts w:ascii="Times New Roman" w:hAnsi="Times New Roman" w:cs="Times New Roman"/>
          <w:sz w:val="28"/>
          <w:szCs w:val="28"/>
        </w:rPr>
        <w:t xml:space="preserve">районного Совета депутатов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6A060F">
        <w:rPr>
          <w:rFonts w:ascii="Times New Roman" w:hAnsi="Times New Roman" w:cs="Times New Roman"/>
          <w:sz w:val="28"/>
          <w:szCs w:val="28"/>
        </w:rPr>
        <w:t xml:space="preserve"> П.А. Попов </w:t>
      </w:r>
    </w:p>
    <w:p w:rsidR="00F30D12" w:rsidRPr="006A060F" w:rsidRDefault="00F30D12" w:rsidP="00F30D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0D12" w:rsidRDefault="00F30D12" w:rsidP="005E1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0D12" w:rsidRDefault="00F30D12" w:rsidP="005E1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0D12" w:rsidRDefault="00F30D12" w:rsidP="005E1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0D12" w:rsidRDefault="00F30D12" w:rsidP="005E1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0D12" w:rsidRDefault="00F30D12" w:rsidP="005E1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0D12" w:rsidRDefault="00F30D12" w:rsidP="005E1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0D12" w:rsidRDefault="00F30D12" w:rsidP="005E1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0D12" w:rsidRDefault="00F30D12" w:rsidP="005E1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0D12" w:rsidRDefault="00F30D12" w:rsidP="005E1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0D12" w:rsidRDefault="00F30D12" w:rsidP="005E1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0D12" w:rsidRDefault="00F30D12" w:rsidP="005E1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0D12" w:rsidRDefault="00F30D12" w:rsidP="005E1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0D12" w:rsidRDefault="00F30D12" w:rsidP="005E1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0D12" w:rsidRDefault="00F30D12" w:rsidP="005E1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0D12" w:rsidRDefault="00F30D12" w:rsidP="005E1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0D12" w:rsidRDefault="00F30D12" w:rsidP="005E1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0D12" w:rsidRDefault="00F30D12" w:rsidP="005E1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0D12" w:rsidRDefault="00F30D12" w:rsidP="005E1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0D12" w:rsidRDefault="00F30D12" w:rsidP="005E1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0D12" w:rsidRDefault="00F30D12" w:rsidP="005E1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0D12" w:rsidRDefault="00F30D12" w:rsidP="005E1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0D12" w:rsidRDefault="00F30D12" w:rsidP="005E1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0D12" w:rsidRDefault="00F30D12" w:rsidP="005E1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F30D12" w:rsidSect="00546B5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454D9"/>
    <w:multiLevelType w:val="hybridMultilevel"/>
    <w:tmpl w:val="25B2A1EC"/>
    <w:lvl w:ilvl="0" w:tplc="8384FD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D7847ED"/>
    <w:multiLevelType w:val="hybridMultilevel"/>
    <w:tmpl w:val="332815E2"/>
    <w:lvl w:ilvl="0" w:tplc="0C50C230">
      <w:start w:val="1"/>
      <w:numFmt w:val="decimal"/>
      <w:lvlText w:val="%1."/>
      <w:lvlJc w:val="left"/>
      <w:pPr>
        <w:ind w:left="1834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1342"/>
    <w:rsid w:val="00074E0F"/>
    <w:rsid w:val="000D6E87"/>
    <w:rsid w:val="00155F4C"/>
    <w:rsid w:val="001C44A6"/>
    <w:rsid w:val="00286EB7"/>
    <w:rsid w:val="004E2341"/>
    <w:rsid w:val="00546B58"/>
    <w:rsid w:val="005E1342"/>
    <w:rsid w:val="006D3B86"/>
    <w:rsid w:val="007202E0"/>
    <w:rsid w:val="008C3018"/>
    <w:rsid w:val="009508C4"/>
    <w:rsid w:val="00C06201"/>
    <w:rsid w:val="00CA096B"/>
    <w:rsid w:val="00F30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34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Title">
    <w:name w:val="ConsPlusTitle"/>
    <w:rsid w:val="005E1342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5">
    <w:name w:val="Table Grid"/>
    <w:basedOn w:val="a1"/>
    <w:uiPriority w:val="59"/>
    <w:rsid w:val="005E1342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5E1342"/>
    <w:rPr>
      <w:color w:val="0000FF"/>
      <w:u w:val="single"/>
    </w:rPr>
  </w:style>
  <w:style w:type="paragraph" w:customStyle="1" w:styleId="ConsPlusNormal">
    <w:name w:val="ConsPlusNormal"/>
    <w:rsid w:val="00F30D1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7">
    <w:name w:val="List Paragraph"/>
    <w:basedOn w:val="a"/>
    <w:uiPriority w:val="34"/>
    <w:qFormat/>
    <w:rsid w:val="00F30D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2022-03-11T02:19:00Z</cp:lastPrinted>
  <dcterms:created xsi:type="dcterms:W3CDTF">2022-03-10T07:41:00Z</dcterms:created>
  <dcterms:modified xsi:type="dcterms:W3CDTF">2022-03-11T02:19:00Z</dcterms:modified>
</cp:coreProperties>
</file>