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2F1" w:rsidRDefault="00BD52F1" w:rsidP="00BD52F1">
      <w:pPr>
        <w:jc w:val="center"/>
      </w:pPr>
      <w:r w:rsidRPr="00807066">
        <w:rPr>
          <w:noProof/>
          <w:lang w:eastAsia="ru-RU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2F1" w:rsidRPr="00257D45" w:rsidRDefault="00BD52F1" w:rsidP="00BD52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45">
        <w:rPr>
          <w:rFonts w:ascii="Times New Roman" w:hAnsi="Times New Roman" w:cs="Times New Roman"/>
          <w:sz w:val="28"/>
          <w:szCs w:val="28"/>
        </w:rPr>
        <w:t>АБАНСКИЙ РАЙОННЫЙ СОВЕТ ДЕПУТАТОВ</w:t>
      </w:r>
    </w:p>
    <w:p w:rsidR="00BD52F1" w:rsidRDefault="00BD52F1" w:rsidP="00BD52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45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BD52F1" w:rsidRDefault="00BD52F1" w:rsidP="00BD52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D45">
        <w:rPr>
          <w:rFonts w:ascii="Times New Roman" w:hAnsi="Times New Roman" w:cs="Times New Roman"/>
          <w:sz w:val="28"/>
          <w:szCs w:val="28"/>
        </w:rPr>
        <w:t>РЕШЕНИЕ</w:t>
      </w:r>
    </w:p>
    <w:p w:rsidR="00BD52F1" w:rsidRDefault="00BD52F1" w:rsidP="00BD52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52F1" w:rsidRDefault="0020058F" w:rsidP="00BD52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25.11.2021</w:t>
      </w:r>
      <w:r w:rsidR="00BD52F1" w:rsidRPr="00257D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D52F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D52F1" w:rsidRPr="00257D45">
        <w:rPr>
          <w:rFonts w:ascii="Times New Roman" w:hAnsi="Times New Roman" w:cs="Times New Roman"/>
          <w:sz w:val="28"/>
          <w:szCs w:val="28"/>
        </w:rPr>
        <w:t xml:space="preserve">п. Абан                 </w:t>
      </w:r>
      <w:r w:rsidR="00BD52F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D52F1" w:rsidRPr="00257D45">
        <w:rPr>
          <w:rFonts w:ascii="Times New Roman" w:hAnsi="Times New Roman" w:cs="Times New Roman"/>
          <w:sz w:val="28"/>
          <w:szCs w:val="28"/>
        </w:rPr>
        <w:t>№</w:t>
      </w:r>
      <w:r w:rsidR="00BD52F1">
        <w:rPr>
          <w:rFonts w:ascii="Times New Roman" w:hAnsi="Times New Roman" w:cs="Times New Roman"/>
          <w:sz w:val="28"/>
          <w:szCs w:val="28"/>
        </w:rPr>
        <w:t>22-151</w:t>
      </w:r>
      <w:r w:rsidR="00BD52F1" w:rsidRPr="00257D45">
        <w:rPr>
          <w:rFonts w:ascii="Times New Roman" w:hAnsi="Times New Roman" w:cs="Times New Roman"/>
          <w:sz w:val="28"/>
          <w:szCs w:val="28"/>
        </w:rPr>
        <w:t>Р</w:t>
      </w:r>
    </w:p>
    <w:p w:rsidR="00BD52F1" w:rsidRDefault="00BD52F1" w:rsidP="00BD52F1">
      <w:pPr>
        <w:pStyle w:val="ConsPlusTitlePage"/>
      </w:pPr>
    </w:p>
    <w:p w:rsidR="00BD52F1" w:rsidRDefault="00BD52F1" w:rsidP="00BD52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D15F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Абанского районного Совета депутатов </w:t>
      </w:r>
    </w:p>
    <w:p w:rsidR="00BD52F1" w:rsidRDefault="00BD52F1" w:rsidP="00BD52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29.10.2010 № 6-54р «Об утверждении структуры администрации Абанского района» </w:t>
      </w:r>
    </w:p>
    <w:p w:rsidR="00BD52F1" w:rsidRDefault="00BD52F1" w:rsidP="00BD52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AB48B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B48B3">
        <w:rPr>
          <w:rFonts w:ascii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руководствуясь ст.ст. 24, 33 Устава муниципального образования Абанский район, Абанский районный Совет депутатов, РЕШИЛ:</w:t>
      </w:r>
    </w:p>
    <w:p w:rsidR="00BD52F1" w:rsidRPr="00AB48B3" w:rsidRDefault="00BD52F1" w:rsidP="00BD52F1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Внести в решение Абанского районного Совета депутатов от 29.10.2010 № 6-54р «Об утверждении структуры администрации Абанского района» следующие изменения:</w:t>
      </w:r>
    </w:p>
    <w:p w:rsidR="00BD52F1" w:rsidRPr="00AB48B3" w:rsidRDefault="00BD52F1" w:rsidP="00BD52F1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в пункте 1.1. слово «администрации» исключить;</w:t>
      </w:r>
    </w:p>
    <w:p w:rsidR="00BD52F1" w:rsidRPr="00AB48B3" w:rsidRDefault="00BD52F1" w:rsidP="00BD52F1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пункт 1.3. изложить в следующей редакции: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«1.3. Управления: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финансовое управление администрации Абанского района (с правами юридического лица) 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управление образования администрации Абанского района (с правами юридического лица);»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Pr="00AB48B3">
        <w:rPr>
          <w:rFonts w:ascii="Times New Roman" w:hAnsi="Times New Roman" w:cs="Times New Roman"/>
          <w:sz w:val="28"/>
          <w:szCs w:val="28"/>
        </w:rPr>
        <w:t xml:space="preserve"> 1.4 исключить: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пункт 1.5. изложить в следующей редакции: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B48B3">
        <w:rPr>
          <w:rFonts w:ascii="Times New Roman" w:hAnsi="Times New Roman" w:cs="Times New Roman"/>
          <w:sz w:val="28"/>
          <w:szCs w:val="28"/>
        </w:rPr>
        <w:t>1.5. Отделы: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отдел социально-экономического развития администрации Абанского района;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7DC">
        <w:rPr>
          <w:rFonts w:ascii="Times New Roman" w:hAnsi="Times New Roman" w:cs="Times New Roman"/>
          <w:sz w:val="28"/>
          <w:szCs w:val="28"/>
        </w:rPr>
        <w:t>отдел по делам ГО, ЧС, ПБ и мобилизационной работе администрации Абанского района;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отдел сельского хозяйства администрации Абанского района;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отдел культуры, по делам молодежи и спорта администрации Абанского района (с правами юридического лица);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отдел информационного, правового и кадрового обеспечения администрации Абанского района;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отдел жилищно-коммунального хозяйства, архитектуры, строительства и транспорта администрации Абанского района (с правами юридического лица);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районный отдел по управлению муниципальным имуществом администрации Абанского района (с правами юридического лица).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Pr="00AB48B3">
        <w:rPr>
          <w:rFonts w:ascii="Times New Roman" w:hAnsi="Times New Roman" w:cs="Times New Roman"/>
          <w:sz w:val="28"/>
          <w:szCs w:val="28"/>
        </w:rPr>
        <w:t xml:space="preserve"> 1.6. исключить;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Pr="00AB48B3">
        <w:rPr>
          <w:rFonts w:ascii="Times New Roman" w:hAnsi="Times New Roman" w:cs="Times New Roman"/>
          <w:sz w:val="28"/>
          <w:szCs w:val="28"/>
        </w:rPr>
        <w:t xml:space="preserve"> 1.7. изложить в следующей редакции:</w:t>
      </w:r>
    </w:p>
    <w:p w:rsidR="00BD52F1" w:rsidRPr="00AB48B3" w:rsidRDefault="00BD52F1" w:rsidP="00BD5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B48B3">
        <w:rPr>
          <w:rFonts w:ascii="Times New Roman" w:hAnsi="Times New Roman" w:cs="Times New Roman"/>
          <w:sz w:val="28"/>
          <w:szCs w:val="28"/>
        </w:rPr>
        <w:t>1.7. Специалисты по направлениям деятельности:</w:t>
      </w:r>
    </w:p>
    <w:p w:rsidR="00BD52F1" w:rsidRPr="00AB48B3" w:rsidRDefault="00BD52F1" w:rsidP="00BD5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AB48B3">
        <w:rPr>
          <w:rFonts w:ascii="Times New Roman" w:hAnsi="Times New Roman" w:cs="Times New Roman"/>
          <w:sz w:val="28"/>
          <w:szCs w:val="28"/>
        </w:rPr>
        <w:t>лавный специалист - ответственный секретарь комиссии по делам несовершеннолетних и защите прав.</w:t>
      </w:r>
    </w:p>
    <w:p w:rsidR="00BD52F1" w:rsidRPr="00AB48B3" w:rsidRDefault="00BD52F1" w:rsidP="00BD52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B48B3">
        <w:rPr>
          <w:rFonts w:ascii="Times New Roman" w:hAnsi="Times New Roman" w:cs="Times New Roman"/>
          <w:sz w:val="28"/>
          <w:szCs w:val="28"/>
        </w:rPr>
        <w:t>едущий специалист по вопросам опеки и попечительства в отношении совершеннолетних граждан и в сфере патронажа.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D52F1" w:rsidRPr="00AB48B3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8B3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ункте</w:t>
      </w:r>
      <w:r w:rsidRPr="00AB48B3">
        <w:rPr>
          <w:rFonts w:ascii="Times New Roman" w:hAnsi="Times New Roman" w:cs="Times New Roman"/>
          <w:sz w:val="28"/>
          <w:szCs w:val="28"/>
        </w:rPr>
        <w:t xml:space="preserve"> 3 слова «от 22.05.2009 № 33-394Р» заменить словами «от 22.05.2009 N 33-294Р».</w:t>
      </w:r>
    </w:p>
    <w:p w:rsidR="00BD52F1" w:rsidRPr="00A77B52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A77B52">
        <w:rPr>
          <w:rFonts w:ascii="Times New Roman" w:hAnsi="Times New Roman" w:cs="Times New Roman"/>
          <w:sz w:val="28"/>
          <w:szCs w:val="28"/>
        </w:rPr>
        <w:t xml:space="preserve"> Опубликовать Решение в общественно-политической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77B52">
        <w:rPr>
          <w:rFonts w:ascii="Times New Roman" w:hAnsi="Times New Roman" w:cs="Times New Roman"/>
          <w:sz w:val="28"/>
          <w:szCs w:val="28"/>
        </w:rPr>
        <w:t>Красное знамя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77B52">
        <w:rPr>
          <w:rFonts w:ascii="Times New Roman" w:hAnsi="Times New Roman" w:cs="Times New Roman"/>
          <w:sz w:val="28"/>
          <w:szCs w:val="28"/>
        </w:rPr>
        <w:t xml:space="preserve"> и разместить на сайте муниципального образования Абанский район в информационно-телекоммуникационной сети «Интернет».</w:t>
      </w:r>
    </w:p>
    <w:p w:rsidR="00BD52F1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решения возложить на постоянную комиссию по законности и правопорядку.</w:t>
      </w:r>
    </w:p>
    <w:p w:rsidR="00BD52F1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B52">
        <w:rPr>
          <w:rFonts w:ascii="Times New Roman" w:hAnsi="Times New Roman" w:cs="Times New Roman"/>
          <w:sz w:val="28"/>
          <w:szCs w:val="28"/>
        </w:rPr>
        <w:t>4. Настоящее Решение вступает в силу в день, следующий за днем его официального опубликования.</w:t>
      </w:r>
    </w:p>
    <w:p w:rsidR="00BD52F1" w:rsidRPr="00A77B52" w:rsidRDefault="00BD52F1" w:rsidP="00BD52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2F1" w:rsidRDefault="00BD52F1" w:rsidP="00BD52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D52F1" w:rsidTr="007B6212">
        <w:tc>
          <w:tcPr>
            <w:tcW w:w="4785" w:type="dxa"/>
          </w:tcPr>
          <w:p w:rsidR="00BD52F1" w:rsidRPr="00A77B52" w:rsidRDefault="00BD52F1" w:rsidP="007B6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Абанского районного </w:t>
            </w:r>
          </w:p>
          <w:p w:rsidR="00BD52F1" w:rsidRPr="00A77B52" w:rsidRDefault="00BD52F1" w:rsidP="007B6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BD52F1" w:rsidRPr="00A77B52" w:rsidRDefault="00BD52F1" w:rsidP="007B62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П.А. Попов</w:t>
            </w:r>
          </w:p>
          <w:p w:rsidR="00BD52F1" w:rsidRPr="00A77B52" w:rsidRDefault="00BD52F1" w:rsidP="007B621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2F1" w:rsidRDefault="00BD52F1" w:rsidP="007B621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BD52F1" w:rsidRPr="00A77B52" w:rsidRDefault="00BD52F1" w:rsidP="007B6212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BD52F1" w:rsidRPr="00A77B52" w:rsidRDefault="00BD52F1" w:rsidP="007B6212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BD52F1" w:rsidRPr="00A77B52" w:rsidRDefault="00BD52F1" w:rsidP="007B6212">
            <w:pPr>
              <w:pStyle w:val="ConsPlusNormal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Pr="00A77B52">
              <w:rPr>
                <w:rFonts w:ascii="Times New Roman" w:hAnsi="Times New Roman" w:cs="Times New Roman"/>
                <w:sz w:val="28"/>
                <w:szCs w:val="28"/>
              </w:rPr>
              <w:t>Г.В. Иванченко</w:t>
            </w:r>
          </w:p>
          <w:p w:rsidR="00BD52F1" w:rsidRDefault="00BD52F1" w:rsidP="007B621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52F1" w:rsidRDefault="00BD52F1" w:rsidP="00BD52F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BD52F1" w:rsidRPr="00A77B52" w:rsidRDefault="00BD52F1" w:rsidP="00BD52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02E0" w:rsidRDefault="007202E0"/>
    <w:sectPr w:rsidR="007202E0" w:rsidSect="006417C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378" w:rsidRDefault="00C30378" w:rsidP="00E64C30">
      <w:pPr>
        <w:spacing w:after="0" w:line="240" w:lineRule="auto"/>
      </w:pPr>
      <w:r>
        <w:separator/>
      </w:r>
    </w:p>
  </w:endnote>
  <w:endnote w:type="continuationSeparator" w:id="0">
    <w:p w:rsidR="00C30378" w:rsidRDefault="00C30378" w:rsidP="00E64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378" w:rsidRDefault="00C30378" w:rsidP="00E64C30">
      <w:pPr>
        <w:spacing w:after="0" w:line="240" w:lineRule="auto"/>
      </w:pPr>
      <w:r>
        <w:separator/>
      </w:r>
    </w:p>
  </w:footnote>
  <w:footnote w:type="continuationSeparator" w:id="0">
    <w:p w:rsidR="00C30378" w:rsidRDefault="00C30378" w:rsidP="00E64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2B" w:rsidRDefault="00C30378" w:rsidP="00A81BFD">
    <w:pPr>
      <w:pStyle w:val="a6"/>
    </w:pPr>
  </w:p>
  <w:p w:rsidR="00AA3F2B" w:rsidRDefault="00C3037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D97350"/>
    <w:multiLevelType w:val="hybridMultilevel"/>
    <w:tmpl w:val="2EC22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2F1"/>
    <w:rsid w:val="001C44A6"/>
    <w:rsid w:val="0020058F"/>
    <w:rsid w:val="00620049"/>
    <w:rsid w:val="007202E0"/>
    <w:rsid w:val="00815322"/>
    <w:rsid w:val="00BD52F1"/>
    <w:rsid w:val="00C06201"/>
    <w:rsid w:val="00C30378"/>
    <w:rsid w:val="00E64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2F1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BD52F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BD52F1"/>
    <w:pPr>
      <w:widowControl w:val="0"/>
      <w:autoSpaceDE w:val="0"/>
      <w:autoSpaceDN w:val="0"/>
    </w:pPr>
    <w:rPr>
      <w:rFonts w:ascii="Tahoma" w:hAnsi="Tahoma" w:cs="Tahoma"/>
    </w:rPr>
  </w:style>
  <w:style w:type="table" w:styleId="a5">
    <w:name w:val="Table Grid"/>
    <w:basedOn w:val="a1"/>
    <w:uiPriority w:val="59"/>
    <w:rsid w:val="00BD52F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D52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52F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A6955BDCF92BFE71736D90D156F1E4E383566EAEAAD0DC87FB984A85E91FC3C8A7BBA702B02E8B030D20B891KCP6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2021-11-26T04:46:00Z</dcterms:created>
  <dcterms:modified xsi:type="dcterms:W3CDTF">2021-12-13T04:07:00Z</dcterms:modified>
</cp:coreProperties>
</file>