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6C" w:rsidRDefault="0060546C" w:rsidP="0060546C">
      <w:r>
        <w:t xml:space="preserve">                                                                   </w:t>
      </w: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46C" w:rsidRDefault="0060546C" w:rsidP="00605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0546C" w:rsidRDefault="0060546C" w:rsidP="0060546C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0546C" w:rsidRDefault="0060546C" w:rsidP="0060546C">
      <w:pPr>
        <w:jc w:val="center"/>
        <w:rPr>
          <w:b/>
          <w:sz w:val="28"/>
          <w:szCs w:val="28"/>
        </w:rPr>
      </w:pPr>
    </w:p>
    <w:p w:rsidR="0060546C" w:rsidRDefault="0060546C" w:rsidP="0060546C">
      <w:pPr>
        <w:jc w:val="center"/>
        <w:rPr>
          <w:b/>
          <w:sz w:val="28"/>
          <w:szCs w:val="28"/>
        </w:rPr>
      </w:pPr>
    </w:p>
    <w:p w:rsidR="0060546C" w:rsidRDefault="0060546C" w:rsidP="00605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0546C" w:rsidRPr="00BE13CC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0546C" w:rsidRPr="00BE13CC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0546C" w:rsidRPr="006F652B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25.11.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№22-147Р 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60546C" w:rsidRPr="006F652B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0546C" w:rsidRPr="006F652B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0546C" w:rsidRPr="00AA0EE5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0546C" w:rsidRPr="00AA0EE5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0546C" w:rsidRPr="00AA0EE5" w:rsidRDefault="0060546C" w:rsidP="0060546C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 xml:space="preserve"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</w:t>
      </w:r>
      <w:proofErr w:type="spellStart"/>
      <w:r>
        <w:rPr>
          <w:sz w:val="26"/>
          <w:szCs w:val="26"/>
        </w:rPr>
        <w:t>государствкнную</w:t>
      </w:r>
      <w:proofErr w:type="spellEnd"/>
      <w:r>
        <w:rPr>
          <w:sz w:val="26"/>
          <w:szCs w:val="26"/>
        </w:rPr>
        <w:t xml:space="preserve">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0546C" w:rsidRPr="00AA0EE5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  <w:r>
        <w:rPr>
          <w:sz w:val="26"/>
          <w:szCs w:val="26"/>
        </w:rPr>
        <w:t xml:space="preserve"> для дальнейшей передачи в безвозмездное пользование МБУК «Абанское районное библиотечное объединение»</w:t>
      </w:r>
      <w:r w:rsidRPr="00AA0EE5">
        <w:rPr>
          <w:sz w:val="26"/>
          <w:szCs w:val="26"/>
        </w:rPr>
        <w:t>, согласно приложению 1 к настоящему решению.</w:t>
      </w:r>
    </w:p>
    <w:p w:rsidR="0060546C" w:rsidRPr="00AA0EE5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 с момента подписания.</w:t>
      </w:r>
    </w:p>
    <w:p w:rsidR="0060546C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0546C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0546C" w:rsidRPr="00AA0EE5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60546C" w:rsidRDefault="0060546C" w:rsidP="0060546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0546C" w:rsidRPr="00AA0EE5" w:rsidRDefault="0060546C" w:rsidP="0060546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0546C" w:rsidRDefault="0060546C" w:rsidP="0060546C">
      <w:pPr>
        <w:autoSpaceDE w:val="0"/>
        <w:autoSpaceDN w:val="0"/>
        <w:adjustRightInd w:val="0"/>
        <w:ind w:firstLine="709"/>
        <w:jc w:val="both"/>
      </w:pPr>
    </w:p>
    <w:p w:rsidR="0060546C" w:rsidRDefault="0060546C" w:rsidP="0060546C">
      <w:pPr>
        <w:autoSpaceDE w:val="0"/>
        <w:autoSpaceDN w:val="0"/>
        <w:adjustRightInd w:val="0"/>
        <w:ind w:firstLine="709"/>
        <w:jc w:val="both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  <w:r>
        <w:lastRenderedPageBreak/>
        <w:t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от25.11.2021г. № 22-147Р</w:t>
      </w:r>
    </w:p>
    <w:p w:rsidR="0060546C" w:rsidRDefault="0060546C" w:rsidP="0060546C">
      <w:pPr>
        <w:jc w:val="center"/>
      </w:pPr>
    </w:p>
    <w:p w:rsidR="0060546C" w:rsidRDefault="0060546C" w:rsidP="0060546C">
      <w:pPr>
        <w:jc w:val="center"/>
      </w:pPr>
    </w:p>
    <w:p w:rsidR="0060546C" w:rsidRDefault="0060546C" w:rsidP="0060546C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0546C" w:rsidRDefault="0060546C" w:rsidP="0060546C"/>
    <w:p w:rsidR="0060546C" w:rsidRDefault="0060546C" w:rsidP="0060546C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253"/>
        <w:gridCol w:w="1276"/>
        <w:gridCol w:w="1559"/>
        <w:gridCol w:w="1701"/>
      </w:tblGrid>
      <w:tr w:rsidR="0060546C" w:rsidRPr="00AA0EE5" w:rsidTr="009437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776237" w:rsidRDefault="0060546C" w:rsidP="0094376A">
            <w:r w:rsidRPr="00776237"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776237" w:rsidRDefault="0060546C" w:rsidP="0094376A">
            <w:pPr>
              <w:jc w:val="center"/>
            </w:pPr>
          </w:p>
          <w:p w:rsidR="0060546C" w:rsidRPr="00776237" w:rsidRDefault="0060546C" w:rsidP="0094376A">
            <w:pPr>
              <w:jc w:val="center"/>
            </w:pPr>
            <w:r w:rsidRPr="00776237">
              <w:t xml:space="preserve">Наименование </w:t>
            </w:r>
            <w:r>
              <w:t>имущества</w:t>
            </w:r>
          </w:p>
          <w:p w:rsidR="0060546C" w:rsidRPr="00776237" w:rsidRDefault="0060546C" w:rsidP="0094376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776237" w:rsidRDefault="0060546C" w:rsidP="0094376A">
            <w:pPr>
              <w:jc w:val="center"/>
            </w:pPr>
          </w:p>
          <w:p w:rsidR="0060546C" w:rsidRPr="00776237" w:rsidRDefault="0060546C" w:rsidP="0094376A">
            <w:pPr>
              <w:jc w:val="center"/>
            </w:pPr>
            <w:r>
              <w:t>Количество, (штук)</w:t>
            </w:r>
          </w:p>
          <w:p w:rsidR="0060546C" w:rsidRPr="00776237" w:rsidRDefault="0060546C" w:rsidP="0094376A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Pr="00776237" w:rsidRDefault="0060546C" w:rsidP="0094376A">
            <w:pPr>
              <w:jc w:val="center"/>
            </w:pPr>
          </w:p>
          <w:p w:rsidR="0060546C" w:rsidRPr="00776237" w:rsidRDefault="0060546C" w:rsidP="0094376A">
            <w:pPr>
              <w:jc w:val="center"/>
            </w:pPr>
            <w:r>
              <w:t>Цена</w:t>
            </w:r>
            <w:r w:rsidRPr="00776237">
              <w:t>,</w:t>
            </w:r>
          </w:p>
          <w:p w:rsidR="0060546C" w:rsidRPr="00776237" w:rsidRDefault="0060546C" w:rsidP="0094376A">
            <w:pPr>
              <w:jc w:val="center"/>
            </w:pPr>
            <w:r w:rsidRPr="00776237">
              <w:t>( 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Pr="00776237" w:rsidRDefault="0060546C" w:rsidP="0094376A">
            <w:pPr>
              <w:jc w:val="center"/>
            </w:pPr>
          </w:p>
          <w:p w:rsidR="0060546C" w:rsidRPr="00776237" w:rsidRDefault="0060546C" w:rsidP="0094376A">
            <w:pPr>
              <w:jc w:val="center"/>
            </w:pPr>
            <w:r>
              <w:t>Балансовая стоимость</w:t>
            </w:r>
          </w:p>
          <w:p w:rsidR="0060546C" w:rsidRPr="00776237" w:rsidRDefault="0060546C" w:rsidP="0094376A">
            <w:pPr>
              <w:jc w:val="center"/>
            </w:pPr>
            <w:r w:rsidRPr="00776237">
              <w:t>( руб.)</w:t>
            </w:r>
          </w:p>
        </w:tc>
      </w:tr>
      <w:tr w:rsidR="0060546C" w:rsidTr="0094376A">
        <w:trPr>
          <w:trHeight w:val="10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/>
          <w:p w:rsidR="0060546C" w:rsidRPr="005F7C79" w:rsidRDefault="0060546C" w:rsidP="0094376A">
            <w:r>
              <w:t>Книга «Дороги памяти» об участии жителей Красноярского края в Великой Отечественной войне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533,80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20 284,40</w:t>
            </w:r>
          </w:p>
        </w:tc>
      </w:tr>
      <w:tr w:rsidR="0060546C" w:rsidTr="0094376A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/>
          <w:p w:rsidR="0060546C" w:rsidRPr="00444888" w:rsidRDefault="0060546C" w:rsidP="0094376A">
            <w:r>
              <w:t>Брошюра «Путеводитель по бюджету Красноярского края – 2020»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444888" w:rsidRDefault="0060546C" w:rsidP="0094376A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444888" w:rsidRDefault="0060546C" w:rsidP="0094376A">
            <w:pPr>
              <w:jc w:val="center"/>
            </w:pPr>
            <w:r>
              <w:t>375,00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1 500,00</w:t>
            </w:r>
          </w:p>
        </w:tc>
      </w:tr>
      <w:tr w:rsidR="0060546C" w:rsidTr="0094376A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Default="0060546C" w:rsidP="0094376A">
            <w:pPr>
              <w:jc w:val="center"/>
            </w:pPr>
            <w: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/>
          <w:p w:rsidR="0060546C" w:rsidRDefault="0060546C" w:rsidP="0094376A">
            <w:r>
              <w:t xml:space="preserve">Книга Михаила Глебовича Успенского комплект 4 книги в упаковке </w:t>
            </w:r>
          </w:p>
          <w:p w:rsidR="0060546C" w:rsidRPr="005F7C79" w:rsidRDefault="0060546C" w:rsidP="0094376A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827E04" w:rsidRDefault="0060546C" w:rsidP="0094376A">
            <w:p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Default="0060546C" w:rsidP="0094376A">
            <w:pPr>
              <w:jc w:val="center"/>
            </w:pPr>
            <w:r>
              <w:t>1441,52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>
            <w:pPr>
              <w:jc w:val="center"/>
            </w:pPr>
          </w:p>
          <w:p w:rsidR="0060546C" w:rsidRPr="00CC7D87" w:rsidRDefault="0060546C" w:rsidP="0094376A">
            <w:pPr>
              <w:jc w:val="center"/>
            </w:pPr>
            <w:r>
              <w:t>46 128,64</w:t>
            </w:r>
          </w:p>
        </w:tc>
      </w:tr>
      <w:tr w:rsidR="0060546C" w:rsidRPr="00CC7D87" w:rsidTr="0094376A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/>
          <w:p w:rsidR="0060546C" w:rsidRPr="00B853C0" w:rsidRDefault="0060546C" w:rsidP="0094376A">
            <w: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B853C0" w:rsidRDefault="0060546C" w:rsidP="0094376A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>
            <w:pPr>
              <w:jc w:val="center"/>
            </w:pPr>
          </w:p>
          <w:p w:rsidR="0060546C" w:rsidRPr="00CC7D87" w:rsidRDefault="0060546C" w:rsidP="0094376A">
            <w:pPr>
              <w:jc w:val="center"/>
            </w:pPr>
            <w:r>
              <w:t>67913,04</w:t>
            </w:r>
          </w:p>
        </w:tc>
      </w:tr>
    </w:tbl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>
      <w:pPr>
        <w:jc w:val="center"/>
      </w:pPr>
      <w:r w:rsidRPr="00072D1C">
        <w:rPr>
          <w:noProof/>
        </w:rPr>
        <w:lastRenderedPageBreak/>
        <w:drawing>
          <wp:inline distT="0" distB="0" distL="0" distR="0">
            <wp:extent cx="514350" cy="621102"/>
            <wp:effectExtent l="19050" t="0" r="0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546C" w:rsidRDefault="0060546C" w:rsidP="00605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0546C" w:rsidRDefault="0060546C" w:rsidP="0060546C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0546C" w:rsidRDefault="0060546C" w:rsidP="0060546C">
      <w:pPr>
        <w:jc w:val="center"/>
        <w:rPr>
          <w:b/>
          <w:sz w:val="28"/>
          <w:szCs w:val="28"/>
        </w:rPr>
      </w:pPr>
    </w:p>
    <w:p w:rsidR="0060546C" w:rsidRDefault="0060546C" w:rsidP="0060546C">
      <w:pPr>
        <w:jc w:val="center"/>
        <w:rPr>
          <w:b/>
          <w:sz w:val="28"/>
          <w:szCs w:val="28"/>
        </w:rPr>
      </w:pPr>
    </w:p>
    <w:p w:rsidR="0060546C" w:rsidRDefault="0060546C" w:rsidP="00605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0546C" w:rsidRPr="00BE13CC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0546C" w:rsidRPr="00BE13CC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0546C" w:rsidRPr="006F652B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25.11.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   </w:t>
      </w:r>
      <w:r>
        <w:rPr>
          <w:sz w:val="26"/>
          <w:szCs w:val="26"/>
        </w:rPr>
        <w:t xml:space="preserve">         </w:t>
      </w:r>
      <w:r w:rsidRPr="00AA0EE5">
        <w:rPr>
          <w:sz w:val="26"/>
          <w:szCs w:val="26"/>
        </w:rPr>
        <w:t>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 № 22-146Р </w:t>
      </w:r>
    </w:p>
    <w:p w:rsidR="0060546C" w:rsidRPr="006F652B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0546C" w:rsidRPr="006F652B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60546C" w:rsidRPr="00AA0EE5" w:rsidRDefault="0060546C" w:rsidP="0060546C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перечня  движимого</w:t>
      </w:r>
      <w:r w:rsidRPr="00AA0EE5">
        <w:rPr>
          <w:sz w:val="26"/>
          <w:szCs w:val="26"/>
        </w:rPr>
        <w:t xml:space="preserve"> имущества, подлежащего принятию в муниципальную собственность</w:t>
      </w:r>
      <w:r>
        <w:rPr>
          <w:sz w:val="26"/>
          <w:szCs w:val="26"/>
        </w:rPr>
        <w:t xml:space="preserve"> муниципального образования  Абанский</w:t>
      </w:r>
      <w:r w:rsidRPr="00AA0EE5">
        <w:rPr>
          <w:sz w:val="26"/>
          <w:szCs w:val="26"/>
        </w:rPr>
        <w:t xml:space="preserve"> район Красноярского края, передаваемого из</w:t>
      </w:r>
      <w:r>
        <w:rPr>
          <w:sz w:val="26"/>
          <w:szCs w:val="26"/>
        </w:rPr>
        <w:t xml:space="preserve"> краевой 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0546C" w:rsidRPr="00AA0EE5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0546C" w:rsidRPr="00AA0EE5" w:rsidRDefault="0060546C" w:rsidP="0060546C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 № 131-ФЗ</w:t>
      </w:r>
      <w:r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>
        <w:rPr>
          <w:sz w:val="26"/>
          <w:szCs w:val="26"/>
        </w:rPr>
        <w:t>йской Федерации», ст. 4.1 Закона Красноярского края от 05.06.2008 №5-1732 «О порядке безвозмездной передачи в муниципальную собственность имущества, находящегося в государственной собственности края, и безвозмездного приема имущества, находящегося в муниципальной собственности, в государственную собственность края», руководствуясь ст.5 Положения о порядке управления и распоряжения муниципальной</w:t>
      </w:r>
      <w:proofErr w:type="gramEnd"/>
      <w:r>
        <w:rPr>
          <w:sz w:val="26"/>
          <w:szCs w:val="26"/>
        </w:rPr>
        <w:t xml:space="preserve">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>
        <w:rPr>
          <w:sz w:val="26"/>
          <w:szCs w:val="26"/>
        </w:rPr>
        <w:t xml:space="preserve">ржденного Решением </w:t>
      </w:r>
      <w:r w:rsidRPr="00AA0EE5">
        <w:rPr>
          <w:sz w:val="26"/>
          <w:szCs w:val="26"/>
        </w:rPr>
        <w:t>Абанского районного Совета депут</w:t>
      </w:r>
      <w:r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 xml:space="preserve">.2014 № 3-15Р, </w:t>
      </w:r>
      <w:r>
        <w:rPr>
          <w:sz w:val="26"/>
          <w:szCs w:val="26"/>
        </w:rPr>
        <w:t xml:space="preserve"> ст. 24, ст. 33 Устава Абанского </w:t>
      </w:r>
      <w:r w:rsidRPr="00AA0EE5">
        <w:rPr>
          <w:sz w:val="26"/>
          <w:szCs w:val="26"/>
        </w:rPr>
        <w:t xml:space="preserve"> район</w:t>
      </w:r>
      <w:r>
        <w:rPr>
          <w:sz w:val="26"/>
          <w:szCs w:val="26"/>
        </w:rPr>
        <w:t xml:space="preserve">а Красноярского края, Абанский районный Совет депутатов,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:rsidR="0060546C" w:rsidRPr="00AA0EE5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1.Утвердить</w:t>
      </w:r>
      <w:r w:rsidRPr="00AA0EE5">
        <w:rPr>
          <w:sz w:val="26"/>
          <w:szCs w:val="26"/>
        </w:rPr>
        <w:t xml:space="preserve"> перечень </w:t>
      </w:r>
      <w:r>
        <w:rPr>
          <w:sz w:val="26"/>
          <w:szCs w:val="26"/>
        </w:rPr>
        <w:t xml:space="preserve">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края, согласно приложению 1 к настоящему решению.</w:t>
      </w:r>
    </w:p>
    <w:p w:rsidR="0060546C" w:rsidRPr="00AA0EE5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решение вступает в силу с момента подписания.</w:t>
      </w:r>
    </w:p>
    <w:p w:rsidR="0060546C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0546C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:rsidR="0060546C" w:rsidRPr="00AA0EE5" w:rsidRDefault="0060546C" w:rsidP="006054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60546C" w:rsidRDefault="0060546C" w:rsidP="0060546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</w:p>
    <w:p w:rsidR="0060546C" w:rsidRPr="00AA0EE5" w:rsidRDefault="0060546C" w:rsidP="0060546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депутатов                                                        П.А. Попов</w:t>
      </w:r>
    </w:p>
    <w:p w:rsidR="0060546C" w:rsidRDefault="0060546C" w:rsidP="0060546C">
      <w:pPr>
        <w:autoSpaceDE w:val="0"/>
        <w:autoSpaceDN w:val="0"/>
        <w:adjustRightInd w:val="0"/>
        <w:ind w:firstLine="709"/>
        <w:jc w:val="both"/>
      </w:pPr>
    </w:p>
    <w:p w:rsidR="0060546C" w:rsidRDefault="0060546C" w:rsidP="0060546C">
      <w:pPr>
        <w:autoSpaceDE w:val="0"/>
        <w:autoSpaceDN w:val="0"/>
        <w:adjustRightInd w:val="0"/>
        <w:ind w:firstLine="709"/>
        <w:jc w:val="both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</w:p>
    <w:p w:rsidR="0060546C" w:rsidRDefault="0060546C" w:rsidP="0060546C">
      <w:pPr>
        <w:ind w:left="4962"/>
      </w:pPr>
      <w:r>
        <w:lastRenderedPageBreak/>
        <w:t>Приложение 1                                                                                                                                                                                               к решению Абанского районного Совета депутатов  от 25.11.2021г. № 22-146Р</w:t>
      </w:r>
    </w:p>
    <w:p w:rsidR="0060546C" w:rsidRDefault="0060546C" w:rsidP="0060546C">
      <w:pPr>
        <w:jc w:val="center"/>
      </w:pPr>
    </w:p>
    <w:p w:rsidR="0060546C" w:rsidRDefault="0060546C" w:rsidP="0060546C">
      <w:pPr>
        <w:jc w:val="center"/>
      </w:pPr>
    </w:p>
    <w:p w:rsidR="0060546C" w:rsidRDefault="0060546C" w:rsidP="0060546C">
      <w:pPr>
        <w:jc w:val="center"/>
      </w:pPr>
      <w:r>
        <w:rPr>
          <w:sz w:val="26"/>
          <w:szCs w:val="26"/>
        </w:rPr>
        <w:t>П</w:t>
      </w:r>
      <w:r w:rsidRPr="00AA0EE5">
        <w:rPr>
          <w:sz w:val="26"/>
          <w:szCs w:val="26"/>
        </w:rPr>
        <w:t xml:space="preserve">еречень </w:t>
      </w:r>
      <w:r>
        <w:rPr>
          <w:sz w:val="26"/>
          <w:szCs w:val="26"/>
        </w:rPr>
        <w:t xml:space="preserve"> движимого </w:t>
      </w:r>
      <w:r w:rsidRPr="00AA0EE5">
        <w:rPr>
          <w:sz w:val="26"/>
          <w:szCs w:val="26"/>
        </w:rPr>
        <w:t xml:space="preserve">имущества, подлежащего принятию в муниципальную собственность </w:t>
      </w:r>
      <w:r>
        <w:rPr>
          <w:sz w:val="26"/>
          <w:szCs w:val="26"/>
        </w:rPr>
        <w:t>муниципального образования Абанский район</w:t>
      </w:r>
      <w:r w:rsidRPr="00AA0EE5">
        <w:rPr>
          <w:sz w:val="26"/>
          <w:szCs w:val="26"/>
        </w:rPr>
        <w:t xml:space="preserve"> Красноярского края, передаваемого из </w:t>
      </w:r>
      <w:r>
        <w:rPr>
          <w:sz w:val="26"/>
          <w:szCs w:val="26"/>
        </w:rPr>
        <w:t>краевой</w:t>
      </w:r>
      <w:r w:rsidRPr="00AA0EE5">
        <w:rPr>
          <w:sz w:val="26"/>
          <w:szCs w:val="26"/>
        </w:rPr>
        <w:t xml:space="preserve"> собственности Красноярского края</w:t>
      </w:r>
    </w:p>
    <w:p w:rsidR="0060546C" w:rsidRDefault="0060546C" w:rsidP="0060546C"/>
    <w:p w:rsidR="0060546C" w:rsidRDefault="0060546C" w:rsidP="0060546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552"/>
        <w:gridCol w:w="1701"/>
        <w:gridCol w:w="1417"/>
        <w:gridCol w:w="1560"/>
        <w:gridCol w:w="1417"/>
      </w:tblGrid>
      <w:tr w:rsidR="0060546C" w:rsidRPr="00AA0EE5" w:rsidTr="0094376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776237" w:rsidRDefault="0060546C" w:rsidP="0094376A">
            <w:r w:rsidRPr="00776237"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776237" w:rsidRDefault="0060546C" w:rsidP="0094376A">
            <w:pPr>
              <w:jc w:val="center"/>
            </w:pPr>
          </w:p>
          <w:p w:rsidR="0060546C" w:rsidRPr="00776237" w:rsidRDefault="0060546C" w:rsidP="0094376A">
            <w:pPr>
              <w:jc w:val="center"/>
            </w:pPr>
            <w:r w:rsidRPr="00776237">
              <w:t xml:space="preserve">Наименование </w:t>
            </w:r>
            <w:r>
              <w:t>имущества</w:t>
            </w:r>
          </w:p>
          <w:p w:rsidR="0060546C" w:rsidRPr="00776237" w:rsidRDefault="0060546C" w:rsidP="0094376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776237" w:rsidRDefault="0060546C" w:rsidP="0094376A">
            <w:pPr>
              <w:jc w:val="center"/>
            </w:pPr>
          </w:p>
          <w:p w:rsidR="0060546C" w:rsidRPr="00776237" w:rsidRDefault="0060546C" w:rsidP="0094376A">
            <w:pPr>
              <w:jc w:val="center"/>
            </w:pPr>
            <w:r>
              <w:t>Инвентарный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Pr="00776237" w:rsidRDefault="0060546C" w:rsidP="0094376A">
            <w:pPr>
              <w:jc w:val="center"/>
            </w:pPr>
          </w:p>
          <w:p w:rsidR="0060546C" w:rsidRPr="00776237" w:rsidRDefault="0060546C" w:rsidP="0094376A">
            <w:pPr>
              <w:jc w:val="center"/>
            </w:pPr>
            <w:r>
              <w:t>Количество штук</w:t>
            </w:r>
          </w:p>
          <w:p w:rsidR="0060546C" w:rsidRPr="00776237" w:rsidRDefault="0060546C" w:rsidP="0094376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776237" w:rsidRDefault="0060546C" w:rsidP="0094376A">
            <w:pPr>
              <w:jc w:val="center"/>
            </w:pPr>
          </w:p>
          <w:p w:rsidR="0060546C" w:rsidRPr="00776237" w:rsidRDefault="0060546C" w:rsidP="0094376A">
            <w:pPr>
              <w:jc w:val="center"/>
            </w:pPr>
            <w:r>
              <w:t>Цена</w:t>
            </w:r>
            <w:r w:rsidRPr="00776237">
              <w:t>,</w:t>
            </w:r>
          </w:p>
          <w:p w:rsidR="0060546C" w:rsidRPr="00776237" w:rsidRDefault="0060546C" w:rsidP="0094376A">
            <w:pPr>
              <w:jc w:val="center"/>
            </w:pPr>
            <w:r w:rsidRPr="00776237">
              <w:t>(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Pr="00776237" w:rsidRDefault="0060546C" w:rsidP="0094376A">
            <w:pPr>
              <w:jc w:val="center"/>
            </w:pPr>
          </w:p>
          <w:p w:rsidR="0060546C" w:rsidRPr="00776237" w:rsidRDefault="0060546C" w:rsidP="0094376A">
            <w:pPr>
              <w:jc w:val="center"/>
            </w:pPr>
            <w:r>
              <w:t>Балансовая стоимость</w:t>
            </w:r>
          </w:p>
          <w:p w:rsidR="0060546C" w:rsidRPr="00776237" w:rsidRDefault="0060546C" w:rsidP="0094376A">
            <w:pPr>
              <w:jc w:val="center"/>
            </w:pPr>
            <w:r w:rsidRPr="00776237">
              <w:t>( руб.)</w:t>
            </w:r>
          </w:p>
        </w:tc>
      </w:tr>
      <w:tr w:rsidR="0060546C" w:rsidTr="0094376A">
        <w:trPr>
          <w:trHeight w:val="10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BA01A9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 w:rsidRPr="00BA01A9">
              <w:rPr>
                <w:sz w:val="22"/>
                <w:szCs w:val="22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/>
          <w:p w:rsidR="0060546C" w:rsidRDefault="0060546C" w:rsidP="0094376A">
            <w:pPr>
              <w:rPr>
                <w:lang w:val="en-US"/>
              </w:rPr>
            </w:pPr>
            <w:r>
              <w:rPr>
                <w:lang w:val="en-US"/>
              </w:rPr>
              <w:t>DEVISON  PS ORT</w:t>
            </w:r>
          </w:p>
          <w:p w:rsidR="0060546C" w:rsidRPr="00F2322F" w:rsidRDefault="0060546C" w:rsidP="0094376A">
            <w:r>
              <w:t>системный блок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/>
          <w:p w:rsidR="0060546C" w:rsidRPr="00BA01A9" w:rsidRDefault="0060546C" w:rsidP="0094376A">
            <w:r>
              <w:t>16957,</w:t>
            </w:r>
            <w:r>
              <w:rPr>
                <w:lang w:val="en-US"/>
              </w:rPr>
              <w:t xml:space="preserve"> </w:t>
            </w:r>
            <w:r>
              <w:t>16958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47 337,00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94 674,00</w:t>
            </w:r>
          </w:p>
        </w:tc>
      </w:tr>
      <w:tr w:rsidR="0060546C" w:rsidTr="0094376A">
        <w:trPr>
          <w:trHeight w:val="9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BA01A9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 w:rsidRPr="00BA01A9"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/>
          <w:p w:rsidR="0060546C" w:rsidRPr="00F2322F" w:rsidRDefault="0060546C" w:rsidP="0094376A">
            <w:pPr>
              <w:rPr>
                <w:lang w:val="en-US"/>
              </w:rPr>
            </w:pPr>
            <w:r>
              <w:t xml:space="preserve">Монитор </w:t>
            </w:r>
            <w:r>
              <w:rPr>
                <w:lang w:val="en-US"/>
              </w:rPr>
              <w:t>Philips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rPr>
                <w:lang w:val="en-US"/>
              </w:rPr>
            </w:pPr>
          </w:p>
          <w:p w:rsidR="0060546C" w:rsidRPr="00F2322F" w:rsidRDefault="0060546C" w:rsidP="0094376A">
            <w:r>
              <w:rPr>
                <w:lang w:val="en-US"/>
              </w:rPr>
              <w:t>18957</w:t>
            </w:r>
            <w:r>
              <w:t>, 18958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F2322F" w:rsidRDefault="0060546C" w:rsidP="0094376A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5F7C79" w:rsidRDefault="0060546C" w:rsidP="0094376A">
            <w:pPr>
              <w:jc w:val="center"/>
            </w:pPr>
            <w:r>
              <w:t>9 765,00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>
            <w:pPr>
              <w:jc w:val="center"/>
            </w:pPr>
          </w:p>
          <w:p w:rsidR="0060546C" w:rsidRPr="00BA01A9" w:rsidRDefault="0060546C" w:rsidP="0094376A">
            <w:pPr>
              <w:jc w:val="center"/>
            </w:pPr>
            <w:r>
              <w:t>19 530,00</w:t>
            </w:r>
          </w:p>
        </w:tc>
      </w:tr>
      <w:tr w:rsidR="0060546C" w:rsidTr="0094376A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Default="0060546C" w:rsidP="0094376A">
            <w:pPr>
              <w:jc w:val="center"/>
            </w:pPr>
            <w: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/>
          <w:p w:rsidR="0060546C" w:rsidRDefault="0060546C" w:rsidP="0094376A">
            <w:r>
              <w:t>Мышь компьютерная</w:t>
            </w:r>
          </w:p>
          <w:p w:rsidR="0060546C" w:rsidRPr="00E8478E" w:rsidRDefault="0060546C" w:rsidP="0094376A">
            <w:pPr>
              <w:rPr>
                <w:lang w:val="en-US"/>
              </w:rPr>
            </w:pPr>
            <w:r>
              <w:rPr>
                <w:lang w:val="en-US"/>
              </w:rPr>
              <w:t>Exe Gate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rPr>
                <w:lang w:val="en-US"/>
              </w:rPr>
            </w:pPr>
          </w:p>
          <w:p w:rsidR="0060546C" w:rsidRPr="00E8478E" w:rsidRDefault="0060546C" w:rsidP="0094376A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  <w:rPr>
                <w:lang w:val="en-US"/>
              </w:rPr>
            </w:pPr>
          </w:p>
          <w:p w:rsidR="0060546C" w:rsidRPr="00E8478E" w:rsidRDefault="0060546C" w:rsidP="009437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  <w:rPr>
                <w:lang w:val="en-US"/>
              </w:rPr>
            </w:pPr>
          </w:p>
          <w:p w:rsidR="0060546C" w:rsidRPr="00E8478E" w:rsidRDefault="0060546C" w:rsidP="0094376A">
            <w:pPr>
              <w:jc w:val="center"/>
            </w:pPr>
            <w:r>
              <w:rPr>
                <w:lang w:val="en-US"/>
              </w:rPr>
              <w:t>651,00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>
            <w:pPr>
              <w:jc w:val="center"/>
            </w:pPr>
          </w:p>
          <w:p w:rsidR="0060546C" w:rsidRPr="00CC7D87" w:rsidRDefault="0060546C" w:rsidP="0094376A">
            <w:pPr>
              <w:jc w:val="center"/>
            </w:pPr>
            <w:r>
              <w:t xml:space="preserve"> 1 302,00</w:t>
            </w:r>
          </w:p>
        </w:tc>
      </w:tr>
      <w:tr w:rsidR="0060546C" w:rsidRPr="005F7C79" w:rsidTr="0094376A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Default="0060546C" w:rsidP="0094376A">
            <w:pPr>
              <w:jc w:val="center"/>
            </w:pPr>
            <w:r>
              <w:t>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/>
          <w:p w:rsidR="0060546C" w:rsidRPr="00E8478E" w:rsidRDefault="0060546C" w:rsidP="0094376A">
            <w:r>
              <w:t xml:space="preserve">Клавиатура </w:t>
            </w:r>
            <w:r>
              <w:rPr>
                <w:lang w:val="en-US"/>
              </w:rPr>
              <w:t>Exe Gate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/>
          <w:p w:rsidR="0060546C" w:rsidRPr="00E8478E" w:rsidRDefault="0060546C" w:rsidP="0094376A">
            <w:r>
              <w:t xml:space="preserve">            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E8478E" w:rsidRDefault="0060546C" w:rsidP="0094376A">
            <w:pPr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  <w:p w:rsidR="0060546C" w:rsidRPr="00E8478E" w:rsidRDefault="0060546C" w:rsidP="0094376A">
            <w:pPr>
              <w:jc w:val="center"/>
            </w:pPr>
            <w:r>
              <w:t>372,00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>
            <w:pPr>
              <w:jc w:val="center"/>
            </w:pPr>
          </w:p>
          <w:p w:rsidR="0060546C" w:rsidRPr="005F7C79" w:rsidRDefault="0060546C" w:rsidP="0094376A">
            <w:pPr>
              <w:jc w:val="center"/>
            </w:pPr>
            <w:r>
              <w:t>744,00</w:t>
            </w:r>
          </w:p>
        </w:tc>
      </w:tr>
      <w:tr w:rsidR="0060546C" w:rsidRPr="00CC7D87" w:rsidTr="0094376A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/>
          <w:p w:rsidR="0060546C" w:rsidRPr="00B853C0" w:rsidRDefault="0060546C" w:rsidP="0094376A">
            <w:r>
              <w:t xml:space="preserve">Итого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B853C0" w:rsidRDefault="0060546C" w:rsidP="0094376A">
            <w:pPr>
              <w:rPr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Default="0060546C" w:rsidP="0094376A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46C" w:rsidRPr="00CC7D87" w:rsidRDefault="0060546C" w:rsidP="0094376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46C" w:rsidRDefault="0060546C" w:rsidP="0094376A">
            <w:pPr>
              <w:jc w:val="center"/>
            </w:pPr>
          </w:p>
          <w:p w:rsidR="0060546C" w:rsidRPr="00CC7D87" w:rsidRDefault="0060546C" w:rsidP="0094376A">
            <w:pPr>
              <w:jc w:val="center"/>
            </w:pPr>
            <w:r>
              <w:t>116 250,00</w:t>
            </w:r>
          </w:p>
        </w:tc>
      </w:tr>
    </w:tbl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p w:rsidR="0060546C" w:rsidRDefault="0060546C" w:rsidP="0060546C"/>
    <w:sectPr w:rsidR="0060546C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0546C"/>
    <w:rsid w:val="001C44A6"/>
    <w:rsid w:val="004F24E6"/>
    <w:rsid w:val="0060546C"/>
    <w:rsid w:val="007202E0"/>
    <w:rsid w:val="00C06201"/>
    <w:rsid w:val="00C84498"/>
    <w:rsid w:val="00E07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46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2021-11-26T04:47:00Z</dcterms:created>
  <dcterms:modified xsi:type="dcterms:W3CDTF">2021-11-29T03:15:00Z</dcterms:modified>
</cp:coreProperties>
</file>