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02" w:rsidRDefault="001C080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80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802" w:rsidRDefault="001C080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C0802" w:rsidRDefault="001C0802" w:rsidP="008C3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Pr="00AF5DBA" w:rsidRDefault="00467934" w:rsidP="001C0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16.06</w:t>
      </w:r>
      <w:r w:rsidR="00AF5DBA" w:rsidRPr="00AF5DBA">
        <w:rPr>
          <w:rFonts w:ascii="Times New Roman" w:hAnsi="Times New Roman" w:cs="Times New Roman"/>
          <w:bCs/>
          <w:sz w:val="28"/>
          <w:szCs w:val="28"/>
        </w:rPr>
        <w:t xml:space="preserve">.2021 </w:t>
      </w:r>
      <w:r w:rsidR="00AF5DBA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F5DB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F5DB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D2E6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F5DBA">
        <w:rPr>
          <w:rFonts w:ascii="Times New Roman" w:hAnsi="Times New Roman" w:cs="Times New Roman"/>
          <w:bCs/>
          <w:sz w:val="28"/>
          <w:szCs w:val="28"/>
        </w:rPr>
        <w:t xml:space="preserve">п. Абан                      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5D2E6A">
        <w:rPr>
          <w:rFonts w:ascii="Times New Roman" w:hAnsi="Times New Roman" w:cs="Times New Roman"/>
          <w:bCs/>
          <w:sz w:val="28"/>
          <w:szCs w:val="28"/>
        </w:rPr>
        <w:t xml:space="preserve">   №19-126</w:t>
      </w:r>
      <w:r w:rsidR="00205912">
        <w:rPr>
          <w:rFonts w:ascii="Times New Roman" w:hAnsi="Times New Roman" w:cs="Times New Roman"/>
          <w:bCs/>
          <w:sz w:val="28"/>
          <w:szCs w:val="28"/>
        </w:rPr>
        <w:t>Р</w:t>
      </w:r>
    </w:p>
    <w:p w:rsidR="00205912" w:rsidRDefault="0020591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Pr="005D2E6A" w:rsidRDefault="005D2E6A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2E6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Порядок </w:t>
      </w:r>
      <w:r>
        <w:rPr>
          <w:rFonts w:ascii="Times New Roman" w:hAnsi="Times New Roman" w:cs="Times New Roman"/>
          <w:bCs/>
          <w:sz w:val="28"/>
          <w:szCs w:val="28"/>
        </w:rPr>
        <w:t>принятия решения о применении к депутату, выборному лицу местного самоуправления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314" w:rsidRDefault="007B7DD2" w:rsidP="001C0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</w:t>
      </w:r>
      <w:r w:rsidR="00C12314">
        <w:rPr>
          <w:rFonts w:ascii="Times New Roman" w:hAnsi="Times New Roman" w:cs="Times New Roman"/>
          <w:sz w:val="28"/>
          <w:szCs w:val="28"/>
        </w:rPr>
        <w:t>вления в Российской Федерации», от 25.12.2008 № 273-ФЗ «О противодействии коррупции», 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пол контракту 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с учетом заключения Управления территориальной политики Губернатора Красноярского края от 20.04.2021 №24-04619, руководствуясь Уставом Абанского района, Абанский районный Совет депутатов</w:t>
      </w:r>
    </w:p>
    <w:p w:rsidR="00C12314" w:rsidRDefault="00C12314" w:rsidP="001C0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314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20EB0" w:rsidRDefault="00120EB0" w:rsidP="00120EB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EB0">
        <w:rPr>
          <w:rFonts w:ascii="Times New Roman" w:hAnsi="Times New Roman" w:cs="Times New Roman"/>
          <w:sz w:val="28"/>
          <w:szCs w:val="28"/>
        </w:rPr>
        <w:t>Внести в Порядок принятия решения о применении к депутату,</w:t>
      </w:r>
      <w:r>
        <w:rPr>
          <w:rFonts w:ascii="Times New Roman" w:hAnsi="Times New Roman" w:cs="Times New Roman"/>
          <w:sz w:val="28"/>
          <w:szCs w:val="28"/>
        </w:rPr>
        <w:t xml:space="preserve"> выборному лицу местного самоуправления мер ответственности, предусмотренных частью 7.3-1 ста</w:t>
      </w:r>
      <w:r w:rsidR="00C4132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ьи 40</w:t>
      </w:r>
      <w:r w:rsidR="00C4132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««Об общих принципах организации местного самоуправления в Российской Федерации», утвержденный решением Абанского районного Совета депутатов от 19.11.2020 №14-93 следующие изменения:</w:t>
      </w:r>
    </w:p>
    <w:p w:rsidR="00C41327" w:rsidRDefault="00C41327" w:rsidP="00C4132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10 после слова «Депутат», дополнить словами «, Глава района»;</w:t>
      </w:r>
    </w:p>
    <w:p w:rsidR="00C41327" w:rsidRDefault="00C41327" w:rsidP="00C4132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11 слова «особенности личности депутата, Главы района</w:t>
      </w:r>
      <w:r w:rsidR="008E1791">
        <w:rPr>
          <w:rFonts w:ascii="Times New Roman" w:hAnsi="Times New Roman" w:cs="Times New Roman"/>
          <w:sz w:val="28"/>
          <w:szCs w:val="28"/>
        </w:rPr>
        <w:t>, предшествующих результатов исполнения ими своих обязанностей (полномочий),» исключить.</w:t>
      </w:r>
    </w:p>
    <w:p w:rsidR="008E1791" w:rsidRDefault="008E1791" w:rsidP="008E179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председателя постоянной комиссии районного Совета по законности и правопорядку С.В. Завалина.</w:t>
      </w:r>
    </w:p>
    <w:p w:rsidR="00C411C0" w:rsidRPr="00120EB0" w:rsidRDefault="00C411C0" w:rsidP="008E179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вступает в силу в день, следующий за днем официального опубликования в газете «Красное знамя».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D21" w:rsidRDefault="005D5D21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D21" w:rsidRPr="000E2913" w:rsidRDefault="005D5D21" w:rsidP="005D5D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>Председатель Абанского                                   Глава Абанского района</w:t>
      </w:r>
    </w:p>
    <w:p w:rsidR="005D5D21" w:rsidRPr="000E2913" w:rsidRDefault="005D5D21" w:rsidP="005D5D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 xml:space="preserve">Районного  Совета депутатов                   </w:t>
      </w:r>
    </w:p>
    <w:p w:rsidR="005D5D21" w:rsidRPr="002905AD" w:rsidRDefault="005D5D21" w:rsidP="005D5D21">
      <w:pPr>
        <w:spacing w:after="0" w:line="240" w:lineRule="auto"/>
        <w:rPr>
          <w:sz w:val="28"/>
          <w:szCs w:val="28"/>
        </w:rPr>
      </w:pPr>
      <w:r w:rsidRPr="000E2913">
        <w:rPr>
          <w:rFonts w:ascii="Times New Roman" w:hAnsi="Times New Roman"/>
          <w:sz w:val="28"/>
          <w:szCs w:val="28"/>
        </w:rPr>
        <w:t xml:space="preserve">                                                    П.А. Попов                                   Г.В. Иванченко</w:t>
      </w:r>
    </w:p>
    <w:p w:rsidR="004C1774" w:rsidRDefault="004C1774"/>
    <w:sectPr w:rsidR="004C1774" w:rsidSect="002C1847">
      <w:headerReference w:type="default" r:id="rId8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3C" w:rsidRDefault="00076A3C" w:rsidP="002C1847">
      <w:pPr>
        <w:spacing w:after="0" w:line="240" w:lineRule="auto"/>
      </w:pPr>
      <w:r>
        <w:separator/>
      </w:r>
    </w:p>
  </w:endnote>
  <w:endnote w:type="continuationSeparator" w:id="0">
    <w:p w:rsidR="00076A3C" w:rsidRDefault="00076A3C" w:rsidP="002C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3C" w:rsidRDefault="00076A3C" w:rsidP="002C1847">
      <w:pPr>
        <w:spacing w:after="0" w:line="240" w:lineRule="auto"/>
      </w:pPr>
      <w:r>
        <w:separator/>
      </w:r>
    </w:p>
  </w:footnote>
  <w:footnote w:type="continuationSeparator" w:id="0">
    <w:p w:rsidR="00076A3C" w:rsidRDefault="00076A3C" w:rsidP="002C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54219"/>
      <w:docPartObj>
        <w:docPartGallery w:val="Page Numbers (Top of Page)"/>
        <w:docPartUnique/>
      </w:docPartObj>
    </w:sdtPr>
    <w:sdtContent>
      <w:p w:rsidR="002C1847" w:rsidRDefault="00464E25">
        <w:pPr>
          <w:pStyle w:val="ab"/>
          <w:jc w:val="center"/>
        </w:pPr>
        <w:fldSimple w:instr=" PAGE   \* MERGEFORMAT ">
          <w:r w:rsidR="00C411C0">
            <w:rPr>
              <w:noProof/>
            </w:rPr>
            <w:t>2</w:t>
          </w:r>
        </w:fldSimple>
      </w:p>
    </w:sdtContent>
  </w:sdt>
  <w:p w:rsidR="002C1847" w:rsidRDefault="002C184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1C7B"/>
    <w:multiLevelType w:val="hybridMultilevel"/>
    <w:tmpl w:val="565680B2"/>
    <w:lvl w:ilvl="0" w:tplc="CE588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010DDF"/>
    <w:multiLevelType w:val="hybridMultilevel"/>
    <w:tmpl w:val="0560A2E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AB3"/>
    <w:rsid w:val="00003B40"/>
    <w:rsid w:val="000446A0"/>
    <w:rsid w:val="00076A3C"/>
    <w:rsid w:val="000C5BF3"/>
    <w:rsid w:val="00120EB0"/>
    <w:rsid w:val="0016477B"/>
    <w:rsid w:val="00185CBC"/>
    <w:rsid w:val="001B4001"/>
    <w:rsid w:val="001C0802"/>
    <w:rsid w:val="001D0494"/>
    <w:rsid w:val="00205912"/>
    <w:rsid w:val="00243CE8"/>
    <w:rsid w:val="002534D2"/>
    <w:rsid w:val="002822DB"/>
    <w:rsid w:val="00297901"/>
    <w:rsid w:val="002C1847"/>
    <w:rsid w:val="002C6CCB"/>
    <w:rsid w:val="002C706C"/>
    <w:rsid w:val="00325676"/>
    <w:rsid w:val="00365809"/>
    <w:rsid w:val="003B14E6"/>
    <w:rsid w:val="003E5F41"/>
    <w:rsid w:val="0040373B"/>
    <w:rsid w:val="0041055F"/>
    <w:rsid w:val="0042601E"/>
    <w:rsid w:val="00442F03"/>
    <w:rsid w:val="00463A39"/>
    <w:rsid w:val="00464E25"/>
    <w:rsid w:val="00467934"/>
    <w:rsid w:val="004A458A"/>
    <w:rsid w:val="004B54A7"/>
    <w:rsid w:val="004B6843"/>
    <w:rsid w:val="004C1774"/>
    <w:rsid w:val="00501D36"/>
    <w:rsid w:val="0057194D"/>
    <w:rsid w:val="00591C19"/>
    <w:rsid w:val="005D2E6A"/>
    <w:rsid w:val="005D5D21"/>
    <w:rsid w:val="005E2C5F"/>
    <w:rsid w:val="006208E7"/>
    <w:rsid w:val="00636B41"/>
    <w:rsid w:val="00666E29"/>
    <w:rsid w:val="00675B70"/>
    <w:rsid w:val="006C615B"/>
    <w:rsid w:val="006F5355"/>
    <w:rsid w:val="007B7DD2"/>
    <w:rsid w:val="00804A48"/>
    <w:rsid w:val="008A1394"/>
    <w:rsid w:val="008A1FC0"/>
    <w:rsid w:val="008C3AB3"/>
    <w:rsid w:val="008E1791"/>
    <w:rsid w:val="00923418"/>
    <w:rsid w:val="0092591D"/>
    <w:rsid w:val="00943E3F"/>
    <w:rsid w:val="00993C6B"/>
    <w:rsid w:val="009B47F4"/>
    <w:rsid w:val="00A625E9"/>
    <w:rsid w:val="00A766D7"/>
    <w:rsid w:val="00AF5DBA"/>
    <w:rsid w:val="00B13AC2"/>
    <w:rsid w:val="00BC2771"/>
    <w:rsid w:val="00BD677E"/>
    <w:rsid w:val="00C12314"/>
    <w:rsid w:val="00C411C0"/>
    <w:rsid w:val="00C41327"/>
    <w:rsid w:val="00C44319"/>
    <w:rsid w:val="00C718DD"/>
    <w:rsid w:val="00CB0D75"/>
    <w:rsid w:val="00CD287C"/>
    <w:rsid w:val="00CE2F69"/>
    <w:rsid w:val="00D10573"/>
    <w:rsid w:val="00D452C9"/>
    <w:rsid w:val="00DB7E8B"/>
    <w:rsid w:val="00DE588C"/>
    <w:rsid w:val="00E001C6"/>
    <w:rsid w:val="00E52FED"/>
    <w:rsid w:val="00E7405C"/>
    <w:rsid w:val="00E7685A"/>
    <w:rsid w:val="00F21A2E"/>
    <w:rsid w:val="00FA2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319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C277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C277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C277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C2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27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25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13AC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13AC2"/>
    <w:rPr>
      <w:b/>
      <w:bCs/>
    </w:rPr>
  </w:style>
  <w:style w:type="paragraph" w:styleId="ab">
    <w:name w:val="header"/>
    <w:basedOn w:val="a"/>
    <w:link w:val="ac"/>
    <w:uiPriority w:val="99"/>
    <w:unhideWhenUsed/>
    <w:rsid w:val="002C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1847"/>
  </w:style>
  <w:style w:type="paragraph" w:styleId="ad">
    <w:name w:val="footer"/>
    <w:basedOn w:val="a"/>
    <w:link w:val="ae"/>
    <w:uiPriority w:val="99"/>
    <w:semiHidden/>
    <w:unhideWhenUsed/>
    <w:rsid w:val="002C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C18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2021-03-11T09:39:00Z</cp:lastPrinted>
  <dcterms:created xsi:type="dcterms:W3CDTF">2021-03-10T09:16:00Z</dcterms:created>
  <dcterms:modified xsi:type="dcterms:W3CDTF">2021-06-17T09:25:00Z</dcterms:modified>
</cp:coreProperties>
</file>