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442D5F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442D5F" w:rsidRDefault="002905AD" w:rsidP="002905AD">
      <w:pPr>
        <w:jc w:val="center"/>
        <w:rPr>
          <w:b/>
          <w:color w:val="000000"/>
          <w:sz w:val="26"/>
          <w:szCs w:val="26"/>
        </w:rPr>
      </w:pPr>
      <w:r w:rsidRPr="00442D5F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442D5F" w:rsidRDefault="002905AD" w:rsidP="00892875">
      <w:pPr>
        <w:jc w:val="center"/>
        <w:rPr>
          <w:b/>
          <w:color w:val="000000"/>
          <w:sz w:val="26"/>
          <w:szCs w:val="26"/>
        </w:rPr>
      </w:pPr>
      <w:r w:rsidRPr="00442D5F">
        <w:rPr>
          <w:b/>
          <w:color w:val="000000"/>
          <w:sz w:val="26"/>
          <w:szCs w:val="26"/>
        </w:rPr>
        <w:t>Красноярского края</w:t>
      </w:r>
    </w:p>
    <w:p w:rsidR="00082E93" w:rsidRPr="00442D5F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442D5F" w:rsidRDefault="002905AD" w:rsidP="00892875">
      <w:pPr>
        <w:jc w:val="center"/>
        <w:rPr>
          <w:b/>
          <w:sz w:val="26"/>
          <w:szCs w:val="26"/>
        </w:rPr>
      </w:pPr>
      <w:r w:rsidRPr="00442D5F">
        <w:rPr>
          <w:b/>
          <w:sz w:val="26"/>
          <w:szCs w:val="26"/>
        </w:rPr>
        <w:t>РЕШЕНИЕ</w:t>
      </w:r>
    </w:p>
    <w:p w:rsidR="002905AD" w:rsidRPr="00442D5F" w:rsidRDefault="002905AD" w:rsidP="00892875">
      <w:pPr>
        <w:jc w:val="center"/>
        <w:rPr>
          <w:b/>
          <w:sz w:val="26"/>
          <w:szCs w:val="26"/>
        </w:rPr>
      </w:pPr>
    </w:p>
    <w:p w:rsidR="00892875" w:rsidRPr="00442D5F" w:rsidRDefault="00442D5F" w:rsidP="00BE37CC">
      <w:pPr>
        <w:tabs>
          <w:tab w:val="left" w:pos="7920"/>
        </w:tabs>
        <w:rPr>
          <w:sz w:val="26"/>
          <w:szCs w:val="26"/>
        </w:rPr>
      </w:pPr>
      <w:r w:rsidRPr="00442D5F">
        <w:rPr>
          <w:sz w:val="26"/>
          <w:szCs w:val="26"/>
        </w:rPr>
        <w:t xml:space="preserve">28.04.2021                                             </w:t>
      </w:r>
      <w:r>
        <w:rPr>
          <w:sz w:val="26"/>
          <w:szCs w:val="26"/>
        </w:rPr>
        <w:t xml:space="preserve">    </w:t>
      </w:r>
      <w:r w:rsidR="00536043" w:rsidRPr="00442D5F">
        <w:rPr>
          <w:sz w:val="26"/>
          <w:szCs w:val="26"/>
        </w:rPr>
        <w:t xml:space="preserve">п. Абан </w:t>
      </w:r>
      <w:r w:rsidR="00892875" w:rsidRPr="00442D5F">
        <w:rPr>
          <w:sz w:val="26"/>
          <w:szCs w:val="26"/>
        </w:rPr>
        <w:t xml:space="preserve">                                   </w:t>
      </w:r>
      <w:r w:rsidR="00536043" w:rsidRPr="00442D5F">
        <w:rPr>
          <w:sz w:val="26"/>
          <w:szCs w:val="26"/>
        </w:rPr>
        <w:t xml:space="preserve">        </w:t>
      </w:r>
      <w:r w:rsidRPr="00442D5F">
        <w:rPr>
          <w:sz w:val="26"/>
          <w:szCs w:val="26"/>
        </w:rPr>
        <w:t>№18-119Р</w:t>
      </w:r>
    </w:p>
    <w:p w:rsidR="002905AD" w:rsidRPr="00442D5F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061FB" w:rsidRPr="00442D5F" w:rsidRDefault="005016CF" w:rsidP="00A660C7">
      <w:pPr>
        <w:jc w:val="center"/>
        <w:rPr>
          <w:sz w:val="26"/>
          <w:szCs w:val="26"/>
        </w:rPr>
      </w:pPr>
      <w:r w:rsidRPr="00442D5F">
        <w:rPr>
          <w:sz w:val="26"/>
          <w:szCs w:val="26"/>
        </w:rPr>
        <w:t>О приеме</w:t>
      </w:r>
      <w:r w:rsidR="00CE6850" w:rsidRPr="00442D5F">
        <w:rPr>
          <w:sz w:val="26"/>
          <w:szCs w:val="26"/>
        </w:rPr>
        <w:t xml:space="preserve"> части полномочий по решению вопросов местного значения </w:t>
      </w:r>
      <w:r w:rsidR="009610AF" w:rsidRPr="00442D5F">
        <w:rPr>
          <w:sz w:val="26"/>
          <w:szCs w:val="26"/>
        </w:rPr>
        <w:t>Абанского</w:t>
      </w:r>
      <w:r w:rsidR="000E3F86" w:rsidRPr="00442D5F">
        <w:rPr>
          <w:sz w:val="26"/>
          <w:szCs w:val="26"/>
        </w:rPr>
        <w:t xml:space="preserve"> </w:t>
      </w:r>
      <w:r w:rsidR="007B69B0" w:rsidRPr="00442D5F">
        <w:rPr>
          <w:sz w:val="26"/>
          <w:szCs w:val="26"/>
        </w:rPr>
        <w:t>сельсовет</w:t>
      </w:r>
      <w:r w:rsidRPr="00442D5F">
        <w:rPr>
          <w:sz w:val="26"/>
          <w:szCs w:val="26"/>
        </w:rPr>
        <w:t>а</w:t>
      </w:r>
      <w:r w:rsidR="00CE6850" w:rsidRPr="00442D5F">
        <w:rPr>
          <w:sz w:val="26"/>
          <w:szCs w:val="26"/>
        </w:rPr>
        <w:t xml:space="preserve"> Абанского района Красноярского края </w:t>
      </w:r>
    </w:p>
    <w:p w:rsidR="002905AD" w:rsidRPr="00442D5F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442D5F" w:rsidRDefault="00A10CE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42D5F">
        <w:rPr>
          <w:rFonts w:ascii="Times New Roman" w:hAnsi="Times New Roman" w:cs="Times New Roman"/>
          <w:sz w:val="26"/>
          <w:szCs w:val="26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5016CF" w:rsidRPr="00442D5F">
        <w:rPr>
          <w:rFonts w:ascii="Times New Roman" w:hAnsi="Times New Roman" w:cs="Times New Roman"/>
          <w:sz w:val="26"/>
          <w:szCs w:val="26"/>
        </w:rPr>
        <w:t>учитывая реш</w:t>
      </w:r>
      <w:r w:rsidR="0021109F" w:rsidRPr="00442D5F">
        <w:rPr>
          <w:rFonts w:ascii="Times New Roman" w:hAnsi="Times New Roman" w:cs="Times New Roman"/>
          <w:sz w:val="26"/>
          <w:szCs w:val="26"/>
        </w:rPr>
        <w:t>ение Абанского</w:t>
      </w:r>
      <w:r w:rsidR="005016CF" w:rsidRPr="00442D5F">
        <w:rPr>
          <w:rFonts w:ascii="Times New Roman" w:hAnsi="Times New Roman" w:cs="Times New Roman"/>
          <w:sz w:val="26"/>
          <w:szCs w:val="26"/>
        </w:rPr>
        <w:t xml:space="preserve"> сельского Совета депутатов Абанского района Красноярского края от </w:t>
      </w:r>
      <w:r w:rsidR="0056247F" w:rsidRPr="00442D5F">
        <w:rPr>
          <w:rFonts w:ascii="Times New Roman" w:hAnsi="Times New Roman" w:cs="Times New Roman"/>
          <w:sz w:val="26"/>
          <w:szCs w:val="26"/>
        </w:rPr>
        <w:t>09.12.2019 № 39-168Р</w:t>
      </w:r>
      <w:r w:rsidR="00602729" w:rsidRPr="00442D5F">
        <w:rPr>
          <w:rFonts w:ascii="Times New Roman" w:hAnsi="Times New Roman" w:cs="Times New Roman"/>
          <w:sz w:val="26"/>
          <w:szCs w:val="26"/>
        </w:rPr>
        <w:t>,</w:t>
      </w:r>
      <w:r w:rsidR="005016CF" w:rsidRPr="00442D5F">
        <w:rPr>
          <w:rFonts w:ascii="Times New Roman" w:hAnsi="Times New Roman" w:cs="Times New Roman"/>
          <w:sz w:val="26"/>
          <w:szCs w:val="26"/>
        </w:rPr>
        <w:t xml:space="preserve"> </w:t>
      </w:r>
      <w:r w:rsidRPr="00442D5F">
        <w:rPr>
          <w:rFonts w:ascii="Times New Roman" w:hAnsi="Times New Roman" w:cs="Times New Roman"/>
          <w:sz w:val="26"/>
          <w:szCs w:val="26"/>
        </w:rPr>
        <w:t>руководствуясь ст.ст. 7, 24,</w:t>
      </w:r>
      <w:r w:rsidR="001977B6" w:rsidRPr="00442D5F">
        <w:rPr>
          <w:rFonts w:ascii="Times New Roman" w:hAnsi="Times New Roman" w:cs="Times New Roman"/>
          <w:sz w:val="26"/>
          <w:szCs w:val="26"/>
        </w:rPr>
        <w:t xml:space="preserve"> </w:t>
      </w:r>
      <w:r w:rsidRPr="00442D5F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442D5F">
        <w:rPr>
          <w:rFonts w:ascii="Times New Roman" w:hAnsi="Times New Roman" w:cs="Times New Roman"/>
          <w:sz w:val="26"/>
          <w:szCs w:val="26"/>
        </w:rPr>
        <w:t>РЕШИЛ:</w:t>
      </w:r>
    </w:p>
    <w:p w:rsidR="00052103" w:rsidRPr="00442D5F" w:rsidRDefault="00906C3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2D5F">
        <w:rPr>
          <w:sz w:val="26"/>
          <w:szCs w:val="26"/>
        </w:rPr>
        <w:t>1.</w:t>
      </w:r>
      <w:r w:rsidR="00552DDB" w:rsidRPr="00442D5F">
        <w:rPr>
          <w:sz w:val="26"/>
          <w:szCs w:val="26"/>
        </w:rPr>
        <w:t xml:space="preserve"> </w:t>
      </w:r>
      <w:r w:rsidR="001977B6" w:rsidRPr="00442D5F">
        <w:rPr>
          <w:sz w:val="26"/>
          <w:szCs w:val="26"/>
        </w:rPr>
        <w:t>Администрации Абанского р</w:t>
      </w:r>
      <w:r w:rsidR="00E76E32" w:rsidRPr="00442D5F">
        <w:rPr>
          <w:sz w:val="26"/>
          <w:szCs w:val="26"/>
        </w:rPr>
        <w:t>айона Красноярского края принять от</w:t>
      </w:r>
      <w:r w:rsidR="00121256" w:rsidRPr="00442D5F">
        <w:rPr>
          <w:sz w:val="26"/>
          <w:szCs w:val="26"/>
        </w:rPr>
        <w:t xml:space="preserve"> администраци</w:t>
      </w:r>
      <w:r w:rsidR="00D70427" w:rsidRPr="00442D5F">
        <w:rPr>
          <w:sz w:val="26"/>
          <w:szCs w:val="26"/>
        </w:rPr>
        <w:t>и</w:t>
      </w:r>
      <w:r w:rsidR="0021109F" w:rsidRPr="00442D5F">
        <w:rPr>
          <w:sz w:val="26"/>
          <w:szCs w:val="26"/>
        </w:rPr>
        <w:t xml:space="preserve"> Абанского</w:t>
      </w:r>
      <w:r w:rsidR="00D70427" w:rsidRPr="00442D5F">
        <w:rPr>
          <w:sz w:val="26"/>
          <w:szCs w:val="26"/>
        </w:rPr>
        <w:t xml:space="preserve"> </w:t>
      </w:r>
      <w:r w:rsidR="00121256" w:rsidRPr="00442D5F">
        <w:rPr>
          <w:sz w:val="26"/>
          <w:szCs w:val="26"/>
        </w:rPr>
        <w:t>сельсовет</w:t>
      </w:r>
      <w:r w:rsidR="00D70427" w:rsidRPr="00442D5F">
        <w:rPr>
          <w:sz w:val="26"/>
          <w:szCs w:val="26"/>
        </w:rPr>
        <w:t>а</w:t>
      </w:r>
      <w:r w:rsidR="001977B6" w:rsidRPr="00442D5F">
        <w:rPr>
          <w:sz w:val="26"/>
          <w:szCs w:val="26"/>
        </w:rPr>
        <w:t xml:space="preserve"> Абанского района Кра</w:t>
      </w:r>
      <w:r w:rsidR="00121256" w:rsidRPr="00442D5F">
        <w:rPr>
          <w:sz w:val="26"/>
          <w:szCs w:val="26"/>
        </w:rPr>
        <w:t>сноярского края (далее Поселени</w:t>
      </w:r>
      <w:r w:rsidR="00D70427" w:rsidRPr="00442D5F">
        <w:rPr>
          <w:sz w:val="26"/>
          <w:szCs w:val="26"/>
        </w:rPr>
        <w:t>е</w:t>
      </w:r>
      <w:r w:rsidR="001977B6" w:rsidRPr="00442D5F">
        <w:rPr>
          <w:sz w:val="26"/>
          <w:szCs w:val="26"/>
        </w:rPr>
        <w:t xml:space="preserve">) </w:t>
      </w:r>
      <w:r w:rsidR="00E76E32" w:rsidRPr="00442D5F">
        <w:rPr>
          <w:sz w:val="26"/>
          <w:szCs w:val="26"/>
        </w:rPr>
        <w:t xml:space="preserve">на 2021 год </w:t>
      </w:r>
      <w:r w:rsidR="001977B6" w:rsidRPr="00442D5F">
        <w:rPr>
          <w:sz w:val="26"/>
          <w:szCs w:val="26"/>
        </w:rPr>
        <w:t>следующие полномочия по решению вопросов ме</w:t>
      </w:r>
      <w:r w:rsidR="005937ED" w:rsidRPr="00442D5F">
        <w:rPr>
          <w:sz w:val="26"/>
          <w:szCs w:val="26"/>
        </w:rPr>
        <w:t>стного значения, предусмотренные</w:t>
      </w:r>
      <w:r w:rsidR="0021109F" w:rsidRPr="00442D5F">
        <w:rPr>
          <w:sz w:val="26"/>
          <w:szCs w:val="26"/>
        </w:rPr>
        <w:t xml:space="preserve"> п. 4</w:t>
      </w:r>
      <w:r w:rsidR="00121256" w:rsidRPr="00442D5F">
        <w:rPr>
          <w:sz w:val="26"/>
          <w:szCs w:val="26"/>
        </w:rPr>
        <w:t xml:space="preserve"> ч.1 ст. 1</w:t>
      </w:r>
      <w:r w:rsidR="00E76E32" w:rsidRPr="00442D5F">
        <w:rPr>
          <w:sz w:val="26"/>
          <w:szCs w:val="26"/>
        </w:rPr>
        <w:t>4</w:t>
      </w:r>
      <w:r w:rsidR="001977B6" w:rsidRPr="00442D5F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35241A" w:rsidRPr="00442D5F" w:rsidRDefault="0035241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42D5F">
        <w:rPr>
          <w:sz w:val="26"/>
          <w:szCs w:val="26"/>
        </w:rPr>
        <w:t>организация в границах поселения электро-, тепло-, газо- и водоснабжения населения, во</w:t>
      </w:r>
      <w:r w:rsidR="005454D8" w:rsidRPr="00442D5F">
        <w:rPr>
          <w:sz w:val="26"/>
          <w:szCs w:val="26"/>
        </w:rPr>
        <w:t>д</w:t>
      </w:r>
      <w:r w:rsidRPr="00442D5F">
        <w:rPr>
          <w:sz w:val="26"/>
          <w:szCs w:val="26"/>
        </w:rPr>
        <w:t>оотведения, снабжения населения топливом в пределах полномочий,  в части:</w:t>
      </w:r>
    </w:p>
    <w:p w:rsidR="0077222A" w:rsidRPr="00442D5F" w:rsidRDefault="0035241A" w:rsidP="00BD2C7F">
      <w:pPr>
        <w:ind w:firstLine="540"/>
        <w:jc w:val="both"/>
        <w:rPr>
          <w:sz w:val="26"/>
          <w:szCs w:val="26"/>
        </w:rPr>
      </w:pPr>
      <w:r w:rsidRPr="00442D5F">
        <w:rPr>
          <w:sz w:val="26"/>
          <w:szCs w:val="26"/>
        </w:rPr>
        <w:t xml:space="preserve">капитального ремонта, реконструкции, находящихся в муниципальной собственности объектов коммунальной инфраструктуры, источников тепловой энергии и тепловых сетей, </w:t>
      </w:r>
      <w:r w:rsidR="0077222A" w:rsidRPr="00442D5F">
        <w:rPr>
          <w:sz w:val="26"/>
          <w:szCs w:val="26"/>
        </w:rPr>
        <w:t>а также на приобретение технологического оборудования, спецтехники для обеспечения функционирования систем теплоснабжения, водоснабжения</w:t>
      </w:r>
      <w:r w:rsidR="00DB77D6" w:rsidRPr="00442D5F">
        <w:rPr>
          <w:sz w:val="26"/>
          <w:szCs w:val="26"/>
        </w:rPr>
        <w:t xml:space="preserve"> за счет бюджета Поселения</w:t>
      </w:r>
      <w:r w:rsidR="008173E1" w:rsidRPr="00442D5F">
        <w:rPr>
          <w:sz w:val="26"/>
          <w:szCs w:val="26"/>
        </w:rPr>
        <w:t>.</w:t>
      </w:r>
    </w:p>
    <w:p w:rsidR="00EB7A05" w:rsidRPr="00442D5F" w:rsidRDefault="00EB7A05" w:rsidP="00BD2C7F">
      <w:pPr>
        <w:ind w:firstLine="540"/>
        <w:jc w:val="both"/>
        <w:rPr>
          <w:sz w:val="26"/>
          <w:szCs w:val="26"/>
        </w:rPr>
      </w:pPr>
      <w:r w:rsidRPr="00442D5F">
        <w:rPr>
          <w:sz w:val="26"/>
          <w:szCs w:val="26"/>
        </w:rPr>
        <w:t>2.</w:t>
      </w:r>
      <w:r w:rsidR="00442D5F" w:rsidRPr="00442D5F">
        <w:rPr>
          <w:sz w:val="26"/>
          <w:szCs w:val="26"/>
        </w:rPr>
        <w:t xml:space="preserve"> </w:t>
      </w:r>
      <w:r w:rsidRPr="00442D5F">
        <w:rPr>
          <w:sz w:val="26"/>
          <w:szCs w:val="26"/>
        </w:rPr>
        <w:t>Срок приема полномочий – 1год.</w:t>
      </w:r>
    </w:p>
    <w:p w:rsidR="00052103" w:rsidRPr="00442D5F" w:rsidRDefault="00EB7A05" w:rsidP="00442D5F">
      <w:pPr>
        <w:pStyle w:val="af3"/>
        <w:ind w:left="0" w:firstLine="567"/>
        <w:jc w:val="both"/>
        <w:rPr>
          <w:sz w:val="26"/>
          <w:szCs w:val="26"/>
        </w:rPr>
      </w:pPr>
      <w:r w:rsidRPr="00442D5F">
        <w:rPr>
          <w:sz w:val="26"/>
          <w:szCs w:val="26"/>
        </w:rPr>
        <w:t>3</w:t>
      </w:r>
      <w:r w:rsidR="005D34F6" w:rsidRPr="00442D5F">
        <w:rPr>
          <w:sz w:val="26"/>
          <w:szCs w:val="26"/>
        </w:rPr>
        <w:t xml:space="preserve">. </w:t>
      </w:r>
      <w:r w:rsidR="00F763E0" w:rsidRPr="00442D5F">
        <w:rPr>
          <w:sz w:val="26"/>
          <w:szCs w:val="26"/>
        </w:rPr>
        <w:t>Администрации Абанского района Красноярского края заключить соглаш</w:t>
      </w:r>
      <w:r w:rsidR="00C34613" w:rsidRPr="00442D5F">
        <w:rPr>
          <w:sz w:val="26"/>
          <w:szCs w:val="26"/>
        </w:rPr>
        <w:t>ени</w:t>
      </w:r>
      <w:r w:rsidR="00B86DF5" w:rsidRPr="00442D5F">
        <w:rPr>
          <w:sz w:val="26"/>
          <w:szCs w:val="26"/>
        </w:rPr>
        <w:t>е с администрацией Абанского</w:t>
      </w:r>
      <w:r w:rsidR="00133ADE" w:rsidRPr="00442D5F">
        <w:rPr>
          <w:sz w:val="26"/>
          <w:szCs w:val="26"/>
        </w:rPr>
        <w:t xml:space="preserve"> </w:t>
      </w:r>
      <w:r w:rsidR="00C34613" w:rsidRPr="00442D5F">
        <w:rPr>
          <w:sz w:val="26"/>
          <w:szCs w:val="26"/>
        </w:rPr>
        <w:t>сельсовет</w:t>
      </w:r>
      <w:r w:rsidR="00F90184" w:rsidRPr="00442D5F">
        <w:rPr>
          <w:sz w:val="26"/>
          <w:szCs w:val="26"/>
        </w:rPr>
        <w:t>а</w:t>
      </w:r>
      <w:r w:rsidR="00F763E0" w:rsidRPr="00442D5F">
        <w:rPr>
          <w:sz w:val="26"/>
          <w:szCs w:val="26"/>
        </w:rPr>
        <w:t xml:space="preserve"> Абанского района Красноярского края. </w:t>
      </w:r>
    </w:p>
    <w:p w:rsidR="00014EFA" w:rsidRPr="00442D5F" w:rsidRDefault="00EB7A05" w:rsidP="00442D5F">
      <w:pPr>
        <w:pStyle w:val="af3"/>
        <w:ind w:left="0" w:firstLine="567"/>
        <w:jc w:val="both"/>
        <w:rPr>
          <w:sz w:val="26"/>
          <w:szCs w:val="26"/>
        </w:rPr>
      </w:pPr>
      <w:r w:rsidRPr="00442D5F">
        <w:rPr>
          <w:sz w:val="26"/>
          <w:szCs w:val="26"/>
        </w:rPr>
        <w:t>4</w:t>
      </w:r>
      <w:r w:rsidR="00014EFA" w:rsidRPr="00442D5F">
        <w:rPr>
          <w:sz w:val="26"/>
          <w:szCs w:val="26"/>
        </w:rPr>
        <w:t>. Контроль за исполнением решения возложить на постоянную комиссию Абанского районного Совета</w:t>
      </w:r>
      <w:r w:rsidR="00777452" w:rsidRPr="00442D5F">
        <w:rPr>
          <w:sz w:val="26"/>
          <w:szCs w:val="26"/>
        </w:rPr>
        <w:t xml:space="preserve"> депутатов по экономической политике</w:t>
      </w:r>
      <w:r w:rsidR="00014EFA" w:rsidRPr="00442D5F">
        <w:rPr>
          <w:sz w:val="26"/>
          <w:szCs w:val="26"/>
        </w:rPr>
        <w:t>, финансам и муниципальной собственности.</w:t>
      </w:r>
    </w:p>
    <w:p w:rsidR="00052103" w:rsidRPr="00442D5F" w:rsidRDefault="00EB7A05" w:rsidP="00442D5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42D5F">
        <w:rPr>
          <w:rFonts w:ascii="Times New Roman" w:hAnsi="Times New Roman" w:cs="Times New Roman"/>
          <w:sz w:val="26"/>
          <w:szCs w:val="26"/>
        </w:rPr>
        <w:t>5</w:t>
      </w:r>
      <w:r w:rsidR="003E1375" w:rsidRPr="00442D5F">
        <w:rPr>
          <w:rFonts w:ascii="Times New Roman" w:hAnsi="Times New Roman" w:cs="Times New Roman"/>
          <w:sz w:val="26"/>
          <w:szCs w:val="26"/>
        </w:rPr>
        <w:t xml:space="preserve">. </w:t>
      </w:r>
      <w:r w:rsidR="002B59EE" w:rsidRPr="00442D5F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3E1375" w:rsidRPr="00442D5F">
        <w:rPr>
          <w:rFonts w:ascii="Times New Roman" w:hAnsi="Times New Roman" w:cs="Times New Roman"/>
          <w:sz w:val="26"/>
          <w:szCs w:val="26"/>
        </w:rPr>
        <w:t>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906C37" w:rsidRPr="00442D5F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05AD" w:rsidRPr="00442D5F" w:rsidRDefault="002905AD" w:rsidP="002905AD">
      <w:pPr>
        <w:jc w:val="both"/>
        <w:rPr>
          <w:sz w:val="26"/>
          <w:szCs w:val="26"/>
        </w:rPr>
      </w:pPr>
    </w:p>
    <w:p w:rsidR="004C2FBD" w:rsidRPr="00442D5F" w:rsidRDefault="004C2FBD" w:rsidP="005A634C">
      <w:pPr>
        <w:tabs>
          <w:tab w:val="left" w:pos="5298"/>
        </w:tabs>
        <w:jc w:val="both"/>
        <w:rPr>
          <w:sz w:val="26"/>
          <w:szCs w:val="26"/>
        </w:rPr>
      </w:pPr>
      <w:r w:rsidRPr="00442D5F">
        <w:rPr>
          <w:sz w:val="26"/>
          <w:szCs w:val="26"/>
        </w:rPr>
        <w:t>Председатель Абанского</w:t>
      </w:r>
      <w:r w:rsidR="00442D5F">
        <w:rPr>
          <w:sz w:val="26"/>
          <w:szCs w:val="26"/>
        </w:rPr>
        <w:tab/>
        <w:t xml:space="preserve">         </w:t>
      </w:r>
      <w:r w:rsidR="005A634C" w:rsidRPr="00442D5F">
        <w:rPr>
          <w:sz w:val="26"/>
          <w:szCs w:val="26"/>
        </w:rPr>
        <w:t>Глава</w:t>
      </w:r>
    </w:p>
    <w:p w:rsidR="005A634C" w:rsidRPr="00442D5F" w:rsidRDefault="004C2FBD" w:rsidP="002905AD">
      <w:pPr>
        <w:jc w:val="both"/>
        <w:rPr>
          <w:sz w:val="26"/>
          <w:szCs w:val="26"/>
        </w:rPr>
      </w:pPr>
      <w:r w:rsidRPr="00442D5F">
        <w:rPr>
          <w:sz w:val="26"/>
          <w:szCs w:val="26"/>
        </w:rPr>
        <w:t xml:space="preserve">районного Совета депутатов </w:t>
      </w:r>
      <w:r w:rsidR="005A634C" w:rsidRPr="00442D5F">
        <w:rPr>
          <w:sz w:val="26"/>
          <w:szCs w:val="26"/>
        </w:rPr>
        <w:t xml:space="preserve">                       </w:t>
      </w:r>
      <w:r w:rsidR="00A728D0" w:rsidRPr="00442D5F">
        <w:rPr>
          <w:sz w:val="26"/>
          <w:szCs w:val="26"/>
        </w:rPr>
        <w:t xml:space="preserve">                </w:t>
      </w:r>
      <w:r w:rsidR="005A634C" w:rsidRPr="00442D5F">
        <w:rPr>
          <w:sz w:val="26"/>
          <w:szCs w:val="26"/>
        </w:rPr>
        <w:t>А</w:t>
      </w:r>
      <w:r w:rsidR="00A728D0" w:rsidRPr="00442D5F">
        <w:rPr>
          <w:sz w:val="26"/>
          <w:szCs w:val="26"/>
        </w:rPr>
        <w:t>банского района</w:t>
      </w:r>
    </w:p>
    <w:p w:rsidR="00442D5F" w:rsidRDefault="00442D5F" w:rsidP="00442D5F">
      <w:pPr>
        <w:jc w:val="both"/>
        <w:rPr>
          <w:sz w:val="26"/>
          <w:szCs w:val="26"/>
        </w:rPr>
      </w:pPr>
    </w:p>
    <w:p w:rsidR="004A2553" w:rsidRPr="00292913" w:rsidRDefault="00442D5F" w:rsidP="00442D5F">
      <w:pPr>
        <w:jc w:val="both"/>
        <w:rPr>
          <w:color w:val="FF0000"/>
          <w:sz w:val="28"/>
          <w:szCs w:val="28"/>
        </w:rPr>
      </w:pPr>
      <w:r>
        <w:rPr>
          <w:sz w:val="26"/>
          <w:szCs w:val="26"/>
        </w:rPr>
        <w:t xml:space="preserve">                                  </w:t>
      </w:r>
      <w:r w:rsidR="004C2FBD" w:rsidRPr="00442D5F">
        <w:rPr>
          <w:sz w:val="26"/>
          <w:szCs w:val="26"/>
        </w:rPr>
        <w:t xml:space="preserve">П.А. Попов </w:t>
      </w:r>
      <w:r w:rsidR="00A728D0" w:rsidRPr="00442D5F">
        <w:rPr>
          <w:sz w:val="26"/>
          <w:szCs w:val="26"/>
        </w:rPr>
        <w:t xml:space="preserve">                                       </w:t>
      </w:r>
      <w:r>
        <w:rPr>
          <w:sz w:val="26"/>
          <w:szCs w:val="26"/>
        </w:rPr>
        <w:t xml:space="preserve">               </w:t>
      </w:r>
      <w:r w:rsidR="00A728D0" w:rsidRPr="00442D5F">
        <w:rPr>
          <w:sz w:val="26"/>
          <w:szCs w:val="26"/>
        </w:rPr>
        <w:t>Г.В. Иванченко</w:t>
      </w: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16C" w:rsidRDefault="00F2016C" w:rsidP="00EB2437">
      <w:r>
        <w:separator/>
      </w:r>
    </w:p>
  </w:endnote>
  <w:endnote w:type="continuationSeparator" w:id="0">
    <w:p w:rsidR="00F2016C" w:rsidRDefault="00F2016C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16C" w:rsidRDefault="00F2016C" w:rsidP="00EB2437">
      <w:r>
        <w:separator/>
      </w:r>
    </w:p>
  </w:footnote>
  <w:footnote w:type="continuationSeparator" w:id="0">
    <w:p w:rsidR="00F2016C" w:rsidRDefault="00F2016C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D8" w:rsidRDefault="005454D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14EFA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B3027"/>
    <w:rsid w:val="000D3490"/>
    <w:rsid w:val="000E3F86"/>
    <w:rsid w:val="000F6344"/>
    <w:rsid w:val="00121256"/>
    <w:rsid w:val="00124F4D"/>
    <w:rsid w:val="00133ADE"/>
    <w:rsid w:val="0013729B"/>
    <w:rsid w:val="00164BF3"/>
    <w:rsid w:val="00176205"/>
    <w:rsid w:val="00183A9A"/>
    <w:rsid w:val="001909C8"/>
    <w:rsid w:val="001977B6"/>
    <w:rsid w:val="001A3A38"/>
    <w:rsid w:val="001A494C"/>
    <w:rsid w:val="001B0F88"/>
    <w:rsid w:val="001F2FE9"/>
    <w:rsid w:val="0021109F"/>
    <w:rsid w:val="00211909"/>
    <w:rsid w:val="00246F13"/>
    <w:rsid w:val="0025313F"/>
    <w:rsid w:val="00272E4F"/>
    <w:rsid w:val="002905AD"/>
    <w:rsid w:val="00292913"/>
    <w:rsid w:val="0029368F"/>
    <w:rsid w:val="002B59EE"/>
    <w:rsid w:val="002C4A37"/>
    <w:rsid w:val="002D198A"/>
    <w:rsid w:val="002F7203"/>
    <w:rsid w:val="00302D9A"/>
    <w:rsid w:val="00305A7B"/>
    <w:rsid w:val="00305AEF"/>
    <w:rsid w:val="003061FB"/>
    <w:rsid w:val="00310C02"/>
    <w:rsid w:val="0033348A"/>
    <w:rsid w:val="00343830"/>
    <w:rsid w:val="0035241A"/>
    <w:rsid w:val="00353731"/>
    <w:rsid w:val="003542F3"/>
    <w:rsid w:val="003544E9"/>
    <w:rsid w:val="00375DC4"/>
    <w:rsid w:val="00393C06"/>
    <w:rsid w:val="003B62EF"/>
    <w:rsid w:val="003E1375"/>
    <w:rsid w:val="00411DDA"/>
    <w:rsid w:val="0042718C"/>
    <w:rsid w:val="00430FA5"/>
    <w:rsid w:val="00442D5F"/>
    <w:rsid w:val="0048477A"/>
    <w:rsid w:val="00493B48"/>
    <w:rsid w:val="00493BB7"/>
    <w:rsid w:val="004A2553"/>
    <w:rsid w:val="004B5B6D"/>
    <w:rsid w:val="004C2FBD"/>
    <w:rsid w:val="004C6E1D"/>
    <w:rsid w:val="004D34D6"/>
    <w:rsid w:val="004F240B"/>
    <w:rsid w:val="005016CF"/>
    <w:rsid w:val="00510742"/>
    <w:rsid w:val="00520BEE"/>
    <w:rsid w:val="005214B1"/>
    <w:rsid w:val="00536043"/>
    <w:rsid w:val="00537385"/>
    <w:rsid w:val="00540884"/>
    <w:rsid w:val="005454D8"/>
    <w:rsid w:val="00552DDB"/>
    <w:rsid w:val="00553865"/>
    <w:rsid w:val="0056247F"/>
    <w:rsid w:val="00572994"/>
    <w:rsid w:val="005937ED"/>
    <w:rsid w:val="00594B62"/>
    <w:rsid w:val="005A634C"/>
    <w:rsid w:val="005B3DF3"/>
    <w:rsid w:val="005D33CE"/>
    <w:rsid w:val="005D34F6"/>
    <w:rsid w:val="005E62EE"/>
    <w:rsid w:val="00602729"/>
    <w:rsid w:val="00604697"/>
    <w:rsid w:val="0062603A"/>
    <w:rsid w:val="00637442"/>
    <w:rsid w:val="00662F8E"/>
    <w:rsid w:val="00685F89"/>
    <w:rsid w:val="00695DED"/>
    <w:rsid w:val="006D1F84"/>
    <w:rsid w:val="006D2B11"/>
    <w:rsid w:val="006D5C88"/>
    <w:rsid w:val="006F5376"/>
    <w:rsid w:val="007126CA"/>
    <w:rsid w:val="00723D3F"/>
    <w:rsid w:val="00732C2E"/>
    <w:rsid w:val="00733197"/>
    <w:rsid w:val="00750961"/>
    <w:rsid w:val="007644D7"/>
    <w:rsid w:val="0077222A"/>
    <w:rsid w:val="00777452"/>
    <w:rsid w:val="00783104"/>
    <w:rsid w:val="00797AFE"/>
    <w:rsid w:val="007B42BB"/>
    <w:rsid w:val="007B69B0"/>
    <w:rsid w:val="007C02A7"/>
    <w:rsid w:val="007C2943"/>
    <w:rsid w:val="007C4EEE"/>
    <w:rsid w:val="007C6258"/>
    <w:rsid w:val="007C6D0C"/>
    <w:rsid w:val="00812429"/>
    <w:rsid w:val="008152C7"/>
    <w:rsid w:val="008173E1"/>
    <w:rsid w:val="0083130E"/>
    <w:rsid w:val="00892875"/>
    <w:rsid w:val="008B1FCA"/>
    <w:rsid w:val="008B3A2C"/>
    <w:rsid w:val="008D4DF2"/>
    <w:rsid w:val="008F0EE3"/>
    <w:rsid w:val="00906C37"/>
    <w:rsid w:val="00924BFE"/>
    <w:rsid w:val="0092527B"/>
    <w:rsid w:val="0095403B"/>
    <w:rsid w:val="009610AF"/>
    <w:rsid w:val="00974D0B"/>
    <w:rsid w:val="009A0A8B"/>
    <w:rsid w:val="009C758D"/>
    <w:rsid w:val="009E7E35"/>
    <w:rsid w:val="009F007E"/>
    <w:rsid w:val="009F17BA"/>
    <w:rsid w:val="00A05ACA"/>
    <w:rsid w:val="00A10CEC"/>
    <w:rsid w:val="00A145B3"/>
    <w:rsid w:val="00A15250"/>
    <w:rsid w:val="00A331B0"/>
    <w:rsid w:val="00A3388F"/>
    <w:rsid w:val="00A52DDA"/>
    <w:rsid w:val="00A660C7"/>
    <w:rsid w:val="00A728D0"/>
    <w:rsid w:val="00A83DC2"/>
    <w:rsid w:val="00A91373"/>
    <w:rsid w:val="00A9378C"/>
    <w:rsid w:val="00A966C6"/>
    <w:rsid w:val="00AA7169"/>
    <w:rsid w:val="00AB1D58"/>
    <w:rsid w:val="00AB5391"/>
    <w:rsid w:val="00AB58ED"/>
    <w:rsid w:val="00AC05EC"/>
    <w:rsid w:val="00AE5B41"/>
    <w:rsid w:val="00B1003D"/>
    <w:rsid w:val="00B322B9"/>
    <w:rsid w:val="00B66224"/>
    <w:rsid w:val="00B86DF5"/>
    <w:rsid w:val="00B96E10"/>
    <w:rsid w:val="00BA0B4D"/>
    <w:rsid w:val="00BA1DD0"/>
    <w:rsid w:val="00BA2CB4"/>
    <w:rsid w:val="00BA6045"/>
    <w:rsid w:val="00BC5F3F"/>
    <w:rsid w:val="00BD2C7F"/>
    <w:rsid w:val="00BD57EE"/>
    <w:rsid w:val="00BD7B6A"/>
    <w:rsid w:val="00BE0525"/>
    <w:rsid w:val="00BE37CC"/>
    <w:rsid w:val="00BE6694"/>
    <w:rsid w:val="00BE7F02"/>
    <w:rsid w:val="00BF6A06"/>
    <w:rsid w:val="00C04E99"/>
    <w:rsid w:val="00C24DFC"/>
    <w:rsid w:val="00C27EF4"/>
    <w:rsid w:val="00C34613"/>
    <w:rsid w:val="00C41C9A"/>
    <w:rsid w:val="00C441E6"/>
    <w:rsid w:val="00C57B1B"/>
    <w:rsid w:val="00C87D52"/>
    <w:rsid w:val="00CD07D2"/>
    <w:rsid w:val="00CE05AD"/>
    <w:rsid w:val="00CE6850"/>
    <w:rsid w:val="00D013C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B77D6"/>
    <w:rsid w:val="00DE0EC9"/>
    <w:rsid w:val="00DF1E64"/>
    <w:rsid w:val="00E07A9C"/>
    <w:rsid w:val="00E112DB"/>
    <w:rsid w:val="00E329EA"/>
    <w:rsid w:val="00E57A44"/>
    <w:rsid w:val="00E67C62"/>
    <w:rsid w:val="00E76E32"/>
    <w:rsid w:val="00E827C4"/>
    <w:rsid w:val="00E920D5"/>
    <w:rsid w:val="00EB1C78"/>
    <w:rsid w:val="00EB2437"/>
    <w:rsid w:val="00EB5969"/>
    <w:rsid w:val="00EB7A05"/>
    <w:rsid w:val="00EC6FEF"/>
    <w:rsid w:val="00F0185C"/>
    <w:rsid w:val="00F12853"/>
    <w:rsid w:val="00F2016C"/>
    <w:rsid w:val="00F25B2D"/>
    <w:rsid w:val="00F410ED"/>
    <w:rsid w:val="00F55CA1"/>
    <w:rsid w:val="00F570F7"/>
    <w:rsid w:val="00F65A96"/>
    <w:rsid w:val="00F763E0"/>
    <w:rsid w:val="00F90184"/>
    <w:rsid w:val="00F91067"/>
    <w:rsid w:val="00FA5131"/>
    <w:rsid w:val="00FE3D16"/>
    <w:rsid w:val="00FE4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b/>
      <w:bCs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BC5F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45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93</cp:revision>
  <cp:lastPrinted>2021-04-30T03:28:00Z</cp:lastPrinted>
  <dcterms:created xsi:type="dcterms:W3CDTF">2020-11-10T01:53:00Z</dcterms:created>
  <dcterms:modified xsi:type="dcterms:W3CDTF">2021-04-30T03:53:00Z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