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C30ED9" w:rsidRDefault="002905AD" w:rsidP="002905AD">
      <w:pPr>
        <w:jc w:val="center"/>
        <w:rPr>
          <w:b/>
          <w:color w:val="000000"/>
          <w:sz w:val="28"/>
          <w:szCs w:val="28"/>
        </w:rPr>
      </w:pPr>
      <w:r w:rsidRPr="00C30ED9">
        <w:rPr>
          <w:b/>
          <w:color w:val="000000"/>
          <w:sz w:val="28"/>
          <w:szCs w:val="28"/>
        </w:rPr>
        <w:t>Абанский районный Совет депутатов</w:t>
      </w:r>
    </w:p>
    <w:p w:rsidR="002905AD" w:rsidRPr="00C30ED9" w:rsidRDefault="002905AD" w:rsidP="00892875">
      <w:pPr>
        <w:jc w:val="center"/>
        <w:rPr>
          <w:b/>
          <w:color w:val="000000"/>
          <w:sz w:val="28"/>
          <w:szCs w:val="28"/>
        </w:rPr>
      </w:pPr>
      <w:r w:rsidRPr="00C30ED9">
        <w:rPr>
          <w:b/>
          <w:color w:val="000000"/>
          <w:sz w:val="28"/>
          <w:szCs w:val="28"/>
        </w:rPr>
        <w:t>Красноярского края</w:t>
      </w:r>
    </w:p>
    <w:p w:rsidR="00082E93" w:rsidRPr="00C30ED9" w:rsidRDefault="00082E93" w:rsidP="00892875">
      <w:pPr>
        <w:jc w:val="center"/>
        <w:rPr>
          <w:b/>
          <w:color w:val="000000"/>
          <w:sz w:val="28"/>
          <w:szCs w:val="28"/>
        </w:rPr>
      </w:pPr>
    </w:p>
    <w:p w:rsidR="002905AD" w:rsidRPr="00C30ED9" w:rsidRDefault="002905AD" w:rsidP="00892875">
      <w:pPr>
        <w:jc w:val="center"/>
        <w:rPr>
          <w:b/>
          <w:sz w:val="28"/>
          <w:szCs w:val="28"/>
        </w:rPr>
      </w:pPr>
      <w:r w:rsidRPr="00C30ED9">
        <w:rPr>
          <w:b/>
          <w:sz w:val="28"/>
          <w:szCs w:val="28"/>
        </w:rPr>
        <w:t>РЕШЕНИЕ</w:t>
      </w:r>
    </w:p>
    <w:p w:rsidR="002905AD" w:rsidRPr="00C30ED9" w:rsidRDefault="002905AD" w:rsidP="00892875">
      <w:pPr>
        <w:jc w:val="center"/>
        <w:rPr>
          <w:b/>
          <w:sz w:val="28"/>
          <w:szCs w:val="28"/>
        </w:rPr>
      </w:pPr>
    </w:p>
    <w:p w:rsidR="002905AD" w:rsidRDefault="007C0E3D" w:rsidP="00C30ED9">
      <w:pPr>
        <w:tabs>
          <w:tab w:val="left" w:pos="7920"/>
        </w:tabs>
        <w:rPr>
          <w:sz w:val="28"/>
          <w:szCs w:val="28"/>
        </w:rPr>
      </w:pPr>
      <w:r w:rsidRPr="00C30ED9">
        <w:rPr>
          <w:sz w:val="28"/>
          <w:szCs w:val="28"/>
        </w:rPr>
        <w:t>05</w:t>
      </w:r>
      <w:r w:rsidR="00253E93" w:rsidRPr="00C30ED9">
        <w:rPr>
          <w:sz w:val="28"/>
          <w:szCs w:val="28"/>
        </w:rPr>
        <w:t>.</w:t>
      </w:r>
      <w:r w:rsidRPr="00C30ED9">
        <w:rPr>
          <w:sz w:val="28"/>
          <w:szCs w:val="28"/>
        </w:rPr>
        <w:t>04</w:t>
      </w:r>
      <w:r w:rsidR="00253E93" w:rsidRPr="00C30ED9">
        <w:rPr>
          <w:sz w:val="28"/>
          <w:szCs w:val="28"/>
        </w:rPr>
        <w:t xml:space="preserve">.2021          </w:t>
      </w:r>
      <w:r w:rsidR="00892875" w:rsidRPr="00C30ED9">
        <w:rPr>
          <w:sz w:val="28"/>
          <w:szCs w:val="28"/>
        </w:rPr>
        <w:t xml:space="preserve">             </w:t>
      </w:r>
      <w:r w:rsidR="00BE37CC" w:rsidRPr="00C30ED9">
        <w:rPr>
          <w:sz w:val="28"/>
          <w:szCs w:val="28"/>
        </w:rPr>
        <w:t xml:space="preserve">    </w:t>
      </w:r>
      <w:r w:rsidR="005D34F6" w:rsidRPr="00C30ED9">
        <w:rPr>
          <w:sz w:val="28"/>
          <w:szCs w:val="28"/>
        </w:rPr>
        <w:t xml:space="preserve">  </w:t>
      </w:r>
      <w:r w:rsidR="00536043" w:rsidRPr="00C30ED9">
        <w:rPr>
          <w:sz w:val="28"/>
          <w:szCs w:val="28"/>
        </w:rPr>
        <w:t xml:space="preserve">           </w:t>
      </w:r>
      <w:r w:rsidR="0079215F" w:rsidRPr="00C30ED9">
        <w:rPr>
          <w:sz w:val="28"/>
          <w:szCs w:val="28"/>
        </w:rPr>
        <w:t xml:space="preserve">     </w:t>
      </w:r>
      <w:r w:rsidR="00536043" w:rsidRPr="00C30ED9">
        <w:rPr>
          <w:sz w:val="28"/>
          <w:szCs w:val="28"/>
        </w:rPr>
        <w:t xml:space="preserve">п. Абан </w:t>
      </w:r>
      <w:r w:rsidR="00892875" w:rsidRPr="00C30ED9">
        <w:rPr>
          <w:sz w:val="28"/>
          <w:szCs w:val="28"/>
        </w:rPr>
        <w:t xml:space="preserve">                            </w:t>
      </w:r>
      <w:r w:rsidR="00ED56D2" w:rsidRPr="00C30ED9">
        <w:rPr>
          <w:sz w:val="28"/>
          <w:szCs w:val="28"/>
        </w:rPr>
        <w:t xml:space="preserve">      </w:t>
      </w:r>
      <w:r w:rsidR="00536043" w:rsidRPr="00C30ED9">
        <w:rPr>
          <w:sz w:val="28"/>
          <w:szCs w:val="28"/>
        </w:rPr>
        <w:t xml:space="preserve">        </w:t>
      </w:r>
      <w:r w:rsidR="00253E93" w:rsidRPr="00C30ED9">
        <w:rPr>
          <w:sz w:val="28"/>
          <w:szCs w:val="28"/>
        </w:rPr>
        <w:t>№</w:t>
      </w:r>
      <w:r w:rsidR="00C30ED9" w:rsidRPr="00C30ED9">
        <w:rPr>
          <w:sz w:val="28"/>
          <w:szCs w:val="28"/>
        </w:rPr>
        <w:t>17-116Р</w:t>
      </w:r>
    </w:p>
    <w:p w:rsidR="00C30ED9" w:rsidRPr="00C30ED9" w:rsidRDefault="00C30ED9" w:rsidP="00C30ED9">
      <w:pPr>
        <w:tabs>
          <w:tab w:val="left" w:pos="7920"/>
        </w:tabs>
        <w:rPr>
          <w:sz w:val="28"/>
          <w:szCs w:val="28"/>
        </w:rPr>
      </w:pPr>
    </w:p>
    <w:p w:rsidR="007C0E3D" w:rsidRPr="00C30ED9" w:rsidRDefault="007C0E3D" w:rsidP="00A660C7">
      <w:pPr>
        <w:jc w:val="center"/>
        <w:rPr>
          <w:sz w:val="28"/>
          <w:szCs w:val="28"/>
        </w:rPr>
      </w:pPr>
      <w:r w:rsidRPr="00C30ED9">
        <w:rPr>
          <w:sz w:val="28"/>
          <w:szCs w:val="28"/>
        </w:rPr>
        <w:t xml:space="preserve">О рассмотрении отчета о деятельности контрольно-счетного органа </w:t>
      </w:r>
    </w:p>
    <w:p w:rsidR="003061FB" w:rsidRPr="00C30ED9" w:rsidRDefault="007C0E3D" w:rsidP="00A660C7">
      <w:pPr>
        <w:jc w:val="center"/>
        <w:rPr>
          <w:sz w:val="28"/>
          <w:szCs w:val="28"/>
        </w:rPr>
      </w:pPr>
      <w:r w:rsidRPr="00C30ED9">
        <w:rPr>
          <w:sz w:val="28"/>
          <w:szCs w:val="28"/>
        </w:rPr>
        <w:t>Абанского района за 2020 год</w:t>
      </w:r>
    </w:p>
    <w:p w:rsidR="002905AD" w:rsidRPr="00C30ED9" w:rsidRDefault="002905AD" w:rsidP="002905AD">
      <w:pPr>
        <w:ind w:firstLine="709"/>
        <w:jc w:val="both"/>
        <w:rPr>
          <w:sz w:val="28"/>
          <w:szCs w:val="28"/>
        </w:rPr>
      </w:pPr>
    </w:p>
    <w:p w:rsidR="003061FB" w:rsidRPr="00C30ED9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0ED9">
        <w:rPr>
          <w:rFonts w:ascii="Times New Roman" w:hAnsi="Times New Roman" w:cs="Times New Roman"/>
          <w:sz w:val="28"/>
          <w:szCs w:val="28"/>
        </w:rPr>
        <w:t xml:space="preserve"> </w:t>
      </w:r>
      <w:r w:rsidR="00A10CEC" w:rsidRPr="00C30ED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C0E3D" w:rsidRPr="00C30ED9">
        <w:rPr>
          <w:rFonts w:ascii="Times New Roman" w:hAnsi="Times New Roman" w:cs="Times New Roman"/>
          <w:sz w:val="28"/>
          <w:szCs w:val="28"/>
        </w:rPr>
        <w:t>требованиями</w:t>
      </w:r>
      <w:r w:rsidR="00A10CEC" w:rsidRPr="00C30ED9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7C0E3D" w:rsidRPr="00C30ED9">
        <w:rPr>
          <w:rFonts w:ascii="Times New Roman" w:hAnsi="Times New Roman" w:cs="Times New Roman"/>
          <w:sz w:val="28"/>
          <w:szCs w:val="28"/>
        </w:rPr>
        <w:t>ого</w:t>
      </w:r>
      <w:r w:rsidR="00A10CEC" w:rsidRPr="00C30ED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C0E3D" w:rsidRPr="00C30ED9">
        <w:rPr>
          <w:rFonts w:ascii="Times New Roman" w:hAnsi="Times New Roman" w:cs="Times New Roman"/>
          <w:sz w:val="28"/>
          <w:szCs w:val="28"/>
        </w:rPr>
        <w:t>а</w:t>
      </w:r>
      <w:r w:rsidR="00A10CEC" w:rsidRPr="00C30ED9">
        <w:rPr>
          <w:rFonts w:ascii="Times New Roman" w:hAnsi="Times New Roman" w:cs="Times New Roman"/>
          <w:sz w:val="28"/>
          <w:szCs w:val="28"/>
        </w:rPr>
        <w:t xml:space="preserve"> от </w:t>
      </w:r>
      <w:r w:rsidR="007C0E3D" w:rsidRPr="00C30ED9">
        <w:rPr>
          <w:rFonts w:ascii="Times New Roman" w:hAnsi="Times New Roman" w:cs="Times New Roman"/>
          <w:sz w:val="28"/>
          <w:szCs w:val="28"/>
        </w:rPr>
        <w:t>07.02.2011 №6-</w:t>
      </w:r>
      <w:r w:rsidR="00A10CEC" w:rsidRPr="00C30ED9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</w:t>
      </w:r>
      <w:r w:rsidR="007C0E3D" w:rsidRPr="00C30ED9">
        <w:rPr>
          <w:rFonts w:ascii="Times New Roman" w:hAnsi="Times New Roman" w:cs="Times New Roman"/>
          <w:sz w:val="28"/>
          <w:szCs w:val="28"/>
        </w:rPr>
        <w:t>и деятельности  контрольно-счетных органов субъектов Ро</w:t>
      </w:r>
      <w:r w:rsidR="00A10CEC" w:rsidRPr="00C30ED9">
        <w:rPr>
          <w:rFonts w:ascii="Times New Roman" w:hAnsi="Times New Roman" w:cs="Times New Roman"/>
          <w:sz w:val="28"/>
          <w:szCs w:val="28"/>
        </w:rPr>
        <w:t>ссийской Федерации</w:t>
      </w:r>
      <w:r w:rsidR="007C0E3D" w:rsidRPr="00C30ED9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</w:t>
      </w:r>
      <w:r w:rsidR="00A10CEC" w:rsidRPr="00C30ED9">
        <w:rPr>
          <w:rFonts w:ascii="Times New Roman" w:hAnsi="Times New Roman" w:cs="Times New Roman"/>
          <w:sz w:val="28"/>
          <w:szCs w:val="28"/>
        </w:rPr>
        <w:t>», руководствуясь 24</w:t>
      </w:r>
      <w:r w:rsidR="007C0E3D" w:rsidRPr="00C30ED9">
        <w:rPr>
          <w:rFonts w:ascii="Times New Roman" w:hAnsi="Times New Roman" w:cs="Times New Roman"/>
          <w:sz w:val="28"/>
          <w:szCs w:val="28"/>
        </w:rPr>
        <w:t xml:space="preserve"> </w:t>
      </w:r>
      <w:r w:rsidR="00A10CEC" w:rsidRPr="00C30ED9">
        <w:rPr>
          <w:rFonts w:ascii="Times New Roman" w:hAnsi="Times New Roman" w:cs="Times New Roman"/>
          <w:sz w:val="28"/>
          <w:szCs w:val="28"/>
        </w:rPr>
        <w:t>Устава Абанского района Красноярского края,</w:t>
      </w:r>
      <w:r w:rsidR="007C0E3D" w:rsidRPr="00C30ED9">
        <w:rPr>
          <w:rFonts w:ascii="Times New Roman" w:hAnsi="Times New Roman" w:cs="Times New Roman"/>
          <w:sz w:val="28"/>
          <w:szCs w:val="28"/>
        </w:rPr>
        <w:t>ст. 20 Решения Абанского районного Совета депутатов  от 24.03.2015 г. №10-64Р «О контрольно-счетном органе Абанского района, заслушав  и обсудив отчет председателя контрольно-счетного органа Абанского рйона Ю.С. Щербатых о деятельности контрольно-счетного органа Абанского района за 2020 год,</w:t>
      </w:r>
      <w:r w:rsidR="00A10CEC" w:rsidRPr="00C30ED9">
        <w:rPr>
          <w:rFonts w:ascii="Times New Roman" w:hAnsi="Times New Roman" w:cs="Times New Roman"/>
          <w:sz w:val="28"/>
          <w:szCs w:val="28"/>
        </w:rPr>
        <w:t xml:space="preserve"> Абанский районный Совет депутатов </w:t>
      </w:r>
      <w:r w:rsidR="003061FB" w:rsidRPr="00C30ED9">
        <w:rPr>
          <w:rFonts w:ascii="Times New Roman" w:hAnsi="Times New Roman" w:cs="Times New Roman"/>
          <w:sz w:val="28"/>
          <w:szCs w:val="28"/>
        </w:rPr>
        <w:t>РЕШИЛ:</w:t>
      </w:r>
    </w:p>
    <w:p w:rsidR="00014EFA" w:rsidRPr="00C30ED9" w:rsidRDefault="00906C37" w:rsidP="007C0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0ED9">
        <w:rPr>
          <w:sz w:val="28"/>
          <w:szCs w:val="28"/>
        </w:rPr>
        <w:t>1.</w:t>
      </w:r>
      <w:r w:rsidR="00552DDB" w:rsidRPr="00C30ED9">
        <w:rPr>
          <w:sz w:val="28"/>
          <w:szCs w:val="28"/>
        </w:rPr>
        <w:t xml:space="preserve"> </w:t>
      </w:r>
      <w:r w:rsidR="007C0E3D" w:rsidRPr="00C30ED9">
        <w:rPr>
          <w:sz w:val="28"/>
          <w:szCs w:val="28"/>
        </w:rPr>
        <w:t xml:space="preserve">Принять к сведению отчет о деятельности контрольно-счетного органа Абанского района за 2020 год </w:t>
      </w:r>
      <w:r w:rsidR="00C30ED9" w:rsidRPr="00C30ED9">
        <w:rPr>
          <w:sz w:val="28"/>
          <w:szCs w:val="28"/>
        </w:rPr>
        <w:t>(</w:t>
      </w:r>
      <w:r w:rsidR="007C0E3D" w:rsidRPr="00C30ED9">
        <w:rPr>
          <w:sz w:val="28"/>
          <w:szCs w:val="28"/>
        </w:rPr>
        <w:t>прилагается)</w:t>
      </w:r>
      <w:r w:rsidR="00C30ED9">
        <w:rPr>
          <w:sz w:val="28"/>
          <w:szCs w:val="28"/>
        </w:rPr>
        <w:t>.</w:t>
      </w:r>
    </w:p>
    <w:p w:rsidR="00052103" w:rsidRPr="00C30ED9" w:rsidRDefault="007C0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ED9">
        <w:rPr>
          <w:rFonts w:ascii="Times New Roman" w:hAnsi="Times New Roman" w:cs="Times New Roman"/>
          <w:sz w:val="28"/>
          <w:szCs w:val="28"/>
        </w:rPr>
        <w:t>2</w:t>
      </w:r>
      <w:r w:rsidR="003E1375" w:rsidRPr="00C30ED9">
        <w:rPr>
          <w:rFonts w:ascii="Times New Roman" w:hAnsi="Times New Roman" w:cs="Times New Roman"/>
          <w:sz w:val="28"/>
          <w:szCs w:val="28"/>
        </w:rPr>
        <w:t xml:space="preserve">. </w:t>
      </w:r>
      <w:r w:rsidR="002B59EE" w:rsidRPr="00C30ED9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Pr="00C30ED9">
        <w:rPr>
          <w:rFonts w:ascii="Times New Roman" w:hAnsi="Times New Roman" w:cs="Times New Roman"/>
          <w:sz w:val="28"/>
          <w:szCs w:val="28"/>
        </w:rPr>
        <w:t>с момента его подписании.</w:t>
      </w:r>
    </w:p>
    <w:p w:rsidR="002905AD" w:rsidRPr="00C30ED9" w:rsidRDefault="002905AD" w:rsidP="002905AD">
      <w:pPr>
        <w:jc w:val="both"/>
        <w:rPr>
          <w:sz w:val="28"/>
          <w:szCs w:val="28"/>
        </w:rPr>
      </w:pPr>
    </w:p>
    <w:p w:rsidR="0079215F" w:rsidRPr="00C30ED9" w:rsidRDefault="0079215F" w:rsidP="002905AD">
      <w:pPr>
        <w:jc w:val="both"/>
        <w:rPr>
          <w:sz w:val="28"/>
          <w:szCs w:val="28"/>
        </w:rPr>
      </w:pPr>
    </w:p>
    <w:p w:rsidR="007C0E3D" w:rsidRPr="00C30ED9" w:rsidRDefault="004C2FBD" w:rsidP="007C0E3D">
      <w:pPr>
        <w:tabs>
          <w:tab w:val="left" w:pos="5298"/>
        </w:tabs>
        <w:jc w:val="both"/>
        <w:rPr>
          <w:sz w:val="28"/>
          <w:szCs w:val="28"/>
        </w:rPr>
      </w:pPr>
      <w:r w:rsidRPr="00C30ED9">
        <w:rPr>
          <w:sz w:val="28"/>
          <w:szCs w:val="28"/>
        </w:rPr>
        <w:t>Председатель Абанского</w:t>
      </w:r>
      <w:r w:rsidR="007C0E3D" w:rsidRPr="00C30ED9">
        <w:rPr>
          <w:sz w:val="28"/>
          <w:szCs w:val="28"/>
        </w:rPr>
        <w:t xml:space="preserve"> районного</w:t>
      </w:r>
    </w:p>
    <w:p w:rsidR="004A2553" w:rsidRPr="00C30ED9" w:rsidRDefault="007C0E3D" w:rsidP="007C0E3D">
      <w:pPr>
        <w:tabs>
          <w:tab w:val="left" w:pos="5298"/>
        </w:tabs>
        <w:jc w:val="both"/>
        <w:rPr>
          <w:color w:val="FF0000"/>
          <w:sz w:val="28"/>
          <w:szCs w:val="28"/>
        </w:rPr>
      </w:pPr>
      <w:r w:rsidRPr="00C30ED9">
        <w:rPr>
          <w:sz w:val="28"/>
          <w:szCs w:val="28"/>
        </w:rPr>
        <w:t>Совета депутатов</w:t>
      </w:r>
      <w:r w:rsidRPr="00C30ED9">
        <w:rPr>
          <w:sz w:val="28"/>
          <w:szCs w:val="28"/>
        </w:rPr>
        <w:tab/>
      </w:r>
      <w:r w:rsidRPr="00C30ED9">
        <w:rPr>
          <w:sz w:val="28"/>
          <w:szCs w:val="28"/>
        </w:rPr>
        <w:tab/>
      </w:r>
      <w:r w:rsidRPr="00C30ED9">
        <w:rPr>
          <w:sz w:val="28"/>
          <w:szCs w:val="28"/>
        </w:rPr>
        <w:tab/>
      </w:r>
      <w:r w:rsidRPr="00C30ED9">
        <w:rPr>
          <w:sz w:val="28"/>
          <w:szCs w:val="28"/>
        </w:rPr>
        <w:tab/>
      </w:r>
      <w:r w:rsidRPr="00C30ED9">
        <w:rPr>
          <w:sz w:val="28"/>
          <w:szCs w:val="28"/>
        </w:rPr>
        <w:tab/>
        <w:t>П.А. Попов</w:t>
      </w:r>
      <w:r w:rsidR="0079215F" w:rsidRPr="00C30ED9">
        <w:rPr>
          <w:sz w:val="28"/>
          <w:szCs w:val="28"/>
        </w:rPr>
        <w:tab/>
      </w:r>
    </w:p>
    <w:sectPr w:rsidR="004A2553" w:rsidRPr="00C30ED9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A21" w:rsidRDefault="00117A21" w:rsidP="00EB2437">
      <w:r>
        <w:separator/>
      </w:r>
    </w:p>
  </w:endnote>
  <w:endnote w:type="continuationSeparator" w:id="0">
    <w:p w:rsidR="00117A21" w:rsidRDefault="00117A21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A21" w:rsidRDefault="00117A21" w:rsidP="00EB2437">
      <w:r>
        <w:separator/>
      </w:r>
    </w:p>
  </w:footnote>
  <w:footnote w:type="continuationSeparator" w:id="0">
    <w:p w:rsidR="00117A21" w:rsidRDefault="00117A21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14EFA"/>
    <w:rsid w:val="00021DB1"/>
    <w:rsid w:val="00031502"/>
    <w:rsid w:val="00033F0C"/>
    <w:rsid w:val="00036324"/>
    <w:rsid w:val="00052103"/>
    <w:rsid w:val="000612B0"/>
    <w:rsid w:val="00064ED9"/>
    <w:rsid w:val="000725A4"/>
    <w:rsid w:val="000760A1"/>
    <w:rsid w:val="000827A2"/>
    <w:rsid w:val="00082E93"/>
    <w:rsid w:val="000B3027"/>
    <w:rsid w:val="000C5D27"/>
    <w:rsid w:val="000D3490"/>
    <w:rsid w:val="000E3EF6"/>
    <w:rsid w:val="000E3F86"/>
    <w:rsid w:val="000F6344"/>
    <w:rsid w:val="00117A21"/>
    <w:rsid w:val="00121256"/>
    <w:rsid w:val="00124F4D"/>
    <w:rsid w:val="00133ADE"/>
    <w:rsid w:val="0013729B"/>
    <w:rsid w:val="00164BF3"/>
    <w:rsid w:val="00180FF0"/>
    <w:rsid w:val="001909C8"/>
    <w:rsid w:val="001977B6"/>
    <w:rsid w:val="001A494C"/>
    <w:rsid w:val="001F2FE9"/>
    <w:rsid w:val="00211909"/>
    <w:rsid w:val="00246F13"/>
    <w:rsid w:val="0025313F"/>
    <w:rsid w:val="00253D65"/>
    <w:rsid w:val="00253E93"/>
    <w:rsid w:val="00272E4F"/>
    <w:rsid w:val="00281C6F"/>
    <w:rsid w:val="002905AD"/>
    <w:rsid w:val="00292913"/>
    <w:rsid w:val="002B59EE"/>
    <w:rsid w:val="002D198A"/>
    <w:rsid w:val="002F7203"/>
    <w:rsid w:val="00302D9A"/>
    <w:rsid w:val="00304E44"/>
    <w:rsid w:val="00305A7B"/>
    <w:rsid w:val="00305AEF"/>
    <w:rsid w:val="003061FB"/>
    <w:rsid w:val="00310C02"/>
    <w:rsid w:val="0033348A"/>
    <w:rsid w:val="00343830"/>
    <w:rsid w:val="003544E9"/>
    <w:rsid w:val="00375DC4"/>
    <w:rsid w:val="003B62EF"/>
    <w:rsid w:val="003D1DE8"/>
    <w:rsid w:val="003E1375"/>
    <w:rsid w:val="003F631F"/>
    <w:rsid w:val="00410B07"/>
    <w:rsid w:val="00411DDA"/>
    <w:rsid w:val="0042718C"/>
    <w:rsid w:val="00430FA5"/>
    <w:rsid w:val="004745CC"/>
    <w:rsid w:val="00483A53"/>
    <w:rsid w:val="0048477A"/>
    <w:rsid w:val="00493B48"/>
    <w:rsid w:val="00493BB7"/>
    <w:rsid w:val="004A2553"/>
    <w:rsid w:val="004B5B6D"/>
    <w:rsid w:val="004C2FBD"/>
    <w:rsid w:val="004C6E1D"/>
    <w:rsid w:val="004D34D6"/>
    <w:rsid w:val="004F240B"/>
    <w:rsid w:val="005016CF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634C"/>
    <w:rsid w:val="005B3DF3"/>
    <w:rsid w:val="005D33CE"/>
    <w:rsid w:val="005D34F6"/>
    <w:rsid w:val="005E62EE"/>
    <w:rsid w:val="00602729"/>
    <w:rsid w:val="00604697"/>
    <w:rsid w:val="0062603A"/>
    <w:rsid w:val="00637442"/>
    <w:rsid w:val="00662F8E"/>
    <w:rsid w:val="00685F89"/>
    <w:rsid w:val="00695DED"/>
    <w:rsid w:val="006D1924"/>
    <w:rsid w:val="006D1F84"/>
    <w:rsid w:val="006D5C88"/>
    <w:rsid w:val="006F5376"/>
    <w:rsid w:val="007038BB"/>
    <w:rsid w:val="007126CA"/>
    <w:rsid w:val="00723D3F"/>
    <w:rsid w:val="00732C2E"/>
    <w:rsid w:val="00733197"/>
    <w:rsid w:val="00750961"/>
    <w:rsid w:val="007644D7"/>
    <w:rsid w:val="00777452"/>
    <w:rsid w:val="00783104"/>
    <w:rsid w:val="0079215F"/>
    <w:rsid w:val="00797AFE"/>
    <w:rsid w:val="007A0911"/>
    <w:rsid w:val="007B42BB"/>
    <w:rsid w:val="007B69B0"/>
    <w:rsid w:val="007C02A7"/>
    <w:rsid w:val="007C0E3D"/>
    <w:rsid w:val="007C2943"/>
    <w:rsid w:val="007C4EEE"/>
    <w:rsid w:val="007C6258"/>
    <w:rsid w:val="007C6D0C"/>
    <w:rsid w:val="00802758"/>
    <w:rsid w:val="00812429"/>
    <w:rsid w:val="008152C7"/>
    <w:rsid w:val="0083130E"/>
    <w:rsid w:val="00892875"/>
    <w:rsid w:val="008B1FCA"/>
    <w:rsid w:val="008B3A2C"/>
    <w:rsid w:val="008C27CF"/>
    <w:rsid w:val="008D4DF2"/>
    <w:rsid w:val="008F0EE3"/>
    <w:rsid w:val="00906C37"/>
    <w:rsid w:val="00924BFE"/>
    <w:rsid w:val="0092527B"/>
    <w:rsid w:val="0095403B"/>
    <w:rsid w:val="009A0A8B"/>
    <w:rsid w:val="009C758D"/>
    <w:rsid w:val="009E7E35"/>
    <w:rsid w:val="009F007E"/>
    <w:rsid w:val="009F17BA"/>
    <w:rsid w:val="00A05ACA"/>
    <w:rsid w:val="00A10CEC"/>
    <w:rsid w:val="00A1239F"/>
    <w:rsid w:val="00A15250"/>
    <w:rsid w:val="00A331B0"/>
    <w:rsid w:val="00A3388F"/>
    <w:rsid w:val="00A403AC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B58ED"/>
    <w:rsid w:val="00AC05EC"/>
    <w:rsid w:val="00AE5B41"/>
    <w:rsid w:val="00B1003D"/>
    <w:rsid w:val="00B22CF0"/>
    <w:rsid w:val="00B322B9"/>
    <w:rsid w:val="00B66224"/>
    <w:rsid w:val="00B96E10"/>
    <w:rsid w:val="00BA0B4D"/>
    <w:rsid w:val="00BA1DD0"/>
    <w:rsid w:val="00BA2CB4"/>
    <w:rsid w:val="00BD57EE"/>
    <w:rsid w:val="00BD7B6A"/>
    <w:rsid w:val="00BE0525"/>
    <w:rsid w:val="00BE37CC"/>
    <w:rsid w:val="00BE6694"/>
    <w:rsid w:val="00BE7F02"/>
    <w:rsid w:val="00C04E99"/>
    <w:rsid w:val="00C24DFC"/>
    <w:rsid w:val="00C27EF4"/>
    <w:rsid w:val="00C30ED9"/>
    <w:rsid w:val="00C34613"/>
    <w:rsid w:val="00C41C9A"/>
    <w:rsid w:val="00C441E6"/>
    <w:rsid w:val="00C57B1B"/>
    <w:rsid w:val="00C87D52"/>
    <w:rsid w:val="00C90C9F"/>
    <w:rsid w:val="00CD07D2"/>
    <w:rsid w:val="00CE05AD"/>
    <w:rsid w:val="00CE6850"/>
    <w:rsid w:val="00D013C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6CD5"/>
    <w:rsid w:val="00DB3563"/>
    <w:rsid w:val="00DE0EC9"/>
    <w:rsid w:val="00DF1E64"/>
    <w:rsid w:val="00E07A9C"/>
    <w:rsid w:val="00E112DB"/>
    <w:rsid w:val="00E3195E"/>
    <w:rsid w:val="00E329EA"/>
    <w:rsid w:val="00E52789"/>
    <w:rsid w:val="00E76E32"/>
    <w:rsid w:val="00E827C4"/>
    <w:rsid w:val="00EB1C78"/>
    <w:rsid w:val="00EB2437"/>
    <w:rsid w:val="00EC6FEF"/>
    <w:rsid w:val="00ED56D2"/>
    <w:rsid w:val="00F01092"/>
    <w:rsid w:val="00F0185C"/>
    <w:rsid w:val="00F12853"/>
    <w:rsid w:val="00F25B2D"/>
    <w:rsid w:val="00F410ED"/>
    <w:rsid w:val="00F570F7"/>
    <w:rsid w:val="00F65A96"/>
    <w:rsid w:val="00F763E0"/>
    <w:rsid w:val="00F90184"/>
    <w:rsid w:val="00F91067"/>
    <w:rsid w:val="00FA5131"/>
    <w:rsid w:val="00FE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2021-04-06T02:23:00Z</cp:lastPrinted>
  <dcterms:created xsi:type="dcterms:W3CDTF">2020-11-10T01:53:00Z</dcterms:created>
  <dcterms:modified xsi:type="dcterms:W3CDTF">2021-04-06T05:20:00Z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