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A8B" w:rsidRDefault="00413A8B" w:rsidP="00413A8B">
      <w:pPr>
        <w:jc w:val="center"/>
        <w:rPr>
          <w:b/>
        </w:rPr>
      </w:pPr>
      <w:r w:rsidRPr="00F72CD1">
        <w:rPr>
          <w:b/>
        </w:rPr>
        <w:t>План</w:t>
      </w:r>
      <w:r>
        <w:rPr>
          <w:b/>
        </w:rPr>
        <w:t xml:space="preserve"> </w:t>
      </w:r>
      <w:r w:rsidRPr="00F72CD1">
        <w:rPr>
          <w:b/>
        </w:rPr>
        <w:t xml:space="preserve">работы УО на </w:t>
      </w:r>
      <w:r>
        <w:rPr>
          <w:b/>
        </w:rPr>
        <w:t>март   202</w:t>
      </w:r>
      <w:r w:rsidR="007662AE">
        <w:rPr>
          <w:b/>
        </w:rPr>
        <w:t>1</w:t>
      </w:r>
      <w:r>
        <w:rPr>
          <w:b/>
        </w:rPr>
        <w:t>г.</w:t>
      </w:r>
    </w:p>
    <w:tbl>
      <w:tblPr>
        <w:tblW w:w="11188" w:type="dxa"/>
        <w:tblInd w:w="-1157" w:type="dxa"/>
        <w:tblLayout w:type="fixed"/>
        <w:tblLook w:val="0000"/>
      </w:tblPr>
      <w:tblGrid>
        <w:gridCol w:w="698"/>
        <w:gridCol w:w="6096"/>
        <w:gridCol w:w="1417"/>
        <w:gridCol w:w="992"/>
        <w:gridCol w:w="1985"/>
      </w:tblGrid>
      <w:tr w:rsidR="00413A8B" w:rsidTr="007662AE">
        <w:trPr>
          <w:trHeight w:val="25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A8B" w:rsidRDefault="00413A8B" w:rsidP="00064256">
            <w:pPr>
              <w:jc w:val="both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A8B" w:rsidRDefault="00413A8B" w:rsidP="00064256">
            <w:pPr>
              <w:tabs>
                <w:tab w:val="right" w:pos="3628"/>
              </w:tabs>
              <w:jc w:val="both"/>
              <w:rPr>
                <w:b/>
              </w:rPr>
            </w:pPr>
            <w:r>
              <w:rPr>
                <w:b/>
              </w:rPr>
              <w:t>Мероприятие</w:t>
            </w:r>
            <w:r>
              <w:rPr>
                <w:b/>
              </w:rPr>
              <w:tab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A8B" w:rsidRDefault="00413A8B" w:rsidP="00064256">
            <w:pPr>
              <w:jc w:val="both"/>
              <w:rPr>
                <w:b/>
              </w:rPr>
            </w:pPr>
            <w:r>
              <w:rPr>
                <w:b/>
              </w:rPr>
              <w:t xml:space="preserve">Место </w:t>
            </w:r>
            <w:proofErr w:type="spellStart"/>
            <w:r>
              <w:rPr>
                <w:b/>
              </w:rPr>
              <w:t>провед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A8B" w:rsidRDefault="00413A8B" w:rsidP="00064256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Вр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нач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A8B" w:rsidRDefault="00413A8B" w:rsidP="00064256">
            <w:pPr>
              <w:jc w:val="both"/>
              <w:rPr>
                <w:b/>
                <w:sz w:val="20"/>
                <w:szCs w:val="20"/>
                <w:shd w:val="clear" w:color="auto" w:fill="C0C0C0"/>
              </w:rPr>
            </w:pPr>
            <w:r>
              <w:rPr>
                <w:b/>
              </w:rPr>
              <w:t>Ответственные</w:t>
            </w:r>
          </w:p>
        </w:tc>
      </w:tr>
      <w:tr w:rsidR="00793E18" w:rsidTr="007662AE">
        <w:trPr>
          <w:trHeight w:val="25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E18" w:rsidRPr="007662AE" w:rsidRDefault="00793E18" w:rsidP="00793E18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  <w:r w:rsidRPr="007662AE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.03</w:t>
            </w:r>
            <w:r w:rsidRPr="007662AE">
              <w:rPr>
                <w:b/>
                <w:sz w:val="18"/>
                <w:szCs w:val="18"/>
              </w:rPr>
              <w:t>-21.05.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E18" w:rsidRDefault="00793E18" w:rsidP="00793E18">
            <w:pPr>
              <w:rPr>
                <w:b/>
              </w:rPr>
            </w:pPr>
            <w:r>
              <w:rPr>
                <w:b/>
              </w:rPr>
              <w:t xml:space="preserve">Мониторинг качества подготовки обучающихся </w:t>
            </w:r>
            <w:r w:rsidRPr="00793E18">
              <w:rPr>
                <w:b/>
                <w:i/>
              </w:rPr>
              <w:t>ОО в форме ВПР в  4-</w:t>
            </w:r>
            <w:r>
              <w:rPr>
                <w:b/>
                <w:i/>
              </w:rPr>
              <w:t>8, 10-</w:t>
            </w:r>
            <w:r w:rsidRPr="00793E18">
              <w:rPr>
                <w:b/>
                <w:i/>
              </w:rPr>
              <w:t>11 классах</w:t>
            </w:r>
            <w:r w:rsidRPr="002E5E32">
              <w:rPr>
                <w:b/>
              </w:rPr>
              <w:t xml:space="preserve"> </w:t>
            </w:r>
          </w:p>
          <w:p w:rsidR="00793E18" w:rsidRPr="002E5E32" w:rsidRDefault="00793E18" w:rsidP="00793E18">
            <w:pPr>
              <w:rPr>
                <w:b/>
              </w:rPr>
            </w:pPr>
            <w:r>
              <w:rPr>
                <w:b/>
              </w:rPr>
              <w:t xml:space="preserve">                </w:t>
            </w:r>
            <w:r w:rsidRPr="00793E18">
              <w:rPr>
                <w:i/>
              </w:rPr>
              <w:t xml:space="preserve">(Приказ </w:t>
            </w:r>
            <w:proofErr w:type="spellStart"/>
            <w:r w:rsidRPr="00793E18">
              <w:rPr>
                <w:i/>
              </w:rPr>
              <w:t>Рособрнадзора</w:t>
            </w:r>
            <w:proofErr w:type="spellEnd"/>
            <w:r w:rsidRPr="00793E18">
              <w:rPr>
                <w:i/>
              </w:rPr>
              <w:t xml:space="preserve"> от 11.02.2021 №119)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E18" w:rsidRPr="002E5E32" w:rsidRDefault="00793E18" w:rsidP="00B71D87">
            <w:r w:rsidRPr="002E5E32">
              <w:t>ОО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E18" w:rsidRPr="002E5E32" w:rsidRDefault="00793E18" w:rsidP="00B71D87">
            <w:r w:rsidRPr="002E5E32">
              <w:t xml:space="preserve">2-3 </w:t>
            </w:r>
            <w:proofErr w:type="spellStart"/>
            <w:r w:rsidRPr="002E5E32">
              <w:t>ур</w:t>
            </w:r>
            <w:proofErr w:type="spellEnd"/>
            <w:r w:rsidRPr="002E5E32"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E18" w:rsidRPr="002E5E32" w:rsidRDefault="00793E18" w:rsidP="00B71D87">
            <w:pPr>
              <w:jc w:val="both"/>
            </w:pPr>
            <w:r w:rsidRPr="002E5E32">
              <w:t>И.П.</w:t>
            </w:r>
            <w:r>
              <w:t xml:space="preserve"> </w:t>
            </w:r>
            <w:r w:rsidRPr="002E5E32">
              <w:t xml:space="preserve">Петрова </w:t>
            </w:r>
          </w:p>
        </w:tc>
      </w:tr>
      <w:tr w:rsidR="00793E18" w:rsidTr="007662AE">
        <w:trPr>
          <w:trHeight w:val="427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93E18" w:rsidRPr="007662AE" w:rsidRDefault="00793E18" w:rsidP="001E1297">
            <w:pPr>
              <w:jc w:val="both"/>
              <w:rPr>
                <w:b/>
              </w:rPr>
            </w:pPr>
            <w:r w:rsidRPr="007662AE">
              <w:rPr>
                <w:b/>
              </w:rPr>
              <w:t>1-</w:t>
            </w:r>
            <w:r w:rsidR="001E1297">
              <w:rPr>
                <w:b/>
              </w:rPr>
              <w:t>29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3E18" w:rsidRPr="006762A1" w:rsidRDefault="00793E18" w:rsidP="00793E18">
            <w:r w:rsidRPr="007662AE">
              <w:rPr>
                <w:b/>
              </w:rPr>
              <w:t>Краевая документарная проверка</w:t>
            </w:r>
            <w:r>
              <w:rPr>
                <w:b/>
                <w:i/>
              </w:rPr>
              <w:t xml:space="preserve"> соблюдения </w:t>
            </w:r>
            <w:r w:rsidR="001E1297">
              <w:rPr>
                <w:b/>
                <w:i/>
              </w:rPr>
              <w:t xml:space="preserve">лицензионных и </w:t>
            </w:r>
            <w:r w:rsidRPr="00114F84">
              <w:rPr>
                <w:b/>
                <w:i/>
              </w:rPr>
              <w:t>обязательных требований законодательства в сфере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E18" w:rsidRPr="007662AE" w:rsidRDefault="00793E18" w:rsidP="007662AE">
            <w:pPr>
              <w:jc w:val="both"/>
            </w:pPr>
            <w:proofErr w:type="spellStart"/>
            <w:r w:rsidRPr="007662AE">
              <w:t>Покатеев</w:t>
            </w:r>
            <w:proofErr w:type="spellEnd"/>
            <w:r w:rsidRPr="007662AE">
              <w:t>. СОШ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E18" w:rsidRPr="006762A1" w:rsidRDefault="00793E18" w:rsidP="007662AE">
            <w:pPr>
              <w:jc w:val="both"/>
            </w:pPr>
            <w:r w:rsidRPr="00DB79B6">
              <w:rPr>
                <w:bCs/>
                <w:iCs/>
              </w:rPr>
              <w:t xml:space="preserve">По </w:t>
            </w:r>
            <w:proofErr w:type="spellStart"/>
            <w:r w:rsidRPr="00DB79B6">
              <w:rPr>
                <w:bCs/>
                <w:iCs/>
              </w:rPr>
              <w:t>согл</w:t>
            </w:r>
            <w:proofErr w:type="spellEnd"/>
            <w:r w:rsidRPr="00DB79B6">
              <w:rPr>
                <w:bCs/>
                <w:iCs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E18" w:rsidRPr="006762A1" w:rsidRDefault="00793E18" w:rsidP="007662AE">
            <w:pPr>
              <w:jc w:val="both"/>
            </w:pPr>
            <w:r>
              <w:t xml:space="preserve">Н.Н. </w:t>
            </w:r>
            <w:proofErr w:type="spellStart"/>
            <w:r>
              <w:t>Шукайло</w:t>
            </w:r>
            <w:proofErr w:type="spellEnd"/>
          </w:p>
        </w:tc>
      </w:tr>
      <w:tr w:rsidR="00793E18" w:rsidTr="007662AE">
        <w:trPr>
          <w:trHeight w:val="259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93E18" w:rsidRPr="007662AE" w:rsidRDefault="00793E18" w:rsidP="00064256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E18" w:rsidRPr="001F4093" w:rsidRDefault="00793E18" w:rsidP="00B71D87">
            <w:pPr>
              <w:rPr>
                <w:b/>
              </w:rPr>
            </w:pPr>
            <w:r w:rsidRPr="00E62030">
              <w:rPr>
                <w:b/>
              </w:rPr>
              <w:t>Международный день борьбы с наркоманией и наркобизнесом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E18" w:rsidRDefault="00793E18" w:rsidP="00B71D87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E18" w:rsidRDefault="00793E18" w:rsidP="00B71D87">
            <w:pPr>
              <w:jc w:val="both"/>
            </w:pPr>
            <w:r>
              <w:t>План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E18" w:rsidRPr="00E001AF" w:rsidRDefault="00793E18" w:rsidP="00B71D87">
            <w:r w:rsidRPr="00E001AF">
              <w:rPr>
                <w:sz w:val="22"/>
                <w:szCs w:val="22"/>
              </w:rPr>
              <w:t>Руководители ОО</w:t>
            </w:r>
          </w:p>
        </w:tc>
      </w:tr>
      <w:tr w:rsidR="00793E18" w:rsidTr="007662AE">
        <w:trPr>
          <w:trHeight w:val="259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93E18" w:rsidRPr="007662AE" w:rsidRDefault="00793E18" w:rsidP="00064256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E18" w:rsidRPr="002E5E32" w:rsidRDefault="00793E18" w:rsidP="00064256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E18" w:rsidRPr="002E5E32" w:rsidRDefault="00793E18" w:rsidP="00064256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E18" w:rsidRPr="002E5E32" w:rsidRDefault="00793E18" w:rsidP="00064256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E18" w:rsidRPr="002E5E32" w:rsidRDefault="00793E18" w:rsidP="00064256">
            <w:pPr>
              <w:jc w:val="both"/>
            </w:pPr>
          </w:p>
        </w:tc>
      </w:tr>
      <w:tr w:rsidR="00E23402" w:rsidTr="007662AE">
        <w:trPr>
          <w:trHeight w:val="159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3402" w:rsidRPr="00DC4A6A" w:rsidRDefault="00E23402" w:rsidP="00064256">
            <w:pPr>
              <w:jc w:val="both"/>
              <w:rPr>
                <w:b/>
              </w:rPr>
            </w:pPr>
            <w:r w:rsidRPr="00DC4A6A">
              <w:rPr>
                <w:b/>
              </w:rPr>
              <w:t>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402" w:rsidRPr="00E23402" w:rsidRDefault="00E23402" w:rsidP="001A32AC">
            <w:r w:rsidRPr="00E23402">
              <w:rPr>
                <w:b/>
              </w:rPr>
              <w:t>РМО учителей начальных классов</w:t>
            </w:r>
            <w:r w:rsidRPr="00E23402">
              <w:t xml:space="preserve"> </w:t>
            </w:r>
            <w:r w:rsidRPr="00E23402">
              <w:rPr>
                <w:b/>
                <w:i/>
              </w:rPr>
              <w:t>"Навыки XXI века"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3402" w:rsidRPr="00E23402" w:rsidRDefault="00E23402" w:rsidP="001A32AC">
            <w:proofErr w:type="spellStart"/>
            <w:r w:rsidRPr="00E23402">
              <w:t>On-line</w:t>
            </w:r>
            <w:proofErr w:type="spellEnd"/>
            <w:r w:rsidRPr="00E23402">
              <w:t xml:space="preserve"> -платформа ZOOM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402" w:rsidRPr="00E23402" w:rsidRDefault="00E23402" w:rsidP="001A32AC">
            <w:r w:rsidRPr="00E23402">
              <w:t>14.00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402" w:rsidRPr="00E23402" w:rsidRDefault="00E23402" w:rsidP="001A32AC">
            <w:pPr>
              <w:jc w:val="both"/>
            </w:pPr>
            <w:r w:rsidRPr="00E23402">
              <w:t>И.В. Сироткина</w:t>
            </w:r>
          </w:p>
        </w:tc>
      </w:tr>
      <w:tr w:rsidR="00513CD2" w:rsidTr="007662AE">
        <w:trPr>
          <w:trHeight w:val="159"/>
        </w:trPr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13CD2" w:rsidRPr="00DC4A6A" w:rsidRDefault="00513CD2" w:rsidP="00064256">
            <w:pPr>
              <w:jc w:val="both"/>
              <w:rPr>
                <w:b/>
                <w:highlight w:val="lightGray"/>
              </w:rPr>
            </w:pPr>
            <w:r w:rsidRPr="00DC4A6A">
              <w:rPr>
                <w:b/>
              </w:rPr>
              <w:t>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B736FB" w:rsidRDefault="00513CD2" w:rsidP="001A32AC">
            <w:pPr>
              <w:rPr>
                <w:b/>
              </w:rPr>
            </w:pPr>
            <w:r>
              <w:rPr>
                <w:b/>
              </w:rPr>
              <w:t>1.</w:t>
            </w:r>
            <w:r w:rsidRPr="00B736FB">
              <w:rPr>
                <w:b/>
              </w:rPr>
              <w:t>Семинар</w:t>
            </w:r>
            <w:r>
              <w:rPr>
                <w:b/>
              </w:rPr>
              <w:t>-практикум</w:t>
            </w:r>
            <w:r w:rsidRPr="00B736FB">
              <w:rPr>
                <w:b/>
              </w:rPr>
              <w:t xml:space="preserve"> </w:t>
            </w:r>
            <w:r>
              <w:rPr>
                <w:b/>
              </w:rPr>
              <w:t xml:space="preserve">для заместителей директоров по УВР </w:t>
            </w:r>
            <w:r w:rsidRPr="00B73662">
              <w:t>«Разработка рабочей программы воспитания ОО»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Default="00513CD2" w:rsidP="001A32AC">
            <w:r>
              <w:t>УО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Default="00513CD2" w:rsidP="0078307C">
            <w:r>
              <w:t>09.30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CD2" w:rsidRDefault="00513CD2" w:rsidP="001A32AC">
            <w:r>
              <w:t xml:space="preserve">Е.А. </w:t>
            </w:r>
            <w:proofErr w:type="spellStart"/>
            <w:r>
              <w:t>Рукосуева</w:t>
            </w:r>
            <w:proofErr w:type="spellEnd"/>
          </w:p>
          <w:p w:rsidR="00513CD2" w:rsidRDefault="00513CD2" w:rsidP="001A32AC">
            <w:r>
              <w:t>К.И.</w:t>
            </w:r>
            <w:r w:rsidRPr="0081454B">
              <w:t xml:space="preserve"> </w:t>
            </w:r>
            <w:proofErr w:type="spellStart"/>
            <w:r>
              <w:t>Рукосуева</w:t>
            </w:r>
            <w:proofErr w:type="spellEnd"/>
          </w:p>
        </w:tc>
      </w:tr>
      <w:tr w:rsidR="00513CD2" w:rsidTr="00D75DC4">
        <w:trPr>
          <w:trHeight w:val="159"/>
        </w:trPr>
        <w:tc>
          <w:tcPr>
            <w:tcW w:w="69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13CD2" w:rsidRPr="00DC4A6A" w:rsidRDefault="00513CD2" w:rsidP="00064256">
            <w:pPr>
              <w:jc w:val="both"/>
              <w:rPr>
                <w:b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B736FB" w:rsidRDefault="00513CD2" w:rsidP="00513CD2">
            <w:pPr>
              <w:rPr>
                <w:b/>
              </w:rPr>
            </w:pPr>
            <w:r>
              <w:rPr>
                <w:b/>
              </w:rPr>
              <w:t>2.</w:t>
            </w:r>
            <w:r w:rsidRPr="00513CD2">
              <w:rPr>
                <w:b/>
              </w:rPr>
              <w:t xml:space="preserve">Круглый стол по итогам методической недели </w:t>
            </w:r>
            <w:r w:rsidRPr="00513CD2">
              <w:rPr>
                <w:b/>
                <w:i/>
              </w:rPr>
              <w:t>"Молодые молодым"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E23402" w:rsidRDefault="00513CD2" w:rsidP="00D738F3">
            <w:proofErr w:type="spellStart"/>
            <w:r w:rsidRPr="00E23402">
              <w:t>On-line</w:t>
            </w:r>
            <w:proofErr w:type="spellEnd"/>
            <w:r w:rsidRPr="00E23402">
              <w:t xml:space="preserve"> -платформа ZOOM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E23402" w:rsidRDefault="00513CD2" w:rsidP="00513CD2">
            <w:r w:rsidRPr="00E23402">
              <w:t>14.</w:t>
            </w:r>
            <w:r>
              <w:t>3</w:t>
            </w:r>
            <w:r w:rsidRPr="00E23402"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CD2" w:rsidRDefault="00513CD2" w:rsidP="001A32AC">
            <w:r w:rsidRPr="00E23402">
              <w:t>Н.В</w:t>
            </w:r>
            <w:r>
              <w:t>.</w:t>
            </w:r>
            <w:r w:rsidRPr="00E23402">
              <w:t xml:space="preserve"> Коршунова</w:t>
            </w:r>
          </w:p>
        </w:tc>
      </w:tr>
      <w:tr w:rsidR="00513CD2" w:rsidTr="007662AE">
        <w:trPr>
          <w:trHeight w:val="159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13CD2" w:rsidRPr="00DC4A6A" w:rsidRDefault="00513CD2" w:rsidP="00064256">
            <w:pPr>
              <w:jc w:val="both"/>
              <w:rPr>
                <w:b/>
              </w:rPr>
            </w:pPr>
            <w:r w:rsidRPr="00DC4A6A">
              <w:rPr>
                <w:b/>
              </w:rPr>
              <w:t>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E7765C" w:rsidRDefault="00513CD2" w:rsidP="001E1297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Default="00513CD2" w:rsidP="0006425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932B3B" w:rsidRDefault="00513CD2" w:rsidP="00064256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CD2" w:rsidRDefault="00513CD2" w:rsidP="001E1297">
            <w:pPr>
              <w:jc w:val="both"/>
            </w:pPr>
          </w:p>
        </w:tc>
      </w:tr>
      <w:tr w:rsidR="00513CD2" w:rsidTr="007662AE">
        <w:trPr>
          <w:trHeight w:val="183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13CD2" w:rsidRPr="00DC4A6A" w:rsidRDefault="00513CD2" w:rsidP="00064256">
            <w:pPr>
              <w:jc w:val="both"/>
              <w:rPr>
                <w:b/>
              </w:rPr>
            </w:pPr>
            <w:r w:rsidRPr="007662AE">
              <w:rPr>
                <w:b/>
                <w:highlight w:val="lightGray"/>
              </w:rPr>
              <w:t>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EC11A5" w:rsidRDefault="00513CD2" w:rsidP="00064256">
            <w:pPr>
              <w:rPr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1F747B" w:rsidRDefault="00513CD2" w:rsidP="00064256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C51319" w:rsidRDefault="00513CD2" w:rsidP="00064256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CD2" w:rsidRPr="00C51319" w:rsidRDefault="00513CD2" w:rsidP="00064256">
            <w:pPr>
              <w:jc w:val="both"/>
            </w:pPr>
          </w:p>
        </w:tc>
      </w:tr>
      <w:tr w:rsidR="00513CD2" w:rsidTr="007662AE">
        <w:trPr>
          <w:trHeight w:val="231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DC4A6A" w:rsidRDefault="00513CD2" w:rsidP="00064256">
            <w:pPr>
              <w:jc w:val="both"/>
              <w:rPr>
                <w:b/>
              </w:rPr>
            </w:pPr>
            <w:r w:rsidRPr="00DC4A6A">
              <w:rPr>
                <w:b/>
                <w:highlight w:val="lightGray"/>
              </w:rPr>
              <w:t>7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Default="00513CD2" w:rsidP="00064256">
            <w:pPr>
              <w:snapToGrid w:val="0"/>
              <w:jc w:val="both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Default="00513CD2" w:rsidP="00064256">
            <w:pPr>
              <w:snapToGrid w:val="0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Default="00513CD2" w:rsidP="00064256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CD2" w:rsidRDefault="00513CD2" w:rsidP="00064256">
            <w:pPr>
              <w:snapToGrid w:val="0"/>
              <w:jc w:val="both"/>
            </w:pPr>
          </w:p>
        </w:tc>
      </w:tr>
      <w:tr w:rsidR="00513CD2" w:rsidTr="007662AE">
        <w:trPr>
          <w:trHeight w:val="231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DC4A6A" w:rsidRDefault="00513CD2" w:rsidP="00064256">
            <w:pPr>
              <w:jc w:val="both"/>
              <w:rPr>
                <w:b/>
                <w:i/>
              </w:rPr>
            </w:pPr>
            <w:r w:rsidRPr="00DC4A6A">
              <w:rPr>
                <w:b/>
                <w:shd w:val="clear" w:color="auto" w:fill="C0C0C0"/>
              </w:rPr>
              <w:t>8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Default="00513CD2" w:rsidP="00064256">
            <w:pPr>
              <w:jc w:val="center"/>
            </w:pPr>
            <w:r>
              <w:rPr>
                <w:b/>
                <w:i/>
              </w:rPr>
              <w:t>С праздником  8 Марта!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Default="00513CD2" w:rsidP="00064256">
            <w:pPr>
              <w:snapToGrid w:val="0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Default="00513CD2" w:rsidP="00064256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CD2" w:rsidRDefault="00513CD2" w:rsidP="00064256">
            <w:pPr>
              <w:snapToGrid w:val="0"/>
              <w:jc w:val="both"/>
            </w:pPr>
          </w:p>
        </w:tc>
      </w:tr>
      <w:tr w:rsidR="00513CD2" w:rsidTr="007662AE">
        <w:trPr>
          <w:trHeight w:val="231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13CD2" w:rsidRPr="00DC4A6A" w:rsidRDefault="00513CD2" w:rsidP="00064256">
            <w:pPr>
              <w:jc w:val="both"/>
              <w:rPr>
                <w:b/>
              </w:rPr>
            </w:pPr>
            <w:r w:rsidRPr="00DC4A6A">
              <w:rPr>
                <w:b/>
              </w:rPr>
              <w:t>9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F615F1" w:rsidRDefault="00513CD2" w:rsidP="00064256">
            <w:pPr>
              <w:tabs>
                <w:tab w:val="right" w:pos="3628"/>
              </w:tabs>
              <w:jc w:val="both"/>
              <w:rPr>
                <w:b/>
                <w:bCs/>
                <w:i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F615F1" w:rsidRDefault="00513CD2" w:rsidP="00064256">
            <w:pPr>
              <w:jc w:val="both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F615F1" w:rsidRDefault="00513CD2" w:rsidP="00064256">
            <w:pPr>
              <w:jc w:val="both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CD2" w:rsidRDefault="00513CD2" w:rsidP="00064256">
            <w:pPr>
              <w:jc w:val="both"/>
            </w:pPr>
          </w:p>
        </w:tc>
      </w:tr>
      <w:tr w:rsidR="00513CD2" w:rsidTr="007662AE">
        <w:trPr>
          <w:trHeight w:val="231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13CD2" w:rsidRPr="00DC4A6A" w:rsidRDefault="00513CD2" w:rsidP="007662AE">
            <w:pPr>
              <w:jc w:val="both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200CA8" w:rsidRDefault="00513CD2" w:rsidP="008A6520">
            <w:pPr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200CA8">
              <w:rPr>
                <w:b/>
              </w:rPr>
              <w:t xml:space="preserve">Итоговое собеседование </w:t>
            </w:r>
            <w:r w:rsidRPr="00200CA8">
              <w:rPr>
                <w:b/>
                <w:i/>
              </w:rPr>
              <w:t>по русскому языку</w:t>
            </w:r>
            <w:r w:rsidRPr="00200CA8">
              <w:rPr>
                <w:b/>
              </w:rPr>
              <w:t xml:space="preserve"> с </w:t>
            </w:r>
            <w:proofErr w:type="gramStart"/>
            <w:r w:rsidRPr="00200CA8">
              <w:rPr>
                <w:b/>
              </w:rPr>
              <w:t>обучающимися</w:t>
            </w:r>
            <w:proofErr w:type="gramEnd"/>
            <w:r w:rsidRPr="00200CA8">
              <w:rPr>
                <w:b/>
              </w:rPr>
              <w:t xml:space="preserve"> 9-х классов (резерв)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200CA8" w:rsidRDefault="00513CD2" w:rsidP="008A6520">
            <w:r w:rsidRPr="00200CA8">
              <w:t>ОО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200CA8" w:rsidRDefault="00513CD2" w:rsidP="008A6520">
            <w:r w:rsidRPr="00200CA8">
              <w:t xml:space="preserve">09.00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CD2" w:rsidRPr="00200CA8" w:rsidRDefault="00513CD2" w:rsidP="008A6520">
            <w:pPr>
              <w:jc w:val="both"/>
            </w:pPr>
            <w:r w:rsidRPr="00200CA8">
              <w:t>Руководители ОО</w:t>
            </w:r>
          </w:p>
        </w:tc>
      </w:tr>
      <w:tr w:rsidR="00513CD2" w:rsidTr="007662AE">
        <w:trPr>
          <w:trHeight w:val="231"/>
        </w:trPr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13CD2" w:rsidRDefault="00513CD2" w:rsidP="00064256">
            <w:pPr>
              <w:rPr>
                <w:b/>
              </w:rPr>
            </w:pPr>
            <w:r w:rsidRPr="00DC4A6A">
              <w:rPr>
                <w:b/>
              </w:rPr>
              <w:t>11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81454B" w:rsidRDefault="00513CD2">
            <w:pPr>
              <w:spacing w:line="276" w:lineRule="auto"/>
              <w:rPr>
                <w:b/>
              </w:rPr>
            </w:pPr>
            <w:r>
              <w:rPr>
                <w:b/>
              </w:rPr>
              <w:t>1.</w:t>
            </w:r>
            <w:r w:rsidRPr="0081454B">
              <w:rPr>
                <w:b/>
              </w:rPr>
              <w:t>КДР</w:t>
            </w:r>
            <w:proofErr w:type="gramStart"/>
            <w:r w:rsidRPr="0081454B">
              <w:rPr>
                <w:b/>
              </w:rPr>
              <w:t>7</w:t>
            </w:r>
            <w:proofErr w:type="gramEnd"/>
            <w:r w:rsidRPr="0081454B">
              <w:rPr>
                <w:b/>
              </w:rPr>
              <w:t xml:space="preserve"> </w:t>
            </w:r>
            <w:r w:rsidRPr="0081454B">
              <w:rPr>
                <w:b/>
                <w:i/>
              </w:rPr>
              <w:t>по математической грамотности</w:t>
            </w:r>
            <w:r w:rsidRPr="0081454B">
              <w:rPr>
                <w:b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81454B" w:rsidRDefault="00513CD2">
            <w:pPr>
              <w:spacing w:line="276" w:lineRule="auto"/>
            </w:pPr>
            <w:r w:rsidRPr="0081454B">
              <w:t>ОО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81454B" w:rsidRDefault="00513CD2">
            <w:pPr>
              <w:spacing w:line="276" w:lineRule="auto"/>
              <w:jc w:val="both"/>
              <w:rPr>
                <w:bCs/>
              </w:rPr>
            </w:pPr>
            <w:r w:rsidRPr="0081454B">
              <w:rPr>
                <w:bCs/>
              </w:rPr>
              <w:t xml:space="preserve">2-3 уроки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CD2" w:rsidRPr="0081454B" w:rsidRDefault="00513CD2">
            <w:pPr>
              <w:spacing w:line="276" w:lineRule="auto"/>
              <w:jc w:val="both"/>
            </w:pPr>
            <w:r w:rsidRPr="0081454B">
              <w:t>И.П.</w:t>
            </w:r>
            <w:r w:rsidR="00716988">
              <w:t xml:space="preserve"> </w:t>
            </w:r>
            <w:r w:rsidRPr="0081454B">
              <w:t xml:space="preserve">Петрова </w:t>
            </w:r>
          </w:p>
        </w:tc>
      </w:tr>
      <w:tr w:rsidR="00513CD2" w:rsidTr="00EE18BE">
        <w:trPr>
          <w:trHeight w:val="285"/>
        </w:trPr>
        <w:tc>
          <w:tcPr>
            <w:tcW w:w="69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13CD2" w:rsidRPr="00DC4A6A" w:rsidRDefault="00513CD2" w:rsidP="00064256">
            <w:pPr>
              <w:rPr>
                <w:b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Default="00513CD2" w:rsidP="008A6520">
            <w:pPr>
              <w:rPr>
                <w:b/>
              </w:rPr>
            </w:pPr>
            <w:r>
              <w:rPr>
                <w:b/>
              </w:rPr>
              <w:t>2.Горячая линия (тел. 22-00-7)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Default="00513CD2" w:rsidP="008A6520">
            <w:r>
              <w:t>ЦПО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7C6D0D" w:rsidRDefault="00513CD2" w:rsidP="008A6520">
            <w:pPr>
              <w:rPr>
                <w:b/>
                <w:sz w:val="18"/>
                <w:szCs w:val="18"/>
              </w:rPr>
            </w:pPr>
            <w:r w:rsidRPr="007C6D0D">
              <w:rPr>
                <w:b/>
                <w:sz w:val="18"/>
                <w:szCs w:val="18"/>
              </w:rPr>
              <w:t>16.00-17.00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CD2" w:rsidRPr="00D019AF" w:rsidRDefault="00513CD2" w:rsidP="008A6520">
            <w:r w:rsidRPr="00D019AF">
              <w:t xml:space="preserve">Л.А. </w:t>
            </w:r>
            <w:proofErr w:type="spellStart"/>
            <w:r w:rsidRPr="00D019AF">
              <w:t>Литус</w:t>
            </w:r>
            <w:proofErr w:type="spellEnd"/>
          </w:p>
        </w:tc>
      </w:tr>
      <w:tr w:rsidR="00513CD2" w:rsidTr="007662AE">
        <w:trPr>
          <w:trHeight w:val="221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13CD2" w:rsidRPr="00DC4A6A" w:rsidRDefault="00513CD2" w:rsidP="00064256">
            <w:pPr>
              <w:rPr>
                <w:b/>
              </w:rPr>
            </w:pPr>
            <w:r w:rsidRPr="00DC4A6A">
              <w:rPr>
                <w:b/>
              </w:rPr>
              <w:t>12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E7765C" w:rsidRDefault="00513CD2" w:rsidP="00D738F3">
            <w:pPr>
              <w:rPr>
                <w:b/>
              </w:rPr>
            </w:pPr>
            <w:r>
              <w:rPr>
                <w:b/>
              </w:rPr>
              <w:t xml:space="preserve">Военно-спортивная  игра </w:t>
            </w:r>
            <w:r w:rsidRPr="001E1297">
              <w:rPr>
                <w:b/>
                <w:i/>
              </w:rPr>
              <w:t>«Зарница»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Default="00513CD2" w:rsidP="00D738F3">
            <w:pPr>
              <w:jc w:val="both"/>
            </w:pPr>
            <w:r>
              <w:t>Лагерь «Берёзка»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932B3B" w:rsidRDefault="00513CD2" w:rsidP="00D738F3">
            <w:r>
              <w:t>11.00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CD2" w:rsidRDefault="00513CD2" w:rsidP="00D738F3">
            <w:pPr>
              <w:jc w:val="both"/>
            </w:pPr>
            <w:r>
              <w:t>Л.И. Глебова</w:t>
            </w:r>
          </w:p>
        </w:tc>
      </w:tr>
      <w:tr w:rsidR="00513CD2" w:rsidTr="007662AE">
        <w:trPr>
          <w:trHeight w:val="300"/>
        </w:trPr>
        <w:tc>
          <w:tcPr>
            <w:tcW w:w="69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13CD2" w:rsidRPr="00DC4A6A" w:rsidRDefault="00513CD2" w:rsidP="00064256">
            <w:pPr>
              <w:rPr>
                <w:b/>
              </w:rPr>
            </w:pPr>
            <w:r w:rsidRPr="007662AE">
              <w:rPr>
                <w:b/>
                <w:highlight w:val="lightGray"/>
              </w:rPr>
              <w:t>13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Default="00513CD2" w:rsidP="00D738F3">
            <w:pPr>
              <w:rPr>
                <w:b/>
              </w:rPr>
            </w:pPr>
            <w:r w:rsidRPr="002A09A7">
              <w:rPr>
                <w:b/>
              </w:rPr>
              <w:t xml:space="preserve">Соревнования по настольному теннису </w:t>
            </w:r>
          </w:p>
          <w:p w:rsidR="00513CD2" w:rsidRPr="00EE278A" w:rsidRDefault="00513CD2" w:rsidP="00D738F3">
            <w:pPr>
              <w:rPr>
                <w:b/>
                <w:i/>
              </w:rPr>
            </w:pPr>
            <w:r>
              <w:rPr>
                <w:b/>
              </w:rPr>
              <w:t xml:space="preserve">                                              </w:t>
            </w:r>
            <w:r w:rsidRPr="00EE278A">
              <w:rPr>
                <w:b/>
                <w:i/>
              </w:rPr>
              <w:t xml:space="preserve">(юноши, девушки, ШСЛ)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200CA8" w:rsidRDefault="00513CD2" w:rsidP="00D738F3">
            <w:r w:rsidRPr="00EE278A">
              <w:t>Абан.№1, №3, №4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200CA8" w:rsidRDefault="00577087" w:rsidP="00D738F3">
            <w:pPr>
              <w:jc w:val="both"/>
              <w:rPr>
                <w:bCs/>
              </w:rPr>
            </w:pPr>
            <w:r>
              <w:rPr>
                <w:bCs/>
              </w:rPr>
              <w:t>10.00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CD2" w:rsidRPr="00200CA8" w:rsidRDefault="00513CD2" w:rsidP="00D738F3">
            <w:pPr>
              <w:jc w:val="both"/>
            </w:pPr>
            <w:r w:rsidRPr="00E23402">
              <w:t xml:space="preserve">П.П. </w:t>
            </w:r>
            <w:proofErr w:type="spellStart"/>
            <w:r w:rsidRPr="00E23402">
              <w:t>Тарасевич</w:t>
            </w:r>
            <w:proofErr w:type="spellEnd"/>
          </w:p>
        </w:tc>
      </w:tr>
      <w:tr w:rsidR="00513CD2" w:rsidTr="007662AE">
        <w:trPr>
          <w:trHeight w:val="30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13CD2" w:rsidRPr="00DC4A6A" w:rsidRDefault="00513CD2" w:rsidP="00064256">
            <w:pPr>
              <w:rPr>
                <w:b/>
                <w:highlight w:val="lightGray"/>
              </w:rPr>
            </w:pPr>
            <w:r w:rsidRPr="00DC4A6A">
              <w:rPr>
                <w:b/>
                <w:highlight w:val="lightGray"/>
              </w:rPr>
              <w:t>14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200CA8" w:rsidRDefault="00513CD2" w:rsidP="00064256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200CA8" w:rsidRDefault="00513CD2" w:rsidP="00064256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200CA8" w:rsidRDefault="00513CD2" w:rsidP="00064256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CD2" w:rsidRPr="00200CA8" w:rsidRDefault="00513CD2" w:rsidP="00064256">
            <w:pPr>
              <w:jc w:val="both"/>
            </w:pPr>
          </w:p>
        </w:tc>
      </w:tr>
      <w:tr w:rsidR="00513CD2" w:rsidTr="007662AE">
        <w:trPr>
          <w:trHeight w:val="151"/>
        </w:trPr>
        <w:tc>
          <w:tcPr>
            <w:tcW w:w="69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13CD2" w:rsidRPr="007662AE" w:rsidRDefault="00E806F5" w:rsidP="00E806F5">
            <w:pPr>
              <w:rPr>
                <w:b/>
                <w:sz w:val="18"/>
                <w:szCs w:val="18"/>
              </w:rPr>
            </w:pPr>
            <w:r w:rsidRPr="00E806F5">
              <w:rPr>
                <w:b/>
              </w:rPr>
              <w:t>15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2E5E32" w:rsidRDefault="00513CD2" w:rsidP="007662AE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2E5E32" w:rsidRDefault="00513CD2" w:rsidP="008A6520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2E5E32" w:rsidRDefault="00513CD2" w:rsidP="008A6520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CD2" w:rsidRPr="002E5E32" w:rsidRDefault="00513CD2" w:rsidP="008A6520">
            <w:pPr>
              <w:jc w:val="both"/>
            </w:pPr>
          </w:p>
        </w:tc>
      </w:tr>
      <w:tr w:rsidR="00513CD2" w:rsidTr="00347490">
        <w:trPr>
          <w:trHeight w:val="803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13CD2" w:rsidRPr="00DC4A6A" w:rsidRDefault="00513CD2" w:rsidP="00064256">
            <w:pPr>
              <w:rPr>
                <w:b/>
              </w:rPr>
            </w:pPr>
            <w:r w:rsidRPr="00DC4A6A">
              <w:rPr>
                <w:b/>
              </w:rPr>
              <w:t>16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3A3DEB" w:rsidRDefault="00513CD2">
            <w:pPr>
              <w:tabs>
                <w:tab w:val="left" w:pos="3150"/>
              </w:tabs>
              <w:spacing w:line="276" w:lineRule="auto"/>
              <w:rPr>
                <w:b/>
              </w:rPr>
            </w:pPr>
            <w:r w:rsidRPr="003A3DEB">
              <w:rPr>
                <w:b/>
              </w:rPr>
              <w:t xml:space="preserve">Региональное тренировочное мероприятие </w:t>
            </w:r>
            <w:r w:rsidRPr="003A3DEB">
              <w:rPr>
                <w:b/>
                <w:i/>
              </w:rPr>
              <w:t>в форме ЕГЭ   по русскому языку</w:t>
            </w:r>
            <w:r w:rsidRPr="003A3DEB">
              <w:rPr>
                <w:b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3A3DEB" w:rsidRDefault="00513CD2" w:rsidP="003A3DEB">
            <w:pPr>
              <w:spacing w:line="276" w:lineRule="auto"/>
            </w:pPr>
            <w:r w:rsidRPr="003A3DEB">
              <w:t xml:space="preserve">Д-Мост. СОШ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3A3DEB" w:rsidRDefault="00513CD2">
            <w:pPr>
              <w:spacing w:line="276" w:lineRule="auto"/>
            </w:pPr>
            <w:r w:rsidRPr="003A3DEB">
              <w:t xml:space="preserve">По </w:t>
            </w:r>
            <w:proofErr w:type="spellStart"/>
            <w:r w:rsidRPr="003A3DEB">
              <w:t>согл</w:t>
            </w:r>
            <w:proofErr w:type="spellEnd"/>
            <w:r w:rsidRPr="003A3DEB"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CD2" w:rsidRPr="003A3DEB" w:rsidRDefault="00513CD2">
            <w:pPr>
              <w:spacing w:line="276" w:lineRule="auto"/>
            </w:pPr>
            <w:r w:rsidRPr="003A3DEB">
              <w:t>И.П.</w:t>
            </w:r>
            <w:r w:rsidR="00716988">
              <w:t xml:space="preserve"> </w:t>
            </w:r>
            <w:r w:rsidRPr="003A3DEB">
              <w:t>Петрова</w:t>
            </w:r>
          </w:p>
          <w:p w:rsidR="00513CD2" w:rsidRPr="003A3DEB" w:rsidRDefault="00513CD2">
            <w:pPr>
              <w:spacing w:line="276" w:lineRule="auto"/>
            </w:pPr>
          </w:p>
        </w:tc>
      </w:tr>
      <w:tr w:rsidR="00513CD2" w:rsidTr="007662AE">
        <w:trPr>
          <w:trHeight w:val="22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13CD2" w:rsidRPr="00DC4A6A" w:rsidRDefault="00513CD2" w:rsidP="00064256">
            <w:pPr>
              <w:rPr>
                <w:b/>
                <w:bCs/>
              </w:rPr>
            </w:pPr>
            <w:r w:rsidRPr="00DC4A6A">
              <w:rPr>
                <w:b/>
              </w:rPr>
              <w:t>17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E23402" w:rsidRDefault="00513CD2" w:rsidP="001A32AC">
            <w:pPr>
              <w:rPr>
                <w:b/>
              </w:rPr>
            </w:pPr>
            <w:r w:rsidRPr="00E23402">
              <w:rPr>
                <w:b/>
              </w:rPr>
              <w:t>КДР 4 класс Читательская грамотность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E23402" w:rsidRDefault="00513CD2" w:rsidP="001A32AC">
            <w:r w:rsidRPr="00E23402">
              <w:t>ОО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E23402" w:rsidRDefault="00577087" w:rsidP="001A32AC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2-3 </w:t>
            </w:r>
            <w:proofErr w:type="spellStart"/>
            <w:r>
              <w:rPr>
                <w:bCs/>
                <w:sz w:val="20"/>
                <w:szCs w:val="20"/>
              </w:rPr>
              <w:t>ур</w:t>
            </w:r>
            <w:proofErr w:type="spellEnd"/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CD2" w:rsidRPr="00E23402" w:rsidRDefault="00513CD2" w:rsidP="001A32AC">
            <w:pPr>
              <w:jc w:val="both"/>
            </w:pPr>
            <w:r w:rsidRPr="00E23402">
              <w:t>И.В. Сироткина</w:t>
            </w:r>
          </w:p>
        </w:tc>
      </w:tr>
      <w:tr w:rsidR="00513CD2" w:rsidTr="000A5A9A">
        <w:trPr>
          <w:trHeight w:val="22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13CD2" w:rsidRPr="00DC4A6A" w:rsidRDefault="00513CD2" w:rsidP="00064256">
            <w:pPr>
              <w:rPr>
                <w:b/>
              </w:rPr>
            </w:pPr>
            <w:r>
              <w:rPr>
                <w:b/>
              </w:rPr>
              <w:t>17-19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1E1297" w:rsidRDefault="00513CD2" w:rsidP="001E1297">
            <w:pPr>
              <w:rPr>
                <w:b/>
              </w:rPr>
            </w:pPr>
            <w:r w:rsidRPr="001E1297">
              <w:rPr>
                <w:b/>
              </w:rPr>
              <w:t xml:space="preserve">Фестиваль </w:t>
            </w:r>
            <w:r w:rsidRPr="001E1297">
              <w:rPr>
                <w:b/>
                <w:i/>
              </w:rPr>
              <w:t>«Поделись успехом»</w:t>
            </w:r>
            <w:r w:rsidRPr="001E1297">
              <w:rPr>
                <w:b/>
                <w:i/>
                <w:color w:val="000000"/>
                <w:spacing w:val="-17"/>
              </w:rPr>
              <w:t xml:space="preserve">  </w:t>
            </w:r>
            <w:r w:rsidRPr="001E1297">
              <w:rPr>
                <w:b/>
                <w:color w:val="000000"/>
                <w:spacing w:val="-17"/>
              </w:rPr>
              <w:t xml:space="preserve">    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1E1297" w:rsidRDefault="00513CD2" w:rsidP="001E1297">
            <w:pPr>
              <w:jc w:val="both"/>
              <w:rPr>
                <w:bCs/>
              </w:rPr>
            </w:pPr>
            <w:r w:rsidRPr="001E1297">
              <w:t>Дистанц</w:t>
            </w:r>
            <w:r>
              <w:t>ионно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CD2" w:rsidRPr="001E1297" w:rsidRDefault="00513CD2" w:rsidP="001A32AC">
            <w:pPr>
              <w:jc w:val="both"/>
            </w:pPr>
            <w:r w:rsidRPr="001E1297">
              <w:t>Л.И. Глебова</w:t>
            </w:r>
          </w:p>
        </w:tc>
      </w:tr>
      <w:tr w:rsidR="00513CD2" w:rsidTr="007662AE">
        <w:trPr>
          <w:trHeight w:val="325"/>
        </w:trPr>
        <w:tc>
          <w:tcPr>
            <w:tcW w:w="69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13CD2" w:rsidRPr="00626D22" w:rsidRDefault="00513CD2" w:rsidP="00064256">
            <w:pPr>
              <w:rPr>
                <w:b/>
              </w:rPr>
            </w:pPr>
            <w:r w:rsidRPr="00626D22">
              <w:rPr>
                <w:b/>
              </w:rPr>
              <w:t>18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626D22" w:rsidRDefault="00E806F5" w:rsidP="00E806F5">
            <w:pPr>
              <w:jc w:val="both"/>
              <w:rPr>
                <w:b/>
              </w:rPr>
            </w:pPr>
            <w:r>
              <w:rPr>
                <w:b/>
              </w:rPr>
              <w:t>Семинар-с</w:t>
            </w:r>
            <w:r w:rsidRPr="00E806F5">
              <w:rPr>
                <w:b/>
              </w:rPr>
              <w:t>овещание с председателями ППО</w:t>
            </w:r>
            <w:r>
              <w:rPr>
                <w:sz w:val="28"/>
                <w:szCs w:val="28"/>
              </w:rPr>
              <w:t xml:space="preserve"> </w:t>
            </w:r>
            <w:r w:rsidRPr="00E806F5">
              <w:rPr>
                <w:b/>
                <w:i/>
              </w:rPr>
              <w:t>«Изучаем Устав Профсоюза»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13CD2" w:rsidRPr="00E23402" w:rsidRDefault="00513CD2" w:rsidP="00D738F3">
            <w:proofErr w:type="spellStart"/>
            <w:r w:rsidRPr="00E23402">
              <w:t>On-line</w:t>
            </w:r>
            <w:proofErr w:type="spellEnd"/>
            <w:r w:rsidRPr="00E23402">
              <w:t xml:space="preserve"> -платформа ZOOM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13CD2" w:rsidRPr="00E23402" w:rsidRDefault="00513CD2" w:rsidP="00E806F5">
            <w:r w:rsidRPr="00E23402">
              <w:t>1</w:t>
            </w:r>
            <w:r w:rsidR="00E806F5">
              <w:t>5</w:t>
            </w:r>
            <w:r w:rsidRPr="00E23402">
              <w:t>.00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CD2" w:rsidRDefault="00E806F5" w:rsidP="00064256">
            <w:pPr>
              <w:jc w:val="both"/>
            </w:pPr>
            <w:r w:rsidRPr="00D019AF">
              <w:t xml:space="preserve">Л.А. </w:t>
            </w:r>
            <w:proofErr w:type="spellStart"/>
            <w:r w:rsidRPr="00D019AF">
              <w:t>Литус</w:t>
            </w:r>
            <w:proofErr w:type="spellEnd"/>
          </w:p>
        </w:tc>
      </w:tr>
      <w:tr w:rsidR="00513CD2" w:rsidTr="007662AE">
        <w:trPr>
          <w:trHeight w:val="325"/>
        </w:trPr>
        <w:tc>
          <w:tcPr>
            <w:tcW w:w="69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13CD2" w:rsidRPr="007662AE" w:rsidRDefault="00513CD2" w:rsidP="00064256">
            <w:pPr>
              <w:rPr>
                <w:b/>
                <w:highlight w:val="lightGray"/>
              </w:rPr>
            </w:pPr>
            <w:r w:rsidRPr="007662AE">
              <w:rPr>
                <w:b/>
                <w:highlight w:val="lightGray"/>
              </w:rPr>
              <w:t>20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E23402" w:rsidRDefault="00513CD2" w:rsidP="00D738F3">
            <w:r w:rsidRPr="00E23402">
              <w:rPr>
                <w:b/>
              </w:rPr>
              <w:t xml:space="preserve">Районная спартакиада младших школьников </w:t>
            </w:r>
            <w:r w:rsidRPr="00E23402">
              <w:rPr>
                <w:b/>
                <w:i/>
              </w:rPr>
              <w:t>«В будущее со спортом»</w:t>
            </w:r>
            <w:r>
              <w:rPr>
                <w:b/>
                <w:i/>
              </w:rPr>
              <w:t xml:space="preserve">: </w:t>
            </w:r>
            <w:r w:rsidRPr="00E23402">
              <w:t xml:space="preserve">лыжные гонки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13CD2" w:rsidRPr="00E23402" w:rsidRDefault="00513CD2" w:rsidP="00D738F3">
            <w:r w:rsidRPr="00E23402">
              <w:t xml:space="preserve">СШ «Лидер»                   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13CD2" w:rsidRPr="00E23402" w:rsidRDefault="00513CD2" w:rsidP="00D738F3">
            <w:r w:rsidRPr="00E23402">
              <w:t xml:space="preserve">10.00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CD2" w:rsidRPr="00E23402" w:rsidRDefault="00513CD2" w:rsidP="00D738F3">
            <w:pPr>
              <w:jc w:val="both"/>
            </w:pPr>
            <w:r w:rsidRPr="00E23402">
              <w:t xml:space="preserve">П.П. </w:t>
            </w:r>
            <w:proofErr w:type="spellStart"/>
            <w:r w:rsidRPr="00E23402">
              <w:t>Тарасевич</w:t>
            </w:r>
            <w:proofErr w:type="spellEnd"/>
          </w:p>
        </w:tc>
      </w:tr>
      <w:tr w:rsidR="00513CD2" w:rsidTr="007662AE">
        <w:trPr>
          <w:trHeight w:val="270"/>
        </w:trPr>
        <w:tc>
          <w:tcPr>
            <w:tcW w:w="69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13CD2" w:rsidRPr="00DC4A6A" w:rsidRDefault="00513CD2" w:rsidP="00064256">
            <w:pPr>
              <w:rPr>
                <w:b/>
                <w:highlight w:val="lightGray"/>
              </w:rPr>
            </w:pPr>
            <w:r w:rsidRPr="00DC4A6A">
              <w:rPr>
                <w:b/>
                <w:bCs/>
                <w:highlight w:val="lightGray"/>
              </w:rPr>
              <w:t>21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13CD2" w:rsidRPr="00C96560" w:rsidRDefault="00513CD2" w:rsidP="00064256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13CD2" w:rsidRDefault="00513CD2" w:rsidP="00064256"/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4D1BEF" w:rsidRDefault="00513CD2" w:rsidP="00064256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CD2" w:rsidRDefault="00513CD2" w:rsidP="00064256">
            <w:pPr>
              <w:jc w:val="both"/>
            </w:pPr>
          </w:p>
        </w:tc>
      </w:tr>
      <w:tr w:rsidR="00513CD2" w:rsidTr="00AE4A47">
        <w:trPr>
          <w:trHeight w:val="238"/>
        </w:trPr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13CD2" w:rsidRPr="007662AE" w:rsidRDefault="00513CD2" w:rsidP="00064256">
            <w:pPr>
              <w:rPr>
                <w:b/>
                <w:bCs/>
              </w:rPr>
            </w:pPr>
            <w:r w:rsidRPr="007662AE">
              <w:rPr>
                <w:b/>
                <w:bCs/>
              </w:rPr>
              <w:t>22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E23402" w:rsidRDefault="00513CD2" w:rsidP="00626D22">
            <w:pPr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  <w:r w:rsidRPr="00E23402">
              <w:rPr>
                <w:b/>
                <w:bCs/>
              </w:rPr>
              <w:t xml:space="preserve">РМО учителей музыки, ИЗО, МХК </w:t>
            </w:r>
            <w:r w:rsidRPr="00E23402">
              <w:rPr>
                <w:bCs/>
              </w:rPr>
              <w:t>«</w:t>
            </w:r>
            <w:r w:rsidRPr="006C7B51">
              <w:t>Современные образовательные технологии</w:t>
            </w:r>
            <w:r w:rsidRPr="00E23402">
              <w:rPr>
                <w:bCs/>
              </w:rPr>
              <w:t xml:space="preserve"> на уроках предметной области «Искусство»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E23402" w:rsidRDefault="00513CD2" w:rsidP="001A32AC">
            <w:proofErr w:type="spellStart"/>
            <w:r w:rsidRPr="00E23402">
              <w:t>On-line</w:t>
            </w:r>
            <w:proofErr w:type="spellEnd"/>
            <w:r w:rsidRPr="00E23402">
              <w:t xml:space="preserve"> -платформа ZOOM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E23402" w:rsidRDefault="00513CD2" w:rsidP="001A32AC">
            <w:r w:rsidRPr="00E23402">
              <w:t>10.00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CD2" w:rsidRPr="00E23402" w:rsidRDefault="00513CD2" w:rsidP="001A32AC">
            <w:r w:rsidRPr="00E23402">
              <w:t>Н.В</w:t>
            </w:r>
            <w:r>
              <w:t>.</w:t>
            </w:r>
            <w:r w:rsidRPr="00E23402">
              <w:t xml:space="preserve"> Коршунова</w:t>
            </w:r>
          </w:p>
        </w:tc>
      </w:tr>
      <w:tr w:rsidR="00513CD2" w:rsidTr="000533D0">
        <w:trPr>
          <w:trHeight w:val="238"/>
        </w:trPr>
        <w:tc>
          <w:tcPr>
            <w:tcW w:w="69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13CD2" w:rsidRPr="007662AE" w:rsidRDefault="00513CD2" w:rsidP="00064256">
            <w:pPr>
              <w:rPr>
                <w:b/>
                <w:bCs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E23402" w:rsidRDefault="00513CD2" w:rsidP="001A32AC">
            <w:pPr>
              <w:rPr>
                <w:b/>
                <w:bCs/>
              </w:rPr>
            </w:pPr>
            <w:r w:rsidRPr="00E23402">
              <w:rPr>
                <w:b/>
                <w:bCs/>
              </w:rPr>
              <w:t xml:space="preserve">2.РМО учителей математики, физики и </w:t>
            </w:r>
            <w:r w:rsidRPr="00E23402">
              <w:rPr>
                <w:b/>
                <w:bCs/>
              </w:rPr>
              <w:lastRenderedPageBreak/>
              <w:t xml:space="preserve">информатики </w:t>
            </w:r>
            <w:r w:rsidRPr="00E23402">
              <w:t>«Современные образовательные технологии как средство реализации ФГОС»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E23402" w:rsidRDefault="00513CD2" w:rsidP="001A32AC">
            <w:proofErr w:type="spellStart"/>
            <w:r w:rsidRPr="00E23402">
              <w:lastRenderedPageBreak/>
              <w:t>On-line</w:t>
            </w:r>
            <w:proofErr w:type="spellEnd"/>
            <w:r w:rsidRPr="00E23402">
              <w:t xml:space="preserve"> -</w:t>
            </w:r>
            <w:r w:rsidRPr="00E23402">
              <w:lastRenderedPageBreak/>
              <w:t>платформа ZOOM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E23402" w:rsidRDefault="00513CD2" w:rsidP="001A32AC">
            <w:r w:rsidRPr="00E23402">
              <w:lastRenderedPageBreak/>
              <w:t>10.00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CD2" w:rsidRPr="00E23402" w:rsidRDefault="00513CD2" w:rsidP="001A32AC">
            <w:r w:rsidRPr="00E23402">
              <w:t xml:space="preserve">С.А. </w:t>
            </w:r>
            <w:proofErr w:type="spellStart"/>
            <w:r w:rsidRPr="00E23402">
              <w:t>Килина</w:t>
            </w:r>
            <w:proofErr w:type="spellEnd"/>
          </w:p>
        </w:tc>
      </w:tr>
      <w:tr w:rsidR="00513CD2" w:rsidTr="007662AE">
        <w:trPr>
          <w:trHeight w:val="140"/>
        </w:trPr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13CD2" w:rsidRPr="00DC4A6A" w:rsidRDefault="00513CD2" w:rsidP="002E6A43">
            <w:pPr>
              <w:rPr>
                <w:b/>
              </w:rPr>
            </w:pPr>
            <w:r w:rsidRPr="00DC4A6A">
              <w:rPr>
                <w:b/>
              </w:rPr>
              <w:lastRenderedPageBreak/>
              <w:t>23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2E6A43" w:rsidRDefault="00513CD2" w:rsidP="001E1297">
            <w:pPr>
              <w:tabs>
                <w:tab w:val="left" w:pos="3090"/>
              </w:tabs>
              <w:rPr>
                <w:b/>
              </w:rPr>
            </w:pPr>
            <w:r>
              <w:rPr>
                <w:b/>
              </w:rPr>
              <w:t xml:space="preserve">1.Районная </w:t>
            </w:r>
            <w:r w:rsidR="00716988">
              <w:rPr>
                <w:b/>
              </w:rPr>
              <w:t xml:space="preserve">предметная </w:t>
            </w:r>
            <w:r>
              <w:rPr>
                <w:b/>
              </w:rPr>
              <w:t xml:space="preserve">олимпиада младших школьников (3-6 </w:t>
            </w:r>
            <w:proofErr w:type="spellStart"/>
            <w:r>
              <w:rPr>
                <w:b/>
              </w:rPr>
              <w:t>кл</w:t>
            </w:r>
            <w:proofErr w:type="spellEnd"/>
            <w:r>
              <w:rPr>
                <w:b/>
              </w:rPr>
              <w:t>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Default="00513CD2" w:rsidP="00064256">
            <w:pPr>
              <w:jc w:val="both"/>
            </w:pPr>
            <w:r>
              <w:t>Абан. №3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Default="00513CD2" w:rsidP="00064256">
            <w:pPr>
              <w:tabs>
                <w:tab w:val="left" w:pos="3090"/>
              </w:tabs>
            </w:pPr>
            <w:r>
              <w:t>10.00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CD2" w:rsidRPr="00F17CAB" w:rsidRDefault="00513CD2" w:rsidP="006B16ED">
            <w:pPr>
              <w:jc w:val="both"/>
              <w:rPr>
                <w:b/>
                <w:sz w:val="20"/>
                <w:szCs w:val="20"/>
              </w:rPr>
            </w:pPr>
            <w:r w:rsidRPr="006B16ED">
              <w:t>А.В. Литвинов</w:t>
            </w:r>
          </w:p>
        </w:tc>
      </w:tr>
      <w:tr w:rsidR="00513CD2" w:rsidTr="00F91F87">
        <w:trPr>
          <w:trHeight w:val="140"/>
        </w:trPr>
        <w:tc>
          <w:tcPr>
            <w:tcW w:w="69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13CD2" w:rsidRPr="00DC4A6A" w:rsidRDefault="00513CD2" w:rsidP="002E6A43">
            <w:pPr>
              <w:rPr>
                <w:b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E23402" w:rsidRDefault="00513CD2" w:rsidP="00626D22">
            <w:r w:rsidRPr="00E23402">
              <w:rPr>
                <w:b/>
                <w:bCs/>
                <w:color w:val="000000"/>
              </w:rPr>
              <w:t>2.РМО узких специалистов</w:t>
            </w:r>
            <w:r w:rsidRPr="00E23402">
              <w:rPr>
                <w:color w:val="000000"/>
              </w:rPr>
              <w:t xml:space="preserve"> «</w:t>
            </w:r>
            <w:r w:rsidRPr="0078307C">
              <w:t>Психолого-педагогическое сопровождение учебно-воспитательного процесса»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E23402" w:rsidRDefault="00513CD2" w:rsidP="001A32AC">
            <w:proofErr w:type="spellStart"/>
            <w:r w:rsidRPr="00E23402">
              <w:t>On-line</w:t>
            </w:r>
            <w:proofErr w:type="spellEnd"/>
            <w:r w:rsidRPr="00E23402">
              <w:t xml:space="preserve"> -платформа ZOOM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E23402" w:rsidRDefault="00513CD2" w:rsidP="001A32AC">
            <w:r w:rsidRPr="00E23402">
              <w:t>10.00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CD2" w:rsidRPr="00E23402" w:rsidRDefault="00513CD2" w:rsidP="001A32AC">
            <w:r w:rsidRPr="00E23402">
              <w:t>Н.А. Кравцова</w:t>
            </w:r>
          </w:p>
        </w:tc>
      </w:tr>
      <w:tr w:rsidR="00513CD2" w:rsidTr="007662AE">
        <w:trPr>
          <w:trHeight w:val="14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13CD2" w:rsidRPr="00DC4A6A" w:rsidRDefault="00513CD2" w:rsidP="00064256">
            <w:pPr>
              <w:rPr>
                <w:b/>
              </w:rPr>
            </w:pPr>
            <w:r w:rsidRPr="00DC4A6A">
              <w:rPr>
                <w:b/>
              </w:rPr>
              <w:t>24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347490" w:rsidRDefault="00513CD2" w:rsidP="00347490">
            <w:pPr>
              <w:jc w:val="both"/>
              <w:rPr>
                <w:b/>
              </w:rPr>
            </w:pPr>
            <w:r>
              <w:rPr>
                <w:b/>
              </w:rPr>
              <w:t xml:space="preserve">Спартакиада работников образования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E23402" w:rsidRDefault="00513CD2" w:rsidP="00D738F3">
            <w:r w:rsidRPr="00E23402">
              <w:t xml:space="preserve">СШ «Лидер»                   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E23402" w:rsidRDefault="00513CD2" w:rsidP="00D738F3">
            <w:r w:rsidRPr="00E23402">
              <w:t xml:space="preserve">10.00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CD2" w:rsidRPr="00C8056F" w:rsidRDefault="00E806F5" w:rsidP="00064256">
            <w:r w:rsidRPr="00D019AF">
              <w:t xml:space="preserve">Л.А. </w:t>
            </w:r>
            <w:proofErr w:type="spellStart"/>
            <w:r w:rsidRPr="00D019AF">
              <w:t>Литус</w:t>
            </w:r>
            <w:proofErr w:type="spellEnd"/>
          </w:p>
        </w:tc>
      </w:tr>
      <w:tr w:rsidR="00513CD2" w:rsidTr="007662AE">
        <w:trPr>
          <w:trHeight w:val="14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13CD2" w:rsidRPr="00DC4A6A" w:rsidRDefault="00513CD2" w:rsidP="00831546">
            <w:pPr>
              <w:rPr>
                <w:b/>
              </w:rPr>
            </w:pPr>
            <w:r w:rsidRPr="00DC4A6A">
              <w:rPr>
                <w:b/>
              </w:rPr>
              <w:t>25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E23402" w:rsidRDefault="00513CD2" w:rsidP="00626D22">
            <w:pPr>
              <w:rPr>
                <w:b/>
                <w:bCs/>
              </w:rPr>
            </w:pPr>
            <w:r w:rsidRPr="00E23402">
              <w:rPr>
                <w:b/>
                <w:bCs/>
                <w:color w:val="000000"/>
              </w:rPr>
              <w:t>РМО учителей биологии, химии, географии</w:t>
            </w:r>
            <w:r w:rsidRPr="00E23402">
              <w:rPr>
                <w:color w:val="000000"/>
              </w:rPr>
              <w:t xml:space="preserve"> "Индивидуальное сопровождение одар</w:t>
            </w:r>
            <w:r>
              <w:rPr>
                <w:color w:val="000000"/>
              </w:rPr>
              <w:t>ё</w:t>
            </w:r>
            <w:r w:rsidRPr="00E23402">
              <w:rPr>
                <w:color w:val="000000"/>
              </w:rPr>
              <w:t>нных школьников"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E23402" w:rsidRDefault="00513CD2" w:rsidP="001A32AC">
            <w:pPr>
              <w:rPr>
                <w:rFonts w:ascii="Calibri" w:hAnsi="Calibri" w:cs="Calibri"/>
              </w:rPr>
            </w:pPr>
            <w:proofErr w:type="spellStart"/>
            <w:r w:rsidRPr="00E23402">
              <w:t>On-line</w:t>
            </w:r>
            <w:proofErr w:type="spellEnd"/>
            <w:r w:rsidRPr="00E23402">
              <w:t xml:space="preserve"> -платформа ZOOM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E23402" w:rsidRDefault="00513CD2" w:rsidP="001A32AC">
            <w:pPr>
              <w:rPr>
                <w:rFonts w:ascii="Calibri" w:hAnsi="Calibri" w:cs="Calibri"/>
              </w:rPr>
            </w:pPr>
            <w:r w:rsidRPr="00626D22">
              <w:t>10.00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CD2" w:rsidRPr="00E23402" w:rsidRDefault="00513CD2" w:rsidP="001A32AC">
            <w:r w:rsidRPr="00E23402">
              <w:t>Н.В. Коршунова</w:t>
            </w:r>
          </w:p>
        </w:tc>
      </w:tr>
      <w:tr w:rsidR="00513CD2" w:rsidTr="007662AE">
        <w:trPr>
          <w:trHeight w:val="140"/>
        </w:trPr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13CD2" w:rsidRPr="00DC4A6A" w:rsidRDefault="00513CD2" w:rsidP="00064256">
            <w:pPr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E23402" w:rsidRDefault="00513CD2" w:rsidP="001A32AC">
            <w:pPr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  <w:r w:rsidRPr="00E23402">
              <w:rPr>
                <w:b/>
                <w:bCs/>
              </w:rPr>
              <w:t>РМО учителей физической культуры и преподавателей-организаторов ОБЖ «</w:t>
            </w:r>
            <w:r w:rsidRPr="00E23402">
              <w:rPr>
                <w:bCs/>
              </w:rPr>
              <w:t>Система оценивания на уроках физической культуры и ОБЖ в условиях введения ФГОС»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E23402" w:rsidRDefault="00513CD2" w:rsidP="001A32AC">
            <w:proofErr w:type="spellStart"/>
            <w:r w:rsidRPr="00E23402">
              <w:t>On-line</w:t>
            </w:r>
            <w:proofErr w:type="spellEnd"/>
            <w:r w:rsidRPr="00E23402">
              <w:t xml:space="preserve"> -платформа ZOOM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E23402" w:rsidRDefault="00513CD2" w:rsidP="001A32AC">
            <w:r w:rsidRPr="00E23402">
              <w:t>10.00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CD2" w:rsidRPr="00E23402" w:rsidRDefault="00513CD2" w:rsidP="001A32AC">
            <w:r w:rsidRPr="00E23402">
              <w:t xml:space="preserve">С.А. </w:t>
            </w:r>
            <w:proofErr w:type="spellStart"/>
            <w:r w:rsidRPr="00E23402">
              <w:t>Килина</w:t>
            </w:r>
            <w:proofErr w:type="spellEnd"/>
          </w:p>
        </w:tc>
      </w:tr>
      <w:tr w:rsidR="00513CD2" w:rsidTr="00FA156B">
        <w:trPr>
          <w:trHeight w:val="140"/>
        </w:trPr>
        <w:tc>
          <w:tcPr>
            <w:tcW w:w="69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13CD2" w:rsidRDefault="00513CD2" w:rsidP="00064256">
            <w:pPr>
              <w:rPr>
                <w:b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E23402" w:rsidRDefault="00513CD2" w:rsidP="0078307C">
            <w:pPr>
              <w:rPr>
                <w:b/>
                <w:bCs/>
              </w:rPr>
            </w:pPr>
            <w:r w:rsidRPr="0078307C">
              <w:rPr>
                <w:b/>
                <w:bCs/>
              </w:rPr>
              <w:t>2.Проверка</w:t>
            </w:r>
            <w:r w:rsidRPr="0078307C">
              <w:rPr>
                <w:bCs/>
              </w:rPr>
              <w:t xml:space="preserve"> соблюдения норм трудового законодательства и иных нормативных правовых актов, содержащих нормы трудового права, обеспечение прав работников на здоровые и безопасные условия труда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E23402" w:rsidRDefault="00513CD2" w:rsidP="001A32AC">
            <w:r>
              <w:t xml:space="preserve">Д-Мост. </w:t>
            </w:r>
            <w:proofErr w:type="spellStart"/>
            <w:r>
              <w:t>д</w:t>
            </w:r>
            <w:proofErr w:type="spellEnd"/>
            <w:r>
              <w:t>/</w:t>
            </w:r>
            <w:proofErr w:type="gramStart"/>
            <w:r>
              <w:t>с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E23402" w:rsidRDefault="00E806F5" w:rsidP="001A32AC">
            <w:r w:rsidRPr="00DB79B6">
              <w:rPr>
                <w:bCs/>
                <w:iCs/>
              </w:rPr>
              <w:t xml:space="preserve">По </w:t>
            </w:r>
            <w:proofErr w:type="spellStart"/>
            <w:r w:rsidRPr="00DB79B6">
              <w:rPr>
                <w:bCs/>
                <w:iCs/>
              </w:rPr>
              <w:t>согл</w:t>
            </w:r>
            <w:proofErr w:type="spellEnd"/>
            <w:r w:rsidRPr="00DB79B6">
              <w:rPr>
                <w:bCs/>
                <w:iCs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CD2" w:rsidRPr="00E23402" w:rsidRDefault="00513CD2" w:rsidP="001A32AC">
            <w:r w:rsidRPr="00D019AF">
              <w:t xml:space="preserve">Л.А. </w:t>
            </w:r>
            <w:proofErr w:type="spellStart"/>
            <w:r w:rsidRPr="00D019AF">
              <w:t>Литус</w:t>
            </w:r>
            <w:proofErr w:type="spellEnd"/>
          </w:p>
        </w:tc>
      </w:tr>
      <w:tr w:rsidR="00513CD2" w:rsidTr="007662AE">
        <w:trPr>
          <w:trHeight w:val="28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13CD2" w:rsidRPr="00D06C1E" w:rsidRDefault="00513CD2" w:rsidP="00064256">
            <w:pPr>
              <w:rPr>
                <w:b/>
              </w:rPr>
            </w:pPr>
            <w:r w:rsidRPr="007662AE">
              <w:rPr>
                <w:b/>
                <w:highlight w:val="lightGray"/>
              </w:rPr>
              <w:t>27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Default="00513CD2" w:rsidP="00626D22">
            <w:r w:rsidRPr="00626D22">
              <w:rPr>
                <w:b/>
              </w:rPr>
              <w:t>Соревнования по волейболу</w:t>
            </w:r>
            <w:r>
              <w:t xml:space="preserve"> (жен</w:t>
            </w:r>
            <w:proofErr w:type="gramStart"/>
            <w:r>
              <w:t xml:space="preserve">., </w:t>
            </w:r>
            <w:proofErr w:type="spellStart"/>
            <w:proofErr w:type="gramEnd"/>
            <w:r>
              <w:t>мужч</w:t>
            </w:r>
            <w:proofErr w:type="spellEnd"/>
            <w:r>
              <w:t>., ШСК)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E23402" w:rsidRDefault="00513CD2" w:rsidP="00D738F3">
            <w:r w:rsidRPr="00E23402">
              <w:t xml:space="preserve">СШ «Лидер»                   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E23402" w:rsidRDefault="00513CD2" w:rsidP="00D738F3">
            <w:r w:rsidRPr="00E23402">
              <w:t xml:space="preserve">10.00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CD2" w:rsidRPr="00E23402" w:rsidRDefault="00513CD2" w:rsidP="00D738F3">
            <w:pPr>
              <w:jc w:val="both"/>
            </w:pPr>
            <w:r w:rsidRPr="00E23402">
              <w:t xml:space="preserve">П.П. </w:t>
            </w:r>
            <w:proofErr w:type="spellStart"/>
            <w:r w:rsidRPr="00E23402">
              <w:t>Тарасевич</w:t>
            </w:r>
            <w:proofErr w:type="spellEnd"/>
          </w:p>
        </w:tc>
      </w:tr>
      <w:tr w:rsidR="00513CD2" w:rsidTr="007662AE">
        <w:trPr>
          <w:trHeight w:val="24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13CD2" w:rsidRPr="00D06C1E" w:rsidRDefault="00513CD2" w:rsidP="00064256">
            <w:pPr>
              <w:rPr>
                <w:b/>
                <w:highlight w:val="lightGray"/>
              </w:rPr>
            </w:pPr>
            <w:r w:rsidRPr="00D06C1E">
              <w:rPr>
                <w:b/>
                <w:highlight w:val="lightGray"/>
              </w:rPr>
              <w:t>28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982510" w:rsidRDefault="00513CD2" w:rsidP="00064256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Default="00513CD2" w:rsidP="00064256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Default="00513CD2" w:rsidP="00064256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CD2" w:rsidRDefault="00513CD2" w:rsidP="00064256"/>
        </w:tc>
      </w:tr>
      <w:tr w:rsidR="00513CD2" w:rsidTr="007662AE">
        <w:trPr>
          <w:trHeight w:val="240"/>
        </w:trPr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13CD2" w:rsidRDefault="00513CD2" w:rsidP="00064256">
            <w:pPr>
              <w:rPr>
                <w:b/>
              </w:rPr>
            </w:pPr>
          </w:p>
          <w:p w:rsidR="00513CD2" w:rsidRPr="00D06C1E" w:rsidRDefault="00513CD2" w:rsidP="00064256">
            <w:pPr>
              <w:rPr>
                <w:b/>
                <w:highlight w:val="lightGray"/>
              </w:rPr>
            </w:pPr>
            <w:r w:rsidRPr="007662AE">
              <w:rPr>
                <w:b/>
              </w:rPr>
              <w:t>29</w:t>
            </w:r>
            <w:r>
              <w:rPr>
                <w:b/>
              </w:rPr>
              <w:t>-31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4F43B5" w:rsidRDefault="00513CD2" w:rsidP="008A6520">
            <w:pPr>
              <w:jc w:val="both"/>
            </w:pPr>
            <w:r>
              <w:rPr>
                <w:b/>
              </w:rPr>
              <w:t>1.</w:t>
            </w:r>
            <w:r w:rsidRPr="004F43B5">
              <w:rPr>
                <w:b/>
              </w:rPr>
              <w:t xml:space="preserve">Зональная </w:t>
            </w:r>
            <w:r>
              <w:rPr>
                <w:b/>
              </w:rPr>
              <w:t>15-ая</w:t>
            </w:r>
            <w:r w:rsidRPr="004F43B5">
              <w:rPr>
                <w:b/>
              </w:rPr>
              <w:t xml:space="preserve"> педагогическая конференция</w:t>
            </w:r>
            <w:r w:rsidRPr="004F43B5">
              <w:t xml:space="preserve"> </w:t>
            </w:r>
            <w:r w:rsidRPr="006B16ED">
              <w:rPr>
                <w:b/>
                <w:i/>
              </w:rPr>
              <w:t>«Инновационный опыт - основа системных изменений»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4F43B5" w:rsidRDefault="00513CD2" w:rsidP="008A6520">
            <w:proofErr w:type="spellStart"/>
            <w:r>
              <w:t>Дистанц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4F43B5" w:rsidRDefault="00513CD2" w:rsidP="008A6520">
            <w:pPr>
              <w:rPr>
                <w:sz w:val="20"/>
                <w:szCs w:val="20"/>
              </w:rPr>
            </w:pPr>
            <w:proofErr w:type="spellStart"/>
            <w:r w:rsidRPr="004F43B5">
              <w:rPr>
                <w:sz w:val="20"/>
                <w:szCs w:val="20"/>
              </w:rPr>
              <w:t>Инф</w:t>
            </w:r>
            <w:proofErr w:type="spellEnd"/>
            <w:r w:rsidRPr="004F43B5">
              <w:rPr>
                <w:sz w:val="20"/>
                <w:szCs w:val="20"/>
              </w:rPr>
              <w:t>.</w:t>
            </w:r>
          </w:p>
          <w:p w:rsidR="00513CD2" w:rsidRPr="004F43B5" w:rsidRDefault="00513CD2" w:rsidP="008A6520">
            <w:r w:rsidRPr="004F43B5">
              <w:rPr>
                <w:sz w:val="20"/>
                <w:szCs w:val="20"/>
              </w:rPr>
              <w:t>письмо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CD2" w:rsidRPr="004F43B5" w:rsidRDefault="00513CD2" w:rsidP="008A6520">
            <w:pPr>
              <w:jc w:val="both"/>
            </w:pPr>
            <w:r w:rsidRPr="004F43B5">
              <w:t xml:space="preserve">С.А. </w:t>
            </w:r>
            <w:proofErr w:type="spellStart"/>
            <w:r w:rsidRPr="004F43B5">
              <w:t>Килина</w:t>
            </w:r>
            <w:proofErr w:type="spellEnd"/>
          </w:p>
        </w:tc>
      </w:tr>
      <w:tr w:rsidR="00513CD2" w:rsidTr="00F222B7">
        <w:trPr>
          <w:trHeight w:val="70"/>
        </w:trPr>
        <w:tc>
          <w:tcPr>
            <w:tcW w:w="69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13CD2" w:rsidRPr="00D06C1E" w:rsidRDefault="00513CD2" w:rsidP="00064256">
            <w:pPr>
              <w:rPr>
                <w:b/>
                <w:highlight w:val="lightGray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Default="00513CD2" w:rsidP="008A6520">
            <w:pPr>
              <w:tabs>
                <w:tab w:val="left" w:pos="3090"/>
              </w:tabs>
            </w:pPr>
            <w:r>
              <w:rPr>
                <w:b/>
              </w:rPr>
              <w:t xml:space="preserve">2.Отчёты за 3-ю четверть 2020-2021 </w:t>
            </w:r>
            <w:proofErr w:type="spellStart"/>
            <w:r>
              <w:rPr>
                <w:b/>
              </w:rPr>
              <w:t>уч</w:t>
            </w:r>
            <w:proofErr w:type="spellEnd"/>
            <w:r>
              <w:rPr>
                <w:b/>
              </w:rPr>
              <w:t>. г.</w:t>
            </w:r>
          </w:p>
          <w:p w:rsidR="00513CD2" w:rsidRPr="00717FC6" w:rsidRDefault="00513CD2" w:rsidP="008A6520">
            <w:pPr>
              <w:tabs>
                <w:tab w:val="left" w:pos="3090"/>
              </w:tabs>
              <w:rPr>
                <w:sz w:val="20"/>
                <w:szCs w:val="20"/>
              </w:rPr>
            </w:pPr>
            <w: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Default="00513CD2" w:rsidP="008A6520">
            <w:pPr>
              <w:jc w:val="both"/>
            </w:pPr>
            <w:r>
              <w:t>УО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Default="00513CD2" w:rsidP="008A6520">
            <w:pPr>
              <w:tabs>
                <w:tab w:val="left" w:pos="3090"/>
              </w:tabs>
            </w:pPr>
            <w:r w:rsidRPr="00D33510">
              <w:rPr>
                <w:sz w:val="20"/>
                <w:szCs w:val="20"/>
              </w:rPr>
              <w:t>По схеме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CD2" w:rsidRPr="00F17CAB" w:rsidRDefault="00513CD2" w:rsidP="008A6520">
            <w:pPr>
              <w:rPr>
                <w:b/>
                <w:sz w:val="20"/>
                <w:szCs w:val="20"/>
              </w:rPr>
            </w:pPr>
            <w:r w:rsidRPr="00F17CAB">
              <w:rPr>
                <w:sz w:val="20"/>
                <w:szCs w:val="20"/>
              </w:rPr>
              <w:t>Специалисты УО методисты ИМС</w:t>
            </w:r>
          </w:p>
        </w:tc>
      </w:tr>
      <w:tr w:rsidR="00513CD2" w:rsidTr="007662AE">
        <w:trPr>
          <w:trHeight w:val="277"/>
        </w:trPr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13CD2" w:rsidRPr="00E53807" w:rsidRDefault="00513CD2" w:rsidP="00064256">
            <w:pPr>
              <w:rPr>
                <w:b/>
                <w:sz w:val="20"/>
                <w:szCs w:val="20"/>
              </w:rPr>
            </w:pPr>
            <w:r w:rsidRPr="00E53807">
              <w:rPr>
                <w:b/>
                <w:sz w:val="20"/>
                <w:szCs w:val="20"/>
              </w:rPr>
              <w:t xml:space="preserve">В </w:t>
            </w:r>
            <w:proofErr w:type="spellStart"/>
            <w:r w:rsidRPr="00E53807">
              <w:rPr>
                <w:b/>
                <w:sz w:val="20"/>
                <w:szCs w:val="20"/>
              </w:rPr>
              <w:t>теч</w:t>
            </w:r>
            <w:proofErr w:type="spellEnd"/>
            <w:r w:rsidRPr="00E53807">
              <w:rPr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53807">
              <w:rPr>
                <w:b/>
                <w:sz w:val="20"/>
                <w:szCs w:val="20"/>
              </w:rPr>
              <w:t>мес</w:t>
            </w:r>
            <w:proofErr w:type="spellEnd"/>
            <w:proofErr w:type="gramEnd"/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E23402" w:rsidRDefault="00513CD2" w:rsidP="001A32A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E23402">
              <w:rPr>
                <w:b/>
                <w:sz w:val="20"/>
                <w:szCs w:val="20"/>
              </w:rPr>
              <w:t xml:space="preserve">. С 10.02.2021г. по 10.03.2021г. экспертиза дополнительных общеобразовательных программ, реализуемых в 2020-2021 </w:t>
            </w:r>
            <w:proofErr w:type="spellStart"/>
            <w:r w:rsidRPr="00E23402">
              <w:rPr>
                <w:b/>
                <w:sz w:val="20"/>
                <w:szCs w:val="20"/>
              </w:rPr>
              <w:t>уч</w:t>
            </w:r>
            <w:proofErr w:type="spellEnd"/>
            <w:r w:rsidRPr="00E23402">
              <w:rPr>
                <w:b/>
                <w:sz w:val="20"/>
                <w:szCs w:val="20"/>
              </w:rPr>
              <w:t>. году (школьный уровень)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E23402" w:rsidRDefault="00513CD2" w:rsidP="001A32AC">
            <w:r w:rsidRPr="00E23402">
              <w:t>ОО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E23402" w:rsidRDefault="00513CD2" w:rsidP="001A32AC">
            <w:pPr>
              <w:rPr>
                <w:sz w:val="20"/>
                <w:szCs w:val="20"/>
              </w:rPr>
            </w:pPr>
            <w:proofErr w:type="spellStart"/>
            <w:r w:rsidRPr="00E23402">
              <w:rPr>
                <w:sz w:val="20"/>
                <w:szCs w:val="20"/>
              </w:rPr>
              <w:t>Инф</w:t>
            </w:r>
            <w:proofErr w:type="spellEnd"/>
            <w:r w:rsidRPr="00E23402">
              <w:rPr>
                <w:sz w:val="20"/>
                <w:szCs w:val="20"/>
              </w:rPr>
              <w:t>.</w:t>
            </w:r>
          </w:p>
          <w:p w:rsidR="00513CD2" w:rsidRPr="00E23402" w:rsidRDefault="00513CD2" w:rsidP="001A32AC">
            <w:r w:rsidRPr="00E23402">
              <w:rPr>
                <w:sz w:val="20"/>
                <w:szCs w:val="20"/>
              </w:rPr>
              <w:t>письмо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CD2" w:rsidRPr="00E23402" w:rsidRDefault="00513CD2" w:rsidP="001A32AC">
            <w:pPr>
              <w:jc w:val="both"/>
            </w:pPr>
            <w:r w:rsidRPr="00E23402">
              <w:t>С.А.</w:t>
            </w:r>
            <w:r w:rsidR="00716988">
              <w:t xml:space="preserve"> </w:t>
            </w:r>
            <w:proofErr w:type="spellStart"/>
            <w:r w:rsidRPr="00E23402">
              <w:t>Килина</w:t>
            </w:r>
            <w:proofErr w:type="spellEnd"/>
            <w:r w:rsidRPr="00E23402">
              <w:t xml:space="preserve"> </w:t>
            </w:r>
          </w:p>
        </w:tc>
      </w:tr>
      <w:tr w:rsidR="00513CD2" w:rsidTr="00E806F5">
        <w:trPr>
          <w:trHeight w:val="277"/>
        </w:trPr>
        <w:tc>
          <w:tcPr>
            <w:tcW w:w="69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13CD2" w:rsidRPr="00E53807" w:rsidRDefault="00513CD2" w:rsidP="00064256">
            <w:pPr>
              <w:rPr>
                <w:b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13CD2" w:rsidRPr="00E53807" w:rsidRDefault="00513CD2" w:rsidP="001A32A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2. </w:t>
            </w:r>
            <w:r w:rsidRPr="00E53807">
              <w:rPr>
                <w:b/>
                <w:sz w:val="20"/>
                <w:szCs w:val="20"/>
              </w:rPr>
              <w:t>До</w:t>
            </w:r>
            <w:r>
              <w:rPr>
                <w:b/>
                <w:sz w:val="20"/>
                <w:szCs w:val="20"/>
              </w:rPr>
              <w:t xml:space="preserve"> 18</w:t>
            </w:r>
            <w:r w:rsidRPr="00E53807">
              <w:rPr>
                <w:b/>
                <w:sz w:val="20"/>
                <w:szCs w:val="20"/>
              </w:rPr>
              <w:t>.03.20</w:t>
            </w:r>
            <w:r>
              <w:rPr>
                <w:b/>
                <w:sz w:val="20"/>
                <w:szCs w:val="20"/>
              </w:rPr>
              <w:t>21</w:t>
            </w:r>
            <w:r w:rsidRPr="00E53807">
              <w:rPr>
                <w:b/>
                <w:sz w:val="20"/>
                <w:szCs w:val="20"/>
              </w:rPr>
              <w:t xml:space="preserve">г. </w:t>
            </w:r>
            <w:r w:rsidRPr="00E53807">
              <w:rPr>
                <w:sz w:val="20"/>
                <w:szCs w:val="20"/>
              </w:rPr>
              <w:t xml:space="preserve">сдать аттестационные материалы на </w:t>
            </w:r>
            <w:proofErr w:type="gramStart"/>
            <w:r w:rsidRPr="00E53807">
              <w:rPr>
                <w:sz w:val="20"/>
                <w:szCs w:val="20"/>
              </w:rPr>
              <w:t>аттестующихся</w:t>
            </w:r>
            <w:proofErr w:type="gramEnd"/>
            <w:r w:rsidRPr="00E53807">
              <w:rPr>
                <w:sz w:val="20"/>
                <w:szCs w:val="20"/>
              </w:rPr>
              <w:t xml:space="preserve"> на кв. категории (первую, высшую)</w:t>
            </w:r>
            <w:r w:rsidRPr="00E53807">
              <w:rPr>
                <w:b/>
                <w:sz w:val="20"/>
                <w:szCs w:val="20"/>
              </w:rPr>
              <w:t xml:space="preserve"> в апреле</w:t>
            </w:r>
            <w:r w:rsidRPr="00E53807">
              <w:rPr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E53807" w:rsidRDefault="00513CD2" w:rsidP="001A32AC">
            <w:pPr>
              <w:jc w:val="both"/>
              <w:rPr>
                <w:sz w:val="20"/>
                <w:szCs w:val="20"/>
              </w:rPr>
            </w:pPr>
            <w:r w:rsidRPr="00E53807">
              <w:rPr>
                <w:sz w:val="20"/>
                <w:szCs w:val="20"/>
              </w:rPr>
              <w:t>УО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CD2" w:rsidRPr="00E53807" w:rsidRDefault="00513CD2" w:rsidP="001A32AC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CD2" w:rsidRPr="00E53807" w:rsidRDefault="00513CD2" w:rsidP="001A32AC">
            <w:pPr>
              <w:rPr>
                <w:b/>
                <w:sz w:val="20"/>
                <w:szCs w:val="20"/>
              </w:rPr>
            </w:pPr>
            <w:r w:rsidRPr="00E53807">
              <w:rPr>
                <w:sz w:val="20"/>
                <w:szCs w:val="20"/>
              </w:rPr>
              <w:t xml:space="preserve">Н.Н. </w:t>
            </w:r>
            <w:proofErr w:type="spellStart"/>
            <w:r w:rsidRPr="00E53807">
              <w:rPr>
                <w:sz w:val="20"/>
                <w:szCs w:val="20"/>
              </w:rPr>
              <w:t>Шукайло</w:t>
            </w:r>
            <w:proofErr w:type="spellEnd"/>
          </w:p>
        </w:tc>
      </w:tr>
    </w:tbl>
    <w:p w:rsidR="002E6A43" w:rsidRDefault="002E6A43" w:rsidP="00D91B60">
      <w:pPr>
        <w:jc w:val="center"/>
        <w:rPr>
          <w:b/>
        </w:rPr>
      </w:pPr>
    </w:p>
    <w:p w:rsidR="00E806F5" w:rsidRDefault="00E806F5" w:rsidP="00D91B60">
      <w:pPr>
        <w:jc w:val="center"/>
        <w:rPr>
          <w:b/>
        </w:rPr>
      </w:pPr>
    </w:p>
    <w:p w:rsidR="00466389" w:rsidRPr="006C7B51" w:rsidRDefault="00D91B60" w:rsidP="00D91B60">
      <w:pPr>
        <w:jc w:val="center"/>
        <w:rPr>
          <w:b/>
        </w:rPr>
      </w:pPr>
      <w:r w:rsidRPr="00F72CD1">
        <w:rPr>
          <w:b/>
        </w:rPr>
        <w:t xml:space="preserve">Руководитель управления образования                          В.Ф. </w:t>
      </w:r>
      <w:proofErr w:type="spellStart"/>
      <w:r w:rsidRPr="00F72CD1">
        <w:rPr>
          <w:b/>
        </w:rPr>
        <w:t>Арискин</w:t>
      </w:r>
      <w:proofErr w:type="spellEnd"/>
    </w:p>
    <w:p w:rsidR="006C7B51" w:rsidRPr="006C7B51" w:rsidRDefault="006C7B51" w:rsidP="00D91B60">
      <w:pPr>
        <w:jc w:val="center"/>
        <w:rPr>
          <w:b/>
        </w:rPr>
      </w:pPr>
    </w:p>
    <w:p w:rsidR="00626D22" w:rsidRDefault="00626D22" w:rsidP="00D91B60">
      <w:pPr>
        <w:jc w:val="center"/>
      </w:pPr>
    </w:p>
    <w:sectPr w:rsidR="00626D22" w:rsidSect="006B16E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B7AD6"/>
    <w:multiLevelType w:val="hybridMultilevel"/>
    <w:tmpl w:val="47260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5511FD"/>
    <w:multiLevelType w:val="hybridMultilevel"/>
    <w:tmpl w:val="0A18B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3A8B"/>
    <w:rsid w:val="000B24F3"/>
    <w:rsid w:val="00122F23"/>
    <w:rsid w:val="001E1297"/>
    <w:rsid w:val="00277CA7"/>
    <w:rsid w:val="002947A0"/>
    <w:rsid w:val="002A09A7"/>
    <w:rsid w:val="002E6A43"/>
    <w:rsid w:val="00347490"/>
    <w:rsid w:val="003A0516"/>
    <w:rsid w:val="003A3DEB"/>
    <w:rsid w:val="003C1D0D"/>
    <w:rsid w:val="00413A8B"/>
    <w:rsid w:val="00466389"/>
    <w:rsid w:val="0049058A"/>
    <w:rsid w:val="004A6241"/>
    <w:rsid w:val="004C3F81"/>
    <w:rsid w:val="004F775C"/>
    <w:rsid w:val="005103F8"/>
    <w:rsid w:val="00513CD2"/>
    <w:rsid w:val="00531229"/>
    <w:rsid w:val="00577087"/>
    <w:rsid w:val="005C3293"/>
    <w:rsid w:val="00626D22"/>
    <w:rsid w:val="006636E2"/>
    <w:rsid w:val="006B16ED"/>
    <w:rsid w:val="006C7B51"/>
    <w:rsid w:val="00716988"/>
    <w:rsid w:val="007662AE"/>
    <w:rsid w:val="0078307C"/>
    <w:rsid w:val="00793E18"/>
    <w:rsid w:val="0081454B"/>
    <w:rsid w:val="00841F5E"/>
    <w:rsid w:val="00897C1F"/>
    <w:rsid w:val="00897D42"/>
    <w:rsid w:val="008B3AAA"/>
    <w:rsid w:val="009F1D13"/>
    <w:rsid w:val="00A25237"/>
    <w:rsid w:val="00B252FC"/>
    <w:rsid w:val="00B5620B"/>
    <w:rsid w:val="00B736FB"/>
    <w:rsid w:val="00BC6DAB"/>
    <w:rsid w:val="00C67A1B"/>
    <w:rsid w:val="00CA6F72"/>
    <w:rsid w:val="00CB7343"/>
    <w:rsid w:val="00D06C1E"/>
    <w:rsid w:val="00D12AEE"/>
    <w:rsid w:val="00D91B60"/>
    <w:rsid w:val="00DB79B6"/>
    <w:rsid w:val="00DE384C"/>
    <w:rsid w:val="00E0177E"/>
    <w:rsid w:val="00E06D5B"/>
    <w:rsid w:val="00E07A89"/>
    <w:rsid w:val="00E1766E"/>
    <w:rsid w:val="00E23402"/>
    <w:rsid w:val="00E806F5"/>
    <w:rsid w:val="00EE278A"/>
    <w:rsid w:val="00F116D4"/>
    <w:rsid w:val="00F80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A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413A8B"/>
    <w:pPr>
      <w:spacing w:after="0" w:line="240" w:lineRule="auto"/>
    </w:pPr>
    <w:rPr>
      <w:rFonts w:ascii="Calibri" w:eastAsia="Times New Roman" w:hAnsi="Calibri" w:cs="Calibri"/>
    </w:rPr>
  </w:style>
  <w:style w:type="paragraph" w:styleId="a3">
    <w:name w:val="List Paragraph"/>
    <w:basedOn w:val="a"/>
    <w:uiPriority w:val="34"/>
    <w:qFormat/>
    <w:rsid w:val="00A252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84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574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2020-02-07T04:30:00Z</dcterms:created>
  <dcterms:modified xsi:type="dcterms:W3CDTF">2021-02-25T03:23:00Z</dcterms:modified>
</cp:coreProperties>
</file>