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828" w:rsidRPr="00C06487" w:rsidRDefault="00985828" w:rsidP="00985828">
      <w:pPr>
        <w:jc w:val="right"/>
      </w:pPr>
      <w:r>
        <w:t xml:space="preserve">                                                                     </w:t>
      </w:r>
      <w:r w:rsidRPr="00C06487">
        <w:t>УТВЕРЖДАЮ</w:t>
      </w:r>
    </w:p>
    <w:p w:rsidR="00985828" w:rsidRPr="00C06487" w:rsidRDefault="00985828" w:rsidP="00985828">
      <w:pPr>
        <w:jc w:val="right"/>
      </w:pPr>
      <w:r w:rsidRPr="00C06487">
        <w:t>Заместитель Главы администрации Абанского района -</w:t>
      </w:r>
    </w:p>
    <w:p w:rsidR="00985828" w:rsidRPr="00C06487" w:rsidRDefault="00985828" w:rsidP="00985828">
      <w:pPr>
        <w:jc w:val="right"/>
      </w:pPr>
      <w:r w:rsidRPr="00C06487">
        <w:t>начальник отдела культуры, по делам молодежи и спорта</w:t>
      </w:r>
    </w:p>
    <w:p w:rsidR="00985828" w:rsidRPr="00C06487" w:rsidRDefault="00985828" w:rsidP="00985828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985828" w:rsidRPr="00C06487" w:rsidRDefault="00985828" w:rsidP="00985828">
      <w:pPr>
        <w:jc w:val="right"/>
      </w:pPr>
      <w:r w:rsidRPr="00C06487">
        <w:t>Л. А. Харисова</w:t>
      </w:r>
    </w:p>
    <w:p w:rsidR="00985828" w:rsidRPr="00C06487" w:rsidRDefault="00985828" w:rsidP="00985828">
      <w:pPr>
        <w:jc w:val="center"/>
      </w:pPr>
    </w:p>
    <w:p w:rsidR="00985828" w:rsidRPr="00C06487" w:rsidRDefault="00985828" w:rsidP="00985828">
      <w:pPr>
        <w:jc w:val="center"/>
      </w:pPr>
      <w:r w:rsidRPr="00C06487">
        <w:t xml:space="preserve">ПЛАН </w:t>
      </w:r>
    </w:p>
    <w:p w:rsidR="00985828" w:rsidRPr="00C06487" w:rsidRDefault="00985828" w:rsidP="00985828">
      <w:pPr>
        <w:jc w:val="center"/>
      </w:pPr>
      <w:r w:rsidRPr="00C06487">
        <w:t xml:space="preserve">работы отдела культуры, по делам молодежи и спорта </w:t>
      </w:r>
    </w:p>
    <w:p w:rsidR="00985828" w:rsidRPr="00C06487" w:rsidRDefault="00985828" w:rsidP="00985828">
      <w:pPr>
        <w:jc w:val="center"/>
      </w:pPr>
      <w:r w:rsidRPr="00C06487">
        <w:t xml:space="preserve">администрации Абанского района на </w:t>
      </w:r>
      <w:r>
        <w:rPr>
          <w:b/>
        </w:rPr>
        <w:t>май 2020</w:t>
      </w:r>
      <w:r w:rsidRPr="00C06487">
        <w:t xml:space="preserve"> г.</w:t>
      </w:r>
    </w:p>
    <w:p w:rsidR="00985828" w:rsidRPr="00152406" w:rsidRDefault="00985828" w:rsidP="00985828">
      <w:pPr>
        <w:jc w:val="center"/>
      </w:pPr>
    </w:p>
    <w:tbl>
      <w:tblPr>
        <w:tblW w:w="11340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3828"/>
        <w:gridCol w:w="2409"/>
        <w:gridCol w:w="1417"/>
        <w:gridCol w:w="2126"/>
      </w:tblGrid>
      <w:tr w:rsidR="00985828" w:rsidRPr="00B7384C" w:rsidTr="00985828">
        <w:tc>
          <w:tcPr>
            <w:tcW w:w="1560" w:type="dxa"/>
          </w:tcPr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828" w:type="dxa"/>
          </w:tcPr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985828" w:rsidRPr="00B7384C" w:rsidRDefault="00311DE0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985828" w:rsidRPr="00B7384C">
              <w:rPr>
                <w:rFonts w:ascii="Times New Roman" w:hAnsi="Times New Roman"/>
                <w:b/>
                <w:sz w:val="24"/>
                <w:szCs w:val="24"/>
              </w:rPr>
              <w:t>роведения</w:t>
            </w:r>
          </w:p>
        </w:tc>
        <w:tc>
          <w:tcPr>
            <w:tcW w:w="1417" w:type="dxa"/>
          </w:tcPr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</w:tcPr>
          <w:p w:rsidR="00985828" w:rsidRPr="00B7384C" w:rsidRDefault="00985828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384C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D463AE" w:rsidRPr="00B7384C" w:rsidTr="00F74984">
        <w:tc>
          <w:tcPr>
            <w:tcW w:w="1560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январь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Ра</w:t>
            </w:r>
            <w:r>
              <w:t>змещение логотипа «75 лет Победы</w:t>
            </w:r>
            <w:r w:rsidRPr="00242DF4">
              <w:t>» на сайтах учреждений и предприятий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Сайты учреждений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463AE" w:rsidRPr="00242DF4" w:rsidRDefault="00D463AE" w:rsidP="00A06118">
            <w:r w:rsidRPr="00242DF4">
              <w:t>Руководители учреждений</w:t>
            </w:r>
          </w:p>
        </w:tc>
      </w:tr>
      <w:tr w:rsidR="00D463AE" w:rsidRPr="00B7384C" w:rsidTr="00F74984">
        <w:tc>
          <w:tcPr>
            <w:tcW w:w="1560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с 1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Установка копий знамён Победы на учреждениях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учреждения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D463AE" w:rsidRPr="00242DF4" w:rsidRDefault="00D463AE" w:rsidP="00A06118">
            <w:r w:rsidRPr="00242DF4">
              <w:t>Руководители учреждений</w:t>
            </w:r>
          </w:p>
        </w:tc>
      </w:tr>
      <w:tr w:rsidR="00D463AE" w:rsidRPr="00B7384C" w:rsidTr="00DA479D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22.04-07.05</w:t>
            </w: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  <w:r w:rsidRPr="00242DF4">
              <w:t>29. 04-07.05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 xml:space="preserve">Поведение субботников </w:t>
            </w:r>
          </w:p>
          <w:p w:rsidR="00D463AE" w:rsidRPr="00242DF4" w:rsidRDefault="00D463AE" w:rsidP="00A06118">
            <w:r w:rsidRPr="00242DF4">
              <w:t>(с соблюдением превентивных мер)</w:t>
            </w:r>
          </w:p>
          <w:p w:rsidR="00D463AE" w:rsidRPr="00242DF4" w:rsidRDefault="00D463AE" w:rsidP="00A06118">
            <w:pPr>
              <w:pStyle w:val="a5"/>
              <w:ind w:left="0"/>
            </w:pPr>
            <w:r w:rsidRPr="00242DF4">
              <w:t xml:space="preserve">- памятники и захоронения событий  ВОВ </w:t>
            </w:r>
          </w:p>
          <w:p w:rsidR="00D463AE" w:rsidRPr="00242DF4" w:rsidRDefault="00D463AE" w:rsidP="00A06118">
            <w:pPr>
              <w:pStyle w:val="a5"/>
              <w:ind w:left="0"/>
            </w:pPr>
          </w:p>
          <w:p w:rsidR="00D463AE" w:rsidRPr="00242DF4" w:rsidRDefault="00D463AE" w:rsidP="00A06118">
            <w:pPr>
              <w:pStyle w:val="a5"/>
              <w:ind w:left="0"/>
            </w:pPr>
            <w:r w:rsidRPr="00242DF4">
              <w:t xml:space="preserve">- помощь ветеранам на дому, </w:t>
            </w:r>
            <w:r>
              <w:t xml:space="preserve">районная </w:t>
            </w:r>
            <w:r w:rsidRPr="00242DF4">
              <w:t xml:space="preserve">акция «Чистые окна» </w:t>
            </w:r>
          </w:p>
          <w:p w:rsidR="00D463AE" w:rsidRPr="00242DF4" w:rsidRDefault="00D463AE" w:rsidP="00A06118">
            <w:pPr>
              <w:pStyle w:val="a5"/>
            </w:pPr>
          </w:p>
        </w:tc>
        <w:tc>
          <w:tcPr>
            <w:tcW w:w="2409" w:type="dxa"/>
          </w:tcPr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2DF4">
              <w:rPr>
                <w:rFonts w:ascii="Times New Roman" w:hAnsi="Times New Roman"/>
                <w:sz w:val="24"/>
                <w:szCs w:val="24"/>
                <w:lang w:eastAsia="en-US"/>
              </w:rPr>
              <w:t>Парк «Горка»</w:t>
            </w: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2DF4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Территория «Лес Победы»</w:t>
            </w: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2DF4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Территория ММЦ</w:t>
            </w: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42DF4">
              <w:rPr>
                <w:rFonts w:ascii="Times New Roman" w:hAnsi="Times New Roman"/>
                <w:sz w:val="24"/>
                <w:szCs w:val="24"/>
                <w:lang w:eastAsia="en-US"/>
              </w:rPr>
              <w:t>Территории сельсоветов</w:t>
            </w: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2DF4">
              <w:rPr>
                <w:rFonts w:ascii="Times New Roman" w:hAnsi="Times New Roman"/>
                <w:sz w:val="24"/>
                <w:szCs w:val="24"/>
              </w:rPr>
              <w:t>Администрация Абанского района, руководители учреждений,</w:t>
            </w:r>
          </w:p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2DF4">
              <w:rPr>
                <w:rFonts w:ascii="Times New Roman" w:hAnsi="Times New Roman"/>
                <w:sz w:val="24"/>
                <w:szCs w:val="24"/>
              </w:rPr>
              <w:t>Главы сельсоветов</w:t>
            </w:r>
          </w:p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2DF4">
              <w:rPr>
                <w:rFonts w:ascii="Times New Roman" w:hAnsi="Times New Roman"/>
                <w:sz w:val="24"/>
                <w:szCs w:val="24"/>
              </w:rPr>
              <w:t>Молодёжный центр, волонтёры, Центр социального обслуживания населения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до 7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Украшение улиц, учреждений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42DF4">
              <w:rPr>
                <w:rFonts w:ascii="Times New Roman" w:hAnsi="Times New Roman"/>
                <w:sz w:val="24"/>
                <w:szCs w:val="24"/>
              </w:rPr>
              <w:t>ерритории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42DF4">
              <w:rPr>
                <w:rFonts w:ascii="Times New Roman" w:hAnsi="Times New Roman"/>
                <w:sz w:val="24"/>
                <w:szCs w:val="24"/>
              </w:rPr>
              <w:t>Гузов</w:t>
            </w:r>
            <w:proofErr w:type="spellEnd"/>
            <w:r w:rsidRPr="00242DF4">
              <w:rPr>
                <w:rFonts w:ascii="Times New Roman" w:hAnsi="Times New Roman"/>
                <w:sz w:val="24"/>
                <w:szCs w:val="24"/>
              </w:rPr>
              <w:t xml:space="preserve"> С. А., главы сельсоветов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до 7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</w:t>
            </w:r>
            <w:r w:rsidRPr="00242DF4">
              <w:t>кция «Мирные окна» (украшение окон учреждений)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pStyle w:val="NoSpacing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42DF4">
              <w:rPr>
                <w:rFonts w:ascii="Times New Roman" w:hAnsi="Times New Roman"/>
                <w:sz w:val="24"/>
                <w:szCs w:val="24"/>
              </w:rPr>
              <w:t>чреждения, предприятия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242DF4">
              <w:rPr>
                <w:rFonts w:ascii="Times New Roman" w:hAnsi="Times New Roman"/>
                <w:sz w:val="24"/>
                <w:szCs w:val="24"/>
              </w:rPr>
              <w:t>руководители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апрель - май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 xml:space="preserve">Вручение праздничных выплат и поздравительных открыток Губернатора Красноярского края 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>
              <w:t>Т</w:t>
            </w:r>
            <w:r w:rsidRPr="00242DF4">
              <w:t>ерритории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Лукьянова Ю. Д.</w:t>
            </w:r>
          </w:p>
          <w:p w:rsidR="00D463AE" w:rsidRPr="00242DF4" w:rsidRDefault="00D463AE" w:rsidP="00A06118"/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апрель - май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Поздравление ветеранов ВОВ, тружеников тыла (изготовление и вручение 1026 открыток)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Жебелева Т. И., Краснов М. И.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апрель - май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Медицинское консультирование, посещение  ветеранов ВОВ на дому (1026 человек)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Абанская</w:t>
            </w:r>
            <w:proofErr w:type="spellEnd"/>
            <w:r w:rsidRPr="00242DF4">
              <w:t xml:space="preserve"> РБ</w:t>
            </w:r>
          </w:p>
          <w:p w:rsidR="00D463AE" w:rsidRPr="00242DF4" w:rsidRDefault="00D463AE" w:rsidP="00A06118">
            <w:proofErr w:type="spellStart"/>
            <w:r w:rsidRPr="00242DF4">
              <w:t>Карымов</w:t>
            </w:r>
            <w:proofErr w:type="spellEnd"/>
            <w:r w:rsidRPr="00242DF4">
              <w:t xml:space="preserve"> Д. Ю.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8 – 9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</w:t>
            </w:r>
            <w:r w:rsidRPr="00242DF4">
              <w:t>кция «Георгиевская лент</w:t>
            </w:r>
            <w:r>
              <w:t>очка</w:t>
            </w:r>
            <w:r w:rsidRPr="00242DF4">
              <w:t>» (приобретение и размещение лент</w:t>
            </w:r>
            <w:r>
              <w:t xml:space="preserve"> в местах массового пребывания людей</w:t>
            </w:r>
            <w:r w:rsidRPr="00242DF4">
              <w:t>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>
              <w:t>П</w:t>
            </w:r>
            <w:r w:rsidRPr="00242DF4">
              <w:t>редприятия,</w:t>
            </w:r>
            <w:r>
              <w:t xml:space="preserve"> </w:t>
            </w:r>
            <w:r w:rsidRPr="00242DF4">
              <w:t xml:space="preserve"> учреждения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руководители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8 – 9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акция «Лоскутное З</w:t>
            </w:r>
            <w:r w:rsidRPr="00242DF4">
              <w:t xml:space="preserve">намя </w:t>
            </w:r>
            <w:r>
              <w:t xml:space="preserve">Великой </w:t>
            </w:r>
            <w:r w:rsidRPr="00242DF4">
              <w:t>Победы»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Администрация Абанского района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отдел культуры, по делам молодёжи и спорта</w:t>
            </w:r>
            <w:r>
              <w:t xml:space="preserve"> </w:t>
            </w:r>
            <w:r w:rsidRPr="00242DF4">
              <w:t xml:space="preserve">Харисова </w:t>
            </w:r>
            <w:r w:rsidRPr="00242DF4">
              <w:lastRenderedPageBreak/>
              <w:t>Л. А.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lastRenderedPageBreak/>
              <w:t>05.05</w:t>
            </w: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</w:p>
          <w:p w:rsidR="00D463AE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  <w:r w:rsidRPr="00242DF4">
              <w:t>в течение дня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 xml:space="preserve">Всероссийские акции: </w:t>
            </w:r>
          </w:p>
          <w:p w:rsidR="00D463AE" w:rsidRPr="00242DF4" w:rsidRDefault="00D463AE" w:rsidP="00A06118">
            <w:r w:rsidRPr="00242DF4">
              <w:t>«Сад памяти»</w:t>
            </w:r>
          </w:p>
          <w:p w:rsidR="00D463AE" w:rsidRPr="00242DF4" w:rsidRDefault="00D463AE" w:rsidP="00A06118"/>
          <w:p w:rsidR="00D463AE" w:rsidRPr="00242DF4" w:rsidRDefault="00D463AE" w:rsidP="00A06118"/>
          <w:p w:rsidR="00D463AE" w:rsidRDefault="00D463AE" w:rsidP="00A06118"/>
          <w:p w:rsidR="00D463AE" w:rsidRPr="00242DF4" w:rsidRDefault="00D463AE" w:rsidP="00A06118">
            <w:r w:rsidRPr="00242DF4">
              <w:t>«Сад Победы»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Абан, территория «Лес Победы»</w:t>
            </w:r>
            <w:r>
              <w:t>,</w:t>
            </w:r>
            <w:r w:rsidRPr="00242DF4">
              <w:t xml:space="preserve"> </w:t>
            </w:r>
            <w:r>
              <w:t xml:space="preserve">территории </w:t>
            </w:r>
            <w:r w:rsidRPr="00242DF4">
              <w:t>сельсоветов</w:t>
            </w: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A06118">
            <w:pPr>
              <w:jc w:val="center"/>
            </w:pPr>
            <w:r>
              <w:t xml:space="preserve">придомовые </w:t>
            </w:r>
            <w:r w:rsidRPr="00242DF4">
              <w:t xml:space="preserve"> участки домов  ветеранов ВОВ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Администрация Абанского района</w:t>
            </w:r>
            <w:r>
              <w:t>, главы, руководители сельсоветов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8 мая</w:t>
            </w:r>
          </w:p>
          <w:p w:rsidR="00D463AE" w:rsidRPr="00242DF4" w:rsidRDefault="00D463AE" w:rsidP="00A0611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 xml:space="preserve">Всероссийская акция «Огонь нашей памяти» </w:t>
            </w:r>
            <w:r w:rsidRPr="00242DF4">
              <w:rPr>
                <w:b/>
              </w:rPr>
              <w:t>(аудио)</w:t>
            </w:r>
            <w:r>
              <w:rPr>
                <w:b/>
              </w:rPr>
              <w:t xml:space="preserve">, </w:t>
            </w:r>
            <w:r w:rsidRPr="00F80E25">
              <w:t xml:space="preserve">акция – </w:t>
            </w:r>
            <w:proofErr w:type="spellStart"/>
            <w:r w:rsidRPr="00F80E25">
              <w:t>онлай</w:t>
            </w:r>
            <w:r>
              <w:t>н</w:t>
            </w:r>
            <w:proofErr w:type="spellEnd"/>
            <w:r w:rsidRPr="00F80E25">
              <w:t xml:space="preserve"> Свеча памяти: зажги, если помнишь»</w:t>
            </w:r>
          </w:p>
        </w:tc>
        <w:tc>
          <w:tcPr>
            <w:tcW w:w="2409" w:type="dxa"/>
            <w:vAlign w:val="center"/>
          </w:tcPr>
          <w:p w:rsidR="00D463AE" w:rsidRDefault="00D463AE" w:rsidP="00A06118">
            <w:pPr>
              <w:jc w:val="center"/>
            </w:pPr>
            <w:proofErr w:type="spellStart"/>
            <w:r>
              <w:t>Абанский</w:t>
            </w:r>
            <w:proofErr w:type="spellEnd"/>
            <w:r>
              <w:t xml:space="preserve"> РДК,</w:t>
            </w:r>
          </w:p>
          <w:p w:rsidR="00D463AE" w:rsidRPr="00242DF4" w:rsidRDefault="00D463AE" w:rsidP="00A06118">
            <w:pPr>
              <w:jc w:val="center"/>
            </w:pPr>
            <w:r w:rsidRPr="00242DF4">
              <w:t>территории сельсоветов</w:t>
            </w:r>
          </w:p>
        </w:tc>
        <w:tc>
          <w:tcPr>
            <w:tcW w:w="1417" w:type="dxa"/>
          </w:tcPr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19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 xml:space="preserve"> – 21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Файзулина</w:t>
            </w:r>
            <w:proofErr w:type="spellEnd"/>
            <w:r w:rsidRPr="00242DF4">
              <w:t xml:space="preserve"> Н. С.</w:t>
            </w:r>
            <w:r>
              <w:br/>
              <w:t>СДК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8 мая</w:t>
            </w:r>
          </w:p>
          <w:p w:rsidR="00D463AE" w:rsidRPr="00242DF4" w:rsidRDefault="00D463AE" w:rsidP="00A06118">
            <w:pPr>
              <w:jc w:val="center"/>
            </w:pPr>
          </w:p>
          <w:p w:rsidR="00D463AE" w:rsidRPr="00242DF4" w:rsidRDefault="00D463AE" w:rsidP="00D463AE">
            <w:pPr>
              <w:jc w:val="center"/>
            </w:pPr>
            <w:r w:rsidRPr="00242DF4">
              <w:t xml:space="preserve">9 мая 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акция «</w:t>
            </w:r>
            <w:r w:rsidRPr="00242DF4">
              <w:t>Вахта памяти»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proofErr w:type="gramStart"/>
            <w:r w:rsidRPr="00242DF4">
              <w:t xml:space="preserve">Памятники </w:t>
            </w:r>
            <w:r>
              <w:t xml:space="preserve"> </w:t>
            </w:r>
            <w:r w:rsidRPr="00242DF4">
              <w:t>ВОВ</w:t>
            </w:r>
            <w:proofErr w:type="gramEnd"/>
          </w:p>
        </w:tc>
        <w:tc>
          <w:tcPr>
            <w:tcW w:w="1417" w:type="dxa"/>
          </w:tcPr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19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 – 21.00</w:t>
            </w:r>
          </w:p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10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 xml:space="preserve"> – 13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Молодёжный центр.</w:t>
            </w:r>
          </w:p>
          <w:p w:rsidR="00D463AE" w:rsidRPr="00242DF4" w:rsidRDefault="00D463AE" w:rsidP="00A06118">
            <w:r w:rsidRPr="00242DF4">
              <w:t>МО МВД «</w:t>
            </w:r>
            <w:proofErr w:type="spellStart"/>
            <w:r w:rsidRPr="00242DF4">
              <w:t>Абанский</w:t>
            </w:r>
            <w:proofErr w:type="spellEnd"/>
            <w:r w:rsidRPr="00242DF4">
              <w:t>»,</w:t>
            </w:r>
          </w:p>
          <w:p w:rsidR="00D463AE" w:rsidRPr="00242DF4" w:rsidRDefault="00D463AE" w:rsidP="00A06118">
            <w:r w:rsidRPr="00242DF4">
              <w:t>Главы сельсоветов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D463AE">
            <w:pPr>
              <w:jc w:val="center"/>
            </w:pPr>
            <w:r w:rsidRPr="00242DF4">
              <w:t>9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pPr>
              <w:rPr>
                <w:b/>
              </w:rPr>
            </w:pPr>
            <w:r w:rsidRPr="00242DF4">
              <w:rPr>
                <w:b/>
              </w:rPr>
              <w:t>Аудио</w:t>
            </w:r>
            <w:r>
              <w:rPr>
                <w:b/>
              </w:rPr>
              <w:t xml:space="preserve"> - </w:t>
            </w:r>
            <w:r w:rsidRPr="00242DF4">
              <w:rPr>
                <w:b/>
              </w:rPr>
              <w:t xml:space="preserve">митинг </w:t>
            </w:r>
            <w:r w:rsidRPr="00242DF4">
              <w:t xml:space="preserve">«Подвигу доблести – память и честь» </w:t>
            </w:r>
          </w:p>
          <w:p w:rsidR="00D463AE" w:rsidRPr="00242DF4" w:rsidRDefault="00D463AE" w:rsidP="00A06118">
            <w:pPr>
              <w:rPr>
                <w:b/>
              </w:rPr>
            </w:pPr>
          </w:p>
          <w:p w:rsidR="00D463AE" w:rsidRPr="00242DF4" w:rsidRDefault="00D463AE" w:rsidP="00A06118">
            <w:r w:rsidRPr="00242DF4">
              <w:t xml:space="preserve">Возложение венков 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</w:t>
            </w:r>
          </w:p>
        </w:tc>
        <w:tc>
          <w:tcPr>
            <w:tcW w:w="1417" w:type="dxa"/>
          </w:tcPr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11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Абанский</w:t>
            </w:r>
            <w:proofErr w:type="spellEnd"/>
            <w:r w:rsidRPr="00242DF4">
              <w:t xml:space="preserve"> РДК</w:t>
            </w:r>
          </w:p>
          <w:p w:rsidR="00D463AE" w:rsidRPr="00242DF4" w:rsidRDefault="00D463AE" w:rsidP="00A06118"/>
          <w:p w:rsidR="00D463AE" w:rsidRPr="00242DF4" w:rsidRDefault="00D463AE" w:rsidP="00A06118"/>
          <w:p w:rsidR="00D463AE" w:rsidRPr="00242DF4" w:rsidRDefault="00D463AE" w:rsidP="00A06118">
            <w:r w:rsidRPr="00242DF4">
              <w:t xml:space="preserve">Глава Абанского района Г. В. Иванченко, глава Абанского сельсовета С. А. </w:t>
            </w:r>
            <w:proofErr w:type="spellStart"/>
            <w:r w:rsidRPr="00242DF4">
              <w:t>Гузов</w:t>
            </w:r>
            <w:proofErr w:type="spellEnd"/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D463AE">
            <w:pPr>
              <w:jc w:val="center"/>
            </w:pPr>
            <w:r w:rsidRPr="00242DF4">
              <w:t xml:space="preserve">9 мая 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 xml:space="preserve">Праздничный </w:t>
            </w:r>
            <w:r w:rsidRPr="00242DF4">
              <w:rPr>
                <w:b/>
              </w:rPr>
              <w:t>аудио</w:t>
            </w:r>
            <w:r>
              <w:rPr>
                <w:b/>
              </w:rPr>
              <w:t xml:space="preserve"> - </w:t>
            </w:r>
            <w:r w:rsidRPr="00242DF4">
              <w:rPr>
                <w:b/>
              </w:rPr>
              <w:t xml:space="preserve">концерт, </w:t>
            </w:r>
            <w:proofErr w:type="spellStart"/>
            <w:r w:rsidRPr="00242DF4">
              <w:rPr>
                <w:b/>
              </w:rPr>
              <w:t>онлай</w:t>
            </w:r>
            <w:r>
              <w:rPr>
                <w:b/>
              </w:rPr>
              <w:t>н</w:t>
            </w:r>
            <w:proofErr w:type="spellEnd"/>
            <w:r>
              <w:rPr>
                <w:b/>
              </w:rPr>
              <w:t xml:space="preserve"> - </w:t>
            </w:r>
            <w:r w:rsidRPr="00242DF4">
              <w:rPr>
                <w:b/>
              </w:rPr>
              <w:t xml:space="preserve">концерт </w:t>
            </w:r>
            <w:r w:rsidRPr="00242DF4">
              <w:t>«Благодарим, солдаты, вас!»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</w:t>
            </w:r>
          </w:p>
        </w:tc>
        <w:tc>
          <w:tcPr>
            <w:tcW w:w="1417" w:type="dxa"/>
          </w:tcPr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12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>
              <w:t>Абанский</w:t>
            </w:r>
            <w:proofErr w:type="spellEnd"/>
            <w:r>
              <w:t xml:space="preserve"> РДК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D463AE">
            <w:pPr>
              <w:jc w:val="center"/>
            </w:pPr>
            <w:r w:rsidRPr="00242DF4">
              <w:t>9 мая</w:t>
            </w:r>
            <w:r>
              <w:t xml:space="preserve"> 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Организация праздничного салюта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>
              <w:t>п. Абан</w:t>
            </w:r>
          </w:p>
        </w:tc>
        <w:tc>
          <w:tcPr>
            <w:tcW w:w="1417" w:type="dxa"/>
          </w:tcPr>
          <w:p w:rsidR="00D463AE" w:rsidRPr="00D463AE" w:rsidRDefault="00D463AE" w:rsidP="00D463AE">
            <w:pPr>
              <w:pStyle w:val="a3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3AE">
              <w:rPr>
                <w:rFonts w:ascii="Times New Roman" w:hAnsi="Times New Roman"/>
                <w:sz w:val="24"/>
                <w:szCs w:val="24"/>
              </w:rPr>
              <w:t>21</w:t>
            </w:r>
            <w:r w:rsidRPr="00D463AE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 xml:space="preserve">С. А. </w:t>
            </w:r>
            <w:proofErr w:type="spellStart"/>
            <w:r w:rsidRPr="00242DF4">
              <w:t>Гузов</w:t>
            </w:r>
            <w:proofErr w:type="spellEnd"/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9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</w:t>
            </w:r>
            <w:r w:rsidRPr="00242DF4">
              <w:t>кция «Парад у дома ветерана» (поздравление ветеранов фронтовой бригадой)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Абан,</w:t>
            </w:r>
          </w:p>
          <w:p w:rsidR="00D463AE" w:rsidRPr="00242DF4" w:rsidRDefault="00D463AE" w:rsidP="00A06118">
            <w:pPr>
              <w:jc w:val="center"/>
            </w:pPr>
            <w:r w:rsidRPr="00242DF4">
              <w:t>с. Никольск, п. Почет (по месту проживания участников ВОВ)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Администрация Абанского района,</w:t>
            </w:r>
          </w:p>
          <w:p w:rsidR="00D463AE" w:rsidRPr="00242DF4" w:rsidRDefault="00D463AE" w:rsidP="00A06118">
            <w:r w:rsidRPr="00242DF4">
              <w:t>Главы сельсоветов,</w:t>
            </w:r>
          </w:p>
          <w:p w:rsidR="00D463AE" w:rsidRPr="00242DF4" w:rsidRDefault="00D463AE" w:rsidP="00A06118">
            <w:proofErr w:type="spellStart"/>
            <w:r w:rsidRPr="00242DF4">
              <w:t>Абанская</w:t>
            </w:r>
            <w:proofErr w:type="spellEnd"/>
            <w:r w:rsidRPr="00242DF4">
              <w:t xml:space="preserve"> МКС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 xml:space="preserve">8 </w:t>
            </w:r>
            <w:r>
              <w:t>– 9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Поздравления отдельных категорий ветеранов на дому (блокадники Ленинграда, несовершеннолетние узники</w:t>
            </w:r>
            <w:r>
              <w:t>, труженики тыла</w:t>
            </w:r>
            <w:r w:rsidRPr="00242DF4">
              <w:t>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>
              <w:t>Главы сельсоветов, СДК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до 8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Изготовление сувениров, рисунков для участников ВОВ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gramStart"/>
            <w:r w:rsidRPr="00242DF4">
              <w:t>Заведующие</w:t>
            </w:r>
            <w:proofErr w:type="gramEnd"/>
            <w:r w:rsidRPr="00242DF4">
              <w:t xml:space="preserve"> детских садов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до 8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Всероссийский п</w:t>
            </w:r>
            <w:r w:rsidRPr="00242DF4">
              <w:t>роект «Письмо Победы»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Молодёжный центр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до 8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Всероссийский п</w:t>
            </w:r>
            <w:r w:rsidRPr="00242DF4">
              <w:t>роект «Победа из моего окна» (размещение видеороликов)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Абанские</w:t>
            </w:r>
            <w:proofErr w:type="spellEnd"/>
            <w:r w:rsidRPr="00242DF4">
              <w:t xml:space="preserve"> СОШ № 3, № 4, Музей, редакция, </w:t>
            </w:r>
            <w:proofErr w:type="spellStart"/>
            <w:r w:rsidRPr="00242DF4">
              <w:t>Долгомостовская</w:t>
            </w:r>
            <w:proofErr w:type="spellEnd"/>
            <w:r w:rsidRPr="00242DF4">
              <w:t xml:space="preserve"> библиотека, </w:t>
            </w:r>
            <w:proofErr w:type="spellStart"/>
            <w:r>
              <w:t>Стерлитамакский</w:t>
            </w:r>
            <w:proofErr w:type="spellEnd"/>
            <w:r>
              <w:t xml:space="preserve"> СДК, </w:t>
            </w:r>
            <w:r w:rsidRPr="00242DF4">
              <w:t xml:space="preserve">жители ул. 40 лет Победы и </w:t>
            </w:r>
            <w:r w:rsidRPr="00242DF4">
              <w:lastRenderedPageBreak/>
              <w:t xml:space="preserve">др. 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lastRenderedPageBreak/>
              <w:t>до 8 мая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Всероссийская а</w:t>
            </w:r>
            <w:r w:rsidRPr="00242DF4">
              <w:t>кция «Мы всё равно скажем спасибо» (короткие видео</w:t>
            </w:r>
            <w:r>
              <w:t xml:space="preserve"> </w:t>
            </w:r>
            <w:r w:rsidRPr="00242DF4">
              <w:t>обращения)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Сайты</w:t>
            </w:r>
            <w:r>
              <w:t xml:space="preserve"> </w:t>
            </w:r>
            <w:r w:rsidRPr="00242DF4">
              <w:t xml:space="preserve"> учреждений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Руководители</w:t>
            </w:r>
          </w:p>
          <w:p w:rsidR="00D463AE" w:rsidRPr="00242DF4" w:rsidRDefault="00D463AE" w:rsidP="00A06118"/>
          <w:p w:rsidR="00D463AE" w:rsidRPr="00242DF4" w:rsidRDefault="00D463AE" w:rsidP="00A06118"/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D463AE">
            <w:pPr>
              <w:jc w:val="center"/>
            </w:pPr>
            <w:r w:rsidRPr="00242DF4">
              <w:t>9 мая</w:t>
            </w:r>
            <w:r>
              <w:t xml:space="preserve">, 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 w:rsidRPr="00242DF4">
              <w:t>Автопробег «С Днём Победы!»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п. Абан</w:t>
            </w:r>
            <w:r>
              <w:t>, от администрации Абанского района</w:t>
            </w:r>
          </w:p>
        </w:tc>
        <w:tc>
          <w:tcPr>
            <w:tcW w:w="1417" w:type="dxa"/>
          </w:tcPr>
          <w:p w:rsidR="00D463AE" w:rsidRPr="00B7384C" w:rsidRDefault="00D463AE" w:rsidP="00D463A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 17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Молодёжный центр,</w:t>
            </w:r>
          </w:p>
          <w:p w:rsidR="00D463AE" w:rsidRPr="00242DF4" w:rsidRDefault="00D463AE" w:rsidP="00A06118">
            <w:r>
              <w:t>МО</w:t>
            </w:r>
            <w:r w:rsidRPr="00242DF4">
              <w:t xml:space="preserve"> МВД «</w:t>
            </w:r>
            <w:proofErr w:type="spellStart"/>
            <w:r w:rsidRPr="00242DF4">
              <w:t>Абанский</w:t>
            </w:r>
            <w:proofErr w:type="spellEnd"/>
            <w:r w:rsidRPr="00242DF4">
              <w:t>»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28.04 – 09.05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Всероссийский п</w:t>
            </w:r>
            <w:r w:rsidRPr="00242DF4">
              <w:t>роект «Синий платочек»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proofErr w:type="spellStart"/>
            <w:r w:rsidRPr="00242DF4">
              <w:t>Абанский</w:t>
            </w:r>
            <w:proofErr w:type="spellEnd"/>
            <w:r w:rsidRPr="00242DF4">
              <w:t xml:space="preserve"> район социальная сеть </w:t>
            </w:r>
            <w:proofErr w:type="spellStart"/>
            <w:r w:rsidRPr="00242DF4">
              <w:t>vk</w:t>
            </w:r>
            <w:proofErr w:type="spellEnd"/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Абанский</w:t>
            </w:r>
            <w:proofErr w:type="spellEnd"/>
            <w:r w:rsidRPr="00242DF4">
              <w:t xml:space="preserve"> РДК</w:t>
            </w:r>
            <w:r>
              <w:t>, учреждения района, жители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апрель - май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«</w:t>
            </w:r>
            <w:r w:rsidRPr="00242DF4">
              <w:t>Бессмертный полк</w:t>
            </w:r>
            <w:r>
              <w:t>»  (</w:t>
            </w:r>
            <w:proofErr w:type="spellStart"/>
            <w:r w:rsidRPr="00242DF4">
              <w:t>онлайн</w:t>
            </w:r>
            <w:proofErr w:type="spellEnd"/>
            <w:r>
              <w:t>)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 xml:space="preserve">Социальная сеть </w:t>
            </w:r>
            <w:proofErr w:type="spellStart"/>
            <w:r w:rsidRPr="00242DF4">
              <w:t>vk</w:t>
            </w:r>
            <w:proofErr w:type="spellEnd"/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Отдел культуры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в течение года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Всероссийский п</w:t>
            </w:r>
            <w:r w:rsidRPr="00242DF4">
              <w:t>роект «Дорога Памяти»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>
              <w:t>О</w:t>
            </w:r>
            <w:r w:rsidRPr="00242DF4">
              <w:t>фициальный сайт</w:t>
            </w:r>
            <w:r>
              <w:t xml:space="preserve"> </w:t>
            </w:r>
            <w:r w:rsidRPr="00BF7BC5">
              <w:t>https://foto.pamyat-naroda.ru/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Парохонько</w:t>
            </w:r>
            <w:proofErr w:type="spellEnd"/>
            <w:r w:rsidRPr="00242DF4">
              <w:t xml:space="preserve"> Р.А. Попова Н.И.</w:t>
            </w:r>
          </w:p>
          <w:p w:rsidR="00D463AE" w:rsidRPr="00242DF4" w:rsidRDefault="00D463AE" w:rsidP="00A06118">
            <w:r w:rsidRPr="00242DF4">
              <w:t>Шаталов А. А.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в течение года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Всероссийский п</w:t>
            </w:r>
            <w:r w:rsidRPr="00242DF4">
              <w:t>роект «Памяти героев»</w:t>
            </w:r>
          </w:p>
          <w:p w:rsidR="00D463AE" w:rsidRPr="00242DF4" w:rsidRDefault="00D463AE" w:rsidP="00A06118"/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Учреждения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r w:rsidRPr="00242DF4">
              <w:t>Руководители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 w:rsidRPr="00242DF4">
              <w:t>2</w:t>
            </w:r>
            <w:r>
              <w:t>9</w:t>
            </w:r>
            <w:r w:rsidRPr="00242DF4">
              <w:t>. 04 –</w:t>
            </w:r>
          </w:p>
          <w:p w:rsidR="00D463AE" w:rsidRPr="00242DF4" w:rsidRDefault="00D463AE" w:rsidP="00A06118">
            <w:pPr>
              <w:jc w:val="center"/>
            </w:pPr>
            <w:r w:rsidRPr="00242DF4">
              <w:t>05. 05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proofErr w:type="spellStart"/>
            <w:r w:rsidRPr="00242DF4">
              <w:t>Флешмоб</w:t>
            </w:r>
            <w:proofErr w:type="spellEnd"/>
            <w:r w:rsidRPr="00242DF4">
              <w:t xml:space="preserve"> </w:t>
            </w:r>
            <w:r>
              <w:t xml:space="preserve"> </w:t>
            </w:r>
            <w:r w:rsidRPr="00242DF4">
              <w:t>«Стихи Победы»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Абанский</w:t>
            </w:r>
            <w:proofErr w:type="spellEnd"/>
            <w:r w:rsidRPr="00242DF4">
              <w:t xml:space="preserve"> РДК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>
              <w:t>С 01</w:t>
            </w:r>
            <w:r w:rsidRPr="00242DF4">
              <w:t>. 05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proofErr w:type="spellStart"/>
            <w:r w:rsidRPr="00242DF4">
              <w:t>Флешмоб</w:t>
            </w:r>
            <w:proofErr w:type="spellEnd"/>
            <w:r>
              <w:t xml:space="preserve"> </w:t>
            </w:r>
            <w:r w:rsidRPr="00242DF4">
              <w:t xml:space="preserve"> «Поём о  Победе»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 w:rsidRPr="00242DF4">
              <w:t>Территории</w:t>
            </w:r>
            <w:r>
              <w:t xml:space="preserve"> </w:t>
            </w:r>
            <w:r w:rsidRPr="00242DF4">
              <w:t xml:space="preserve"> </w:t>
            </w:r>
            <w:r>
              <w:t xml:space="preserve"> </w:t>
            </w:r>
            <w:r w:rsidRPr="00242DF4">
              <w:t>сельсоветов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 w:rsidRPr="00242DF4">
              <w:t>Абанский</w:t>
            </w:r>
            <w:proofErr w:type="spellEnd"/>
            <w:r w:rsidRPr="00242DF4">
              <w:t xml:space="preserve"> РДК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Pr="00242DF4" w:rsidRDefault="00D463AE" w:rsidP="00A06118">
            <w:pPr>
              <w:jc w:val="center"/>
            </w:pPr>
            <w:r>
              <w:t>февраль - апрель</w:t>
            </w:r>
          </w:p>
        </w:tc>
        <w:tc>
          <w:tcPr>
            <w:tcW w:w="3828" w:type="dxa"/>
            <w:vAlign w:val="center"/>
          </w:tcPr>
          <w:p w:rsidR="00D463AE" w:rsidRPr="00242DF4" w:rsidRDefault="00D463AE" w:rsidP="00A06118">
            <w:r>
              <w:t>Районная акция «Военная реликвия»</w:t>
            </w:r>
          </w:p>
        </w:tc>
        <w:tc>
          <w:tcPr>
            <w:tcW w:w="2409" w:type="dxa"/>
            <w:vAlign w:val="center"/>
          </w:tcPr>
          <w:p w:rsidR="00D463AE" w:rsidRPr="00242DF4" w:rsidRDefault="00D463AE" w:rsidP="00A06118">
            <w:pPr>
              <w:jc w:val="center"/>
            </w:pPr>
            <w:r>
              <w:t>Музей</w:t>
            </w:r>
          </w:p>
        </w:tc>
        <w:tc>
          <w:tcPr>
            <w:tcW w:w="1417" w:type="dxa"/>
          </w:tcPr>
          <w:p w:rsidR="00D463AE" w:rsidRPr="00B7384C" w:rsidRDefault="00D463AE" w:rsidP="00985828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D463AE" w:rsidRPr="00242DF4" w:rsidRDefault="00D463AE" w:rsidP="00A06118">
            <w:proofErr w:type="spellStart"/>
            <w:r>
              <w:t>Парохонько</w:t>
            </w:r>
            <w:proofErr w:type="spellEnd"/>
            <w:r>
              <w:t xml:space="preserve"> Р. А.</w:t>
            </w:r>
          </w:p>
        </w:tc>
      </w:tr>
      <w:tr w:rsidR="00D463AE" w:rsidRPr="00B7384C" w:rsidTr="00CB2DFE">
        <w:tc>
          <w:tcPr>
            <w:tcW w:w="1560" w:type="dxa"/>
          </w:tcPr>
          <w:p w:rsidR="00D463AE" w:rsidRDefault="00D463AE" w:rsidP="00A06118">
            <w:pPr>
              <w:jc w:val="center"/>
            </w:pPr>
            <w:r>
              <w:t>28 апреля, 6 мая, 15 мая</w:t>
            </w:r>
          </w:p>
          <w:p w:rsidR="00D463AE" w:rsidRDefault="00D463AE" w:rsidP="00A06118">
            <w:pPr>
              <w:jc w:val="center"/>
            </w:pPr>
          </w:p>
        </w:tc>
        <w:tc>
          <w:tcPr>
            <w:tcW w:w="3828" w:type="dxa"/>
            <w:vAlign w:val="center"/>
          </w:tcPr>
          <w:p w:rsidR="00D463AE" w:rsidRDefault="00D463AE" w:rsidP="00A06118">
            <w:r>
              <w:t xml:space="preserve">Оргкомитеты </w:t>
            </w:r>
          </w:p>
        </w:tc>
        <w:tc>
          <w:tcPr>
            <w:tcW w:w="2409" w:type="dxa"/>
            <w:vAlign w:val="center"/>
          </w:tcPr>
          <w:p w:rsidR="00D463AE" w:rsidRDefault="00D463AE" w:rsidP="00A06118">
            <w:pPr>
              <w:jc w:val="center"/>
            </w:pPr>
            <w:r>
              <w:t>Администрация Абанского района</w:t>
            </w:r>
          </w:p>
        </w:tc>
        <w:tc>
          <w:tcPr>
            <w:tcW w:w="1417" w:type="dxa"/>
          </w:tcPr>
          <w:p w:rsidR="00D463AE" w:rsidRPr="00B7384C" w:rsidRDefault="00D463AE" w:rsidP="00D463A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  <w:r>
              <w:rPr>
                <w:sz w:val="24"/>
                <w:szCs w:val="24"/>
              </w:rPr>
              <w:t xml:space="preserve">30 </w:t>
            </w:r>
          </w:p>
        </w:tc>
        <w:tc>
          <w:tcPr>
            <w:tcW w:w="2126" w:type="dxa"/>
          </w:tcPr>
          <w:p w:rsidR="00D463AE" w:rsidRDefault="00D463AE" w:rsidP="00A06118">
            <w:r>
              <w:t>Харисова Л. А.</w:t>
            </w:r>
          </w:p>
        </w:tc>
      </w:tr>
    </w:tbl>
    <w:p w:rsidR="00985828" w:rsidRPr="005F79DC" w:rsidRDefault="00985828" w:rsidP="00985828">
      <w:pPr>
        <w:rPr>
          <w:b/>
          <w:i/>
          <w:sz w:val="22"/>
          <w:szCs w:val="22"/>
        </w:rPr>
      </w:pPr>
    </w:p>
    <w:p w:rsidR="004F0458" w:rsidRDefault="004F0458"/>
    <w:sectPr w:rsidR="004F0458" w:rsidSect="0098582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5E507D"/>
    <w:multiLevelType w:val="hybridMultilevel"/>
    <w:tmpl w:val="B65800C6"/>
    <w:lvl w:ilvl="0" w:tplc="CB24DFD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828"/>
    <w:rsid w:val="0001046C"/>
    <w:rsid w:val="00030F0A"/>
    <w:rsid w:val="00047180"/>
    <w:rsid w:val="001C1575"/>
    <w:rsid w:val="00311DE0"/>
    <w:rsid w:val="003867CF"/>
    <w:rsid w:val="00436E8A"/>
    <w:rsid w:val="004D5779"/>
    <w:rsid w:val="004F0458"/>
    <w:rsid w:val="00525CF1"/>
    <w:rsid w:val="006956E8"/>
    <w:rsid w:val="00820E6C"/>
    <w:rsid w:val="0086546D"/>
    <w:rsid w:val="0091425D"/>
    <w:rsid w:val="00963C5D"/>
    <w:rsid w:val="00985828"/>
    <w:rsid w:val="009E7117"/>
    <w:rsid w:val="00A83B0E"/>
    <w:rsid w:val="00AB0D62"/>
    <w:rsid w:val="00AC153E"/>
    <w:rsid w:val="00B014B6"/>
    <w:rsid w:val="00C91CF4"/>
    <w:rsid w:val="00D463AE"/>
    <w:rsid w:val="00E02A82"/>
    <w:rsid w:val="00E9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98582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spelle">
    <w:name w:val="spelle"/>
    <w:uiPriority w:val="99"/>
    <w:rsid w:val="00985828"/>
  </w:style>
  <w:style w:type="character" w:customStyle="1" w:styleId="a4">
    <w:name w:val="Без интервала Знак"/>
    <w:link w:val="a3"/>
    <w:uiPriority w:val="99"/>
    <w:locked/>
    <w:rsid w:val="00985828"/>
    <w:rPr>
      <w:rFonts w:ascii="Calibri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985828"/>
    <w:pPr>
      <w:ind w:left="720"/>
    </w:pPr>
  </w:style>
  <w:style w:type="character" w:styleId="a6">
    <w:name w:val="Emphasis"/>
    <w:basedOn w:val="a0"/>
    <w:uiPriority w:val="99"/>
    <w:qFormat/>
    <w:rsid w:val="00985828"/>
    <w:rPr>
      <w:rFonts w:cs="Times New Roman"/>
      <w:i/>
    </w:rPr>
  </w:style>
  <w:style w:type="paragraph" w:customStyle="1" w:styleId="p4">
    <w:name w:val="p4"/>
    <w:basedOn w:val="a"/>
    <w:rsid w:val="00985828"/>
    <w:pPr>
      <w:spacing w:before="100" w:beforeAutospacing="1" w:after="100" w:afterAutospacing="1"/>
    </w:pPr>
  </w:style>
  <w:style w:type="paragraph" w:customStyle="1" w:styleId="p1">
    <w:name w:val="p1"/>
    <w:basedOn w:val="a"/>
    <w:rsid w:val="00985828"/>
    <w:pPr>
      <w:spacing w:before="100" w:beforeAutospacing="1" w:after="100" w:afterAutospacing="1"/>
    </w:pPr>
  </w:style>
  <w:style w:type="character" w:customStyle="1" w:styleId="s5">
    <w:name w:val="s5"/>
    <w:uiPriority w:val="99"/>
    <w:rsid w:val="00985828"/>
  </w:style>
  <w:style w:type="paragraph" w:styleId="a7">
    <w:name w:val="Balloon Text"/>
    <w:basedOn w:val="a"/>
    <w:link w:val="a8"/>
    <w:uiPriority w:val="99"/>
    <w:semiHidden/>
    <w:rsid w:val="00985828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985828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985828"/>
    <w:rPr>
      <w:rFonts w:cs="Times New Roman"/>
    </w:rPr>
  </w:style>
  <w:style w:type="character" w:customStyle="1" w:styleId="s3">
    <w:name w:val="s3"/>
    <w:basedOn w:val="a0"/>
    <w:uiPriority w:val="99"/>
    <w:rsid w:val="00985828"/>
    <w:rPr>
      <w:rFonts w:cs="Times New Roman"/>
    </w:rPr>
  </w:style>
  <w:style w:type="paragraph" w:customStyle="1" w:styleId="p3">
    <w:name w:val="p3"/>
    <w:basedOn w:val="a"/>
    <w:rsid w:val="00985828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rsid w:val="00985828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858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basedOn w:val="a0"/>
    <w:uiPriority w:val="99"/>
    <w:rsid w:val="00985828"/>
    <w:rPr>
      <w:rFonts w:cs="Times New Roman"/>
      <w:color w:val="0000FF"/>
      <w:u w:val="single"/>
    </w:rPr>
  </w:style>
  <w:style w:type="character" w:customStyle="1" w:styleId="js-messages-title-dropdown-name">
    <w:name w:val="js-messages-title-dropdown-name"/>
    <w:uiPriority w:val="99"/>
    <w:rsid w:val="00985828"/>
  </w:style>
  <w:style w:type="character" w:styleId="aa">
    <w:name w:val="Strong"/>
    <w:basedOn w:val="a0"/>
    <w:qFormat/>
    <w:rsid w:val="00985828"/>
    <w:rPr>
      <w:b/>
      <w:bCs/>
    </w:rPr>
  </w:style>
  <w:style w:type="character" w:customStyle="1" w:styleId="NoSpacingChar">
    <w:name w:val="No Spacing Char"/>
    <w:link w:val="1"/>
    <w:locked/>
    <w:rsid w:val="00985828"/>
    <w:rPr>
      <w:rFonts w:ascii="Calibri" w:hAnsi="Calibri" w:cs="Times New Roman"/>
      <w:lang w:eastAsia="ru-RU"/>
    </w:rPr>
  </w:style>
  <w:style w:type="paragraph" w:customStyle="1" w:styleId="1">
    <w:name w:val="Без интервала1"/>
    <w:link w:val="NoSpacingChar"/>
    <w:rsid w:val="00985828"/>
    <w:pPr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21">
    <w:name w:val="Основной текст (2)_"/>
    <w:link w:val="22"/>
    <w:rsid w:val="00985828"/>
    <w:rPr>
      <w:rFonts w:cs="Calibri"/>
      <w:spacing w:val="-10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5828"/>
    <w:pPr>
      <w:shd w:val="clear" w:color="auto" w:fill="FFFFFF"/>
      <w:spacing w:line="0" w:lineRule="atLeast"/>
    </w:pPr>
    <w:rPr>
      <w:rFonts w:asciiTheme="minorHAnsi" w:eastAsia="Calibri" w:hAnsiTheme="minorHAnsi" w:cs="Calibri"/>
      <w:spacing w:val="-10"/>
      <w:sz w:val="25"/>
      <w:szCs w:val="25"/>
      <w:lang w:eastAsia="en-US"/>
    </w:rPr>
  </w:style>
  <w:style w:type="character" w:customStyle="1" w:styleId="295pt">
    <w:name w:val="Основной текст (2) + 9;5 pt"/>
    <w:rsid w:val="009858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s2">
    <w:name w:val="s2"/>
    <w:rsid w:val="00985828"/>
  </w:style>
  <w:style w:type="paragraph" w:styleId="ab">
    <w:name w:val="Normal (Web)"/>
    <w:basedOn w:val="a"/>
    <w:rsid w:val="00985828"/>
    <w:pPr>
      <w:spacing w:before="100" w:beforeAutospacing="1" w:after="100" w:afterAutospacing="1"/>
    </w:pPr>
  </w:style>
  <w:style w:type="paragraph" w:customStyle="1" w:styleId="23">
    <w:name w:val="Без интервала2"/>
    <w:rsid w:val="009858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">
    <w:name w:val="Без интервала3"/>
    <w:rsid w:val="009858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4">
    <w:name w:val="Без интервала4"/>
    <w:rsid w:val="009858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NoSpacing">
    <w:name w:val="No Spacing"/>
    <w:rsid w:val="00D463A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3</cp:revision>
  <dcterms:created xsi:type="dcterms:W3CDTF">2020-04-28T07:31:00Z</dcterms:created>
  <dcterms:modified xsi:type="dcterms:W3CDTF">2020-04-28T08:36:00Z</dcterms:modified>
</cp:coreProperties>
</file>