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231" w:rsidRPr="00C06487" w:rsidRDefault="00074341" w:rsidP="00246231">
      <w:pPr>
        <w:jc w:val="right"/>
      </w:pPr>
      <w:r>
        <w:t xml:space="preserve">                                                                     </w:t>
      </w:r>
      <w:r w:rsidR="00246231" w:rsidRPr="00C06487">
        <w:t>УТВЕРЖДАЮ</w:t>
      </w:r>
    </w:p>
    <w:p w:rsidR="00246231" w:rsidRPr="00C06487" w:rsidRDefault="00246231" w:rsidP="00246231">
      <w:pPr>
        <w:jc w:val="right"/>
      </w:pPr>
      <w:r w:rsidRPr="00C06487">
        <w:t>Заместитель Главы администрации Абанского района -</w:t>
      </w:r>
    </w:p>
    <w:p w:rsidR="00246231" w:rsidRPr="00C06487" w:rsidRDefault="00246231" w:rsidP="00246231">
      <w:pPr>
        <w:jc w:val="right"/>
      </w:pPr>
      <w:r w:rsidRPr="00C06487">
        <w:t>начальник отдела культуры, по делам молодежи и спорта</w:t>
      </w:r>
    </w:p>
    <w:p w:rsidR="00246231" w:rsidRPr="00C06487" w:rsidRDefault="00246231" w:rsidP="00246231">
      <w:pPr>
        <w:jc w:val="right"/>
      </w:pP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  <w:t xml:space="preserve">            _________________</w:t>
      </w:r>
    </w:p>
    <w:p w:rsidR="00246231" w:rsidRPr="00C06487" w:rsidRDefault="00246231" w:rsidP="00246231">
      <w:pPr>
        <w:jc w:val="right"/>
      </w:pPr>
      <w:r w:rsidRPr="00C06487">
        <w:t>Л. А. Харисова</w:t>
      </w:r>
    </w:p>
    <w:p w:rsidR="00246231" w:rsidRPr="00C06487" w:rsidRDefault="00246231" w:rsidP="00246231">
      <w:pPr>
        <w:jc w:val="center"/>
      </w:pPr>
    </w:p>
    <w:p w:rsidR="00246231" w:rsidRPr="00C06487" w:rsidRDefault="00246231" w:rsidP="00246231">
      <w:pPr>
        <w:jc w:val="center"/>
      </w:pPr>
      <w:r w:rsidRPr="00C06487">
        <w:t xml:space="preserve">ПЛАН </w:t>
      </w:r>
    </w:p>
    <w:p w:rsidR="00246231" w:rsidRPr="00C06487" w:rsidRDefault="00246231" w:rsidP="00246231">
      <w:pPr>
        <w:jc w:val="center"/>
      </w:pPr>
      <w:r w:rsidRPr="00C06487">
        <w:t xml:space="preserve">работы отдела культуры, по делам молодежи и спорта </w:t>
      </w:r>
    </w:p>
    <w:p w:rsidR="00246231" w:rsidRPr="00C06487" w:rsidRDefault="00246231" w:rsidP="00246231">
      <w:pPr>
        <w:jc w:val="center"/>
      </w:pPr>
      <w:r w:rsidRPr="00C06487">
        <w:t xml:space="preserve">администрации Абанского района на </w:t>
      </w:r>
      <w:r w:rsidR="00D017AD">
        <w:rPr>
          <w:b/>
        </w:rPr>
        <w:t>март</w:t>
      </w:r>
      <w:r>
        <w:rPr>
          <w:b/>
        </w:rPr>
        <w:t xml:space="preserve"> 2020</w:t>
      </w:r>
      <w:r w:rsidRPr="00C06487">
        <w:t xml:space="preserve"> г.</w:t>
      </w:r>
    </w:p>
    <w:p w:rsidR="005F0044" w:rsidRPr="00152406" w:rsidRDefault="005F0044" w:rsidP="00F65BE4">
      <w:pPr>
        <w:jc w:val="center"/>
      </w:pPr>
    </w:p>
    <w:tbl>
      <w:tblPr>
        <w:tblW w:w="11198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3828"/>
        <w:gridCol w:w="2409"/>
        <w:gridCol w:w="1417"/>
        <w:gridCol w:w="2126"/>
      </w:tblGrid>
      <w:tr w:rsidR="005F0044" w:rsidRPr="00B7384C" w:rsidTr="00E84F5D">
        <w:tc>
          <w:tcPr>
            <w:tcW w:w="1418" w:type="dxa"/>
          </w:tcPr>
          <w:p w:rsidR="005F0044" w:rsidRPr="00B7384C" w:rsidRDefault="005F0044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828" w:type="dxa"/>
          </w:tcPr>
          <w:p w:rsidR="005F0044" w:rsidRPr="00B7384C" w:rsidRDefault="005F0044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5F0044" w:rsidRPr="00B7384C" w:rsidRDefault="005F0044" w:rsidP="0068123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5F0044" w:rsidRPr="00B7384C" w:rsidRDefault="005F0044" w:rsidP="00DC608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5F0044" w:rsidRPr="00B7384C" w:rsidRDefault="00F65BE4" w:rsidP="00DC608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5F0044" w:rsidRPr="00B7384C">
              <w:rPr>
                <w:rFonts w:ascii="Times New Roman" w:hAnsi="Times New Roman"/>
                <w:b/>
                <w:sz w:val="24"/>
                <w:szCs w:val="24"/>
              </w:rPr>
              <w:t>роведения</w:t>
            </w:r>
          </w:p>
        </w:tc>
        <w:tc>
          <w:tcPr>
            <w:tcW w:w="1417" w:type="dxa"/>
          </w:tcPr>
          <w:p w:rsidR="005F0044" w:rsidRPr="00B7384C" w:rsidRDefault="005F0044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6" w:type="dxa"/>
          </w:tcPr>
          <w:p w:rsidR="005F0044" w:rsidRPr="00B7384C" w:rsidRDefault="005F0044" w:rsidP="00671E0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9568B5" w:rsidRPr="00B7384C" w:rsidTr="0084188E">
        <w:tc>
          <w:tcPr>
            <w:tcW w:w="1418" w:type="dxa"/>
            <w:vMerge w:val="restart"/>
            <w:vAlign w:val="center"/>
          </w:tcPr>
          <w:p w:rsidR="009568B5" w:rsidRPr="00B7384C" w:rsidRDefault="009568B5" w:rsidP="00B738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3828" w:type="dxa"/>
          </w:tcPr>
          <w:p w:rsidR="009568B5" w:rsidRPr="00B7384C" w:rsidRDefault="009568B5" w:rsidP="0062657A">
            <w:r w:rsidRPr="00B7384C">
              <w:t>Народное гуляние «Масленица»</w:t>
            </w:r>
          </w:p>
        </w:tc>
        <w:tc>
          <w:tcPr>
            <w:tcW w:w="2409" w:type="dxa"/>
          </w:tcPr>
          <w:p w:rsidR="009568B5" w:rsidRPr="00B7384C" w:rsidRDefault="009568B5" w:rsidP="00B7384C">
            <w:r w:rsidRPr="00B7384C">
              <w:t xml:space="preserve">площадь </w:t>
            </w:r>
            <w:r w:rsidR="008344CC">
              <w:t>Р</w:t>
            </w:r>
            <w:r w:rsidRPr="00B7384C">
              <w:t>ДК</w:t>
            </w:r>
          </w:p>
        </w:tc>
        <w:tc>
          <w:tcPr>
            <w:tcW w:w="1417" w:type="dxa"/>
            <w:vAlign w:val="center"/>
          </w:tcPr>
          <w:p w:rsidR="009568B5" w:rsidRPr="00B7384C" w:rsidRDefault="009568B5" w:rsidP="00B7384C">
            <w:pPr>
              <w:jc w:val="center"/>
            </w:pPr>
            <w:r w:rsidRPr="00B7384C">
              <w:t>11</w:t>
            </w:r>
            <w:r w:rsidR="006D45BC" w:rsidRPr="00B7384C">
              <w:t>.</w:t>
            </w:r>
            <w:r w:rsidRPr="00B7384C">
              <w:t>00</w:t>
            </w:r>
          </w:p>
        </w:tc>
        <w:tc>
          <w:tcPr>
            <w:tcW w:w="2126" w:type="dxa"/>
            <w:vAlign w:val="center"/>
          </w:tcPr>
          <w:p w:rsidR="009568B5" w:rsidRPr="00B7384C" w:rsidRDefault="009568B5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9568B5" w:rsidRPr="00B7384C" w:rsidTr="0084188E">
        <w:tc>
          <w:tcPr>
            <w:tcW w:w="1418" w:type="dxa"/>
            <w:vMerge/>
          </w:tcPr>
          <w:p w:rsidR="009568B5" w:rsidRPr="00B7384C" w:rsidRDefault="009568B5" w:rsidP="00B73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9568B5" w:rsidRPr="00B7384C" w:rsidRDefault="00C62689" w:rsidP="00C6268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по лыжным гонкам в рамках спартакиады «Спорт и труд рядом идут»</w:t>
            </w:r>
          </w:p>
        </w:tc>
        <w:tc>
          <w:tcPr>
            <w:tcW w:w="2409" w:type="dxa"/>
            <w:vAlign w:val="center"/>
          </w:tcPr>
          <w:p w:rsidR="009568B5" w:rsidRPr="00B7384C" w:rsidRDefault="009568B5" w:rsidP="008418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п. Абан</w:t>
            </w:r>
          </w:p>
        </w:tc>
        <w:tc>
          <w:tcPr>
            <w:tcW w:w="1417" w:type="dxa"/>
            <w:vAlign w:val="center"/>
          </w:tcPr>
          <w:p w:rsidR="009568B5" w:rsidRPr="00B7384C" w:rsidRDefault="009568B5" w:rsidP="00B73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10</w:t>
            </w:r>
            <w:r w:rsidR="006D45BC" w:rsidRPr="00B7384C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126" w:type="dxa"/>
            <w:vAlign w:val="center"/>
          </w:tcPr>
          <w:p w:rsidR="009568B5" w:rsidRPr="00B7384C" w:rsidRDefault="009568B5" w:rsidP="0084188E">
            <w:proofErr w:type="spellStart"/>
            <w:r w:rsidRPr="00B7384C">
              <w:t>Путинцев</w:t>
            </w:r>
            <w:proofErr w:type="spellEnd"/>
            <w:r w:rsidRPr="00B7384C">
              <w:t xml:space="preserve"> А.Т.</w:t>
            </w:r>
          </w:p>
        </w:tc>
      </w:tr>
      <w:tr w:rsidR="00B7384C" w:rsidRPr="00B7384C" w:rsidTr="0084188E">
        <w:tc>
          <w:tcPr>
            <w:tcW w:w="1418" w:type="dxa"/>
          </w:tcPr>
          <w:p w:rsidR="00B7384C" w:rsidRPr="00B7384C" w:rsidRDefault="00B7384C" w:rsidP="00B7384C">
            <w:pPr>
              <w:jc w:val="center"/>
            </w:pPr>
            <w:r w:rsidRPr="00B7384C">
              <w:t>02.03</w:t>
            </w:r>
          </w:p>
          <w:p w:rsidR="00B7384C" w:rsidRPr="00B7384C" w:rsidRDefault="00B7384C" w:rsidP="00B7384C">
            <w:pPr>
              <w:jc w:val="center"/>
            </w:pPr>
          </w:p>
        </w:tc>
        <w:tc>
          <w:tcPr>
            <w:tcW w:w="3828" w:type="dxa"/>
          </w:tcPr>
          <w:p w:rsidR="00B7384C" w:rsidRPr="00524FCA" w:rsidRDefault="00B7384C" w:rsidP="0062657A">
            <w:r w:rsidRPr="00524FCA">
              <w:t>Экологический калейдоскоп «З</w:t>
            </w:r>
            <w:r w:rsidRPr="00524FCA">
              <w:t>а</w:t>
            </w:r>
            <w:r w:rsidRPr="00524FCA">
              <w:t>гадки живой природы»</w:t>
            </w:r>
          </w:p>
          <w:p w:rsidR="00B7384C" w:rsidRPr="00B7384C" w:rsidRDefault="00B7384C" w:rsidP="0062657A">
            <w:pPr>
              <w:rPr>
                <w:b/>
                <w:i/>
              </w:rPr>
            </w:pPr>
            <w:r w:rsidRPr="00B7384C">
              <w:t xml:space="preserve">- интерактивная викторина </w:t>
            </w:r>
            <w:r w:rsidRPr="00B7384C">
              <w:rPr>
                <w:i/>
              </w:rPr>
              <w:t>«Чел</w:t>
            </w:r>
            <w:r w:rsidRPr="00B7384C">
              <w:rPr>
                <w:i/>
              </w:rPr>
              <w:t>о</w:t>
            </w:r>
            <w:r w:rsidRPr="00B7384C">
              <w:rPr>
                <w:i/>
              </w:rPr>
              <w:t xml:space="preserve">век и Природа» </w:t>
            </w:r>
          </w:p>
        </w:tc>
        <w:tc>
          <w:tcPr>
            <w:tcW w:w="2409" w:type="dxa"/>
            <w:vAlign w:val="center"/>
          </w:tcPr>
          <w:p w:rsidR="00B7384C" w:rsidRPr="00B7384C" w:rsidRDefault="00B7384C" w:rsidP="0084188E">
            <w:r w:rsidRPr="00B7384C">
              <w:rPr>
                <w:lang w:eastAsia="en-US"/>
              </w:rPr>
              <w:t>Музей</w:t>
            </w:r>
          </w:p>
        </w:tc>
        <w:tc>
          <w:tcPr>
            <w:tcW w:w="1417" w:type="dxa"/>
            <w:vAlign w:val="center"/>
          </w:tcPr>
          <w:p w:rsidR="00B7384C" w:rsidRPr="00B7384C" w:rsidRDefault="00B7384C" w:rsidP="00B7384C">
            <w:pPr>
              <w:jc w:val="center"/>
            </w:pPr>
            <w:r w:rsidRPr="00B7384C">
              <w:t>13.30</w:t>
            </w:r>
          </w:p>
        </w:tc>
        <w:tc>
          <w:tcPr>
            <w:tcW w:w="2126" w:type="dxa"/>
            <w:vAlign w:val="center"/>
          </w:tcPr>
          <w:p w:rsidR="00B7384C" w:rsidRPr="00B7384C" w:rsidRDefault="00B7384C" w:rsidP="0084188E">
            <w:proofErr w:type="spellStart"/>
            <w:r w:rsidRPr="00B7384C">
              <w:t>Парохонько</w:t>
            </w:r>
            <w:proofErr w:type="spellEnd"/>
            <w:r w:rsidRPr="00B7384C">
              <w:t xml:space="preserve"> Р.А.</w:t>
            </w:r>
          </w:p>
        </w:tc>
      </w:tr>
      <w:tr w:rsidR="008040A0" w:rsidRPr="00B7384C" w:rsidTr="00D446DC">
        <w:tc>
          <w:tcPr>
            <w:tcW w:w="1418" w:type="dxa"/>
            <w:vMerge w:val="restart"/>
            <w:vAlign w:val="center"/>
          </w:tcPr>
          <w:p w:rsidR="008040A0" w:rsidRPr="00B7384C" w:rsidRDefault="008040A0" w:rsidP="00B73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3828" w:type="dxa"/>
          </w:tcPr>
          <w:p w:rsidR="008040A0" w:rsidRPr="00B7384C" w:rsidRDefault="008040A0" w:rsidP="0062657A">
            <w:pPr>
              <w:rPr>
                <w:shd w:val="clear" w:color="auto" w:fill="F5F5F5"/>
              </w:rPr>
            </w:pPr>
            <w:r w:rsidRPr="00B7384C">
              <w:rPr>
                <w:shd w:val="clear" w:color="auto" w:fill="F5F5F5"/>
              </w:rPr>
              <w:t>Концертная программа «Разн</w:t>
            </w:r>
            <w:r w:rsidRPr="00B7384C">
              <w:rPr>
                <w:shd w:val="clear" w:color="auto" w:fill="F5F5F5"/>
              </w:rPr>
              <w:t>о</w:t>
            </w:r>
            <w:r w:rsidRPr="00B7384C">
              <w:rPr>
                <w:shd w:val="clear" w:color="auto" w:fill="F5F5F5"/>
              </w:rPr>
              <w:t>цветное настроение»</w:t>
            </w:r>
          </w:p>
        </w:tc>
        <w:tc>
          <w:tcPr>
            <w:tcW w:w="2409" w:type="dxa"/>
            <w:vAlign w:val="center"/>
          </w:tcPr>
          <w:p w:rsidR="008040A0" w:rsidRPr="00B7384C" w:rsidRDefault="008040A0" w:rsidP="00D446D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8040A0" w:rsidRPr="00B7384C" w:rsidRDefault="008040A0" w:rsidP="00B7384C">
            <w:pPr>
              <w:snapToGrid w:val="0"/>
              <w:jc w:val="center"/>
            </w:pPr>
            <w:r w:rsidRPr="00B7384C">
              <w:t>13.00</w:t>
            </w:r>
          </w:p>
        </w:tc>
        <w:tc>
          <w:tcPr>
            <w:tcW w:w="2126" w:type="dxa"/>
            <w:vAlign w:val="center"/>
          </w:tcPr>
          <w:p w:rsidR="008040A0" w:rsidRPr="00B7384C" w:rsidRDefault="008040A0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8040A0" w:rsidRPr="00B7384C" w:rsidTr="00D446DC">
        <w:tc>
          <w:tcPr>
            <w:tcW w:w="1418" w:type="dxa"/>
            <w:vMerge/>
          </w:tcPr>
          <w:p w:rsidR="008040A0" w:rsidRPr="00B7384C" w:rsidRDefault="008040A0" w:rsidP="00B73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040A0" w:rsidRPr="00B7384C" w:rsidRDefault="008040A0" w:rsidP="0062657A">
            <w:pPr>
              <w:rPr>
                <w:shd w:val="clear" w:color="auto" w:fill="FFFFFF"/>
              </w:rPr>
            </w:pPr>
            <w:r w:rsidRPr="00B7384C">
              <w:rPr>
                <w:shd w:val="clear" w:color="auto" w:fill="FFFFFF"/>
              </w:rPr>
              <w:t>Акция «Открытая премьера» О</w:t>
            </w:r>
            <w:r w:rsidRPr="00B7384C">
              <w:rPr>
                <w:shd w:val="clear" w:color="auto" w:fill="FFFFFF"/>
              </w:rPr>
              <w:t>т</w:t>
            </w:r>
            <w:r w:rsidRPr="00B7384C">
              <w:rPr>
                <w:shd w:val="clear" w:color="auto" w:fill="FFFFFF"/>
              </w:rPr>
              <w:t>крытого Российского фестиваля анимационного кино</w:t>
            </w:r>
          </w:p>
        </w:tc>
        <w:tc>
          <w:tcPr>
            <w:tcW w:w="2409" w:type="dxa"/>
            <w:vAlign w:val="center"/>
          </w:tcPr>
          <w:p w:rsidR="008040A0" w:rsidRPr="00B7384C" w:rsidRDefault="008040A0" w:rsidP="00D446D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8040A0" w:rsidRPr="00B7384C" w:rsidRDefault="008040A0" w:rsidP="00B7384C">
            <w:pPr>
              <w:snapToGrid w:val="0"/>
              <w:jc w:val="center"/>
            </w:pPr>
            <w:r w:rsidRPr="00B7384C">
              <w:t>14.00;16.00</w:t>
            </w:r>
          </w:p>
        </w:tc>
        <w:tc>
          <w:tcPr>
            <w:tcW w:w="2126" w:type="dxa"/>
            <w:vAlign w:val="center"/>
          </w:tcPr>
          <w:p w:rsidR="008040A0" w:rsidRPr="00B7384C" w:rsidRDefault="008040A0" w:rsidP="0084188E">
            <w:pPr>
              <w:ind w:right="-143"/>
            </w:pPr>
            <w:proofErr w:type="spellStart"/>
            <w:r w:rsidRPr="00B7384C">
              <w:t>Апухтина</w:t>
            </w:r>
            <w:proofErr w:type="spellEnd"/>
            <w:r w:rsidRPr="00B7384C">
              <w:t xml:space="preserve"> И.В.</w:t>
            </w:r>
          </w:p>
        </w:tc>
      </w:tr>
      <w:tr w:rsidR="008040A0" w:rsidRPr="00B7384C" w:rsidTr="00524FCA">
        <w:tc>
          <w:tcPr>
            <w:tcW w:w="1418" w:type="dxa"/>
            <w:vMerge/>
            <w:vAlign w:val="center"/>
          </w:tcPr>
          <w:p w:rsidR="008040A0" w:rsidRPr="00B7384C" w:rsidRDefault="008040A0" w:rsidP="00B7384C">
            <w:pPr>
              <w:jc w:val="center"/>
            </w:pPr>
          </w:p>
        </w:tc>
        <w:tc>
          <w:tcPr>
            <w:tcW w:w="3828" w:type="dxa"/>
            <w:vAlign w:val="center"/>
          </w:tcPr>
          <w:p w:rsidR="008040A0" w:rsidRPr="00B7384C" w:rsidRDefault="008040A0" w:rsidP="00B7384C">
            <w:r w:rsidRPr="00B7384C">
              <w:rPr>
                <w:iCs/>
              </w:rPr>
              <w:t>Районная военно-патриотическая игра «Зарница»</w:t>
            </w:r>
          </w:p>
        </w:tc>
        <w:tc>
          <w:tcPr>
            <w:tcW w:w="2409" w:type="dxa"/>
            <w:vAlign w:val="center"/>
          </w:tcPr>
          <w:p w:rsidR="008040A0" w:rsidRPr="00B7384C" w:rsidRDefault="00524FCA" w:rsidP="00524FCA">
            <w:proofErr w:type="spellStart"/>
            <w:r>
              <w:t>Абанская</w:t>
            </w:r>
            <w:proofErr w:type="spellEnd"/>
            <w:r>
              <w:t xml:space="preserve"> СОШ № 3</w:t>
            </w:r>
          </w:p>
        </w:tc>
        <w:tc>
          <w:tcPr>
            <w:tcW w:w="1417" w:type="dxa"/>
            <w:vAlign w:val="center"/>
          </w:tcPr>
          <w:p w:rsidR="008040A0" w:rsidRPr="00B7384C" w:rsidRDefault="008040A0" w:rsidP="00B7384C">
            <w:pPr>
              <w:jc w:val="center"/>
            </w:pPr>
            <w:r w:rsidRPr="00B7384C">
              <w:t>11:00</w:t>
            </w:r>
          </w:p>
        </w:tc>
        <w:tc>
          <w:tcPr>
            <w:tcW w:w="2126" w:type="dxa"/>
            <w:vAlign w:val="center"/>
          </w:tcPr>
          <w:p w:rsidR="008040A0" w:rsidRPr="00B7384C" w:rsidRDefault="008040A0" w:rsidP="0084188E">
            <w:r w:rsidRPr="00B7384C">
              <w:t>Печенкина М.А.</w:t>
            </w:r>
          </w:p>
        </w:tc>
      </w:tr>
      <w:tr w:rsidR="008040A0" w:rsidRPr="00B7384C" w:rsidTr="0084188E">
        <w:tc>
          <w:tcPr>
            <w:tcW w:w="1418" w:type="dxa"/>
            <w:vMerge/>
            <w:vAlign w:val="center"/>
          </w:tcPr>
          <w:p w:rsidR="008040A0" w:rsidRPr="00B7384C" w:rsidRDefault="008040A0" w:rsidP="00B7384C">
            <w:pPr>
              <w:jc w:val="center"/>
              <w:rPr>
                <w:iCs/>
              </w:rPr>
            </w:pPr>
          </w:p>
        </w:tc>
        <w:tc>
          <w:tcPr>
            <w:tcW w:w="3828" w:type="dxa"/>
            <w:vAlign w:val="center"/>
          </w:tcPr>
          <w:p w:rsidR="008040A0" w:rsidRPr="00B7384C" w:rsidRDefault="008040A0" w:rsidP="00B7384C">
            <w:pPr>
              <w:rPr>
                <w:iCs/>
              </w:rPr>
            </w:pPr>
            <w:r w:rsidRPr="00B7384C">
              <w:rPr>
                <w:iCs/>
              </w:rPr>
              <w:t>Районный школьный саммит</w:t>
            </w:r>
          </w:p>
        </w:tc>
        <w:tc>
          <w:tcPr>
            <w:tcW w:w="2409" w:type="dxa"/>
            <w:vAlign w:val="center"/>
          </w:tcPr>
          <w:p w:rsidR="008040A0" w:rsidRPr="00B7384C" w:rsidRDefault="008040A0" w:rsidP="0084188E">
            <w:r w:rsidRPr="00B7384C">
              <w:t>ММЦ</w:t>
            </w:r>
          </w:p>
        </w:tc>
        <w:tc>
          <w:tcPr>
            <w:tcW w:w="1417" w:type="dxa"/>
            <w:vAlign w:val="center"/>
          </w:tcPr>
          <w:p w:rsidR="008040A0" w:rsidRPr="00B7384C" w:rsidRDefault="008040A0" w:rsidP="00B7384C">
            <w:pPr>
              <w:jc w:val="center"/>
            </w:pPr>
            <w:r w:rsidRPr="00B7384C">
              <w:t>11:00</w:t>
            </w:r>
          </w:p>
        </w:tc>
        <w:tc>
          <w:tcPr>
            <w:tcW w:w="2126" w:type="dxa"/>
            <w:vAlign w:val="center"/>
          </w:tcPr>
          <w:p w:rsidR="008040A0" w:rsidRPr="00B7384C" w:rsidRDefault="008040A0" w:rsidP="0084188E">
            <w:r w:rsidRPr="00B7384C">
              <w:t>Печенкина М.А.</w:t>
            </w:r>
          </w:p>
        </w:tc>
      </w:tr>
      <w:tr w:rsidR="008040A0" w:rsidRPr="00B7384C" w:rsidTr="00C62689">
        <w:tc>
          <w:tcPr>
            <w:tcW w:w="1418" w:type="dxa"/>
            <w:vMerge/>
            <w:vAlign w:val="center"/>
          </w:tcPr>
          <w:p w:rsidR="008040A0" w:rsidRPr="00B7384C" w:rsidRDefault="008040A0" w:rsidP="00B7384C">
            <w:pPr>
              <w:jc w:val="center"/>
              <w:rPr>
                <w:iCs/>
              </w:rPr>
            </w:pPr>
          </w:p>
        </w:tc>
        <w:tc>
          <w:tcPr>
            <w:tcW w:w="3828" w:type="dxa"/>
          </w:tcPr>
          <w:p w:rsidR="008040A0" w:rsidRPr="00B7384C" w:rsidRDefault="008040A0" w:rsidP="008040A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Межрайонные соревнования по лыжным гонкам «Олимпийские надежды»</w:t>
            </w:r>
          </w:p>
        </w:tc>
        <w:tc>
          <w:tcPr>
            <w:tcW w:w="2409" w:type="dxa"/>
            <w:vAlign w:val="center"/>
          </w:tcPr>
          <w:p w:rsidR="008040A0" w:rsidRPr="00B7384C" w:rsidRDefault="008040A0" w:rsidP="00C62689">
            <w:r w:rsidRPr="00B7384C">
              <w:t>Спортивная школа</w:t>
            </w:r>
          </w:p>
        </w:tc>
        <w:tc>
          <w:tcPr>
            <w:tcW w:w="1417" w:type="dxa"/>
            <w:vAlign w:val="center"/>
          </w:tcPr>
          <w:p w:rsidR="008040A0" w:rsidRPr="00B7384C" w:rsidRDefault="008040A0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6" w:type="dxa"/>
            <w:vAlign w:val="center"/>
          </w:tcPr>
          <w:p w:rsidR="008040A0" w:rsidRPr="00B7384C" w:rsidRDefault="008040A0" w:rsidP="008040A0">
            <w:pPr>
              <w:snapToGrid w:val="0"/>
            </w:pPr>
            <w:r w:rsidRPr="00B7384C">
              <w:t>Петровых В.В.</w:t>
            </w:r>
          </w:p>
        </w:tc>
      </w:tr>
      <w:tr w:rsidR="00D446DC" w:rsidRPr="00B7384C" w:rsidTr="00D446DC">
        <w:tc>
          <w:tcPr>
            <w:tcW w:w="1418" w:type="dxa"/>
            <w:vMerge w:val="restart"/>
            <w:vAlign w:val="center"/>
          </w:tcPr>
          <w:p w:rsidR="00D446DC" w:rsidRPr="00B7384C" w:rsidRDefault="00D446DC" w:rsidP="00844848">
            <w:pPr>
              <w:jc w:val="center"/>
              <w:rPr>
                <w:b/>
              </w:rPr>
            </w:pPr>
            <w:r w:rsidRPr="00A12A1D">
              <w:t>04.03</w:t>
            </w:r>
            <w:r>
              <w:t>.</w:t>
            </w:r>
          </w:p>
        </w:tc>
        <w:tc>
          <w:tcPr>
            <w:tcW w:w="3828" w:type="dxa"/>
          </w:tcPr>
          <w:p w:rsidR="00D446DC" w:rsidRPr="00B7384C" w:rsidRDefault="00D446DC" w:rsidP="00524FCA">
            <w:r>
              <w:t>Чайный клуб</w:t>
            </w:r>
            <w:r w:rsidRPr="00B7384C">
              <w:t xml:space="preserve"> «Нашим бабушкам – привет и здоровья сотню лет» 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roofErr w:type="spellStart"/>
            <w:r>
              <w:t>Абанский</w:t>
            </w:r>
            <w:proofErr w:type="spellEnd"/>
            <w:r>
              <w:t xml:space="preserve"> </w:t>
            </w:r>
            <w:r w:rsidRPr="00B7384C">
              <w:t>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12.00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Файзулина</w:t>
            </w:r>
            <w:proofErr w:type="spellEnd"/>
            <w:r w:rsidRPr="00B7384C">
              <w:t xml:space="preserve"> Н.С.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A12A1D" w:rsidRDefault="00D446DC" w:rsidP="00A6401C">
            <w:r w:rsidRPr="00A12A1D">
              <w:t>Театральное представление «Бе</w:t>
            </w:r>
            <w:r w:rsidRPr="00A12A1D">
              <w:t>с</w:t>
            </w:r>
            <w:r w:rsidRPr="00A12A1D">
              <w:t>смертен подвиг твой, солдат»</w:t>
            </w:r>
            <w:r>
              <w:t xml:space="preserve"> (в</w:t>
            </w:r>
            <w:r w:rsidRPr="00A6401C">
              <w:t xml:space="preserve"> рамках районного фестиваля кн</w:t>
            </w:r>
            <w:r w:rsidRPr="00A6401C">
              <w:t>и</w:t>
            </w:r>
            <w:r w:rsidRPr="00A6401C">
              <w:t>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t>Долгомостовская</w:t>
            </w:r>
            <w:proofErr w:type="spellEnd"/>
            <w:r w:rsidRPr="00A12A1D">
              <w:t xml:space="preserve"> детская сельская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14.00</w:t>
            </w:r>
          </w:p>
        </w:tc>
        <w:tc>
          <w:tcPr>
            <w:tcW w:w="2126" w:type="dxa"/>
            <w:vMerge w:val="restart"/>
            <w:vAlign w:val="center"/>
          </w:tcPr>
          <w:p w:rsidR="00D446DC" w:rsidRPr="00B7384C" w:rsidRDefault="00D446DC" w:rsidP="0084188E">
            <w:r w:rsidRPr="00B7384C">
              <w:t>Попова Н.И.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A12A1D" w:rsidRDefault="00D446DC" w:rsidP="00A6401C">
            <w:r w:rsidRPr="00A12A1D">
              <w:t>Театральное представление по творчеству М. Шолохова</w:t>
            </w:r>
            <w:r>
              <w:t xml:space="preserve"> (в</w:t>
            </w:r>
            <w:r w:rsidRPr="00A6401C">
              <w:t xml:space="preserve"> ра</w:t>
            </w:r>
            <w:r w:rsidRPr="00A6401C">
              <w:t>м</w:t>
            </w:r>
            <w:r w:rsidRPr="00A6401C">
              <w:t>ках районного фестиваля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t>Долгомостовская</w:t>
            </w:r>
            <w:proofErr w:type="spellEnd"/>
            <w:r w:rsidRPr="00A12A1D">
              <w:t xml:space="preserve"> взрослая сельская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15.</w:t>
            </w:r>
            <w:r w:rsidRPr="00A12A1D">
              <w:t>00</w:t>
            </w:r>
          </w:p>
        </w:tc>
        <w:tc>
          <w:tcPr>
            <w:tcW w:w="2126" w:type="dxa"/>
            <w:vMerge/>
            <w:vAlign w:val="center"/>
          </w:tcPr>
          <w:p w:rsidR="00D446DC" w:rsidRPr="00B7384C" w:rsidRDefault="00D446DC" w:rsidP="0084188E"/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A12A1D" w:rsidRDefault="00D446DC" w:rsidP="00A6401C">
            <w:proofErr w:type="spellStart"/>
            <w:r w:rsidRPr="00A12A1D">
              <w:t>Конкурсно-игровая</w:t>
            </w:r>
            <w:proofErr w:type="spellEnd"/>
            <w:r w:rsidRPr="00A12A1D">
              <w:t xml:space="preserve"> программа «По дорогам войны»</w:t>
            </w:r>
            <w:r>
              <w:t xml:space="preserve"> (в</w:t>
            </w:r>
            <w:r w:rsidRPr="00A6401C">
              <w:t xml:space="preserve"> рамках районного фестиваля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t>Лазаревская</w:t>
            </w:r>
            <w:proofErr w:type="spellEnd"/>
            <w:r w:rsidRPr="00A12A1D">
              <w:t xml:space="preserve"> сельская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16-.</w:t>
            </w:r>
            <w:r w:rsidRPr="00A12A1D">
              <w:t>0</w:t>
            </w:r>
          </w:p>
        </w:tc>
        <w:tc>
          <w:tcPr>
            <w:tcW w:w="2126" w:type="dxa"/>
            <w:vMerge/>
            <w:vAlign w:val="center"/>
          </w:tcPr>
          <w:p w:rsidR="00D446DC" w:rsidRPr="00B7384C" w:rsidRDefault="00D446DC" w:rsidP="0084188E"/>
        </w:tc>
      </w:tr>
      <w:tr w:rsidR="002077AC" w:rsidRPr="00B7384C" w:rsidTr="00D446DC">
        <w:tc>
          <w:tcPr>
            <w:tcW w:w="1418" w:type="dxa"/>
            <w:vMerge w:val="restart"/>
            <w:vAlign w:val="center"/>
          </w:tcPr>
          <w:p w:rsidR="002077AC" w:rsidRPr="00B7384C" w:rsidRDefault="002077AC" w:rsidP="00B73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3828" w:type="dxa"/>
          </w:tcPr>
          <w:p w:rsidR="002077AC" w:rsidRPr="00B7384C" w:rsidRDefault="002077AC" w:rsidP="0062657A">
            <w:pPr>
              <w:rPr>
                <w:b/>
              </w:rPr>
            </w:pPr>
            <w:r w:rsidRPr="00B7384C">
              <w:t>Выставка</w:t>
            </w:r>
            <w:r w:rsidRPr="00B7384C">
              <w:rPr>
                <w:b/>
              </w:rPr>
              <w:t xml:space="preserve"> «</w:t>
            </w:r>
            <w:r w:rsidRPr="00524FCA">
              <w:t>Этническое многообр</w:t>
            </w:r>
            <w:r w:rsidRPr="00524FCA">
              <w:t>а</w:t>
            </w:r>
            <w:r w:rsidRPr="00524FCA">
              <w:t>зие Абанского района» блок «Б</w:t>
            </w:r>
            <w:r w:rsidRPr="00524FCA">
              <w:t>е</w:t>
            </w:r>
            <w:r w:rsidRPr="00524FCA">
              <w:t>рестяное чудо»</w:t>
            </w:r>
          </w:p>
        </w:tc>
        <w:tc>
          <w:tcPr>
            <w:tcW w:w="2409" w:type="dxa"/>
            <w:vAlign w:val="center"/>
          </w:tcPr>
          <w:p w:rsidR="002077AC" w:rsidRPr="00D017AD" w:rsidRDefault="002077AC" w:rsidP="00D446DC">
            <w:pPr>
              <w:pStyle w:val="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017AD">
              <w:rPr>
                <w:rFonts w:ascii="Times New Roman" w:hAnsi="Times New Roman"/>
                <w:sz w:val="24"/>
                <w:szCs w:val="24"/>
                <w:lang w:eastAsia="en-US"/>
              </w:rPr>
              <w:t>Музей</w:t>
            </w:r>
          </w:p>
        </w:tc>
        <w:tc>
          <w:tcPr>
            <w:tcW w:w="1417" w:type="dxa"/>
            <w:vAlign w:val="center"/>
          </w:tcPr>
          <w:p w:rsidR="002077AC" w:rsidRPr="00B7384C" w:rsidRDefault="002077AC" w:rsidP="00B7384C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077AC" w:rsidRPr="00B7384C" w:rsidRDefault="002077AC" w:rsidP="0084188E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384C">
              <w:rPr>
                <w:rFonts w:ascii="Times New Roman" w:hAnsi="Times New Roman"/>
                <w:sz w:val="24"/>
                <w:szCs w:val="24"/>
              </w:rPr>
              <w:t>Парохонько</w:t>
            </w:r>
            <w:proofErr w:type="spellEnd"/>
            <w:r w:rsidRPr="00B7384C">
              <w:rPr>
                <w:rFonts w:ascii="Times New Roman" w:hAnsi="Times New Roman"/>
                <w:sz w:val="24"/>
                <w:szCs w:val="24"/>
              </w:rPr>
              <w:t xml:space="preserve"> Р.А.</w:t>
            </w:r>
          </w:p>
        </w:tc>
      </w:tr>
      <w:tr w:rsidR="002077AC" w:rsidRPr="00B7384C" w:rsidTr="0084188E">
        <w:tc>
          <w:tcPr>
            <w:tcW w:w="1418" w:type="dxa"/>
            <w:vMerge/>
          </w:tcPr>
          <w:p w:rsidR="002077AC" w:rsidRPr="00B7384C" w:rsidRDefault="002077AC" w:rsidP="00B738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2077AC" w:rsidRPr="00B7384C" w:rsidRDefault="002077AC" w:rsidP="0062657A">
            <w:r>
              <w:t>Краевые соревнования по лыжным гонкам работников дорожной о</w:t>
            </w:r>
            <w:r>
              <w:t>т</w:t>
            </w:r>
            <w:r>
              <w:t>расли</w:t>
            </w:r>
          </w:p>
        </w:tc>
        <w:tc>
          <w:tcPr>
            <w:tcW w:w="2409" w:type="dxa"/>
            <w:vAlign w:val="center"/>
          </w:tcPr>
          <w:p w:rsidR="002077AC" w:rsidRPr="00B7384C" w:rsidRDefault="002077AC" w:rsidP="0084188E">
            <w:r>
              <w:rPr>
                <w:lang w:eastAsia="en-US"/>
              </w:rPr>
              <w:t>Лыжный стадион</w:t>
            </w:r>
          </w:p>
        </w:tc>
        <w:tc>
          <w:tcPr>
            <w:tcW w:w="1417" w:type="dxa"/>
            <w:vAlign w:val="center"/>
          </w:tcPr>
          <w:p w:rsidR="002077AC" w:rsidRPr="00B7384C" w:rsidRDefault="002077AC" w:rsidP="00B7384C">
            <w:pPr>
              <w:jc w:val="center"/>
            </w:pPr>
            <w:r w:rsidRPr="00B7384C">
              <w:t>10.00</w:t>
            </w:r>
          </w:p>
        </w:tc>
        <w:tc>
          <w:tcPr>
            <w:tcW w:w="2126" w:type="dxa"/>
            <w:vAlign w:val="center"/>
          </w:tcPr>
          <w:p w:rsidR="002077AC" w:rsidRPr="00B7384C" w:rsidRDefault="002077AC" w:rsidP="00C62689">
            <w:r>
              <w:t>Иванченко Г.В. Васильев Е.М.</w:t>
            </w:r>
          </w:p>
        </w:tc>
      </w:tr>
      <w:tr w:rsidR="002077AC" w:rsidRPr="00B7384C" w:rsidTr="0084188E">
        <w:tc>
          <w:tcPr>
            <w:tcW w:w="1418" w:type="dxa"/>
            <w:vMerge/>
          </w:tcPr>
          <w:p w:rsidR="002077AC" w:rsidRPr="00B7384C" w:rsidRDefault="002077AC" w:rsidP="00B738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2077AC" w:rsidRPr="00B7384C" w:rsidRDefault="002077AC" w:rsidP="0062657A">
            <w:r>
              <w:t>Сетевая акция «Народное творч</w:t>
            </w:r>
            <w:r>
              <w:t>е</w:t>
            </w:r>
            <w:r>
              <w:t>ство»</w:t>
            </w:r>
          </w:p>
        </w:tc>
        <w:tc>
          <w:tcPr>
            <w:tcW w:w="2409" w:type="dxa"/>
            <w:vAlign w:val="center"/>
          </w:tcPr>
          <w:p w:rsidR="002077AC" w:rsidRDefault="002077AC" w:rsidP="0084188E">
            <w:pPr>
              <w:rPr>
                <w:lang w:eastAsia="en-US"/>
              </w:rPr>
            </w:pPr>
            <w:r>
              <w:rPr>
                <w:lang w:eastAsia="en-US"/>
              </w:rPr>
              <w:t>ММЦ</w:t>
            </w:r>
          </w:p>
        </w:tc>
        <w:tc>
          <w:tcPr>
            <w:tcW w:w="1417" w:type="dxa"/>
            <w:vAlign w:val="center"/>
          </w:tcPr>
          <w:p w:rsidR="002077AC" w:rsidRPr="00B7384C" w:rsidRDefault="002077AC" w:rsidP="00B7384C">
            <w:pPr>
              <w:jc w:val="center"/>
            </w:pPr>
            <w:r>
              <w:t>16.00</w:t>
            </w:r>
          </w:p>
        </w:tc>
        <w:tc>
          <w:tcPr>
            <w:tcW w:w="2126" w:type="dxa"/>
            <w:vAlign w:val="center"/>
          </w:tcPr>
          <w:p w:rsidR="002077AC" w:rsidRPr="00B7384C" w:rsidRDefault="002077AC" w:rsidP="0084188E">
            <w:r w:rsidRPr="00373371">
              <w:t>Печенкина М.А.</w:t>
            </w:r>
          </w:p>
        </w:tc>
      </w:tr>
      <w:tr w:rsidR="00D446DC" w:rsidRPr="00B7384C" w:rsidTr="00844848">
        <w:tc>
          <w:tcPr>
            <w:tcW w:w="1418" w:type="dxa"/>
          </w:tcPr>
          <w:p w:rsidR="00D446DC" w:rsidRPr="00B7384C" w:rsidRDefault="00D446DC" w:rsidP="0084484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05-08.03</w:t>
            </w:r>
          </w:p>
        </w:tc>
        <w:tc>
          <w:tcPr>
            <w:tcW w:w="3828" w:type="dxa"/>
          </w:tcPr>
          <w:p w:rsidR="00D446DC" w:rsidRPr="00B7384C" w:rsidRDefault="00D446DC" w:rsidP="00844848">
            <w:r w:rsidRPr="00B7384C">
              <w:t xml:space="preserve">Акция «Поздравляю, любимая!» </w:t>
            </w:r>
          </w:p>
        </w:tc>
        <w:tc>
          <w:tcPr>
            <w:tcW w:w="2409" w:type="dxa"/>
          </w:tcPr>
          <w:p w:rsidR="00D446DC" w:rsidRPr="00B7384C" w:rsidRDefault="00D446DC" w:rsidP="00844848">
            <w:r>
              <w:t>С</w:t>
            </w:r>
            <w:r w:rsidRPr="00B7384C">
              <w:t>оц</w:t>
            </w:r>
            <w:proofErr w:type="gramStart"/>
            <w:r w:rsidRPr="00B7384C">
              <w:t>.с</w:t>
            </w:r>
            <w:proofErr w:type="gramEnd"/>
            <w:r w:rsidRPr="00B7384C">
              <w:t>ети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844848">
            <w:pPr>
              <w:jc w:val="center"/>
            </w:pPr>
          </w:p>
        </w:tc>
        <w:tc>
          <w:tcPr>
            <w:tcW w:w="2126" w:type="dxa"/>
            <w:vAlign w:val="center"/>
          </w:tcPr>
          <w:p w:rsidR="00D446DC" w:rsidRPr="00B7384C" w:rsidRDefault="00D446DC" w:rsidP="00844848">
            <w:proofErr w:type="spellStart"/>
            <w:r w:rsidRPr="00B7384C">
              <w:t>Файзулина</w:t>
            </w:r>
            <w:proofErr w:type="spellEnd"/>
            <w:r w:rsidRPr="00B7384C">
              <w:t xml:space="preserve"> Н.С.</w:t>
            </w:r>
          </w:p>
        </w:tc>
      </w:tr>
      <w:tr w:rsidR="00D446DC" w:rsidRPr="00B7384C" w:rsidTr="0084188E">
        <w:tc>
          <w:tcPr>
            <w:tcW w:w="1418" w:type="dxa"/>
            <w:vMerge w:val="restart"/>
            <w:vAlign w:val="center"/>
          </w:tcPr>
          <w:p w:rsidR="00D446DC" w:rsidRPr="008769E3" w:rsidRDefault="00D446DC" w:rsidP="008040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Pr="008769E3">
              <w:rPr>
                <w:szCs w:val="28"/>
              </w:rPr>
              <w:t>6</w:t>
            </w:r>
            <w:r w:rsidRPr="00B7384C">
              <w:t>.03</w:t>
            </w:r>
          </w:p>
        </w:tc>
        <w:tc>
          <w:tcPr>
            <w:tcW w:w="3828" w:type="dxa"/>
          </w:tcPr>
          <w:p w:rsidR="00D446DC" w:rsidRPr="008769E3" w:rsidRDefault="00D446DC" w:rsidP="008040A0">
            <w:pPr>
              <w:jc w:val="both"/>
              <w:rPr>
                <w:szCs w:val="28"/>
              </w:rPr>
            </w:pPr>
            <w:r w:rsidRPr="008769E3">
              <w:rPr>
                <w:szCs w:val="28"/>
              </w:rPr>
              <w:t>Сетевая акция "День ди</w:t>
            </w:r>
            <w:r>
              <w:rPr>
                <w:szCs w:val="28"/>
              </w:rPr>
              <w:t>-</w:t>
            </w:r>
            <w:r w:rsidRPr="008769E3">
              <w:rPr>
                <w:szCs w:val="28"/>
              </w:rPr>
              <w:t>джея"</w:t>
            </w:r>
          </w:p>
        </w:tc>
        <w:tc>
          <w:tcPr>
            <w:tcW w:w="2409" w:type="dxa"/>
          </w:tcPr>
          <w:p w:rsidR="00D446DC" w:rsidRPr="008769E3" w:rsidRDefault="00D446DC" w:rsidP="00B7384C">
            <w:pPr>
              <w:rPr>
                <w:szCs w:val="28"/>
              </w:rPr>
            </w:pPr>
            <w:r w:rsidRPr="008769E3">
              <w:rPr>
                <w:szCs w:val="28"/>
              </w:rPr>
              <w:t>ММЦ</w:t>
            </w:r>
          </w:p>
        </w:tc>
        <w:tc>
          <w:tcPr>
            <w:tcW w:w="1417" w:type="dxa"/>
          </w:tcPr>
          <w:p w:rsidR="00D446DC" w:rsidRPr="008769E3" w:rsidRDefault="00D446DC" w:rsidP="008040A0">
            <w:pPr>
              <w:jc w:val="center"/>
              <w:rPr>
                <w:szCs w:val="28"/>
              </w:rPr>
            </w:pPr>
            <w:r w:rsidRPr="008769E3">
              <w:rPr>
                <w:szCs w:val="28"/>
              </w:rPr>
              <w:t>16:00</w:t>
            </w:r>
          </w:p>
        </w:tc>
        <w:tc>
          <w:tcPr>
            <w:tcW w:w="2126" w:type="dxa"/>
            <w:vAlign w:val="center"/>
          </w:tcPr>
          <w:p w:rsidR="00D446DC" w:rsidRDefault="00D446DC" w:rsidP="0084188E">
            <w:r w:rsidRPr="00373371">
              <w:t>Печенкина М.А.</w:t>
            </w:r>
          </w:p>
        </w:tc>
      </w:tr>
      <w:tr w:rsidR="00D446DC" w:rsidRPr="00B7384C" w:rsidTr="00087108">
        <w:tc>
          <w:tcPr>
            <w:tcW w:w="1418" w:type="dxa"/>
            <w:vMerge/>
            <w:vAlign w:val="center"/>
          </w:tcPr>
          <w:p w:rsidR="00D446DC" w:rsidRDefault="00D446DC" w:rsidP="008040A0">
            <w:pPr>
              <w:jc w:val="center"/>
              <w:rPr>
                <w:szCs w:val="28"/>
              </w:rPr>
            </w:pPr>
          </w:p>
        </w:tc>
        <w:tc>
          <w:tcPr>
            <w:tcW w:w="3828" w:type="dxa"/>
          </w:tcPr>
          <w:p w:rsidR="00D446DC" w:rsidRPr="00853FAF" w:rsidRDefault="00D446DC" w:rsidP="008040A0">
            <w:pPr>
              <w:jc w:val="both"/>
            </w:pPr>
            <w:r>
              <w:t xml:space="preserve">Районный фестиваль </w:t>
            </w:r>
            <w:r w:rsidRPr="00853FAF">
              <w:t>«Театрал</w:t>
            </w:r>
            <w:r w:rsidRPr="00853FAF">
              <w:t>ь</w:t>
            </w:r>
            <w:r w:rsidRPr="00853FAF">
              <w:t>ные встречи» -2020</w:t>
            </w:r>
          </w:p>
        </w:tc>
        <w:tc>
          <w:tcPr>
            <w:tcW w:w="2409" w:type="dxa"/>
          </w:tcPr>
          <w:p w:rsidR="00D446DC" w:rsidRPr="00853FAF" w:rsidRDefault="00D446DC" w:rsidP="00B7384C">
            <w:proofErr w:type="spellStart"/>
            <w:r w:rsidRPr="00853FAF">
              <w:t>Стерлитамакский</w:t>
            </w:r>
            <w:proofErr w:type="spellEnd"/>
            <w:r w:rsidRPr="00853FAF">
              <w:t xml:space="preserve"> СДК</w:t>
            </w:r>
          </w:p>
        </w:tc>
        <w:tc>
          <w:tcPr>
            <w:tcW w:w="1417" w:type="dxa"/>
            <w:vAlign w:val="center"/>
          </w:tcPr>
          <w:p w:rsidR="00D446DC" w:rsidRPr="008769E3" w:rsidRDefault="00D446DC" w:rsidP="0008710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18.00</w:t>
            </w:r>
          </w:p>
        </w:tc>
        <w:tc>
          <w:tcPr>
            <w:tcW w:w="2126" w:type="dxa"/>
            <w:vAlign w:val="center"/>
          </w:tcPr>
          <w:p w:rsidR="00D446DC" w:rsidRPr="00373371" w:rsidRDefault="00D446DC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B738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lastRenderedPageBreak/>
              <w:t>06-07.03</w:t>
            </w: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>Праздничная вечеринка для взро</w:t>
            </w:r>
            <w:r w:rsidRPr="00B7384C">
              <w:t>с</w:t>
            </w:r>
            <w:r w:rsidRPr="00B7384C">
              <w:t>лых  «Весенняя капель»</w:t>
            </w:r>
          </w:p>
        </w:tc>
        <w:tc>
          <w:tcPr>
            <w:tcW w:w="2409" w:type="dxa"/>
          </w:tcPr>
          <w:p w:rsidR="00D446DC" w:rsidRPr="00B7384C" w:rsidRDefault="00D446DC" w:rsidP="00B7384C">
            <w:proofErr w:type="spellStart"/>
            <w:r>
              <w:rPr>
                <w:lang w:eastAsia="en-US"/>
              </w:rPr>
              <w:t>Абанский</w:t>
            </w:r>
            <w:proofErr w:type="spellEnd"/>
            <w:r w:rsidRPr="00B7384C">
              <w:t xml:space="preserve"> 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17.00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Файзулина</w:t>
            </w:r>
            <w:proofErr w:type="spellEnd"/>
            <w:r w:rsidRPr="00B7384C">
              <w:t xml:space="preserve"> Н.С.</w:t>
            </w:r>
          </w:p>
        </w:tc>
      </w:tr>
      <w:tr w:rsidR="00D446DC" w:rsidRPr="00B7384C" w:rsidTr="00087108">
        <w:tc>
          <w:tcPr>
            <w:tcW w:w="1418" w:type="dxa"/>
            <w:vMerge w:val="restart"/>
            <w:vAlign w:val="center"/>
          </w:tcPr>
          <w:p w:rsidR="00D446DC" w:rsidRPr="00B7384C" w:rsidRDefault="00D446DC" w:rsidP="000871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3828" w:type="dxa"/>
          </w:tcPr>
          <w:p w:rsidR="00D446DC" w:rsidRPr="00B7384C" w:rsidRDefault="00D446DC" w:rsidP="0062657A">
            <w:pPr>
              <w:rPr>
                <w:shd w:val="clear" w:color="auto" w:fill="FFFFFF"/>
              </w:rPr>
            </w:pPr>
            <w:r w:rsidRPr="00B7384C">
              <w:rPr>
                <w:shd w:val="clear" w:color="auto" w:fill="FFFFFF"/>
              </w:rPr>
              <w:t>Праздничная дискотека  для по</w:t>
            </w:r>
            <w:r w:rsidRPr="00B7384C">
              <w:rPr>
                <w:shd w:val="clear" w:color="auto" w:fill="FFFFFF"/>
              </w:rPr>
              <w:t>д</w:t>
            </w:r>
            <w:r w:rsidRPr="00B7384C">
              <w:rPr>
                <w:shd w:val="clear" w:color="auto" w:fill="FFFFFF"/>
              </w:rPr>
              <w:t>ростков «Зажги свою звезду»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84188E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18.30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D446DC" w:rsidRPr="00B7384C" w:rsidTr="00C62689">
        <w:tc>
          <w:tcPr>
            <w:tcW w:w="1418" w:type="dxa"/>
            <w:vMerge/>
          </w:tcPr>
          <w:p w:rsidR="00D446DC" w:rsidRDefault="00D446DC" w:rsidP="008040A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Default="00D446DC" w:rsidP="007F2318">
            <w:pPr>
              <w:snapToGrid w:val="0"/>
            </w:pPr>
            <w:r>
              <w:t xml:space="preserve">Первенство района по волейболу среди женских команд «Кубок 8 марта» </w:t>
            </w:r>
          </w:p>
        </w:tc>
        <w:tc>
          <w:tcPr>
            <w:tcW w:w="2409" w:type="dxa"/>
            <w:vAlign w:val="center"/>
          </w:tcPr>
          <w:p w:rsidR="00D446DC" w:rsidRDefault="00D446DC" w:rsidP="0084188E">
            <w:pPr>
              <w:snapToGrid w:val="0"/>
            </w:pPr>
            <w:r>
              <w:t>СШ «Лидер»</w:t>
            </w:r>
          </w:p>
          <w:p w:rsidR="00D446DC" w:rsidRDefault="00D446DC" w:rsidP="0084188E">
            <w:pPr>
              <w:snapToGrid w:val="0"/>
              <w:rPr>
                <w:lang w:eastAsia="en-US"/>
              </w:rPr>
            </w:pPr>
            <w:r>
              <w:t>СОШ №4</w:t>
            </w:r>
          </w:p>
        </w:tc>
        <w:tc>
          <w:tcPr>
            <w:tcW w:w="1417" w:type="dxa"/>
            <w:vAlign w:val="center"/>
          </w:tcPr>
          <w:p w:rsidR="00D446DC" w:rsidRDefault="00D446DC" w:rsidP="00C62689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D446DC" w:rsidRDefault="00D446DC" w:rsidP="007F2318"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D446DC" w:rsidRPr="00B7384C" w:rsidTr="0084188E">
        <w:tc>
          <w:tcPr>
            <w:tcW w:w="1418" w:type="dxa"/>
            <w:vMerge w:val="restart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08.03</w:t>
            </w:r>
          </w:p>
          <w:p w:rsidR="00D446DC" w:rsidRPr="00B7384C" w:rsidRDefault="00D446DC" w:rsidP="00B738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 xml:space="preserve">Праздничный концерт «Для Вас, милые дамы!» 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84188E">
            <w:r w:rsidRPr="00B7384C">
              <w:t>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12.00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Файзулина</w:t>
            </w:r>
            <w:proofErr w:type="spellEnd"/>
            <w:r w:rsidRPr="00B7384C">
              <w:t xml:space="preserve"> Н.С.</w:t>
            </w:r>
          </w:p>
        </w:tc>
      </w:tr>
      <w:tr w:rsidR="00D446DC" w:rsidRPr="00B7384C" w:rsidTr="0084188E">
        <w:tc>
          <w:tcPr>
            <w:tcW w:w="1418" w:type="dxa"/>
            <w:vMerge/>
            <w:vAlign w:val="center"/>
          </w:tcPr>
          <w:p w:rsidR="00D446DC" w:rsidRPr="00B7384C" w:rsidRDefault="00D446DC" w:rsidP="00B738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>Выставка-инсталляция «Этот же</w:t>
            </w:r>
            <w:r w:rsidRPr="00B7384C">
              <w:t>н</w:t>
            </w:r>
            <w:r w:rsidRPr="00B7384C">
              <w:t>ский день…»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84188E">
            <w:r w:rsidRPr="00B7384C">
              <w:t>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Файзулина</w:t>
            </w:r>
            <w:proofErr w:type="spellEnd"/>
            <w:r w:rsidRPr="00B7384C">
              <w:t xml:space="preserve"> Н.С.</w:t>
            </w:r>
          </w:p>
        </w:tc>
      </w:tr>
      <w:tr w:rsidR="00D446DC" w:rsidRPr="00B7384C" w:rsidTr="0084188E">
        <w:tc>
          <w:tcPr>
            <w:tcW w:w="1418" w:type="dxa"/>
            <w:vMerge/>
            <w:vAlign w:val="center"/>
          </w:tcPr>
          <w:p w:rsidR="00D446DC" w:rsidRPr="00B7384C" w:rsidRDefault="00D446DC" w:rsidP="00B73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62657A">
            <w:pPr>
              <w:rPr>
                <w:shd w:val="clear" w:color="auto" w:fill="FFFFFF"/>
              </w:rPr>
            </w:pPr>
            <w:r w:rsidRPr="00B7384C">
              <w:rPr>
                <w:shd w:val="clear" w:color="auto" w:fill="FFFFFF"/>
              </w:rPr>
              <w:t>Кинопрограмма к Международн</w:t>
            </w:r>
            <w:r w:rsidRPr="00B7384C">
              <w:rPr>
                <w:shd w:val="clear" w:color="auto" w:fill="FFFFFF"/>
              </w:rPr>
              <w:t>о</w:t>
            </w:r>
            <w:r w:rsidRPr="00B7384C">
              <w:rPr>
                <w:shd w:val="clear" w:color="auto" w:fill="FFFFFF"/>
              </w:rPr>
              <w:t>му женскому   дню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84188E">
            <w:pPr>
              <w:tabs>
                <w:tab w:val="left" w:pos="406"/>
                <w:tab w:val="center" w:pos="846"/>
              </w:tabs>
              <w:snapToGrid w:val="0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13.00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844848" w:rsidRPr="00B7384C" w:rsidTr="0084188E">
        <w:tc>
          <w:tcPr>
            <w:tcW w:w="1418" w:type="dxa"/>
            <w:vAlign w:val="center"/>
          </w:tcPr>
          <w:p w:rsidR="00844848" w:rsidRPr="00B7384C" w:rsidRDefault="00844848" w:rsidP="0084484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– 14.03</w:t>
            </w:r>
          </w:p>
        </w:tc>
        <w:tc>
          <w:tcPr>
            <w:tcW w:w="3828" w:type="dxa"/>
          </w:tcPr>
          <w:p w:rsidR="00844848" w:rsidRPr="00B7384C" w:rsidRDefault="00844848" w:rsidP="0062657A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Всероссийская акция «Парта Г</w:t>
            </w:r>
            <w:r>
              <w:rPr>
                <w:shd w:val="clear" w:color="auto" w:fill="FFFFFF"/>
              </w:rPr>
              <w:t>е</w:t>
            </w:r>
            <w:r>
              <w:rPr>
                <w:shd w:val="clear" w:color="auto" w:fill="FFFFFF"/>
              </w:rPr>
              <w:t>роя»</w:t>
            </w:r>
          </w:p>
        </w:tc>
        <w:tc>
          <w:tcPr>
            <w:tcW w:w="2409" w:type="dxa"/>
            <w:vAlign w:val="center"/>
          </w:tcPr>
          <w:p w:rsidR="00844848" w:rsidRPr="00B7384C" w:rsidRDefault="00844848" w:rsidP="0084188E">
            <w:pPr>
              <w:tabs>
                <w:tab w:val="left" w:pos="406"/>
                <w:tab w:val="center" w:pos="846"/>
              </w:tabs>
              <w:snapToGrid w:val="0"/>
            </w:pPr>
            <w:proofErr w:type="spellStart"/>
            <w:r>
              <w:t>Абанская</w:t>
            </w:r>
            <w:proofErr w:type="spellEnd"/>
            <w:r>
              <w:t xml:space="preserve"> СОШ № 3, </w:t>
            </w:r>
            <w:proofErr w:type="spellStart"/>
            <w:r>
              <w:t>Абанская</w:t>
            </w:r>
            <w:proofErr w:type="spellEnd"/>
            <w:r>
              <w:t xml:space="preserve"> СОШ № 4</w:t>
            </w:r>
          </w:p>
        </w:tc>
        <w:tc>
          <w:tcPr>
            <w:tcW w:w="1417" w:type="dxa"/>
            <w:vAlign w:val="center"/>
          </w:tcPr>
          <w:p w:rsidR="00844848" w:rsidRPr="00B7384C" w:rsidRDefault="00844848" w:rsidP="00B7384C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844848" w:rsidRPr="00B7384C" w:rsidRDefault="00844848" w:rsidP="0084188E">
            <w:pPr>
              <w:ind w:right="-143"/>
            </w:pPr>
            <w:proofErr w:type="spellStart"/>
            <w:r>
              <w:t>Путинцева</w:t>
            </w:r>
            <w:proofErr w:type="spellEnd"/>
            <w:r>
              <w:t xml:space="preserve"> Н.П., Макаров В.А.</w:t>
            </w:r>
          </w:p>
        </w:tc>
      </w:tr>
      <w:tr w:rsidR="00D446DC" w:rsidRPr="00B7384C" w:rsidTr="00087108">
        <w:tc>
          <w:tcPr>
            <w:tcW w:w="1418" w:type="dxa"/>
            <w:vAlign w:val="center"/>
          </w:tcPr>
          <w:p w:rsidR="00D446DC" w:rsidRPr="00B7384C" w:rsidRDefault="00D446DC" w:rsidP="000871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>Интеллектуальный клуб  «</w:t>
            </w:r>
            <w:proofErr w:type="spellStart"/>
            <w:r w:rsidRPr="00B7384C">
              <w:t>Брейн-ринг</w:t>
            </w:r>
            <w:proofErr w:type="spellEnd"/>
            <w:r w:rsidRPr="00B7384C">
              <w:t>» (8 классы) по теме «Литер</w:t>
            </w:r>
            <w:r w:rsidRPr="00B7384C">
              <w:t>а</w:t>
            </w:r>
            <w:r w:rsidRPr="00B7384C">
              <w:t>тура»</w:t>
            </w:r>
          </w:p>
        </w:tc>
        <w:tc>
          <w:tcPr>
            <w:tcW w:w="2409" w:type="dxa"/>
            <w:vAlign w:val="center"/>
          </w:tcPr>
          <w:p w:rsidR="00D446DC" w:rsidRPr="00B7384C" w:rsidRDefault="00977281" w:rsidP="0084188E">
            <w:proofErr w:type="spellStart"/>
            <w:r>
              <w:rPr>
                <w:lang w:eastAsia="en-US"/>
              </w:rPr>
              <w:t>Абанский</w:t>
            </w:r>
            <w:proofErr w:type="spellEnd"/>
            <w:r w:rsidRPr="00B7384C">
              <w:t xml:space="preserve"> </w:t>
            </w:r>
            <w:r w:rsidR="00D446DC" w:rsidRPr="00B7384C">
              <w:t>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14.00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Файзулина</w:t>
            </w:r>
            <w:proofErr w:type="spellEnd"/>
            <w:r w:rsidRPr="00B7384C">
              <w:t xml:space="preserve"> Н.С.</w:t>
            </w:r>
          </w:p>
        </w:tc>
      </w:tr>
      <w:tr w:rsidR="00D446DC" w:rsidRPr="00B7384C" w:rsidTr="00D446DC">
        <w:tc>
          <w:tcPr>
            <w:tcW w:w="1418" w:type="dxa"/>
            <w:vMerge w:val="restart"/>
            <w:vAlign w:val="center"/>
          </w:tcPr>
          <w:p w:rsidR="00D446DC" w:rsidRPr="00B7384C" w:rsidRDefault="00D446DC" w:rsidP="0008710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3828" w:type="dxa"/>
          </w:tcPr>
          <w:p w:rsidR="00D446DC" w:rsidRPr="00B7384C" w:rsidRDefault="00D446DC" w:rsidP="00524FCA">
            <w:proofErr w:type="spellStart"/>
            <w:r w:rsidRPr="00B7384C">
              <w:t>Профориентационная</w:t>
            </w:r>
            <w:proofErr w:type="spellEnd"/>
            <w:r w:rsidRPr="00B7384C">
              <w:t xml:space="preserve"> игра «Лаб</w:t>
            </w:r>
            <w:r w:rsidRPr="00B7384C">
              <w:t>и</w:t>
            </w:r>
            <w:r w:rsidRPr="00B7384C">
              <w:t>ринты выбора»</w:t>
            </w:r>
            <w:r>
              <w:t xml:space="preserve"> совместно с Це</w:t>
            </w:r>
            <w:r>
              <w:t>н</w:t>
            </w:r>
            <w:r>
              <w:t>тром занятости населения</w:t>
            </w:r>
          </w:p>
        </w:tc>
        <w:tc>
          <w:tcPr>
            <w:tcW w:w="2409" w:type="dxa"/>
            <w:vAlign w:val="center"/>
          </w:tcPr>
          <w:p w:rsidR="00D446DC" w:rsidRPr="00B7384C" w:rsidRDefault="00977281" w:rsidP="00D446DC">
            <w:proofErr w:type="spellStart"/>
            <w:r>
              <w:rPr>
                <w:lang w:eastAsia="en-US"/>
              </w:rPr>
              <w:t>Абанский</w:t>
            </w:r>
            <w:proofErr w:type="spellEnd"/>
            <w:r w:rsidRPr="00B7384C">
              <w:t xml:space="preserve"> </w:t>
            </w:r>
            <w:r w:rsidR="00D446DC" w:rsidRPr="00B7384C">
              <w:t>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14.00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r>
              <w:t xml:space="preserve">Печенкина М.А. </w:t>
            </w:r>
            <w:proofErr w:type="spellStart"/>
            <w:r w:rsidRPr="00B7384C">
              <w:t>Файзулина</w:t>
            </w:r>
            <w:proofErr w:type="spellEnd"/>
            <w:r w:rsidRPr="00B7384C">
              <w:t xml:space="preserve"> Н.С.</w:t>
            </w:r>
          </w:p>
        </w:tc>
      </w:tr>
      <w:tr w:rsidR="00D446DC" w:rsidRPr="00B7384C" w:rsidTr="00D446DC">
        <w:tc>
          <w:tcPr>
            <w:tcW w:w="1418" w:type="dxa"/>
            <w:vMerge/>
          </w:tcPr>
          <w:p w:rsidR="00D446DC" w:rsidRPr="00B7384C" w:rsidRDefault="00D446DC" w:rsidP="00B7384C">
            <w:pPr>
              <w:jc w:val="center"/>
            </w:pPr>
          </w:p>
        </w:tc>
        <w:tc>
          <w:tcPr>
            <w:tcW w:w="3828" w:type="dxa"/>
          </w:tcPr>
          <w:p w:rsidR="00D446DC" w:rsidRPr="00524FCA" w:rsidRDefault="00D446DC" w:rsidP="0062657A">
            <w:r w:rsidRPr="00524FCA">
              <w:t>Экологический калейдоскоп «З</w:t>
            </w:r>
            <w:r w:rsidRPr="00524FCA">
              <w:t>а</w:t>
            </w:r>
            <w:r w:rsidRPr="00524FCA">
              <w:t>гадки живой природы»</w:t>
            </w:r>
          </w:p>
          <w:p w:rsidR="00D446DC" w:rsidRPr="00B7384C" w:rsidRDefault="00D446DC" w:rsidP="0062657A">
            <w:pPr>
              <w:rPr>
                <w:b/>
              </w:rPr>
            </w:pPr>
            <w:r w:rsidRPr="00B7384C">
              <w:rPr>
                <w:i/>
              </w:rPr>
              <w:t xml:space="preserve">- </w:t>
            </w:r>
            <w:r w:rsidRPr="00B7384C">
              <w:t>интерактивная лекция</w:t>
            </w:r>
            <w:r w:rsidRPr="00B7384C">
              <w:rPr>
                <w:i/>
              </w:rPr>
              <w:t xml:space="preserve"> «Природа Абанского района»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 w:rsidRPr="00B7384C">
              <w:rPr>
                <w:lang w:eastAsia="en-US"/>
              </w:rPr>
              <w:t>Музей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13.30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Парохонько</w:t>
            </w:r>
            <w:proofErr w:type="spellEnd"/>
            <w:r w:rsidRPr="00B7384C">
              <w:t xml:space="preserve"> Р.А.</w:t>
            </w:r>
          </w:p>
        </w:tc>
      </w:tr>
      <w:tr w:rsidR="00D446DC" w:rsidRPr="00B7384C" w:rsidTr="00D446DC">
        <w:tc>
          <w:tcPr>
            <w:tcW w:w="1418" w:type="dxa"/>
            <w:vMerge w:val="restart"/>
            <w:vAlign w:val="center"/>
          </w:tcPr>
          <w:p w:rsidR="00D446DC" w:rsidRPr="00B7384C" w:rsidRDefault="00D446DC" w:rsidP="00B738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3828" w:type="dxa"/>
          </w:tcPr>
          <w:p w:rsidR="00D446DC" w:rsidRPr="00B7384C" w:rsidRDefault="00D446DC" w:rsidP="00524FCA">
            <w:r>
              <w:t xml:space="preserve">Открытый зональный конкурс детских фольклорных коллективов и солистов </w:t>
            </w:r>
            <w:r w:rsidRPr="00B7384C">
              <w:t>«Древо жизни»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roofErr w:type="spellStart"/>
            <w:r>
              <w:rPr>
                <w:lang w:eastAsia="en-US"/>
              </w:rPr>
              <w:t>Абанский</w:t>
            </w:r>
            <w:proofErr w:type="spellEnd"/>
            <w:r w:rsidRPr="00B7384C">
              <w:t xml:space="preserve"> 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>
              <w:t>11.00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Крикунова</w:t>
            </w:r>
            <w:proofErr w:type="spellEnd"/>
            <w:r w:rsidRPr="00B7384C">
              <w:t xml:space="preserve"> В.И.</w:t>
            </w:r>
          </w:p>
        </w:tc>
      </w:tr>
      <w:tr w:rsidR="00D446DC" w:rsidRPr="00B7384C" w:rsidTr="00D446DC">
        <w:tc>
          <w:tcPr>
            <w:tcW w:w="1418" w:type="dxa"/>
            <w:vMerge/>
          </w:tcPr>
          <w:p w:rsidR="00D446DC" w:rsidRPr="00B7384C" w:rsidRDefault="00D446DC" w:rsidP="00B738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>Концерт танцевального коллект</w:t>
            </w:r>
            <w:r w:rsidRPr="00B7384C">
              <w:t>и</w:t>
            </w:r>
            <w:r w:rsidRPr="00B7384C">
              <w:t xml:space="preserve">ва  Сибирского Федерального Университета «Раздолье» </w:t>
            </w:r>
            <w:proofErr w:type="gramStart"/>
            <w:r w:rsidRPr="00B7384C">
              <w:t>г</w:t>
            </w:r>
            <w:proofErr w:type="gramEnd"/>
            <w:r w:rsidRPr="00B7384C">
              <w:t>. Кра</w:t>
            </w:r>
            <w:r w:rsidRPr="00B7384C">
              <w:t>с</w:t>
            </w:r>
            <w:r w:rsidRPr="00B7384C">
              <w:t>ноярск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roofErr w:type="spellStart"/>
            <w:r>
              <w:rPr>
                <w:lang w:eastAsia="en-US"/>
              </w:rPr>
              <w:t>Абанский</w:t>
            </w:r>
            <w:proofErr w:type="spellEnd"/>
            <w:r w:rsidRPr="00B7384C">
              <w:t xml:space="preserve"> 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>
              <w:t>18.00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 w:val="restart"/>
            <w:shd w:val="clear" w:color="auto" w:fill="auto"/>
            <w:vAlign w:val="center"/>
          </w:tcPr>
          <w:p w:rsidR="00D446DC" w:rsidRPr="00B7384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3828" w:type="dxa"/>
            <w:shd w:val="clear" w:color="auto" w:fill="auto"/>
          </w:tcPr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Зимняя Спартакиада среди команд сельсоветов, спортивных клубов по месту жительства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446DC" w:rsidRPr="00B7384C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77AC">
              <w:rPr>
                <w:rFonts w:ascii="Times New Roman" w:hAnsi="Times New Roman"/>
                <w:sz w:val="24"/>
                <w:szCs w:val="24"/>
                <w:lang w:eastAsia="en-US"/>
              </w:rPr>
              <w:t>Лыжный стадион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площадки СОШ №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6DC" w:rsidRPr="00B7384C" w:rsidRDefault="00D446DC" w:rsidP="00B7384C">
            <w:pPr>
              <w:jc w:val="center"/>
            </w:pPr>
            <w:r>
              <w:t>10.00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46DC" w:rsidRPr="00B7384C" w:rsidRDefault="00D446DC" w:rsidP="0084188E">
            <w:proofErr w:type="spellStart"/>
            <w:r w:rsidRPr="00B7384C">
              <w:t>Путинцев</w:t>
            </w:r>
            <w:proofErr w:type="spellEnd"/>
            <w:r w:rsidRPr="00B7384C">
              <w:t xml:space="preserve"> А.Т.</w:t>
            </w:r>
          </w:p>
        </w:tc>
      </w:tr>
      <w:tr w:rsidR="00D446DC" w:rsidRPr="00B7384C" w:rsidTr="00D446DC">
        <w:tc>
          <w:tcPr>
            <w:tcW w:w="1418" w:type="dxa"/>
            <w:vMerge/>
            <w:shd w:val="clear" w:color="auto" w:fill="auto"/>
            <w:vAlign w:val="center"/>
          </w:tcPr>
          <w:p w:rsidR="00D446DC" w:rsidRPr="00B7384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семейные старты в зачет Спартакиады «Спорт и труд - р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дом идут»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446DC" w:rsidRPr="002077AC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77AC">
              <w:rPr>
                <w:rFonts w:ascii="Times New Roman" w:hAnsi="Times New Roman"/>
                <w:sz w:val="24"/>
                <w:szCs w:val="24"/>
                <w:lang w:eastAsia="en-US"/>
              </w:rPr>
              <w:t>Лыжный стадион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площадки СОШ № 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6DC" w:rsidRPr="00B7384C" w:rsidRDefault="00D446DC" w:rsidP="002077AC">
            <w:pPr>
              <w:jc w:val="center"/>
            </w:pPr>
            <w:r>
              <w:t>11.00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46DC" w:rsidRPr="00B7384C" w:rsidRDefault="00D446DC" w:rsidP="00844848">
            <w:proofErr w:type="spellStart"/>
            <w:r w:rsidRPr="00B7384C">
              <w:t>Путинцев</w:t>
            </w:r>
            <w:proofErr w:type="spellEnd"/>
            <w:r w:rsidRPr="00B7384C">
              <w:t xml:space="preserve"> А.Т.</w:t>
            </w:r>
          </w:p>
        </w:tc>
      </w:tr>
      <w:tr w:rsidR="00D446DC" w:rsidRPr="00B7384C" w:rsidTr="00D446DC">
        <w:tc>
          <w:tcPr>
            <w:tcW w:w="1418" w:type="dxa"/>
            <w:vMerge/>
            <w:shd w:val="clear" w:color="auto" w:fill="auto"/>
            <w:vAlign w:val="center"/>
          </w:tcPr>
          <w:p w:rsidR="00D446DC" w:rsidRPr="00B7384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D446DC" w:rsidRPr="006D3B5E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3B5E">
              <w:rPr>
                <w:rFonts w:ascii="Times New Roman" w:hAnsi="Times New Roman"/>
              </w:rPr>
              <w:t xml:space="preserve">Районный фестиваль </w:t>
            </w:r>
            <w:r w:rsidRPr="006D3B5E">
              <w:rPr>
                <w:rFonts w:ascii="Times New Roman" w:hAnsi="Times New Roman"/>
                <w:sz w:val="24"/>
                <w:szCs w:val="24"/>
              </w:rPr>
              <w:t>«Театральные встречи» -2020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446DC" w:rsidRPr="006D3B5E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D3B5E">
              <w:rPr>
                <w:rFonts w:ascii="Times New Roman" w:hAnsi="Times New Roman"/>
                <w:sz w:val="24"/>
                <w:szCs w:val="24"/>
              </w:rPr>
              <w:t>Туровский</w:t>
            </w:r>
            <w:proofErr w:type="spellEnd"/>
            <w:r w:rsidRPr="006D3B5E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6DC" w:rsidRDefault="00D446DC" w:rsidP="002077AC">
            <w:pPr>
              <w:jc w:val="center"/>
            </w:pPr>
            <w:r>
              <w:t>10.00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446DC" w:rsidRDefault="00D446DC" w:rsidP="006D3B5E">
            <w:proofErr w:type="spellStart"/>
            <w:r w:rsidRPr="009432DA">
              <w:t>Дульченко</w:t>
            </w:r>
            <w:proofErr w:type="spellEnd"/>
            <w:r w:rsidRPr="009432DA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/>
            <w:shd w:val="clear" w:color="auto" w:fill="auto"/>
            <w:vAlign w:val="center"/>
          </w:tcPr>
          <w:p w:rsidR="00D446DC" w:rsidRPr="00B7384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446D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446DC" w:rsidRPr="006D3B5E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D3B5E">
              <w:rPr>
                <w:rFonts w:ascii="Times New Roman" w:hAnsi="Times New Roman"/>
                <w:sz w:val="24"/>
                <w:szCs w:val="24"/>
              </w:rPr>
              <w:t>Залипьевский</w:t>
            </w:r>
            <w:proofErr w:type="spellEnd"/>
            <w:r w:rsidRPr="006D3B5E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6DC" w:rsidRDefault="00D446DC" w:rsidP="002077AC">
            <w:pPr>
              <w:jc w:val="center"/>
            </w:pPr>
            <w:r>
              <w:t>12.00</w:t>
            </w:r>
          </w:p>
        </w:tc>
        <w:tc>
          <w:tcPr>
            <w:tcW w:w="2126" w:type="dxa"/>
            <w:vMerge/>
            <w:shd w:val="clear" w:color="auto" w:fill="auto"/>
          </w:tcPr>
          <w:p w:rsidR="00D446DC" w:rsidRDefault="00D446DC"/>
        </w:tc>
      </w:tr>
      <w:tr w:rsidR="00D446DC" w:rsidRPr="00B7384C" w:rsidTr="00D446DC">
        <w:tc>
          <w:tcPr>
            <w:tcW w:w="1418" w:type="dxa"/>
            <w:vMerge w:val="restart"/>
            <w:shd w:val="clear" w:color="auto" w:fill="auto"/>
            <w:vAlign w:val="center"/>
          </w:tcPr>
          <w:p w:rsidR="00D446DC" w:rsidRPr="00B7384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3828" w:type="dxa"/>
            <w:shd w:val="clear" w:color="auto" w:fill="auto"/>
          </w:tcPr>
          <w:p w:rsidR="00D446D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Торжественная программа, посв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щенная вручению юбилейных м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далей, к 75-летию Победы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446DC" w:rsidRPr="002077AC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Абанский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РДК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6DC" w:rsidRDefault="00D446DC" w:rsidP="002077AC">
            <w:pPr>
              <w:jc w:val="center"/>
            </w:pPr>
            <w:r>
              <w:t>13.30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46DC" w:rsidRPr="00B7384C" w:rsidRDefault="00D446DC" w:rsidP="00844848">
            <w:r>
              <w:t xml:space="preserve">Жебелева Т.И., </w:t>
            </w:r>
            <w:proofErr w:type="spellStart"/>
            <w:r>
              <w:t>Файзулина</w:t>
            </w:r>
            <w:proofErr w:type="spellEnd"/>
            <w:r>
              <w:t xml:space="preserve"> Н.С.</w:t>
            </w:r>
          </w:p>
        </w:tc>
      </w:tr>
      <w:tr w:rsidR="00D446DC" w:rsidRPr="00B7384C" w:rsidTr="00D446DC">
        <w:tc>
          <w:tcPr>
            <w:tcW w:w="1418" w:type="dxa"/>
            <w:vMerge/>
            <w:shd w:val="clear" w:color="auto" w:fill="auto"/>
            <w:vAlign w:val="center"/>
          </w:tcPr>
          <w:p w:rsidR="00D446D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shd w:val="clear" w:color="auto" w:fill="auto"/>
          </w:tcPr>
          <w:p w:rsidR="00D446D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3B5E">
              <w:rPr>
                <w:rFonts w:ascii="Times New Roman" w:hAnsi="Times New Roman"/>
              </w:rPr>
              <w:t xml:space="preserve">Районный фестиваль </w:t>
            </w:r>
            <w:r w:rsidRPr="006D3B5E">
              <w:rPr>
                <w:rFonts w:ascii="Times New Roman" w:hAnsi="Times New Roman"/>
                <w:sz w:val="24"/>
                <w:szCs w:val="24"/>
              </w:rPr>
              <w:t>«Театральные встречи» -2020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446DC" w:rsidRPr="006D3B5E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3B5E">
              <w:rPr>
                <w:rFonts w:ascii="Times New Roman" w:hAnsi="Times New Roman"/>
                <w:sz w:val="24"/>
                <w:szCs w:val="24"/>
              </w:rPr>
              <w:t>КЦ «Авангард»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6DC" w:rsidRDefault="00D446DC" w:rsidP="002077AC">
            <w:pPr>
              <w:jc w:val="center"/>
            </w:pPr>
            <w:r>
              <w:t>14.00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D446DC" w:rsidRDefault="00D446DC" w:rsidP="00844848">
            <w:proofErr w:type="spellStart"/>
            <w:r w:rsidRPr="009432DA">
              <w:t>Дульченко</w:t>
            </w:r>
            <w:proofErr w:type="spellEnd"/>
            <w:r w:rsidRPr="009432DA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/>
            <w:shd w:val="clear" w:color="auto" w:fill="auto"/>
            <w:vAlign w:val="center"/>
          </w:tcPr>
          <w:p w:rsidR="00D446D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D446D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D446DC" w:rsidRPr="006D3B5E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6D3B5E">
              <w:rPr>
                <w:rFonts w:ascii="Times New Roman" w:hAnsi="Times New Roman"/>
                <w:sz w:val="24"/>
                <w:szCs w:val="24"/>
              </w:rPr>
              <w:t>Высокогородецкий</w:t>
            </w:r>
            <w:proofErr w:type="spellEnd"/>
            <w:r w:rsidRPr="006D3B5E"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6DC" w:rsidRDefault="00D446DC" w:rsidP="002077AC">
            <w:pPr>
              <w:jc w:val="center"/>
            </w:pPr>
            <w:r>
              <w:t>18.00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446DC" w:rsidRDefault="00D446DC" w:rsidP="00844848"/>
        </w:tc>
      </w:tr>
      <w:tr w:rsidR="00D446DC" w:rsidRPr="00B7384C" w:rsidTr="00D446DC">
        <w:tc>
          <w:tcPr>
            <w:tcW w:w="1418" w:type="dxa"/>
            <w:vMerge w:val="restart"/>
            <w:vAlign w:val="center"/>
          </w:tcPr>
          <w:p w:rsidR="00D446DC" w:rsidRPr="00B7384C" w:rsidRDefault="00D446DC" w:rsidP="000871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3828" w:type="dxa"/>
          </w:tcPr>
          <w:p w:rsidR="00D446DC" w:rsidRPr="00B7384C" w:rsidRDefault="00D446DC" w:rsidP="0062657A">
            <w:pPr>
              <w:rPr>
                <w:shd w:val="clear" w:color="auto" w:fill="FFFFFF"/>
              </w:rPr>
            </w:pPr>
            <w:r w:rsidRPr="00B7384C">
              <w:rPr>
                <w:shd w:val="clear" w:color="auto" w:fill="FFFFFF"/>
              </w:rPr>
              <w:t>Тематическая развлекательная программа «День рождения Дом</w:t>
            </w:r>
            <w:r w:rsidRPr="00B7384C">
              <w:rPr>
                <w:shd w:val="clear" w:color="auto" w:fill="FFFFFF"/>
              </w:rPr>
              <w:t>о</w:t>
            </w:r>
            <w:r w:rsidRPr="00B7384C">
              <w:rPr>
                <w:shd w:val="clear" w:color="auto" w:fill="FFFFFF"/>
              </w:rPr>
              <w:t>вого»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Pr>
              <w:tabs>
                <w:tab w:val="left" w:pos="406"/>
                <w:tab w:val="center" w:pos="846"/>
              </w:tabs>
              <w:snapToGrid w:val="0"/>
              <w:ind w:right="34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11.00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Pr="008769E3" w:rsidRDefault="00D446DC" w:rsidP="00870093">
            <w:pPr>
              <w:jc w:val="center"/>
              <w:rPr>
                <w:szCs w:val="28"/>
              </w:rPr>
            </w:pPr>
          </w:p>
        </w:tc>
        <w:tc>
          <w:tcPr>
            <w:tcW w:w="3828" w:type="dxa"/>
          </w:tcPr>
          <w:p w:rsidR="00D446DC" w:rsidRPr="008769E3" w:rsidRDefault="00D446DC" w:rsidP="00B7384C">
            <w:pPr>
              <w:rPr>
                <w:szCs w:val="28"/>
              </w:rPr>
            </w:pPr>
            <w:r w:rsidRPr="008769E3">
              <w:rPr>
                <w:iCs/>
                <w:szCs w:val="28"/>
              </w:rPr>
              <w:t>М</w:t>
            </w:r>
            <w:r>
              <w:rPr>
                <w:iCs/>
                <w:szCs w:val="28"/>
              </w:rPr>
              <w:t>астер - класс</w:t>
            </w:r>
            <w:r w:rsidRPr="008769E3">
              <w:rPr>
                <w:iCs/>
                <w:szCs w:val="28"/>
              </w:rPr>
              <w:t xml:space="preserve"> по здоровому п</w:t>
            </w:r>
            <w:r w:rsidRPr="008769E3">
              <w:rPr>
                <w:iCs/>
                <w:szCs w:val="28"/>
              </w:rPr>
              <w:t>и</w:t>
            </w:r>
            <w:r w:rsidRPr="008769E3">
              <w:rPr>
                <w:iCs/>
                <w:szCs w:val="28"/>
              </w:rPr>
              <w:t>танию</w:t>
            </w:r>
          </w:p>
        </w:tc>
        <w:tc>
          <w:tcPr>
            <w:tcW w:w="2409" w:type="dxa"/>
            <w:vAlign w:val="center"/>
          </w:tcPr>
          <w:p w:rsidR="00D446DC" w:rsidRPr="008769E3" w:rsidRDefault="00D446DC" w:rsidP="00D446DC">
            <w:pPr>
              <w:rPr>
                <w:szCs w:val="28"/>
              </w:rPr>
            </w:pPr>
            <w:r w:rsidRPr="008769E3">
              <w:rPr>
                <w:szCs w:val="28"/>
              </w:rPr>
              <w:t>ММЦ</w:t>
            </w:r>
          </w:p>
        </w:tc>
        <w:tc>
          <w:tcPr>
            <w:tcW w:w="1417" w:type="dxa"/>
            <w:vAlign w:val="center"/>
          </w:tcPr>
          <w:p w:rsidR="00D446DC" w:rsidRPr="008769E3" w:rsidRDefault="00D446DC" w:rsidP="008040A0">
            <w:pPr>
              <w:jc w:val="center"/>
              <w:rPr>
                <w:szCs w:val="28"/>
              </w:rPr>
            </w:pPr>
            <w:r w:rsidRPr="008769E3">
              <w:rPr>
                <w:szCs w:val="28"/>
              </w:rPr>
              <w:t>16:00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ind w:right="-143"/>
            </w:pPr>
            <w:r w:rsidRPr="00373371">
              <w:t>Печенкина М.А.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A12A1D" w:rsidRDefault="00D446DC" w:rsidP="00844848">
            <w:r>
              <w:t>Театрализованное представление «</w:t>
            </w:r>
            <w:proofErr w:type="spellStart"/>
            <w:r>
              <w:t>Бабоньки</w:t>
            </w:r>
            <w:proofErr w:type="spellEnd"/>
            <w:r>
              <w:t>» (в</w:t>
            </w:r>
            <w:r w:rsidRPr="00A6401C">
              <w:t xml:space="preserve"> рамках районного фестиваля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t>Новоуспенская</w:t>
            </w:r>
            <w:proofErr w:type="spellEnd"/>
            <w:r w:rsidRPr="00A12A1D">
              <w:t xml:space="preserve"> сел</w:t>
            </w:r>
            <w:r w:rsidRPr="00A12A1D">
              <w:t>ь</w:t>
            </w:r>
            <w:r w:rsidRPr="00A12A1D">
              <w:t>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16.30</w:t>
            </w:r>
          </w:p>
        </w:tc>
        <w:tc>
          <w:tcPr>
            <w:tcW w:w="2126" w:type="dxa"/>
            <w:vMerge w:val="restart"/>
            <w:vAlign w:val="center"/>
          </w:tcPr>
          <w:p w:rsidR="00D446DC" w:rsidRPr="00373371" w:rsidRDefault="00D446DC" w:rsidP="0084188E">
            <w:pPr>
              <w:ind w:right="-143"/>
            </w:pPr>
            <w:r w:rsidRPr="00B7384C">
              <w:t>Попова Н.И.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A12A1D" w:rsidRDefault="00D446DC" w:rsidP="00844848">
            <w:r w:rsidRPr="00A12A1D">
              <w:t>Литературно-музыкальная комп</w:t>
            </w:r>
            <w:r w:rsidRPr="00A12A1D">
              <w:t>о</w:t>
            </w:r>
            <w:r w:rsidRPr="00A12A1D">
              <w:lastRenderedPageBreak/>
              <w:t xml:space="preserve">зиция «Я родом не из детства – из войны» (Ю. </w:t>
            </w:r>
            <w:proofErr w:type="spellStart"/>
            <w:r w:rsidRPr="00A12A1D">
              <w:t>Друнина</w:t>
            </w:r>
            <w:proofErr w:type="spellEnd"/>
            <w:r w:rsidRPr="00A12A1D">
              <w:t>)</w:t>
            </w:r>
            <w:r>
              <w:t xml:space="preserve"> (в</w:t>
            </w:r>
            <w:r w:rsidRPr="00A6401C">
              <w:t xml:space="preserve"> рамках районного фестиваля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lastRenderedPageBreak/>
              <w:t>Зимниковская</w:t>
            </w:r>
            <w:proofErr w:type="spellEnd"/>
            <w:r w:rsidRPr="00A12A1D">
              <w:t xml:space="preserve"> сел</w:t>
            </w:r>
            <w:r w:rsidRPr="00A12A1D">
              <w:t>ь</w:t>
            </w:r>
            <w:r w:rsidRPr="00A12A1D">
              <w:lastRenderedPageBreak/>
              <w:t>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lastRenderedPageBreak/>
              <w:t>18.00</w:t>
            </w:r>
          </w:p>
        </w:tc>
        <w:tc>
          <w:tcPr>
            <w:tcW w:w="2126" w:type="dxa"/>
            <w:vMerge/>
            <w:vAlign w:val="center"/>
          </w:tcPr>
          <w:p w:rsidR="00D446DC" w:rsidRPr="00373371" w:rsidRDefault="00D446DC" w:rsidP="0084188E">
            <w:pPr>
              <w:ind w:right="-143"/>
            </w:pP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A12A1D" w:rsidRDefault="00D446DC" w:rsidP="00844848">
            <w:r w:rsidRPr="006D3B5E">
              <w:t>Районный фестиваль «Театрал</w:t>
            </w:r>
            <w:r w:rsidRPr="006D3B5E">
              <w:t>ь</w:t>
            </w:r>
            <w:r w:rsidRPr="006D3B5E">
              <w:t>ные встречи» -2020</w:t>
            </w:r>
          </w:p>
        </w:tc>
        <w:tc>
          <w:tcPr>
            <w:tcW w:w="2409" w:type="dxa"/>
            <w:vAlign w:val="center"/>
          </w:tcPr>
          <w:p w:rsidR="00D446DC" w:rsidRPr="006D3B5E" w:rsidRDefault="00D446DC" w:rsidP="00D446DC">
            <w:r w:rsidRPr="006D3B5E">
              <w:t>Д-Мостовский СДК</w:t>
            </w:r>
          </w:p>
        </w:tc>
        <w:tc>
          <w:tcPr>
            <w:tcW w:w="1417" w:type="dxa"/>
            <w:vAlign w:val="center"/>
          </w:tcPr>
          <w:p w:rsidR="00D446DC" w:rsidRDefault="00D446DC" w:rsidP="00844848">
            <w:pPr>
              <w:jc w:val="center"/>
            </w:pPr>
            <w:r>
              <w:t>17.00</w:t>
            </w:r>
          </w:p>
        </w:tc>
        <w:tc>
          <w:tcPr>
            <w:tcW w:w="2126" w:type="dxa"/>
            <w:vAlign w:val="center"/>
          </w:tcPr>
          <w:p w:rsidR="00D446DC" w:rsidRPr="00373371" w:rsidRDefault="00D446DC" w:rsidP="0084188E">
            <w:pPr>
              <w:ind w:right="-143"/>
            </w:pPr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 w:val="restart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18.03</w:t>
            </w:r>
          </w:p>
          <w:p w:rsidR="00D446DC" w:rsidRPr="00B7384C" w:rsidRDefault="00D446DC" w:rsidP="00B7384C">
            <w:pPr>
              <w:pStyle w:val="a3"/>
              <w:jc w:val="center"/>
            </w:pPr>
          </w:p>
        </w:tc>
        <w:tc>
          <w:tcPr>
            <w:tcW w:w="3828" w:type="dxa"/>
          </w:tcPr>
          <w:p w:rsidR="00D446DC" w:rsidRPr="00B7384C" w:rsidRDefault="00D446DC" w:rsidP="0062657A">
            <w:r w:rsidRPr="006D3B5E">
              <w:t>Районный фестиваль «Театрал</w:t>
            </w:r>
            <w:r w:rsidRPr="006D3B5E">
              <w:t>ь</w:t>
            </w:r>
            <w:r w:rsidRPr="006D3B5E">
              <w:t>ные встречи» -2020</w:t>
            </w:r>
          </w:p>
        </w:tc>
        <w:tc>
          <w:tcPr>
            <w:tcW w:w="2409" w:type="dxa"/>
            <w:vAlign w:val="center"/>
          </w:tcPr>
          <w:p w:rsidR="00D446DC" w:rsidRPr="006D3B5E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3B5E">
              <w:rPr>
                <w:rFonts w:ascii="Times New Roman" w:hAnsi="Times New Roman"/>
                <w:sz w:val="24"/>
                <w:szCs w:val="24"/>
              </w:rPr>
              <w:t>Хандальский</w:t>
            </w:r>
            <w:proofErr w:type="spellEnd"/>
            <w:r w:rsidRPr="006D3B5E">
              <w:rPr>
                <w:rFonts w:ascii="Times New Roman" w:hAnsi="Times New Roman"/>
                <w:sz w:val="24"/>
                <w:szCs w:val="24"/>
              </w:rPr>
              <w:t xml:space="preserve"> СДК</w:t>
            </w:r>
          </w:p>
          <w:p w:rsidR="00D446DC" w:rsidRPr="006D3B5E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D3B5E">
              <w:rPr>
                <w:rFonts w:ascii="Times New Roman" w:hAnsi="Times New Roman"/>
                <w:sz w:val="24"/>
                <w:szCs w:val="24"/>
              </w:rPr>
              <w:t>Вознесенский СДК</w:t>
            </w:r>
          </w:p>
          <w:p w:rsidR="00D446DC" w:rsidRPr="006D3B5E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3B5E">
              <w:rPr>
                <w:rFonts w:ascii="Times New Roman" w:hAnsi="Times New Roman"/>
                <w:sz w:val="24"/>
                <w:szCs w:val="24"/>
              </w:rPr>
              <w:t>Борзовский</w:t>
            </w:r>
            <w:proofErr w:type="spellEnd"/>
            <w:r w:rsidRPr="006D3B5E"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>
              <w:t>14.00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Pr="00B7384C" w:rsidRDefault="00D446DC" w:rsidP="00B738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 xml:space="preserve">Красноярский музыкальный театр: </w:t>
            </w:r>
          </w:p>
          <w:p w:rsidR="00D446DC" w:rsidRPr="00B7384C" w:rsidRDefault="00D446DC" w:rsidP="0062657A">
            <w:r w:rsidRPr="00B7384C">
              <w:t>- сказка «Секрет храбрости»;                                    - спектакль комедия по Чехову «Медведь»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roofErr w:type="spellStart"/>
            <w:r>
              <w:rPr>
                <w:lang w:eastAsia="en-US"/>
              </w:rPr>
              <w:t>Абанский</w:t>
            </w:r>
            <w:proofErr w:type="spellEnd"/>
            <w:r w:rsidRPr="00B7384C">
              <w:t xml:space="preserve"> 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17.00</w:t>
            </w:r>
          </w:p>
          <w:p w:rsidR="00D446DC" w:rsidRPr="00B7384C" w:rsidRDefault="00D446DC" w:rsidP="00B7384C">
            <w:pPr>
              <w:jc w:val="center"/>
            </w:pPr>
          </w:p>
          <w:p w:rsidR="00D446DC" w:rsidRPr="00B7384C" w:rsidRDefault="00D446DC" w:rsidP="00B7384C">
            <w:pPr>
              <w:jc w:val="center"/>
            </w:pPr>
            <w:r w:rsidRPr="00B7384C">
              <w:t>14.00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/>
          </w:tcPr>
          <w:p w:rsidR="00D446DC" w:rsidRPr="00B7384C" w:rsidRDefault="00D446DC" w:rsidP="00B738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62657A">
            <w:pPr>
              <w:rPr>
                <w:shd w:val="clear" w:color="auto" w:fill="FFFFFF"/>
              </w:rPr>
            </w:pPr>
            <w:r w:rsidRPr="00B7384C">
              <w:rPr>
                <w:shd w:val="clear" w:color="auto" w:fill="FFFFFF"/>
              </w:rPr>
              <w:t>Акция «Молодёжь против нарк</w:t>
            </w:r>
            <w:r w:rsidRPr="00B7384C">
              <w:rPr>
                <w:shd w:val="clear" w:color="auto" w:fill="FFFFFF"/>
              </w:rPr>
              <w:t>о</w:t>
            </w:r>
            <w:r w:rsidRPr="00B7384C">
              <w:rPr>
                <w:shd w:val="clear" w:color="auto" w:fill="FFFFFF"/>
              </w:rPr>
              <w:t>тиков»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B7384C">
              <w:t xml:space="preserve"> Центр п</w:t>
            </w:r>
            <w:proofErr w:type="gramStart"/>
            <w:r w:rsidRPr="00B7384C">
              <w:t>.А</w:t>
            </w:r>
            <w:proofErr w:type="gramEnd"/>
            <w:r w:rsidRPr="00B7384C">
              <w:t>бан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15.00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Pr="00B7384C" w:rsidRDefault="00D446DC" w:rsidP="008040A0">
            <w:pPr>
              <w:jc w:val="center"/>
            </w:pPr>
          </w:p>
        </w:tc>
        <w:tc>
          <w:tcPr>
            <w:tcW w:w="3828" w:type="dxa"/>
          </w:tcPr>
          <w:p w:rsidR="00D446DC" w:rsidRPr="00524FCA" w:rsidRDefault="00D446DC" w:rsidP="0062657A">
            <w:r w:rsidRPr="00524FCA">
              <w:t>Экологический калейдоскоп «З</w:t>
            </w:r>
            <w:r w:rsidRPr="00524FCA">
              <w:t>а</w:t>
            </w:r>
            <w:r w:rsidRPr="00524FCA">
              <w:t>гадки живой природы»</w:t>
            </w:r>
          </w:p>
          <w:p w:rsidR="00D446DC" w:rsidRPr="00B7384C" w:rsidRDefault="00D446DC" w:rsidP="0062657A">
            <w:pPr>
              <w:rPr>
                <w:i/>
              </w:rPr>
            </w:pPr>
            <w:r w:rsidRPr="00B7384C">
              <w:t>- музейное занятие</w:t>
            </w:r>
            <w:r w:rsidRPr="00B7384C">
              <w:rPr>
                <w:i/>
              </w:rPr>
              <w:t xml:space="preserve">  </w:t>
            </w:r>
            <w:r w:rsidRPr="00524FCA">
              <w:t>«Вода - среда обитания»</w:t>
            </w:r>
            <w:r w:rsidRPr="00B7384C">
              <w:rPr>
                <w:i/>
              </w:rPr>
              <w:t xml:space="preserve"> 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 w:rsidRPr="00B7384C">
              <w:rPr>
                <w:lang w:eastAsia="en-US"/>
              </w:rPr>
              <w:t>Музей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13.30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Парохонько</w:t>
            </w:r>
            <w:proofErr w:type="spellEnd"/>
            <w:r w:rsidRPr="00B7384C">
              <w:t xml:space="preserve"> Р.А.</w:t>
            </w:r>
          </w:p>
        </w:tc>
      </w:tr>
      <w:tr w:rsidR="00D446DC" w:rsidRPr="00B7384C" w:rsidTr="00D446DC">
        <w:tc>
          <w:tcPr>
            <w:tcW w:w="1418" w:type="dxa"/>
            <w:vMerge/>
          </w:tcPr>
          <w:p w:rsidR="00D446DC" w:rsidRPr="00B7384C" w:rsidRDefault="00D446DC" w:rsidP="00B7384C">
            <w:pPr>
              <w:jc w:val="center"/>
            </w:pPr>
          </w:p>
        </w:tc>
        <w:tc>
          <w:tcPr>
            <w:tcW w:w="3828" w:type="dxa"/>
          </w:tcPr>
          <w:p w:rsidR="00D446DC" w:rsidRPr="008040A0" w:rsidRDefault="00D446DC" w:rsidP="0062657A">
            <w:r w:rsidRPr="008040A0">
              <w:t>Ярмарка вакансий и рабочих мест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Pr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Долгомостовская</w:t>
            </w:r>
            <w:proofErr w:type="spellEnd"/>
            <w:r>
              <w:rPr>
                <w:lang w:eastAsia="en-US"/>
              </w:rPr>
              <w:t xml:space="preserve"> взрослая сельская библиотека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r w:rsidRPr="00B7384C">
              <w:t>Попова Н.И.</w:t>
            </w:r>
            <w:r>
              <w:t>, Тяпкина И.М.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A12A1D" w:rsidRDefault="00D446DC" w:rsidP="00844848">
            <w:r w:rsidRPr="00A12A1D">
              <w:t>Литературно-музыкальная комп</w:t>
            </w:r>
            <w:r w:rsidRPr="00A12A1D">
              <w:t>о</w:t>
            </w:r>
            <w:r w:rsidRPr="00A12A1D">
              <w:t>зиция «Память»</w:t>
            </w:r>
            <w:r>
              <w:t xml:space="preserve"> (в</w:t>
            </w:r>
            <w:r w:rsidRPr="00A6401C">
              <w:t xml:space="preserve"> рамках райо</w:t>
            </w:r>
            <w:r w:rsidRPr="00A6401C">
              <w:t>н</w:t>
            </w:r>
            <w:r w:rsidRPr="00A6401C">
              <w:t>ного фестиваля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r w:rsidRPr="00A12A1D">
              <w:t>Никольская сельская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13.</w:t>
            </w:r>
            <w:r w:rsidRPr="00A12A1D">
              <w:t>00</w:t>
            </w:r>
          </w:p>
        </w:tc>
        <w:tc>
          <w:tcPr>
            <w:tcW w:w="2126" w:type="dxa"/>
            <w:vMerge w:val="restart"/>
            <w:vAlign w:val="center"/>
          </w:tcPr>
          <w:p w:rsidR="00D446DC" w:rsidRPr="00B7384C" w:rsidRDefault="00D446DC" w:rsidP="0084188E">
            <w:r w:rsidRPr="00B7384C">
              <w:t>Попова Н.И.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Default="00D446DC" w:rsidP="00844848">
            <w:r w:rsidRPr="00A12A1D">
              <w:t>Литературно-музыкальная комп</w:t>
            </w:r>
            <w:r w:rsidRPr="00A12A1D">
              <w:t>о</w:t>
            </w:r>
            <w:r w:rsidRPr="00A12A1D">
              <w:t>зиция «</w:t>
            </w:r>
            <w:proofErr w:type="spellStart"/>
            <w:r w:rsidRPr="00A12A1D">
              <w:t>Нецелованый</w:t>
            </w:r>
            <w:proofErr w:type="spellEnd"/>
            <w:r w:rsidRPr="00A12A1D">
              <w:t xml:space="preserve"> полк»</w:t>
            </w:r>
            <w:r>
              <w:t xml:space="preserve"> (в</w:t>
            </w:r>
            <w:r w:rsidRPr="00A6401C">
              <w:t xml:space="preserve"> рамках районного фестиваля кн</w:t>
            </w:r>
            <w:r w:rsidRPr="00A6401C">
              <w:t>и</w:t>
            </w:r>
            <w:r w:rsidRPr="00A6401C">
              <w:t>ги</w:t>
            </w:r>
            <w:r>
              <w:t>)</w:t>
            </w:r>
          </w:p>
          <w:p w:rsidR="00D446DC" w:rsidRPr="00A12A1D" w:rsidRDefault="00D446DC" w:rsidP="00844848"/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t>Самойловская</w:t>
            </w:r>
            <w:proofErr w:type="spellEnd"/>
            <w:r w:rsidRPr="00A12A1D">
              <w:t xml:space="preserve"> сел</w:t>
            </w:r>
            <w:r w:rsidRPr="00A12A1D">
              <w:t>ь</w:t>
            </w:r>
            <w:r w:rsidRPr="00A12A1D">
              <w:t>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14.</w:t>
            </w:r>
            <w:r w:rsidRPr="00A12A1D">
              <w:t>30</w:t>
            </w:r>
          </w:p>
        </w:tc>
        <w:tc>
          <w:tcPr>
            <w:tcW w:w="2126" w:type="dxa"/>
            <w:vMerge/>
            <w:vAlign w:val="center"/>
          </w:tcPr>
          <w:p w:rsidR="00D446DC" w:rsidRPr="00B7384C" w:rsidRDefault="00D446DC" w:rsidP="0084188E"/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Merge w:val="restart"/>
            <w:vAlign w:val="center"/>
          </w:tcPr>
          <w:p w:rsidR="00D446DC" w:rsidRPr="00A12A1D" w:rsidRDefault="00D446DC" w:rsidP="00844848">
            <w:r w:rsidRPr="00A12A1D">
              <w:t>Литературный вечер по творчес</w:t>
            </w:r>
            <w:r w:rsidRPr="00A12A1D">
              <w:t>т</w:t>
            </w:r>
            <w:r w:rsidRPr="00A12A1D">
              <w:t xml:space="preserve">ву О. </w:t>
            </w:r>
            <w:proofErr w:type="spellStart"/>
            <w:r w:rsidRPr="00A12A1D">
              <w:t>Бергольц</w:t>
            </w:r>
            <w:proofErr w:type="spellEnd"/>
            <w:r w:rsidRPr="00A12A1D">
              <w:t xml:space="preserve"> «Дыша одним д</w:t>
            </w:r>
            <w:r w:rsidRPr="00A12A1D">
              <w:t>ы</w:t>
            </w:r>
            <w:r w:rsidRPr="00A12A1D">
              <w:t>ханьем с Ленинградом»</w:t>
            </w:r>
            <w:r>
              <w:t xml:space="preserve"> (в</w:t>
            </w:r>
            <w:r w:rsidRPr="00A6401C">
              <w:t xml:space="preserve"> рамках районного фестиваля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r w:rsidRPr="00A12A1D">
              <w:t>Покровская сельская библиотека</w:t>
            </w:r>
          </w:p>
        </w:tc>
        <w:tc>
          <w:tcPr>
            <w:tcW w:w="1417" w:type="dxa"/>
            <w:vMerge w:val="restart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16.</w:t>
            </w:r>
            <w:r w:rsidRPr="00A12A1D">
              <w:t>00</w:t>
            </w:r>
          </w:p>
        </w:tc>
        <w:tc>
          <w:tcPr>
            <w:tcW w:w="2126" w:type="dxa"/>
            <w:vMerge/>
            <w:vAlign w:val="center"/>
          </w:tcPr>
          <w:p w:rsidR="00D446DC" w:rsidRPr="00B7384C" w:rsidRDefault="00D446DC" w:rsidP="0084188E"/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Merge/>
            <w:vAlign w:val="center"/>
          </w:tcPr>
          <w:p w:rsidR="00D446DC" w:rsidRPr="00A12A1D" w:rsidRDefault="00D446DC" w:rsidP="00844848"/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t>Восточенская</w:t>
            </w:r>
            <w:proofErr w:type="spellEnd"/>
            <w:r w:rsidRPr="00A12A1D">
              <w:t xml:space="preserve"> сел</w:t>
            </w:r>
            <w:r w:rsidRPr="00A12A1D">
              <w:t>ь</w:t>
            </w:r>
            <w:r w:rsidRPr="00A12A1D">
              <w:t>ская библиотека</w:t>
            </w:r>
          </w:p>
        </w:tc>
        <w:tc>
          <w:tcPr>
            <w:tcW w:w="1417" w:type="dxa"/>
            <w:vMerge/>
            <w:vAlign w:val="center"/>
          </w:tcPr>
          <w:p w:rsidR="00D446DC" w:rsidRPr="00A12A1D" w:rsidRDefault="00D446DC" w:rsidP="00844848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D446DC" w:rsidRPr="00B7384C" w:rsidRDefault="00D446DC" w:rsidP="0084188E"/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Merge/>
            <w:vAlign w:val="center"/>
          </w:tcPr>
          <w:p w:rsidR="00D446DC" w:rsidRPr="00A12A1D" w:rsidRDefault="00D446DC" w:rsidP="00844848"/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t>Быстровская</w:t>
            </w:r>
            <w:proofErr w:type="spellEnd"/>
            <w:r w:rsidRPr="00A12A1D">
              <w:t xml:space="preserve"> сел</w:t>
            </w:r>
            <w:r w:rsidRPr="00A12A1D">
              <w:t>ь</w:t>
            </w:r>
            <w:r w:rsidRPr="00A12A1D">
              <w:t>ская библиотека</w:t>
            </w:r>
          </w:p>
        </w:tc>
        <w:tc>
          <w:tcPr>
            <w:tcW w:w="1417" w:type="dxa"/>
            <w:vMerge/>
            <w:vAlign w:val="center"/>
          </w:tcPr>
          <w:p w:rsidR="00D446DC" w:rsidRPr="00A12A1D" w:rsidRDefault="00D446DC" w:rsidP="00844848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D446DC" w:rsidRPr="00B7384C" w:rsidRDefault="00D446DC" w:rsidP="0084188E"/>
        </w:tc>
      </w:tr>
      <w:tr w:rsidR="00D446DC" w:rsidRPr="00B7384C" w:rsidTr="00D446DC">
        <w:tc>
          <w:tcPr>
            <w:tcW w:w="1418" w:type="dxa"/>
            <w:vAlign w:val="center"/>
          </w:tcPr>
          <w:p w:rsidR="00D446DC" w:rsidRPr="00B7384C" w:rsidRDefault="00D446DC" w:rsidP="00D446D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19 - 21.03</w:t>
            </w:r>
          </w:p>
        </w:tc>
        <w:tc>
          <w:tcPr>
            <w:tcW w:w="3828" w:type="dxa"/>
          </w:tcPr>
          <w:p w:rsidR="00D446DC" w:rsidRPr="00B7384C" w:rsidRDefault="00D446DC" w:rsidP="00524FCA">
            <w:r>
              <w:t>Районный ф</w:t>
            </w:r>
            <w:r w:rsidRPr="00B7384C">
              <w:t>естиваль</w:t>
            </w:r>
            <w:r>
              <w:t xml:space="preserve"> художес</w:t>
            </w:r>
            <w:r>
              <w:t>т</w:t>
            </w:r>
            <w:r>
              <w:t xml:space="preserve">венной направленности </w:t>
            </w:r>
            <w:r w:rsidRPr="00B7384C">
              <w:t xml:space="preserve"> «Под</w:t>
            </w:r>
            <w:r w:rsidRPr="00B7384C">
              <w:t>е</w:t>
            </w:r>
            <w:r w:rsidRPr="00B7384C">
              <w:t>лись успехом»</w:t>
            </w:r>
          </w:p>
        </w:tc>
        <w:tc>
          <w:tcPr>
            <w:tcW w:w="2409" w:type="dxa"/>
            <w:vAlign w:val="center"/>
          </w:tcPr>
          <w:p w:rsidR="00D446DC" w:rsidRPr="00B7384C" w:rsidRDefault="00977281" w:rsidP="00D446DC">
            <w:proofErr w:type="spellStart"/>
            <w:r>
              <w:rPr>
                <w:lang w:eastAsia="en-US"/>
              </w:rPr>
              <w:t>Абанский</w:t>
            </w:r>
            <w:proofErr w:type="spellEnd"/>
            <w:r w:rsidRPr="00B7384C">
              <w:t xml:space="preserve"> </w:t>
            </w:r>
            <w:r w:rsidR="00D446DC" w:rsidRPr="00B7384C">
              <w:t>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Арискин</w:t>
            </w:r>
            <w:proofErr w:type="spellEnd"/>
            <w:r w:rsidRPr="00B7384C">
              <w:t xml:space="preserve"> В.Ф., </w:t>
            </w:r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 w:val="restart"/>
            <w:vAlign w:val="center"/>
          </w:tcPr>
          <w:p w:rsidR="00D446DC" w:rsidRPr="006D3B5E" w:rsidRDefault="00D446DC" w:rsidP="00B7384C">
            <w:pPr>
              <w:jc w:val="center"/>
            </w:pPr>
            <w:r w:rsidRPr="006D3B5E">
              <w:t>19.03.</w:t>
            </w:r>
          </w:p>
        </w:tc>
        <w:tc>
          <w:tcPr>
            <w:tcW w:w="3828" w:type="dxa"/>
            <w:vMerge w:val="restart"/>
            <w:vAlign w:val="center"/>
          </w:tcPr>
          <w:p w:rsidR="00D446DC" w:rsidRPr="00B7384C" w:rsidRDefault="00D446DC" w:rsidP="0062657A">
            <w:r w:rsidRPr="006D3B5E">
              <w:t>Районный фестиваль «Театрал</w:t>
            </w:r>
            <w:r w:rsidRPr="006D3B5E">
              <w:t>ь</w:t>
            </w:r>
            <w:r w:rsidRPr="006D3B5E">
              <w:t>ные встречи» -2020</w:t>
            </w:r>
          </w:p>
        </w:tc>
        <w:tc>
          <w:tcPr>
            <w:tcW w:w="2409" w:type="dxa"/>
            <w:vAlign w:val="center"/>
          </w:tcPr>
          <w:p w:rsidR="00D446DC" w:rsidRPr="006D3B5E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6D3B5E">
              <w:rPr>
                <w:rFonts w:ascii="Times New Roman" w:hAnsi="Times New Roman"/>
                <w:sz w:val="24"/>
                <w:szCs w:val="24"/>
              </w:rPr>
              <w:t>ОШ № 1</w:t>
            </w:r>
          </w:p>
          <w:p w:rsidR="00D446DC" w:rsidRPr="00B7384C" w:rsidRDefault="00D446DC" w:rsidP="00D446DC">
            <w:r w:rsidRPr="006D3B5E">
              <w:t>Драматический кр</w:t>
            </w:r>
            <w:r w:rsidRPr="006D3B5E">
              <w:t>у</w:t>
            </w:r>
            <w:r w:rsidRPr="006D3B5E">
              <w:t>жок «Мир фантазий»</w:t>
            </w:r>
          </w:p>
        </w:tc>
        <w:tc>
          <w:tcPr>
            <w:tcW w:w="1417" w:type="dxa"/>
          </w:tcPr>
          <w:p w:rsidR="00D446DC" w:rsidRPr="00B7384C" w:rsidRDefault="00D446DC" w:rsidP="00BC6337">
            <w:pPr>
              <w:jc w:val="center"/>
            </w:pPr>
            <w:r>
              <w:t>13.00</w:t>
            </w:r>
          </w:p>
        </w:tc>
        <w:tc>
          <w:tcPr>
            <w:tcW w:w="2126" w:type="dxa"/>
            <w:vMerge w:val="restart"/>
            <w:vAlign w:val="center"/>
          </w:tcPr>
          <w:p w:rsidR="00D446DC" w:rsidRPr="00B7384C" w:rsidRDefault="00D446DC" w:rsidP="006D3B5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Pr="006D3B5E" w:rsidRDefault="00D446DC" w:rsidP="00B7384C">
            <w:pPr>
              <w:jc w:val="center"/>
            </w:pPr>
          </w:p>
        </w:tc>
        <w:tc>
          <w:tcPr>
            <w:tcW w:w="3828" w:type="dxa"/>
            <w:vMerge/>
            <w:vAlign w:val="center"/>
          </w:tcPr>
          <w:p w:rsidR="00D446DC" w:rsidRPr="006D3B5E" w:rsidRDefault="00D446DC" w:rsidP="0062657A"/>
        </w:tc>
        <w:tc>
          <w:tcPr>
            <w:tcW w:w="2409" w:type="dxa"/>
            <w:vAlign w:val="center"/>
          </w:tcPr>
          <w:p w:rsidR="00D446DC" w:rsidRPr="006D3B5E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D3B5E">
              <w:rPr>
                <w:rFonts w:ascii="Times New Roman" w:hAnsi="Times New Roman"/>
                <w:sz w:val="24"/>
                <w:szCs w:val="24"/>
              </w:rPr>
              <w:t>Зимниковский</w:t>
            </w:r>
            <w:proofErr w:type="spellEnd"/>
            <w:r w:rsidRPr="006D3B5E">
              <w:rPr>
                <w:rFonts w:ascii="Times New Roman" w:hAnsi="Times New Roman"/>
                <w:sz w:val="24"/>
                <w:szCs w:val="24"/>
              </w:rPr>
              <w:t xml:space="preserve"> СК</w:t>
            </w:r>
          </w:p>
        </w:tc>
        <w:tc>
          <w:tcPr>
            <w:tcW w:w="1417" w:type="dxa"/>
          </w:tcPr>
          <w:p w:rsidR="00D446DC" w:rsidRPr="00B7384C" w:rsidRDefault="00D446DC" w:rsidP="00BC6337">
            <w:pPr>
              <w:jc w:val="center"/>
            </w:pPr>
            <w:r>
              <w:t>18.00</w:t>
            </w:r>
          </w:p>
        </w:tc>
        <w:tc>
          <w:tcPr>
            <w:tcW w:w="2126" w:type="dxa"/>
            <w:vMerge/>
          </w:tcPr>
          <w:p w:rsidR="00D446DC" w:rsidRPr="00B7384C" w:rsidRDefault="00D446DC" w:rsidP="00BC6337"/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Pr="006D3B5E" w:rsidRDefault="00D446DC" w:rsidP="00B7384C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B7384C" w:rsidRDefault="00D446DC" w:rsidP="0062657A">
            <w:r w:rsidRPr="00B7384C">
              <w:t>День защиты прав потребителей</w:t>
            </w:r>
          </w:p>
          <w:p w:rsidR="00D446DC" w:rsidRDefault="00D446DC" w:rsidP="0062657A">
            <w:r w:rsidRPr="00B7384C">
              <w:t>«Час информации права потреб</w:t>
            </w:r>
            <w:r w:rsidRPr="00B7384C">
              <w:t>и</w:t>
            </w:r>
            <w:r w:rsidRPr="00B7384C">
              <w:t>телей»</w:t>
            </w:r>
          </w:p>
          <w:p w:rsidR="00D446DC" w:rsidRPr="00B7384C" w:rsidRDefault="00D446DC" w:rsidP="0062657A"/>
          <w:p w:rsidR="00D446DC" w:rsidRPr="00B7384C" w:rsidRDefault="00D446DC" w:rsidP="0062657A">
            <w:r w:rsidRPr="00B7384C">
              <w:t>Тематический вечер «В культуре края – душа казачья»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 w:rsidRPr="00B7384C">
              <w:t>Центральная би</w:t>
            </w:r>
            <w:r w:rsidRPr="00B7384C">
              <w:t>б</w:t>
            </w:r>
            <w:r w:rsidRPr="00B7384C">
              <w:t>лиотека</w:t>
            </w:r>
          </w:p>
        </w:tc>
        <w:tc>
          <w:tcPr>
            <w:tcW w:w="1417" w:type="dxa"/>
          </w:tcPr>
          <w:p w:rsidR="00D446DC" w:rsidRPr="00B7384C" w:rsidRDefault="00D446DC" w:rsidP="00BC6337">
            <w:pPr>
              <w:jc w:val="center"/>
            </w:pPr>
            <w:r w:rsidRPr="00B7384C">
              <w:t>13.00</w:t>
            </w:r>
          </w:p>
          <w:p w:rsidR="00D446DC" w:rsidRPr="00B7384C" w:rsidRDefault="00D446DC" w:rsidP="00BC6337">
            <w:pPr>
              <w:jc w:val="center"/>
            </w:pPr>
          </w:p>
          <w:p w:rsidR="00D446DC" w:rsidRPr="00B7384C" w:rsidRDefault="00D446DC" w:rsidP="00BC6337">
            <w:pPr>
              <w:jc w:val="center"/>
            </w:pPr>
          </w:p>
          <w:p w:rsidR="00D446DC" w:rsidRPr="00B7384C" w:rsidRDefault="00D446DC" w:rsidP="00BC6337">
            <w:pPr>
              <w:jc w:val="center"/>
            </w:pPr>
          </w:p>
          <w:p w:rsidR="00D446DC" w:rsidRPr="00B7384C" w:rsidRDefault="00D446DC" w:rsidP="00BC6337">
            <w:pPr>
              <w:jc w:val="center"/>
            </w:pPr>
            <w:r w:rsidRPr="00B7384C">
              <w:t>13.30</w:t>
            </w:r>
          </w:p>
        </w:tc>
        <w:tc>
          <w:tcPr>
            <w:tcW w:w="2126" w:type="dxa"/>
          </w:tcPr>
          <w:p w:rsidR="00D446DC" w:rsidRPr="00B7384C" w:rsidRDefault="00D446DC" w:rsidP="00BC6337">
            <w:r w:rsidRPr="00B7384C">
              <w:t>Отдел правового обеспечения а</w:t>
            </w:r>
            <w:r w:rsidRPr="00B7384C">
              <w:t>д</w:t>
            </w:r>
            <w:r w:rsidRPr="00B7384C">
              <w:t>министрации ра</w:t>
            </w:r>
            <w:r w:rsidRPr="00B7384C">
              <w:t>й</w:t>
            </w:r>
            <w:r w:rsidRPr="00B7384C">
              <w:t>она</w:t>
            </w:r>
          </w:p>
          <w:p w:rsidR="00D446DC" w:rsidRPr="00B7384C" w:rsidRDefault="00D446DC" w:rsidP="00BC6337">
            <w:r w:rsidRPr="00B7384C">
              <w:t>Попова Н.И.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Pr="006D3B5E" w:rsidRDefault="00D446DC" w:rsidP="006D3B5E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BC6337" w:rsidRDefault="00D446DC" w:rsidP="0062657A">
            <w:proofErr w:type="spellStart"/>
            <w:proofErr w:type="gramStart"/>
            <w:r w:rsidRPr="00BC6337">
              <w:t>Вечер-памяти</w:t>
            </w:r>
            <w:proofErr w:type="spellEnd"/>
            <w:proofErr w:type="gramEnd"/>
            <w:r w:rsidRPr="00BC6337">
              <w:t xml:space="preserve"> «Чтобы жить – надо помнить»</w:t>
            </w:r>
            <w:r>
              <w:t xml:space="preserve"> (в</w:t>
            </w:r>
            <w:r w:rsidRPr="00A6401C">
              <w:t xml:space="preserve"> рамках районного фестиваля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BC6337" w:rsidRDefault="00D446DC" w:rsidP="00D446DC">
            <w:proofErr w:type="spellStart"/>
            <w:r w:rsidRPr="00BC6337">
              <w:t>Устьянская</w:t>
            </w:r>
            <w:proofErr w:type="spellEnd"/>
            <w:r w:rsidRPr="00BC6337">
              <w:t xml:space="preserve"> сельская библиотека</w:t>
            </w:r>
          </w:p>
        </w:tc>
        <w:tc>
          <w:tcPr>
            <w:tcW w:w="1417" w:type="dxa"/>
            <w:vAlign w:val="center"/>
          </w:tcPr>
          <w:p w:rsidR="00D446DC" w:rsidRPr="00BC6337" w:rsidRDefault="00D446DC" w:rsidP="00B7384C">
            <w:pPr>
              <w:jc w:val="center"/>
            </w:pPr>
            <w:r w:rsidRPr="00BC6337">
              <w:t>13.30</w:t>
            </w:r>
          </w:p>
        </w:tc>
        <w:tc>
          <w:tcPr>
            <w:tcW w:w="2126" w:type="dxa"/>
            <w:vAlign w:val="center"/>
          </w:tcPr>
          <w:p w:rsidR="00D446DC" w:rsidRPr="00BC6337" w:rsidRDefault="00D446DC" w:rsidP="0084188E"/>
          <w:p w:rsidR="00D446DC" w:rsidRPr="00BC6337" w:rsidRDefault="00D446DC" w:rsidP="0084188E">
            <w:r w:rsidRPr="00BC6337">
              <w:t>Попова Н.И.</w:t>
            </w:r>
          </w:p>
          <w:p w:rsidR="00D446DC" w:rsidRPr="00BC6337" w:rsidRDefault="00D446DC" w:rsidP="0084188E"/>
        </w:tc>
      </w:tr>
      <w:tr w:rsidR="00D446DC" w:rsidRPr="00B7384C" w:rsidTr="00D446DC">
        <w:tc>
          <w:tcPr>
            <w:tcW w:w="1418" w:type="dxa"/>
            <w:vMerge w:val="restart"/>
            <w:vAlign w:val="center"/>
          </w:tcPr>
          <w:p w:rsidR="00D446DC" w:rsidRPr="00B7384C" w:rsidRDefault="00D446DC" w:rsidP="008344CC">
            <w:pPr>
              <w:jc w:val="center"/>
            </w:pPr>
            <w:r w:rsidRPr="00B7384C">
              <w:t>20.03</w:t>
            </w:r>
          </w:p>
        </w:tc>
        <w:tc>
          <w:tcPr>
            <w:tcW w:w="3828" w:type="dxa"/>
          </w:tcPr>
          <w:p w:rsidR="00D446DC" w:rsidRPr="00524FCA" w:rsidRDefault="00D446DC" w:rsidP="0062657A">
            <w:r w:rsidRPr="006D3B5E">
              <w:t>Районный фестиваль «Театрал</w:t>
            </w:r>
            <w:r w:rsidRPr="006D3B5E">
              <w:t>ь</w:t>
            </w:r>
            <w:r w:rsidRPr="006D3B5E">
              <w:t>ные встречи» -2020</w:t>
            </w:r>
          </w:p>
        </w:tc>
        <w:tc>
          <w:tcPr>
            <w:tcW w:w="2409" w:type="dxa"/>
            <w:vAlign w:val="center"/>
          </w:tcPr>
          <w:p w:rsidR="00D446DC" w:rsidRPr="00087108" w:rsidRDefault="00D446DC" w:rsidP="00D446DC">
            <w:pPr>
              <w:rPr>
                <w:lang w:eastAsia="en-US"/>
              </w:rPr>
            </w:pPr>
            <w:proofErr w:type="spellStart"/>
            <w:r w:rsidRPr="00087108">
              <w:t>Самойловский</w:t>
            </w:r>
            <w:proofErr w:type="spellEnd"/>
            <w:r w:rsidRPr="00087108">
              <w:t xml:space="preserve"> СДК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>
              <w:t>14.00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Pr="00B7384C" w:rsidRDefault="00D446DC" w:rsidP="008344CC">
            <w:pPr>
              <w:jc w:val="center"/>
            </w:pPr>
          </w:p>
        </w:tc>
        <w:tc>
          <w:tcPr>
            <w:tcW w:w="3828" w:type="dxa"/>
          </w:tcPr>
          <w:p w:rsidR="00D446DC" w:rsidRPr="00524FCA" w:rsidRDefault="00D446DC" w:rsidP="0062657A">
            <w:r w:rsidRPr="00524FCA">
              <w:t>Экологический калейдоскоп «З</w:t>
            </w:r>
            <w:r w:rsidRPr="00524FCA">
              <w:t>а</w:t>
            </w:r>
            <w:r w:rsidRPr="00524FCA">
              <w:t>гадки живой природы»</w:t>
            </w:r>
          </w:p>
          <w:p w:rsidR="00D446DC" w:rsidRPr="00B7384C" w:rsidRDefault="00D446DC" w:rsidP="0062657A">
            <w:r w:rsidRPr="00524FCA">
              <w:lastRenderedPageBreak/>
              <w:t xml:space="preserve">- </w:t>
            </w:r>
            <w:proofErr w:type="spellStart"/>
            <w:r w:rsidRPr="00524FCA">
              <w:t>квест</w:t>
            </w:r>
            <w:proofErr w:type="spellEnd"/>
            <w:r w:rsidRPr="00524FCA">
              <w:t xml:space="preserve">  «Пробуждение медведя»</w:t>
            </w:r>
            <w:bookmarkStart w:id="0" w:name="_GoBack"/>
            <w:bookmarkEnd w:id="0"/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 w:rsidRPr="00B7384C">
              <w:rPr>
                <w:lang w:eastAsia="en-US"/>
              </w:rPr>
              <w:lastRenderedPageBreak/>
              <w:t>Музей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13.30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Парохонько</w:t>
            </w:r>
            <w:proofErr w:type="spellEnd"/>
            <w:r w:rsidRPr="00B7384C">
              <w:t xml:space="preserve"> Р.А.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344CC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A12A1D" w:rsidRDefault="00D446DC" w:rsidP="00844848">
            <w:r>
              <w:t xml:space="preserve">Тематический вечер </w:t>
            </w:r>
            <w:r w:rsidRPr="00A12A1D">
              <w:t>«Письмо, пришедшее из 45-го»</w:t>
            </w:r>
            <w:r>
              <w:t xml:space="preserve"> (в</w:t>
            </w:r>
            <w:r w:rsidRPr="00A6401C">
              <w:t xml:space="preserve"> рамках районного фестиваля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t>Покатеевская</w:t>
            </w:r>
            <w:proofErr w:type="spellEnd"/>
            <w:r w:rsidRPr="00A12A1D">
              <w:t xml:space="preserve"> сел</w:t>
            </w:r>
            <w:r w:rsidRPr="00A12A1D">
              <w:t>ь</w:t>
            </w:r>
            <w:r w:rsidRPr="00A12A1D">
              <w:t>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14.00</w:t>
            </w:r>
          </w:p>
        </w:tc>
        <w:tc>
          <w:tcPr>
            <w:tcW w:w="2126" w:type="dxa"/>
            <w:vMerge w:val="restart"/>
            <w:vAlign w:val="center"/>
          </w:tcPr>
          <w:p w:rsidR="00D446DC" w:rsidRDefault="00D446DC" w:rsidP="00844848">
            <w:r w:rsidRPr="00582D6D">
              <w:t>Попова Н.И.</w:t>
            </w:r>
          </w:p>
          <w:p w:rsidR="00D446DC" w:rsidRDefault="00D446DC" w:rsidP="00844848"/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A12A1D" w:rsidRDefault="00D446DC" w:rsidP="00844848">
            <w:r w:rsidRPr="00A12A1D">
              <w:t>Тематический вечер «Зови же, п</w:t>
            </w:r>
            <w:r w:rsidRPr="00A12A1D">
              <w:t>а</w:t>
            </w:r>
            <w:r w:rsidRPr="00A12A1D">
              <w:t>мять, в 45-й»</w:t>
            </w:r>
            <w:r>
              <w:t xml:space="preserve"> (в</w:t>
            </w:r>
            <w:r w:rsidRPr="00A6401C">
              <w:t xml:space="preserve"> рамках районного фестиваля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t>Залипьевская</w:t>
            </w:r>
            <w:proofErr w:type="spellEnd"/>
            <w:r w:rsidRPr="00A12A1D">
              <w:t xml:space="preserve"> сел</w:t>
            </w:r>
            <w:r w:rsidRPr="00A12A1D">
              <w:t>ь</w:t>
            </w:r>
            <w:r w:rsidRPr="00A12A1D">
              <w:t>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19.</w:t>
            </w:r>
            <w:r w:rsidRPr="00A12A1D">
              <w:t>00</w:t>
            </w:r>
          </w:p>
        </w:tc>
        <w:tc>
          <w:tcPr>
            <w:tcW w:w="2126" w:type="dxa"/>
            <w:vMerge/>
          </w:tcPr>
          <w:p w:rsidR="00D446DC" w:rsidRPr="00CE2A46" w:rsidRDefault="00D446DC" w:rsidP="00844848"/>
        </w:tc>
      </w:tr>
      <w:tr w:rsidR="00D446DC" w:rsidRPr="00B7384C" w:rsidTr="00087108">
        <w:tc>
          <w:tcPr>
            <w:tcW w:w="1418" w:type="dxa"/>
            <w:vMerge w:val="restart"/>
            <w:vAlign w:val="center"/>
          </w:tcPr>
          <w:p w:rsidR="00D446DC" w:rsidRDefault="00D446DC" w:rsidP="00087108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3828" w:type="dxa"/>
          </w:tcPr>
          <w:p w:rsidR="00D446DC" w:rsidRDefault="00D446DC" w:rsidP="00C62689">
            <w:pPr>
              <w:snapToGrid w:val="0"/>
              <w:jc w:val="both"/>
            </w:pPr>
            <w:r>
              <w:t>Открытое первенство СШ «Л</w:t>
            </w:r>
            <w:r>
              <w:t>и</w:t>
            </w:r>
            <w:r>
              <w:t>дер»  по лыжным гонкам «Закр</w:t>
            </w:r>
            <w:r>
              <w:t>ы</w:t>
            </w:r>
            <w:r>
              <w:t>тие сезона»</w:t>
            </w:r>
          </w:p>
        </w:tc>
        <w:tc>
          <w:tcPr>
            <w:tcW w:w="2409" w:type="dxa"/>
            <w:vAlign w:val="center"/>
          </w:tcPr>
          <w:p w:rsidR="00D446DC" w:rsidRDefault="00D446DC" w:rsidP="007F2318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Лыжный стадион</w:t>
            </w:r>
          </w:p>
        </w:tc>
        <w:tc>
          <w:tcPr>
            <w:tcW w:w="1417" w:type="dxa"/>
            <w:vAlign w:val="center"/>
          </w:tcPr>
          <w:p w:rsidR="00D446DC" w:rsidRDefault="00D446DC" w:rsidP="007F2318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r w:rsidRPr="00B7384C">
              <w:t>Петровых В.В.</w:t>
            </w:r>
          </w:p>
        </w:tc>
      </w:tr>
      <w:tr w:rsidR="00D446DC" w:rsidRPr="00B7384C" w:rsidTr="00C62689">
        <w:tc>
          <w:tcPr>
            <w:tcW w:w="1418" w:type="dxa"/>
            <w:vMerge/>
          </w:tcPr>
          <w:p w:rsidR="00D446DC" w:rsidRDefault="00D446DC" w:rsidP="00C62689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Default="00D446DC" w:rsidP="007F2318">
            <w:pPr>
              <w:snapToGrid w:val="0"/>
              <w:jc w:val="both"/>
            </w:pPr>
            <w:r>
              <w:t xml:space="preserve">Первенство района по волейболу «Кубок Ветеранов» </w:t>
            </w:r>
          </w:p>
        </w:tc>
        <w:tc>
          <w:tcPr>
            <w:tcW w:w="2409" w:type="dxa"/>
          </w:tcPr>
          <w:p w:rsidR="00D446DC" w:rsidRDefault="00D446DC" w:rsidP="007F2318">
            <w:pPr>
              <w:snapToGrid w:val="0"/>
            </w:pPr>
            <w:r>
              <w:t>СШ «Лидер»</w:t>
            </w:r>
          </w:p>
          <w:p w:rsidR="00D446DC" w:rsidRDefault="00D446DC" w:rsidP="007F2318">
            <w:pPr>
              <w:snapToGrid w:val="0"/>
              <w:rPr>
                <w:lang w:eastAsia="en-US"/>
              </w:rPr>
            </w:pPr>
            <w:r>
              <w:t>СОШ №4</w:t>
            </w:r>
          </w:p>
        </w:tc>
        <w:tc>
          <w:tcPr>
            <w:tcW w:w="1417" w:type="dxa"/>
            <w:vAlign w:val="center"/>
          </w:tcPr>
          <w:p w:rsidR="00D446DC" w:rsidRDefault="00D446DC" w:rsidP="00C62689">
            <w:pPr>
              <w:snapToGrid w:val="0"/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D446DC" w:rsidRDefault="00D446DC" w:rsidP="0084188E"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D446DC" w:rsidRPr="00B7384C" w:rsidTr="00BC6337">
        <w:tc>
          <w:tcPr>
            <w:tcW w:w="1418" w:type="dxa"/>
            <w:vMerge w:val="restart"/>
            <w:vAlign w:val="center"/>
          </w:tcPr>
          <w:p w:rsidR="00D446DC" w:rsidRDefault="00D446DC" w:rsidP="00C62689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3828" w:type="dxa"/>
          </w:tcPr>
          <w:p w:rsidR="00D446DC" w:rsidRDefault="00D446DC" w:rsidP="007F2318">
            <w:pPr>
              <w:snapToGrid w:val="0"/>
              <w:jc w:val="both"/>
            </w:pPr>
            <w:r>
              <w:t>Соревнования по стрельбе из электронного оружия в зачет Спартакиады «Спорт и труд - р</w:t>
            </w:r>
            <w:r>
              <w:t>я</w:t>
            </w:r>
            <w:r>
              <w:t>дом идут»</w:t>
            </w:r>
          </w:p>
        </w:tc>
        <w:tc>
          <w:tcPr>
            <w:tcW w:w="2409" w:type="dxa"/>
            <w:vAlign w:val="center"/>
          </w:tcPr>
          <w:p w:rsidR="00D446DC" w:rsidRDefault="00D446DC" w:rsidP="00BC6337">
            <w:pPr>
              <w:snapToGrid w:val="0"/>
            </w:pPr>
            <w:r>
              <w:t xml:space="preserve">Тир </w:t>
            </w:r>
            <w:proofErr w:type="spellStart"/>
            <w:r>
              <w:t>Абанской</w:t>
            </w:r>
            <w:proofErr w:type="spellEnd"/>
            <w:r>
              <w:t xml:space="preserve"> СОШ № 3</w:t>
            </w:r>
          </w:p>
        </w:tc>
        <w:tc>
          <w:tcPr>
            <w:tcW w:w="1417" w:type="dxa"/>
            <w:vAlign w:val="center"/>
          </w:tcPr>
          <w:p w:rsidR="00D446DC" w:rsidRDefault="00D446DC" w:rsidP="00C62689">
            <w:pPr>
              <w:snapToGrid w:val="0"/>
              <w:jc w:val="center"/>
            </w:pPr>
            <w:r>
              <w:t>9.00</w:t>
            </w:r>
          </w:p>
        </w:tc>
        <w:tc>
          <w:tcPr>
            <w:tcW w:w="2126" w:type="dxa"/>
            <w:vAlign w:val="center"/>
          </w:tcPr>
          <w:p w:rsidR="00D446DC" w:rsidRDefault="00D446DC" w:rsidP="0084188E"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D446DC" w:rsidRPr="00B7384C" w:rsidTr="00D446DC">
        <w:tc>
          <w:tcPr>
            <w:tcW w:w="1418" w:type="dxa"/>
            <w:vMerge/>
          </w:tcPr>
          <w:p w:rsidR="00D446DC" w:rsidRDefault="00D446DC" w:rsidP="00C62689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Default="00D446DC" w:rsidP="00C62689">
            <w:pPr>
              <w:snapToGrid w:val="0"/>
              <w:jc w:val="both"/>
            </w:pPr>
            <w:r>
              <w:t>Соревнования по лыжным гонкам «Закрытие сезона»</w:t>
            </w:r>
          </w:p>
        </w:tc>
        <w:tc>
          <w:tcPr>
            <w:tcW w:w="2409" w:type="dxa"/>
            <w:vAlign w:val="center"/>
          </w:tcPr>
          <w:p w:rsidR="00D446DC" w:rsidRDefault="00D446DC" w:rsidP="00D446DC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Лыжный стадион</w:t>
            </w:r>
          </w:p>
        </w:tc>
        <w:tc>
          <w:tcPr>
            <w:tcW w:w="1417" w:type="dxa"/>
            <w:vAlign w:val="center"/>
          </w:tcPr>
          <w:p w:rsidR="00D446DC" w:rsidRDefault="00D446DC" w:rsidP="00C62689">
            <w:pPr>
              <w:snapToGrid w:val="0"/>
              <w:jc w:val="center"/>
            </w:pPr>
            <w:r>
              <w:t>11.00</w:t>
            </w:r>
          </w:p>
        </w:tc>
        <w:tc>
          <w:tcPr>
            <w:tcW w:w="2126" w:type="dxa"/>
            <w:vAlign w:val="center"/>
          </w:tcPr>
          <w:p w:rsidR="00D446DC" w:rsidRDefault="00D446DC" w:rsidP="0084188E"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D446DC" w:rsidRPr="00B7384C" w:rsidTr="00D446DC">
        <w:tc>
          <w:tcPr>
            <w:tcW w:w="1418" w:type="dxa"/>
            <w:vAlign w:val="center"/>
          </w:tcPr>
          <w:p w:rsidR="00D446DC" w:rsidRPr="00B7384C" w:rsidRDefault="00D446DC" w:rsidP="000871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3828" w:type="dxa"/>
          </w:tcPr>
          <w:p w:rsidR="00D446DC" w:rsidRPr="00B7384C" w:rsidRDefault="00D446DC" w:rsidP="0062657A">
            <w:r w:rsidRPr="006D3B5E">
              <w:t>Районный фестиваль «Театрал</w:t>
            </w:r>
            <w:r w:rsidRPr="006D3B5E">
              <w:t>ь</w:t>
            </w:r>
            <w:r w:rsidRPr="006D3B5E">
              <w:t>ные встречи» -2020</w:t>
            </w:r>
          </w:p>
        </w:tc>
        <w:tc>
          <w:tcPr>
            <w:tcW w:w="2409" w:type="dxa"/>
            <w:vAlign w:val="center"/>
          </w:tcPr>
          <w:p w:rsidR="00D446DC" w:rsidRPr="00087108" w:rsidRDefault="00D446DC" w:rsidP="00D446DC">
            <w:pPr>
              <w:rPr>
                <w:lang w:eastAsia="en-US"/>
              </w:rPr>
            </w:pPr>
            <w:proofErr w:type="spellStart"/>
            <w:r w:rsidRPr="00087108">
              <w:t>Новоуспенский</w:t>
            </w:r>
            <w:proofErr w:type="spellEnd"/>
            <w:r w:rsidRPr="00087108">
              <w:t xml:space="preserve"> СДК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>
              <w:t>13.00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</w:tcPr>
          <w:p w:rsidR="00D446DC" w:rsidRPr="00B7384C" w:rsidRDefault="00D446DC" w:rsidP="00B738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23 - 27.03</w:t>
            </w: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>Выставка-инсталляция «Театр – вся моя жизнь»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roofErr w:type="spellStart"/>
            <w:r>
              <w:rPr>
                <w:lang w:eastAsia="en-US"/>
              </w:rPr>
              <w:t>Абанский</w:t>
            </w:r>
            <w:proofErr w:type="spellEnd"/>
            <w:r w:rsidRPr="00B7384C">
              <w:t xml:space="preserve"> 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 w:val="restart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24.03</w:t>
            </w:r>
          </w:p>
          <w:p w:rsidR="00D446DC" w:rsidRPr="00B7384C" w:rsidRDefault="00D446DC" w:rsidP="00B7384C">
            <w:pPr>
              <w:jc w:val="center"/>
              <w:rPr>
                <w:b/>
              </w:rPr>
            </w:pPr>
          </w:p>
        </w:tc>
        <w:tc>
          <w:tcPr>
            <w:tcW w:w="3828" w:type="dxa"/>
          </w:tcPr>
          <w:p w:rsidR="00D446DC" w:rsidRPr="00B7384C" w:rsidRDefault="00D446DC" w:rsidP="0062657A">
            <w:pPr>
              <w:rPr>
                <w:rStyle w:val="s1"/>
              </w:rPr>
            </w:pPr>
            <w:r w:rsidRPr="00B7384C">
              <w:rPr>
                <w:rStyle w:val="s1"/>
              </w:rPr>
              <w:t xml:space="preserve">Театральный калейдоскоп </w:t>
            </w:r>
            <w:r w:rsidRPr="00B7384C">
              <w:t>«Им</w:t>
            </w:r>
            <w:r w:rsidRPr="00B7384C">
              <w:t>е</w:t>
            </w:r>
            <w:r w:rsidRPr="00B7384C">
              <w:t>нины книжки детской» в рамках Недели детской книги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 w:rsidRPr="00B7384C">
              <w:t xml:space="preserve"> Детская биб</w:t>
            </w:r>
            <w:r>
              <w:t>л</w:t>
            </w:r>
            <w:r w:rsidRPr="00B7384C">
              <w:t>иотека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84C">
              <w:rPr>
                <w:rFonts w:ascii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Берндт</w:t>
            </w:r>
            <w:proofErr w:type="spellEnd"/>
            <w:r w:rsidRPr="00B7384C">
              <w:t xml:space="preserve"> Л.Г.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Pr="00B7384C" w:rsidRDefault="00D446DC" w:rsidP="00870093">
            <w:pPr>
              <w:jc w:val="center"/>
            </w:pPr>
          </w:p>
        </w:tc>
        <w:tc>
          <w:tcPr>
            <w:tcW w:w="3828" w:type="dxa"/>
          </w:tcPr>
          <w:p w:rsidR="00D446DC" w:rsidRPr="00B7384C" w:rsidRDefault="00D446DC" w:rsidP="008040A0">
            <w:pPr>
              <w:ind w:right="57"/>
            </w:pPr>
            <w:r w:rsidRPr="00B7384C">
              <w:t>Зимняя спартакиада «Верим в с</w:t>
            </w:r>
            <w:r w:rsidRPr="00B7384C">
              <w:t>е</w:t>
            </w:r>
            <w:r w:rsidRPr="00B7384C">
              <w:t>ло! Гордимся Россией»</w:t>
            </w:r>
          </w:p>
        </w:tc>
        <w:tc>
          <w:tcPr>
            <w:tcW w:w="2409" w:type="dxa"/>
            <w:vAlign w:val="center"/>
          </w:tcPr>
          <w:p w:rsidR="00D446DC" w:rsidRPr="008769E3" w:rsidRDefault="00D446DC" w:rsidP="00D446DC">
            <w:pPr>
              <w:rPr>
                <w:szCs w:val="28"/>
              </w:rPr>
            </w:pPr>
            <w:r w:rsidRPr="008769E3">
              <w:rPr>
                <w:szCs w:val="28"/>
              </w:rPr>
              <w:t>Стадион п. Абан</w:t>
            </w:r>
          </w:p>
        </w:tc>
        <w:tc>
          <w:tcPr>
            <w:tcW w:w="1417" w:type="dxa"/>
            <w:vAlign w:val="center"/>
          </w:tcPr>
          <w:p w:rsidR="00D446DC" w:rsidRPr="008769E3" w:rsidRDefault="00D446DC" w:rsidP="008040A0">
            <w:pPr>
              <w:jc w:val="center"/>
              <w:rPr>
                <w:szCs w:val="28"/>
              </w:rPr>
            </w:pPr>
            <w:r w:rsidRPr="008769E3">
              <w:rPr>
                <w:szCs w:val="28"/>
              </w:rPr>
              <w:t>14:00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r w:rsidRPr="00B7384C">
              <w:t>Печенкина М.А.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Pr="008769E3" w:rsidRDefault="00D446DC" w:rsidP="00870093">
            <w:pPr>
              <w:jc w:val="center"/>
              <w:rPr>
                <w:szCs w:val="28"/>
              </w:rPr>
            </w:pPr>
          </w:p>
        </w:tc>
        <w:tc>
          <w:tcPr>
            <w:tcW w:w="3828" w:type="dxa"/>
          </w:tcPr>
          <w:p w:rsidR="00D446DC" w:rsidRPr="00B7384C" w:rsidRDefault="00D446DC" w:rsidP="008040A0">
            <w:pPr>
              <w:ind w:right="57"/>
            </w:pPr>
            <w:r>
              <w:t>Спартакиада работников образ</w:t>
            </w:r>
            <w:r>
              <w:t>о</w:t>
            </w:r>
            <w:r>
              <w:t>вания</w:t>
            </w:r>
          </w:p>
        </w:tc>
        <w:tc>
          <w:tcPr>
            <w:tcW w:w="2409" w:type="dxa"/>
            <w:vAlign w:val="center"/>
          </w:tcPr>
          <w:p w:rsidR="00D446DC" w:rsidRPr="008769E3" w:rsidRDefault="00D446DC" w:rsidP="00D446DC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Абанские</w:t>
            </w:r>
            <w:proofErr w:type="spellEnd"/>
            <w:r>
              <w:rPr>
                <w:szCs w:val="28"/>
              </w:rPr>
              <w:t xml:space="preserve"> школы, Спортивная школа</w:t>
            </w:r>
          </w:p>
        </w:tc>
        <w:tc>
          <w:tcPr>
            <w:tcW w:w="1417" w:type="dxa"/>
            <w:vAlign w:val="center"/>
          </w:tcPr>
          <w:p w:rsidR="00D446DC" w:rsidRPr="008769E3" w:rsidRDefault="00D446DC" w:rsidP="008040A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r w:rsidRPr="00B7384C">
              <w:t>Петровых В.В.</w:t>
            </w:r>
          </w:p>
        </w:tc>
      </w:tr>
      <w:tr w:rsidR="00D446DC" w:rsidRPr="00B7384C" w:rsidTr="00087108">
        <w:tc>
          <w:tcPr>
            <w:tcW w:w="1418" w:type="dxa"/>
          </w:tcPr>
          <w:p w:rsidR="00D446DC" w:rsidRPr="00B7384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 xml:space="preserve"> 24.03.</w:t>
            </w:r>
          </w:p>
        </w:tc>
        <w:tc>
          <w:tcPr>
            <w:tcW w:w="3828" w:type="dxa"/>
          </w:tcPr>
          <w:p w:rsidR="00D446DC" w:rsidRPr="00B7384C" w:rsidRDefault="00D446DC" w:rsidP="008040A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Районный смотр – конкурс сам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>о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>деятельного народного творчества «Великой Победы немеркнущий свет: народное творчество на фронте и в тылу».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087108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Абанский</w:t>
            </w:r>
            <w:proofErr w:type="spellEnd"/>
            <w:r w:rsidRPr="00B7384C">
              <w:rPr>
                <w:rFonts w:ascii="Times New Roman" w:hAnsi="Times New Roman"/>
                <w:sz w:val="24"/>
                <w:szCs w:val="24"/>
              </w:rPr>
              <w:t xml:space="preserve"> 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384C"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 w:rsidRPr="00B7384C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D446DC" w:rsidRPr="00B7384C" w:rsidTr="0084188E">
        <w:tc>
          <w:tcPr>
            <w:tcW w:w="1418" w:type="dxa"/>
            <w:vMerge w:val="restart"/>
            <w:vAlign w:val="center"/>
          </w:tcPr>
          <w:p w:rsidR="00D446DC" w:rsidRPr="008769E3" w:rsidRDefault="00D446DC" w:rsidP="00B7384C">
            <w:pPr>
              <w:pStyle w:val="3"/>
              <w:jc w:val="center"/>
              <w:rPr>
                <w:szCs w:val="28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25.03</w:t>
            </w:r>
          </w:p>
        </w:tc>
        <w:tc>
          <w:tcPr>
            <w:tcW w:w="3828" w:type="dxa"/>
          </w:tcPr>
          <w:p w:rsidR="00D446DC" w:rsidRPr="008769E3" w:rsidRDefault="00D446DC" w:rsidP="006469A9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Pr="008769E3">
              <w:rPr>
                <w:szCs w:val="28"/>
              </w:rPr>
              <w:t>оординационн</w:t>
            </w:r>
            <w:r>
              <w:rPr>
                <w:szCs w:val="28"/>
              </w:rPr>
              <w:t>ый</w:t>
            </w:r>
            <w:r w:rsidRPr="008769E3">
              <w:rPr>
                <w:szCs w:val="28"/>
              </w:rPr>
              <w:t xml:space="preserve"> со</w:t>
            </w:r>
            <w:r>
              <w:rPr>
                <w:szCs w:val="28"/>
              </w:rPr>
              <w:t>вет</w:t>
            </w:r>
            <w:r w:rsidRPr="008769E3">
              <w:rPr>
                <w:szCs w:val="28"/>
              </w:rPr>
              <w:t xml:space="preserve"> по до</w:t>
            </w:r>
            <w:r w:rsidRPr="008769E3">
              <w:rPr>
                <w:szCs w:val="28"/>
              </w:rPr>
              <w:t>б</w:t>
            </w:r>
            <w:r w:rsidRPr="008769E3">
              <w:rPr>
                <w:szCs w:val="28"/>
              </w:rPr>
              <w:t>ровольчеству/ Районная школа добровольца</w:t>
            </w:r>
          </w:p>
        </w:tc>
        <w:tc>
          <w:tcPr>
            <w:tcW w:w="2409" w:type="dxa"/>
            <w:vAlign w:val="center"/>
          </w:tcPr>
          <w:p w:rsidR="00D446DC" w:rsidRPr="008769E3" w:rsidRDefault="00D446DC" w:rsidP="00B7384C">
            <w:pPr>
              <w:rPr>
                <w:szCs w:val="28"/>
              </w:rPr>
            </w:pPr>
            <w:r w:rsidRPr="008769E3">
              <w:rPr>
                <w:szCs w:val="28"/>
              </w:rPr>
              <w:t>ММЦ</w:t>
            </w:r>
          </w:p>
        </w:tc>
        <w:tc>
          <w:tcPr>
            <w:tcW w:w="1417" w:type="dxa"/>
            <w:vAlign w:val="center"/>
          </w:tcPr>
          <w:p w:rsidR="00D446DC" w:rsidRPr="008769E3" w:rsidRDefault="00D446DC" w:rsidP="008040A0">
            <w:pPr>
              <w:jc w:val="center"/>
              <w:rPr>
                <w:szCs w:val="28"/>
              </w:rPr>
            </w:pPr>
            <w:r w:rsidRPr="008769E3">
              <w:rPr>
                <w:szCs w:val="28"/>
              </w:rPr>
              <w:t>14:00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r w:rsidRPr="00B7384C">
              <w:t>Печенкина М.А.</w:t>
            </w:r>
          </w:p>
        </w:tc>
      </w:tr>
      <w:tr w:rsidR="00D446DC" w:rsidRPr="00B7384C" w:rsidTr="00D446DC">
        <w:tc>
          <w:tcPr>
            <w:tcW w:w="1418" w:type="dxa"/>
            <w:vMerge/>
          </w:tcPr>
          <w:p w:rsidR="00D446DC" w:rsidRPr="00B7384C" w:rsidRDefault="00D446DC" w:rsidP="00B7384C">
            <w:pPr>
              <w:pStyle w:val="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>Тематическая программа ко Дню  работника культуры «Если не мы, то кто!»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roofErr w:type="spellStart"/>
            <w:r>
              <w:rPr>
                <w:lang w:eastAsia="en-US"/>
              </w:rPr>
              <w:t>Абанский</w:t>
            </w:r>
            <w:proofErr w:type="spellEnd"/>
            <w:r w:rsidRPr="00B7384C">
              <w:t xml:space="preserve"> 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11.00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/>
          </w:tcPr>
          <w:p w:rsidR="00D446DC" w:rsidRPr="00B7384C" w:rsidRDefault="00D446DC" w:rsidP="00B7384C">
            <w:pPr>
              <w:pStyle w:val="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 xml:space="preserve">Цирк «Мечта» </w:t>
            </w:r>
            <w:proofErr w:type="gramStart"/>
            <w:r w:rsidRPr="00B7384C">
              <w:t>г</w:t>
            </w:r>
            <w:proofErr w:type="gramEnd"/>
            <w:r w:rsidRPr="00B7384C">
              <w:t>. Иркутск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roofErr w:type="spellStart"/>
            <w:r>
              <w:rPr>
                <w:lang w:eastAsia="en-US"/>
              </w:rPr>
              <w:t>Абанский</w:t>
            </w:r>
            <w:proofErr w:type="spellEnd"/>
            <w:r w:rsidRPr="00B7384C">
              <w:t xml:space="preserve"> 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/>
          </w:tcPr>
          <w:p w:rsidR="00D446DC" w:rsidRPr="00B7384C" w:rsidRDefault="00D446DC" w:rsidP="00B7384C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>Выставка</w:t>
            </w:r>
            <w:r w:rsidRPr="00B7384C">
              <w:rPr>
                <w:b/>
              </w:rPr>
              <w:t xml:space="preserve"> </w:t>
            </w:r>
            <w:r w:rsidRPr="00524FCA">
              <w:t>«Взгляд через столетие»</w:t>
            </w:r>
            <w:r w:rsidRPr="00B7384C">
              <w:t xml:space="preserve"> к 100 - </w:t>
            </w:r>
            <w:proofErr w:type="spellStart"/>
            <w:r w:rsidRPr="00B7384C">
              <w:t>летию</w:t>
            </w:r>
            <w:proofErr w:type="spellEnd"/>
            <w:r w:rsidRPr="00B7384C">
              <w:t xml:space="preserve">   гражданской войны в районе</w:t>
            </w:r>
          </w:p>
        </w:tc>
        <w:tc>
          <w:tcPr>
            <w:tcW w:w="2409" w:type="dxa"/>
            <w:vAlign w:val="center"/>
          </w:tcPr>
          <w:p w:rsidR="00D446DC" w:rsidRPr="00D017AD" w:rsidRDefault="00D446DC" w:rsidP="00D446DC">
            <w:pPr>
              <w:pStyle w:val="3"/>
              <w:rPr>
                <w:rFonts w:ascii="Times New Roman" w:hAnsi="Times New Roman"/>
                <w:sz w:val="24"/>
                <w:szCs w:val="24"/>
              </w:rPr>
            </w:pPr>
            <w:r w:rsidRPr="00D017AD">
              <w:rPr>
                <w:rFonts w:ascii="Times New Roman" w:hAnsi="Times New Roman"/>
                <w:sz w:val="24"/>
                <w:szCs w:val="24"/>
                <w:lang w:eastAsia="en-US"/>
              </w:rPr>
              <w:t>Музей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pStyle w:val="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  <w:lang w:eastAsia="en-US"/>
              </w:rPr>
              <w:t>13.00ч.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Парохонько</w:t>
            </w:r>
            <w:proofErr w:type="spellEnd"/>
            <w:r w:rsidRPr="00B7384C">
              <w:t xml:space="preserve"> Р.А.</w:t>
            </w:r>
          </w:p>
        </w:tc>
      </w:tr>
      <w:tr w:rsidR="00D446DC" w:rsidRPr="00B7384C" w:rsidTr="00D446DC">
        <w:tc>
          <w:tcPr>
            <w:tcW w:w="1418" w:type="dxa"/>
            <w:vMerge w:val="restart"/>
            <w:vAlign w:val="center"/>
          </w:tcPr>
          <w:p w:rsidR="00D446DC" w:rsidRDefault="00D446DC" w:rsidP="00844848">
            <w:pPr>
              <w:jc w:val="center"/>
            </w:pPr>
            <w:r w:rsidRPr="00A12A1D">
              <w:t>26.03</w:t>
            </w:r>
            <w:r>
              <w:t>.</w:t>
            </w:r>
          </w:p>
        </w:tc>
        <w:tc>
          <w:tcPr>
            <w:tcW w:w="3828" w:type="dxa"/>
            <w:vAlign w:val="center"/>
          </w:tcPr>
          <w:p w:rsidR="00D446DC" w:rsidRPr="00A12A1D" w:rsidRDefault="00D446DC" w:rsidP="00844848">
            <w:r w:rsidRPr="00A12A1D">
              <w:t>Вечер-портрет «Зови же, память, снова в 45-й»</w:t>
            </w:r>
            <w:r>
              <w:t xml:space="preserve"> (в</w:t>
            </w:r>
            <w:r w:rsidRPr="00A6401C">
              <w:t xml:space="preserve"> рамках районного фестиваля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r w:rsidRPr="00A12A1D">
              <w:t>Успенская сельская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13.</w:t>
            </w:r>
            <w:r w:rsidRPr="00A12A1D">
              <w:t>00</w:t>
            </w:r>
          </w:p>
        </w:tc>
        <w:tc>
          <w:tcPr>
            <w:tcW w:w="2126" w:type="dxa"/>
            <w:vMerge w:val="restart"/>
            <w:vAlign w:val="center"/>
          </w:tcPr>
          <w:p w:rsidR="00D446DC" w:rsidRDefault="00D446DC" w:rsidP="00844848">
            <w:r w:rsidRPr="00582D6D">
              <w:t>Попова Н.И.</w:t>
            </w:r>
          </w:p>
          <w:p w:rsidR="00D446DC" w:rsidRDefault="00D446DC" w:rsidP="00844848"/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A12A1D" w:rsidRDefault="00D446DC" w:rsidP="00844848">
            <w:r w:rsidRPr="00A12A1D">
              <w:t>Театральное представление «По</w:t>
            </w:r>
            <w:r w:rsidRPr="00A12A1D">
              <w:t>м</w:t>
            </w:r>
            <w:r w:rsidRPr="00A12A1D">
              <w:t>нит сердце – не забудет никогда»</w:t>
            </w:r>
            <w:r>
              <w:t xml:space="preserve"> (в</w:t>
            </w:r>
            <w:r w:rsidRPr="00A6401C">
              <w:t xml:space="preserve"> рамках районного фестиваля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t>Денисовская</w:t>
            </w:r>
            <w:proofErr w:type="spellEnd"/>
            <w:r w:rsidRPr="00A12A1D">
              <w:t xml:space="preserve"> сел</w:t>
            </w:r>
            <w:r w:rsidRPr="00A12A1D">
              <w:t>ь</w:t>
            </w:r>
            <w:r w:rsidRPr="00A12A1D">
              <w:t>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14.</w:t>
            </w:r>
            <w:r w:rsidRPr="00A12A1D">
              <w:t>30</w:t>
            </w:r>
          </w:p>
        </w:tc>
        <w:tc>
          <w:tcPr>
            <w:tcW w:w="2126" w:type="dxa"/>
            <w:vMerge/>
            <w:vAlign w:val="center"/>
          </w:tcPr>
          <w:p w:rsidR="00D446DC" w:rsidRPr="00CE2A46" w:rsidRDefault="00D446DC" w:rsidP="00844848"/>
        </w:tc>
      </w:tr>
      <w:tr w:rsidR="00D446DC" w:rsidRPr="00B7384C" w:rsidTr="00D446DC">
        <w:tc>
          <w:tcPr>
            <w:tcW w:w="1418" w:type="dxa"/>
            <w:vMerge w:val="restart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27.03.</w:t>
            </w: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 xml:space="preserve">Литературное объединение «Струны души». Литературная встреча «Гори свеча поэзии моей», посвященная  Всемирному Дню </w:t>
            </w:r>
            <w:r w:rsidRPr="00B7384C">
              <w:lastRenderedPageBreak/>
              <w:t>поэзии.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 w:rsidRPr="00B7384C">
              <w:lastRenderedPageBreak/>
              <w:t>Центральная би</w:t>
            </w:r>
            <w:r w:rsidRPr="00B7384C">
              <w:t>б</w:t>
            </w:r>
            <w:r w:rsidRPr="00B7384C">
              <w:t>лиотека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384C">
              <w:rPr>
                <w:rFonts w:ascii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r w:rsidRPr="00B7384C">
              <w:t>Попова Н.И.</w:t>
            </w:r>
          </w:p>
        </w:tc>
      </w:tr>
      <w:tr w:rsidR="00D446DC" w:rsidRPr="00B7384C" w:rsidTr="0084188E">
        <w:tc>
          <w:tcPr>
            <w:tcW w:w="1418" w:type="dxa"/>
            <w:vMerge/>
            <w:vAlign w:val="center"/>
          </w:tcPr>
          <w:p w:rsidR="00D446DC" w:rsidRPr="00B7384C" w:rsidRDefault="00D446DC" w:rsidP="00B7384C">
            <w:pPr>
              <w:jc w:val="center"/>
            </w:pPr>
          </w:p>
        </w:tc>
        <w:tc>
          <w:tcPr>
            <w:tcW w:w="3828" w:type="dxa"/>
          </w:tcPr>
          <w:p w:rsidR="00D446DC" w:rsidRPr="00B7384C" w:rsidRDefault="00D446DC" w:rsidP="00BC6337">
            <w:pPr>
              <w:snapToGrid w:val="0"/>
            </w:pPr>
            <w:r w:rsidRPr="00B7384C">
              <w:t>Турнир по боксу «На приз главы Абан</w:t>
            </w:r>
            <w:r>
              <w:t>ского сельсовета</w:t>
            </w:r>
            <w:r w:rsidRPr="00B7384C">
              <w:t>»</w:t>
            </w:r>
          </w:p>
        </w:tc>
        <w:tc>
          <w:tcPr>
            <w:tcW w:w="2409" w:type="dxa"/>
          </w:tcPr>
          <w:p w:rsidR="00D446DC" w:rsidRPr="00B7384C" w:rsidRDefault="00D446DC" w:rsidP="008040A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Спортивная школа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040A0">
            <w:pPr>
              <w:snapToGrid w:val="0"/>
            </w:pPr>
            <w:r w:rsidRPr="00B7384C">
              <w:t>Петровых В.В.</w:t>
            </w:r>
          </w:p>
        </w:tc>
      </w:tr>
      <w:tr w:rsidR="00D446DC" w:rsidRPr="00B7384C" w:rsidTr="00D446DC">
        <w:tc>
          <w:tcPr>
            <w:tcW w:w="1418" w:type="dxa"/>
            <w:vMerge/>
            <w:vAlign w:val="center"/>
          </w:tcPr>
          <w:p w:rsidR="00D446DC" w:rsidRDefault="00D446DC" w:rsidP="0084484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46DC" w:rsidRPr="00A12A1D" w:rsidRDefault="00D446DC" w:rsidP="00844848">
            <w:r w:rsidRPr="00A12A1D">
              <w:t>Литературно-музыкальная комп</w:t>
            </w:r>
            <w:r w:rsidRPr="00A12A1D">
              <w:t>о</w:t>
            </w:r>
            <w:r w:rsidRPr="00A12A1D">
              <w:t>зиция «Подвигу народа жить в в</w:t>
            </w:r>
            <w:r w:rsidRPr="00A12A1D">
              <w:t>е</w:t>
            </w:r>
            <w:r w:rsidRPr="00A12A1D">
              <w:t>ках»</w:t>
            </w:r>
            <w:r>
              <w:t xml:space="preserve"> (в</w:t>
            </w:r>
            <w:r w:rsidRPr="00A6401C">
              <w:t xml:space="preserve"> рамках районного фест</w:t>
            </w:r>
            <w:r w:rsidRPr="00A6401C">
              <w:t>и</w:t>
            </w:r>
            <w:r w:rsidRPr="00A6401C">
              <w:t>валя книги</w:t>
            </w:r>
            <w:r>
              <w:t>)</w:t>
            </w:r>
          </w:p>
        </w:tc>
        <w:tc>
          <w:tcPr>
            <w:tcW w:w="2409" w:type="dxa"/>
            <w:vAlign w:val="center"/>
          </w:tcPr>
          <w:p w:rsidR="00D446DC" w:rsidRPr="00A12A1D" w:rsidRDefault="00D446DC" w:rsidP="00D446DC">
            <w:proofErr w:type="spellStart"/>
            <w:r w:rsidRPr="00A12A1D">
              <w:t>Туровская</w:t>
            </w:r>
            <w:proofErr w:type="spellEnd"/>
            <w:r w:rsidRPr="00A12A1D">
              <w:t xml:space="preserve"> сельская библиотека</w:t>
            </w:r>
          </w:p>
        </w:tc>
        <w:tc>
          <w:tcPr>
            <w:tcW w:w="1417" w:type="dxa"/>
            <w:vAlign w:val="center"/>
          </w:tcPr>
          <w:p w:rsidR="00D446DC" w:rsidRPr="00A12A1D" w:rsidRDefault="00D446DC" w:rsidP="00844848">
            <w:pPr>
              <w:jc w:val="center"/>
            </w:pPr>
            <w:r>
              <w:t>18.</w:t>
            </w:r>
            <w:r w:rsidRPr="00A12A1D">
              <w:t>00</w:t>
            </w:r>
          </w:p>
        </w:tc>
        <w:tc>
          <w:tcPr>
            <w:tcW w:w="2126" w:type="dxa"/>
            <w:vAlign w:val="center"/>
          </w:tcPr>
          <w:p w:rsidR="00D446DC" w:rsidRDefault="00D446DC" w:rsidP="00844848">
            <w:r w:rsidRPr="00CE2A46">
              <w:t>Попова Н.И.</w:t>
            </w:r>
          </w:p>
          <w:p w:rsidR="00D446DC" w:rsidRDefault="00D446DC" w:rsidP="00844848"/>
        </w:tc>
      </w:tr>
      <w:tr w:rsidR="00D446DC" w:rsidRPr="00B7384C" w:rsidTr="00D446DC">
        <w:tc>
          <w:tcPr>
            <w:tcW w:w="1418" w:type="dxa"/>
            <w:vAlign w:val="center"/>
          </w:tcPr>
          <w:p w:rsidR="00D446DC" w:rsidRPr="00B7384C" w:rsidRDefault="00D446DC" w:rsidP="00D44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29.03</w:t>
            </w:r>
          </w:p>
        </w:tc>
        <w:tc>
          <w:tcPr>
            <w:tcW w:w="3828" w:type="dxa"/>
          </w:tcPr>
          <w:p w:rsidR="00D446DC" w:rsidRPr="00B7384C" w:rsidRDefault="00D446DC" w:rsidP="0062657A">
            <w:r>
              <w:t>Соревнования по шахматам в з</w:t>
            </w:r>
            <w:r>
              <w:t>а</w:t>
            </w:r>
            <w:r>
              <w:t>чет Спартакиады «Спорт и труд – рядом идут»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>
              <w:t>КЦ «Авангард»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>
              <w:t>10.00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B738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 xml:space="preserve">Балет </w:t>
            </w:r>
            <w:proofErr w:type="spellStart"/>
            <w:r w:rsidRPr="00B7384C">
              <w:t>Терешкина</w:t>
            </w:r>
            <w:proofErr w:type="spellEnd"/>
          </w:p>
        </w:tc>
        <w:tc>
          <w:tcPr>
            <w:tcW w:w="2409" w:type="dxa"/>
          </w:tcPr>
          <w:p w:rsidR="00D446DC" w:rsidRPr="00B7384C" w:rsidRDefault="00D446DC" w:rsidP="00B7384C">
            <w:proofErr w:type="spellStart"/>
            <w:r>
              <w:rPr>
                <w:lang w:eastAsia="en-US"/>
              </w:rPr>
              <w:t>Абанский</w:t>
            </w:r>
            <w:proofErr w:type="spellEnd"/>
            <w:r w:rsidRPr="00B7384C">
              <w:t xml:space="preserve"> РДК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17.00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84188E">
        <w:tc>
          <w:tcPr>
            <w:tcW w:w="1418" w:type="dxa"/>
            <w:vMerge w:val="restart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31.03</w:t>
            </w:r>
          </w:p>
        </w:tc>
        <w:tc>
          <w:tcPr>
            <w:tcW w:w="3828" w:type="dxa"/>
            <w:vAlign w:val="center"/>
          </w:tcPr>
          <w:p w:rsidR="00D446DC" w:rsidRPr="00B7384C" w:rsidRDefault="00D446DC" w:rsidP="0062657A">
            <w:r w:rsidRPr="00B7384C">
              <w:t>Собрание актива местного отдел</w:t>
            </w:r>
            <w:r w:rsidRPr="00B7384C">
              <w:t>е</w:t>
            </w:r>
            <w:r w:rsidRPr="00B7384C">
              <w:t>ния общества «Знание»</w:t>
            </w:r>
          </w:p>
        </w:tc>
        <w:tc>
          <w:tcPr>
            <w:tcW w:w="2409" w:type="dxa"/>
          </w:tcPr>
          <w:p w:rsidR="00D446DC" w:rsidRPr="00B7384C" w:rsidRDefault="00D446DC" w:rsidP="00B7384C">
            <w:r w:rsidRPr="00B7384C">
              <w:t>Центральная би</w:t>
            </w:r>
            <w:r w:rsidRPr="00B7384C">
              <w:t>б</w:t>
            </w:r>
            <w:r w:rsidRPr="00B7384C">
              <w:t>лиотека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14.00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r w:rsidRPr="00B7384C">
              <w:t>Попова Н.И.</w:t>
            </w:r>
          </w:p>
        </w:tc>
      </w:tr>
      <w:tr w:rsidR="00D446DC" w:rsidRPr="00B7384C" w:rsidTr="00844848">
        <w:tc>
          <w:tcPr>
            <w:tcW w:w="1418" w:type="dxa"/>
            <w:vMerge/>
            <w:vAlign w:val="center"/>
          </w:tcPr>
          <w:p w:rsidR="00D446DC" w:rsidRPr="00B7384C" w:rsidRDefault="00D446DC" w:rsidP="00B7384C">
            <w:pPr>
              <w:jc w:val="center"/>
            </w:pPr>
          </w:p>
        </w:tc>
        <w:tc>
          <w:tcPr>
            <w:tcW w:w="3828" w:type="dxa"/>
          </w:tcPr>
          <w:p w:rsidR="00D446DC" w:rsidRPr="008769E3" w:rsidRDefault="00D446DC" w:rsidP="00844848">
            <w:pPr>
              <w:jc w:val="both"/>
              <w:rPr>
                <w:szCs w:val="28"/>
                <w:shd w:val="clear" w:color="auto" w:fill="FFFFFF"/>
              </w:rPr>
            </w:pPr>
            <w:r w:rsidRPr="008769E3">
              <w:rPr>
                <w:szCs w:val="28"/>
              </w:rPr>
              <w:t xml:space="preserve">Международная бизнес </w:t>
            </w:r>
            <w:r>
              <w:rPr>
                <w:szCs w:val="28"/>
              </w:rPr>
              <w:t xml:space="preserve">- </w:t>
            </w:r>
            <w:r w:rsidRPr="008769E3">
              <w:rPr>
                <w:szCs w:val="28"/>
              </w:rPr>
              <w:t>игра «Начинающий фермер»: консул</w:t>
            </w:r>
            <w:r w:rsidRPr="008769E3">
              <w:rPr>
                <w:szCs w:val="28"/>
              </w:rPr>
              <w:t>ь</w:t>
            </w:r>
            <w:r w:rsidRPr="008769E3">
              <w:rPr>
                <w:szCs w:val="28"/>
              </w:rPr>
              <w:t>тационный курс, с привлечением краевых специалистов</w:t>
            </w:r>
          </w:p>
        </w:tc>
        <w:tc>
          <w:tcPr>
            <w:tcW w:w="2409" w:type="dxa"/>
            <w:vAlign w:val="center"/>
          </w:tcPr>
          <w:p w:rsidR="00D446DC" w:rsidRPr="008769E3" w:rsidRDefault="00D446DC" w:rsidP="00844848">
            <w:pPr>
              <w:rPr>
                <w:szCs w:val="28"/>
              </w:rPr>
            </w:pPr>
            <w:r w:rsidRPr="008769E3">
              <w:rPr>
                <w:szCs w:val="28"/>
              </w:rPr>
              <w:t>ММЦ</w:t>
            </w:r>
          </w:p>
        </w:tc>
        <w:tc>
          <w:tcPr>
            <w:tcW w:w="1417" w:type="dxa"/>
            <w:vAlign w:val="center"/>
          </w:tcPr>
          <w:p w:rsidR="00D446DC" w:rsidRPr="008769E3" w:rsidRDefault="00D446DC" w:rsidP="00844848">
            <w:pPr>
              <w:jc w:val="center"/>
              <w:rPr>
                <w:szCs w:val="28"/>
              </w:rPr>
            </w:pPr>
            <w:r w:rsidRPr="008769E3">
              <w:rPr>
                <w:szCs w:val="28"/>
              </w:rPr>
              <w:t>14:00</w:t>
            </w:r>
          </w:p>
        </w:tc>
        <w:tc>
          <w:tcPr>
            <w:tcW w:w="2126" w:type="dxa"/>
            <w:vAlign w:val="center"/>
          </w:tcPr>
          <w:p w:rsidR="00D446DC" w:rsidRPr="00FC2809" w:rsidRDefault="00D446DC" w:rsidP="00844848">
            <w:r w:rsidRPr="00FC2809">
              <w:t>Печенкина М.А.</w:t>
            </w:r>
          </w:p>
        </w:tc>
      </w:tr>
      <w:tr w:rsidR="00D446DC" w:rsidRPr="00B7384C" w:rsidTr="00844848">
        <w:tc>
          <w:tcPr>
            <w:tcW w:w="1418" w:type="dxa"/>
            <w:vMerge/>
            <w:vAlign w:val="center"/>
          </w:tcPr>
          <w:p w:rsidR="00D446DC" w:rsidRPr="00B7384C" w:rsidRDefault="00D446DC" w:rsidP="00B7384C">
            <w:pPr>
              <w:jc w:val="center"/>
            </w:pPr>
          </w:p>
        </w:tc>
        <w:tc>
          <w:tcPr>
            <w:tcW w:w="3828" w:type="dxa"/>
          </w:tcPr>
          <w:p w:rsidR="00D446DC" w:rsidRPr="008769E3" w:rsidRDefault="00D446DC" w:rsidP="00844848">
            <w:pPr>
              <w:jc w:val="both"/>
              <w:rPr>
                <w:szCs w:val="28"/>
              </w:rPr>
            </w:pPr>
            <w:r>
              <w:t>Стратегический семинар «Эффе</w:t>
            </w:r>
            <w:r>
              <w:t>к</w:t>
            </w:r>
            <w:r>
              <w:t>тивные механизмы взаимодейс</w:t>
            </w:r>
            <w:r>
              <w:t>т</w:t>
            </w:r>
            <w:r>
              <w:t>вия СО НКО с ОМС, бизнесом, добровольцами»</w:t>
            </w:r>
          </w:p>
        </w:tc>
        <w:tc>
          <w:tcPr>
            <w:tcW w:w="2409" w:type="dxa"/>
            <w:vAlign w:val="center"/>
          </w:tcPr>
          <w:p w:rsidR="00D446DC" w:rsidRPr="008769E3" w:rsidRDefault="00D446DC" w:rsidP="00844848">
            <w:pPr>
              <w:rPr>
                <w:szCs w:val="28"/>
              </w:rPr>
            </w:pPr>
            <w:r>
              <w:rPr>
                <w:szCs w:val="28"/>
              </w:rPr>
              <w:t>Большой зал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нистрации </w:t>
            </w:r>
          </w:p>
        </w:tc>
        <w:tc>
          <w:tcPr>
            <w:tcW w:w="1417" w:type="dxa"/>
            <w:vAlign w:val="center"/>
          </w:tcPr>
          <w:p w:rsidR="00D446DC" w:rsidRPr="008769E3" w:rsidRDefault="00D446DC" w:rsidP="008448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10.00</w:t>
            </w:r>
          </w:p>
        </w:tc>
        <w:tc>
          <w:tcPr>
            <w:tcW w:w="2126" w:type="dxa"/>
            <w:vAlign w:val="center"/>
          </w:tcPr>
          <w:p w:rsidR="00D446DC" w:rsidRDefault="00D446DC" w:rsidP="006469A9">
            <w:proofErr w:type="spellStart"/>
            <w:r>
              <w:t>Инжеваткина</w:t>
            </w:r>
            <w:proofErr w:type="spellEnd"/>
            <w:r>
              <w:t xml:space="preserve"> К.В.</w:t>
            </w:r>
          </w:p>
          <w:p w:rsidR="00D446DC" w:rsidRPr="00FC2809" w:rsidRDefault="00D446DC" w:rsidP="00844848"/>
        </w:tc>
      </w:tr>
      <w:tr w:rsidR="00D446DC" w:rsidRPr="00B7384C" w:rsidTr="00844848">
        <w:tc>
          <w:tcPr>
            <w:tcW w:w="1418" w:type="dxa"/>
            <w:vAlign w:val="center"/>
          </w:tcPr>
          <w:p w:rsidR="00D446DC" w:rsidRPr="00B7384C" w:rsidRDefault="00D446DC" w:rsidP="00B7384C">
            <w:pPr>
              <w:jc w:val="center"/>
            </w:pPr>
            <w:r>
              <w:t>05.04</w:t>
            </w:r>
          </w:p>
        </w:tc>
        <w:tc>
          <w:tcPr>
            <w:tcW w:w="3828" w:type="dxa"/>
          </w:tcPr>
          <w:p w:rsidR="00D446DC" w:rsidRDefault="00D446DC" w:rsidP="00087108">
            <w:pPr>
              <w:jc w:val="both"/>
            </w:pPr>
            <w:r>
              <w:t>Гала – концерт в рамках</w:t>
            </w:r>
            <w:r w:rsidRPr="006D3B5E">
              <w:t xml:space="preserve"> </w:t>
            </w:r>
            <w:r>
              <w:t>р</w:t>
            </w:r>
            <w:r w:rsidRPr="006D3B5E">
              <w:t>айонн</w:t>
            </w:r>
            <w:r>
              <w:t>о</w:t>
            </w:r>
            <w:r>
              <w:t>го</w:t>
            </w:r>
            <w:r w:rsidRPr="006D3B5E">
              <w:t xml:space="preserve"> фестивал</w:t>
            </w:r>
            <w:r>
              <w:t>я</w:t>
            </w:r>
            <w:r w:rsidRPr="006D3B5E">
              <w:t xml:space="preserve"> «Театральные встр</w:t>
            </w:r>
            <w:r w:rsidRPr="006D3B5E">
              <w:t>е</w:t>
            </w:r>
            <w:r w:rsidRPr="006D3B5E">
              <w:t>чи» -2020</w:t>
            </w:r>
            <w:r>
              <w:t xml:space="preserve"> </w:t>
            </w:r>
          </w:p>
        </w:tc>
        <w:tc>
          <w:tcPr>
            <w:tcW w:w="2409" w:type="dxa"/>
            <w:vAlign w:val="center"/>
          </w:tcPr>
          <w:p w:rsidR="00D446DC" w:rsidRDefault="00D446DC" w:rsidP="00844848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Абанский</w:t>
            </w:r>
            <w:proofErr w:type="spellEnd"/>
            <w:r>
              <w:rPr>
                <w:szCs w:val="28"/>
              </w:rPr>
              <w:t xml:space="preserve"> РДК</w:t>
            </w:r>
          </w:p>
        </w:tc>
        <w:tc>
          <w:tcPr>
            <w:tcW w:w="1417" w:type="dxa"/>
            <w:vAlign w:val="center"/>
          </w:tcPr>
          <w:p w:rsidR="00D446DC" w:rsidRDefault="00D446DC" w:rsidP="0084484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12.00</w:t>
            </w:r>
          </w:p>
        </w:tc>
        <w:tc>
          <w:tcPr>
            <w:tcW w:w="2126" w:type="dxa"/>
            <w:vAlign w:val="center"/>
          </w:tcPr>
          <w:p w:rsidR="00D446DC" w:rsidRDefault="00D446DC" w:rsidP="006469A9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017AD">
        <w:tc>
          <w:tcPr>
            <w:tcW w:w="11198" w:type="dxa"/>
            <w:gridSpan w:val="5"/>
            <w:shd w:val="clear" w:color="auto" w:fill="auto"/>
            <w:vAlign w:val="center"/>
          </w:tcPr>
          <w:p w:rsidR="00D446DC" w:rsidRPr="00B7384C" w:rsidRDefault="00D446DC" w:rsidP="00B7384C">
            <w:pPr>
              <w:ind w:right="-143"/>
              <w:jc w:val="center"/>
            </w:pPr>
            <w:r w:rsidRPr="00B7384C">
              <w:rPr>
                <w:b/>
              </w:rPr>
              <w:t>В течение месяца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5,12,19.26</w:t>
            </w:r>
          </w:p>
        </w:tc>
        <w:tc>
          <w:tcPr>
            <w:tcW w:w="3828" w:type="dxa"/>
          </w:tcPr>
          <w:p w:rsidR="00D446DC" w:rsidRPr="00B7384C" w:rsidRDefault="00D446DC" w:rsidP="0062657A">
            <w:pPr>
              <w:rPr>
                <w:shd w:val="clear" w:color="auto" w:fill="FFFFFF"/>
              </w:rPr>
            </w:pPr>
            <w:r w:rsidRPr="00B7384C">
              <w:rPr>
                <w:shd w:val="clear" w:color="auto" w:fill="FFFFFF"/>
              </w:rPr>
              <w:t>Выездной кинотеатр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017AD">
            <w:pPr>
              <w:tabs>
                <w:tab w:val="center" w:pos="0"/>
              </w:tabs>
              <w:snapToGrid w:val="0"/>
            </w:pPr>
            <w:r w:rsidRPr="00B7384C">
              <w:t>Д/сад «Росинка»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11.00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D446DC" w:rsidRPr="00B7384C" w:rsidTr="00BC6337">
        <w:tc>
          <w:tcPr>
            <w:tcW w:w="1418" w:type="dxa"/>
            <w:vMerge w:val="restart"/>
            <w:vAlign w:val="center"/>
          </w:tcPr>
          <w:p w:rsidR="00D446DC" w:rsidRPr="00B7384C" w:rsidRDefault="00D446DC" w:rsidP="00BC633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10,17,24,31</w:t>
            </w:r>
          </w:p>
        </w:tc>
        <w:tc>
          <w:tcPr>
            <w:tcW w:w="3828" w:type="dxa"/>
          </w:tcPr>
          <w:p w:rsidR="00D446DC" w:rsidRPr="00B7384C" w:rsidRDefault="00D446DC" w:rsidP="00BC6337">
            <w:r>
              <w:t xml:space="preserve">Кружок «Рукодельница» </w:t>
            </w:r>
          </w:p>
        </w:tc>
        <w:tc>
          <w:tcPr>
            <w:tcW w:w="2409" w:type="dxa"/>
            <w:vMerge w:val="restart"/>
            <w:vAlign w:val="center"/>
          </w:tcPr>
          <w:p w:rsidR="00D446DC" w:rsidRPr="00B7384C" w:rsidRDefault="00D446DC" w:rsidP="00D017AD">
            <w:pPr>
              <w:tabs>
                <w:tab w:val="center" w:pos="0"/>
              </w:tabs>
              <w:snapToGrid w:val="0"/>
            </w:pPr>
            <w:r w:rsidRPr="00B7384C">
              <w:t>КЦ «Авангард»</w:t>
            </w:r>
          </w:p>
        </w:tc>
        <w:tc>
          <w:tcPr>
            <w:tcW w:w="1417" w:type="dxa"/>
            <w:vMerge w:val="restart"/>
            <w:vAlign w:val="center"/>
          </w:tcPr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13.00</w:t>
            </w:r>
          </w:p>
        </w:tc>
        <w:tc>
          <w:tcPr>
            <w:tcW w:w="2126" w:type="dxa"/>
            <w:vMerge w:val="restart"/>
            <w:vAlign w:val="center"/>
          </w:tcPr>
          <w:p w:rsidR="00D446DC" w:rsidRPr="00B7384C" w:rsidRDefault="00D446DC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D446DC" w:rsidRPr="00B7384C" w:rsidTr="0084188E">
        <w:tc>
          <w:tcPr>
            <w:tcW w:w="1418" w:type="dxa"/>
            <w:vMerge/>
          </w:tcPr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>Кружок</w:t>
            </w:r>
            <w:r>
              <w:t xml:space="preserve"> </w:t>
            </w:r>
            <w:r w:rsidRPr="00B7384C">
              <w:t>«Внутреннее здоровье»</w:t>
            </w:r>
          </w:p>
        </w:tc>
        <w:tc>
          <w:tcPr>
            <w:tcW w:w="2409" w:type="dxa"/>
            <w:vMerge/>
            <w:vAlign w:val="center"/>
          </w:tcPr>
          <w:p w:rsidR="00D446DC" w:rsidRPr="00B7384C" w:rsidRDefault="00D446DC" w:rsidP="00D017AD">
            <w:pPr>
              <w:tabs>
                <w:tab w:val="center" w:pos="0"/>
              </w:tabs>
              <w:snapToGrid w:val="0"/>
            </w:pPr>
          </w:p>
        </w:tc>
        <w:tc>
          <w:tcPr>
            <w:tcW w:w="1417" w:type="dxa"/>
            <w:vMerge/>
            <w:vAlign w:val="center"/>
          </w:tcPr>
          <w:p w:rsidR="00D446DC" w:rsidRPr="00B7384C" w:rsidRDefault="00D446DC" w:rsidP="00B7384C">
            <w:pPr>
              <w:snapToGrid w:val="0"/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D446DC" w:rsidRPr="00B7384C" w:rsidRDefault="00D446DC" w:rsidP="0084188E">
            <w:pPr>
              <w:ind w:right="-143"/>
            </w:pP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22,24,26,29</w:t>
            </w:r>
          </w:p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 xml:space="preserve">22,24,25,26,29 </w:t>
            </w:r>
          </w:p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22,29</w:t>
            </w:r>
          </w:p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22,25,29</w:t>
            </w:r>
          </w:p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.03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3828" w:type="dxa"/>
          </w:tcPr>
          <w:p w:rsidR="00D446DC" w:rsidRPr="00B7384C" w:rsidRDefault="00D446DC" w:rsidP="0062657A">
            <w:pPr>
              <w:rPr>
                <w:rStyle w:val="aa"/>
                <w:b w:val="0"/>
              </w:rPr>
            </w:pPr>
            <w:r w:rsidRPr="00B7384C">
              <w:rPr>
                <w:rStyle w:val="aa"/>
                <w:b w:val="0"/>
              </w:rPr>
              <w:t>КАНИКУЛЫ:</w:t>
            </w:r>
          </w:p>
          <w:p w:rsidR="00D446DC" w:rsidRPr="00B7384C" w:rsidRDefault="00D446DC" w:rsidP="0062657A">
            <w:pPr>
              <w:rPr>
                <w:rStyle w:val="aa"/>
                <w:b w:val="0"/>
              </w:rPr>
            </w:pPr>
            <w:r w:rsidRPr="00B7384C">
              <w:rPr>
                <w:rStyle w:val="aa"/>
                <w:b w:val="0"/>
              </w:rPr>
              <w:t>-детские сеансы</w:t>
            </w:r>
          </w:p>
          <w:p w:rsidR="00D446DC" w:rsidRPr="00B7384C" w:rsidRDefault="00D446DC" w:rsidP="0062657A">
            <w:pPr>
              <w:rPr>
                <w:rStyle w:val="aa"/>
                <w:b w:val="0"/>
              </w:rPr>
            </w:pPr>
            <w:r w:rsidRPr="00B7384C">
              <w:rPr>
                <w:rStyle w:val="aa"/>
                <w:b w:val="0"/>
              </w:rPr>
              <w:t>- надувной батут</w:t>
            </w:r>
          </w:p>
          <w:p w:rsidR="00D446DC" w:rsidRPr="00B7384C" w:rsidRDefault="00D446DC" w:rsidP="0062657A">
            <w:pPr>
              <w:rPr>
                <w:rStyle w:val="aa"/>
                <w:b w:val="0"/>
              </w:rPr>
            </w:pPr>
            <w:r w:rsidRPr="00B7384C">
              <w:rPr>
                <w:rStyle w:val="aa"/>
                <w:b w:val="0"/>
              </w:rPr>
              <w:t>-«Озорные дискотеки»</w:t>
            </w:r>
          </w:p>
          <w:p w:rsidR="00D446DC" w:rsidRPr="00B7384C" w:rsidRDefault="00D446DC" w:rsidP="0062657A">
            <w:pPr>
              <w:rPr>
                <w:rStyle w:val="aa"/>
                <w:b w:val="0"/>
              </w:rPr>
            </w:pPr>
            <w:r w:rsidRPr="00B7384C">
              <w:rPr>
                <w:rStyle w:val="aa"/>
                <w:b w:val="0"/>
              </w:rPr>
              <w:t>-вечера отдыха для подростков</w:t>
            </w:r>
          </w:p>
          <w:p w:rsidR="00D446DC" w:rsidRPr="00B7384C" w:rsidRDefault="00D446DC" w:rsidP="0062657A">
            <w:pPr>
              <w:rPr>
                <w:rStyle w:val="aa"/>
                <w:b w:val="0"/>
              </w:rPr>
            </w:pPr>
            <w:r w:rsidRPr="00B7384C">
              <w:rPr>
                <w:rStyle w:val="aa"/>
                <w:b w:val="0"/>
              </w:rPr>
              <w:t>-«Танцевальные БАТЛЫ»</w:t>
            </w:r>
          </w:p>
          <w:p w:rsidR="00D446DC" w:rsidRPr="00B7384C" w:rsidRDefault="00D446DC" w:rsidP="0062657A">
            <w:pPr>
              <w:rPr>
                <w:rStyle w:val="aa"/>
                <w:b w:val="0"/>
              </w:rPr>
            </w:pPr>
            <w:r w:rsidRPr="00B7384C">
              <w:rPr>
                <w:rStyle w:val="aa"/>
                <w:b w:val="0"/>
              </w:rPr>
              <w:t>-мастер-класс</w:t>
            </w:r>
          </w:p>
          <w:p w:rsidR="00D446DC" w:rsidRPr="00B7384C" w:rsidRDefault="00D446DC" w:rsidP="0062657A">
            <w:pPr>
              <w:rPr>
                <w:rStyle w:val="aa"/>
                <w:b w:val="0"/>
              </w:rPr>
            </w:pPr>
            <w:r w:rsidRPr="00B7384C">
              <w:rPr>
                <w:rStyle w:val="aa"/>
                <w:b w:val="0"/>
              </w:rPr>
              <w:t>-теннис</w:t>
            </w:r>
          </w:p>
          <w:p w:rsidR="00D446DC" w:rsidRPr="00B7384C" w:rsidRDefault="00D446DC" w:rsidP="0062657A">
            <w:pPr>
              <w:rPr>
                <w:rStyle w:val="aa"/>
                <w:b w:val="0"/>
              </w:rPr>
            </w:pPr>
          </w:p>
        </w:tc>
        <w:tc>
          <w:tcPr>
            <w:tcW w:w="2409" w:type="dxa"/>
            <w:vAlign w:val="center"/>
          </w:tcPr>
          <w:p w:rsidR="00D446DC" w:rsidRPr="00B7384C" w:rsidRDefault="00D446DC" w:rsidP="00D017AD">
            <w:pPr>
              <w:tabs>
                <w:tab w:val="center" w:pos="0"/>
              </w:tabs>
              <w:snapToGrid w:val="0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B7384C">
            <w:pPr>
              <w:snapToGrid w:val="0"/>
              <w:jc w:val="center"/>
            </w:pPr>
          </w:p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14.00</w:t>
            </w:r>
          </w:p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12.00</w:t>
            </w:r>
          </w:p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12.00</w:t>
            </w:r>
          </w:p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18.30</w:t>
            </w:r>
          </w:p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12.00</w:t>
            </w:r>
          </w:p>
          <w:p w:rsidR="00D446DC" w:rsidRPr="00B7384C" w:rsidRDefault="00D446DC" w:rsidP="00B7384C">
            <w:pPr>
              <w:snapToGrid w:val="0"/>
              <w:jc w:val="center"/>
            </w:pPr>
            <w:r w:rsidRPr="00B7384C">
              <w:t>13.00</w:t>
            </w:r>
          </w:p>
          <w:p w:rsidR="00D446DC" w:rsidRPr="00B7384C" w:rsidRDefault="00D446DC" w:rsidP="00B7384C">
            <w:pPr>
              <w:snapToGrid w:val="0"/>
              <w:jc w:val="center"/>
            </w:pPr>
            <w:r>
              <w:t>с</w:t>
            </w:r>
            <w:r w:rsidRPr="00B7384C">
              <w:t xml:space="preserve"> 9.00 до 20.00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D446DC" w:rsidRPr="00B7384C" w:rsidTr="0084188E">
        <w:tc>
          <w:tcPr>
            <w:tcW w:w="1418" w:type="dxa"/>
            <w:shd w:val="clear" w:color="auto" w:fill="auto"/>
          </w:tcPr>
          <w:p w:rsidR="00D446DC" w:rsidRPr="00B7384C" w:rsidRDefault="00D446DC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D446DC" w:rsidRPr="00B7384C" w:rsidRDefault="00D446DC" w:rsidP="009B3677">
            <w:r w:rsidRPr="00B7384C">
              <w:t>Обзорные и тематические экску</w:t>
            </w:r>
            <w:r w:rsidRPr="00B7384C">
              <w:t>р</w:t>
            </w:r>
            <w:r w:rsidRPr="00B7384C">
              <w:t>сии</w:t>
            </w:r>
          </w:p>
        </w:tc>
        <w:tc>
          <w:tcPr>
            <w:tcW w:w="2409" w:type="dxa"/>
            <w:shd w:val="clear" w:color="auto" w:fill="auto"/>
          </w:tcPr>
          <w:p w:rsidR="00D446DC" w:rsidRPr="00B7384C" w:rsidRDefault="00D446DC" w:rsidP="00870093">
            <w:r w:rsidRPr="00B7384C">
              <w:rPr>
                <w:lang w:eastAsia="en-US"/>
              </w:rPr>
              <w:t>Музей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446DC" w:rsidRPr="00B7384C" w:rsidRDefault="00D446DC" w:rsidP="00B7384C">
            <w:pPr>
              <w:jc w:val="center"/>
            </w:pPr>
            <w:r w:rsidRPr="00B7384C">
              <w:t>11.00-16.00ч.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46DC" w:rsidRPr="00B7384C" w:rsidRDefault="00D446DC" w:rsidP="0084188E">
            <w:proofErr w:type="spellStart"/>
            <w:r w:rsidRPr="00B7384C">
              <w:t>Парохонько</w:t>
            </w:r>
            <w:proofErr w:type="spellEnd"/>
            <w:r w:rsidRPr="00B7384C">
              <w:t xml:space="preserve"> Р.А.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8040A0">
            <w:pPr>
              <w:jc w:val="both"/>
            </w:pPr>
            <w:r w:rsidRPr="00B7384C">
              <w:t>Детские сеансы</w:t>
            </w:r>
          </w:p>
          <w:p w:rsidR="00D446DC" w:rsidRPr="00B7384C" w:rsidRDefault="00D446DC" w:rsidP="008040A0">
            <w:pPr>
              <w:jc w:val="both"/>
            </w:pPr>
            <w:r w:rsidRPr="00B7384C">
              <w:t>(воскресенье)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017AD">
            <w:pPr>
              <w:tabs>
                <w:tab w:val="center" w:pos="0"/>
              </w:tabs>
              <w:snapToGrid w:val="0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8040A0">
            <w:pPr>
              <w:snapToGrid w:val="0"/>
              <w:jc w:val="center"/>
            </w:pPr>
            <w:r w:rsidRPr="00B7384C">
              <w:t>14.00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8040A0">
            <w:pPr>
              <w:jc w:val="both"/>
            </w:pPr>
            <w:r w:rsidRPr="00B7384C">
              <w:t>Взрослые сеансы</w:t>
            </w:r>
          </w:p>
          <w:p w:rsidR="00D446DC" w:rsidRPr="00B7384C" w:rsidRDefault="00D446DC" w:rsidP="008040A0">
            <w:pPr>
              <w:jc w:val="both"/>
            </w:pPr>
            <w:r w:rsidRPr="00B7384C">
              <w:t>(</w:t>
            </w:r>
            <w:proofErr w:type="spellStart"/>
            <w:r w:rsidRPr="00B7384C">
              <w:t>вт</w:t>
            </w:r>
            <w:proofErr w:type="gramStart"/>
            <w:r w:rsidRPr="00B7384C">
              <w:t>,с</w:t>
            </w:r>
            <w:proofErr w:type="gramEnd"/>
            <w:r w:rsidRPr="00B7384C">
              <w:t>р,чт,пн,вс</w:t>
            </w:r>
            <w:proofErr w:type="spellEnd"/>
            <w:r w:rsidRPr="00B7384C">
              <w:t>)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017AD">
            <w:pPr>
              <w:tabs>
                <w:tab w:val="center" w:pos="0"/>
              </w:tabs>
              <w:snapToGrid w:val="0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8040A0">
            <w:pPr>
              <w:snapToGrid w:val="0"/>
              <w:jc w:val="center"/>
            </w:pPr>
            <w:r w:rsidRPr="00B7384C">
              <w:t>18.00;</w:t>
            </w:r>
          </w:p>
          <w:p w:rsidR="00D446DC" w:rsidRPr="00B7384C" w:rsidRDefault="00D446DC" w:rsidP="008040A0">
            <w:pPr>
              <w:snapToGrid w:val="0"/>
              <w:jc w:val="center"/>
            </w:pPr>
            <w:r w:rsidRPr="00B7384C">
              <w:t>20.00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8040A0">
            <w:pPr>
              <w:jc w:val="both"/>
            </w:pPr>
            <w:r w:rsidRPr="00B7384C">
              <w:t>Настольный теннис</w:t>
            </w:r>
          </w:p>
          <w:p w:rsidR="00D446DC" w:rsidRPr="00B7384C" w:rsidRDefault="00D446DC" w:rsidP="008040A0">
            <w:pPr>
              <w:jc w:val="both"/>
            </w:pPr>
            <w:r w:rsidRPr="00B7384C">
              <w:t>(</w:t>
            </w:r>
            <w:proofErr w:type="spellStart"/>
            <w:r w:rsidRPr="00B7384C">
              <w:t>пн-пт</w:t>
            </w:r>
            <w:proofErr w:type="spellEnd"/>
            <w:r w:rsidRPr="00B7384C">
              <w:t>)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017AD">
            <w:pPr>
              <w:tabs>
                <w:tab w:val="center" w:pos="0"/>
              </w:tabs>
              <w:snapToGrid w:val="0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8040A0">
            <w:pPr>
              <w:snapToGrid w:val="0"/>
              <w:jc w:val="center"/>
            </w:pPr>
            <w:r>
              <w:t>с</w:t>
            </w:r>
            <w:r w:rsidRPr="00B7384C">
              <w:t xml:space="preserve"> 9.00 до 20.00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8040A0">
            <w:pPr>
              <w:jc w:val="both"/>
            </w:pPr>
            <w:r w:rsidRPr="00B7384C">
              <w:t>Бильярд</w:t>
            </w:r>
          </w:p>
          <w:p w:rsidR="00D446DC" w:rsidRPr="00B7384C" w:rsidRDefault="00D446DC" w:rsidP="008040A0">
            <w:pPr>
              <w:jc w:val="both"/>
            </w:pPr>
            <w:r w:rsidRPr="00B7384C">
              <w:t>(</w:t>
            </w:r>
            <w:proofErr w:type="spellStart"/>
            <w:r w:rsidRPr="00B7384C">
              <w:t>пн</w:t>
            </w:r>
            <w:proofErr w:type="gramStart"/>
            <w:r w:rsidRPr="00B7384C">
              <w:t>,в</w:t>
            </w:r>
            <w:proofErr w:type="gramEnd"/>
            <w:r w:rsidRPr="00B7384C">
              <w:t>т,ср,чт,вс</w:t>
            </w:r>
            <w:proofErr w:type="spellEnd"/>
            <w:r w:rsidRPr="00B7384C">
              <w:t>)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017AD">
            <w:pPr>
              <w:tabs>
                <w:tab w:val="center" w:pos="0"/>
              </w:tabs>
              <w:snapToGrid w:val="0"/>
            </w:pPr>
            <w:r w:rsidRPr="00B7384C">
              <w:t>КЦ «Авангард»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8040A0">
            <w:pPr>
              <w:snapToGrid w:val="0"/>
              <w:jc w:val="center"/>
            </w:pPr>
            <w:r>
              <w:t>с</w:t>
            </w:r>
            <w:r w:rsidRPr="00B7384C">
              <w:t xml:space="preserve"> 9.00 до 20.30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ind w:right="-143"/>
            </w:pPr>
            <w:proofErr w:type="spellStart"/>
            <w:r w:rsidRPr="00B7384C">
              <w:t>Шледовец</w:t>
            </w:r>
            <w:proofErr w:type="spellEnd"/>
            <w:r w:rsidRPr="00B7384C">
              <w:t xml:space="preserve"> С.В.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B7384C" w:rsidRDefault="00D446DC" w:rsidP="008040A0">
            <w:pPr>
              <w:rPr>
                <w:shd w:val="clear" w:color="auto" w:fill="FFFFFF"/>
              </w:rPr>
            </w:pPr>
            <w:r w:rsidRPr="00B7384C">
              <w:rPr>
                <w:color w:val="000000"/>
              </w:rPr>
              <w:t>Акция «Адресная помощь»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8040A0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 w:rsidRPr="00B7384C">
              <w:t>ММЦ</w:t>
            </w:r>
          </w:p>
        </w:tc>
        <w:tc>
          <w:tcPr>
            <w:tcW w:w="1417" w:type="dxa"/>
          </w:tcPr>
          <w:p w:rsidR="00D446DC" w:rsidRPr="00B7384C" w:rsidRDefault="00D446DC" w:rsidP="008040A0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r w:rsidRPr="00B7384C">
              <w:t>Печенкина М.А.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CE4EF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D446DC" w:rsidRPr="008769E3" w:rsidRDefault="00D446DC" w:rsidP="008040A0">
            <w:pPr>
              <w:jc w:val="both"/>
              <w:rPr>
                <w:szCs w:val="28"/>
              </w:rPr>
            </w:pPr>
            <w:r w:rsidRPr="008769E3">
              <w:rPr>
                <w:szCs w:val="28"/>
              </w:rPr>
              <w:t>Районный молодежный инфр</w:t>
            </w:r>
            <w:r w:rsidRPr="008769E3">
              <w:rPr>
                <w:szCs w:val="28"/>
              </w:rPr>
              <w:t>а</w:t>
            </w:r>
            <w:r w:rsidRPr="008769E3">
              <w:rPr>
                <w:szCs w:val="28"/>
              </w:rPr>
              <w:t>структурный проект</w:t>
            </w:r>
            <w:r>
              <w:rPr>
                <w:szCs w:val="28"/>
              </w:rPr>
              <w:t xml:space="preserve"> </w:t>
            </w:r>
            <w:r w:rsidRPr="008769E3">
              <w:rPr>
                <w:szCs w:val="28"/>
              </w:rPr>
              <w:t>«МОЛ</w:t>
            </w:r>
            <w:r w:rsidRPr="008769E3">
              <w:rPr>
                <w:szCs w:val="28"/>
              </w:rPr>
              <w:t>О</w:t>
            </w:r>
            <w:r w:rsidRPr="008769E3">
              <w:rPr>
                <w:szCs w:val="28"/>
              </w:rPr>
              <w:t>ДЕЖЬ ВО ВЛАСТИ – 2020»</w:t>
            </w:r>
          </w:p>
        </w:tc>
        <w:tc>
          <w:tcPr>
            <w:tcW w:w="2409" w:type="dxa"/>
            <w:vAlign w:val="center"/>
          </w:tcPr>
          <w:p w:rsidR="00D446DC" w:rsidRPr="008769E3" w:rsidRDefault="00D446DC" w:rsidP="008040A0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szCs w:val="28"/>
              </w:rPr>
            </w:pPr>
            <w:proofErr w:type="spellStart"/>
            <w:r w:rsidRPr="008769E3">
              <w:rPr>
                <w:szCs w:val="28"/>
              </w:rPr>
              <w:t>Абанский</w:t>
            </w:r>
            <w:proofErr w:type="spellEnd"/>
            <w:r w:rsidRPr="008769E3">
              <w:rPr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D446DC" w:rsidRPr="00B7384C" w:rsidRDefault="00D446DC" w:rsidP="008040A0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D446DC" w:rsidRDefault="00D446DC" w:rsidP="0084188E">
            <w:r w:rsidRPr="00FC2809">
              <w:t>Печенкина М.А.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8040A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D446DC" w:rsidRPr="008769E3" w:rsidRDefault="00D446DC" w:rsidP="008040A0">
            <w:pPr>
              <w:rPr>
                <w:szCs w:val="28"/>
              </w:rPr>
            </w:pPr>
            <w:r w:rsidRPr="008769E3">
              <w:rPr>
                <w:szCs w:val="28"/>
              </w:rPr>
              <w:t xml:space="preserve">Конкурс проектов ФП </w:t>
            </w:r>
            <w:r>
              <w:rPr>
                <w:szCs w:val="28"/>
              </w:rPr>
              <w:t>«</w:t>
            </w:r>
            <w:r w:rsidRPr="008769E3">
              <w:rPr>
                <w:szCs w:val="28"/>
              </w:rPr>
              <w:t>Моя те</w:t>
            </w:r>
            <w:r w:rsidRPr="008769E3">
              <w:rPr>
                <w:szCs w:val="28"/>
              </w:rPr>
              <w:t>р</w:t>
            </w:r>
            <w:r w:rsidRPr="008769E3">
              <w:rPr>
                <w:szCs w:val="28"/>
              </w:rPr>
              <w:t>ритория</w:t>
            </w:r>
            <w:r>
              <w:rPr>
                <w:szCs w:val="28"/>
              </w:rPr>
              <w:t>»</w:t>
            </w:r>
          </w:p>
        </w:tc>
        <w:tc>
          <w:tcPr>
            <w:tcW w:w="2409" w:type="dxa"/>
            <w:vAlign w:val="center"/>
          </w:tcPr>
          <w:p w:rsidR="00D446DC" w:rsidRPr="008769E3" w:rsidRDefault="00D446DC" w:rsidP="008040A0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szCs w:val="28"/>
              </w:rPr>
            </w:pPr>
            <w:proofErr w:type="spellStart"/>
            <w:r w:rsidRPr="008769E3">
              <w:rPr>
                <w:szCs w:val="28"/>
              </w:rPr>
              <w:t>Абанский</w:t>
            </w:r>
            <w:proofErr w:type="spellEnd"/>
            <w:r w:rsidRPr="008769E3">
              <w:rPr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D446DC" w:rsidRPr="00B7384C" w:rsidRDefault="00D446DC" w:rsidP="008040A0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D446DC" w:rsidRDefault="00D446DC" w:rsidP="0084188E">
            <w:r w:rsidRPr="00FC2809">
              <w:t>Печенкина М.А.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D446DC" w:rsidRPr="008769E3" w:rsidRDefault="00D446DC" w:rsidP="008040A0">
            <w:pPr>
              <w:rPr>
                <w:szCs w:val="28"/>
              </w:rPr>
            </w:pPr>
            <w:r w:rsidRPr="008769E3">
              <w:rPr>
                <w:szCs w:val="28"/>
              </w:rPr>
              <w:t>Конкурс информационных указ</w:t>
            </w:r>
            <w:r w:rsidRPr="008769E3">
              <w:rPr>
                <w:szCs w:val="28"/>
              </w:rPr>
              <w:t>а</w:t>
            </w:r>
            <w:r w:rsidRPr="008769E3">
              <w:rPr>
                <w:szCs w:val="28"/>
              </w:rPr>
              <w:t>телей</w:t>
            </w:r>
          </w:p>
        </w:tc>
        <w:tc>
          <w:tcPr>
            <w:tcW w:w="2409" w:type="dxa"/>
            <w:vAlign w:val="center"/>
          </w:tcPr>
          <w:p w:rsidR="00D446DC" w:rsidRPr="008769E3" w:rsidRDefault="00D446DC" w:rsidP="008040A0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szCs w:val="28"/>
              </w:rPr>
            </w:pPr>
            <w:proofErr w:type="spellStart"/>
            <w:r w:rsidRPr="008769E3">
              <w:rPr>
                <w:szCs w:val="28"/>
              </w:rPr>
              <w:t>Абанский</w:t>
            </w:r>
            <w:proofErr w:type="spellEnd"/>
            <w:r w:rsidRPr="008769E3">
              <w:rPr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D446DC" w:rsidRPr="00B7384C" w:rsidRDefault="00D446DC" w:rsidP="008040A0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D446DC" w:rsidRDefault="00D446DC" w:rsidP="0084188E">
            <w:r w:rsidRPr="00FC2809">
              <w:t>Печенкина М.А.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D446DC" w:rsidRPr="008769E3" w:rsidRDefault="00D446DC" w:rsidP="008040A0">
            <w:pPr>
              <w:rPr>
                <w:szCs w:val="28"/>
              </w:rPr>
            </w:pPr>
            <w:r w:rsidRPr="008769E3">
              <w:rPr>
                <w:szCs w:val="28"/>
              </w:rPr>
              <w:t>Конкурс «Моя малая Родина»</w:t>
            </w:r>
          </w:p>
        </w:tc>
        <w:tc>
          <w:tcPr>
            <w:tcW w:w="2409" w:type="dxa"/>
            <w:vAlign w:val="center"/>
          </w:tcPr>
          <w:p w:rsidR="00D446DC" w:rsidRPr="008769E3" w:rsidRDefault="00D446DC" w:rsidP="008040A0">
            <w:pPr>
              <w:tabs>
                <w:tab w:val="left" w:pos="406"/>
                <w:tab w:val="center" w:pos="846"/>
              </w:tabs>
              <w:snapToGrid w:val="0"/>
              <w:ind w:right="-288"/>
              <w:rPr>
                <w:szCs w:val="28"/>
              </w:rPr>
            </w:pPr>
            <w:proofErr w:type="spellStart"/>
            <w:r w:rsidRPr="008769E3">
              <w:rPr>
                <w:szCs w:val="28"/>
              </w:rPr>
              <w:t>Абанский</w:t>
            </w:r>
            <w:proofErr w:type="spellEnd"/>
            <w:r w:rsidRPr="008769E3">
              <w:rPr>
                <w:szCs w:val="28"/>
              </w:rPr>
              <w:t xml:space="preserve"> район</w:t>
            </w:r>
          </w:p>
        </w:tc>
        <w:tc>
          <w:tcPr>
            <w:tcW w:w="1417" w:type="dxa"/>
          </w:tcPr>
          <w:p w:rsidR="00D446DC" w:rsidRPr="00B7384C" w:rsidRDefault="00D446DC" w:rsidP="008040A0">
            <w:pPr>
              <w:snapToGrid w:val="0"/>
              <w:jc w:val="center"/>
            </w:pPr>
          </w:p>
        </w:tc>
        <w:tc>
          <w:tcPr>
            <w:tcW w:w="2126" w:type="dxa"/>
            <w:vAlign w:val="center"/>
          </w:tcPr>
          <w:p w:rsidR="00D446DC" w:rsidRDefault="00D446DC" w:rsidP="0084188E">
            <w:r w:rsidRPr="00FC2809">
              <w:t>Печенкина М.А.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Pr="00B7384C" w:rsidRDefault="00D446DC" w:rsidP="008040A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D446DC" w:rsidRPr="008769E3" w:rsidRDefault="00D446DC" w:rsidP="008040A0">
            <w:pPr>
              <w:jc w:val="both"/>
              <w:rPr>
                <w:szCs w:val="28"/>
                <w:shd w:val="clear" w:color="auto" w:fill="FFFFFF"/>
              </w:rPr>
            </w:pPr>
          </w:p>
        </w:tc>
        <w:tc>
          <w:tcPr>
            <w:tcW w:w="2409" w:type="dxa"/>
            <w:vAlign w:val="center"/>
          </w:tcPr>
          <w:p w:rsidR="00D446DC" w:rsidRPr="008769E3" w:rsidRDefault="00D446DC" w:rsidP="008040A0">
            <w:pPr>
              <w:rPr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D446DC" w:rsidRPr="008769E3" w:rsidRDefault="00D446DC" w:rsidP="008040A0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446DC" w:rsidRPr="00FC2809" w:rsidRDefault="00D446DC" w:rsidP="0084188E"/>
        </w:tc>
      </w:tr>
      <w:tr w:rsidR="00D446DC" w:rsidRPr="00B7384C" w:rsidTr="00E84F5D">
        <w:tc>
          <w:tcPr>
            <w:tcW w:w="11198" w:type="dxa"/>
            <w:gridSpan w:val="5"/>
          </w:tcPr>
          <w:p w:rsidR="00D446DC" w:rsidRPr="00B7384C" w:rsidRDefault="00D446DC" w:rsidP="00251361">
            <w:pPr>
              <w:jc w:val="center"/>
            </w:pPr>
            <w:r w:rsidRPr="00B7384C">
              <w:rPr>
                <w:b/>
                <w:bCs/>
                <w:lang w:eastAsia="en-US"/>
              </w:rPr>
              <w:t>Методическая работа</w:t>
            </w:r>
          </w:p>
        </w:tc>
      </w:tr>
      <w:tr w:rsidR="00D446DC" w:rsidRPr="00B7384C" w:rsidTr="0084188E">
        <w:tc>
          <w:tcPr>
            <w:tcW w:w="1418" w:type="dxa"/>
          </w:tcPr>
          <w:p w:rsidR="00D446DC" w:rsidRDefault="00D446DC" w:rsidP="007F23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6.03</w:t>
            </w:r>
          </w:p>
        </w:tc>
        <w:tc>
          <w:tcPr>
            <w:tcW w:w="3828" w:type="dxa"/>
          </w:tcPr>
          <w:p w:rsidR="00D446DC" w:rsidRPr="00F02677" w:rsidRDefault="00D446DC" w:rsidP="008040A0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02677">
              <w:rPr>
                <w:rFonts w:ascii="Times New Roman" w:hAnsi="Times New Roman"/>
                <w:sz w:val="24"/>
                <w:szCs w:val="24"/>
              </w:rPr>
              <w:t xml:space="preserve">Совещание при директоре </w:t>
            </w:r>
          </w:p>
        </w:tc>
        <w:tc>
          <w:tcPr>
            <w:tcW w:w="2409" w:type="dxa"/>
          </w:tcPr>
          <w:p w:rsidR="00D446DC" w:rsidRPr="00F02677" w:rsidRDefault="00D446DC" w:rsidP="00D017A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F02677">
              <w:rPr>
                <w:rFonts w:ascii="Times New Roman" w:hAnsi="Times New Roman"/>
              </w:rPr>
              <w:t>СШ</w:t>
            </w:r>
            <w:r>
              <w:rPr>
                <w:rFonts w:ascii="Times New Roman" w:hAnsi="Times New Roman"/>
              </w:rPr>
              <w:t xml:space="preserve"> «Лидер»</w:t>
            </w:r>
          </w:p>
        </w:tc>
        <w:tc>
          <w:tcPr>
            <w:tcW w:w="1417" w:type="dxa"/>
          </w:tcPr>
          <w:p w:rsidR="00D446DC" w:rsidRPr="00F02677" w:rsidRDefault="00D446DC" w:rsidP="008040A0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09.00</w:t>
            </w:r>
          </w:p>
        </w:tc>
        <w:tc>
          <w:tcPr>
            <w:tcW w:w="2126" w:type="dxa"/>
            <w:vAlign w:val="center"/>
          </w:tcPr>
          <w:p w:rsidR="00D446DC" w:rsidRPr="00F02677" w:rsidRDefault="00D446DC" w:rsidP="0084188E">
            <w:r w:rsidRPr="00F02677">
              <w:t>Петровых В.В.</w:t>
            </w:r>
          </w:p>
        </w:tc>
      </w:tr>
      <w:tr w:rsidR="00D446DC" w:rsidRPr="00B7384C" w:rsidTr="00D446DC">
        <w:tc>
          <w:tcPr>
            <w:tcW w:w="1418" w:type="dxa"/>
            <w:vAlign w:val="center"/>
          </w:tcPr>
          <w:p w:rsidR="00D446DC" w:rsidRPr="00B7384C" w:rsidRDefault="00D446DC" w:rsidP="00D44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384C">
              <w:rPr>
                <w:rFonts w:ascii="Times New Roman" w:hAnsi="Times New Roman"/>
                <w:sz w:val="24"/>
                <w:szCs w:val="24"/>
                <w:lang w:eastAsia="en-US"/>
              </w:rPr>
              <w:t>18.03.</w:t>
            </w:r>
          </w:p>
        </w:tc>
        <w:tc>
          <w:tcPr>
            <w:tcW w:w="3828" w:type="dxa"/>
          </w:tcPr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Районный семинар по хореогр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>а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>фии. Тема: «Драматургия хоре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>о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>графического произведения. Ра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>з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>новидность форм при постановке танцевального номера»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Абанский</w:t>
            </w:r>
            <w:proofErr w:type="spellEnd"/>
            <w:r w:rsidRPr="00B7384C">
              <w:t xml:space="preserve"> 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446DC" w:rsidRPr="00B7384C" w:rsidRDefault="00D446DC" w:rsidP="00D017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Литвиненко В.В.</w:t>
            </w:r>
          </w:p>
        </w:tc>
      </w:tr>
      <w:tr w:rsidR="00D446DC" w:rsidRPr="00B7384C" w:rsidTr="00087108">
        <w:tc>
          <w:tcPr>
            <w:tcW w:w="1418" w:type="dxa"/>
            <w:vMerge w:val="restart"/>
            <w:vAlign w:val="center"/>
          </w:tcPr>
          <w:p w:rsidR="00D446DC" w:rsidRPr="00B7384C" w:rsidRDefault="00D446DC" w:rsidP="007F23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384C">
              <w:rPr>
                <w:rFonts w:ascii="Times New Roman" w:hAnsi="Times New Roman"/>
                <w:sz w:val="24"/>
                <w:szCs w:val="24"/>
                <w:lang w:eastAsia="en-US"/>
              </w:rPr>
              <w:t>27.03</w:t>
            </w:r>
          </w:p>
        </w:tc>
        <w:tc>
          <w:tcPr>
            <w:tcW w:w="3828" w:type="dxa"/>
          </w:tcPr>
          <w:p w:rsidR="00D446DC" w:rsidRPr="00B7384C" w:rsidRDefault="00D446DC" w:rsidP="00933B7D">
            <w:pPr>
              <w:jc w:val="both"/>
            </w:pPr>
            <w:r w:rsidRPr="00B7384C">
              <w:t>Семинар-тренинг для работников культуры по теме «Учимся раб</w:t>
            </w:r>
            <w:r w:rsidRPr="00B7384C">
              <w:t>о</w:t>
            </w:r>
            <w:r w:rsidRPr="00B7384C">
              <w:t>тать в команде»</w:t>
            </w:r>
          </w:p>
        </w:tc>
        <w:tc>
          <w:tcPr>
            <w:tcW w:w="2409" w:type="dxa"/>
            <w:vMerge w:val="restart"/>
            <w:vAlign w:val="center"/>
          </w:tcPr>
          <w:p w:rsidR="00D446DC" w:rsidRPr="00B7384C" w:rsidRDefault="00D446DC" w:rsidP="0008710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Абанский</w:t>
            </w:r>
            <w:proofErr w:type="spellEnd"/>
            <w:r w:rsidRPr="00B7384C">
              <w:t xml:space="preserve"> </w:t>
            </w:r>
            <w:r w:rsidRPr="00B7384C">
              <w:rPr>
                <w:rFonts w:ascii="Times New Roman" w:hAnsi="Times New Roman"/>
                <w:sz w:val="24"/>
                <w:szCs w:val="24"/>
              </w:rPr>
              <w:t>РДК</w:t>
            </w:r>
          </w:p>
        </w:tc>
        <w:tc>
          <w:tcPr>
            <w:tcW w:w="1417" w:type="dxa"/>
          </w:tcPr>
          <w:p w:rsidR="00D446DC" w:rsidRPr="00B7384C" w:rsidRDefault="00D446DC" w:rsidP="00D017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10.00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Трофимова Н.Н.</w:t>
            </w:r>
          </w:p>
        </w:tc>
      </w:tr>
      <w:tr w:rsidR="00D446DC" w:rsidRPr="00B7384C" w:rsidTr="0084188E">
        <w:tc>
          <w:tcPr>
            <w:tcW w:w="1418" w:type="dxa"/>
            <w:vMerge/>
          </w:tcPr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</w:tcPr>
          <w:p w:rsidR="00D446DC" w:rsidRPr="00B7384C" w:rsidRDefault="00D446DC" w:rsidP="00BC6337">
            <w:pPr>
              <w:jc w:val="both"/>
            </w:pPr>
            <w:r w:rsidRPr="00B7384C">
              <w:t xml:space="preserve">Районный семинар по разделу «Театральное искусство». </w:t>
            </w:r>
          </w:p>
        </w:tc>
        <w:tc>
          <w:tcPr>
            <w:tcW w:w="2409" w:type="dxa"/>
            <w:vMerge/>
          </w:tcPr>
          <w:p w:rsidR="00D446DC" w:rsidRPr="00B7384C" w:rsidRDefault="00D446DC" w:rsidP="0062657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46DC" w:rsidRPr="00B7384C" w:rsidRDefault="00D446DC" w:rsidP="00D017A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384C">
              <w:rPr>
                <w:rFonts w:ascii="Times New Roman" w:hAnsi="Times New Roman"/>
                <w:sz w:val="24"/>
                <w:szCs w:val="24"/>
              </w:rPr>
              <w:t>12.00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7384C">
              <w:rPr>
                <w:rFonts w:ascii="Times New Roman" w:hAnsi="Times New Roman"/>
                <w:sz w:val="24"/>
                <w:szCs w:val="24"/>
              </w:rPr>
              <w:t>Степченко</w:t>
            </w:r>
            <w:proofErr w:type="spellEnd"/>
            <w:r w:rsidRPr="00B7384C">
              <w:rPr>
                <w:rFonts w:ascii="Times New Roman" w:hAnsi="Times New Roman"/>
                <w:sz w:val="24"/>
                <w:szCs w:val="24"/>
              </w:rPr>
              <w:t xml:space="preserve"> О.А.</w:t>
            </w:r>
          </w:p>
        </w:tc>
      </w:tr>
      <w:tr w:rsidR="00D446DC" w:rsidRPr="00B7384C" w:rsidTr="00E84F5D">
        <w:tc>
          <w:tcPr>
            <w:tcW w:w="11198" w:type="dxa"/>
            <w:gridSpan w:val="5"/>
          </w:tcPr>
          <w:p w:rsidR="00D446DC" w:rsidRPr="00B7384C" w:rsidRDefault="00D446DC" w:rsidP="00246231">
            <w:pPr>
              <w:ind w:right="-143"/>
              <w:jc w:val="center"/>
            </w:pPr>
            <w:r w:rsidRPr="00B7384C">
              <w:rPr>
                <w:b/>
              </w:rPr>
              <w:t>Выезда</w:t>
            </w:r>
          </w:p>
        </w:tc>
      </w:tr>
      <w:tr w:rsidR="00D446DC" w:rsidRPr="00B7384C" w:rsidTr="00D446DC">
        <w:tc>
          <w:tcPr>
            <w:tcW w:w="1418" w:type="dxa"/>
            <w:vAlign w:val="center"/>
          </w:tcPr>
          <w:p w:rsidR="00D446DC" w:rsidRPr="00870093" w:rsidRDefault="00D446DC" w:rsidP="00D446DC">
            <w:pPr>
              <w:jc w:val="center"/>
            </w:pPr>
            <w:r w:rsidRPr="00870093">
              <w:t>05.03</w:t>
            </w:r>
          </w:p>
        </w:tc>
        <w:tc>
          <w:tcPr>
            <w:tcW w:w="3828" w:type="dxa"/>
          </w:tcPr>
          <w:p w:rsidR="00D446DC" w:rsidRPr="00B7384C" w:rsidRDefault="00D446DC" w:rsidP="00844848">
            <w:r w:rsidRPr="00B7384C">
              <w:t>Открытый зональный конкурс и</w:t>
            </w:r>
            <w:r w:rsidRPr="00B7384C">
              <w:t>с</w:t>
            </w:r>
            <w:r w:rsidRPr="00B7384C">
              <w:t>полнителей «Юный виртуоз»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 w:rsidRPr="00B7384C">
              <w:t xml:space="preserve">п. </w:t>
            </w:r>
            <w:proofErr w:type="spellStart"/>
            <w:r w:rsidRPr="00B7384C">
              <w:t>Богучаны</w:t>
            </w:r>
            <w:proofErr w:type="spellEnd"/>
          </w:p>
        </w:tc>
        <w:tc>
          <w:tcPr>
            <w:tcW w:w="1417" w:type="dxa"/>
          </w:tcPr>
          <w:p w:rsidR="00D446DC" w:rsidRPr="00B7384C" w:rsidRDefault="00D446DC" w:rsidP="00844848"/>
        </w:tc>
        <w:tc>
          <w:tcPr>
            <w:tcW w:w="2126" w:type="dxa"/>
            <w:vAlign w:val="center"/>
          </w:tcPr>
          <w:p w:rsidR="00D446DC" w:rsidRPr="00B7384C" w:rsidRDefault="00D446DC" w:rsidP="00844848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Align w:val="center"/>
          </w:tcPr>
          <w:p w:rsidR="00D446DC" w:rsidRPr="00870093" w:rsidRDefault="00D446DC" w:rsidP="00D446D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0093">
              <w:rPr>
                <w:rFonts w:ascii="Times New Roman" w:hAnsi="Times New Roman"/>
                <w:sz w:val="24"/>
                <w:szCs w:val="24"/>
              </w:rPr>
              <w:t>10-14.03</w:t>
            </w:r>
          </w:p>
        </w:tc>
        <w:tc>
          <w:tcPr>
            <w:tcW w:w="3828" w:type="dxa"/>
          </w:tcPr>
          <w:p w:rsidR="00D446DC" w:rsidRPr="00B7384C" w:rsidRDefault="00D446DC" w:rsidP="00844848">
            <w:r>
              <w:t>К</w:t>
            </w:r>
            <w:r w:rsidRPr="00B7384C">
              <w:t>раевой образовательной пр</w:t>
            </w:r>
            <w:r w:rsidRPr="00B7384C">
              <w:t>о</w:t>
            </w:r>
            <w:r w:rsidRPr="00B7384C">
              <w:t>грамме «</w:t>
            </w:r>
            <w:r w:rsidRPr="00B7384C">
              <w:rPr>
                <w:lang w:val="en-US"/>
              </w:rPr>
              <w:t>Event</w:t>
            </w:r>
            <w:r w:rsidRPr="00B7384C">
              <w:t>- менеджмент»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Pr>
              <w:tabs>
                <w:tab w:val="left" w:pos="406"/>
                <w:tab w:val="center" w:pos="846"/>
              </w:tabs>
              <w:snapToGrid w:val="0"/>
              <w:ind w:right="-288"/>
            </w:pPr>
            <w:r>
              <w:t>г</w:t>
            </w:r>
            <w:proofErr w:type="gramStart"/>
            <w:r w:rsidRPr="00B7384C">
              <w:t>.Д</w:t>
            </w:r>
            <w:proofErr w:type="gramEnd"/>
            <w:r w:rsidRPr="00B7384C">
              <w:t>ивногорск</w:t>
            </w:r>
          </w:p>
        </w:tc>
        <w:tc>
          <w:tcPr>
            <w:tcW w:w="1417" w:type="dxa"/>
          </w:tcPr>
          <w:p w:rsidR="00D446DC" w:rsidRPr="00B7384C" w:rsidRDefault="00D446DC" w:rsidP="00844848">
            <w:pPr>
              <w:snapToGrid w:val="0"/>
            </w:pPr>
          </w:p>
        </w:tc>
        <w:tc>
          <w:tcPr>
            <w:tcW w:w="2126" w:type="dxa"/>
            <w:vAlign w:val="center"/>
          </w:tcPr>
          <w:p w:rsidR="00D446DC" w:rsidRPr="00B7384C" w:rsidRDefault="00D446DC" w:rsidP="0084484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Трофимова Н.В.</w:t>
            </w:r>
          </w:p>
        </w:tc>
      </w:tr>
      <w:tr w:rsidR="00D446DC" w:rsidRPr="00B7384C" w:rsidTr="00D446DC">
        <w:tc>
          <w:tcPr>
            <w:tcW w:w="1418" w:type="dxa"/>
            <w:vAlign w:val="center"/>
          </w:tcPr>
          <w:p w:rsidR="00D446DC" w:rsidRPr="00870093" w:rsidRDefault="00D446DC" w:rsidP="00D446DC">
            <w:pPr>
              <w:jc w:val="center"/>
            </w:pPr>
            <w:r w:rsidRPr="00870093">
              <w:t>18.03-19.03</w:t>
            </w:r>
          </w:p>
        </w:tc>
        <w:tc>
          <w:tcPr>
            <w:tcW w:w="3828" w:type="dxa"/>
            <w:vAlign w:val="center"/>
          </w:tcPr>
          <w:p w:rsidR="00D446DC" w:rsidRPr="00B7384C" w:rsidRDefault="00D446DC" w:rsidP="00A6401C">
            <w:r w:rsidRPr="00B7384C">
              <w:t>Главн</w:t>
            </w:r>
            <w:r>
              <w:t>ая</w:t>
            </w:r>
            <w:r w:rsidRPr="00B7384C">
              <w:t xml:space="preserve"> коллеги</w:t>
            </w:r>
            <w:r>
              <w:t>я</w:t>
            </w:r>
            <w:r w:rsidRPr="00B7384C">
              <w:t xml:space="preserve"> министерства культуры Красноярского края по шагам работы за 2019 год.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 w:rsidRPr="00B7384C">
              <w:t>г. Красноярск</w:t>
            </w:r>
          </w:p>
        </w:tc>
        <w:tc>
          <w:tcPr>
            <w:tcW w:w="1417" w:type="dxa"/>
            <w:vAlign w:val="center"/>
          </w:tcPr>
          <w:p w:rsidR="00D446DC" w:rsidRPr="00B7384C" w:rsidRDefault="00D446DC" w:rsidP="00844848">
            <w:pPr>
              <w:jc w:val="center"/>
            </w:pPr>
          </w:p>
        </w:tc>
        <w:tc>
          <w:tcPr>
            <w:tcW w:w="2126" w:type="dxa"/>
            <w:vAlign w:val="center"/>
          </w:tcPr>
          <w:p w:rsidR="00D446DC" w:rsidRPr="00B7384C" w:rsidRDefault="00D446DC" w:rsidP="00844848">
            <w:r>
              <w:t>Харисова Л.А.</w:t>
            </w:r>
          </w:p>
        </w:tc>
      </w:tr>
      <w:tr w:rsidR="00D446DC" w:rsidRPr="00B7384C" w:rsidTr="00D446DC">
        <w:tc>
          <w:tcPr>
            <w:tcW w:w="1418" w:type="dxa"/>
            <w:vAlign w:val="center"/>
          </w:tcPr>
          <w:p w:rsidR="00D446DC" w:rsidRPr="00870093" w:rsidRDefault="00D446DC" w:rsidP="00D446D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0093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3828" w:type="dxa"/>
          </w:tcPr>
          <w:p w:rsidR="00D446DC" w:rsidRPr="00B7384C" w:rsidRDefault="00D446DC" w:rsidP="00844848">
            <w:r w:rsidRPr="00B7384C">
              <w:t>Детская развлекательная програ</w:t>
            </w:r>
            <w:r w:rsidRPr="00B7384C">
              <w:t>м</w:t>
            </w:r>
            <w:r w:rsidRPr="00B7384C">
              <w:t>ма «</w:t>
            </w:r>
            <w:proofErr w:type="spellStart"/>
            <w:r w:rsidRPr="00B7384C">
              <w:t>Сладкоборье</w:t>
            </w:r>
            <w:proofErr w:type="spellEnd"/>
            <w:r w:rsidRPr="00B7384C">
              <w:t>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>
              <w:t>с</w:t>
            </w:r>
            <w:proofErr w:type="gramStart"/>
            <w:r>
              <w:t>.</w:t>
            </w:r>
            <w:r w:rsidRPr="00B7384C">
              <w:t>Н</w:t>
            </w:r>
            <w:proofErr w:type="gramEnd"/>
            <w:r w:rsidRPr="00B7384C">
              <w:t>икольск</w:t>
            </w:r>
          </w:p>
        </w:tc>
        <w:tc>
          <w:tcPr>
            <w:tcW w:w="1417" w:type="dxa"/>
          </w:tcPr>
          <w:p w:rsidR="00D446DC" w:rsidRPr="00B7384C" w:rsidRDefault="00D446DC" w:rsidP="00844848"/>
        </w:tc>
        <w:tc>
          <w:tcPr>
            <w:tcW w:w="2126" w:type="dxa"/>
            <w:vAlign w:val="center"/>
          </w:tcPr>
          <w:p w:rsidR="00D446DC" w:rsidRPr="00B7384C" w:rsidRDefault="00D446DC" w:rsidP="00844848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Align w:val="center"/>
          </w:tcPr>
          <w:p w:rsidR="00D446DC" w:rsidRPr="00870093" w:rsidRDefault="00D446DC" w:rsidP="00D446DC">
            <w:pPr>
              <w:jc w:val="center"/>
            </w:pPr>
            <w:r w:rsidRPr="00870093">
              <w:t>23.03</w:t>
            </w: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>Зональный конкурс исполнителей на народных инструментах «Ст</w:t>
            </w:r>
            <w:r w:rsidRPr="00B7384C">
              <w:t>у</w:t>
            </w:r>
            <w:r w:rsidRPr="00B7384C">
              <w:t>пеньки мастерства»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 w:rsidRPr="00B7384C">
              <w:t>г. Канск</w:t>
            </w:r>
          </w:p>
        </w:tc>
        <w:tc>
          <w:tcPr>
            <w:tcW w:w="1417" w:type="dxa"/>
          </w:tcPr>
          <w:p w:rsidR="00D446DC" w:rsidRPr="00B7384C" w:rsidRDefault="00D446DC" w:rsidP="0062657A"/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Крикунова</w:t>
            </w:r>
            <w:proofErr w:type="spellEnd"/>
            <w:r w:rsidRPr="00B7384C">
              <w:t xml:space="preserve"> В.И.</w:t>
            </w:r>
          </w:p>
        </w:tc>
      </w:tr>
      <w:tr w:rsidR="00D446DC" w:rsidRPr="00B7384C" w:rsidTr="0084188E">
        <w:tc>
          <w:tcPr>
            <w:tcW w:w="1418" w:type="dxa"/>
            <w:vAlign w:val="center"/>
          </w:tcPr>
          <w:p w:rsidR="00D446DC" w:rsidRPr="00870093" w:rsidRDefault="00D446DC" w:rsidP="00870093">
            <w:pPr>
              <w:jc w:val="center"/>
              <w:rPr>
                <w:szCs w:val="28"/>
              </w:rPr>
            </w:pPr>
            <w:r w:rsidRPr="00870093">
              <w:rPr>
                <w:iCs/>
                <w:szCs w:val="28"/>
              </w:rPr>
              <w:t>26-27.03</w:t>
            </w:r>
          </w:p>
        </w:tc>
        <w:tc>
          <w:tcPr>
            <w:tcW w:w="3828" w:type="dxa"/>
          </w:tcPr>
          <w:p w:rsidR="00D446DC" w:rsidRPr="008769E3" w:rsidRDefault="00D446DC" w:rsidP="008040A0">
            <w:pPr>
              <w:jc w:val="both"/>
              <w:rPr>
                <w:szCs w:val="28"/>
              </w:rPr>
            </w:pPr>
            <w:r>
              <w:rPr>
                <w:iCs/>
                <w:szCs w:val="28"/>
              </w:rPr>
              <w:t>Семинар</w:t>
            </w:r>
            <w:r w:rsidRPr="008769E3">
              <w:rPr>
                <w:iCs/>
                <w:szCs w:val="28"/>
              </w:rPr>
              <w:t xml:space="preserve"> проектной школы «Те</w:t>
            </w:r>
            <w:r w:rsidRPr="008769E3">
              <w:rPr>
                <w:iCs/>
                <w:szCs w:val="28"/>
              </w:rPr>
              <w:t>р</w:t>
            </w:r>
            <w:r w:rsidRPr="008769E3">
              <w:rPr>
                <w:iCs/>
                <w:szCs w:val="28"/>
              </w:rPr>
              <w:t>ритория Красноярский край»</w:t>
            </w:r>
          </w:p>
        </w:tc>
        <w:tc>
          <w:tcPr>
            <w:tcW w:w="2409" w:type="dxa"/>
          </w:tcPr>
          <w:p w:rsidR="00D446DC" w:rsidRPr="008769E3" w:rsidRDefault="00D446DC" w:rsidP="00870093">
            <w:pPr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8769E3">
              <w:rPr>
                <w:szCs w:val="28"/>
              </w:rPr>
              <w:t>. Красноярск</w:t>
            </w:r>
          </w:p>
        </w:tc>
        <w:tc>
          <w:tcPr>
            <w:tcW w:w="1417" w:type="dxa"/>
            <w:vAlign w:val="center"/>
          </w:tcPr>
          <w:p w:rsidR="00D446DC" w:rsidRPr="008769E3" w:rsidRDefault="00D446DC" w:rsidP="008040A0">
            <w:pPr>
              <w:jc w:val="center"/>
              <w:rPr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D446DC" w:rsidRDefault="00D446DC" w:rsidP="0084188E">
            <w:r w:rsidRPr="00E27385">
              <w:t>Печенкина М.А.</w:t>
            </w:r>
          </w:p>
        </w:tc>
      </w:tr>
      <w:tr w:rsidR="00D446DC" w:rsidRPr="00B7384C" w:rsidTr="0084188E">
        <w:tc>
          <w:tcPr>
            <w:tcW w:w="1418" w:type="dxa"/>
            <w:vAlign w:val="center"/>
          </w:tcPr>
          <w:p w:rsidR="00D446DC" w:rsidRPr="00870093" w:rsidRDefault="00D446DC" w:rsidP="00870093">
            <w:pPr>
              <w:jc w:val="center"/>
              <w:rPr>
                <w:szCs w:val="28"/>
              </w:rPr>
            </w:pPr>
            <w:r w:rsidRPr="00870093">
              <w:rPr>
                <w:iCs/>
                <w:szCs w:val="28"/>
              </w:rPr>
              <w:t>27.03</w:t>
            </w:r>
          </w:p>
        </w:tc>
        <w:tc>
          <w:tcPr>
            <w:tcW w:w="3828" w:type="dxa"/>
          </w:tcPr>
          <w:p w:rsidR="00D446DC" w:rsidRPr="008769E3" w:rsidRDefault="00D446DC" w:rsidP="00C62689">
            <w:pPr>
              <w:jc w:val="both"/>
              <w:rPr>
                <w:szCs w:val="28"/>
              </w:rPr>
            </w:pPr>
            <w:r>
              <w:rPr>
                <w:iCs/>
                <w:szCs w:val="28"/>
              </w:rPr>
              <w:t>Р</w:t>
            </w:r>
            <w:r w:rsidRPr="008769E3">
              <w:rPr>
                <w:iCs/>
                <w:szCs w:val="28"/>
              </w:rPr>
              <w:t>егиональн</w:t>
            </w:r>
            <w:r>
              <w:rPr>
                <w:iCs/>
                <w:szCs w:val="28"/>
              </w:rPr>
              <w:t>ый смотр-конкурс</w:t>
            </w:r>
            <w:r w:rsidRPr="008769E3">
              <w:rPr>
                <w:iCs/>
                <w:szCs w:val="28"/>
              </w:rPr>
              <w:t xml:space="preserve"> по строевой подготовке для отбора участников Парада 9 мая в </w:t>
            </w:r>
            <w:proofErr w:type="gramStart"/>
            <w:r w:rsidRPr="008769E3">
              <w:rPr>
                <w:iCs/>
                <w:szCs w:val="28"/>
              </w:rPr>
              <w:t>г</w:t>
            </w:r>
            <w:proofErr w:type="gramEnd"/>
            <w:r w:rsidRPr="008769E3">
              <w:rPr>
                <w:iCs/>
                <w:szCs w:val="28"/>
              </w:rPr>
              <w:t>. Красноярске</w:t>
            </w:r>
          </w:p>
        </w:tc>
        <w:tc>
          <w:tcPr>
            <w:tcW w:w="2409" w:type="dxa"/>
            <w:vAlign w:val="center"/>
          </w:tcPr>
          <w:p w:rsidR="00D446DC" w:rsidRPr="008769E3" w:rsidRDefault="00D446DC" w:rsidP="00B7384C">
            <w:pPr>
              <w:rPr>
                <w:szCs w:val="28"/>
              </w:rPr>
            </w:pPr>
            <w:r>
              <w:rPr>
                <w:szCs w:val="28"/>
              </w:rPr>
              <w:t>г</w:t>
            </w:r>
            <w:r w:rsidRPr="008769E3">
              <w:rPr>
                <w:szCs w:val="28"/>
              </w:rPr>
              <w:t>. Красноярск</w:t>
            </w:r>
          </w:p>
        </w:tc>
        <w:tc>
          <w:tcPr>
            <w:tcW w:w="1417" w:type="dxa"/>
            <w:vAlign w:val="center"/>
          </w:tcPr>
          <w:p w:rsidR="00D446DC" w:rsidRPr="008769E3" w:rsidRDefault="00D446DC" w:rsidP="008040A0">
            <w:pPr>
              <w:jc w:val="center"/>
              <w:rPr>
                <w:szCs w:val="28"/>
              </w:rPr>
            </w:pPr>
            <w:r w:rsidRPr="008769E3">
              <w:rPr>
                <w:szCs w:val="28"/>
              </w:rPr>
              <w:t>15:00</w:t>
            </w:r>
          </w:p>
        </w:tc>
        <w:tc>
          <w:tcPr>
            <w:tcW w:w="2126" w:type="dxa"/>
            <w:vAlign w:val="center"/>
          </w:tcPr>
          <w:p w:rsidR="00D446DC" w:rsidRDefault="00D446DC" w:rsidP="0084188E">
            <w:r w:rsidRPr="00E27385">
              <w:t>Печенкина М.А.</w:t>
            </w:r>
          </w:p>
        </w:tc>
      </w:tr>
      <w:tr w:rsidR="00D446DC" w:rsidRPr="00B7384C" w:rsidTr="00D446DC">
        <w:tc>
          <w:tcPr>
            <w:tcW w:w="1418" w:type="dxa"/>
            <w:vMerge w:val="restart"/>
            <w:vAlign w:val="center"/>
          </w:tcPr>
          <w:p w:rsidR="00D446DC" w:rsidRPr="00870093" w:rsidRDefault="00D446DC" w:rsidP="0066256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0093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  <w:tc>
          <w:tcPr>
            <w:tcW w:w="3828" w:type="dxa"/>
          </w:tcPr>
          <w:p w:rsidR="00D446DC" w:rsidRPr="00B7384C" w:rsidRDefault="00D446DC" w:rsidP="008344CC">
            <w:r>
              <w:t>З</w:t>
            </w:r>
            <w:r w:rsidRPr="00B7384C">
              <w:t>ональн</w:t>
            </w:r>
            <w:r>
              <w:t>ый тур</w:t>
            </w:r>
            <w:r w:rsidRPr="00B7384C">
              <w:t xml:space="preserve"> конкурса «Уходил на войну сибиряк»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 w:rsidRPr="00B7384C">
              <w:t>г. Канск</w:t>
            </w:r>
          </w:p>
        </w:tc>
        <w:tc>
          <w:tcPr>
            <w:tcW w:w="1417" w:type="dxa"/>
          </w:tcPr>
          <w:p w:rsidR="00D446DC" w:rsidRPr="00B7384C" w:rsidRDefault="00D446DC" w:rsidP="0062657A"/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Дульченко</w:t>
            </w:r>
            <w:proofErr w:type="spellEnd"/>
            <w:r w:rsidRPr="00B7384C">
              <w:t xml:space="preserve"> Г.Н.</w:t>
            </w:r>
          </w:p>
        </w:tc>
      </w:tr>
      <w:tr w:rsidR="00D446DC" w:rsidRPr="00B7384C" w:rsidTr="00D446DC">
        <w:tc>
          <w:tcPr>
            <w:tcW w:w="1418" w:type="dxa"/>
            <w:vMerge/>
          </w:tcPr>
          <w:p w:rsidR="00D446DC" w:rsidRPr="00870093" w:rsidRDefault="00D446DC" w:rsidP="00870093">
            <w:pPr>
              <w:jc w:val="center"/>
            </w:pPr>
          </w:p>
        </w:tc>
        <w:tc>
          <w:tcPr>
            <w:tcW w:w="3828" w:type="dxa"/>
          </w:tcPr>
          <w:p w:rsidR="00D446DC" w:rsidRPr="00B7384C" w:rsidRDefault="00D446DC" w:rsidP="0062657A">
            <w:r w:rsidRPr="00B7384C">
              <w:t>Краевой конкурс детских и мол</w:t>
            </w:r>
            <w:r w:rsidRPr="00B7384C">
              <w:t>о</w:t>
            </w:r>
            <w:r w:rsidRPr="00B7384C">
              <w:t>дёжных фольклорных коллективов «Из века в век»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r w:rsidRPr="00B7384C">
              <w:t>г. Красноярск</w:t>
            </w:r>
          </w:p>
        </w:tc>
        <w:tc>
          <w:tcPr>
            <w:tcW w:w="1417" w:type="dxa"/>
          </w:tcPr>
          <w:p w:rsidR="00D446DC" w:rsidRPr="00B7384C" w:rsidRDefault="00D446DC" w:rsidP="0062657A"/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 w:rsidRPr="00B7384C">
              <w:t>Крикунова</w:t>
            </w:r>
            <w:proofErr w:type="spellEnd"/>
            <w:r w:rsidRPr="00B7384C">
              <w:t xml:space="preserve"> В.И.</w:t>
            </w:r>
          </w:p>
        </w:tc>
      </w:tr>
      <w:tr w:rsidR="00D446DC" w:rsidRPr="00B7384C" w:rsidTr="00D446DC">
        <w:tc>
          <w:tcPr>
            <w:tcW w:w="1418" w:type="dxa"/>
            <w:vMerge/>
          </w:tcPr>
          <w:p w:rsidR="00D446DC" w:rsidRPr="00870093" w:rsidRDefault="00D446DC" w:rsidP="00870093">
            <w:pPr>
              <w:jc w:val="center"/>
            </w:pPr>
          </w:p>
        </w:tc>
        <w:tc>
          <w:tcPr>
            <w:tcW w:w="3828" w:type="dxa"/>
          </w:tcPr>
          <w:p w:rsidR="00D446DC" w:rsidRPr="00B7384C" w:rsidRDefault="00D446DC" w:rsidP="0062657A">
            <w:r>
              <w:t xml:space="preserve">Соревнования по волейболу среди мужских команд «Кубок </w:t>
            </w:r>
            <w:proofErr w:type="spellStart"/>
            <w:r>
              <w:t>Кербера</w:t>
            </w:r>
            <w:proofErr w:type="spellEnd"/>
            <w:r>
              <w:t>»</w:t>
            </w:r>
          </w:p>
        </w:tc>
        <w:tc>
          <w:tcPr>
            <w:tcW w:w="2409" w:type="dxa"/>
            <w:vAlign w:val="center"/>
          </w:tcPr>
          <w:p w:rsidR="00D446DC" w:rsidRPr="00B7384C" w:rsidRDefault="00D446DC" w:rsidP="00D446DC">
            <w:proofErr w:type="gramStart"/>
            <w:r>
              <w:t>с</w:t>
            </w:r>
            <w:proofErr w:type="gramEnd"/>
            <w:r>
              <w:t>. Березовка</w:t>
            </w:r>
          </w:p>
        </w:tc>
        <w:tc>
          <w:tcPr>
            <w:tcW w:w="1417" w:type="dxa"/>
          </w:tcPr>
          <w:p w:rsidR="00D446DC" w:rsidRPr="00B7384C" w:rsidRDefault="00D446DC" w:rsidP="0062657A">
            <w:r>
              <w:t>10.00</w:t>
            </w:r>
          </w:p>
        </w:tc>
        <w:tc>
          <w:tcPr>
            <w:tcW w:w="2126" w:type="dxa"/>
            <w:vAlign w:val="center"/>
          </w:tcPr>
          <w:p w:rsidR="00D446DC" w:rsidRPr="00B7384C" w:rsidRDefault="00D446DC" w:rsidP="0084188E">
            <w:proofErr w:type="spellStart"/>
            <w:r>
              <w:t>Путинцев</w:t>
            </w:r>
            <w:proofErr w:type="spellEnd"/>
            <w:r>
              <w:t xml:space="preserve"> А.Т.</w:t>
            </w:r>
          </w:p>
        </w:tc>
      </w:tr>
    </w:tbl>
    <w:p w:rsidR="005F0044" w:rsidRPr="005F79DC" w:rsidRDefault="005F0044" w:rsidP="00FA4A2A">
      <w:pPr>
        <w:rPr>
          <w:b/>
          <w:i/>
          <w:sz w:val="22"/>
          <w:szCs w:val="22"/>
        </w:rPr>
      </w:pPr>
    </w:p>
    <w:sectPr w:rsidR="005F0044" w:rsidRPr="005F79DC" w:rsidSect="00F65BE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691E"/>
    <w:rsid w:val="00000385"/>
    <w:rsid w:val="000012DA"/>
    <w:rsid w:val="00004812"/>
    <w:rsid w:val="000056B9"/>
    <w:rsid w:val="00006B54"/>
    <w:rsid w:val="00007527"/>
    <w:rsid w:val="00010261"/>
    <w:rsid w:val="00011D15"/>
    <w:rsid w:val="000137A2"/>
    <w:rsid w:val="000143CB"/>
    <w:rsid w:val="00015029"/>
    <w:rsid w:val="00015E1E"/>
    <w:rsid w:val="00016D96"/>
    <w:rsid w:val="000172A4"/>
    <w:rsid w:val="00020114"/>
    <w:rsid w:val="000212A8"/>
    <w:rsid w:val="00022593"/>
    <w:rsid w:val="00024D88"/>
    <w:rsid w:val="00025269"/>
    <w:rsid w:val="00025DBF"/>
    <w:rsid w:val="00026343"/>
    <w:rsid w:val="0002795E"/>
    <w:rsid w:val="0003069F"/>
    <w:rsid w:val="00031273"/>
    <w:rsid w:val="00032B87"/>
    <w:rsid w:val="00032CAD"/>
    <w:rsid w:val="00033186"/>
    <w:rsid w:val="00035607"/>
    <w:rsid w:val="00035990"/>
    <w:rsid w:val="00035C48"/>
    <w:rsid w:val="0003651C"/>
    <w:rsid w:val="00037C9D"/>
    <w:rsid w:val="00041388"/>
    <w:rsid w:val="00043A58"/>
    <w:rsid w:val="00043BF9"/>
    <w:rsid w:val="00043DD7"/>
    <w:rsid w:val="00045483"/>
    <w:rsid w:val="00047CB8"/>
    <w:rsid w:val="00047F7C"/>
    <w:rsid w:val="00051193"/>
    <w:rsid w:val="00051528"/>
    <w:rsid w:val="00052970"/>
    <w:rsid w:val="00054656"/>
    <w:rsid w:val="00055C81"/>
    <w:rsid w:val="0005637B"/>
    <w:rsid w:val="00056969"/>
    <w:rsid w:val="00057C31"/>
    <w:rsid w:val="00057CED"/>
    <w:rsid w:val="00060E77"/>
    <w:rsid w:val="00060F1B"/>
    <w:rsid w:val="00061DED"/>
    <w:rsid w:val="00062CF5"/>
    <w:rsid w:val="00063F64"/>
    <w:rsid w:val="00065779"/>
    <w:rsid w:val="0006790F"/>
    <w:rsid w:val="000711D8"/>
    <w:rsid w:val="00071E5D"/>
    <w:rsid w:val="00072979"/>
    <w:rsid w:val="0007332C"/>
    <w:rsid w:val="00074341"/>
    <w:rsid w:val="0007543F"/>
    <w:rsid w:val="000758AD"/>
    <w:rsid w:val="0007626E"/>
    <w:rsid w:val="00082498"/>
    <w:rsid w:val="0008385B"/>
    <w:rsid w:val="00084CA0"/>
    <w:rsid w:val="00085FC4"/>
    <w:rsid w:val="00086B24"/>
    <w:rsid w:val="00087108"/>
    <w:rsid w:val="00092462"/>
    <w:rsid w:val="00092B26"/>
    <w:rsid w:val="00094616"/>
    <w:rsid w:val="00094A2C"/>
    <w:rsid w:val="00096C7F"/>
    <w:rsid w:val="00096E81"/>
    <w:rsid w:val="000A0D56"/>
    <w:rsid w:val="000A13D2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59D3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76A"/>
    <w:rsid w:val="000C7FD4"/>
    <w:rsid w:val="000D0438"/>
    <w:rsid w:val="000D18F2"/>
    <w:rsid w:val="000D194F"/>
    <w:rsid w:val="000D2014"/>
    <w:rsid w:val="000D204F"/>
    <w:rsid w:val="000D21D7"/>
    <w:rsid w:val="000D4B8D"/>
    <w:rsid w:val="000D7317"/>
    <w:rsid w:val="000D762B"/>
    <w:rsid w:val="000E03DE"/>
    <w:rsid w:val="000E0D4D"/>
    <w:rsid w:val="000E165C"/>
    <w:rsid w:val="000E1667"/>
    <w:rsid w:val="000E2CE6"/>
    <w:rsid w:val="000E3CD6"/>
    <w:rsid w:val="000E3EA5"/>
    <w:rsid w:val="000E50D5"/>
    <w:rsid w:val="000E69A9"/>
    <w:rsid w:val="000E6A58"/>
    <w:rsid w:val="000E7DE4"/>
    <w:rsid w:val="000F09DA"/>
    <w:rsid w:val="000F10C2"/>
    <w:rsid w:val="000F2AA0"/>
    <w:rsid w:val="000F302B"/>
    <w:rsid w:val="000F31DE"/>
    <w:rsid w:val="000F34E0"/>
    <w:rsid w:val="000F39C9"/>
    <w:rsid w:val="000F76EA"/>
    <w:rsid w:val="000F7824"/>
    <w:rsid w:val="000F7B6E"/>
    <w:rsid w:val="0010173F"/>
    <w:rsid w:val="00103CD5"/>
    <w:rsid w:val="00103E6A"/>
    <w:rsid w:val="0010560F"/>
    <w:rsid w:val="00107586"/>
    <w:rsid w:val="00111FC5"/>
    <w:rsid w:val="001161ED"/>
    <w:rsid w:val="0012065D"/>
    <w:rsid w:val="00120C4B"/>
    <w:rsid w:val="0012127B"/>
    <w:rsid w:val="00122A03"/>
    <w:rsid w:val="00122D52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1E47"/>
    <w:rsid w:val="00143473"/>
    <w:rsid w:val="00143D81"/>
    <w:rsid w:val="00144380"/>
    <w:rsid w:val="00146E97"/>
    <w:rsid w:val="00150F18"/>
    <w:rsid w:val="00151E9A"/>
    <w:rsid w:val="00152406"/>
    <w:rsid w:val="00152641"/>
    <w:rsid w:val="0015270B"/>
    <w:rsid w:val="00154A7E"/>
    <w:rsid w:val="0015689F"/>
    <w:rsid w:val="001571A2"/>
    <w:rsid w:val="00157AD9"/>
    <w:rsid w:val="00157D95"/>
    <w:rsid w:val="0016008B"/>
    <w:rsid w:val="00161BAE"/>
    <w:rsid w:val="001623D7"/>
    <w:rsid w:val="00163E21"/>
    <w:rsid w:val="001659F3"/>
    <w:rsid w:val="001665D0"/>
    <w:rsid w:val="00167AEE"/>
    <w:rsid w:val="00172836"/>
    <w:rsid w:val="00172FD9"/>
    <w:rsid w:val="00174008"/>
    <w:rsid w:val="00175356"/>
    <w:rsid w:val="00176745"/>
    <w:rsid w:val="00176E4D"/>
    <w:rsid w:val="00180F36"/>
    <w:rsid w:val="001814DE"/>
    <w:rsid w:val="001821F5"/>
    <w:rsid w:val="0018312D"/>
    <w:rsid w:val="00183AF5"/>
    <w:rsid w:val="00184F97"/>
    <w:rsid w:val="0018599F"/>
    <w:rsid w:val="00186FF3"/>
    <w:rsid w:val="00187BAA"/>
    <w:rsid w:val="00190227"/>
    <w:rsid w:val="0019197E"/>
    <w:rsid w:val="00192A40"/>
    <w:rsid w:val="00194DA0"/>
    <w:rsid w:val="001968FB"/>
    <w:rsid w:val="00196A98"/>
    <w:rsid w:val="001A0FA3"/>
    <w:rsid w:val="001A15C5"/>
    <w:rsid w:val="001A2609"/>
    <w:rsid w:val="001A50B5"/>
    <w:rsid w:val="001A60E2"/>
    <w:rsid w:val="001A6D99"/>
    <w:rsid w:val="001A7D78"/>
    <w:rsid w:val="001A7FF2"/>
    <w:rsid w:val="001B258D"/>
    <w:rsid w:val="001B3B32"/>
    <w:rsid w:val="001B3D7A"/>
    <w:rsid w:val="001B4EBE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534"/>
    <w:rsid w:val="001C2ABB"/>
    <w:rsid w:val="001C2E3C"/>
    <w:rsid w:val="001C3053"/>
    <w:rsid w:val="001C3187"/>
    <w:rsid w:val="001C39EC"/>
    <w:rsid w:val="001C47A1"/>
    <w:rsid w:val="001C4830"/>
    <w:rsid w:val="001C4B79"/>
    <w:rsid w:val="001C5CC7"/>
    <w:rsid w:val="001C6A53"/>
    <w:rsid w:val="001C7312"/>
    <w:rsid w:val="001D03CE"/>
    <w:rsid w:val="001D26C4"/>
    <w:rsid w:val="001D2955"/>
    <w:rsid w:val="001D49FC"/>
    <w:rsid w:val="001D4B5D"/>
    <w:rsid w:val="001D53D2"/>
    <w:rsid w:val="001D5437"/>
    <w:rsid w:val="001D5B8F"/>
    <w:rsid w:val="001D6A4A"/>
    <w:rsid w:val="001D7808"/>
    <w:rsid w:val="001E163F"/>
    <w:rsid w:val="001E2DDA"/>
    <w:rsid w:val="001E5057"/>
    <w:rsid w:val="001E52F7"/>
    <w:rsid w:val="001E5902"/>
    <w:rsid w:val="001E6D9C"/>
    <w:rsid w:val="001F0346"/>
    <w:rsid w:val="001F0A8D"/>
    <w:rsid w:val="001F308A"/>
    <w:rsid w:val="001F425D"/>
    <w:rsid w:val="001F494A"/>
    <w:rsid w:val="001F5682"/>
    <w:rsid w:val="001F5881"/>
    <w:rsid w:val="001F649E"/>
    <w:rsid w:val="00200BF1"/>
    <w:rsid w:val="002017F3"/>
    <w:rsid w:val="00201FE9"/>
    <w:rsid w:val="002033D3"/>
    <w:rsid w:val="002038EB"/>
    <w:rsid w:val="0020437A"/>
    <w:rsid w:val="00205C7B"/>
    <w:rsid w:val="0020645F"/>
    <w:rsid w:val="0020670B"/>
    <w:rsid w:val="00207401"/>
    <w:rsid w:val="002077AC"/>
    <w:rsid w:val="00213610"/>
    <w:rsid w:val="0021534E"/>
    <w:rsid w:val="00216758"/>
    <w:rsid w:val="00216840"/>
    <w:rsid w:val="00216B6F"/>
    <w:rsid w:val="00217BAA"/>
    <w:rsid w:val="0022367F"/>
    <w:rsid w:val="00223703"/>
    <w:rsid w:val="00223D32"/>
    <w:rsid w:val="002256CE"/>
    <w:rsid w:val="0022661F"/>
    <w:rsid w:val="002279C6"/>
    <w:rsid w:val="00231704"/>
    <w:rsid w:val="00231B15"/>
    <w:rsid w:val="00233376"/>
    <w:rsid w:val="00233520"/>
    <w:rsid w:val="00240125"/>
    <w:rsid w:val="002404FE"/>
    <w:rsid w:val="00243C92"/>
    <w:rsid w:val="0024428B"/>
    <w:rsid w:val="00246231"/>
    <w:rsid w:val="00247402"/>
    <w:rsid w:val="00247DC9"/>
    <w:rsid w:val="00250DCF"/>
    <w:rsid w:val="00251361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1419"/>
    <w:rsid w:val="00282EC1"/>
    <w:rsid w:val="00283825"/>
    <w:rsid w:val="00285D29"/>
    <w:rsid w:val="00286C05"/>
    <w:rsid w:val="00286D53"/>
    <w:rsid w:val="00287AA7"/>
    <w:rsid w:val="00293770"/>
    <w:rsid w:val="00295ECF"/>
    <w:rsid w:val="0029766C"/>
    <w:rsid w:val="002979EE"/>
    <w:rsid w:val="002A03A9"/>
    <w:rsid w:val="002A0458"/>
    <w:rsid w:val="002A0843"/>
    <w:rsid w:val="002A164F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6A98"/>
    <w:rsid w:val="002B6F27"/>
    <w:rsid w:val="002C3E13"/>
    <w:rsid w:val="002C6242"/>
    <w:rsid w:val="002C6C50"/>
    <w:rsid w:val="002D206E"/>
    <w:rsid w:val="002D3012"/>
    <w:rsid w:val="002D5EA3"/>
    <w:rsid w:val="002D7EFF"/>
    <w:rsid w:val="002E0FD0"/>
    <w:rsid w:val="002E1405"/>
    <w:rsid w:val="002E2607"/>
    <w:rsid w:val="002E3D89"/>
    <w:rsid w:val="002E4934"/>
    <w:rsid w:val="002E5AF3"/>
    <w:rsid w:val="002E67B1"/>
    <w:rsid w:val="002E6B0D"/>
    <w:rsid w:val="002E7146"/>
    <w:rsid w:val="002E76C3"/>
    <w:rsid w:val="002E7AD7"/>
    <w:rsid w:val="002E7DDD"/>
    <w:rsid w:val="002F052E"/>
    <w:rsid w:val="002F07A4"/>
    <w:rsid w:val="002F3274"/>
    <w:rsid w:val="002F3FEB"/>
    <w:rsid w:val="002F4476"/>
    <w:rsid w:val="002F533D"/>
    <w:rsid w:val="002F6DF1"/>
    <w:rsid w:val="003023FC"/>
    <w:rsid w:val="00303733"/>
    <w:rsid w:val="00305809"/>
    <w:rsid w:val="003059C3"/>
    <w:rsid w:val="0030626A"/>
    <w:rsid w:val="003062F2"/>
    <w:rsid w:val="00311A28"/>
    <w:rsid w:val="00311FEB"/>
    <w:rsid w:val="003122FE"/>
    <w:rsid w:val="00312A51"/>
    <w:rsid w:val="00312CB4"/>
    <w:rsid w:val="003148FB"/>
    <w:rsid w:val="003176CD"/>
    <w:rsid w:val="00322522"/>
    <w:rsid w:val="00322C28"/>
    <w:rsid w:val="00323418"/>
    <w:rsid w:val="00325416"/>
    <w:rsid w:val="003275BA"/>
    <w:rsid w:val="00331455"/>
    <w:rsid w:val="00331D5A"/>
    <w:rsid w:val="00332B65"/>
    <w:rsid w:val="00337DCD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0E9"/>
    <w:rsid w:val="00353525"/>
    <w:rsid w:val="00354F9A"/>
    <w:rsid w:val="00355899"/>
    <w:rsid w:val="0035669A"/>
    <w:rsid w:val="00360610"/>
    <w:rsid w:val="00360D16"/>
    <w:rsid w:val="00361076"/>
    <w:rsid w:val="003636A1"/>
    <w:rsid w:val="00366483"/>
    <w:rsid w:val="003678C4"/>
    <w:rsid w:val="003678C6"/>
    <w:rsid w:val="003700B9"/>
    <w:rsid w:val="003708BA"/>
    <w:rsid w:val="0037199D"/>
    <w:rsid w:val="00371FA3"/>
    <w:rsid w:val="003745E8"/>
    <w:rsid w:val="003813E6"/>
    <w:rsid w:val="00381930"/>
    <w:rsid w:val="00381C9E"/>
    <w:rsid w:val="00383E18"/>
    <w:rsid w:val="0038422A"/>
    <w:rsid w:val="0038691C"/>
    <w:rsid w:val="00387249"/>
    <w:rsid w:val="00387304"/>
    <w:rsid w:val="003903F5"/>
    <w:rsid w:val="00392DEF"/>
    <w:rsid w:val="00392FEC"/>
    <w:rsid w:val="00393D3F"/>
    <w:rsid w:val="00396BE2"/>
    <w:rsid w:val="003974D5"/>
    <w:rsid w:val="003A19F4"/>
    <w:rsid w:val="003A26B5"/>
    <w:rsid w:val="003A2DA2"/>
    <w:rsid w:val="003A372D"/>
    <w:rsid w:val="003A37E5"/>
    <w:rsid w:val="003A444B"/>
    <w:rsid w:val="003A4796"/>
    <w:rsid w:val="003A624D"/>
    <w:rsid w:val="003A6CE9"/>
    <w:rsid w:val="003A7E22"/>
    <w:rsid w:val="003B71B3"/>
    <w:rsid w:val="003B71F9"/>
    <w:rsid w:val="003B7902"/>
    <w:rsid w:val="003B7C28"/>
    <w:rsid w:val="003C22AE"/>
    <w:rsid w:val="003C382D"/>
    <w:rsid w:val="003C51A7"/>
    <w:rsid w:val="003C54B5"/>
    <w:rsid w:val="003C6601"/>
    <w:rsid w:val="003C74BF"/>
    <w:rsid w:val="003D156D"/>
    <w:rsid w:val="003D2799"/>
    <w:rsid w:val="003D2935"/>
    <w:rsid w:val="003D448B"/>
    <w:rsid w:val="003D4FBC"/>
    <w:rsid w:val="003D5CAD"/>
    <w:rsid w:val="003D7F14"/>
    <w:rsid w:val="003E0232"/>
    <w:rsid w:val="003E0C55"/>
    <w:rsid w:val="003E2FED"/>
    <w:rsid w:val="003E47A3"/>
    <w:rsid w:val="003E5884"/>
    <w:rsid w:val="003E69EB"/>
    <w:rsid w:val="003E7ECF"/>
    <w:rsid w:val="003E7FD8"/>
    <w:rsid w:val="003F0191"/>
    <w:rsid w:val="003F1BAC"/>
    <w:rsid w:val="003F4C67"/>
    <w:rsid w:val="003F76EC"/>
    <w:rsid w:val="003F7DFE"/>
    <w:rsid w:val="003F7F4B"/>
    <w:rsid w:val="004003CC"/>
    <w:rsid w:val="00400F37"/>
    <w:rsid w:val="00403E66"/>
    <w:rsid w:val="00405677"/>
    <w:rsid w:val="00406537"/>
    <w:rsid w:val="004066B6"/>
    <w:rsid w:val="00406904"/>
    <w:rsid w:val="00410C05"/>
    <w:rsid w:val="00412AAE"/>
    <w:rsid w:val="00412B19"/>
    <w:rsid w:val="00414EC3"/>
    <w:rsid w:val="00415386"/>
    <w:rsid w:val="004158EE"/>
    <w:rsid w:val="00420D5F"/>
    <w:rsid w:val="0042112C"/>
    <w:rsid w:val="00422633"/>
    <w:rsid w:val="00423301"/>
    <w:rsid w:val="0042354C"/>
    <w:rsid w:val="00424150"/>
    <w:rsid w:val="00425C19"/>
    <w:rsid w:val="00431254"/>
    <w:rsid w:val="00435396"/>
    <w:rsid w:val="00435EF5"/>
    <w:rsid w:val="004368C9"/>
    <w:rsid w:val="004375EC"/>
    <w:rsid w:val="00437976"/>
    <w:rsid w:val="004408F0"/>
    <w:rsid w:val="00440DBC"/>
    <w:rsid w:val="004412B2"/>
    <w:rsid w:val="00441CCB"/>
    <w:rsid w:val="00441E49"/>
    <w:rsid w:val="0044213B"/>
    <w:rsid w:val="00443710"/>
    <w:rsid w:val="00443837"/>
    <w:rsid w:val="00444E22"/>
    <w:rsid w:val="00445AAF"/>
    <w:rsid w:val="00450421"/>
    <w:rsid w:val="00450593"/>
    <w:rsid w:val="004513BA"/>
    <w:rsid w:val="00451ED4"/>
    <w:rsid w:val="00454289"/>
    <w:rsid w:val="00454719"/>
    <w:rsid w:val="00454851"/>
    <w:rsid w:val="0045624C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3574"/>
    <w:rsid w:val="00474BAE"/>
    <w:rsid w:val="0047502F"/>
    <w:rsid w:val="0047541E"/>
    <w:rsid w:val="00475DC5"/>
    <w:rsid w:val="00476A8E"/>
    <w:rsid w:val="0047719D"/>
    <w:rsid w:val="004771E5"/>
    <w:rsid w:val="00477685"/>
    <w:rsid w:val="00477E85"/>
    <w:rsid w:val="004820A1"/>
    <w:rsid w:val="004822E4"/>
    <w:rsid w:val="00485A69"/>
    <w:rsid w:val="00485FBB"/>
    <w:rsid w:val="00486489"/>
    <w:rsid w:val="00487C5C"/>
    <w:rsid w:val="00490890"/>
    <w:rsid w:val="004910E1"/>
    <w:rsid w:val="00491E86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34AD"/>
    <w:rsid w:val="004B3A55"/>
    <w:rsid w:val="004B4455"/>
    <w:rsid w:val="004B56B1"/>
    <w:rsid w:val="004B7B2E"/>
    <w:rsid w:val="004C2E43"/>
    <w:rsid w:val="004C2FD7"/>
    <w:rsid w:val="004C59B1"/>
    <w:rsid w:val="004C59EF"/>
    <w:rsid w:val="004C7124"/>
    <w:rsid w:val="004C7EB9"/>
    <w:rsid w:val="004D1020"/>
    <w:rsid w:val="004D1969"/>
    <w:rsid w:val="004D3717"/>
    <w:rsid w:val="004D4528"/>
    <w:rsid w:val="004D64E3"/>
    <w:rsid w:val="004E16ED"/>
    <w:rsid w:val="004E29CD"/>
    <w:rsid w:val="004E4107"/>
    <w:rsid w:val="004E63AE"/>
    <w:rsid w:val="004E7261"/>
    <w:rsid w:val="004E762A"/>
    <w:rsid w:val="004F0F6A"/>
    <w:rsid w:val="004F2591"/>
    <w:rsid w:val="004F346C"/>
    <w:rsid w:val="004F46C4"/>
    <w:rsid w:val="004F519A"/>
    <w:rsid w:val="00500B3F"/>
    <w:rsid w:val="00502AE8"/>
    <w:rsid w:val="005037B3"/>
    <w:rsid w:val="00503B27"/>
    <w:rsid w:val="00505125"/>
    <w:rsid w:val="00505E12"/>
    <w:rsid w:val="0050616A"/>
    <w:rsid w:val="005062DE"/>
    <w:rsid w:val="005149E3"/>
    <w:rsid w:val="005154F8"/>
    <w:rsid w:val="005178D8"/>
    <w:rsid w:val="005225EA"/>
    <w:rsid w:val="00523030"/>
    <w:rsid w:val="00523290"/>
    <w:rsid w:val="00524E00"/>
    <w:rsid w:val="00524FCA"/>
    <w:rsid w:val="00526628"/>
    <w:rsid w:val="00527754"/>
    <w:rsid w:val="005277E3"/>
    <w:rsid w:val="00531074"/>
    <w:rsid w:val="00531CD0"/>
    <w:rsid w:val="005324B7"/>
    <w:rsid w:val="0053444E"/>
    <w:rsid w:val="00535F58"/>
    <w:rsid w:val="0054134E"/>
    <w:rsid w:val="005449AE"/>
    <w:rsid w:val="00546F91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01E"/>
    <w:rsid w:val="00555CB4"/>
    <w:rsid w:val="00555DDF"/>
    <w:rsid w:val="00556665"/>
    <w:rsid w:val="005572AD"/>
    <w:rsid w:val="00557422"/>
    <w:rsid w:val="005575FD"/>
    <w:rsid w:val="00557AC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0E7D"/>
    <w:rsid w:val="00571D8B"/>
    <w:rsid w:val="00574637"/>
    <w:rsid w:val="005754D4"/>
    <w:rsid w:val="0058205C"/>
    <w:rsid w:val="00586355"/>
    <w:rsid w:val="005868E3"/>
    <w:rsid w:val="00587D88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575D"/>
    <w:rsid w:val="00595B03"/>
    <w:rsid w:val="005964AE"/>
    <w:rsid w:val="005A149A"/>
    <w:rsid w:val="005A3562"/>
    <w:rsid w:val="005A752B"/>
    <w:rsid w:val="005B127A"/>
    <w:rsid w:val="005B1C72"/>
    <w:rsid w:val="005B1E69"/>
    <w:rsid w:val="005B327E"/>
    <w:rsid w:val="005B3F78"/>
    <w:rsid w:val="005B4D0F"/>
    <w:rsid w:val="005B7656"/>
    <w:rsid w:val="005C11A3"/>
    <w:rsid w:val="005C21B0"/>
    <w:rsid w:val="005C3D94"/>
    <w:rsid w:val="005C4AEA"/>
    <w:rsid w:val="005C53D4"/>
    <w:rsid w:val="005C5B1D"/>
    <w:rsid w:val="005C6A00"/>
    <w:rsid w:val="005C6BD6"/>
    <w:rsid w:val="005C70DD"/>
    <w:rsid w:val="005D0042"/>
    <w:rsid w:val="005D10F9"/>
    <w:rsid w:val="005D2621"/>
    <w:rsid w:val="005D4F9C"/>
    <w:rsid w:val="005D5B36"/>
    <w:rsid w:val="005E0301"/>
    <w:rsid w:val="005E1DF1"/>
    <w:rsid w:val="005E429E"/>
    <w:rsid w:val="005E5EED"/>
    <w:rsid w:val="005E62F5"/>
    <w:rsid w:val="005E6611"/>
    <w:rsid w:val="005E6E37"/>
    <w:rsid w:val="005E6EAE"/>
    <w:rsid w:val="005E75D3"/>
    <w:rsid w:val="005F0044"/>
    <w:rsid w:val="005F0A57"/>
    <w:rsid w:val="005F0F6A"/>
    <w:rsid w:val="005F220D"/>
    <w:rsid w:val="005F3EF3"/>
    <w:rsid w:val="005F5A70"/>
    <w:rsid w:val="005F5AB7"/>
    <w:rsid w:val="005F6553"/>
    <w:rsid w:val="005F79DC"/>
    <w:rsid w:val="006017FC"/>
    <w:rsid w:val="006024D5"/>
    <w:rsid w:val="00603181"/>
    <w:rsid w:val="006032BB"/>
    <w:rsid w:val="00603BFF"/>
    <w:rsid w:val="00604FC8"/>
    <w:rsid w:val="006056BF"/>
    <w:rsid w:val="00607796"/>
    <w:rsid w:val="00607A39"/>
    <w:rsid w:val="00607C50"/>
    <w:rsid w:val="006114E0"/>
    <w:rsid w:val="006143C7"/>
    <w:rsid w:val="006149E9"/>
    <w:rsid w:val="00615898"/>
    <w:rsid w:val="00616283"/>
    <w:rsid w:val="00616A34"/>
    <w:rsid w:val="00616D23"/>
    <w:rsid w:val="00617ACC"/>
    <w:rsid w:val="00620080"/>
    <w:rsid w:val="00620E3F"/>
    <w:rsid w:val="00621A58"/>
    <w:rsid w:val="006220E1"/>
    <w:rsid w:val="006229D2"/>
    <w:rsid w:val="00623545"/>
    <w:rsid w:val="00623BE6"/>
    <w:rsid w:val="006243D0"/>
    <w:rsid w:val="006244AA"/>
    <w:rsid w:val="00625BC9"/>
    <w:rsid w:val="0062657A"/>
    <w:rsid w:val="00630B6B"/>
    <w:rsid w:val="00631029"/>
    <w:rsid w:val="00633049"/>
    <w:rsid w:val="00635444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974"/>
    <w:rsid w:val="006469A9"/>
    <w:rsid w:val="00646AA0"/>
    <w:rsid w:val="00646E6D"/>
    <w:rsid w:val="00656BA5"/>
    <w:rsid w:val="0065747B"/>
    <w:rsid w:val="006603EF"/>
    <w:rsid w:val="00660489"/>
    <w:rsid w:val="00661825"/>
    <w:rsid w:val="00661ABF"/>
    <w:rsid w:val="00661B99"/>
    <w:rsid w:val="00662569"/>
    <w:rsid w:val="00662FDB"/>
    <w:rsid w:val="0066315A"/>
    <w:rsid w:val="00664020"/>
    <w:rsid w:val="0066419D"/>
    <w:rsid w:val="006652D0"/>
    <w:rsid w:val="00670EEC"/>
    <w:rsid w:val="006715FE"/>
    <w:rsid w:val="00671E06"/>
    <w:rsid w:val="00673A23"/>
    <w:rsid w:val="00674187"/>
    <w:rsid w:val="0067691E"/>
    <w:rsid w:val="0068123A"/>
    <w:rsid w:val="006830FB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5A"/>
    <w:rsid w:val="0069354E"/>
    <w:rsid w:val="006942E0"/>
    <w:rsid w:val="006944CF"/>
    <w:rsid w:val="006A1721"/>
    <w:rsid w:val="006A18EF"/>
    <w:rsid w:val="006A3397"/>
    <w:rsid w:val="006A3C54"/>
    <w:rsid w:val="006A4397"/>
    <w:rsid w:val="006A46F3"/>
    <w:rsid w:val="006A50FD"/>
    <w:rsid w:val="006A536B"/>
    <w:rsid w:val="006A7BF1"/>
    <w:rsid w:val="006B0710"/>
    <w:rsid w:val="006B17C8"/>
    <w:rsid w:val="006B2772"/>
    <w:rsid w:val="006B2932"/>
    <w:rsid w:val="006B47F8"/>
    <w:rsid w:val="006B5BB4"/>
    <w:rsid w:val="006B5DCB"/>
    <w:rsid w:val="006B6BD4"/>
    <w:rsid w:val="006B6D80"/>
    <w:rsid w:val="006B76FF"/>
    <w:rsid w:val="006C2C6D"/>
    <w:rsid w:val="006C3123"/>
    <w:rsid w:val="006C4890"/>
    <w:rsid w:val="006C56A7"/>
    <w:rsid w:val="006C5C59"/>
    <w:rsid w:val="006C6252"/>
    <w:rsid w:val="006C732F"/>
    <w:rsid w:val="006C759A"/>
    <w:rsid w:val="006D0ACA"/>
    <w:rsid w:val="006D191F"/>
    <w:rsid w:val="006D1B58"/>
    <w:rsid w:val="006D3677"/>
    <w:rsid w:val="006D3844"/>
    <w:rsid w:val="006D3B5E"/>
    <w:rsid w:val="006D45BC"/>
    <w:rsid w:val="006D5A24"/>
    <w:rsid w:val="006E0B02"/>
    <w:rsid w:val="006E0CFD"/>
    <w:rsid w:val="006E2385"/>
    <w:rsid w:val="006E4A99"/>
    <w:rsid w:val="006E5BDE"/>
    <w:rsid w:val="006E7B56"/>
    <w:rsid w:val="006F0DFA"/>
    <w:rsid w:val="006F2F3B"/>
    <w:rsid w:val="006F3633"/>
    <w:rsid w:val="006F51D1"/>
    <w:rsid w:val="006F6961"/>
    <w:rsid w:val="006F6B33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2288"/>
    <w:rsid w:val="0071486E"/>
    <w:rsid w:val="00715161"/>
    <w:rsid w:val="007179CB"/>
    <w:rsid w:val="00720706"/>
    <w:rsid w:val="00720F24"/>
    <w:rsid w:val="00721165"/>
    <w:rsid w:val="00721A50"/>
    <w:rsid w:val="00722C65"/>
    <w:rsid w:val="00722FA4"/>
    <w:rsid w:val="00724222"/>
    <w:rsid w:val="00725464"/>
    <w:rsid w:val="00726FA2"/>
    <w:rsid w:val="007279EE"/>
    <w:rsid w:val="0073544F"/>
    <w:rsid w:val="0073546B"/>
    <w:rsid w:val="007375A4"/>
    <w:rsid w:val="00740A61"/>
    <w:rsid w:val="007430CA"/>
    <w:rsid w:val="0074542B"/>
    <w:rsid w:val="007458EA"/>
    <w:rsid w:val="0074715E"/>
    <w:rsid w:val="007544FF"/>
    <w:rsid w:val="007548A0"/>
    <w:rsid w:val="00754ABA"/>
    <w:rsid w:val="007573A5"/>
    <w:rsid w:val="00760390"/>
    <w:rsid w:val="0076170A"/>
    <w:rsid w:val="00761FD2"/>
    <w:rsid w:val="00762AF4"/>
    <w:rsid w:val="00762C54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48E3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5FDB"/>
    <w:rsid w:val="007866F4"/>
    <w:rsid w:val="00786733"/>
    <w:rsid w:val="00787335"/>
    <w:rsid w:val="00790E2C"/>
    <w:rsid w:val="00795BC5"/>
    <w:rsid w:val="00796423"/>
    <w:rsid w:val="007967DF"/>
    <w:rsid w:val="00796C08"/>
    <w:rsid w:val="007A3D85"/>
    <w:rsid w:val="007A44D9"/>
    <w:rsid w:val="007A5DB8"/>
    <w:rsid w:val="007B12B6"/>
    <w:rsid w:val="007B2BEC"/>
    <w:rsid w:val="007B3911"/>
    <w:rsid w:val="007B50FC"/>
    <w:rsid w:val="007B77D6"/>
    <w:rsid w:val="007C37C4"/>
    <w:rsid w:val="007C3EF6"/>
    <w:rsid w:val="007C45A1"/>
    <w:rsid w:val="007C4A61"/>
    <w:rsid w:val="007C6407"/>
    <w:rsid w:val="007C6E38"/>
    <w:rsid w:val="007C7EB6"/>
    <w:rsid w:val="007D0D1B"/>
    <w:rsid w:val="007D125B"/>
    <w:rsid w:val="007D25B6"/>
    <w:rsid w:val="007D2767"/>
    <w:rsid w:val="007D4EA8"/>
    <w:rsid w:val="007D6EE2"/>
    <w:rsid w:val="007D6F5B"/>
    <w:rsid w:val="007D720D"/>
    <w:rsid w:val="007E1BAB"/>
    <w:rsid w:val="007E20D4"/>
    <w:rsid w:val="007E266B"/>
    <w:rsid w:val="007E4E51"/>
    <w:rsid w:val="007E59F8"/>
    <w:rsid w:val="007E61E8"/>
    <w:rsid w:val="007E75E7"/>
    <w:rsid w:val="007E7786"/>
    <w:rsid w:val="007F1CD6"/>
    <w:rsid w:val="007F2318"/>
    <w:rsid w:val="007F3C66"/>
    <w:rsid w:val="007F3FD0"/>
    <w:rsid w:val="007F5E2A"/>
    <w:rsid w:val="007F63A8"/>
    <w:rsid w:val="007F74FE"/>
    <w:rsid w:val="0080028F"/>
    <w:rsid w:val="00802020"/>
    <w:rsid w:val="00802E38"/>
    <w:rsid w:val="00803A35"/>
    <w:rsid w:val="00803DE4"/>
    <w:rsid w:val="008040A0"/>
    <w:rsid w:val="00804F27"/>
    <w:rsid w:val="00805829"/>
    <w:rsid w:val="008065AE"/>
    <w:rsid w:val="00807DB4"/>
    <w:rsid w:val="0081043B"/>
    <w:rsid w:val="00810D92"/>
    <w:rsid w:val="00811E7E"/>
    <w:rsid w:val="00812E2A"/>
    <w:rsid w:val="008157C9"/>
    <w:rsid w:val="008163F5"/>
    <w:rsid w:val="00816A94"/>
    <w:rsid w:val="00817E7E"/>
    <w:rsid w:val="00820310"/>
    <w:rsid w:val="00820A17"/>
    <w:rsid w:val="00820C0E"/>
    <w:rsid w:val="00824400"/>
    <w:rsid w:val="00824476"/>
    <w:rsid w:val="008268A9"/>
    <w:rsid w:val="0083024B"/>
    <w:rsid w:val="00832731"/>
    <w:rsid w:val="008327BD"/>
    <w:rsid w:val="008344CC"/>
    <w:rsid w:val="00834F98"/>
    <w:rsid w:val="00836D4E"/>
    <w:rsid w:val="00840419"/>
    <w:rsid w:val="0084188E"/>
    <w:rsid w:val="008425A0"/>
    <w:rsid w:val="00843FBF"/>
    <w:rsid w:val="00844848"/>
    <w:rsid w:val="008450E9"/>
    <w:rsid w:val="00845C82"/>
    <w:rsid w:val="00850632"/>
    <w:rsid w:val="00850A0A"/>
    <w:rsid w:val="00850B0C"/>
    <w:rsid w:val="00853FAF"/>
    <w:rsid w:val="00855AB6"/>
    <w:rsid w:val="0085676F"/>
    <w:rsid w:val="008607B7"/>
    <w:rsid w:val="00861A52"/>
    <w:rsid w:val="008624F4"/>
    <w:rsid w:val="00862A91"/>
    <w:rsid w:val="008630AE"/>
    <w:rsid w:val="0086369C"/>
    <w:rsid w:val="00863976"/>
    <w:rsid w:val="00865AD1"/>
    <w:rsid w:val="0086713B"/>
    <w:rsid w:val="00867B8A"/>
    <w:rsid w:val="00870093"/>
    <w:rsid w:val="00870107"/>
    <w:rsid w:val="008707D1"/>
    <w:rsid w:val="00870834"/>
    <w:rsid w:val="00870E63"/>
    <w:rsid w:val="0087200E"/>
    <w:rsid w:val="008727A6"/>
    <w:rsid w:val="00872970"/>
    <w:rsid w:val="0087308B"/>
    <w:rsid w:val="00874806"/>
    <w:rsid w:val="0087559A"/>
    <w:rsid w:val="00875ADB"/>
    <w:rsid w:val="008771CE"/>
    <w:rsid w:val="00877CE0"/>
    <w:rsid w:val="00877F0C"/>
    <w:rsid w:val="00882E4F"/>
    <w:rsid w:val="008853D9"/>
    <w:rsid w:val="00887255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3F92"/>
    <w:rsid w:val="008A4948"/>
    <w:rsid w:val="008A4BA6"/>
    <w:rsid w:val="008A5770"/>
    <w:rsid w:val="008A6B65"/>
    <w:rsid w:val="008A7EB5"/>
    <w:rsid w:val="008B26F0"/>
    <w:rsid w:val="008B3BD1"/>
    <w:rsid w:val="008B3F36"/>
    <w:rsid w:val="008B477F"/>
    <w:rsid w:val="008B51C9"/>
    <w:rsid w:val="008B6763"/>
    <w:rsid w:val="008B6FBA"/>
    <w:rsid w:val="008C09C4"/>
    <w:rsid w:val="008C0ABC"/>
    <w:rsid w:val="008C1529"/>
    <w:rsid w:val="008C256E"/>
    <w:rsid w:val="008C2C12"/>
    <w:rsid w:val="008C339D"/>
    <w:rsid w:val="008C45E2"/>
    <w:rsid w:val="008C7713"/>
    <w:rsid w:val="008D10F1"/>
    <w:rsid w:val="008D2E9D"/>
    <w:rsid w:val="008D6F31"/>
    <w:rsid w:val="008E219F"/>
    <w:rsid w:val="008E3D13"/>
    <w:rsid w:val="008E3FD9"/>
    <w:rsid w:val="008E45EB"/>
    <w:rsid w:val="008E598E"/>
    <w:rsid w:val="008E7B0B"/>
    <w:rsid w:val="008F1138"/>
    <w:rsid w:val="008F12EC"/>
    <w:rsid w:val="008F3932"/>
    <w:rsid w:val="008F3CA0"/>
    <w:rsid w:val="008F4754"/>
    <w:rsid w:val="008F5907"/>
    <w:rsid w:val="008F6226"/>
    <w:rsid w:val="008F6D1E"/>
    <w:rsid w:val="008F75E2"/>
    <w:rsid w:val="008F7B8D"/>
    <w:rsid w:val="009011AB"/>
    <w:rsid w:val="009023C8"/>
    <w:rsid w:val="0090308F"/>
    <w:rsid w:val="0090357F"/>
    <w:rsid w:val="00904043"/>
    <w:rsid w:val="009049C0"/>
    <w:rsid w:val="00905BE8"/>
    <w:rsid w:val="00907230"/>
    <w:rsid w:val="009073E5"/>
    <w:rsid w:val="00914B69"/>
    <w:rsid w:val="0091501D"/>
    <w:rsid w:val="00915898"/>
    <w:rsid w:val="009203FD"/>
    <w:rsid w:val="0092057B"/>
    <w:rsid w:val="009211CE"/>
    <w:rsid w:val="00921271"/>
    <w:rsid w:val="0092152F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27FC9"/>
    <w:rsid w:val="009337D3"/>
    <w:rsid w:val="00933B7D"/>
    <w:rsid w:val="0093448B"/>
    <w:rsid w:val="00935579"/>
    <w:rsid w:val="00935A82"/>
    <w:rsid w:val="00935B37"/>
    <w:rsid w:val="00935CF6"/>
    <w:rsid w:val="00935D7F"/>
    <w:rsid w:val="00936997"/>
    <w:rsid w:val="009407BC"/>
    <w:rsid w:val="00942B99"/>
    <w:rsid w:val="00942C03"/>
    <w:rsid w:val="00943BF5"/>
    <w:rsid w:val="00944452"/>
    <w:rsid w:val="00945333"/>
    <w:rsid w:val="00946492"/>
    <w:rsid w:val="009464F2"/>
    <w:rsid w:val="00946727"/>
    <w:rsid w:val="00946828"/>
    <w:rsid w:val="00946B36"/>
    <w:rsid w:val="00947DFE"/>
    <w:rsid w:val="00950A4D"/>
    <w:rsid w:val="00951261"/>
    <w:rsid w:val="009513F4"/>
    <w:rsid w:val="009565A0"/>
    <w:rsid w:val="009568B5"/>
    <w:rsid w:val="00957336"/>
    <w:rsid w:val="009576F2"/>
    <w:rsid w:val="00960577"/>
    <w:rsid w:val="009613D3"/>
    <w:rsid w:val="009615A5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281"/>
    <w:rsid w:val="009774C1"/>
    <w:rsid w:val="00980F7B"/>
    <w:rsid w:val="00981B3F"/>
    <w:rsid w:val="009822F7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20E"/>
    <w:rsid w:val="009A336A"/>
    <w:rsid w:val="009A7669"/>
    <w:rsid w:val="009A7EE9"/>
    <w:rsid w:val="009B0F0D"/>
    <w:rsid w:val="009B18F5"/>
    <w:rsid w:val="009B1DB2"/>
    <w:rsid w:val="009B2BAF"/>
    <w:rsid w:val="009B2F50"/>
    <w:rsid w:val="009B33DF"/>
    <w:rsid w:val="009B3489"/>
    <w:rsid w:val="009B3677"/>
    <w:rsid w:val="009B3744"/>
    <w:rsid w:val="009B47B0"/>
    <w:rsid w:val="009B621C"/>
    <w:rsid w:val="009B733E"/>
    <w:rsid w:val="009B76E3"/>
    <w:rsid w:val="009B7BAB"/>
    <w:rsid w:val="009C0321"/>
    <w:rsid w:val="009C168A"/>
    <w:rsid w:val="009C2612"/>
    <w:rsid w:val="009C3C5D"/>
    <w:rsid w:val="009C4139"/>
    <w:rsid w:val="009C62B6"/>
    <w:rsid w:val="009C64BC"/>
    <w:rsid w:val="009C6CCA"/>
    <w:rsid w:val="009C7928"/>
    <w:rsid w:val="009D0F50"/>
    <w:rsid w:val="009D717B"/>
    <w:rsid w:val="009D7B2F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3205"/>
    <w:rsid w:val="00A05C61"/>
    <w:rsid w:val="00A06414"/>
    <w:rsid w:val="00A06C9D"/>
    <w:rsid w:val="00A10CC0"/>
    <w:rsid w:val="00A119CC"/>
    <w:rsid w:val="00A12822"/>
    <w:rsid w:val="00A14F97"/>
    <w:rsid w:val="00A16372"/>
    <w:rsid w:val="00A163FC"/>
    <w:rsid w:val="00A17354"/>
    <w:rsid w:val="00A207FD"/>
    <w:rsid w:val="00A20983"/>
    <w:rsid w:val="00A22B7F"/>
    <w:rsid w:val="00A2649B"/>
    <w:rsid w:val="00A269CB"/>
    <w:rsid w:val="00A27048"/>
    <w:rsid w:val="00A275D3"/>
    <w:rsid w:val="00A31059"/>
    <w:rsid w:val="00A3201E"/>
    <w:rsid w:val="00A3243A"/>
    <w:rsid w:val="00A32464"/>
    <w:rsid w:val="00A32987"/>
    <w:rsid w:val="00A32D0E"/>
    <w:rsid w:val="00A34498"/>
    <w:rsid w:val="00A350B5"/>
    <w:rsid w:val="00A353DD"/>
    <w:rsid w:val="00A35C9A"/>
    <w:rsid w:val="00A35D50"/>
    <w:rsid w:val="00A37994"/>
    <w:rsid w:val="00A403A4"/>
    <w:rsid w:val="00A42F59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2FC1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401C"/>
    <w:rsid w:val="00A644ED"/>
    <w:rsid w:val="00A65B16"/>
    <w:rsid w:val="00A66618"/>
    <w:rsid w:val="00A6682D"/>
    <w:rsid w:val="00A66EB8"/>
    <w:rsid w:val="00A70325"/>
    <w:rsid w:val="00A71603"/>
    <w:rsid w:val="00A722AF"/>
    <w:rsid w:val="00A7251D"/>
    <w:rsid w:val="00A72898"/>
    <w:rsid w:val="00A736CE"/>
    <w:rsid w:val="00A75048"/>
    <w:rsid w:val="00A7636E"/>
    <w:rsid w:val="00A76999"/>
    <w:rsid w:val="00A7796E"/>
    <w:rsid w:val="00A81165"/>
    <w:rsid w:val="00A813F9"/>
    <w:rsid w:val="00A816E2"/>
    <w:rsid w:val="00A83129"/>
    <w:rsid w:val="00A8362A"/>
    <w:rsid w:val="00A85564"/>
    <w:rsid w:val="00A9097B"/>
    <w:rsid w:val="00A93C3A"/>
    <w:rsid w:val="00AA2082"/>
    <w:rsid w:val="00AA2ACF"/>
    <w:rsid w:val="00AA315B"/>
    <w:rsid w:val="00AA39BD"/>
    <w:rsid w:val="00AA4896"/>
    <w:rsid w:val="00AA4F7A"/>
    <w:rsid w:val="00AA54FF"/>
    <w:rsid w:val="00AA64E8"/>
    <w:rsid w:val="00AA6B61"/>
    <w:rsid w:val="00AB10E1"/>
    <w:rsid w:val="00AB49E2"/>
    <w:rsid w:val="00AB5398"/>
    <w:rsid w:val="00AB72BB"/>
    <w:rsid w:val="00AB78B1"/>
    <w:rsid w:val="00AB7E44"/>
    <w:rsid w:val="00AC08FD"/>
    <w:rsid w:val="00AC16F6"/>
    <w:rsid w:val="00AC29C8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8CF"/>
    <w:rsid w:val="00AD4C95"/>
    <w:rsid w:val="00AE0EDC"/>
    <w:rsid w:val="00AE1072"/>
    <w:rsid w:val="00AE31BF"/>
    <w:rsid w:val="00AE34FC"/>
    <w:rsid w:val="00AE4B99"/>
    <w:rsid w:val="00AE5898"/>
    <w:rsid w:val="00AE5EB0"/>
    <w:rsid w:val="00AE677E"/>
    <w:rsid w:val="00AE7FE6"/>
    <w:rsid w:val="00AF0CDA"/>
    <w:rsid w:val="00AF0CE7"/>
    <w:rsid w:val="00AF1834"/>
    <w:rsid w:val="00AF2368"/>
    <w:rsid w:val="00AF2401"/>
    <w:rsid w:val="00AF342B"/>
    <w:rsid w:val="00AF4808"/>
    <w:rsid w:val="00AF5D04"/>
    <w:rsid w:val="00AF5EE7"/>
    <w:rsid w:val="00AF7EF5"/>
    <w:rsid w:val="00B01697"/>
    <w:rsid w:val="00B026A8"/>
    <w:rsid w:val="00B038F1"/>
    <w:rsid w:val="00B04384"/>
    <w:rsid w:val="00B0584C"/>
    <w:rsid w:val="00B05917"/>
    <w:rsid w:val="00B073CA"/>
    <w:rsid w:val="00B074F8"/>
    <w:rsid w:val="00B116EB"/>
    <w:rsid w:val="00B12262"/>
    <w:rsid w:val="00B12FBA"/>
    <w:rsid w:val="00B16F84"/>
    <w:rsid w:val="00B171BE"/>
    <w:rsid w:val="00B17805"/>
    <w:rsid w:val="00B21FA6"/>
    <w:rsid w:val="00B226C9"/>
    <w:rsid w:val="00B22B64"/>
    <w:rsid w:val="00B22CA5"/>
    <w:rsid w:val="00B2778C"/>
    <w:rsid w:val="00B300BA"/>
    <w:rsid w:val="00B302C1"/>
    <w:rsid w:val="00B30B35"/>
    <w:rsid w:val="00B32D81"/>
    <w:rsid w:val="00B3323D"/>
    <w:rsid w:val="00B335F8"/>
    <w:rsid w:val="00B33F66"/>
    <w:rsid w:val="00B3401B"/>
    <w:rsid w:val="00B34670"/>
    <w:rsid w:val="00B34715"/>
    <w:rsid w:val="00B34C75"/>
    <w:rsid w:val="00B36467"/>
    <w:rsid w:val="00B4322B"/>
    <w:rsid w:val="00B43821"/>
    <w:rsid w:val="00B44A80"/>
    <w:rsid w:val="00B4519E"/>
    <w:rsid w:val="00B45943"/>
    <w:rsid w:val="00B46A4F"/>
    <w:rsid w:val="00B50978"/>
    <w:rsid w:val="00B50F49"/>
    <w:rsid w:val="00B51DE6"/>
    <w:rsid w:val="00B5236E"/>
    <w:rsid w:val="00B52541"/>
    <w:rsid w:val="00B5276A"/>
    <w:rsid w:val="00B5351E"/>
    <w:rsid w:val="00B535F5"/>
    <w:rsid w:val="00B53AC2"/>
    <w:rsid w:val="00B53D68"/>
    <w:rsid w:val="00B54BA6"/>
    <w:rsid w:val="00B55151"/>
    <w:rsid w:val="00B55632"/>
    <w:rsid w:val="00B561E1"/>
    <w:rsid w:val="00B618EB"/>
    <w:rsid w:val="00B61D15"/>
    <w:rsid w:val="00B64188"/>
    <w:rsid w:val="00B6680E"/>
    <w:rsid w:val="00B66C0A"/>
    <w:rsid w:val="00B70550"/>
    <w:rsid w:val="00B7178C"/>
    <w:rsid w:val="00B71E76"/>
    <w:rsid w:val="00B72216"/>
    <w:rsid w:val="00B7264B"/>
    <w:rsid w:val="00B72E8F"/>
    <w:rsid w:val="00B73015"/>
    <w:rsid w:val="00B732AE"/>
    <w:rsid w:val="00B7384C"/>
    <w:rsid w:val="00B76FF1"/>
    <w:rsid w:val="00B80BB8"/>
    <w:rsid w:val="00B80F6E"/>
    <w:rsid w:val="00B813D5"/>
    <w:rsid w:val="00B81901"/>
    <w:rsid w:val="00B822FD"/>
    <w:rsid w:val="00B83E28"/>
    <w:rsid w:val="00B844D7"/>
    <w:rsid w:val="00B855D7"/>
    <w:rsid w:val="00B9061A"/>
    <w:rsid w:val="00B907D4"/>
    <w:rsid w:val="00B94513"/>
    <w:rsid w:val="00B948B8"/>
    <w:rsid w:val="00B953F0"/>
    <w:rsid w:val="00B9580A"/>
    <w:rsid w:val="00B96B98"/>
    <w:rsid w:val="00B97A79"/>
    <w:rsid w:val="00BA2BFF"/>
    <w:rsid w:val="00BA350B"/>
    <w:rsid w:val="00BA39AD"/>
    <w:rsid w:val="00BA4551"/>
    <w:rsid w:val="00BA676B"/>
    <w:rsid w:val="00BA6AA3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460C"/>
    <w:rsid w:val="00BC5344"/>
    <w:rsid w:val="00BC6052"/>
    <w:rsid w:val="00BC6337"/>
    <w:rsid w:val="00BC6B34"/>
    <w:rsid w:val="00BC6BCD"/>
    <w:rsid w:val="00BC7210"/>
    <w:rsid w:val="00BC7877"/>
    <w:rsid w:val="00BC7C90"/>
    <w:rsid w:val="00BC7CA8"/>
    <w:rsid w:val="00BD1193"/>
    <w:rsid w:val="00BD30C2"/>
    <w:rsid w:val="00BD6581"/>
    <w:rsid w:val="00BD7B63"/>
    <w:rsid w:val="00BD7F05"/>
    <w:rsid w:val="00BE0190"/>
    <w:rsid w:val="00BE1FC1"/>
    <w:rsid w:val="00BE226E"/>
    <w:rsid w:val="00BE25AB"/>
    <w:rsid w:val="00BE2AB8"/>
    <w:rsid w:val="00BE36FD"/>
    <w:rsid w:val="00BE49EA"/>
    <w:rsid w:val="00BE5247"/>
    <w:rsid w:val="00BE6498"/>
    <w:rsid w:val="00BE7846"/>
    <w:rsid w:val="00BE7B64"/>
    <w:rsid w:val="00BE7F1B"/>
    <w:rsid w:val="00BF0CEA"/>
    <w:rsid w:val="00BF196D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10232"/>
    <w:rsid w:val="00C12041"/>
    <w:rsid w:val="00C13698"/>
    <w:rsid w:val="00C151A3"/>
    <w:rsid w:val="00C172DB"/>
    <w:rsid w:val="00C17FD4"/>
    <w:rsid w:val="00C207C3"/>
    <w:rsid w:val="00C20ACA"/>
    <w:rsid w:val="00C26331"/>
    <w:rsid w:val="00C27094"/>
    <w:rsid w:val="00C27F89"/>
    <w:rsid w:val="00C305D6"/>
    <w:rsid w:val="00C3179C"/>
    <w:rsid w:val="00C31CA8"/>
    <w:rsid w:val="00C31D2C"/>
    <w:rsid w:val="00C33E55"/>
    <w:rsid w:val="00C343DB"/>
    <w:rsid w:val="00C3604C"/>
    <w:rsid w:val="00C373B2"/>
    <w:rsid w:val="00C378F6"/>
    <w:rsid w:val="00C403A2"/>
    <w:rsid w:val="00C42D3E"/>
    <w:rsid w:val="00C43CA6"/>
    <w:rsid w:val="00C46F6E"/>
    <w:rsid w:val="00C51044"/>
    <w:rsid w:val="00C51447"/>
    <w:rsid w:val="00C54E0B"/>
    <w:rsid w:val="00C566A6"/>
    <w:rsid w:val="00C568B7"/>
    <w:rsid w:val="00C57839"/>
    <w:rsid w:val="00C57949"/>
    <w:rsid w:val="00C60049"/>
    <w:rsid w:val="00C60DAD"/>
    <w:rsid w:val="00C623D0"/>
    <w:rsid w:val="00C62689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778B5"/>
    <w:rsid w:val="00C80C98"/>
    <w:rsid w:val="00C84B15"/>
    <w:rsid w:val="00C873AF"/>
    <w:rsid w:val="00C903DC"/>
    <w:rsid w:val="00C90C4E"/>
    <w:rsid w:val="00C91D55"/>
    <w:rsid w:val="00C9228C"/>
    <w:rsid w:val="00C92EDF"/>
    <w:rsid w:val="00C944BB"/>
    <w:rsid w:val="00C969FA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510D"/>
    <w:rsid w:val="00CB634E"/>
    <w:rsid w:val="00CB679F"/>
    <w:rsid w:val="00CC07AA"/>
    <w:rsid w:val="00CC21D3"/>
    <w:rsid w:val="00CC2483"/>
    <w:rsid w:val="00CC5A95"/>
    <w:rsid w:val="00CC636C"/>
    <w:rsid w:val="00CC77C2"/>
    <w:rsid w:val="00CD1731"/>
    <w:rsid w:val="00CD227B"/>
    <w:rsid w:val="00CD3528"/>
    <w:rsid w:val="00CD359A"/>
    <w:rsid w:val="00CD38FA"/>
    <w:rsid w:val="00CD6075"/>
    <w:rsid w:val="00CD7973"/>
    <w:rsid w:val="00CD7CF6"/>
    <w:rsid w:val="00CE0FC4"/>
    <w:rsid w:val="00CE104F"/>
    <w:rsid w:val="00CE1321"/>
    <w:rsid w:val="00CE1860"/>
    <w:rsid w:val="00CE23C7"/>
    <w:rsid w:val="00CE4EF0"/>
    <w:rsid w:val="00CE5BED"/>
    <w:rsid w:val="00CE7644"/>
    <w:rsid w:val="00CF07BC"/>
    <w:rsid w:val="00CF08B1"/>
    <w:rsid w:val="00CF0B97"/>
    <w:rsid w:val="00CF127D"/>
    <w:rsid w:val="00CF18F5"/>
    <w:rsid w:val="00CF2201"/>
    <w:rsid w:val="00CF224E"/>
    <w:rsid w:val="00CF2F31"/>
    <w:rsid w:val="00CF3049"/>
    <w:rsid w:val="00CF328F"/>
    <w:rsid w:val="00CF32E1"/>
    <w:rsid w:val="00CF507B"/>
    <w:rsid w:val="00CF527A"/>
    <w:rsid w:val="00CF5ADB"/>
    <w:rsid w:val="00CF5E45"/>
    <w:rsid w:val="00CF62BD"/>
    <w:rsid w:val="00CF68BA"/>
    <w:rsid w:val="00CF6CA4"/>
    <w:rsid w:val="00CF7906"/>
    <w:rsid w:val="00D007C9"/>
    <w:rsid w:val="00D017AD"/>
    <w:rsid w:val="00D01ADC"/>
    <w:rsid w:val="00D03F9D"/>
    <w:rsid w:val="00D04206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0904"/>
    <w:rsid w:val="00D41E72"/>
    <w:rsid w:val="00D42678"/>
    <w:rsid w:val="00D43F67"/>
    <w:rsid w:val="00D44082"/>
    <w:rsid w:val="00D446DC"/>
    <w:rsid w:val="00D47C80"/>
    <w:rsid w:val="00D47EAA"/>
    <w:rsid w:val="00D507B7"/>
    <w:rsid w:val="00D51EB0"/>
    <w:rsid w:val="00D57424"/>
    <w:rsid w:val="00D57604"/>
    <w:rsid w:val="00D60A59"/>
    <w:rsid w:val="00D61D21"/>
    <w:rsid w:val="00D61E09"/>
    <w:rsid w:val="00D632DF"/>
    <w:rsid w:val="00D64B0A"/>
    <w:rsid w:val="00D64D6D"/>
    <w:rsid w:val="00D66507"/>
    <w:rsid w:val="00D72E16"/>
    <w:rsid w:val="00D732AA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6CD3"/>
    <w:rsid w:val="00D87400"/>
    <w:rsid w:val="00D87605"/>
    <w:rsid w:val="00D87C96"/>
    <w:rsid w:val="00D904FA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4B97"/>
    <w:rsid w:val="00DA51C5"/>
    <w:rsid w:val="00DA6994"/>
    <w:rsid w:val="00DA6B7F"/>
    <w:rsid w:val="00DB0422"/>
    <w:rsid w:val="00DB208E"/>
    <w:rsid w:val="00DB34FC"/>
    <w:rsid w:val="00DB3505"/>
    <w:rsid w:val="00DB5258"/>
    <w:rsid w:val="00DB5FB3"/>
    <w:rsid w:val="00DB7E39"/>
    <w:rsid w:val="00DB7E7B"/>
    <w:rsid w:val="00DC4EBC"/>
    <w:rsid w:val="00DC5628"/>
    <w:rsid w:val="00DC5B89"/>
    <w:rsid w:val="00DC6083"/>
    <w:rsid w:val="00DC626F"/>
    <w:rsid w:val="00DD1B49"/>
    <w:rsid w:val="00DD3223"/>
    <w:rsid w:val="00DD3813"/>
    <w:rsid w:val="00DE0DDA"/>
    <w:rsid w:val="00DE47BE"/>
    <w:rsid w:val="00DE5994"/>
    <w:rsid w:val="00DE5AE9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2777"/>
    <w:rsid w:val="00E04548"/>
    <w:rsid w:val="00E051C3"/>
    <w:rsid w:val="00E06216"/>
    <w:rsid w:val="00E138AB"/>
    <w:rsid w:val="00E14B10"/>
    <w:rsid w:val="00E20792"/>
    <w:rsid w:val="00E2337B"/>
    <w:rsid w:val="00E24CE2"/>
    <w:rsid w:val="00E259BE"/>
    <w:rsid w:val="00E32304"/>
    <w:rsid w:val="00E327C0"/>
    <w:rsid w:val="00E33A03"/>
    <w:rsid w:val="00E33BB5"/>
    <w:rsid w:val="00E33DDB"/>
    <w:rsid w:val="00E3420F"/>
    <w:rsid w:val="00E345C8"/>
    <w:rsid w:val="00E35309"/>
    <w:rsid w:val="00E36463"/>
    <w:rsid w:val="00E37630"/>
    <w:rsid w:val="00E41805"/>
    <w:rsid w:val="00E42D27"/>
    <w:rsid w:val="00E43B1F"/>
    <w:rsid w:val="00E44128"/>
    <w:rsid w:val="00E450AD"/>
    <w:rsid w:val="00E45D3B"/>
    <w:rsid w:val="00E45FFB"/>
    <w:rsid w:val="00E4695C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1D59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1015"/>
    <w:rsid w:val="00E84F5D"/>
    <w:rsid w:val="00E85107"/>
    <w:rsid w:val="00E856C7"/>
    <w:rsid w:val="00E86713"/>
    <w:rsid w:val="00E87B81"/>
    <w:rsid w:val="00E87EF0"/>
    <w:rsid w:val="00E9081A"/>
    <w:rsid w:val="00E924B5"/>
    <w:rsid w:val="00E92907"/>
    <w:rsid w:val="00E9459F"/>
    <w:rsid w:val="00E949D4"/>
    <w:rsid w:val="00E95900"/>
    <w:rsid w:val="00E96DDD"/>
    <w:rsid w:val="00EA0019"/>
    <w:rsid w:val="00EA1188"/>
    <w:rsid w:val="00EA2525"/>
    <w:rsid w:val="00EA289B"/>
    <w:rsid w:val="00EA2F9E"/>
    <w:rsid w:val="00EA33E3"/>
    <w:rsid w:val="00EA512B"/>
    <w:rsid w:val="00EA5434"/>
    <w:rsid w:val="00EA77F9"/>
    <w:rsid w:val="00EA7BCB"/>
    <w:rsid w:val="00EB05B3"/>
    <w:rsid w:val="00EB19E5"/>
    <w:rsid w:val="00EB452F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C67B6"/>
    <w:rsid w:val="00EC730E"/>
    <w:rsid w:val="00ED1101"/>
    <w:rsid w:val="00ED13BD"/>
    <w:rsid w:val="00ED1BAC"/>
    <w:rsid w:val="00ED2D0C"/>
    <w:rsid w:val="00ED2EE6"/>
    <w:rsid w:val="00ED38E5"/>
    <w:rsid w:val="00ED591A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A0A"/>
    <w:rsid w:val="00EE7FC2"/>
    <w:rsid w:val="00EF09B9"/>
    <w:rsid w:val="00EF0F98"/>
    <w:rsid w:val="00EF1933"/>
    <w:rsid w:val="00EF24D3"/>
    <w:rsid w:val="00EF2697"/>
    <w:rsid w:val="00EF4011"/>
    <w:rsid w:val="00EF443A"/>
    <w:rsid w:val="00EF5EEB"/>
    <w:rsid w:val="00EF6179"/>
    <w:rsid w:val="00EF6368"/>
    <w:rsid w:val="00EF63B5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4A3D"/>
    <w:rsid w:val="00F151A0"/>
    <w:rsid w:val="00F1741A"/>
    <w:rsid w:val="00F20E13"/>
    <w:rsid w:val="00F2208D"/>
    <w:rsid w:val="00F22A6C"/>
    <w:rsid w:val="00F22C77"/>
    <w:rsid w:val="00F24C26"/>
    <w:rsid w:val="00F25322"/>
    <w:rsid w:val="00F258B4"/>
    <w:rsid w:val="00F27149"/>
    <w:rsid w:val="00F308E3"/>
    <w:rsid w:val="00F3143D"/>
    <w:rsid w:val="00F329FB"/>
    <w:rsid w:val="00F32FAB"/>
    <w:rsid w:val="00F337E0"/>
    <w:rsid w:val="00F34D82"/>
    <w:rsid w:val="00F37515"/>
    <w:rsid w:val="00F37660"/>
    <w:rsid w:val="00F40EFB"/>
    <w:rsid w:val="00F42E0B"/>
    <w:rsid w:val="00F4462B"/>
    <w:rsid w:val="00F45F76"/>
    <w:rsid w:val="00F46E03"/>
    <w:rsid w:val="00F47193"/>
    <w:rsid w:val="00F475B9"/>
    <w:rsid w:val="00F4767E"/>
    <w:rsid w:val="00F47AE3"/>
    <w:rsid w:val="00F51600"/>
    <w:rsid w:val="00F52104"/>
    <w:rsid w:val="00F53BE9"/>
    <w:rsid w:val="00F558E1"/>
    <w:rsid w:val="00F56E94"/>
    <w:rsid w:val="00F604CB"/>
    <w:rsid w:val="00F60634"/>
    <w:rsid w:val="00F61991"/>
    <w:rsid w:val="00F620C4"/>
    <w:rsid w:val="00F62E7F"/>
    <w:rsid w:val="00F637E1"/>
    <w:rsid w:val="00F65BE4"/>
    <w:rsid w:val="00F660CD"/>
    <w:rsid w:val="00F66C78"/>
    <w:rsid w:val="00F702F2"/>
    <w:rsid w:val="00F715C6"/>
    <w:rsid w:val="00F726F4"/>
    <w:rsid w:val="00F75237"/>
    <w:rsid w:val="00F7565F"/>
    <w:rsid w:val="00F76DCA"/>
    <w:rsid w:val="00F7747F"/>
    <w:rsid w:val="00F77575"/>
    <w:rsid w:val="00F8048A"/>
    <w:rsid w:val="00F825CC"/>
    <w:rsid w:val="00F83842"/>
    <w:rsid w:val="00F85096"/>
    <w:rsid w:val="00F90804"/>
    <w:rsid w:val="00F90D2D"/>
    <w:rsid w:val="00F93CE3"/>
    <w:rsid w:val="00F949B1"/>
    <w:rsid w:val="00F94AA4"/>
    <w:rsid w:val="00F95A3B"/>
    <w:rsid w:val="00F960D3"/>
    <w:rsid w:val="00F966FD"/>
    <w:rsid w:val="00F979FA"/>
    <w:rsid w:val="00FA0AC8"/>
    <w:rsid w:val="00FA2C9C"/>
    <w:rsid w:val="00FA3B0B"/>
    <w:rsid w:val="00FA40CE"/>
    <w:rsid w:val="00FA455B"/>
    <w:rsid w:val="00FA4A2A"/>
    <w:rsid w:val="00FA4DF1"/>
    <w:rsid w:val="00FA76A5"/>
    <w:rsid w:val="00FA7A7A"/>
    <w:rsid w:val="00FB316D"/>
    <w:rsid w:val="00FB3BC2"/>
    <w:rsid w:val="00FB499C"/>
    <w:rsid w:val="00FC1007"/>
    <w:rsid w:val="00FC11D2"/>
    <w:rsid w:val="00FC17F9"/>
    <w:rsid w:val="00FC1DE0"/>
    <w:rsid w:val="00FC3B5E"/>
    <w:rsid w:val="00FC4815"/>
    <w:rsid w:val="00FC4A1F"/>
    <w:rsid w:val="00FC4B3A"/>
    <w:rsid w:val="00FC4CAC"/>
    <w:rsid w:val="00FD00F2"/>
    <w:rsid w:val="00FD01A3"/>
    <w:rsid w:val="00FD15C1"/>
    <w:rsid w:val="00FD309F"/>
    <w:rsid w:val="00FD5B6C"/>
    <w:rsid w:val="00FD6872"/>
    <w:rsid w:val="00FD73CA"/>
    <w:rsid w:val="00FD7B07"/>
    <w:rsid w:val="00FE3E87"/>
    <w:rsid w:val="00FF1274"/>
    <w:rsid w:val="00FF1C7A"/>
    <w:rsid w:val="00FF3107"/>
    <w:rsid w:val="00FF38A6"/>
    <w:rsid w:val="00FF5378"/>
    <w:rsid w:val="00FF6F55"/>
    <w:rsid w:val="00FF7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</w:style>
  <w:style w:type="character" w:customStyle="1" w:styleId="spelle">
    <w:name w:val="spelle"/>
    <w:uiPriority w:val="99"/>
    <w:rsid w:val="0067691E"/>
  </w:style>
  <w:style w:type="character" w:customStyle="1" w:styleId="a4">
    <w:name w:val="Без интервала Знак"/>
    <w:link w:val="a3"/>
    <w:uiPriority w:val="99"/>
    <w:locked/>
    <w:rsid w:val="0067691E"/>
    <w:rPr>
      <w:sz w:val="22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basedOn w:val="a0"/>
    <w:uiPriority w:val="99"/>
    <w:qFormat/>
    <w:rsid w:val="00247402"/>
    <w:rPr>
      <w:rFonts w:cs="Times New Roman"/>
      <w:i/>
    </w:rPr>
  </w:style>
  <w:style w:type="paragraph" w:customStyle="1" w:styleId="p4">
    <w:name w:val="p4"/>
    <w:basedOn w:val="a"/>
    <w:uiPriority w:val="99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uiPriority w:val="99"/>
    <w:rsid w:val="00295ECF"/>
  </w:style>
  <w:style w:type="paragraph" w:styleId="a7">
    <w:name w:val="Balloon Text"/>
    <w:basedOn w:val="a"/>
    <w:link w:val="a8"/>
    <w:uiPriority w:val="99"/>
    <w:semiHidden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27754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D007C9"/>
    <w:rPr>
      <w:rFonts w:cs="Times New Roman"/>
    </w:rPr>
  </w:style>
  <w:style w:type="character" w:customStyle="1" w:styleId="s3">
    <w:name w:val="s3"/>
    <w:basedOn w:val="a0"/>
    <w:uiPriority w:val="99"/>
    <w:rsid w:val="00D007C9"/>
    <w:rPr>
      <w:rFonts w:cs="Times New Roman"/>
    </w:rPr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8624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rsid w:val="00F60634"/>
    <w:rPr>
      <w:rFonts w:cs="Times New Roman"/>
      <w:color w:val="0000FF"/>
      <w:u w:val="single"/>
    </w:rPr>
  </w:style>
  <w:style w:type="character" w:customStyle="1" w:styleId="js-messages-title-dropdown-name">
    <w:name w:val="js-messages-title-dropdown-name"/>
    <w:uiPriority w:val="99"/>
    <w:rsid w:val="00F60634"/>
  </w:style>
  <w:style w:type="character" w:styleId="aa">
    <w:name w:val="Strong"/>
    <w:basedOn w:val="a0"/>
    <w:qFormat/>
    <w:locked/>
    <w:rsid w:val="00A05C61"/>
    <w:rPr>
      <w:b/>
      <w:bCs/>
    </w:rPr>
  </w:style>
  <w:style w:type="character" w:customStyle="1" w:styleId="NoSpacingChar">
    <w:name w:val="No Spacing Char"/>
    <w:link w:val="1"/>
    <w:locked/>
    <w:rsid w:val="001A50B5"/>
  </w:style>
  <w:style w:type="paragraph" w:customStyle="1" w:styleId="1">
    <w:name w:val="Без интервала1"/>
    <w:link w:val="NoSpacingChar"/>
    <w:rsid w:val="001A50B5"/>
  </w:style>
  <w:style w:type="character" w:customStyle="1" w:styleId="21">
    <w:name w:val="Основной текст (2)_"/>
    <w:link w:val="22"/>
    <w:rsid w:val="003B71F9"/>
    <w:rPr>
      <w:rFonts w:cs="Calibri"/>
      <w:spacing w:val="-10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B71F9"/>
    <w:pPr>
      <w:shd w:val="clear" w:color="auto" w:fill="FFFFFF"/>
      <w:spacing w:line="0" w:lineRule="atLeast"/>
    </w:pPr>
    <w:rPr>
      <w:rFonts w:ascii="Calibri" w:eastAsia="Calibri" w:hAnsi="Calibri" w:cs="Calibri"/>
      <w:spacing w:val="-10"/>
      <w:sz w:val="25"/>
      <w:szCs w:val="25"/>
    </w:rPr>
  </w:style>
  <w:style w:type="character" w:customStyle="1" w:styleId="295pt">
    <w:name w:val="Основной текст (2) + 9;5 pt"/>
    <w:rsid w:val="003B71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s2">
    <w:name w:val="s2"/>
    <w:rsid w:val="003B71F9"/>
  </w:style>
  <w:style w:type="paragraph" w:styleId="ab">
    <w:name w:val="Normal (Web)"/>
    <w:basedOn w:val="a"/>
    <w:rsid w:val="003B71F9"/>
    <w:pPr>
      <w:spacing w:before="100" w:beforeAutospacing="1" w:after="100" w:afterAutospacing="1"/>
    </w:pPr>
  </w:style>
  <w:style w:type="paragraph" w:customStyle="1" w:styleId="23">
    <w:name w:val="Без интервала2"/>
    <w:rsid w:val="00CE4EF0"/>
    <w:rPr>
      <w:rFonts w:eastAsia="Times New Roman"/>
    </w:rPr>
  </w:style>
  <w:style w:type="paragraph" w:customStyle="1" w:styleId="3">
    <w:name w:val="Без интервала3"/>
    <w:rsid w:val="0062657A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F688CD-7F54-42DE-9250-2F62C8A95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IvanovVM</cp:lastModifiedBy>
  <cp:revision>15</cp:revision>
  <cp:lastPrinted>2017-04-13T08:52:00Z</cp:lastPrinted>
  <dcterms:created xsi:type="dcterms:W3CDTF">2020-02-17T07:04:00Z</dcterms:created>
  <dcterms:modified xsi:type="dcterms:W3CDTF">2020-02-21T08:19:00Z</dcterms:modified>
</cp:coreProperties>
</file>