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6BB" w:rsidRPr="00F72CD1" w:rsidRDefault="00CA56C7" w:rsidP="00CA56C7">
      <w:pPr>
        <w:ind w:firstLine="3402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>
        <w:rPr>
          <w:b/>
        </w:rPr>
        <w:t>ф</w:t>
      </w:r>
      <w:r w:rsidR="00F966BB">
        <w:rPr>
          <w:b/>
        </w:rPr>
        <w:t xml:space="preserve">евраль </w:t>
      </w:r>
      <w:r w:rsidR="00F966BB" w:rsidRPr="00F72CD1">
        <w:rPr>
          <w:b/>
        </w:rPr>
        <w:t xml:space="preserve">  20</w:t>
      </w:r>
      <w:r w:rsidR="00F966BB">
        <w:rPr>
          <w:b/>
        </w:rPr>
        <w:t>20</w:t>
      </w:r>
      <w:r w:rsidR="00F966BB" w:rsidRPr="00F72CD1">
        <w:rPr>
          <w:b/>
        </w:rPr>
        <w:t>г.</w:t>
      </w: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1"/>
        <w:gridCol w:w="5929"/>
        <w:gridCol w:w="1443"/>
        <w:gridCol w:w="1077"/>
        <w:gridCol w:w="2160"/>
      </w:tblGrid>
      <w:tr w:rsidR="00F966BB" w:rsidRPr="00F615F1" w:rsidTr="007C67BD">
        <w:trPr>
          <w:trHeight w:val="2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>Дата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tabs>
                <w:tab w:val="right" w:pos="3628"/>
              </w:tabs>
              <w:jc w:val="both"/>
              <w:rPr>
                <w:b/>
              </w:rPr>
            </w:pPr>
            <w:r w:rsidRPr="00F615F1">
              <w:rPr>
                <w:b/>
              </w:rPr>
              <w:t>Мероприятие</w:t>
            </w:r>
            <w:r w:rsidRPr="00F615F1">
              <w:rPr>
                <w:b/>
              </w:rPr>
              <w:tab/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 xml:space="preserve">Место </w:t>
            </w:r>
            <w:proofErr w:type="spellStart"/>
            <w:r w:rsidRPr="00F615F1">
              <w:rPr>
                <w:b/>
              </w:rPr>
              <w:t>провед</w:t>
            </w:r>
            <w:proofErr w:type="spellEnd"/>
            <w:r w:rsidRPr="00F615F1">
              <w:rPr>
                <w:b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>Время начала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6BB" w:rsidRPr="00F615F1" w:rsidRDefault="00F966BB" w:rsidP="007C67BD">
            <w:pPr>
              <w:jc w:val="both"/>
              <w:rPr>
                <w:b/>
              </w:rPr>
            </w:pPr>
            <w:r w:rsidRPr="00F615F1">
              <w:rPr>
                <w:b/>
              </w:rPr>
              <w:t>Ответственные</w:t>
            </w:r>
          </w:p>
        </w:tc>
      </w:tr>
      <w:tr w:rsidR="0072525B" w:rsidRPr="00F615F1" w:rsidTr="007C67BD">
        <w:trPr>
          <w:trHeight w:val="2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F615F1" w:rsidRDefault="0072525B" w:rsidP="007C67BD">
            <w:pPr>
              <w:jc w:val="both"/>
              <w:rPr>
                <w:b/>
              </w:rPr>
            </w:pPr>
            <w:r w:rsidRPr="003D6538">
              <w:rPr>
                <w:b/>
                <w:highlight w:val="lightGray"/>
              </w:rPr>
              <w:t>1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A962EA" w:rsidRDefault="0072525B" w:rsidP="00C47466">
            <w:pPr>
              <w:tabs>
                <w:tab w:val="right" w:pos="3628"/>
              </w:tabs>
              <w:jc w:val="both"/>
              <w:rPr>
                <w:b/>
              </w:rPr>
            </w:pPr>
            <w:r w:rsidRPr="00A962EA">
              <w:rPr>
                <w:b/>
              </w:rPr>
              <w:t xml:space="preserve">Районная спартакиада учащихся начальных классов «В будущее со спортом»: </w:t>
            </w:r>
            <w:r w:rsidRPr="00A962EA">
              <w:rPr>
                <w:b/>
                <w:i/>
              </w:rPr>
              <w:t>«Знаю и умею»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A962EA" w:rsidRDefault="0072525B" w:rsidP="00C47466">
            <w:pPr>
              <w:jc w:val="both"/>
            </w:pPr>
            <w:r w:rsidRPr="00A962EA">
              <w:t>СШ «Лидер»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A962EA" w:rsidRDefault="0072525B" w:rsidP="00C47466">
            <w:r w:rsidRPr="00A962EA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5B" w:rsidRPr="00A962EA" w:rsidRDefault="0072525B" w:rsidP="00C47466">
            <w:pPr>
              <w:jc w:val="both"/>
            </w:pPr>
            <w:r w:rsidRPr="00A962EA">
              <w:t xml:space="preserve">П.П. </w:t>
            </w:r>
            <w:proofErr w:type="spellStart"/>
            <w:r w:rsidRPr="00A962EA">
              <w:t>Тарасевич</w:t>
            </w:r>
            <w:proofErr w:type="spellEnd"/>
          </w:p>
        </w:tc>
      </w:tr>
      <w:tr w:rsidR="0072525B" w:rsidRPr="00F615F1" w:rsidTr="007C67BD">
        <w:trPr>
          <w:trHeight w:val="2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F615F1" w:rsidRDefault="0072525B" w:rsidP="007C67BD">
            <w:pPr>
              <w:jc w:val="both"/>
              <w:rPr>
                <w:b/>
                <w:highlight w:val="lightGray"/>
              </w:rPr>
            </w:pPr>
            <w:r w:rsidRPr="00445244">
              <w:rPr>
                <w:b/>
                <w:highlight w:val="lightGray"/>
              </w:rPr>
              <w:t>2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442B0A" w:rsidRDefault="0072525B" w:rsidP="007C67BD">
            <w:pPr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Default="0072525B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5E261D" w:rsidRDefault="0072525B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5B" w:rsidRDefault="0072525B" w:rsidP="007C67BD"/>
        </w:tc>
      </w:tr>
      <w:tr w:rsidR="0072525B" w:rsidRPr="00F615F1" w:rsidTr="007C67BD">
        <w:trPr>
          <w:trHeight w:val="2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3D6538" w:rsidRDefault="0072525B" w:rsidP="007C67BD">
            <w:pPr>
              <w:jc w:val="both"/>
              <w:rPr>
                <w:b/>
              </w:rPr>
            </w:pPr>
            <w:r w:rsidRPr="003D6538">
              <w:rPr>
                <w:b/>
              </w:rPr>
              <w:t>3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FF3063" w:rsidRDefault="0072525B" w:rsidP="007C67B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РМО учителей физической культуры и преподавателей-организаторов ОБЖ </w:t>
            </w:r>
            <w:r w:rsidRPr="00AC1606">
              <w:rPr>
                <w:bCs/>
              </w:rPr>
              <w:t>«Организация работы с детьми разных категорий»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FF3063" w:rsidRDefault="0072525B" w:rsidP="007C67BD">
            <w:r>
              <w:t>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FF3063" w:rsidRDefault="0072525B" w:rsidP="007C67BD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5B" w:rsidRPr="00FF3063" w:rsidRDefault="0072525B" w:rsidP="007C67BD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72525B" w:rsidRPr="00F615F1" w:rsidTr="007C67BD">
        <w:trPr>
          <w:trHeight w:val="11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Pr="00F615F1" w:rsidRDefault="0072525B" w:rsidP="007C67BD">
            <w:pPr>
              <w:jc w:val="both"/>
              <w:rPr>
                <w:b/>
              </w:rPr>
            </w:pPr>
            <w:r w:rsidRPr="00445244">
              <w:rPr>
                <w:b/>
              </w:rPr>
              <w:t>4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Default="0072525B" w:rsidP="007C67BD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Default="0072525B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25B" w:rsidRDefault="0072525B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25B" w:rsidRDefault="0072525B" w:rsidP="007C67BD"/>
        </w:tc>
      </w:tr>
      <w:tr w:rsidR="002C5240" w:rsidRPr="00F615F1" w:rsidTr="007C67BD">
        <w:trPr>
          <w:trHeight w:val="231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8113F7" w:rsidRDefault="002C5240" w:rsidP="007C67BD">
            <w:pPr>
              <w:jc w:val="both"/>
              <w:rPr>
                <w:b/>
              </w:rPr>
            </w:pPr>
            <w:r w:rsidRPr="008113F7">
              <w:rPr>
                <w:b/>
              </w:rPr>
              <w:t>5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8113F7" w:rsidRDefault="002C5240" w:rsidP="007C67BD">
            <w:r>
              <w:rPr>
                <w:b/>
              </w:rPr>
              <w:t>1.</w:t>
            </w:r>
            <w:r w:rsidRPr="008113F7">
              <w:rPr>
                <w:b/>
              </w:rPr>
              <w:t xml:space="preserve">Семинар-совещание руководителей </w:t>
            </w:r>
            <w:r w:rsidRPr="008113F7">
              <w:rPr>
                <w:b/>
                <w:i/>
              </w:rPr>
              <w:t>«</w:t>
            </w:r>
            <w:r w:rsidRPr="008B10CD">
              <w:rPr>
                <w:b/>
                <w:i/>
              </w:rPr>
              <w:t xml:space="preserve">Управленческие подходы </w:t>
            </w:r>
            <w:r>
              <w:rPr>
                <w:b/>
                <w:i/>
              </w:rPr>
              <w:t>по</w:t>
            </w:r>
            <w:r w:rsidRPr="008B10CD">
              <w:rPr>
                <w:b/>
                <w:i/>
              </w:rPr>
              <w:t xml:space="preserve"> формированию функциональной грамотности</w:t>
            </w:r>
            <w:r w:rsidRPr="008113F7">
              <w:rPr>
                <w:b/>
                <w:i/>
              </w:rPr>
              <w:t>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A02A6" w:rsidRDefault="002C5240" w:rsidP="007C67BD">
            <w: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81A16" w:rsidRDefault="002C5240" w:rsidP="007C67BD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2C5240" w:rsidRPr="00F615F1" w:rsidTr="007C67BD">
        <w:trPr>
          <w:trHeight w:val="231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8113F7" w:rsidRDefault="002C5240" w:rsidP="007C67BD">
            <w:pPr>
              <w:jc w:val="both"/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C5240" w:rsidRDefault="002C5240" w:rsidP="00183DEB">
            <w:pPr>
              <w:rPr>
                <w:b/>
              </w:rPr>
            </w:pPr>
            <w:r w:rsidRPr="002C5240">
              <w:rPr>
                <w:b/>
              </w:rPr>
              <w:t>2.Итоговое  сочинение</w:t>
            </w:r>
            <w:r w:rsidRPr="002C5240">
              <w:rPr>
                <w:b/>
                <w:i/>
              </w:rPr>
              <w:t xml:space="preserve"> </w:t>
            </w:r>
            <w:r w:rsidRPr="002C5240">
              <w:rPr>
                <w:b/>
              </w:rPr>
              <w:t xml:space="preserve">в 11-х классах </w:t>
            </w:r>
            <w:r w:rsidRPr="002C5240">
              <w:rPr>
                <w:b/>
                <w:i/>
              </w:rPr>
              <w:t>(дополнительные сроки)</w:t>
            </w:r>
            <w:r w:rsidRPr="002C5240">
              <w:rPr>
                <w:b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C5240" w:rsidRDefault="002C5240" w:rsidP="00183DEB">
            <w:r w:rsidRPr="002C5240"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C5240" w:rsidRDefault="002C5240" w:rsidP="00183DEB">
            <w:r w:rsidRPr="002C5240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C5240" w:rsidRDefault="002C5240" w:rsidP="00183DEB">
            <w:r w:rsidRPr="002C5240">
              <w:t>И.П. Петрова</w:t>
            </w:r>
          </w:p>
        </w:tc>
      </w:tr>
      <w:tr w:rsidR="002C5240" w:rsidRPr="00F615F1" w:rsidTr="007C67BD">
        <w:trPr>
          <w:trHeight w:val="169"/>
        </w:trPr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jc w:val="both"/>
              <w:rPr>
                <w:b/>
              </w:rPr>
            </w:pPr>
            <w:r w:rsidRPr="00CF1B70">
              <w:rPr>
                <w:b/>
              </w:rPr>
              <w:t>6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EB21E5" w:rsidRDefault="002C5240" w:rsidP="007C67BD">
            <w:pPr>
              <w:tabs>
                <w:tab w:val="right" w:pos="3628"/>
              </w:tabs>
              <w:jc w:val="both"/>
              <w:rPr>
                <w:b/>
              </w:rPr>
            </w:pPr>
            <w:r w:rsidRPr="00EB21E5">
              <w:rPr>
                <w:b/>
              </w:rPr>
              <w:t xml:space="preserve">Районный конкурс чтецов </w:t>
            </w:r>
            <w:r>
              <w:rPr>
                <w:b/>
                <w:i/>
              </w:rPr>
              <w:t>«</w:t>
            </w:r>
            <w:r w:rsidRPr="00EB21E5">
              <w:rPr>
                <w:b/>
                <w:i/>
              </w:rPr>
              <w:t>Живое слово</w:t>
            </w:r>
            <w:r>
              <w:rPr>
                <w:b/>
                <w:i/>
              </w:rPr>
              <w:t>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jc w:val="both"/>
              <w:rPr>
                <w:b/>
              </w:rPr>
            </w:pPr>
            <w:r>
              <w:rPr>
                <w:b/>
              </w:rPr>
              <w:t>РДК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 w:rsidRPr="00C26E8B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jc w:val="both"/>
            </w:pPr>
            <w:r>
              <w:t xml:space="preserve">Е.А. </w:t>
            </w:r>
            <w:proofErr w:type="spellStart"/>
            <w:r>
              <w:t>Бабкова</w:t>
            </w:r>
            <w:proofErr w:type="spellEnd"/>
          </w:p>
        </w:tc>
      </w:tr>
      <w:tr w:rsidR="002C5240" w:rsidRPr="00F615F1" w:rsidTr="007C67BD">
        <w:trPr>
          <w:trHeight w:val="169"/>
        </w:trPr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jc w:val="both"/>
              <w:rPr>
                <w:b/>
              </w:rPr>
            </w:pPr>
            <w:r w:rsidRPr="00CF1B70">
              <w:rPr>
                <w:b/>
              </w:rPr>
              <w:t>7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C4A6A" w:rsidRDefault="002C5240" w:rsidP="007C67BD">
            <w:pPr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B6410A" w:rsidRDefault="002C5240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B6410A" w:rsidRDefault="002C5240" w:rsidP="007C67BD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D2C17" w:rsidRDefault="002C5240" w:rsidP="007C67BD">
            <w:pPr>
              <w:jc w:val="both"/>
              <w:rPr>
                <w:highlight w:val="yellow"/>
              </w:rPr>
            </w:pPr>
          </w:p>
        </w:tc>
      </w:tr>
      <w:tr w:rsidR="002C5240" w:rsidRPr="00F615F1" w:rsidTr="007C67BD">
        <w:trPr>
          <w:trHeight w:val="231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70833" w:rsidRDefault="002C5240" w:rsidP="007C67BD">
            <w:pPr>
              <w:jc w:val="both"/>
              <w:rPr>
                <w:b/>
              </w:rPr>
            </w:pPr>
            <w:r w:rsidRPr="003D6538">
              <w:rPr>
                <w:b/>
                <w:highlight w:val="lightGray"/>
              </w:rPr>
              <w:t>8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9971D9" w:rsidRDefault="002C5240" w:rsidP="00114F84">
            <w:r w:rsidRPr="00037259">
              <w:rPr>
                <w:b/>
              </w:rPr>
              <w:t>1.</w:t>
            </w:r>
            <w:r>
              <w:rPr>
                <w:b/>
              </w:rPr>
              <w:t xml:space="preserve"> </w:t>
            </w:r>
            <w:r w:rsidRPr="009971D9">
              <w:t xml:space="preserve">Соревнования по </w:t>
            </w:r>
            <w:r w:rsidRPr="00567A23">
              <w:rPr>
                <w:b/>
              </w:rPr>
              <w:t>футболу</w:t>
            </w:r>
            <w:r w:rsidRPr="00567A23">
              <w:t xml:space="preserve"> (</w:t>
            </w:r>
            <w:r w:rsidR="00114F84">
              <w:t>девушк</w:t>
            </w:r>
            <w:r>
              <w:t>и, ШСЛ</w:t>
            </w:r>
            <w:r w:rsidRPr="00567A23">
              <w:t>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E6190" w:rsidRDefault="002C5240" w:rsidP="007C67BD">
            <w:pPr>
              <w:rPr>
                <w:sz w:val="20"/>
                <w:szCs w:val="20"/>
              </w:rPr>
            </w:pPr>
            <w:r w:rsidRPr="00567A23">
              <w:t>Абан. №3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jc w:val="both"/>
            </w:pPr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2C5240" w:rsidRPr="00F615F1" w:rsidTr="007C67BD">
        <w:trPr>
          <w:trHeight w:val="231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70833" w:rsidRDefault="002C5240" w:rsidP="007C67BD">
            <w:pPr>
              <w:jc w:val="both"/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032736" w:rsidRDefault="002C5240" w:rsidP="007C67BD">
            <w:pPr>
              <w:tabs>
                <w:tab w:val="right" w:pos="3628"/>
              </w:tabs>
              <w:rPr>
                <w:b/>
              </w:rPr>
            </w:pPr>
            <w:r>
              <w:rPr>
                <w:rFonts w:eastAsia="MS Mincho"/>
                <w:b/>
                <w:lang w:eastAsia="ja-JP"/>
              </w:rPr>
              <w:t xml:space="preserve">2. </w:t>
            </w:r>
            <w:r w:rsidRPr="00032736">
              <w:rPr>
                <w:rFonts w:eastAsia="MS Mincho"/>
                <w:b/>
                <w:lang w:eastAsia="ja-JP"/>
              </w:rPr>
              <w:t>День российской науки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A6912" w:rsidRDefault="002C5240" w:rsidP="007C67BD">
            <w:pPr>
              <w:jc w:val="both"/>
            </w:pPr>
            <w: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A6912" w:rsidRDefault="002C5240" w:rsidP="007C67BD">
            <w:r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A6912" w:rsidRDefault="002C5240" w:rsidP="007C67BD">
            <w:r>
              <w:t>Руководители ОО</w:t>
            </w:r>
          </w:p>
        </w:tc>
      </w:tr>
      <w:tr w:rsidR="002C5240" w:rsidRPr="00F615F1" w:rsidTr="007C67BD">
        <w:trPr>
          <w:trHeight w:val="231"/>
        </w:trPr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70833" w:rsidRDefault="002C5240" w:rsidP="007C67BD">
            <w:pPr>
              <w:jc w:val="both"/>
              <w:rPr>
                <w:b/>
              </w:rPr>
            </w:pPr>
            <w:r w:rsidRPr="00445244">
              <w:rPr>
                <w:b/>
                <w:highlight w:val="lightGray"/>
              </w:rPr>
              <w:t>9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856B1D" w:rsidRDefault="002C5240" w:rsidP="007C67BD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0569" w:rsidRDefault="002C5240" w:rsidP="007C67BD">
            <w:pPr>
              <w:jc w:val="both"/>
            </w:pPr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</w:rPr>
            </w:pPr>
            <w:r w:rsidRPr="003D6538">
              <w:rPr>
                <w:b/>
              </w:rPr>
              <w:t>10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>
              <w:rPr>
                <w:b/>
              </w:rPr>
              <w:t>1.РМО педагогов-библиотекарей</w:t>
            </w:r>
            <w:r>
              <w:t xml:space="preserve"> </w:t>
            </w:r>
            <w:r w:rsidRPr="006B22FD">
              <w:t>«</w:t>
            </w:r>
            <w:r>
              <w:t>Сис</w:t>
            </w:r>
            <w:r w:rsidRPr="006B22FD">
              <w:t>тема работы по профессиональной ориентации обучающихся»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Н.В. Коршунова</w:t>
            </w:r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D6538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2D2C17">
            <w:pPr>
              <w:rPr>
                <w:b/>
              </w:rPr>
            </w:pPr>
            <w:r>
              <w:rPr>
                <w:b/>
              </w:rPr>
              <w:t>2.</w:t>
            </w:r>
            <w:r w:rsidRPr="002D2C17">
              <w:rPr>
                <w:b/>
              </w:rPr>
              <w:t>Проверка соблюдени</w:t>
            </w:r>
            <w:r>
              <w:rPr>
                <w:b/>
              </w:rPr>
              <w:t>я</w:t>
            </w:r>
            <w:r w:rsidRPr="002D2C17">
              <w:t xml:space="preserve"> норм трудового законодательства и</w:t>
            </w:r>
            <w:r>
              <w:t xml:space="preserve"> </w:t>
            </w:r>
            <w:r w:rsidRPr="002D2C17">
              <w:t>обеспечени</w:t>
            </w:r>
            <w:r>
              <w:t>я</w:t>
            </w:r>
            <w:r w:rsidRPr="002D2C17">
              <w:t xml:space="preserve"> прав работников на здоровые и безопасные условия труда.                                 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2D2C17">
            <w:r w:rsidRPr="002D2C17">
              <w:t>Покат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 xml:space="preserve">По </w:t>
            </w:r>
            <w:proofErr w:type="spellStart"/>
            <w:r>
              <w:t>согл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 w:rsidRPr="002D2C17">
              <w:t xml:space="preserve">Л.А. </w:t>
            </w:r>
            <w:proofErr w:type="spellStart"/>
            <w:r w:rsidRPr="002D2C17">
              <w:t>Литус</w:t>
            </w:r>
            <w:proofErr w:type="spellEnd"/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rPr>
                <w:b/>
              </w:rPr>
            </w:pPr>
            <w:r w:rsidRPr="00F56D9F">
              <w:rPr>
                <w:b/>
              </w:rPr>
              <w:t>11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114F84">
            <w:pPr>
              <w:rPr>
                <w:b/>
              </w:rPr>
            </w:pPr>
            <w:r>
              <w:rPr>
                <w:b/>
              </w:rPr>
              <w:t>1</w:t>
            </w:r>
            <w:r w:rsidR="00114F84">
              <w:rPr>
                <w:b/>
              </w:rPr>
              <w:t>.Посещение ОО с целью п</w:t>
            </w:r>
            <w:r w:rsidR="00114F84" w:rsidRPr="00114F84">
              <w:rPr>
                <w:b/>
                <w:i/>
              </w:rPr>
              <w:t>рофилактик</w:t>
            </w:r>
            <w:r w:rsidR="00114F84">
              <w:rPr>
                <w:b/>
                <w:i/>
              </w:rPr>
              <w:t>и</w:t>
            </w:r>
            <w:r w:rsidR="00114F84"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="00114F84" w:rsidRPr="000F72D7">
              <w:t xml:space="preserve"> </w:t>
            </w:r>
            <w:r w:rsidRPr="000F72D7">
              <w:t>(выполнение рекомендаций)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0F72D7">
            <w:proofErr w:type="spellStart"/>
            <w:r>
              <w:t>Ханд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E066D7">
            <w:r>
              <w:t xml:space="preserve"> 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0549BB">
            <w:pPr>
              <w:rPr>
                <w:b/>
              </w:rPr>
            </w:pPr>
            <w:r>
              <w:rPr>
                <w:b/>
              </w:rPr>
              <w:t>2.</w:t>
            </w:r>
            <w:r w:rsidRPr="00F56D9F">
              <w:rPr>
                <w:b/>
              </w:rPr>
              <w:t>Брейн-ринг в 7 классах (</w:t>
            </w:r>
            <w:proofErr w:type="spellStart"/>
            <w:r w:rsidRPr="004E0BEC">
              <w:rPr>
                <w:b/>
                <w:i/>
              </w:rPr>
              <w:t>Абанские</w:t>
            </w:r>
            <w:proofErr w:type="spellEnd"/>
            <w:r w:rsidRPr="004E0BEC">
              <w:rPr>
                <w:b/>
                <w:i/>
              </w:rPr>
              <w:t xml:space="preserve"> школы</w:t>
            </w:r>
            <w:r w:rsidRPr="00F56D9F">
              <w:rPr>
                <w:b/>
              </w:rPr>
              <w:t>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0549BB">
            <w:pPr>
              <w:jc w:val="both"/>
            </w:pPr>
            <w:r w:rsidRPr="00F56D9F">
              <w:t>РДК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56D9F" w:rsidRDefault="002C5240" w:rsidP="000549BB">
            <w:r w:rsidRPr="00F56D9F">
              <w:t>12.00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56D9F" w:rsidRDefault="002C5240" w:rsidP="000549BB">
            <w:pPr>
              <w:jc w:val="both"/>
            </w:pPr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rPr>
                <w:b/>
              </w:rPr>
            </w:pPr>
            <w:r w:rsidRPr="00F56D9F">
              <w:rPr>
                <w:b/>
              </w:rPr>
              <w:t>12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00CA8" w:rsidRDefault="002C5240" w:rsidP="007C67BD">
            <w:pPr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200CA8">
              <w:rPr>
                <w:b/>
              </w:rPr>
              <w:t xml:space="preserve">1.Итоговое собеседование </w:t>
            </w:r>
            <w:r w:rsidRPr="00200CA8">
              <w:rPr>
                <w:b/>
                <w:i/>
              </w:rPr>
              <w:t>по русскому языку</w:t>
            </w:r>
            <w:r w:rsidRPr="00200CA8">
              <w:rPr>
                <w:b/>
              </w:rPr>
              <w:t xml:space="preserve"> с </w:t>
            </w:r>
            <w:proofErr w:type="gramStart"/>
            <w:r w:rsidRPr="00200CA8">
              <w:rPr>
                <w:b/>
              </w:rPr>
              <w:t>обучающимися</w:t>
            </w:r>
            <w:proofErr w:type="gramEnd"/>
            <w:r w:rsidRPr="00200CA8">
              <w:rPr>
                <w:b/>
              </w:rPr>
              <w:t xml:space="preserve"> 9-х классов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00CA8" w:rsidRDefault="002C5240" w:rsidP="007C67BD">
            <w:r w:rsidRPr="00200CA8"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200CA8" w:rsidRDefault="002C5240" w:rsidP="007C67BD">
            <w:r w:rsidRPr="00200CA8">
              <w:t xml:space="preserve">09.00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200CA8" w:rsidRDefault="002C5240" w:rsidP="007C67BD">
            <w:pPr>
              <w:jc w:val="both"/>
            </w:pPr>
            <w:r w:rsidRPr="00200CA8">
              <w:t>Руководители ОО</w:t>
            </w:r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rPr>
                <w:b/>
              </w:rPr>
            </w:pPr>
            <w:r w:rsidRPr="00F56D9F">
              <w:rPr>
                <w:b/>
              </w:rPr>
              <w:t>2.Брейн-ринг в 7 классах (школы района)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jc w:val="both"/>
            </w:pPr>
            <w:r w:rsidRPr="00F56D9F">
              <w:t>РДК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56D9F" w:rsidRDefault="002C5240" w:rsidP="007C67BD">
            <w:r w:rsidRPr="00F56D9F">
              <w:t>11.00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56D9F" w:rsidRDefault="002C5240" w:rsidP="007C67BD">
            <w:pPr>
              <w:jc w:val="both"/>
            </w:pPr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6D9F" w:rsidRDefault="002C5240" w:rsidP="007C67BD">
            <w:pPr>
              <w:rPr>
                <w:b/>
              </w:rPr>
            </w:pPr>
            <w:r w:rsidRPr="00CF1B70">
              <w:rPr>
                <w:b/>
              </w:rPr>
              <w:t>13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46ABF" w:rsidRDefault="002C5240" w:rsidP="00C47466">
            <w:pPr>
              <w:rPr>
                <w:b/>
                <w:highlight w:val="yellow"/>
              </w:rPr>
            </w:pPr>
            <w:r>
              <w:rPr>
                <w:b/>
              </w:rPr>
              <w:t>1.</w:t>
            </w:r>
            <w:r w:rsidRPr="002D6A59">
              <w:rPr>
                <w:b/>
              </w:rPr>
              <w:t xml:space="preserve">Семинар «Анализ результатов конкурса </w:t>
            </w:r>
            <w:r w:rsidRPr="002D6A59">
              <w:rPr>
                <w:b/>
                <w:i/>
              </w:rPr>
              <w:t>«Учитель года-2020»</w:t>
            </w:r>
            <w:r w:rsidRPr="002D6A59">
              <w:rPr>
                <w:b/>
              </w:rPr>
              <w:t xml:space="preserve"> (</w:t>
            </w:r>
            <w:r w:rsidRPr="002D6A59">
              <w:t>приглашаются воспитатели, старшие воспитатели, заведующие</w:t>
            </w:r>
            <w:r>
              <w:rPr>
                <w:b/>
              </w:rPr>
              <w:t xml:space="preserve"> </w:t>
            </w:r>
            <w:proofErr w:type="spellStart"/>
            <w:r w:rsidRPr="002D6A59">
              <w:t>д</w:t>
            </w:r>
            <w:proofErr w:type="spellEnd"/>
            <w:r w:rsidRPr="002D6A59">
              <w:t>/с)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D6A59" w:rsidRDefault="002C5240" w:rsidP="00C47466">
            <w:r w:rsidRPr="002D6A59"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2D6A59" w:rsidRDefault="002C5240" w:rsidP="00C47466">
            <w:r w:rsidRPr="002D6A59">
              <w:t>09.30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2D6A59" w:rsidRDefault="002C5240" w:rsidP="00C47466">
            <w:r w:rsidRPr="002D6A59">
              <w:t xml:space="preserve">И.В. Сироткина </w:t>
            </w:r>
          </w:p>
        </w:tc>
      </w:tr>
      <w:tr w:rsidR="002C5240" w:rsidRPr="00F615F1" w:rsidTr="007C67BD">
        <w:trPr>
          <w:trHeight w:val="21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C47466">
            <w:pPr>
              <w:rPr>
                <w:b/>
              </w:rPr>
            </w:pPr>
            <w:r>
              <w:rPr>
                <w:b/>
              </w:rPr>
              <w:t>2</w:t>
            </w:r>
            <w:r w:rsidR="00114F84">
              <w:rPr>
                <w:b/>
              </w:rPr>
              <w:t>. Посещение ОО с целью п</w:t>
            </w:r>
            <w:r w:rsidR="00114F84" w:rsidRPr="00114F84">
              <w:rPr>
                <w:b/>
                <w:i/>
              </w:rPr>
              <w:t>рофилактик</w:t>
            </w:r>
            <w:r w:rsidR="00114F84">
              <w:rPr>
                <w:b/>
                <w:i/>
              </w:rPr>
              <w:t>и</w:t>
            </w:r>
            <w:r w:rsidR="00114F84"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="00114F84" w:rsidRPr="000F72D7">
              <w:t xml:space="preserve"> </w:t>
            </w:r>
            <w:r w:rsidRPr="000F72D7">
              <w:t>(выполнение рекомендаций</w:t>
            </w:r>
            <w:r>
              <w:t>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C47466">
            <w:proofErr w:type="spellStart"/>
            <w:r>
              <w:t>Усть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C47466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C47466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2C5240" w:rsidRPr="00F615F1" w:rsidTr="007C67BD">
        <w:trPr>
          <w:trHeight w:val="99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  <w:r w:rsidRPr="00CF1B70">
              <w:rPr>
                <w:b/>
              </w:rPr>
              <w:t>14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B5377" w:rsidRDefault="002C5240" w:rsidP="00C47466">
            <w:pPr>
              <w:rPr>
                <w:b/>
              </w:rPr>
            </w:pPr>
            <w:r w:rsidRPr="003B5377">
              <w:rPr>
                <w:b/>
              </w:rPr>
              <w:t>РМО  учителей иностранного языка</w:t>
            </w:r>
            <w:r w:rsidRPr="003B5377">
              <w:t xml:space="preserve"> </w:t>
            </w:r>
            <w:r w:rsidRPr="001968D5">
              <w:t>«Изменения в ОГЭ и ЕГЭ. Стратегия подготовки к экзаменам»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B5377" w:rsidRDefault="002C5240" w:rsidP="00C47466">
            <w:r w:rsidRPr="003B5377">
              <w:t>Абан. №3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3B5377" w:rsidRDefault="002C5240" w:rsidP="00C47466">
            <w:r w:rsidRPr="003B5377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3B5377" w:rsidRDefault="002C5240" w:rsidP="00C47466">
            <w:r w:rsidRPr="003B5377">
              <w:t>Н.В. Коршунова</w:t>
            </w:r>
          </w:p>
        </w:tc>
      </w:tr>
      <w:tr w:rsidR="002C5240" w:rsidRPr="00F615F1" w:rsidTr="007C67BD">
        <w:trPr>
          <w:trHeight w:val="99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D6538" w:rsidRDefault="002C5240" w:rsidP="007C67BD">
            <w:pPr>
              <w:rPr>
                <w:b/>
                <w:highlight w:val="lightGray"/>
              </w:rPr>
            </w:pPr>
            <w:r w:rsidRPr="003D6538">
              <w:rPr>
                <w:b/>
                <w:highlight w:val="lightGray"/>
              </w:rPr>
              <w:t>15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1.</w:t>
            </w:r>
            <w:r w:rsidRPr="00032736">
              <w:rPr>
                <w:b/>
                <w:bCs/>
                <w:iCs/>
              </w:rPr>
              <w:t xml:space="preserve">День памяти о россиянах, </w:t>
            </w:r>
            <w:r w:rsidRPr="00032736">
              <w:rPr>
                <w:b/>
                <w:bCs/>
                <w:i/>
                <w:iCs/>
              </w:rPr>
              <w:t>исполнявших служебный долг за пределами Отечества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</w:pPr>
            <w:r>
              <w:t>Руководители ОО</w:t>
            </w:r>
          </w:p>
        </w:tc>
      </w:tr>
      <w:tr w:rsidR="002C5240" w:rsidRPr="00F615F1" w:rsidTr="007C67BD">
        <w:trPr>
          <w:trHeight w:val="99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D6538" w:rsidRDefault="002C5240" w:rsidP="007C67BD">
            <w:pPr>
              <w:rPr>
                <w:b/>
                <w:highlight w:val="lightGray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762A1" w:rsidRDefault="002C5240" w:rsidP="00114F84">
            <w:r w:rsidRPr="006762A1">
              <w:rPr>
                <w:b/>
              </w:rPr>
              <w:t>2.</w:t>
            </w:r>
            <w:r w:rsidRPr="006762A1">
              <w:t xml:space="preserve">Соревнования по </w:t>
            </w:r>
            <w:r w:rsidRPr="006762A1">
              <w:rPr>
                <w:b/>
              </w:rPr>
              <w:t>футболу</w:t>
            </w:r>
            <w:r w:rsidRPr="006762A1">
              <w:t xml:space="preserve"> (</w:t>
            </w:r>
            <w:r w:rsidR="00114F84">
              <w:t>юнош</w:t>
            </w:r>
            <w:r w:rsidRPr="006762A1">
              <w:t>и, ШСЛ)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762A1" w:rsidRDefault="002C5240" w:rsidP="007C67BD">
            <w:pPr>
              <w:rPr>
                <w:sz w:val="20"/>
                <w:szCs w:val="20"/>
              </w:rPr>
            </w:pPr>
            <w:r w:rsidRPr="006762A1">
              <w:t>Абан. №3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6762A1" w:rsidRDefault="002C5240" w:rsidP="007C67BD">
            <w:pPr>
              <w:jc w:val="both"/>
              <w:rPr>
                <w:bCs/>
              </w:rPr>
            </w:pPr>
            <w:r w:rsidRPr="006762A1">
              <w:rPr>
                <w:bCs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6762A1" w:rsidRDefault="002C5240" w:rsidP="007C67BD">
            <w:pPr>
              <w:jc w:val="both"/>
            </w:pPr>
            <w:r w:rsidRPr="006762A1">
              <w:t xml:space="preserve">П.П. </w:t>
            </w:r>
            <w:proofErr w:type="spellStart"/>
            <w:r w:rsidRPr="006762A1">
              <w:t>Тарасевич</w:t>
            </w:r>
            <w:proofErr w:type="spellEnd"/>
          </w:p>
        </w:tc>
      </w:tr>
      <w:tr w:rsidR="002C5240" w:rsidRPr="00F615F1" w:rsidTr="007C67BD">
        <w:trPr>
          <w:trHeight w:val="99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D6538" w:rsidRDefault="002C5240" w:rsidP="007C67BD">
            <w:pPr>
              <w:rPr>
                <w:b/>
                <w:highlight w:val="lightGray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762A1" w:rsidRDefault="002C5240" w:rsidP="007C67BD">
            <w:r w:rsidRPr="006762A1">
              <w:rPr>
                <w:b/>
              </w:rPr>
              <w:t>3.</w:t>
            </w:r>
            <w:r w:rsidRPr="006762A1">
              <w:t xml:space="preserve">Соревнования по </w:t>
            </w:r>
            <w:r w:rsidRPr="006762A1">
              <w:rPr>
                <w:b/>
              </w:rPr>
              <w:t>хоккею</w:t>
            </w:r>
            <w:r w:rsidRPr="006762A1">
              <w:t xml:space="preserve"> (ринк-бенди) (ФСК)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762A1" w:rsidRDefault="002C5240" w:rsidP="007C67BD">
            <w:pPr>
              <w:rPr>
                <w:sz w:val="20"/>
                <w:szCs w:val="20"/>
              </w:rPr>
            </w:pPr>
            <w:r w:rsidRPr="006762A1">
              <w:t>Абан. №1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6762A1" w:rsidRDefault="002C5240" w:rsidP="007C67BD">
            <w:pPr>
              <w:jc w:val="both"/>
              <w:rPr>
                <w:bCs/>
              </w:rPr>
            </w:pPr>
            <w:r w:rsidRPr="006762A1">
              <w:rPr>
                <w:bCs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6762A1" w:rsidRDefault="002C5240" w:rsidP="007C67BD">
            <w:pPr>
              <w:jc w:val="both"/>
            </w:pPr>
            <w:r w:rsidRPr="006762A1">
              <w:t xml:space="preserve">П.П. </w:t>
            </w:r>
            <w:proofErr w:type="spellStart"/>
            <w:r w:rsidRPr="006762A1">
              <w:t>Тарасевич</w:t>
            </w:r>
            <w:proofErr w:type="spellEnd"/>
          </w:p>
        </w:tc>
      </w:tr>
      <w:tr w:rsidR="002C5240" w:rsidRPr="00F615F1" w:rsidTr="007C67BD">
        <w:trPr>
          <w:trHeight w:val="99"/>
        </w:trPr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1C37C4" w:rsidRDefault="002C5240" w:rsidP="007C67BD">
            <w:pPr>
              <w:rPr>
                <w:b/>
              </w:rPr>
            </w:pPr>
            <w:r w:rsidRPr="00445244">
              <w:rPr>
                <w:b/>
                <w:highlight w:val="lightGray"/>
              </w:rPr>
              <w:t>16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9971D9" w:rsidRDefault="002C5240" w:rsidP="007C67BD"/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2E6190" w:rsidRDefault="002C5240" w:rsidP="007C67B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615F1" w:rsidRDefault="002C5240" w:rsidP="007C67BD">
            <w:pPr>
              <w:jc w:val="both"/>
              <w:rPr>
                <w:bCs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</w:pPr>
          </w:p>
        </w:tc>
      </w:tr>
      <w:tr w:rsidR="002C5240" w:rsidRPr="00F615F1" w:rsidTr="007C67BD">
        <w:trPr>
          <w:trHeight w:val="22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</w:rPr>
            </w:pPr>
            <w:r w:rsidRPr="003D6538">
              <w:rPr>
                <w:b/>
              </w:rPr>
              <w:t>17</w:t>
            </w:r>
            <w:r>
              <w:rPr>
                <w:b/>
              </w:rPr>
              <w:t>-22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</w:rPr>
            </w:pPr>
            <w:r w:rsidRPr="001038F7">
              <w:rPr>
                <w:b/>
              </w:rPr>
              <w:t xml:space="preserve">Мероприятия, посвященные </w:t>
            </w:r>
            <w:r w:rsidRPr="001038F7">
              <w:rPr>
                <w:b/>
                <w:i/>
              </w:rPr>
              <w:t>Дню защитника Отечества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50569" w:rsidRDefault="002C5240" w:rsidP="007C67BD">
            <w:pPr>
              <w:jc w:val="both"/>
            </w:pPr>
            <w: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</w:pPr>
            <w:r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Руководители ОО</w:t>
            </w:r>
          </w:p>
        </w:tc>
      </w:tr>
      <w:tr w:rsidR="002C5240" w:rsidRPr="00F615F1" w:rsidTr="007C67BD">
        <w:trPr>
          <w:trHeight w:val="22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D6538" w:rsidRDefault="002C5240" w:rsidP="007C67BD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114F84">
            <w:pPr>
              <w:rPr>
                <w:b/>
              </w:rPr>
            </w:pPr>
            <w:r>
              <w:rPr>
                <w:b/>
              </w:rPr>
              <w:t>1</w:t>
            </w:r>
            <w:r w:rsidR="00114F84">
              <w:rPr>
                <w:b/>
              </w:rPr>
              <w:t>.Посещение ОО с целью п</w:t>
            </w:r>
            <w:r w:rsidR="00114F84" w:rsidRPr="00114F84">
              <w:rPr>
                <w:b/>
                <w:i/>
              </w:rPr>
              <w:t>рофилактик</w:t>
            </w:r>
            <w:r w:rsidR="00114F84">
              <w:rPr>
                <w:b/>
                <w:i/>
              </w:rPr>
              <w:t>и</w:t>
            </w:r>
            <w:r w:rsidR="00114F84"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="00326DCA" w:rsidRPr="00D76418">
              <w:rPr>
                <w:i/>
                <w:sz w:val="18"/>
                <w:szCs w:val="18"/>
              </w:rPr>
              <w:t xml:space="preserve"> Приказ УО №41 от 25.11.2019г.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D77AAC">
            <w:proofErr w:type="spellStart"/>
            <w:r>
              <w:t>Самойл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2C5240" w:rsidRPr="00F615F1" w:rsidTr="008618F6">
        <w:trPr>
          <w:trHeight w:val="225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1038F7" w:rsidRDefault="002C5240" w:rsidP="000549BB">
            <w:pPr>
              <w:rPr>
                <w:b/>
              </w:rPr>
            </w:pPr>
            <w:r>
              <w:rPr>
                <w:b/>
              </w:rPr>
              <w:t>2.</w:t>
            </w:r>
            <w:r w:rsidRPr="002D2C17">
              <w:rPr>
                <w:b/>
              </w:rPr>
              <w:t>Президиум РК Профсоюза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0549BB">
            <w:pPr>
              <w:jc w:val="both"/>
            </w:pPr>
            <w:r>
              <w:t>ЦПО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0549BB">
            <w:pPr>
              <w:jc w:val="both"/>
            </w:pPr>
            <w:r>
              <w:t>15.30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0549BB">
            <w:r>
              <w:t xml:space="preserve">Л.А. </w:t>
            </w:r>
            <w:proofErr w:type="spellStart"/>
            <w:r>
              <w:t>Литус</w:t>
            </w:r>
            <w:proofErr w:type="spellEnd"/>
          </w:p>
        </w:tc>
      </w:tr>
      <w:tr w:rsidR="002C5240" w:rsidRPr="00F615F1" w:rsidTr="007C67BD">
        <w:trPr>
          <w:trHeight w:val="27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  <w:highlight w:val="lightGray"/>
              </w:rPr>
            </w:pPr>
            <w:r w:rsidRPr="00445244">
              <w:rPr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0549BB">
            <w:pPr>
              <w:rPr>
                <w:b/>
              </w:rPr>
            </w:pPr>
            <w:r>
              <w:rPr>
                <w:b/>
              </w:rPr>
              <w:t>1</w:t>
            </w:r>
            <w:r w:rsidR="00114F84">
              <w:rPr>
                <w:b/>
              </w:rPr>
              <w:t>. Посещение ОО с целью п</w:t>
            </w:r>
            <w:r w:rsidR="00114F84" w:rsidRPr="00114F84">
              <w:rPr>
                <w:b/>
                <w:i/>
              </w:rPr>
              <w:t>рофилактик</w:t>
            </w:r>
            <w:r w:rsidR="00114F84">
              <w:rPr>
                <w:b/>
                <w:i/>
              </w:rPr>
              <w:t>и</w:t>
            </w:r>
            <w:r w:rsidR="00114F84"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="00326DCA" w:rsidRPr="00D76418">
              <w:rPr>
                <w:i/>
                <w:sz w:val="18"/>
                <w:szCs w:val="18"/>
              </w:rPr>
              <w:t xml:space="preserve"> Приказ УО №41 от 25.11.2019г.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0549BB">
            <w:proofErr w:type="spellStart"/>
            <w:r>
              <w:t>Возн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2C5240" w:rsidRPr="00F615F1" w:rsidTr="007C67BD">
        <w:trPr>
          <w:trHeight w:val="27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445244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0549BB">
            <w:r>
              <w:t xml:space="preserve"> </w:t>
            </w:r>
            <w:r w:rsidRPr="000F72D7">
              <w:rPr>
                <w:b/>
              </w:rPr>
              <w:t>2.</w:t>
            </w:r>
            <w:r>
              <w:rPr>
                <w:b/>
              </w:rPr>
              <w:t xml:space="preserve">БП Проектная деятельность детей дошкольного возраста </w:t>
            </w:r>
            <w:r>
              <w:t>«Реализация III этапа детского проекта. Презентация проекта»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0549BB">
            <w:r>
              <w:t xml:space="preserve"> Абан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д</w:t>
            </w:r>
            <w:proofErr w:type="spellEnd"/>
            <w:proofErr w:type="gramEnd"/>
            <w:r>
              <w:t xml:space="preserve">/с №5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E5DD1">
            <w:r>
              <w:t xml:space="preserve"> 0</w:t>
            </w:r>
            <w:r w:rsidR="007E5DD1">
              <w:t>9</w:t>
            </w:r>
            <w:r>
              <w:t>.</w:t>
            </w:r>
            <w:r w:rsidR="007E5DD1">
              <w:t>3</w:t>
            </w:r>
            <w:r>
              <w:t>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0549BB">
            <w:r>
              <w:t xml:space="preserve"> И.В. Сироткина </w:t>
            </w:r>
          </w:p>
        </w:tc>
      </w:tr>
      <w:tr w:rsidR="002C5240" w:rsidRPr="00F615F1" w:rsidTr="007C67BD">
        <w:trPr>
          <w:trHeight w:val="27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445244" w:rsidRDefault="002C5240" w:rsidP="007C67BD">
            <w:pPr>
              <w:rPr>
                <w:b/>
              </w:rPr>
            </w:pPr>
            <w:r w:rsidRPr="00A04ED9">
              <w:rPr>
                <w:b/>
              </w:rPr>
              <w:t>19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A1CDE" w:rsidRDefault="002C5240" w:rsidP="007C67BD">
            <w:pPr>
              <w:rPr>
                <w:b/>
              </w:rPr>
            </w:pPr>
            <w:r w:rsidRPr="007A1CDE">
              <w:rPr>
                <w:b/>
              </w:rPr>
              <w:t>1.Расширенный Пленум РК Профсоюза</w:t>
            </w:r>
          </w:p>
          <w:p w:rsidR="002C5240" w:rsidRPr="00795049" w:rsidRDefault="002C5240" w:rsidP="007C67BD">
            <w:pPr>
              <w:rPr>
                <w:b/>
                <w:i/>
              </w:rPr>
            </w:pPr>
            <w:r w:rsidRPr="00795049">
              <w:rPr>
                <w:b/>
                <w:i/>
              </w:rPr>
              <w:t>«О ходе выполнения районного Соглашения»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A1CDE" w:rsidRDefault="002C5240" w:rsidP="007C67BD">
            <w:proofErr w:type="gramStart"/>
            <w:r w:rsidRPr="007A1CDE">
              <w:t>б</w:t>
            </w:r>
            <w:proofErr w:type="gramEnd"/>
            <w:r w:rsidRPr="007A1CDE">
              <w:t xml:space="preserve">/зал </w:t>
            </w:r>
            <w:proofErr w:type="spellStart"/>
            <w:r w:rsidRPr="007A1CDE">
              <w:t>админ</w:t>
            </w:r>
            <w:proofErr w:type="spellEnd"/>
          </w:p>
          <w:p w:rsidR="002C5240" w:rsidRPr="007A1CDE" w:rsidRDefault="002C5240" w:rsidP="007C67BD">
            <w:r w:rsidRPr="007A1CDE">
              <w:t>района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7A1CDE" w:rsidRDefault="002C5240" w:rsidP="007C67BD">
            <w:r w:rsidRPr="007A1CDE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7A1CDE" w:rsidRDefault="002C5240" w:rsidP="007C67BD">
            <w:r w:rsidRPr="007A1CDE">
              <w:t xml:space="preserve">Л.А. </w:t>
            </w:r>
            <w:proofErr w:type="spellStart"/>
            <w:r w:rsidRPr="007A1CDE">
              <w:t>Литус</w:t>
            </w:r>
            <w:proofErr w:type="spellEnd"/>
          </w:p>
          <w:p w:rsidR="002C5240" w:rsidRPr="007A1CDE" w:rsidRDefault="002C5240" w:rsidP="007C67BD">
            <w:r w:rsidRPr="007A1CDE">
              <w:t xml:space="preserve">В.Ф. </w:t>
            </w:r>
            <w:proofErr w:type="spellStart"/>
            <w:r w:rsidRPr="007A1CDE">
              <w:t>Арискин</w:t>
            </w:r>
            <w:proofErr w:type="spellEnd"/>
          </w:p>
          <w:p w:rsidR="002C5240" w:rsidRPr="007A1CDE" w:rsidRDefault="002C5240" w:rsidP="007C67BD">
            <w:r>
              <w:t>Г.В. Иванченко</w:t>
            </w:r>
          </w:p>
        </w:tc>
      </w:tr>
      <w:tr w:rsidR="002C5240" w:rsidRPr="00F615F1" w:rsidTr="007C67BD">
        <w:trPr>
          <w:trHeight w:val="27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rPr>
                <w:b/>
                <w:highlight w:val="lightGray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B94EDB" w:rsidRDefault="002C5240" w:rsidP="007C67BD">
            <w:pPr>
              <w:rPr>
                <w:b/>
              </w:rPr>
            </w:pPr>
            <w:r>
              <w:rPr>
                <w:b/>
              </w:rPr>
              <w:t xml:space="preserve">2.Заседание </w:t>
            </w:r>
            <w:proofErr w:type="gramStart"/>
            <w:r>
              <w:rPr>
                <w:b/>
              </w:rPr>
              <w:t>территориальной</w:t>
            </w:r>
            <w:proofErr w:type="gramEnd"/>
            <w:r>
              <w:rPr>
                <w:b/>
              </w:rPr>
              <w:t xml:space="preserve"> ПМПК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13.00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Н.А. Кравцова</w:t>
            </w:r>
          </w:p>
        </w:tc>
      </w:tr>
      <w:tr w:rsidR="002C5240" w:rsidRPr="00F615F1" w:rsidTr="007C67BD">
        <w:trPr>
          <w:trHeight w:val="27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70833" w:rsidRDefault="002C5240" w:rsidP="007C67BD">
            <w:pPr>
              <w:rPr>
                <w:b/>
              </w:rPr>
            </w:pPr>
            <w:r w:rsidRPr="00770833">
              <w:rPr>
                <w:b/>
              </w:rPr>
              <w:t>20</w:t>
            </w:r>
            <w:r w:rsidRPr="00770833">
              <w:rPr>
                <w:b/>
                <w:i/>
              </w:rPr>
              <w:t xml:space="preserve"> 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97951" w:rsidRDefault="002C5240" w:rsidP="007C67BD">
            <w:pPr>
              <w:rPr>
                <w:b/>
              </w:rPr>
            </w:pPr>
            <w:r>
              <w:rPr>
                <w:b/>
              </w:rPr>
              <w:t>1.</w:t>
            </w:r>
            <w:r w:rsidRPr="00F97951">
              <w:rPr>
                <w:b/>
              </w:rPr>
              <w:t xml:space="preserve">День профилактики, РМО социальных педагогов </w:t>
            </w:r>
            <w:r w:rsidRPr="00F97951">
              <w:t>«Роль межведомственного взаимодействия в профилактической работе с несовершеннолетними и их семьями».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97951" w:rsidRDefault="002C5240" w:rsidP="007C67BD">
            <w:proofErr w:type="spellStart"/>
            <w:r w:rsidRPr="00F97951">
              <w:t>Усть</w:t>
            </w:r>
            <w:proofErr w:type="spellEnd"/>
            <w:r w:rsidRPr="00F97951">
              <w:t>.</w:t>
            </w:r>
            <w:r>
              <w:t xml:space="preserve"> </w:t>
            </w:r>
            <w:proofErr w:type="spellStart"/>
            <w:r w:rsidRPr="00F97951">
              <w:t>шк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97951" w:rsidRDefault="002C5240" w:rsidP="007C67BD">
            <w:r w:rsidRPr="00F97951"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97951" w:rsidRDefault="002C5240" w:rsidP="007C67BD">
            <w:r w:rsidRPr="00F97951">
              <w:t xml:space="preserve">Е.А. </w:t>
            </w:r>
            <w:proofErr w:type="spellStart"/>
            <w:r w:rsidRPr="00F97951">
              <w:t>Бабкова</w:t>
            </w:r>
            <w:proofErr w:type="spellEnd"/>
          </w:p>
          <w:p w:rsidR="002C5240" w:rsidRPr="00F97951" w:rsidRDefault="002C5240" w:rsidP="007C67BD">
            <w:r w:rsidRPr="00F97951">
              <w:t>В.С. Ермоленко</w:t>
            </w:r>
          </w:p>
        </w:tc>
      </w:tr>
      <w:tr w:rsidR="002C5240" w:rsidRPr="00F615F1" w:rsidTr="007C67BD">
        <w:trPr>
          <w:trHeight w:val="27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770833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rPr>
                <w:b/>
              </w:rPr>
            </w:pPr>
            <w:r>
              <w:rPr>
                <w:b/>
              </w:rPr>
              <w:t>2.Горячая линия (тел. 22-00-7)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>
              <w:t>ЦПО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7C6D0D" w:rsidRDefault="002C5240" w:rsidP="007C67BD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019AF" w:rsidRDefault="002C5240" w:rsidP="007C67BD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2C5240" w:rsidRPr="00F615F1" w:rsidTr="007C67BD">
        <w:trPr>
          <w:trHeight w:val="16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  <w:r w:rsidRPr="00CF1B70">
              <w:rPr>
                <w:b/>
              </w:rPr>
              <w:t>21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E06D65" w:rsidRDefault="002C5240" w:rsidP="007C67BD">
            <w:pPr>
              <w:tabs>
                <w:tab w:val="right" w:pos="3628"/>
              </w:tabs>
              <w:jc w:val="both"/>
              <w:rPr>
                <w:b/>
                <w:bCs/>
                <w:iCs/>
              </w:rPr>
            </w:pPr>
            <w:r w:rsidRPr="00032736">
              <w:rPr>
                <w:b/>
                <w:bCs/>
                <w:iCs/>
              </w:rPr>
              <w:t>Международный день родного языка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F615F1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 xml:space="preserve">План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</w:pPr>
            <w:r>
              <w:t>Руководители ОО</w:t>
            </w:r>
          </w:p>
        </w:tc>
      </w:tr>
      <w:tr w:rsidR="002C5240" w:rsidRPr="00F615F1" w:rsidTr="007C67BD">
        <w:trPr>
          <w:trHeight w:val="238"/>
        </w:trPr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D6538" w:rsidRDefault="002C5240" w:rsidP="007C67BD">
            <w:pPr>
              <w:rPr>
                <w:b/>
                <w:highlight w:val="lightGray"/>
              </w:rPr>
            </w:pPr>
            <w:r w:rsidRPr="003D6538">
              <w:rPr>
                <w:b/>
                <w:highlight w:val="lightGray"/>
              </w:rPr>
              <w:t>22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77CB0" w:rsidRDefault="002C5240" w:rsidP="007C67BD">
            <w:pPr>
              <w:jc w:val="both"/>
              <w:rPr>
                <w:b/>
                <w:highlight w:val="yellow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77CB0" w:rsidRDefault="002C5240" w:rsidP="007C67BD">
            <w:pPr>
              <w:rPr>
                <w:highlight w:val="yellow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677CB0" w:rsidRDefault="002C5240" w:rsidP="007C67BD">
            <w:pPr>
              <w:jc w:val="both"/>
              <w:rPr>
                <w:bCs/>
                <w:highlight w:val="yellow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677CB0" w:rsidRDefault="002C5240" w:rsidP="007C67BD">
            <w:pPr>
              <w:jc w:val="both"/>
              <w:rPr>
                <w:highlight w:val="yellow"/>
              </w:rPr>
            </w:pPr>
          </w:p>
        </w:tc>
      </w:tr>
      <w:tr w:rsidR="002C5240" w:rsidRPr="00F615F1" w:rsidTr="007C67BD">
        <w:trPr>
          <w:trHeight w:val="1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</w:rPr>
            </w:pPr>
            <w:r w:rsidRPr="00F615F1">
              <w:rPr>
                <w:b/>
                <w:highlight w:val="lightGray"/>
              </w:rPr>
              <w:t>23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jc w:val="center"/>
              <w:rPr>
                <w:b/>
                <w:i/>
              </w:rPr>
            </w:pPr>
            <w:r w:rsidRPr="00F615F1">
              <w:rPr>
                <w:b/>
                <w:i/>
              </w:rPr>
              <w:t>С Днём защитника Отечества!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6D3B61" w:rsidRDefault="002C5240" w:rsidP="007C67BD">
            <w:pPr>
              <w:jc w:val="both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40" w:rsidRPr="006D3B61" w:rsidRDefault="002C5240" w:rsidP="007C67BD">
            <w:pPr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40" w:rsidRPr="006D3B61" w:rsidRDefault="002C5240" w:rsidP="007C67BD"/>
        </w:tc>
      </w:tr>
      <w:tr w:rsidR="002C5240" w:rsidRPr="00F615F1" w:rsidTr="007C67BD">
        <w:trPr>
          <w:trHeight w:val="171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  <w:highlight w:val="lightGray"/>
              </w:rPr>
            </w:pPr>
            <w:r w:rsidRPr="00A905C3">
              <w:rPr>
                <w:b/>
                <w:highlight w:val="lightGray"/>
              </w:rPr>
              <w:t>24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41CED" w:rsidRDefault="002C5240" w:rsidP="007C67BD">
            <w:pPr>
              <w:pStyle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41CED" w:rsidRDefault="002C5240" w:rsidP="007C67B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40" w:rsidRPr="00C41CED" w:rsidRDefault="002C5240" w:rsidP="007C67B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240" w:rsidRPr="00C41CED" w:rsidRDefault="002C5240" w:rsidP="007C67BD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240" w:rsidRPr="00F615F1" w:rsidTr="007C67BD">
        <w:trPr>
          <w:trHeight w:val="47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445244" w:rsidRDefault="002C5240" w:rsidP="007C67BD">
            <w:pPr>
              <w:rPr>
                <w:b/>
              </w:rPr>
            </w:pPr>
            <w:r w:rsidRPr="00445244">
              <w:rPr>
                <w:b/>
              </w:rPr>
              <w:t>25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8910FE" w:rsidRDefault="002C5240" w:rsidP="007C67BD">
            <w:pPr>
              <w:rPr>
                <w:b/>
                <w:highlight w:val="yellow"/>
              </w:rPr>
            </w:pPr>
            <w:r w:rsidRPr="00F91EA4">
              <w:rPr>
                <w:b/>
              </w:rPr>
              <w:t xml:space="preserve">РМО  учителей технологии </w:t>
            </w:r>
            <w:r w:rsidRPr="00F91EA4">
              <w:t>«Формирование финансовой грамотности на уроках технологии»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A962EA">
            <w:proofErr w:type="spellStart"/>
            <w:r>
              <w:t>Усть</w:t>
            </w:r>
            <w:proofErr w:type="spellEnd"/>
            <w:r>
              <w:t xml:space="preserve">. </w:t>
            </w:r>
            <w:proofErr w:type="spellStart"/>
            <w:r>
              <w:t>шк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Н.В. Коршунова</w:t>
            </w:r>
          </w:p>
        </w:tc>
      </w:tr>
      <w:tr w:rsidR="002C5240" w:rsidRPr="00F615F1" w:rsidTr="007C67BD">
        <w:trPr>
          <w:trHeight w:val="477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445244" w:rsidRDefault="002C5240" w:rsidP="007C67BD">
            <w:pPr>
              <w:rPr>
                <w:b/>
              </w:rPr>
            </w:pPr>
            <w:r w:rsidRPr="001C02F0">
              <w:rPr>
                <w:b/>
              </w:rPr>
              <w:t>26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A962EA" w:rsidRDefault="002C5240" w:rsidP="00C47466">
            <w:pPr>
              <w:rPr>
                <w:b/>
              </w:rPr>
            </w:pPr>
            <w:r w:rsidRPr="00A962EA">
              <w:rPr>
                <w:b/>
              </w:rPr>
              <w:t xml:space="preserve">1.РМО учителей русского языка и литературы и  учителей истории и обществознания </w:t>
            </w:r>
            <w:r w:rsidRPr="00A962EA">
              <w:t>«Практики формирования читательской грамотности»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A962EA" w:rsidRDefault="002C5240" w:rsidP="00C47466">
            <w:r w:rsidRPr="00A962EA">
              <w:t xml:space="preserve"> Абан. №1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A962EA" w:rsidRDefault="002C5240" w:rsidP="00C47466">
            <w:r w:rsidRPr="00A962EA">
              <w:t xml:space="preserve">10.00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A962EA" w:rsidRDefault="002C5240" w:rsidP="00C47466">
            <w:r w:rsidRPr="00A962EA">
              <w:t xml:space="preserve">Н.А. Кравцова </w:t>
            </w:r>
          </w:p>
          <w:p w:rsidR="002C5240" w:rsidRPr="00A962EA" w:rsidRDefault="002C5240" w:rsidP="00C47466"/>
        </w:tc>
      </w:tr>
      <w:tr w:rsidR="002C5240" w:rsidRPr="00F615F1" w:rsidTr="00BD7E36">
        <w:trPr>
          <w:trHeight w:val="27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  <w:highlight w:val="lightGray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DCA" w:rsidRDefault="002C5240" w:rsidP="00114F84">
            <w:pPr>
              <w:rPr>
                <w:i/>
                <w:sz w:val="18"/>
                <w:szCs w:val="18"/>
              </w:rPr>
            </w:pPr>
            <w:r>
              <w:rPr>
                <w:b/>
              </w:rPr>
              <w:t>2.</w:t>
            </w:r>
            <w:r w:rsidR="00114F84">
              <w:rPr>
                <w:b/>
              </w:rPr>
              <w:t xml:space="preserve"> Посещение ОО с целью п</w:t>
            </w:r>
            <w:r w:rsidRPr="00114F84">
              <w:rPr>
                <w:b/>
                <w:i/>
              </w:rPr>
              <w:t>рофилактик</w:t>
            </w:r>
            <w:r w:rsidR="00114F84">
              <w:rPr>
                <w:b/>
                <w:i/>
              </w:rPr>
              <w:t>и</w:t>
            </w:r>
            <w:r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  <w:r w:rsidR="00326DCA" w:rsidRPr="00D76418">
              <w:rPr>
                <w:i/>
                <w:sz w:val="18"/>
                <w:szCs w:val="18"/>
              </w:rPr>
              <w:t xml:space="preserve"> </w:t>
            </w:r>
          </w:p>
          <w:p w:rsidR="002C5240" w:rsidRPr="00DB4B5A" w:rsidRDefault="00326DCA" w:rsidP="00114F84">
            <w:pPr>
              <w:rPr>
                <w:b/>
              </w:rPr>
            </w:pPr>
            <w:r w:rsidRPr="00D76418">
              <w:rPr>
                <w:i/>
                <w:sz w:val="18"/>
                <w:szCs w:val="18"/>
              </w:rPr>
              <w:t>Приказ УО №41 от 25.11.2019г.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D77AAC">
            <w:r>
              <w:t>Абан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  <w:r>
              <w:t>. №4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7C67BD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7C67BD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  <w:r w:rsidRPr="00CF1B70">
              <w:rPr>
                <w:b/>
              </w:rPr>
              <w:t>27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AD18C8" w:rsidRDefault="002C5240" w:rsidP="007C67BD">
            <w:pPr>
              <w:rPr>
                <w:highlight w:val="yellow"/>
              </w:rPr>
            </w:pPr>
            <w:r>
              <w:rPr>
                <w:b/>
              </w:rPr>
              <w:t>1.</w:t>
            </w:r>
            <w:r w:rsidRPr="00907602">
              <w:rPr>
                <w:b/>
              </w:rPr>
              <w:t>Педагогическая мастерская для молодых педагогов</w:t>
            </w:r>
            <w:r w:rsidRPr="00907602">
              <w:t xml:space="preserve"> «Современные формы работы с родителями»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r>
              <w:t>Н.В. Коршунова</w:t>
            </w:r>
          </w:p>
        </w:tc>
      </w:tr>
      <w:tr w:rsidR="002C5240" w:rsidRPr="00F615F1" w:rsidTr="00C355CC">
        <w:trPr>
          <w:trHeight w:val="24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DCA" w:rsidRDefault="002C5240" w:rsidP="00326DCA">
            <w:pPr>
              <w:rPr>
                <w:i/>
                <w:sz w:val="18"/>
                <w:szCs w:val="18"/>
              </w:rPr>
            </w:pPr>
            <w:r>
              <w:rPr>
                <w:b/>
              </w:rPr>
              <w:t>2</w:t>
            </w:r>
            <w:r w:rsidR="00114F84">
              <w:rPr>
                <w:b/>
              </w:rPr>
              <w:t>. Посещение ОО с целью п</w:t>
            </w:r>
            <w:r w:rsidR="00114F84" w:rsidRPr="00114F84">
              <w:rPr>
                <w:b/>
                <w:i/>
              </w:rPr>
              <w:t>рофилактик</w:t>
            </w:r>
            <w:r w:rsidR="00114F84">
              <w:rPr>
                <w:b/>
                <w:i/>
              </w:rPr>
              <w:t>и</w:t>
            </w:r>
            <w:r w:rsidR="00114F84" w:rsidRPr="00114F84">
              <w:rPr>
                <w:b/>
                <w:i/>
              </w:rPr>
              <w:t xml:space="preserve"> нарушений обязательных требований законодательства в сфере образования»</w:t>
            </w:r>
          </w:p>
          <w:p w:rsidR="002C5240" w:rsidRPr="00DB4B5A" w:rsidRDefault="00326DCA" w:rsidP="00326DCA">
            <w:pPr>
              <w:rPr>
                <w:b/>
              </w:rPr>
            </w:pPr>
            <w:r w:rsidRPr="00D76418">
              <w:rPr>
                <w:i/>
                <w:sz w:val="18"/>
                <w:szCs w:val="18"/>
              </w:rPr>
              <w:t>Приказ УО №41 от 25.11.2019г.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B4B5A" w:rsidRDefault="002C5240" w:rsidP="000549BB">
            <w:r>
              <w:t>Покат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  <w: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2 </w:t>
            </w:r>
            <w:proofErr w:type="spellStart"/>
            <w:r>
              <w:t>ур</w:t>
            </w:r>
            <w:proofErr w:type="spellEnd"/>
            <w:r>
              <w:t>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B4B5A" w:rsidRDefault="002C5240" w:rsidP="000549BB"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  <w:r w:rsidRPr="00CF1B70">
              <w:rPr>
                <w:b/>
              </w:rPr>
              <w:t>28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A260B" w:rsidRDefault="002C5240" w:rsidP="007C67BD">
            <w:pPr>
              <w:contextualSpacing/>
              <w:rPr>
                <w:highlight w:val="white"/>
              </w:rPr>
            </w:pPr>
            <w:r w:rsidRPr="003A260B">
              <w:rPr>
                <w:b/>
                <w:highlight w:val="white"/>
              </w:rPr>
              <w:t xml:space="preserve">ПГ </w:t>
            </w:r>
            <w:r>
              <w:rPr>
                <w:b/>
                <w:highlight w:val="white"/>
              </w:rPr>
              <w:t>«</w:t>
            </w:r>
            <w:r w:rsidRPr="003A260B">
              <w:rPr>
                <w:b/>
                <w:highlight w:val="white"/>
              </w:rPr>
              <w:t>Обновление содержания и технологий дополнительного образования</w:t>
            </w:r>
            <w:r>
              <w:rPr>
                <w:b/>
                <w:highlight w:val="white"/>
              </w:rPr>
              <w:t>»</w:t>
            </w:r>
            <w:r w:rsidRPr="003A260B">
              <w:rPr>
                <w:b/>
                <w:highlight w:val="white"/>
              </w:rPr>
              <w:t xml:space="preserve"> </w:t>
            </w:r>
            <w:r w:rsidRPr="003A260B">
              <w:rPr>
                <w:highlight w:val="white"/>
              </w:rPr>
              <w:t>“Инструменты индивидуализации образования</w:t>
            </w:r>
            <w:r w:rsidRPr="00A905C3">
              <w:rPr>
                <w:b/>
                <w:highlight w:val="white"/>
              </w:rPr>
              <w:t>”-2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3A260B" w:rsidRDefault="002C5240" w:rsidP="007C67BD">
            <w:pPr>
              <w:contextualSpacing/>
              <w:rPr>
                <w:highlight w:val="white"/>
              </w:rPr>
            </w:pPr>
            <w:r w:rsidRPr="003A260B">
              <w:rPr>
                <w:highlight w:val="white"/>
              </w:rP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3A260B" w:rsidRDefault="002C5240" w:rsidP="007C67BD">
            <w:pPr>
              <w:contextualSpacing/>
              <w:rPr>
                <w:highlight w:val="white"/>
              </w:rPr>
            </w:pPr>
            <w:r w:rsidRPr="003A260B">
              <w:rPr>
                <w:highlight w:val="white"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3A260B" w:rsidRDefault="002C5240" w:rsidP="007C67BD">
            <w:pPr>
              <w:contextualSpacing/>
              <w:rPr>
                <w:highlight w:val="white"/>
              </w:rPr>
            </w:pPr>
            <w:r w:rsidRPr="003A260B">
              <w:rPr>
                <w:highlight w:val="white"/>
              </w:rPr>
              <w:t xml:space="preserve">Е.А. </w:t>
            </w:r>
            <w:proofErr w:type="spellStart"/>
            <w:r w:rsidRPr="003A260B">
              <w:rPr>
                <w:highlight w:val="white"/>
              </w:rPr>
              <w:t>Бабкова</w:t>
            </w:r>
            <w:proofErr w:type="spellEnd"/>
            <w:r w:rsidRPr="003A260B">
              <w:rPr>
                <w:highlight w:val="white"/>
              </w:rPr>
              <w:t>.</w:t>
            </w:r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  <w:r w:rsidRPr="00A905C3">
              <w:rPr>
                <w:b/>
                <w:highlight w:val="lightGray"/>
              </w:rPr>
              <w:t>29</w:t>
            </w: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155CF1" w:rsidRDefault="002C5240" w:rsidP="007C67B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1.Районная спартакиада «Малышок»: </w:t>
            </w:r>
            <w:r w:rsidRPr="00677CB0">
              <w:rPr>
                <w:sz w:val="22"/>
                <w:szCs w:val="22"/>
              </w:rPr>
              <w:t>лыжные гонки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54429C" w:rsidRDefault="002C5240" w:rsidP="007C67BD">
            <w:r>
              <w:t>СШ «Лидер»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</w:pPr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rPr>
                <w:b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2.Спартакиада учащихся начальных классов «В будущее со спортом»: </w:t>
            </w:r>
            <w:r w:rsidRPr="00677CB0">
              <w:rPr>
                <w:sz w:val="22"/>
                <w:szCs w:val="22"/>
              </w:rPr>
              <w:t>лыжные гонки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54429C" w:rsidRDefault="002C5240" w:rsidP="007C67BD">
            <w:r>
              <w:t>СШ «Лидер»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  <w:rPr>
                <w:bCs/>
              </w:rPr>
            </w:pPr>
            <w:r>
              <w:rPr>
                <w:bCs/>
              </w:rPr>
              <w:t>10.00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jc w:val="both"/>
            </w:pPr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CF1B70" w:rsidRDefault="002C5240" w:rsidP="007C67BD">
            <w:pPr>
              <w:rPr>
                <w:b/>
              </w:rPr>
            </w:pPr>
            <w:r w:rsidRPr="00F615F1">
              <w:rPr>
                <w:b/>
                <w:sz w:val="20"/>
                <w:szCs w:val="20"/>
              </w:rPr>
              <w:t xml:space="preserve">В </w:t>
            </w:r>
            <w:proofErr w:type="spellStart"/>
            <w:r w:rsidRPr="00F615F1">
              <w:rPr>
                <w:b/>
                <w:sz w:val="20"/>
                <w:szCs w:val="20"/>
              </w:rPr>
              <w:t>теч</w:t>
            </w:r>
            <w:proofErr w:type="spellEnd"/>
            <w:r w:rsidRPr="00F615F1">
              <w:rPr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15F1">
              <w:rPr>
                <w:b/>
                <w:sz w:val="20"/>
                <w:szCs w:val="20"/>
              </w:rPr>
              <w:t>мес</w:t>
            </w:r>
            <w:proofErr w:type="spellEnd"/>
            <w:proofErr w:type="gramEnd"/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C41D4" w:rsidRDefault="002C5240" w:rsidP="007C67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1.До </w:t>
            </w:r>
            <w:r w:rsidRPr="00C26E8B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>1</w:t>
            </w:r>
            <w:r w:rsidRPr="00C26E8B">
              <w:rPr>
                <w:b/>
                <w:sz w:val="18"/>
                <w:szCs w:val="18"/>
              </w:rPr>
              <w:t>.02.20</w:t>
            </w:r>
            <w:r>
              <w:rPr>
                <w:b/>
                <w:sz w:val="18"/>
                <w:szCs w:val="18"/>
              </w:rPr>
              <w:t>20</w:t>
            </w:r>
            <w:r w:rsidRPr="00C26E8B">
              <w:rPr>
                <w:b/>
                <w:sz w:val="18"/>
                <w:szCs w:val="18"/>
              </w:rPr>
              <w:t>г.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626910">
              <w:rPr>
                <w:sz w:val="18"/>
                <w:szCs w:val="18"/>
              </w:rPr>
              <w:t>школьный этап районного конкурса чтецов</w:t>
            </w:r>
            <w:r>
              <w:rPr>
                <w:b/>
                <w:sz w:val="18"/>
                <w:szCs w:val="18"/>
              </w:rPr>
              <w:t xml:space="preserve"> «Живое слово»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C41D4" w:rsidRDefault="002C5240" w:rsidP="007C67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C41D4" w:rsidRDefault="002C5240" w:rsidP="007C67B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C41D4" w:rsidRDefault="002C5240" w:rsidP="007C67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Руководители ОО</w:t>
            </w:r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C41D4" w:rsidRDefault="002C5240" w:rsidP="007C67B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Pr="00DC41D4">
              <w:rPr>
                <w:b/>
                <w:sz w:val="18"/>
                <w:szCs w:val="18"/>
              </w:rPr>
              <w:t xml:space="preserve">До </w:t>
            </w:r>
            <w:r>
              <w:rPr>
                <w:b/>
                <w:sz w:val="18"/>
                <w:szCs w:val="18"/>
              </w:rPr>
              <w:t>22</w:t>
            </w:r>
            <w:r w:rsidRPr="00DC41D4">
              <w:rPr>
                <w:b/>
                <w:sz w:val="18"/>
                <w:szCs w:val="18"/>
              </w:rPr>
              <w:t>.02.20</w:t>
            </w:r>
            <w:r>
              <w:rPr>
                <w:b/>
                <w:sz w:val="18"/>
                <w:szCs w:val="18"/>
              </w:rPr>
              <w:t>20</w:t>
            </w:r>
            <w:r w:rsidRPr="00DC41D4">
              <w:rPr>
                <w:b/>
                <w:sz w:val="18"/>
                <w:szCs w:val="18"/>
              </w:rPr>
              <w:t xml:space="preserve">г. </w:t>
            </w:r>
            <w:r w:rsidRPr="00DC41D4">
              <w:rPr>
                <w:sz w:val="18"/>
                <w:szCs w:val="18"/>
              </w:rPr>
              <w:t xml:space="preserve">сдать аттестационные материалы на </w:t>
            </w:r>
            <w:proofErr w:type="gramStart"/>
            <w:r w:rsidRPr="00DC41D4">
              <w:rPr>
                <w:sz w:val="18"/>
                <w:szCs w:val="18"/>
              </w:rPr>
              <w:t>аттестующихся</w:t>
            </w:r>
            <w:proofErr w:type="gramEnd"/>
            <w:r w:rsidRPr="00DC41D4">
              <w:rPr>
                <w:sz w:val="18"/>
                <w:szCs w:val="18"/>
              </w:rPr>
              <w:t xml:space="preserve"> </w:t>
            </w:r>
            <w:r w:rsidRPr="00DC41D4">
              <w:rPr>
                <w:b/>
                <w:sz w:val="18"/>
                <w:szCs w:val="18"/>
              </w:rPr>
              <w:t>в марте</w:t>
            </w:r>
            <w:r w:rsidRPr="00DC41D4">
              <w:rPr>
                <w:sz w:val="18"/>
                <w:szCs w:val="18"/>
              </w:rPr>
              <w:t xml:space="preserve"> на кв. категории (первую, высшую)</w:t>
            </w:r>
            <w:r w:rsidRPr="00DC41D4">
              <w:rPr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DC41D4" w:rsidRDefault="002C5240" w:rsidP="007C67BD">
            <w:pPr>
              <w:jc w:val="both"/>
              <w:rPr>
                <w:sz w:val="18"/>
                <w:szCs w:val="18"/>
              </w:rPr>
            </w:pPr>
            <w:r w:rsidRPr="00DC41D4">
              <w:rPr>
                <w:sz w:val="18"/>
                <w:szCs w:val="18"/>
              </w:rPr>
              <w:t>УО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C41D4" w:rsidRDefault="002C5240" w:rsidP="007C67B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Pr="00DC41D4" w:rsidRDefault="002C5240" w:rsidP="007C67BD">
            <w:pPr>
              <w:rPr>
                <w:sz w:val="18"/>
                <w:szCs w:val="18"/>
              </w:rPr>
            </w:pPr>
            <w:r w:rsidRPr="00DC41D4">
              <w:rPr>
                <w:sz w:val="18"/>
                <w:szCs w:val="18"/>
              </w:rPr>
              <w:t xml:space="preserve">Н.Н. </w:t>
            </w:r>
            <w:proofErr w:type="spellStart"/>
            <w:r w:rsidRPr="00DC41D4">
              <w:rPr>
                <w:sz w:val="18"/>
                <w:szCs w:val="18"/>
              </w:rPr>
              <w:t>Шукайло</w:t>
            </w:r>
            <w:proofErr w:type="spellEnd"/>
          </w:p>
        </w:tc>
      </w:tr>
      <w:tr w:rsidR="002C5240" w:rsidRPr="00F615F1" w:rsidTr="007C67BD">
        <w:trPr>
          <w:trHeight w:val="240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Pr="00F615F1" w:rsidRDefault="002C5240" w:rsidP="007C67BD">
            <w:pPr>
              <w:rPr>
                <w:b/>
                <w:sz w:val="20"/>
                <w:szCs w:val="20"/>
              </w:rPr>
            </w:pPr>
          </w:p>
        </w:tc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contextualSpacing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3. Мониторинг занятости детей во второй половине дня.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240" w:rsidRDefault="002C5240" w:rsidP="007C67BD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ОО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40" w:rsidRDefault="002C5240" w:rsidP="007C67BD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Руководители ОО</w:t>
            </w:r>
          </w:p>
          <w:p w:rsidR="002C5240" w:rsidRDefault="002C5240" w:rsidP="007C67BD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Е.А. </w:t>
            </w:r>
            <w:proofErr w:type="spellStart"/>
            <w:r>
              <w:rPr>
                <w:sz w:val="18"/>
                <w:szCs w:val="18"/>
                <w:highlight w:val="white"/>
              </w:rPr>
              <w:t>Бабкова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</w:tbl>
    <w:p w:rsidR="00CA56C7" w:rsidRPr="00156721" w:rsidRDefault="00CA56C7" w:rsidP="00CA56C7">
      <w:pPr>
        <w:rPr>
          <w:sz w:val="18"/>
          <w:szCs w:val="18"/>
        </w:rPr>
      </w:pPr>
      <w:r w:rsidRPr="00156721">
        <w:rPr>
          <w:sz w:val="18"/>
          <w:szCs w:val="18"/>
        </w:rPr>
        <w:t xml:space="preserve">Примечание: </w:t>
      </w:r>
      <w:r w:rsidRPr="00156721">
        <w:rPr>
          <w:b/>
          <w:i/>
          <w:sz w:val="18"/>
          <w:szCs w:val="18"/>
        </w:rPr>
        <w:t xml:space="preserve">т/в - </w:t>
      </w:r>
      <w:r w:rsidRPr="00156721">
        <w:rPr>
          <w:sz w:val="18"/>
          <w:szCs w:val="18"/>
        </w:rPr>
        <w:t>телевидение</w:t>
      </w:r>
    </w:p>
    <w:p w:rsidR="00CA56C7" w:rsidRPr="00156721" w:rsidRDefault="00CA56C7" w:rsidP="00CA56C7">
      <w:pPr>
        <w:rPr>
          <w:b/>
          <w:sz w:val="18"/>
          <w:szCs w:val="18"/>
        </w:rPr>
      </w:pPr>
    </w:p>
    <w:p w:rsidR="00CA56C7" w:rsidRDefault="00CA56C7" w:rsidP="00CA56C7">
      <w:pPr>
        <w:jc w:val="center"/>
        <w:rPr>
          <w:b/>
        </w:rPr>
      </w:pPr>
    </w:p>
    <w:p w:rsidR="00CA56C7" w:rsidRDefault="00CA56C7" w:rsidP="00CA56C7">
      <w:pPr>
        <w:jc w:val="center"/>
        <w:rPr>
          <w:b/>
        </w:rPr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p w:rsidR="008C0C23" w:rsidRDefault="008C0C23"/>
    <w:sectPr w:rsidR="008C0C23" w:rsidSect="008C0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424DC"/>
    <w:multiLevelType w:val="hybridMultilevel"/>
    <w:tmpl w:val="98C2E72A"/>
    <w:lvl w:ilvl="0" w:tplc="E98EA9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6BB"/>
    <w:rsid w:val="000A292A"/>
    <w:rsid w:val="000F72D7"/>
    <w:rsid w:val="00114F84"/>
    <w:rsid w:val="001F5AA5"/>
    <w:rsid w:val="002C5240"/>
    <w:rsid w:val="002D2C17"/>
    <w:rsid w:val="002D6A59"/>
    <w:rsid w:val="00326DCA"/>
    <w:rsid w:val="003B3786"/>
    <w:rsid w:val="00483B6C"/>
    <w:rsid w:val="004D0B8E"/>
    <w:rsid w:val="004E0BEC"/>
    <w:rsid w:val="006F7A5F"/>
    <w:rsid w:val="0072525B"/>
    <w:rsid w:val="007E5DD1"/>
    <w:rsid w:val="008A766B"/>
    <w:rsid w:val="008C0C23"/>
    <w:rsid w:val="008C434A"/>
    <w:rsid w:val="009E2CB6"/>
    <w:rsid w:val="00A00E22"/>
    <w:rsid w:val="00A962EA"/>
    <w:rsid w:val="00C1173C"/>
    <w:rsid w:val="00C3216F"/>
    <w:rsid w:val="00C81B36"/>
    <w:rsid w:val="00CA56C7"/>
    <w:rsid w:val="00D77AAC"/>
    <w:rsid w:val="00DD78DF"/>
    <w:rsid w:val="00E066D7"/>
    <w:rsid w:val="00F966BB"/>
    <w:rsid w:val="00FB1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6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F966BB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List Paragraph"/>
    <w:basedOn w:val="a"/>
    <w:uiPriority w:val="34"/>
    <w:qFormat/>
    <w:rsid w:val="002D2C1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734</Words>
  <Characters>4189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2020-01-17T04:42:00Z</dcterms:created>
  <dcterms:modified xsi:type="dcterms:W3CDTF">2020-01-22T08:44:00Z</dcterms:modified>
</cp:coreProperties>
</file>