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C9A" w:rsidRPr="00F72CD1" w:rsidRDefault="008D5C9A" w:rsidP="008D5C9A">
      <w:pPr>
        <w:ind w:firstLine="3402"/>
        <w:rPr>
          <w:b/>
        </w:rPr>
      </w:pPr>
      <w:r w:rsidRPr="00F72CD1">
        <w:rPr>
          <w:b/>
        </w:rPr>
        <w:t xml:space="preserve">План </w:t>
      </w:r>
    </w:p>
    <w:p w:rsidR="008D5C9A" w:rsidRPr="00F72CD1" w:rsidRDefault="008D5C9A" w:rsidP="008D5C9A">
      <w:pPr>
        <w:ind w:firstLine="2268"/>
        <w:rPr>
          <w:b/>
        </w:rPr>
      </w:pPr>
      <w:r w:rsidRPr="00F72CD1">
        <w:rPr>
          <w:b/>
        </w:rPr>
        <w:t xml:space="preserve">работы УО на </w:t>
      </w:r>
      <w:r>
        <w:rPr>
          <w:b/>
        </w:rPr>
        <w:t>январь</w:t>
      </w:r>
      <w:r w:rsidRPr="00F72CD1">
        <w:rPr>
          <w:b/>
        </w:rPr>
        <w:t xml:space="preserve">  20</w:t>
      </w:r>
      <w:r>
        <w:rPr>
          <w:b/>
        </w:rPr>
        <w:t>20</w:t>
      </w:r>
      <w:r w:rsidRPr="00F72CD1">
        <w:rPr>
          <w:b/>
        </w:rPr>
        <w:t>г.</w:t>
      </w:r>
    </w:p>
    <w:tbl>
      <w:tblPr>
        <w:tblW w:w="11183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1"/>
        <w:gridCol w:w="5926"/>
        <w:gridCol w:w="13"/>
        <w:gridCol w:w="1404"/>
        <w:gridCol w:w="993"/>
        <w:gridCol w:w="141"/>
        <w:gridCol w:w="1985"/>
      </w:tblGrid>
      <w:tr w:rsidR="008D5C9A" w:rsidRPr="00C35BEB" w:rsidTr="00CE6519">
        <w:trPr>
          <w:trHeight w:val="24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C35BEB" w:rsidRDefault="008D5C9A" w:rsidP="00CE6519">
            <w:pPr>
              <w:jc w:val="both"/>
              <w:rPr>
                <w:b/>
              </w:rPr>
            </w:pPr>
            <w:r w:rsidRPr="00C35BEB">
              <w:rPr>
                <w:b/>
              </w:rPr>
              <w:t>Да-</w:t>
            </w:r>
          </w:p>
          <w:p w:rsidR="008D5C9A" w:rsidRPr="00C35BEB" w:rsidRDefault="008D5C9A" w:rsidP="00CE6519">
            <w:pPr>
              <w:jc w:val="both"/>
              <w:rPr>
                <w:b/>
              </w:rPr>
            </w:pPr>
            <w:r w:rsidRPr="00C35BEB">
              <w:rPr>
                <w:b/>
              </w:rPr>
              <w:t>та</w:t>
            </w:r>
          </w:p>
        </w:tc>
        <w:tc>
          <w:tcPr>
            <w:tcW w:w="5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pPr>
              <w:tabs>
                <w:tab w:val="right" w:pos="3628"/>
              </w:tabs>
              <w:rPr>
                <w:b/>
              </w:rPr>
            </w:pPr>
            <w:r w:rsidRPr="00767857">
              <w:rPr>
                <w:b/>
              </w:rPr>
              <w:t>Мероприятие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pPr>
              <w:jc w:val="both"/>
              <w:rPr>
                <w:b/>
              </w:rPr>
            </w:pPr>
            <w:r w:rsidRPr="00767857">
              <w:rPr>
                <w:b/>
              </w:rPr>
              <w:t xml:space="preserve">Место </w:t>
            </w:r>
            <w:proofErr w:type="spellStart"/>
            <w:r w:rsidRPr="00767857">
              <w:rPr>
                <w:b/>
              </w:rPr>
              <w:t>провед</w:t>
            </w:r>
            <w:proofErr w:type="spellEnd"/>
            <w:r w:rsidRPr="00767857">
              <w:rPr>
                <w:b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pPr>
              <w:jc w:val="both"/>
              <w:rPr>
                <w:b/>
              </w:rPr>
            </w:pPr>
            <w:r w:rsidRPr="00767857">
              <w:rPr>
                <w:b/>
              </w:rPr>
              <w:t>Время начала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Default="008D5C9A" w:rsidP="00CE6519">
            <w:pPr>
              <w:jc w:val="both"/>
              <w:rPr>
                <w:b/>
              </w:rPr>
            </w:pPr>
            <w:r w:rsidRPr="00767857">
              <w:rPr>
                <w:b/>
              </w:rPr>
              <w:t>Ответствен</w:t>
            </w:r>
            <w:r>
              <w:rPr>
                <w:b/>
              </w:rPr>
              <w:t>-</w:t>
            </w:r>
          </w:p>
          <w:p w:rsidR="008D5C9A" w:rsidRPr="00767857" w:rsidRDefault="008D5C9A" w:rsidP="00CE6519">
            <w:pPr>
              <w:jc w:val="both"/>
              <w:rPr>
                <w:b/>
              </w:rPr>
            </w:pPr>
            <w:proofErr w:type="spellStart"/>
            <w:r w:rsidRPr="00767857">
              <w:rPr>
                <w:b/>
              </w:rPr>
              <w:t>ные</w:t>
            </w:r>
            <w:proofErr w:type="spellEnd"/>
          </w:p>
        </w:tc>
      </w:tr>
      <w:tr w:rsidR="008D5C9A" w:rsidRPr="00C35BEB" w:rsidTr="00CE6519">
        <w:trPr>
          <w:trHeight w:val="24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C35BEB" w:rsidRDefault="008D5C9A" w:rsidP="00CE6519">
            <w:pPr>
              <w:jc w:val="both"/>
              <w:rPr>
                <w:b/>
                <w:sz w:val="20"/>
                <w:szCs w:val="20"/>
                <w:highlight w:val="lightGray"/>
              </w:rPr>
            </w:pPr>
            <w:r w:rsidRPr="00C35BEB">
              <w:rPr>
                <w:b/>
                <w:sz w:val="20"/>
                <w:szCs w:val="20"/>
                <w:highlight w:val="lightGray"/>
              </w:rPr>
              <w:t>1-0</w:t>
            </w:r>
            <w:r>
              <w:rPr>
                <w:b/>
                <w:sz w:val="20"/>
                <w:szCs w:val="20"/>
                <w:highlight w:val="lightGray"/>
              </w:rPr>
              <w:t>8</w:t>
            </w:r>
          </w:p>
        </w:tc>
        <w:tc>
          <w:tcPr>
            <w:tcW w:w="104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767857" w:rsidRDefault="008D5C9A" w:rsidP="00CE6519">
            <w:r w:rsidRPr="00767857">
              <w:rPr>
                <w:b/>
                <w:i/>
              </w:rPr>
              <w:t>С   Новым годом!  Здоровья, удачи и благополучия Вам и Вашим близким!</w:t>
            </w:r>
          </w:p>
        </w:tc>
      </w:tr>
      <w:tr w:rsidR="008D5C9A" w:rsidRPr="00072263" w:rsidTr="00CE6519">
        <w:trPr>
          <w:trHeight w:val="208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4058C" w:rsidRDefault="008D5C9A" w:rsidP="00CE6519">
            <w:pPr>
              <w:rPr>
                <w:b/>
                <w:sz w:val="20"/>
                <w:szCs w:val="20"/>
              </w:rPr>
            </w:pPr>
            <w:r w:rsidRPr="0014058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4058C" w:rsidRDefault="008D5C9A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4058C" w:rsidRDefault="008D5C9A" w:rsidP="00CE6519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14058C" w:rsidRDefault="008D5C9A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14058C" w:rsidRDefault="008D5C9A" w:rsidP="00CE6519">
            <w:pPr>
              <w:jc w:val="both"/>
            </w:pPr>
          </w:p>
        </w:tc>
      </w:tr>
      <w:tr w:rsidR="008D5C9A" w:rsidRPr="00072263" w:rsidTr="00CE6519">
        <w:trPr>
          <w:trHeight w:val="208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4058C" w:rsidRDefault="008D5C9A" w:rsidP="00CE6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4058C" w:rsidRDefault="008D5C9A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4058C" w:rsidRDefault="008D5C9A" w:rsidP="00CE6519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14058C" w:rsidRDefault="008D5C9A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14058C" w:rsidRDefault="008D5C9A" w:rsidP="00CE6519">
            <w:pPr>
              <w:jc w:val="both"/>
            </w:pPr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>
            <w:pPr>
              <w:rPr>
                <w:b/>
                <w:sz w:val="20"/>
                <w:szCs w:val="20"/>
              </w:rPr>
            </w:pPr>
          </w:p>
          <w:p w:rsidR="008D5C9A" w:rsidRDefault="008D5C9A" w:rsidP="00CE6519">
            <w:pPr>
              <w:rPr>
                <w:b/>
                <w:sz w:val="20"/>
                <w:szCs w:val="20"/>
              </w:rPr>
            </w:pPr>
          </w:p>
          <w:p w:rsidR="008D5C9A" w:rsidRPr="00C2154E" w:rsidRDefault="008D5C9A" w:rsidP="00CE6519">
            <w:pPr>
              <w:rPr>
                <w:b/>
                <w:sz w:val="20"/>
                <w:szCs w:val="20"/>
              </w:rPr>
            </w:pPr>
            <w:r w:rsidRPr="00C2154E">
              <w:rPr>
                <w:b/>
                <w:sz w:val="20"/>
                <w:szCs w:val="20"/>
              </w:rPr>
              <w:t>9-1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072263" w:rsidRDefault="008D5C9A" w:rsidP="00CE6519">
            <w:pPr>
              <w:rPr>
                <w:b/>
              </w:rPr>
            </w:pPr>
            <w:r>
              <w:rPr>
                <w:b/>
              </w:rPr>
              <w:t>1.</w:t>
            </w:r>
            <w:r w:rsidRPr="00072263">
              <w:rPr>
                <w:b/>
              </w:rPr>
              <w:t>Сдача отчётов за 1-е полугодие 201</w:t>
            </w:r>
            <w:r>
              <w:rPr>
                <w:b/>
              </w:rPr>
              <w:t>9</w:t>
            </w:r>
            <w:r w:rsidRPr="00072263">
              <w:rPr>
                <w:b/>
              </w:rPr>
              <w:t>-20</w:t>
            </w:r>
            <w:r>
              <w:rPr>
                <w:b/>
              </w:rPr>
              <w:t>20</w:t>
            </w:r>
            <w:r w:rsidRPr="00072263">
              <w:rPr>
                <w:b/>
              </w:rPr>
              <w:t xml:space="preserve"> </w:t>
            </w:r>
            <w:proofErr w:type="spellStart"/>
            <w:r w:rsidRPr="00072263">
              <w:rPr>
                <w:b/>
              </w:rPr>
              <w:t>уч</w:t>
            </w:r>
            <w:proofErr w:type="spellEnd"/>
            <w:r w:rsidRPr="0007226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072263">
              <w:rPr>
                <w:b/>
              </w:rPr>
              <w:t>г.</w:t>
            </w: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072263" w:rsidRDefault="008D5C9A" w:rsidP="00CE6519">
            <w:pPr>
              <w:jc w:val="both"/>
            </w:pPr>
            <w:r w:rsidRPr="00072263">
              <w:t xml:space="preserve">УО, </w:t>
            </w:r>
            <w:proofErr w:type="spellStart"/>
            <w:r w:rsidRPr="00072263">
              <w:t>дист</w:t>
            </w:r>
            <w:r>
              <w:t>анц</w:t>
            </w:r>
            <w:proofErr w:type="spellEnd"/>
            <w:r w:rsidRPr="00072263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072263" w:rsidRDefault="008D5C9A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072263" w:rsidRDefault="008D5C9A" w:rsidP="00CE6519">
            <w:pPr>
              <w:jc w:val="both"/>
            </w:pPr>
            <w:r w:rsidRPr="00072263">
              <w:t>Специалисты</w:t>
            </w:r>
          </w:p>
          <w:p w:rsidR="008D5C9A" w:rsidRPr="00072263" w:rsidRDefault="008D5C9A" w:rsidP="00CE6519">
            <w:pPr>
              <w:jc w:val="both"/>
            </w:pPr>
            <w:r w:rsidRPr="00072263">
              <w:t xml:space="preserve">Методисты </w:t>
            </w:r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C2154E" w:rsidRDefault="008D5C9A" w:rsidP="00CE6519">
            <w:pPr>
              <w:rPr>
                <w:b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F30483" w:rsidRDefault="008D5C9A" w:rsidP="00CE6519">
            <w:r w:rsidRPr="00F30483">
              <w:rPr>
                <w:b/>
              </w:rPr>
              <w:t>2.</w:t>
            </w:r>
            <w:r w:rsidRPr="00F30483">
              <w:t xml:space="preserve">Районная интенсивная школа </w:t>
            </w:r>
            <w:r w:rsidRPr="00F30483">
              <w:rPr>
                <w:b/>
              </w:rPr>
              <w:t>«Твой шанс»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F30483" w:rsidRDefault="008D5C9A" w:rsidP="00CE6519">
            <w:proofErr w:type="spellStart"/>
            <w:r w:rsidRPr="00F30483">
              <w:t>ЦДОиВ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F30483" w:rsidRDefault="008D5C9A" w:rsidP="00CE6519">
            <w:r w:rsidRPr="00F30483"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F30483" w:rsidRDefault="008D5C9A" w:rsidP="00CE6519">
            <w:pPr>
              <w:jc w:val="both"/>
            </w:pPr>
            <w:r w:rsidRPr="00F30483">
              <w:t>Л.И. Глебова</w:t>
            </w:r>
          </w:p>
        </w:tc>
      </w:tr>
      <w:tr w:rsidR="00D24CDC" w:rsidRPr="00C35BEB" w:rsidTr="00CE6519">
        <w:trPr>
          <w:trHeight w:val="28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CDC" w:rsidRPr="00C2154E" w:rsidRDefault="00D24CDC" w:rsidP="00CE6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9-19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DC" w:rsidRPr="00F30483" w:rsidRDefault="00D24CDC" w:rsidP="00D24CDC">
            <w:pPr>
              <w:rPr>
                <w:b/>
              </w:rPr>
            </w:pPr>
            <w:r>
              <w:rPr>
                <w:b/>
              </w:rPr>
              <w:t xml:space="preserve">Заочный </w:t>
            </w:r>
            <w:r w:rsidRPr="00EF6416">
              <w:rPr>
                <w:b/>
              </w:rPr>
              <w:t xml:space="preserve">этап конкурса профессионального мастерства </w:t>
            </w:r>
            <w:r w:rsidRPr="00BE5B13">
              <w:rPr>
                <w:b/>
                <w:i/>
              </w:rPr>
              <w:t>«Учитель года 2020»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4CDC" w:rsidRPr="00F30483" w:rsidRDefault="00D24CDC" w:rsidP="00CE6519">
            <w: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DC" w:rsidRPr="00F30483" w:rsidRDefault="00D24CDC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CDC" w:rsidRPr="00F30483" w:rsidRDefault="00D24CDC" w:rsidP="00CE6519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>
            <w:pPr>
              <w:rPr>
                <w:b/>
                <w:sz w:val="20"/>
                <w:szCs w:val="20"/>
              </w:rPr>
            </w:pPr>
          </w:p>
          <w:p w:rsidR="008D5C9A" w:rsidRPr="00C2154E" w:rsidRDefault="008D5C9A" w:rsidP="00CE6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5F5971" w:rsidRDefault="008D5C9A" w:rsidP="00CE6519">
            <w:r w:rsidRPr="005F5971">
              <w:rPr>
                <w:b/>
              </w:rPr>
              <w:t xml:space="preserve"> </w:t>
            </w:r>
            <w:r>
              <w:rPr>
                <w:b/>
              </w:rPr>
              <w:t>1.</w:t>
            </w:r>
            <w:r w:rsidRPr="005F5971">
              <w:rPr>
                <w:b/>
              </w:rPr>
              <w:t>РМО узких специалистов</w:t>
            </w:r>
            <w:r>
              <w:t xml:space="preserve"> «</w:t>
            </w:r>
            <w:r w:rsidRPr="005F5971">
              <w:t>Концепция развития псих</w:t>
            </w:r>
            <w:r>
              <w:t>ологической службы до 2025 года»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5F5971" w:rsidRDefault="008D5C9A" w:rsidP="00CE6519">
            <w:r w:rsidRPr="005F5971">
              <w:t xml:space="preserve"> </w:t>
            </w:r>
            <w:r>
              <w:t>Абан.№4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5F5971" w:rsidRDefault="008D5C9A" w:rsidP="00CE6519">
            <w:r w:rsidRPr="005F5971">
              <w:t xml:space="preserve"> 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5F5971" w:rsidRDefault="008D5C9A" w:rsidP="00CE6519">
            <w:r w:rsidRPr="005F5971">
              <w:t xml:space="preserve"> Н.А. Кравцова</w:t>
            </w:r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>
            <w:pPr>
              <w:rPr>
                <w:b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5F5971" w:rsidRDefault="008D5C9A" w:rsidP="00CE6519">
            <w:pPr>
              <w:rPr>
                <w:b/>
              </w:rPr>
            </w:pPr>
            <w:r>
              <w:rPr>
                <w:b/>
              </w:rPr>
              <w:t xml:space="preserve">2.РМО  учителей математики, физики,  информатики </w:t>
            </w:r>
            <w:r w:rsidRPr="00AB2385">
              <w:t xml:space="preserve">«Практикум по решению задач </w:t>
            </w:r>
            <w:r>
              <w:t>мониторинговых исследований,</w:t>
            </w:r>
            <w:r w:rsidRPr="00AB2385">
              <w:t xml:space="preserve"> ЕГЭ, ОГЭ</w:t>
            </w:r>
            <w:r>
              <w:t xml:space="preserve">, </w:t>
            </w:r>
            <w:r w:rsidRPr="00AB2385">
              <w:t>и др.»</w:t>
            </w:r>
            <w:r>
              <w:rPr>
                <w:b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5F5971" w:rsidRDefault="008D5C9A" w:rsidP="00CE6519">
            <w:r>
              <w:t>Абан.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5F5971" w:rsidRDefault="008D5C9A" w:rsidP="00CE6519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5F5971" w:rsidRDefault="008D5C9A" w:rsidP="00CE6519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>
            <w:pPr>
              <w:rPr>
                <w:b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>
            <w:pPr>
              <w:rPr>
                <w:b/>
              </w:rPr>
            </w:pPr>
            <w:r>
              <w:rPr>
                <w:b/>
              </w:rPr>
              <w:t xml:space="preserve">3. Общественно-профессиональная экспертиза образовательных практик </w:t>
            </w:r>
            <w:r w:rsidRPr="00037259">
              <w:rPr>
                <w:b/>
                <w:i/>
              </w:rPr>
              <w:t>в Региональный атлас образовательных практик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Default="008D5C9A" w:rsidP="00CE6519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Default="008D5C9A" w:rsidP="00CE6519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C2154E" w:rsidRDefault="008D5C9A" w:rsidP="00CE6519">
            <w:pPr>
              <w:rPr>
                <w:b/>
                <w:sz w:val="20"/>
                <w:szCs w:val="20"/>
              </w:rPr>
            </w:pPr>
            <w:r w:rsidRPr="005F5971">
              <w:rPr>
                <w:b/>
                <w:sz w:val="20"/>
                <w:szCs w:val="20"/>
                <w:highlight w:val="lightGray"/>
              </w:rPr>
              <w:t>11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072263" w:rsidRDefault="008D5C9A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072263" w:rsidRDefault="008D5C9A" w:rsidP="00CE6519">
            <w:pPr>
              <w:jc w:val="both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072263" w:rsidRDefault="008D5C9A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072263" w:rsidRDefault="008D5C9A" w:rsidP="00CE6519">
            <w:pPr>
              <w:jc w:val="both"/>
            </w:pPr>
          </w:p>
        </w:tc>
      </w:tr>
      <w:tr w:rsidR="008D5C9A" w:rsidRPr="00C35BEB" w:rsidTr="00CE6519">
        <w:trPr>
          <w:trHeight w:val="28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1045AE" w:rsidRDefault="008D5C9A" w:rsidP="00CE6519">
            <w:pPr>
              <w:rPr>
                <w:b/>
                <w:sz w:val="20"/>
                <w:szCs w:val="20"/>
                <w:highlight w:val="lightGray"/>
              </w:rPr>
            </w:pPr>
            <w:r w:rsidRPr="001045AE">
              <w:rPr>
                <w:b/>
                <w:sz w:val="20"/>
                <w:szCs w:val="20"/>
                <w:highlight w:val="lightGray"/>
              </w:rPr>
              <w:t>12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Pr="00442B0A" w:rsidRDefault="008D5C9A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C9A" w:rsidRDefault="008D5C9A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Pr="005E261D" w:rsidRDefault="008D5C9A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C9A" w:rsidRDefault="008D5C9A" w:rsidP="00CE6519"/>
        </w:tc>
      </w:tr>
      <w:tr w:rsidR="009B7B50" w:rsidRPr="00C35BEB" w:rsidTr="00CE6519">
        <w:trPr>
          <w:trHeight w:val="208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602079" w:rsidRDefault="009B7B50" w:rsidP="00CE6519">
            <w:pPr>
              <w:rPr>
                <w:b/>
                <w:sz w:val="20"/>
                <w:szCs w:val="20"/>
                <w:highlight w:val="lightGray"/>
              </w:rPr>
            </w:pPr>
            <w:r w:rsidRPr="007B37C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9B7B50" w:rsidRDefault="009B7B50" w:rsidP="003A4DEF">
            <w:pPr>
              <w:rPr>
                <w:b/>
              </w:rPr>
            </w:pPr>
            <w:r w:rsidRPr="009B7B50">
              <w:rPr>
                <w:b/>
              </w:rPr>
              <w:t xml:space="preserve">Семинар-практикум </w:t>
            </w:r>
            <w:r w:rsidRPr="009B7B50">
              <w:t>«Комплексная оценка качества дошкольного образования по шкалам ECERS-R»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9B7B50" w:rsidRDefault="009B7B50" w:rsidP="003A4DEF">
            <w:r w:rsidRPr="009B7B50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9B7B50" w:rsidRDefault="009B7B50" w:rsidP="009B7B50">
            <w:r w:rsidRPr="009B7B50">
              <w:t>09.30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9B7B50" w:rsidRDefault="009B7B50" w:rsidP="003A4DEF">
            <w:r w:rsidRPr="009B7B50">
              <w:t>И.В. Сироткина</w:t>
            </w:r>
          </w:p>
        </w:tc>
      </w:tr>
      <w:tr w:rsidR="009B7B50" w:rsidRPr="00C35BEB" w:rsidTr="00CE6519">
        <w:trPr>
          <w:trHeight w:val="246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500C4C" w:rsidRDefault="009B7B50" w:rsidP="00CE6519">
            <w:pPr>
              <w:rPr>
                <w:b/>
                <w:sz w:val="20"/>
                <w:szCs w:val="20"/>
                <w:highlight w:val="lightGray"/>
              </w:rPr>
            </w:pPr>
            <w:r w:rsidRPr="001045AE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F56D9F" w:rsidRDefault="009B7B50" w:rsidP="00CE6519">
            <w:pPr>
              <w:jc w:val="both"/>
            </w:pPr>
            <w:r w:rsidRPr="00037259">
              <w:rPr>
                <w:b/>
              </w:rPr>
              <w:t xml:space="preserve">Рождественский </w:t>
            </w:r>
            <w:proofErr w:type="spellStart"/>
            <w:r w:rsidRPr="00037259">
              <w:rPr>
                <w:b/>
              </w:rPr>
              <w:t>брейн</w:t>
            </w:r>
            <w:proofErr w:type="spellEnd"/>
            <w:r w:rsidRPr="00037259">
              <w:rPr>
                <w:b/>
              </w:rPr>
              <w:t xml:space="preserve"> - ринг.</w:t>
            </w:r>
            <w:r w:rsidRPr="00F56D9F">
              <w:t xml:space="preserve"> Суперфинал. 5-6 классы.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F56D9F" w:rsidRDefault="009B7B50" w:rsidP="00CE6519">
            <w:r w:rsidRPr="00F56D9F">
              <w:t>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F56D9F" w:rsidRDefault="009B7B50" w:rsidP="00CE6519">
            <w:r>
              <w:t>12.00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F56D9F" w:rsidRDefault="009B7B50" w:rsidP="00CE6519">
            <w:r w:rsidRPr="00F56D9F">
              <w:t xml:space="preserve">А.Л. </w:t>
            </w:r>
            <w:proofErr w:type="spellStart"/>
            <w:r w:rsidRPr="00F56D9F">
              <w:t>Чекрышова</w:t>
            </w:r>
            <w:proofErr w:type="spellEnd"/>
          </w:p>
        </w:tc>
      </w:tr>
      <w:tr w:rsidR="009B7B50" w:rsidRPr="00C35BEB" w:rsidTr="006C5C40">
        <w:trPr>
          <w:trHeight w:val="562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045AE" w:rsidRDefault="009B7B50" w:rsidP="00CE6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14-</w:t>
            </w:r>
            <w:r w:rsidRPr="008113F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037259" w:rsidRDefault="009B7B50" w:rsidP="00D24CDC">
            <w:pPr>
              <w:rPr>
                <w:b/>
              </w:rPr>
            </w:pPr>
            <w:r w:rsidRPr="008113F7">
              <w:rPr>
                <w:b/>
              </w:rPr>
              <w:t>Публичные слушания по реализации нацпроекта «Образование»</w:t>
            </w:r>
            <w:r>
              <w:rPr>
                <w:b/>
              </w:rPr>
              <w:t xml:space="preserve"> (</w:t>
            </w:r>
            <w:r>
              <w:t>о результатах и достигнутых/ недостигнутых показателях)</w:t>
            </w:r>
            <w:r w:rsidRPr="008113F7">
              <w:rPr>
                <w:b/>
              </w:rPr>
              <w:t xml:space="preserve"> и перспективам развития ОО»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F56D9F" w:rsidRDefault="009B7B50" w:rsidP="00CE6519">
            <w:r w:rsidRPr="008113F7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50" w:rsidRDefault="009B7B50" w:rsidP="00CE6519">
            <w:r w:rsidRPr="008113F7">
              <w:t>09.00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B50" w:rsidRPr="00F56D9F" w:rsidRDefault="009B7B50" w:rsidP="00CE6519">
            <w:r w:rsidRPr="008113F7">
              <w:t xml:space="preserve">В.Ф. </w:t>
            </w:r>
            <w:proofErr w:type="spellStart"/>
            <w:r w:rsidRPr="008113F7">
              <w:t>Арискин</w:t>
            </w:r>
            <w:proofErr w:type="spellEnd"/>
          </w:p>
        </w:tc>
      </w:tr>
      <w:tr w:rsidR="009B7B50" w:rsidRPr="00C35BEB" w:rsidTr="00CE6519">
        <w:trPr>
          <w:trHeight w:val="163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7D26E8" w:rsidRDefault="009B7B50" w:rsidP="00CE6519">
            <w:pPr>
              <w:rPr>
                <w:b/>
                <w:sz w:val="20"/>
                <w:szCs w:val="20"/>
              </w:rPr>
            </w:pPr>
            <w:r w:rsidRPr="007D26E8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rPr>
                <w:b/>
              </w:rPr>
              <w:t xml:space="preserve">РМО педагогов-организаторов </w:t>
            </w:r>
            <w:r>
              <w:t>“Воспитательная система школы в рамках национального проекта «Образование». Современные подходы, проблемы”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 xml:space="preserve"> 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И.В. Сироткина</w:t>
            </w:r>
          </w:p>
        </w:tc>
      </w:tr>
      <w:tr w:rsidR="009B7B50" w:rsidRPr="00C35BEB" w:rsidTr="00CE6519">
        <w:trPr>
          <w:trHeight w:val="29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500C4C" w:rsidRDefault="009B7B50" w:rsidP="00CE6519">
            <w:pPr>
              <w:rPr>
                <w:b/>
                <w:sz w:val="20"/>
                <w:szCs w:val="20"/>
              </w:rPr>
            </w:pPr>
            <w:r w:rsidRPr="00500C4C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rPr>
                <w:b/>
              </w:rPr>
              <w:t>ПГ «Физкультурно-оздоровительная деятельность в ДОУ» «</w:t>
            </w:r>
            <w:r>
              <w:t>Особенности организации занятий по физической культуре с детьми раннего возраста».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 xml:space="preserve"> </w:t>
            </w:r>
            <w:proofErr w:type="spellStart"/>
            <w:r>
              <w:t>Абан</w:t>
            </w:r>
            <w:proofErr w:type="gramStart"/>
            <w:r>
              <w:t>.д</w:t>
            </w:r>
            <w:proofErr w:type="spellEnd"/>
            <w:proofErr w:type="gramEnd"/>
            <w:r>
              <w:t xml:space="preserve">/с №1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И.В. Сироткина</w:t>
            </w:r>
          </w:p>
        </w:tc>
      </w:tr>
      <w:tr w:rsidR="009B7B50" w:rsidRPr="00C35BEB" w:rsidTr="00CE6519">
        <w:trPr>
          <w:trHeight w:val="23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7B37C5" w:rsidRDefault="009B7B50" w:rsidP="00CE6519">
            <w:pPr>
              <w:rPr>
                <w:b/>
                <w:highlight w:val="lightGray"/>
              </w:rPr>
            </w:pPr>
            <w:r w:rsidRPr="007B37C5">
              <w:rPr>
                <w:b/>
                <w:highlight w:val="lightGray"/>
              </w:rPr>
              <w:t>18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4058C" w:rsidRDefault="009B7B50" w:rsidP="00CE6519">
            <w:r>
              <w:rPr>
                <w:b/>
              </w:rPr>
              <w:t>С</w:t>
            </w:r>
            <w:r w:rsidRPr="0014058C">
              <w:t xml:space="preserve">оревнования по </w:t>
            </w:r>
            <w:r w:rsidRPr="0014058C">
              <w:rPr>
                <w:b/>
              </w:rPr>
              <w:t>волейболу</w:t>
            </w:r>
            <w:r w:rsidRPr="0014058C">
              <w:t xml:space="preserve"> среди </w:t>
            </w:r>
            <w:r>
              <w:t>юношей</w:t>
            </w:r>
            <w:r w:rsidRPr="0014058C">
              <w:t xml:space="preserve"> (ШСЛ)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F3705D" w:rsidRDefault="009B7B50" w:rsidP="00CE6519">
            <w:pPr>
              <w:rPr>
                <w:sz w:val="18"/>
                <w:szCs w:val="18"/>
              </w:rPr>
            </w:pPr>
            <w:r w:rsidRPr="00F3705D">
              <w:rPr>
                <w:sz w:val="18"/>
                <w:szCs w:val="18"/>
              </w:rPr>
              <w:t>СШ «Лидер»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>
            <w:r w:rsidRPr="0014058C"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9B7B50" w:rsidRPr="00C35BEB" w:rsidTr="00CE6519">
        <w:trPr>
          <w:trHeight w:val="21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4058C" w:rsidRDefault="009B7B50" w:rsidP="00CE6519">
            <w:pPr>
              <w:rPr>
                <w:b/>
                <w:sz w:val="20"/>
                <w:szCs w:val="20"/>
              </w:rPr>
            </w:pPr>
            <w:r w:rsidRPr="0014058C">
              <w:rPr>
                <w:b/>
                <w:sz w:val="20"/>
                <w:szCs w:val="20"/>
                <w:highlight w:val="lightGray"/>
              </w:rPr>
              <w:t>19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4058C" w:rsidRDefault="009B7B50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4058C" w:rsidRDefault="009B7B50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/>
        </w:tc>
      </w:tr>
      <w:tr w:rsidR="009B7B50" w:rsidRPr="00C35BEB" w:rsidTr="00CE6519">
        <w:trPr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C35BEB" w:rsidRDefault="009B7B50" w:rsidP="00CE6519">
            <w:pPr>
              <w:rPr>
                <w:b/>
                <w:sz w:val="20"/>
                <w:szCs w:val="20"/>
              </w:rPr>
            </w:pPr>
            <w:r w:rsidRPr="007B37C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442B0A" w:rsidRDefault="009B7B50" w:rsidP="00CE6519">
            <w:pPr>
              <w:rPr>
                <w:b/>
              </w:rPr>
            </w:pPr>
            <w:r>
              <w:rPr>
                <w:b/>
              </w:rPr>
              <w:t xml:space="preserve">РМО учителей ИЗО, МХК, музыки </w:t>
            </w:r>
            <w:r w:rsidRPr="00C62DD3">
              <w:t>«Формирование читательской грамотности на уроках  предметной области «Искусство»</w:t>
            </w:r>
            <w:r>
              <w:t>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>Сам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ш</w:t>
            </w:r>
            <w:proofErr w:type="gramEnd"/>
            <w:r>
              <w:t>к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5E261D" w:rsidRDefault="009B7B50" w:rsidP="00CE6519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>Н.В. Коршунова</w:t>
            </w:r>
          </w:p>
        </w:tc>
      </w:tr>
      <w:tr w:rsidR="009B7B50" w:rsidRPr="00C35BEB" w:rsidTr="00CE6519">
        <w:trPr>
          <w:trHeight w:val="22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045AE" w:rsidRDefault="009B7B50" w:rsidP="00CE6519">
            <w:pPr>
              <w:rPr>
                <w:b/>
                <w:sz w:val="20"/>
                <w:szCs w:val="20"/>
              </w:rPr>
            </w:pPr>
            <w:r w:rsidRPr="001045AE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 xml:space="preserve"> </w:t>
            </w:r>
            <w:r>
              <w:rPr>
                <w:b/>
              </w:rPr>
              <w:t xml:space="preserve">РМО учителей </w:t>
            </w:r>
            <w:proofErr w:type="spellStart"/>
            <w:r>
              <w:rPr>
                <w:b/>
              </w:rPr>
              <w:t>нач</w:t>
            </w:r>
            <w:proofErr w:type="spellEnd"/>
            <w:r>
              <w:rPr>
                <w:b/>
              </w:rPr>
              <w:t>. классов и ОРКСЭ «</w:t>
            </w:r>
            <w:r>
              <w:t>Формирование функциональной грамотности у школьников на уроках математики»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 xml:space="preserve"> Абан. №4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И.В. Сироткина</w:t>
            </w:r>
          </w:p>
        </w:tc>
      </w:tr>
      <w:tr w:rsidR="009B7B50" w:rsidRPr="00C35BEB" w:rsidTr="00CE6519">
        <w:trPr>
          <w:trHeight w:val="222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8113F7" w:rsidRDefault="009B7B50" w:rsidP="00CE6519">
            <w:pPr>
              <w:rPr>
                <w:b/>
                <w:sz w:val="20"/>
                <w:szCs w:val="20"/>
              </w:rPr>
            </w:pPr>
            <w:r w:rsidRPr="008113F7"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8113F7" w:rsidRDefault="009B7B50" w:rsidP="00CE6519">
            <w:pPr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8113F7" w:rsidRDefault="009B7B50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8113F7" w:rsidRDefault="009B7B50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8113F7" w:rsidRDefault="009B7B50" w:rsidP="00CE6519"/>
        </w:tc>
      </w:tr>
      <w:tr w:rsidR="009B7B50" w:rsidRPr="00C35BEB" w:rsidTr="00CE6519">
        <w:trPr>
          <w:trHeight w:val="222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7D26E8" w:rsidRDefault="009B7B50" w:rsidP="00CE6519">
            <w:pPr>
              <w:rPr>
                <w:b/>
                <w:sz w:val="20"/>
                <w:szCs w:val="20"/>
              </w:rPr>
            </w:pPr>
            <w:r w:rsidRPr="007D26E8">
              <w:rPr>
                <w:b/>
                <w:sz w:val="20"/>
                <w:szCs w:val="20"/>
              </w:rPr>
              <w:t>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pPr>
              <w:rPr>
                <w:b/>
              </w:rPr>
            </w:pPr>
            <w:r>
              <w:rPr>
                <w:b/>
              </w:rPr>
              <w:t>Горячая линия (тел. 22-00-7)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>ЦПО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7C6D0D" w:rsidRDefault="009B7B50" w:rsidP="00CE6519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D019AF" w:rsidRDefault="009B7B50" w:rsidP="00CE6519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9B7B50" w:rsidRPr="00C35BEB" w:rsidTr="00CE6519">
        <w:trPr>
          <w:trHeight w:val="14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500C4C" w:rsidRDefault="009B7B50" w:rsidP="00CE6519">
            <w:pPr>
              <w:rPr>
                <w:b/>
                <w:sz w:val="20"/>
                <w:szCs w:val="20"/>
              </w:rPr>
            </w:pPr>
            <w:r w:rsidRPr="00500C4C">
              <w:rPr>
                <w:b/>
                <w:sz w:val="20"/>
                <w:szCs w:val="20"/>
              </w:rPr>
              <w:t>24</w:t>
            </w:r>
            <w:r w:rsidRPr="00500C4C"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 xml:space="preserve"> </w:t>
            </w:r>
            <w:r>
              <w:rPr>
                <w:b/>
              </w:rPr>
              <w:t>БП «Специальное образование»</w:t>
            </w:r>
            <w:r>
              <w:t xml:space="preserve"> «Профориентация </w:t>
            </w:r>
            <w:proofErr w:type="gramStart"/>
            <w:r>
              <w:t>обучающихся</w:t>
            </w:r>
            <w:proofErr w:type="gramEnd"/>
            <w:r>
              <w:t xml:space="preserve"> с умственной отсталостью (интеллектуальными нарушениями)»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r>
              <w:t xml:space="preserve"> Абан. №1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Default="009B7B50" w:rsidP="00CE6519">
            <w:r>
              <w:t xml:space="preserve"> Н.А. Кравцова</w:t>
            </w:r>
          </w:p>
        </w:tc>
      </w:tr>
      <w:tr w:rsidR="009B7B50" w:rsidRPr="00C35BEB" w:rsidTr="00CE6519">
        <w:trPr>
          <w:trHeight w:val="70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C35BEB" w:rsidRDefault="009B7B50" w:rsidP="00CE6519">
            <w:pPr>
              <w:rPr>
                <w:b/>
                <w:sz w:val="20"/>
                <w:szCs w:val="20"/>
              </w:rPr>
            </w:pPr>
            <w:r w:rsidRPr="003D6538">
              <w:rPr>
                <w:b/>
                <w:sz w:val="20"/>
                <w:szCs w:val="20"/>
                <w:highlight w:val="lightGray"/>
              </w:rPr>
              <w:t>25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E7765C" w:rsidRDefault="009B7B50" w:rsidP="00CE6519">
            <w:pPr>
              <w:rPr>
                <w:b/>
              </w:rPr>
            </w:pPr>
            <w:r w:rsidRPr="00330937">
              <w:rPr>
                <w:b/>
              </w:rPr>
              <w:t>1.</w:t>
            </w:r>
            <w:r w:rsidRPr="009971D9">
              <w:t xml:space="preserve">Соревнования по </w:t>
            </w:r>
            <w:r w:rsidRPr="009971D9">
              <w:rPr>
                <w:b/>
              </w:rPr>
              <w:t>лыжам</w:t>
            </w:r>
            <w:r w:rsidRPr="009971D9">
              <w:t xml:space="preserve"> (ШСЛ)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4058C" w:rsidRDefault="009B7B50" w:rsidP="00CE6519">
            <w:r w:rsidRPr="00F3705D">
              <w:rPr>
                <w:sz w:val="18"/>
                <w:szCs w:val="18"/>
              </w:rPr>
              <w:t>СШ «Лидер»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>
            <w:r w:rsidRPr="0014058C"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9B7B50" w:rsidRPr="00C35BEB" w:rsidTr="00CE6519">
        <w:trPr>
          <w:trHeight w:val="70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3D6538" w:rsidRDefault="009B7B50" w:rsidP="00CE6519">
            <w:pPr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E7765C" w:rsidRDefault="009B7B50" w:rsidP="00CE6519">
            <w:pPr>
              <w:rPr>
                <w:b/>
              </w:rPr>
            </w:pPr>
            <w:proofErr w:type="gramStart"/>
            <w:r w:rsidRPr="0033579C">
              <w:rPr>
                <w:b/>
              </w:rPr>
              <w:t>2.</w:t>
            </w:r>
            <w:r w:rsidRPr="009971D9">
              <w:t xml:space="preserve">Соревнования по </w:t>
            </w:r>
            <w:r w:rsidRPr="00A37FA2">
              <w:rPr>
                <w:b/>
              </w:rPr>
              <w:t>хоккею</w:t>
            </w:r>
            <w:r w:rsidRPr="009971D9">
              <w:t xml:space="preserve"> (ШСЛ</w:t>
            </w:r>
            <w:proofErr w:type="gram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14058C" w:rsidRDefault="009B7B50" w:rsidP="00CE6519">
            <w:r w:rsidRPr="00F3705D">
              <w:rPr>
                <w:sz w:val="18"/>
                <w:szCs w:val="18"/>
              </w:rPr>
              <w:t>СШ «Лидер»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>
            <w:r w:rsidRPr="0014058C"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14058C" w:rsidRDefault="009B7B50" w:rsidP="00CE6519">
            <w:r>
              <w:t xml:space="preserve">П.П. </w:t>
            </w:r>
            <w:proofErr w:type="spellStart"/>
            <w:r>
              <w:t>Тарасевич</w:t>
            </w:r>
            <w:proofErr w:type="spellEnd"/>
          </w:p>
        </w:tc>
      </w:tr>
      <w:tr w:rsidR="009B7B50" w:rsidRPr="00C35BEB" w:rsidTr="00CE6519">
        <w:trPr>
          <w:trHeight w:val="70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C35BEB" w:rsidRDefault="009B7B50" w:rsidP="00CE6519">
            <w:pPr>
              <w:rPr>
                <w:b/>
                <w:sz w:val="20"/>
                <w:szCs w:val="20"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072263" w:rsidRDefault="009B7B50" w:rsidP="00CE6519">
            <w:pPr>
              <w:pStyle w:val="1"/>
              <w:tabs>
                <w:tab w:val="left" w:pos="1275"/>
              </w:tabs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6714EC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 w:rsidRPr="00072263">
              <w:rPr>
                <w:rFonts w:ascii="Times New Roman" w:hAnsi="Times New Roman"/>
                <w:b/>
                <w:i/>
              </w:rPr>
              <w:t>День российского студенчества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767857" w:rsidRDefault="009B7B50" w:rsidP="00CE6519">
            <w:pPr>
              <w:tabs>
                <w:tab w:val="left" w:pos="765"/>
              </w:tabs>
            </w:pPr>
            <w:r w:rsidRPr="00767857">
              <w:t>ОО</w:t>
            </w:r>
            <w: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767857" w:rsidRDefault="009B7B50" w:rsidP="00CE6519">
            <w:pPr>
              <w:jc w:val="both"/>
            </w:pPr>
            <w:r w:rsidRPr="00767857">
              <w:t>план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767857" w:rsidRDefault="009B7B50" w:rsidP="00CE6519">
            <w:pPr>
              <w:jc w:val="both"/>
            </w:pPr>
            <w:r w:rsidRPr="00767857">
              <w:t>Руководители</w:t>
            </w:r>
          </w:p>
        </w:tc>
      </w:tr>
      <w:tr w:rsidR="009B7B50" w:rsidRPr="00C35BEB" w:rsidTr="00CE6519">
        <w:trPr>
          <w:trHeight w:val="70"/>
        </w:trPr>
        <w:tc>
          <w:tcPr>
            <w:tcW w:w="7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680BE3" w:rsidRDefault="009B7B50" w:rsidP="00CE6519">
            <w:pPr>
              <w:rPr>
                <w:b/>
                <w:sz w:val="20"/>
                <w:szCs w:val="20"/>
                <w:highlight w:val="lightGray"/>
              </w:rPr>
            </w:pPr>
            <w:r w:rsidRPr="00680BE3">
              <w:rPr>
                <w:b/>
                <w:sz w:val="20"/>
                <w:szCs w:val="20"/>
                <w:highlight w:val="lightGray"/>
              </w:rPr>
              <w:t>26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Default="009B7B50" w:rsidP="00CE6519">
            <w:pPr>
              <w:pStyle w:val="1"/>
              <w:tabs>
                <w:tab w:val="left" w:pos="1275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7B50" w:rsidRPr="00767857" w:rsidRDefault="009B7B50" w:rsidP="00CE6519">
            <w:pPr>
              <w:tabs>
                <w:tab w:val="left" w:pos="765"/>
              </w:tabs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767857" w:rsidRDefault="009B7B50" w:rsidP="00CE6519">
            <w:pPr>
              <w:jc w:val="both"/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B50" w:rsidRPr="00767857" w:rsidRDefault="009B7B50" w:rsidP="00CE6519">
            <w:pPr>
              <w:jc w:val="both"/>
            </w:pPr>
          </w:p>
        </w:tc>
      </w:tr>
      <w:tr w:rsidR="00BA60C9" w:rsidRPr="00C35BEB" w:rsidTr="00CE6519">
        <w:trPr>
          <w:trHeight w:val="22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3D6538" w:rsidRDefault="00BA60C9" w:rsidP="00CE6519">
            <w:pPr>
              <w:rPr>
                <w:b/>
                <w:sz w:val="20"/>
                <w:szCs w:val="20"/>
              </w:rPr>
            </w:pPr>
            <w:r w:rsidRPr="003D6538">
              <w:rPr>
                <w:b/>
                <w:sz w:val="20"/>
                <w:szCs w:val="20"/>
              </w:rPr>
              <w:t>27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5858A7">
            <w:r w:rsidRPr="00EF6416">
              <w:rPr>
                <w:b/>
              </w:rPr>
              <w:t>Очный этап конкурса профессионального мастерства «Учитель года 20</w:t>
            </w:r>
            <w:r>
              <w:rPr>
                <w:b/>
              </w:rPr>
              <w:t>20</w:t>
            </w:r>
            <w:r w:rsidRPr="00EF6416">
              <w:rPr>
                <w:b/>
              </w:rPr>
              <w:t>»:</w:t>
            </w:r>
            <w:r>
              <w:rPr>
                <w:b/>
                <w:i/>
              </w:rPr>
              <w:t xml:space="preserve"> </w:t>
            </w:r>
            <w:r>
              <w:rPr>
                <w:b/>
              </w:rPr>
              <w:t xml:space="preserve"> </w:t>
            </w:r>
            <w:r w:rsidRPr="00EF6416">
              <w:rPr>
                <w:b/>
                <w:i/>
              </w:rPr>
              <w:t xml:space="preserve">«Индивидуальное </w:t>
            </w:r>
            <w:proofErr w:type="spellStart"/>
            <w:r w:rsidRPr="00EF6416">
              <w:rPr>
                <w:b/>
                <w:i/>
              </w:rPr>
              <w:t>компетентностное</w:t>
            </w:r>
            <w:proofErr w:type="spellEnd"/>
            <w:r w:rsidRPr="00EF6416">
              <w:rPr>
                <w:b/>
                <w:i/>
              </w:rPr>
              <w:t xml:space="preserve"> задание»</w:t>
            </w:r>
            <w:r>
              <w:rPr>
                <w:b/>
                <w:i/>
              </w:rPr>
              <w:t xml:space="preserve"> 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5858A7">
            <w: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0C9" w:rsidRDefault="00BA60C9" w:rsidP="005858A7">
            <w:r>
              <w:t>10.00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0C9" w:rsidRDefault="00BA60C9" w:rsidP="005858A7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BA60C9" w:rsidRPr="00C35BEB" w:rsidTr="00CE6519">
        <w:trPr>
          <w:trHeight w:val="229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3D6538" w:rsidRDefault="00BA60C9" w:rsidP="00CE65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0C9" w:rsidRDefault="00BA60C9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60C9" w:rsidRDefault="00BA60C9" w:rsidP="00CE6519"/>
        </w:tc>
      </w:tr>
      <w:tr w:rsidR="00BA60C9" w:rsidRPr="00C35BEB" w:rsidTr="00CE6519">
        <w:trPr>
          <w:trHeight w:val="26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500C4C" w:rsidRDefault="00BA60C9" w:rsidP="00CE6519">
            <w:pPr>
              <w:rPr>
                <w:b/>
                <w:sz w:val="20"/>
                <w:szCs w:val="20"/>
                <w:highlight w:val="lightGray"/>
              </w:rPr>
            </w:pPr>
            <w:r w:rsidRPr="00602079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BE7BAD" w:rsidRDefault="00BA60C9" w:rsidP="00CE6519">
            <w:pPr>
              <w:rPr>
                <w:b/>
              </w:rPr>
            </w:pPr>
            <w:r w:rsidRPr="00BE7BAD">
              <w:rPr>
                <w:b/>
              </w:rPr>
              <w:t xml:space="preserve">Заседание </w:t>
            </w:r>
            <w:proofErr w:type="gramStart"/>
            <w:r w:rsidRPr="00BE7BAD">
              <w:rPr>
                <w:b/>
              </w:rPr>
              <w:t>территориальной</w:t>
            </w:r>
            <w:proofErr w:type="gramEnd"/>
            <w:r w:rsidRPr="00BE7BAD">
              <w:rPr>
                <w:b/>
              </w:rPr>
              <w:t xml:space="preserve"> ПМПК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BE7BAD" w:rsidRDefault="00BA60C9" w:rsidP="00CE6519">
            <w:r w:rsidRPr="00BE7BAD"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BE7BAD" w:rsidRDefault="00BA60C9" w:rsidP="00CE6519">
            <w:r w:rsidRPr="00BE7BAD">
              <w:t>13.00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BE7BAD" w:rsidRDefault="00BA60C9" w:rsidP="00CE6519">
            <w:r w:rsidRPr="00BE7BAD">
              <w:t>Н.А. Кравцова</w:t>
            </w:r>
          </w:p>
        </w:tc>
      </w:tr>
      <w:tr w:rsidR="00BA60C9" w:rsidRPr="00C35BEB" w:rsidTr="00CE6519">
        <w:trPr>
          <w:trHeight w:val="267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7D26E8" w:rsidRDefault="00BA60C9" w:rsidP="00CE6519">
            <w:pPr>
              <w:rPr>
                <w:b/>
                <w:sz w:val="20"/>
                <w:szCs w:val="20"/>
              </w:rPr>
            </w:pPr>
            <w:r w:rsidRPr="007D26E8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7D26E8" w:rsidRDefault="00BA60C9" w:rsidP="00CE6519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670810" w:rsidRDefault="00BA60C9" w:rsidP="00CE6519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670810" w:rsidRDefault="00BA60C9" w:rsidP="00CE6519"/>
        </w:tc>
      </w:tr>
      <w:tr w:rsidR="00BA60C9" w:rsidRPr="00C35BEB" w:rsidTr="00CE6519">
        <w:trPr>
          <w:trHeight w:val="7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500C4C" w:rsidRDefault="00BA60C9" w:rsidP="00CE6519">
            <w:pPr>
              <w:rPr>
                <w:b/>
                <w:sz w:val="20"/>
                <w:szCs w:val="20"/>
              </w:rPr>
            </w:pPr>
            <w:r w:rsidRPr="00500C4C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5D1B79" w:rsidRDefault="00BA60C9" w:rsidP="00CE6519">
            <w:r w:rsidRPr="00EF6416">
              <w:rPr>
                <w:b/>
              </w:rPr>
              <w:t>Финал районного конкурса профессионального мастерства «Учитель года 20</w:t>
            </w:r>
            <w:r>
              <w:rPr>
                <w:b/>
              </w:rPr>
              <w:t>20</w:t>
            </w:r>
            <w:r w:rsidRPr="00EF6416">
              <w:rPr>
                <w:b/>
              </w:rPr>
              <w:t>»</w:t>
            </w:r>
            <w:r>
              <w:rPr>
                <w:b/>
              </w:rPr>
              <w:t xml:space="preserve">: </w:t>
            </w:r>
            <w:r w:rsidRPr="0033579C">
              <w:rPr>
                <w:b/>
                <w:i/>
              </w:rPr>
              <w:t xml:space="preserve">конкурсное испытание «Просто о </w:t>
            </w:r>
            <w:proofErr w:type="gramStart"/>
            <w:r w:rsidRPr="0033579C">
              <w:rPr>
                <w:b/>
                <w:i/>
              </w:rPr>
              <w:t>сложном</w:t>
            </w:r>
            <w:proofErr w:type="gramEnd"/>
            <w:r w:rsidRPr="0033579C">
              <w:rPr>
                <w:b/>
                <w:i/>
              </w:rPr>
              <w:t>»</w:t>
            </w:r>
            <w:r>
              <w:rPr>
                <w:b/>
              </w:rPr>
              <w:t xml:space="preserve"> + </w:t>
            </w:r>
            <w:r>
              <w:rPr>
                <w:b/>
                <w:i/>
              </w:rPr>
              <w:t xml:space="preserve">церемония </w:t>
            </w:r>
            <w:r w:rsidRPr="001621A0">
              <w:rPr>
                <w:b/>
                <w:i/>
              </w:rPr>
              <w:t>награждени</w:t>
            </w:r>
            <w:r>
              <w:rPr>
                <w:b/>
                <w:i/>
              </w:rPr>
              <w:t xml:space="preserve">я  </w:t>
            </w:r>
            <w:r w:rsidRPr="00156721">
              <w:rPr>
                <w:b/>
                <w:i/>
                <w:sz w:val="18"/>
                <w:szCs w:val="18"/>
              </w:rPr>
              <w:t>т/в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>
            <w:r>
              <w:t>ОО, РДК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5D1B79" w:rsidRDefault="00BA60C9" w:rsidP="00CE6519">
            <w:pPr>
              <w:rPr>
                <w:highlight w:val="yellow"/>
              </w:rPr>
            </w:pPr>
            <w:r w:rsidRPr="000111FD">
              <w:t>1</w:t>
            </w:r>
            <w:r>
              <w:t>0</w:t>
            </w:r>
            <w:r w:rsidRPr="000111FD">
              <w:t>.00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Default="00BA60C9" w:rsidP="00CE6519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BA60C9" w:rsidRPr="00C35BEB" w:rsidTr="00CE6519">
        <w:trPr>
          <w:trHeight w:val="18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C35BEB" w:rsidRDefault="00BA60C9" w:rsidP="00CE6519">
            <w:pPr>
              <w:rPr>
                <w:b/>
                <w:highlight w:val="darkGray"/>
              </w:rPr>
            </w:pPr>
            <w:r w:rsidRPr="00C35BEB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C35BEB">
              <w:rPr>
                <w:b/>
                <w:sz w:val="22"/>
                <w:szCs w:val="22"/>
              </w:rPr>
              <w:t>теч</w:t>
            </w:r>
            <w:proofErr w:type="spellEnd"/>
            <w:r w:rsidRPr="00C35BEB">
              <w:rPr>
                <w:b/>
                <w:sz w:val="22"/>
                <w:szCs w:val="22"/>
              </w:rPr>
              <w:t>. мес.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1. До 15.01.2019г. </w:t>
            </w:r>
            <w:r w:rsidRPr="00303F07">
              <w:rPr>
                <w:sz w:val="18"/>
                <w:szCs w:val="18"/>
              </w:rPr>
              <w:t xml:space="preserve">согласовать дату проведения отчетно-выборного </w:t>
            </w:r>
            <w:r>
              <w:rPr>
                <w:sz w:val="18"/>
                <w:szCs w:val="18"/>
              </w:rPr>
              <w:t xml:space="preserve">профсоюзного </w:t>
            </w:r>
            <w:r w:rsidRPr="00303F07">
              <w:rPr>
                <w:sz w:val="18"/>
                <w:szCs w:val="18"/>
              </w:rPr>
              <w:t>собрания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3766C7" w:rsidRDefault="00BA60C9" w:rsidP="00CE651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Default="00BA60C9" w:rsidP="00CE6519">
            <w:pPr>
              <w:rPr>
                <w:bCs/>
                <w:sz w:val="20"/>
                <w:szCs w:val="20"/>
              </w:rPr>
            </w:pPr>
            <w:r w:rsidRPr="00303F07">
              <w:rPr>
                <w:bCs/>
                <w:sz w:val="20"/>
                <w:szCs w:val="20"/>
              </w:rPr>
              <w:t xml:space="preserve">Л.А. </w:t>
            </w:r>
            <w:proofErr w:type="spellStart"/>
            <w:r w:rsidRPr="00303F07">
              <w:rPr>
                <w:bCs/>
                <w:sz w:val="20"/>
                <w:szCs w:val="20"/>
              </w:rPr>
              <w:t>Литус</w:t>
            </w:r>
            <w:proofErr w:type="spellEnd"/>
            <w:r>
              <w:rPr>
                <w:bCs/>
                <w:sz w:val="20"/>
                <w:szCs w:val="20"/>
              </w:rPr>
              <w:t>,</w:t>
            </w:r>
          </w:p>
          <w:p w:rsidR="00BA60C9" w:rsidRDefault="00BA60C9" w:rsidP="00CE6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Председатели ПК</w:t>
            </w:r>
          </w:p>
        </w:tc>
      </w:tr>
      <w:tr w:rsidR="00BA60C9" w:rsidRPr="00C35BEB" w:rsidTr="00CE6519">
        <w:trPr>
          <w:trHeight w:val="18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C35BEB" w:rsidRDefault="00BA60C9" w:rsidP="00CE6519">
            <w:pPr>
              <w:rPr>
                <w:b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C4635B" w:rsidRDefault="00BA60C9" w:rsidP="00CE65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C4635B">
              <w:rPr>
                <w:b/>
                <w:sz w:val="20"/>
                <w:szCs w:val="20"/>
              </w:rPr>
              <w:t xml:space="preserve">.До </w:t>
            </w:r>
            <w:r>
              <w:rPr>
                <w:b/>
                <w:sz w:val="20"/>
                <w:szCs w:val="20"/>
              </w:rPr>
              <w:t>22</w:t>
            </w:r>
            <w:r w:rsidRPr="00C4635B">
              <w:rPr>
                <w:b/>
                <w:sz w:val="20"/>
                <w:szCs w:val="20"/>
              </w:rPr>
              <w:t>.01.20</w:t>
            </w:r>
            <w:r>
              <w:rPr>
                <w:b/>
                <w:sz w:val="20"/>
                <w:szCs w:val="20"/>
              </w:rPr>
              <w:t>20</w:t>
            </w:r>
            <w:r w:rsidRPr="00C4635B">
              <w:rPr>
                <w:b/>
                <w:sz w:val="20"/>
                <w:szCs w:val="20"/>
              </w:rPr>
              <w:t xml:space="preserve">г. </w:t>
            </w:r>
            <w:r w:rsidRPr="00C4635B">
              <w:rPr>
                <w:sz w:val="20"/>
                <w:szCs w:val="20"/>
              </w:rPr>
              <w:t xml:space="preserve">сдать </w:t>
            </w:r>
            <w:r>
              <w:rPr>
                <w:sz w:val="20"/>
                <w:szCs w:val="20"/>
              </w:rPr>
              <w:t xml:space="preserve">согласованные </w:t>
            </w:r>
            <w:r w:rsidRPr="00C4635B">
              <w:rPr>
                <w:sz w:val="20"/>
                <w:szCs w:val="20"/>
              </w:rPr>
              <w:t>аттестационные материалы на кв. категории (первую, высшую)</w:t>
            </w:r>
            <w:r w:rsidRPr="00C4635B">
              <w:rPr>
                <w:b/>
                <w:sz w:val="20"/>
                <w:szCs w:val="20"/>
              </w:rPr>
              <w:t xml:space="preserve"> в феврале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C4635B" w:rsidRDefault="00BA60C9" w:rsidP="00CE6519">
            <w:pPr>
              <w:rPr>
                <w:sz w:val="20"/>
                <w:szCs w:val="20"/>
              </w:rPr>
            </w:pPr>
            <w:r w:rsidRPr="00C4635B">
              <w:rPr>
                <w:sz w:val="20"/>
                <w:szCs w:val="20"/>
              </w:rPr>
              <w:t>УО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330937" w:rsidRDefault="00BA60C9" w:rsidP="00CE6519">
            <w:pPr>
              <w:rPr>
                <w:sz w:val="18"/>
                <w:szCs w:val="18"/>
              </w:rPr>
            </w:pPr>
            <w:r w:rsidRPr="00330937">
              <w:rPr>
                <w:sz w:val="18"/>
                <w:szCs w:val="18"/>
              </w:rPr>
              <w:t>По графику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C4635B" w:rsidRDefault="00BA60C9" w:rsidP="00CE6519">
            <w:pPr>
              <w:rPr>
                <w:sz w:val="20"/>
                <w:szCs w:val="20"/>
              </w:rPr>
            </w:pPr>
            <w:r w:rsidRPr="00C4635B">
              <w:rPr>
                <w:sz w:val="20"/>
                <w:szCs w:val="20"/>
              </w:rPr>
              <w:t xml:space="preserve">Н.Н. </w:t>
            </w:r>
            <w:proofErr w:type="spellStart"/>
            <w:r w:rsidRPr="00C4635B">
              <w:rPr>
                <w:sz w:val="20"/>
                <w:szCs w:val="20"/>
              </w:rPr>
              <w:t>Шукайло</w:t>
            </w:r>
            <w:proofErr w:type="spellEnd"/>
          </w:p>
        </w:tc>
      </w:tr>
      <w:tr w:rsidR="00BA60C9" w:rsidRPr="00C35BEB" w:rsidTr="00CE6519">
        <w:trPr>
          <w:trHeight w:val="18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C35BEB" w:rsidRDefault="00BA60C9" w:rsidP="00CE6519">
            <w:pPr>
              <w:rPr>
                <w:b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B6410A" w:rsidRDefault="00BA60C9" w:rsidP="00CE6519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B6410A">
              <w:rPr>
                <w:b/>
                <w:sz w:val="20"/>
                <w:szCs w:val="20"/>
              </w:rPr>
              <w:t xml:space="preserve">. До 20.01.2019г. </w:t>
            </w:r>
            <w:r w:rsidRPr="00B6410A">
              <w:rPr>
                <w:sz w:val="20"/>
                <w:szCs w:val="20"/>
                <w:u w:val="single"/>
              </w:rPr>
              <w:t>школьный этап</w:t>
            </w:r>
            <w:r w:rsidRPr="00B6410A">
              <w:rPr>
                <w:sz w:val="20"/>
                <w:szCs w:val="20"/>
              </w:rPr>
              <w:t xml:space="preserve"> районной НПК «Первые шаги в науку» муниципального этапа краевого молодежного форума «Научно-технический потенциал Сибири»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B6410A" w:rsidRDefault="00BA60C9" w:rsidP="00CE6519">
            <w:pPr>
              <w:rPr>
                <w:sz w:val="20"/>
                <w:szCs w:val="20"/>
              </w:rPr>
            </w:pPr>
            <w:r w:rsidRPr="00B6410A">
              <w:rPr>
                <w:sz w:val="20"/>
                <w:szCs w:val="20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B6410A" w:rsidRDefault="00BA60C9" w:rsidP="00CE6519">
            <w:pPr>
              <w:rPr>
                <w:sz w:val="20"/>
                <w:szCs w:val="20"/>
              </w:rPr>
            </w:pPr>
            <w:proofErr w:type="spellStart"/>
            <w:r w:rsidRPr="00B6410A">
              <w:rPr>
                <w:sz w:val="20"/>
                <w:szCs w:val="20"/>
              </w:rPr>
              <w:t>Полож</w:t>
            </w:r>
            <w:proofErr w:type="spellEnd"/>
            <w:r w:rsidRPr="00B6410A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Pr="00B6410A" w:rsidRDefault="00BA60C9" w:rsidP="00CE6519">
            <w:pPr>
              <w:rPr>
                <w:sz w:val="20"/>
                <w:szCs w:val="20"/>
              </w:rPr>
            </w:pPr>
            <w:r w:rsidRPr="00B6410A">
              <w:rPr>
                <w:sz w:val="20"/>
                <w:szCs w:val="20"/>
              </w:rPr>
              <w:t xml:space="preserve">Руководители </w:t>
            </w:r>
          </w:p>
        </w:tc>
      </w:tr>
      <w:tr w:rsidR="00BA60C9" w:rsidRPr="00C35BEB" w:rsidTr="00CE6519">
        <w:trPr>
          <w:trHeight w:val="189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Pr="00C35BEB" w:rsidRDefault="00BA60C9" w:rsidP="00CE6519">
            <w:pPr>
              <w:rPr>
                <w:b/>
              </w:rPr>
            </w:pP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>
            <w:pPr>
              <w:contextualSpacing/>
              <w:rPr>
                <w:b/>
                <w:sz w:val="18"/>
                <w:szCs w:val="18"/>
                <w:highlight w:val="white"/>
              </w:rPr>
            </w:pPr>
            <w:r>
              <w:rPr>
                <w:b/>
                <w:sz w:val="18"/>
                <w:szCs w:val="18"/>
                <w:highlight w:val="white"/>
              </w:rPr>
              <w:t>4. Мониторинг занятости детей во второй половине дня.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0C9" w:rsidRDefault="00BA60C9" w:rsidP="00CE6519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ОО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Default="00BA60C9" w:rsidP="00CE6519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C9" w:rsidRDefault="00BA60C9" w:rsidP="00CE6519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>Руководители ОО</w:t>
            </w:r>
          </w:p>
          <w:p w:rsidR="00BA60C9" w:rsidRDefault="00BA60C9" w:rsidP="00CE6519">
            <w:pPr>
              <w:contextualSpacing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</w:rPr>
              <w:t xml:space="preserve">Е.А. </w:t>
            </w:r>
            <w:proofErr w:type="spellStart"/>
            <w:r>
              <w:rPr>
                <w:sz w:val="18"/>
                <w:szCs w:val="18"/>
                <w:highlight w:val="white"/>
              </w:rPr>
              <w:t>Бабкова</w:t>
            </w:r>
            <w:proofErr w:type="spellEnd"/>
            <w:r>
              <w:rPr>
                <w:sz w:val="18"/>
                <w:szCs w:val="18"/>
                <w:highlight w:val="white"/>
              </w:rPr>
              <w:t>.</w:t>
            </w:r>
          </w:p>
        </w:tc>
      </w:tr>
    </w:tbl>
    <w:p w:rsidR="008D5C9A" w:rsidRPr="00156721" w:rsidRDefault="008D5C9A" w:rsidP="008D5C9A">
      <w:pPr>
        <w:rPr>
          <w:sz w:val="18"/>
          <w:szCs w:val="18"/>
        </w:rPr>
      </w:pPr>
      <w:r w:rsidRPr="00156721">
        <w:rPr>
          <w:sz w:val="18"/>
          <w:szCs w:val="18"/>
        </w:rPr>
        <w:t xml:space="preserve">Примечание: </w:t>
      </w:r>
      <w:r w:rsidRPr="00156721">
        <w:rPr>
          <w:b/>
          <w:i/>
          <w:sz w:val="18"/>
          <w:szCs w:val="18"/>
        </w:rPr>
        <w:t xml:space="preserve">т/в - </w:t>
      </w:r>
      <w:r w:rsidRPr="00156721">
        <w:rPr>
          <w:sz w:val="18"/>
          <w:szCs w:val="18"/>
        </w:rPr>
        <w:t>телевидение</w:t>
      </w:r>
    </w:p>
    <w:p w:rsidR="008D5C9A" w:rsidRPr="00156721" w:rsidRDefault="008D5C9A" w:rsidP="008D5C9A">
      <w:pPr>
        <w:rPr>
          <w:b/>
          <w:sz w:val="18"/>
          <w:szCs w:val="18"/>
        </w:rPr>
      </w:pPr>
    </w:p>
    <w:p w:rsidR="008D5C9A" w:rsidRDefault="008D5C9A" w:rsidP="008D5C9A">
      <w:pPr>
        <w:jc w:val="center"/>
        <w:rPr>
          <w:b/>
        </w:rPr>
      </w:pPr>
    </w:p>
    <w:p w:rsidR="008D5C9A" w:rsidRDefault="008D5C9A" w:rsidP="008D5C9A">
      <w:pPr>
        <w:jc w:val="center"/>
        <w:rPr>
          <w:b/>
        </w:rPr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p w:rsidR="00826328" w:rsidRDefault="00826328"/>
    <w:sectPr w:rsidR="00826328" w:rsidSect="008263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5C9A"/>
    <w:rsid w:val="00377084"/>
    <w:rsid w:val="006D0CB7"/>
    <w:rsid w:val="007617E3"/>
    <w:rsid w:val="00826328"/>
    <w:rsid w:val="008D5C9A"/>
    <w:rsid w:val="009B7B50"/>
    <w:rsid w:val="00B64371"/>
    <w:rsid w:val="00BA60C9"/>
    <w:rsid w:val="00BE5B13"/>
    <w:rsid w:val="00D24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D5C9A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2019-12-09T09:12:00Z</dcterms:created>
  <dcterms:modified xsi:type="dcterms:W3CDTF">2019-12-20T01:27:00Z</dcterms:modified>
</cp:coreProperties>
</file>