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9064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ИЮЛЬ</w:t>
      </w:r>
      <w:r w:rsidR="002E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1341" w:type="dxa"/>
        <w:tblInd w:w="-1310" w:type="dxa"/>
        <w:tblLayout w:type="fixed"/>
        <w:tblLook w:val="01E0" w:firstRow="1" w:lastRow="1" w:firstColumn="1" w:lastColumn="1" w:noHBand="0" w:noVBand="0"/>
      </w:tblPr>
      <w:tblGrid>
        <w:gridCol w:w="1134"/>
        <w:gridCol w:w="1277"/>
        <w:gridCol w:w="2835"/>
        <w:gridCol w:w="1417"/>
        <w:gridCol w:w="1276"/>
        <w:gridCol w:w="142"/>
        <w:gridCol w:w="850"/>
        <w:gridCol w:w="567"/>
        <w:gridCol w:w="1843"/>
      </w:tblGrid>
      <w:tr w:rsidR="001B6AFD" w:rsidRPr="00091A2A" w:rsidTr="00EE0378">
        <w:trPr>
          <w:trHeight w:val="538"/>
        </w:trPr>
        <w:tc>
          <w:tcPr>
            <w:tcW w:w="1134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2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992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410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E0A61" w:rsidRPr="00091A2A" w:rsidTr="00EE0378">
        <w:trPr>
          <w:trHeight w:val="538"/>
        </w:trPr>
        <w:tc>
          <w:tcPr>
            <w:tcW w:w="1134" w:type="dxa"/>
            <w:vMerge w:val="restart"/>
            <w:vAlign w:val="center"/>
          </w:tcPr>
          <w:p w:rsidR="00FE0A61" w:rsidRPr="00FE0A61" w:rsidRDefault="00FE0A61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</w:p>
        </w:tc>
        <w:tc>
          <w:tcPr>
            <w:tcW w:w="4112" w:type="dxa"/>
            <w:gridSpan w:val="2"/>
            <w:vMerge w:val="restart"/>
            <w:vAlign w:val="center"/>
          </w:tcPr>
          <w:p w:rsidR="00FE0A61" w:rsidRPr="00FE0A61" w:rsidRDefault="00FE0A61" w:rsidP="00FE0A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ветерана боевых действий «Живая память»</w:t>
            </w:r>
          </w:p>
        </w:tc>
        <w:tc>
          <w:tcPr>
            <w:tcW w:w="2693" w:type="dxa"/>
            <w:gridSpan w:val="2"/>
            <w:vAlign w:val="center"/>
          </w:tcPr>
          <w:p w:rsidR="00FE0A61" w:rsidRPr="00FE0A61" w:rsidRDefault="00FE0A61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 ВОВ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FE0A61" w:rsidRPr="00FE0A61" w:rsidRDefault="00FE0A61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FE0A61" w:rsidRPr="00FE0A61" w:rsidRDefault="00FE0A61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Жебелева Т.И.</w:t>
            </w:r>
          </w:p>
        </w:tc>
      </w:tr>
      <w:tr w:rsidR="00FE0A61" w:rsidRPr="00091A2A" w:rsidTr="00EE0378">
        <w:trPr>
          <w:trHeight w:val="538"/>
        </w:trPr>
        <w:tc>
          <w:tcPr>
            <w:tcW w:w="1134" w:type="dxa"/>
            <w:vMerge/>
            <w:vAlign w:val="center"/>
          </w:tcPr>
          <w:p w:rsidR="00FE0A61" w:rsidRDefault="00FE0A61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gridSpan w:val="2"/>
            <w:vMerge/>
            <w:vAlign w:val="center"/>
          </w:tcPr>
          <w:p w:rsidR="00FE0A61" w:rsidRDefault="00FE0A61" w:rsidP="00FE0A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E0A61" w:rsidRDefault="00FE0A61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 «Авангард»</w:t>
            </w:r>
          </w:p>
        </w:tc>
        <w:tc>
          <w:tcPr>
            <w:tcW w:w="992" w:type="dxa"/>
            <w:gridSpan w:val="2"/>
            <w:vAlign w:val="center"/>
          </w:tcPr>
          <w:p w:rsidR="00FE0A61" w:rsidRDefault="00FE0A61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FE0A61" w:rsidRDefault="00FE0A61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21" w:rsidRPr="00D366DE" w:rsidTr="00494B6D">
        <w:trPr>
          <w:trHeight w:val="538"/>
        </w:trPr>
        <w:tc>
          <w:tcPr>
            <w:tcW w:w="1134" w:type="dxa"/>
            <w:vAlign w:val="center"/>
          </w:tcPr>
          <w:p w:rsidR="004B3D21" w:rsidRPr="00CD6183" w:rsidRDefault="004B3D21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</w:p>
        </w:tc>
        <w:tc>
          <w:tcPr>
            <w:tcW w:w="4112" w:type="dxa"/>
            <w:gridSpan w:val="2"/>
            <w:vAlign w:val="center"/>
          </w:tcPr>
          <w:p w:rsidR="004B3D21" w:rsidRPr="00CD6183" w:rsidRDefault="004B3D21" w:rsidP="00BE6D38">
            <w:pPr>
              <w:pStyle w:val="p4"/>
              <w:spacing w:before="120" w:beforeAutospacing="0"/>
              <w:rPr>
                <w:color w:val="000000"/>
              </w:rPr>
            </w:pPr>
            <w:r w:rsidRPr="00CD6183">
              <w:t>Литературно-игровая программа «Веселые строчки, от начала до точки»</w:t>
            </w:r>
          </w:p>
        </w:tc>
        <w:tc>
          <w:tcPr>
            <w:tcW w:w="2693" w:type="dxa"/>
            <w:gridSpan w:val="2"/>
            <w:vAlign w:val="center"/>
          </w:tcPr>
          <w:p w:rsidR="004B3D21" w:rsidRPr="00CD6183" w:rsidRDefault="004B3D21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D6183">
              <w:rPr>
                <w:color w:val="000000"/>
              </w:rPr>
              <w:t>Детская библиотека</w:t>
            </w:r>
          </w:p>
        </w:tc>
        <w:tc>
          <w:tcPr>
            <w:tcW w:w="992" w:type="dxa"/>
            <w:gridSpan w:val="2"/>
            <w:vAlign w:val="center"/>
          </w:tcPr>
          <w:p w:rsidR="004B3D21" w:rsidRPr="00CD6183" w:rsidRDefault="00E22BDC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11:</w:t>
            </w:r>
            <w:r w:rsidR="004B3D21" w:rsidRPr="00CD6183">
              <w:rPr>
                <w:color w:val="000000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4B3D21" w:rsidRPr="00CD6183" w:rsidRDefault="004B3D21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Л.Г</w:t>
            </w:r>
          </w:p>
        </w:tc>
      </w:tr>
      <w:tr w:rsidR="00B82106" w:rsidRPr="00D366DE" w:rsidTr="00494B6D">
        <w:trPr>
          <w:trHeight w:val="538"/>
        </w:trPr>
        <w:tc>
          <w:tcPr>
            <w:tcW w:w="1134" w:type="dxa"/>
            <w:vAlign w:val="center"/>
          </w:tcPr>
          <w:p w:rsidR="00B82106" w:rsidRPr="00CD6183" w:rsidRDefault="00B82106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5-8.07</w:t>
            </w:r>
          </w:p>
        </w:tc>
        <w:tc>
          <w:tcPr>
            <w:tcW w:w="4112" w:type="dxa"/>
            <w:gridSpan w:val="2"/>
          </w:tcPr>
          <w:p w:rsidR="00B82106" w:rsidRPr="00CD6183" w:rsidRDefault="00B82106" w:rsidP="00B82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акции «Дари любовь» </w:t>
            </w:r>
          </w:p>
        </w:tc>
        <w:tc>
          <w:tcPr>
            <w:tcW w:w="2693" w:type="dxa"/>
            <w:gridSpan w:val="2"/>
            <w:vAlign w:val="center"/>
          </w:tcPr>
          <w:p w:rsidR="00B82106" w:rsidRPr="00CD6183" w:rsidRDefault="00B82106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Парк «Горка»</w:t>
            </w:r>
          </w:p>
        </w:tc>
        <w:tc>
          <w:tcPr>
            <w:tcW w:w="992" w:type="dxa"/>
            <w:gridSpan w:val="2"/>
            <w:vAlign w:val="center"/>
          </w:tcPr>
          <w:p w:rsidR="00B82106" w:rsidRPr="00CD6183" w:rsidRDefault="00B82106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B82106" w:rsidRPr="00CD6183" w:rsidRDefault="00B82106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494B6D" w:rsidRPr="00D366DE" w:rsidTr="00494B6D">
        <w:trPr>
          <w:trHeight w:val="538"/>
        </w:trPr>
        <w:tc>
          <w:tcPr>
            <w:tcW w:w="1134" w:type="dxa"/>
            <w:vAlign w:val="center"/>
          </w:tcPr>
          <w:p w:rsidR="00494B6D" w:rsidRPr="00CD6183" w:rsidRDefault="00494B6D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5-10.07</w:t>
            </w:r>
          </w:p>
        </w:tc>
        <w:tc>
          <w:tcPr>
            <w:tcW w:w="4112" w:type="dxa"/>
            <w:gridSpan w:val="2"/>
          </w:tcPr>
          <w:p w:rsidR="00494B6D" w:rsidRPr="00CD6183" w:rsidRDefault="00494B6D" w:rsidP="00B82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B6D">
              <w:rPr>
                <w:rFonts w:ascii="Times New Roman" w:hAnsi="Times New Roman" w:cs="Times New Roman"/>
                <w:sz w:val="24"/>
                <w:szCs w:val="24"/>
              </w:rPr>
              <w:t>Соревнования по водному туризму со сплавом по р. Бирюса среди команд учреждений, организаций п. Абан и ветеранов Сплава (35 лет сплавному движению в районе)</w:t>
            </w:r>
          </w:p>
        </w:tc>
        <w:tc>
          <w:tcPr>
            <w:tcW w:w="2693" w:type="dxa"/>
            <w:gridSpan w:val="2"/>
            <w:vAlign w:val="center"/>
          </w:tcPr>
          <w:p w:rsidR="00494B6D" w:rsidRPr="00494B6D" w:rsidRDefault="00494B6D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94B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с. </w:t>
            </w:r>
            <w:proofErr w:type="spellStart"/>
            <w:r w:rsidRPr="00494B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Покатеево</w:t>
            </w:r>
            <w:proofErr w:type="spellEnd"/>
            <w:r w:rsidRPr="00494B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– </w:t>
            </w:r>
          </w:p>
          <w:p w:rsidR="00494B6D" w:rsidRPr="00CD6183" w:rsidRDefault="00494B6D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94B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 Почет</w:t>
            </w:r>
          </w:p>
        </w:tc>
        <w:tc>
          <w:tcPr>
            <w:tcW w:w="992" w:type="dxa"/>
            <w:gridSpan w:val="2"/>
            <w:vAlign w:val="center"/>
          </w:tcPr>
          <w:p w:rsidR="00494B6D" w:rsidRPr="00CD6183" w:rsidRDefault="00494B6D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94B6D" w:rsidRPr="00CD6183" w:rsidRDefault="00494B6D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B6D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3D4727" w:rsidRPr="00D366DE" w:rsidTr="00494B6D">
        <w:trPr>
          <w:trHeight w:val="538"/>
        </w:trPr>
        <w:tc>
          <w:tcPr>
            <w:tcW w:w="1134" w:type="dxa"/>
            <w:vMerge w:val="restart"/>
            <w:vAlign w:val="center"/>
          </w:tcPr>
          <w:p w:rsidR="003D4727" w:rsidRPr="00CD6183" w:rsidRDefault="003D4727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27" w:rsidRPr="00CD6183" w:rsidRDefault="003D4727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4112" w:type="dxa"/>
            <w:gridSpan w:val="2"/>
          </w:tcPr>
          <w:p w:rsidR="003D4727" w:rsidRPr="00CD6183" w:rsidRDefault="003D4727" w:rsidP="00B82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Праздник национальной культуры «Сабантуй»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д. Стерлитамак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27" w:rsidRPr="00CD6183" w:rsidRDefault="003D4727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727" w:rsidRPr="00D366DE" w:rsidTr="00494B6D">
        <w:trPr>
          <w:trHeight w:val="538"/>
        </w:trPr>
        <w:tc>
          <w:tcPr>
            <w:tcW w:w="1134" w:type="dxa"/>
            <w:vMerge/>
            <w:vAlign w:val="center"/>
          </w:tcPr>
          <w:p w:rsidR="003D4727" w:rsidRPr="00CD6183" w:rsidRDefault="003D4727" w:rsidP="00494B6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D4727" w:rsidRPr="00CD6183" w:rsidRDefault="003D4727" w:rsidP="00EE03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Познавательно - игровая площадка «Волшебный клубок»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3D4727" w:rsidRPr="00CD6183" w:rsidRDefault="003D4727" w:rsidP="00CD618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3D4727" w:rsidRPr="00CD6183" w:rsidRDefault="003D4727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727" w:rsidRPr="00D366DE" w:rsidTr="00494B6D">
        <w:trPr>
          <w:trHeight w:val="538"/>
        </w:trPr>
        <w:tc>
          <w:tcPr>
            <w:tcW w:w="1134" w:type="dxa"/>
            <w:vMerge/>
            <w:vAlign w:val="center"/>
          </w:tcPr>
          <w:p w:rsidR="003D4727" w:rsidRPr="00CD6183" w:rsidRDefault="003D4727" w:rsidP="0049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3D4727" w:rsidRPr="00CD6183" w:rsidRDefault="003D4727" w:rsidP="00BE6D3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D6183">
              <w:rPr>
                <w:rFonts w:ascii="Times New Roman" w:hAnsi="Times New Roman"/>
                <w:sz w:val="24"/>
                <w:szCs w:val="24"/>
              </w:rPr>
              <w:t xml:space="preserve">Праздничная программа, </w:t>
            </w:r>
            <w:proofErr w:type="spellStart"/>
            <w:r w:rsidRPr="00CD6183">
              <w:rPr>
                <w:rFonts w:ascii="Times New Roman" w:hAnsi="Times New Roman"/>
                <w:sz w:val="24"/>
                <w:szCs w:val="24"/>
              </w:rPr>
              <w:t>посв</w:t>
            </w:r>
            <w:proofErr w:type="spellEnd"/>
            <w:r w:rsidRPr="00CD6183">
              <w:rPr>
                <w:rFonts w:ascii="Times New Roman" w:hAnsi="Times New Roman"/>
                <w:sz w:val="24"/>
                <w:szCs w:val="24"/>
              </w:rPr>
              <w:t>. 120-летию села Успенка.</w:t>
            </w:r>
          </w:p>
        </w:tc>
        <w:tc>
          <w:tcPr>
            <w:tcW w:w="2693" w:type="dxa"/>
            <w:gridSpan w:val="2"/>
            <w:vAlign w:val="center"/>
          </w:tcPr>
          <w:p w:rsidR="003D4727" w:rsidRPr="00CD6183" w:rsidRDefault="003D4727" w:rsidP="00CD618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. Успенка</w:t>
            </w:r>
          </w:p>
        </w:tc>
        <w:tc>
          <w:tcPr>
            <w:tcW w:w="992" w:type="dxa"/>
            <w:gridSpan w:val="2"/>
            <w:vAlign w:val="center"/>
          </w:tcPr>
          <w:p w:rsidR="00044BA6" w:rsidRPr="00CD6183" w:rsidRDefault="00044BA6" w:rsidP="00CD618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2410" w:type="dxa"/>
            <w:gridSpan w:val="2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Глава с/совета,</w:t>
            </w:r>
          </w:p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3D4727" w:rsidRPr="00D366DE" w:rsidTr="00494B6D">
        <w:trPr>
          <w:trHeight w:val="424"/>
        </w:trPr>
        <w:tc>
          <w:tcPr>
            <w:tcW w:w="1134" w:type="dxa"/>
            <w:vMerge w:val="restart"/>
            <w:vAlign w:val="center"/>
          </w:tcPr>
          <w:p w:rsidR="003D4727" w:rsidRPr="00CD6183" w:rsidRDefault="003D4727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</w:p>
        </w:tc>
        <w:tc>
          <w:tcPr>
            <w:tcW w:w="4112" w:type="dxa"/>
            <w:gridSpan w:val="2"/>
            <w:vAlign w:val="center"/>
          </w:tcPr>
          <w:p w:rsidR="003D4727" w:rsidRPr="00CD6183" w:rsidRDefault="003D4727" w:rsidP="00BE6D3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Площадка «</w:t>
            </w:r>
            <w:proofErr w:type="gram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Прославлены</w:t>
            </w:r>
            <w:proofErr w:type="gram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и венчаны на небесах. Петр и </w:t>
            </w: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Февронья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Муромские»</w:t>
            </w:r>
          </w:p>
        </w:tc>
        <w:tc>
          <w:tcPr>
            <w:tcW w:w="2693" w:type="dxa"/>
            <w:gridSpan w:val="2"/>
            <w:vAlign w:val="center"/>
          </w:tcPr>
          <w:p w:rsidR="003D4727" w:rsidRPr="00CD6183" w:rsidRDefault="003D4727" w:rsidP="00CD6183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pacing w:val="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183">
              <w:rPr>
                <w:rStyle w:val="2TimesNewRoman0"/>
                <w:rFonts w:eastAsia="Calibri"/>
                <w:sz w:val="24"/>
                <w:szCs w:val="24"/>
              </w:rPr>
              <w:t>Парк «Горка»</w:t>
            </w:r>
          </w:p>
        </w:tc>
        <w:tc>
          <w:tcPr>
            <w:tcW w:w="992" w:type="dxa"/>
            <w:gridSpan w:val="2"/>
            <w:vAlign w:val="center"/>
          </w:tcPr>
          <w:p w:rsidR="003D4727" w:rsidRPr="00CD6183" w:rsidRDefault="00E22BDC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="003D4727" w:rsidRPr="00CD618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3D4727" w:rsidRPr="00D366DE" w:rsidTr="00494B6D">
        <w:trPr>
          <w:trHeight w:val="424"/>
        </w:trPr>
        <w:tc>
          <w:tcPr>
            <w:tcW w:w="1134" w:type="dxa"/>
            <w:vMerge/>
            <w:vAlign w:val="center"/>
          </w:tcPr>
          <w:p w:rsidR="003D4727" w:rsidRPr="00CD6183" w:rsidRDefault="003D4727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D4727" w:rsidRPr="00CD6183" w:rsidRDefault="003D4727" w:rsidP="00BE6D3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Концерт  ко Дню любви семьи и верности «Сила любви»</w:t>
            </w:r>
          </w:p>
        </w:tc>
        <w:tc>
          <w:tcPr>
            <w:tcW w:w="2693" w:type="dxa"/>
            <w:gridSpan w:val="2"/>
            <w:vAlign w:val="center"/>
          </w:tcPr>
          <w:p w:rsidR="003D4727" w:rsidRPr="00CD6183" w:rsidRDefault="003D4727" w:rsidP="00CD6183">
            <w:pPr>
              <w:pStyle w:val="20"/>
              <w:shd w:val="clear" w:color="auto" w:fill="auto"/>
              <w:spacing w:line="240" w:lineRule="auto"/>
              <w:jc w:val="center"/>
              <w:rPr>
                <w:rStyle w:val="2TimesNewRoman0"/>
                <w:rFonts w:eastAsia="Calibri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  <w:shd w:val="clear" w:color="auto" w:fill="FFFFFF"/>
                <w:lang w:eastAsia="ru-RU" w:bidi="ru-RU"/>
              </w:rPr>
              <w:t>Парк «Горка»</w:t>
            </w:r>
          </w:p>
        </w:tc>
        <w:tc>
          <w:tcPr>
            <w:tcW w:w="992" w:type="dxa"/>
            <w:gridSpan w:val="2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D4727" w:rsidRPr="00D366DE" w:rsidTr="00494B6D">
        <w:trPr>
          <w:trHeight w:val="424"/>
        </w:trPr>
        <w:tc>
          <w:tcPr>
            <w:tcW w:w="1134" w:type="dxa"/>
            <w:vMerge/>
            <w:vAlign w:val="center"/>
          </w:tcPr>
          <w:p w:rsidR="003D4727" w:rsidRPr="00CD6183" w:rsidRDefault="003D4727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D4727" w:rsidRPr="00CD6183" w:rsidRDefault="003D4727" w:rsidP="00B82106">
            <w:pPr>
              <w:pStyle w:val="a7"/>
              <w:spacing w:before="0" w:beforeAutospacing="0" w:after="0" w:afterAutospacing="0"/>
              <w:jc w:val="both"/>
            </w:pPr>
            <w:r w:rsidRPr="00CD6183">
              <w:t>Акция «Всемирный день поцелуя»</w:t>
            </w:r>
          </w:p>
        </w:tc>
        <w:tc>
          <w:tcPr>
            <w:tcW w:w="2693" w:type="dxa"/>
            <w:gridSpan w:val="2"/>
            <w:vAlign w:val="center"/>
          </w:tcPr>
          <w:p w:rsidR="003D4727" w:rsidRPr="00CD6183" w:rsidRDefault="003D4727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D6183">
              <w:rPr>
                <w:color w:val="000000"/>
                <w:lang w:bidi="ru-RU"/>
              </w:rPr>
              <w:t>Парк «Горка»</w:t>
            </w:r>
          </w:p>
        </w:tc>
        <w:tc>
          <w:tcPr>
            <w:tcW w:w="992" w:type="dxa"/>
            <w:gridSpan w:val="2"/>
            <w:vAlign w:val="center"/>
          </w:tcPr>
          <w:p w:rsidR="003D4727" w:rsidRPr="00CD6183" w:rsidRDefault="003D4727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CD6183">
              <w:rPr>
                <w:color w:val="000000"/>
              </w:rPr>
              <w:t>13:00</w:t>
            </w:r>
          </w:p>
        </w:tc>
        <w:tc>
          <w:tcPr>
            <w:tcW w:w="2410" w:type="dxa"/>
            <w:gridSpan w:val="2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D4727" w:rsidRPr="00D366DE" w:rsidTr="00494B6D">
        <w:trPr>
          <w:trHeight w:val="424"/>
        </w:trPr>
        <w:tc>
          <w:tcPr>
            <w:tcW w:w="1134" w:type="dxa"/>
            <w:vMerge/>
            <w:vAlign w:val="center"/>
          </w:tcPr>
          <w:p w:rsidR="003D4727" w:rsidRPr="00CD6183" w:rsidRDefault="003D4727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D4727" w:rsidRPr="00CD6183" w:rsidRDefault="003D4727" w:rsidP="00E51AB0">
            <w:pPr>
              <w:pStyle w:val="a7"/>
              <w:spacing w:before="0" w:beforeAutospacing="0" w:after="0" w:afterAutospacing="0"/>
              <w:jc w:val="both"/>
            </w:pPr>
            <w:r w:rsidRPr="00E51AB0">
              <w:t>Танцевальны</w:t>
            </w:r>
            <w:r w:rsidR="00E51AB0" w:rsidRPr="00E51AB0">
              <w:t>й</w:t>
            </w:r>
            <w:r w:rsidRPr="00E51AB0">
              <w:t xml:space="preserve"> вечер для молодежи</w:t>
            </w:r>
          </w:p>
        </w:tc>
        <w:tc>
          <w:tcPr>
            <w:tcW w:w="2693" w:type="dxa"/>
            <w:gridSpan w:val="2"/>
            <w:vAlign w:val="center"/>
          </w:tcPr>
          <w:p w:rsidR="003D4727" w:rsidRPr="00CD6183" w:rsidRDefault="00E51AB0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Парк «Горка»</w:t>
            </w:r>
          </w:p>
        </w:tc>
        <w:tc>
          <w:tcPr>
            <w:tcW w:w="992" w:type="dxa"/>
            <w:gridSpan w:val="2"/>
            <w:vAlign w:val="center"/>
          </w:tcPr>
          <w:p w:rsidR="003D4727" w:rsidRPr="00CD6183" w:rsidRDefault="00E51AB0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22:00</w:t>
            </w:r>
          </w:p>
        </w:tc>
        <w:tc>
          <w:tcPr>
            <w:tcW w:w="2410" w:type="dxa"/>
            <w:gridSpan w:val="2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D4727" w:rsidRPr="00D366DE" w:rsidTr="00494B6D">
        <w:trPr>
          <w:trHeight w:val="424"/>
        </w:trPr>
        <w:tc>
          <w:tcPr>
            <w:tcW w:w="1134" w:type="dxa"/>
            <w:vAlign w:val="center"/>
          </w:tcPr>
          <w:p w:rsidR="003D4727" w:rsidRPr="00CD6183" w:rsidRDefault="003D4727" w:rsidP="00494B6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83">
              <w:rPr>
                <w:rFonts w:ascii="Times New Roman" w:hAnsi="Times New Roman"/>
                <w:sz w:val="24"/>
                <w:szCs w:val="24"/>
              </w:rPr>
              <w:t>08.07</w:t>
            </w:r>
          </w:p>
        </w:tc>
        <w:tc>
          <w:tcPr>
            <w:tcW w:w="4112" w:type="dxa"/>
            <w:gridSpan w:val="2"/>
          </w:tcPr>
          <w:p w:rsidR="003D4727" w:rsidRPr="00CD6183" w:rsidRDefault="003D4727" w:rsidP="00BE6D3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Конкурсная программа «Семейные старты»</w:t>
            </w:r>
          </w:p>
        </w:tc>
        <w:tc>
          <w:tcPr>
            <w:tcW w:w="2693" w:type="dxa"/>
            <w:gridSpan w:val="2"/>
            <w:vAlign w:val="center"/>
          </w:tcPr>
          <w:p w:rsidR="003D4727" w:rsidRPr="00CD6183" w:rsidRDefault="003D4727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992" w:type="dxa"/>
            <w:gridSpan w:val="2"/>
            <w:vAlign w:val="center"/>
          </w:tcPr>
          <w:p w:rsidR="003D4727" w:rsidRPr="00CD6183" w:rsidRDefault="00E22BDC" w:rsidP="00CD61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="003D4727" w:rsidRPr="00CD618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3D4727" w:rsidRPr="00CD6183" w:rsidRDefault="003D4727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D4727" w:rsidRPr="00D366DE" w:rsidTr="00494B6D">
        <w:trPr>
          <w:trHeight w:val="424"/>
        </w:trPr>
        <w:tc>
          <w:tcPr>
            <w:tcW w:w="1134" w:type="dxa"/>
            <w:vAlign w:val="center"/>
          </w:tcPr>
          <w:p w:rsidR="003D4727" w:rsidRPr="00CD6183" w:rsidRDefault="003D4727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4112" w:type="dxa"/>
            <w:gridSpan w:val="2"/>
            <w:vAlign w:val="center"/>
          </w:tcPr>
          <w:p w:rsidR="003D4727" w:rsidRPr="00CD6183" w:rsidRDefault="003D4727" w:rsidP="00BE6D38">
            <w:pPr>
              <w:pStyle w:val="a7"/>
              <w:spacing w:before="120" w:beforeAutospacing="0" w:after="120" w:afterAutospacing="0" w:line="273" w:lineRule="atLeast"/>
            </w:pPr>
            <w:r w:rsidRPr="00CD6183">
              <w:t>Выездной читальный зал</w:t>
            </w:r>
          </w:p>
        </w:tc>
        <w:tc>
          <w:tcPr>
            <w:tcW w:w="2693" w:type="dxa"/>
            <w:gridSpan w:val="2"/>
            <w:vAlign w:val="center"/>
          </w:tcPr>
          <w:p w:rsidR="003D4727" w:rsidRPr="00CD6183" w:rsidRDefault="003D4727" w:rsidP="00CD6183">
            <w:pPr>
              <w:pStyle w:val="20"/>
              <w:shd w:val="clear" w:color="auto" w:fill="auto"/>
              <w:spacing w:line="240" w:lineRule="auto"/>
              <w:jc w:val="center"/>
              <w:rPr>
                <w:rStyle w:val="2TimesNewRoman0"/>
                <w:rFonts w:eastAsia="Calibri"/>
                <w:sz w:val="24"/>
                <w:szCs w:val="24"/>
              </w:rPr>
            </w:pPr>
          </w:p>
          <w:p w:rsidR="003D4727" w:rsidRPr="00CD6183" w:rsidRDefault="003D4727" w:rsidP="00CD6183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Style w:val="2TimesNewRoman0"/>
                <w:rFonts w:eastAsia="Calibri"/>
                <w:sz w:val="24"/>
                <w:szCs w:val="24"/>
              </w:rPr>
              <w:t>Парк «Горка»</w:t>
            </w:r>
          </w:p>
          <w:p w:rsidR="003D4727" w:rsidRPr="00CD6183" w:rsidRDefault="003D4727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D4727" w:rsidRPr="00CD6183" w:rsidRDefault="00E22BDC" w:rsidP="00CD6183">
            <w:pPr>
              <w:pStyle w:val="a7"/>
              <w:spacing w:before="120" w:beforeAutospacing="0" w:after="120" w:afterAutospacing="0" w:line="273" w:lineRule="atLeast"/>
              <w:jc w:val="center"/>
            </w:pPr>
            <w:r>
              <w:t>10:</w:t>
            </w:r>
            <w:r w:rsidR="003D4727" w:rsidRPr="00CD6183"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3D4727" w:rsidRPr="00D366DE" w:rsidTr="00494B6D">
        <w:trPr>
          <w:trHeight w:val="562"/>
        </w:trPr>
        <w:tc>
          <w:tcPr>
            <w:tcW w:w="1134" w:type="dxa"/>
            <w:vAlign w:val="center"/>
          </w:tcPr>
          <w:p w:rsidR="003D4727" w:rsidRPr="00CD6183" w:rsidRDefault="003D4727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4112" w:type="dxa"/>
            <w:gridSpan w:val="2"/>
            <w:vAlign w:val="center"/>
          </w:tcPr>
          <w:p w:rsidR="003D4727" w:rsidRPr="00CD6183" w:rsidRDefault="003D4727" w:rsidP="00BE6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Экологическая игра «Цени! Познавай! Приумножай!»</w:t>
            </w:r>
          </w:p>
        </w:tc>
        <w:tc>
          <w:tcPr>
            <w:tcW w:w="2693" w:type="dxa"/>
            <w:gridSpan w:val="2"/>
            <w:vAlign w:val="center"/>
          </w:tcPr>
          <w:p w:rsidR="003D4727" w:rsidRPr="00CD6183" w:rsidRDefault="003D4727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D6183">
              <w:rPr>
                <w:color w:val="000000"/>
              </w:rPr>
              <w:t>Центральная библиотека</w:t>
            </w:r>
          </w:p>
        </w:tc>
        <w:tc>
          <w:tcPr>
            <w:tcW w:w="992" w:type="dxa"/>
            <w:gridSpan w:val="2"/>
            <w:vAlign w:val="center"/>
          </w:tcPr>
          <w:p w:rsidR="003D4727" w:rsidRPr="00CD6183" w:rsidRDefault="00E22BDC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14:</w:t>
            </w:r>
            <w:r w:rsidR="003D4727" w:rsidRPr="00CD6183">
              <w:rPr>
                <w:color w:val="000000"/>
              </w:rPr>
              <w:t>30</w:t>
            </w:r>
          </w:p>
        </w:tc>
        <w:tc>
          <w:tcPr>
            <w:tcW w:w="2410" w:type="dxa"/>
            <w:gridSpan w:val="2"/>
            <w:vAlign w:val="center"/>
          </w:tcPr>
          <w:p w:rsidR="003D4727" w:rsidRPr="00CD6183" w:rsidRDefault="003D4727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61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494B6D" w:rsidRPr="00D366DE" w:rsidTr="00494B6D">
        <w:trPr>
          <w:trHeight w:val="562"/>
        </w:trPr>
        <w:tc>
          <w:tcPr>
            <w:tcW w:w="1134" w:type="dxa"/>
            <w:vMerge w:val="restart"/>
            <w:vAlign w:val="center"/>
          </w:tcPr>
          <w:p w:rsidR="00494B6D" w:rsidRPr="00CD6183" w:rsidRDefault="00494B6D" w:rsidP="0049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13.07.</w:t>
            </w:r>
          </w:p>
        </w:tc>
        <w:tc>
          <w:tcPr>
            <w:tcW w:w="4112" w:type="dxa"/>
            <w:gridSpan w:val="2"/>
          </w:tcPr>
          <w:p w:rsidR="00494B6D" w:rsidRPr="00CD6183" w:rsidRDefault="00494B6D" w:rsidP="00BE6D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праздник «</w:t>
            </w:r>
            <w:proofErr w:type="spellStart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Бирюсинская</w:t>
            </w:r>
            <w:proofErr w:type="spellEnd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уха»</w:t>
            </w:r>
          </w:p>
        </w:tc>
        <w:tc>
          <w:tcPr>
            <w:tcW w:w="2693" w:type="dxa"/>
            <w:gridSpan w:val="2"/>
            <w:vAlign w:val="center"/>
          </w:tcPr>
          <w:p w:rsidR="00494B6D" w:rsidRPr="00CD6183" w:rsidRDefault="00494B6D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Хандальск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494B6D" w:rsidRPr="00CD6183" w:rsidRDefault="00BE6D38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11:</w:t>
            </w:r>
            <w:r w:rsidR="00494B6D"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494B6D" w:rsidRPr="00CD6183" w:rsidRDefault="00494B6D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494B6D" w:rsidRPr="00D366DE" w:rsidTr="00494B6D">
        <w:trPr>
          <w:trHeight w:val="562"/>
        </w:trPr>
        <w:tc>
          <w:tcPr>
            <w:tcW w:w="1134" w:type="dxa"/>
            <w:vMerge/>
            <w:vAlign w:val="center"/>
          </w:tcPr>
          <w:p w:rsidR="00494B6D" w:rsidRPr="00CD6183" w:rsidRDefault="00494B6D" w:rsidP="0049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494B6D" w:rsidRPr="00CD6183" w:rsidRDefault="00494B6D" w:rsidP="00BE6D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Соревнования по городошному спорту</w:t>
            </w:r>
          </w:p>
        </w:tc>
        <w:tc>
          <w:tcPr>
            <w:tcW w:w="2693" w:type="dxa"/>
            <w:gridSpan w:val="2"/>
            <w:vAlign w:val="center"/>
          </w:tcPr>
          <w:p w:rsidR="00494B6D" w:rsidRPr="00CD6183" w:rsidRDefault="00494B6D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 Абан городошная площадка</w:t>
            </w:r>
          </w:p>
        </w:tc>
        <w:tc>
          <w:tcPr>
            <w:tcW w:w="992" w:type="dxa"/>
            <w:gridSpan w:val="2"/>
            <w:vAlign w:val="center"/>
          </w:tcPr>
          <w:p w:rsidR="00494B6D" w:rsidRPr="00CD6183" w:rsidRDefault="00BE6D38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gridSpan w:val="2"/>
            <w:vAlign w:val="center"/>
          </w:tcPr>
          <w:p w:rsidR="00494B6D" w:rsidRPr="00CD6183" w:rsidRDefault="00494B6D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CD6183" w:rsidRPr="00D366DE" w:rsidTr="00494B6D">
        <w:trPr>
          <w:trHeight w:val="562"/>
        </w:trPr>
        <w:tc>
          <w:tcPr>
            <w:tcW w:w="1134" w:type="dxa"/>
            <w:vAlign w:val="center"/>
          </w:tcPr>
          <w:p w:rsidR="00CD6183" w:rsidRPr="00CD6183" w:rsidRDefault="00CD6183" w:rsidP="0049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14.07.</w:t>
            </w:r>
          </w:p>
        </w:tc>
        <w:tc>
          <w:tcPr>
            <w:tcW w:w="4112" w:type="dxa"/>
            <w:gridSpan w:val="2"/>
          </w:tcPr>
          <w:p w:rsidR="00CD6183" w:rsidRPr="00CD6183" w:rsidRDefault="00CD6183" w:rsidP="00BE6D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фестиваль «Радуга семейного творчества»</w:t>
            </w:r>
          </w:p>
        </w:tc>
        <w:tc>
          <w:tcPr>
            <w:tcW w:w="2693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Березовский СДК</w:t>
            </w:r>
          </w:p>
        </w:tc>
        <w:tc>
          <w:tcPr>
            <w:tcW w:w="992" w:type="dxa"/>
            <w:gridSpan w:val="2"/>
            <w:vAlign w:val="center"/>
          </w:tcPr>
          <w:p w:rsidR="00CD6183" w:rsidRPr="00CD6183" w:rsidRDefault="00E22BDC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12:</w:t>
            </w:r>
            <w:r w:rsidR="00CD6183"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CD6183" w:rsidRPr="00D366DE" w:rsidTr="00494B6D">
        <w:trPr>
          <w:trHeight w:val="562"/>
        </w:trPr>
        <w:tc>
          <w:tcPr>
            <w:tcW w:w="1134" w:type="dxa"/>
            <w:vMerge w:val="restart"/>
            <w:vAlign w:val="center"/>
          </w:tcPr>
          <w:p w:rsidR="00CD6183" w:rsidRPr="00CD6183" w:rsidRDefault="00CD6183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19.07</w:t>
            </w:r>
          </w:p>
          <w:p w:rsidR="00CD6183" w:rsidRPr="00CD6183" w:rsidRDefault="00CD6183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21.07</w:t>
            </w:r>
          </w:p>
        </w:tc>
        <w:tc>
          <w:tcPr>
            <w:tcW w:w="4112" w:type="dxa"/>
            <w:gridSpan w:val="2"/>
          </w:tcPr>
          <w:p w:rsidR="00CD6183" w:rsidRPr="00CD6183" w:rsidRDefault="00CD6183" w:rsidP="00BE6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Концерт на озере Большом  «Лови солнце! »</w:t>
            </w:r>
          </w:p>
        </w:tc>
        <w:tc>
          <w:tcPr>
            <w:tcW w:w="2693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берег оз. </w:t>
            </w:r>
            <w:proofErr w:type="gram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Большого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2410" w:type="dxa"/>
            <w:gridSpan w:val="2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CD6183" w:rsidRPr="00D366DE" w:rsidTr="00494B6D">
        <w:trPr>
          <w:trHeight w:val="562"/>
        </w:trPr>
        <w:tc>
          <w:tcPr>
            <w:tcW w:w="1134" w:type="dxa"/>
            <w:vMerge/>
            <w:vAlign w:val="center"/>
          </w:tcPr>
          <w:p w:rsidR="00CD6183" w:rsidRPr="00CD6183" w:rsidRDefault="00CD6183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CD6183" w:rsidRPr="00CD6183" w:rsidRDefault="00CD6183" w:rsidP="00BE6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Мастер-класс «Ожившая красота», посвященный всемирному дню цветка.</w:t>
            </w:r>
          </w:p>
        </w:tc>
        <w:tc>
          <w:tcPr>
            <w:tcW w:w="2693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992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410" w:type="dxa"/>
            <w:gridSpan w:val="2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CD6183" w:rsidRPr="00D366DE" w:rsidTr="00494B6D">
        <w:trPr>
          <w:trHeight w:val="562"/>
        </w:trPr>
        <w:tc>
          <w:tcPr>
            <w:tcW w:w="1134" w:type="dxa"/>
            <w:vMerge/>
            <w:vAlign w:val="center"/>
          </w:tcPr>
          <w:p w:rsidR="00CD6183" w:rsidRPr="00CD6183" w:rsidRDefault="00CD6183" w:rsidP="00494B6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CD6183" w:rsidRPr="00CD6183" w:rsidRDefault="00CD6183" w:rsidP="003D4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BE6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йоги. «Будьте активны всегда» </w:t>
            </w:r>
          </w:p>
        </w:tc>
        <w:tc>
          <w:tcPr>
            <w:tcW w:w="2693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992" w:type="dxa"/>
            <w:gridSpan w:val="2"/>
            <w:vAlign w:val="center"/>
          </w:tcPr>
          <w:p w:rsidR="00CD6183" w:rsidRPr="00CD6183" w:rsidRDefault="00CD6183" w:rsidP="00CD61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285AC6" w:rsidRPr="00D366DE" w:rsidTr="00494B6D">
        <w:trPr>
          <w:trHeight w:val="562"/>
        </w:trPr>
        <w:tc>
          <w:tcPr>
            <w:tcW w:w="1134" w:type="dxa"/>
            <w:vMerge w:val="restart"/>
            <w:vAlign w:val="center"/>
          </w:tcPr>
          <w:p w:rsidR="00285AC6" w:rsidRPr="00CD6183" w:rsidRDefault="00285AC6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26.07</w:t>
            </w:r>
          </w:p>
        </w:tc>
        <w:tc>
          <w:tcPr>
            <w:tcW w:w="4112" w:type="dxa"/>
            <w:gridSpan w:val="2"/>
            <w:vAlign w:val="center"/>
          </w:tcPr>
          <w:p w:rsidR="00285AC6" w:rsidRPr="00CD6183" w:rsidRDefault="00285AC6" w:rsidP="006C1F9F">
            <w:pPr>
              <w:pStyle w:val="p4"/>
              <w:spacing w:before="120" w:beforeAutospacing="0"/>
              <w:rPr>
                <w:rStyle w:val="a6"/>
              </w:rPr>
            </w:pPr>
            <w:r w:rsidRPr="00CD6183">
              <w:t xml:space="preserve">Громкие чтения «Читай Шукшина – увидишь Россию» </w:t>
            </w:r>
          </w:p>
        </w:tc>
        <w:tc>
          <w:tcPr>
            <w:tcW w:w="2693" w:type="dxa"/>
            <w:gridSpan w:val="2"/>
            <w:vAlign w:val="center"/>
          </w:tcPr>
          <w:p w:rsidR="00285AC6" w:rsidRPr="00CD6183" w:rsidRDefault="00285AC6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D6183">
              <w:rPr>
                <w:color w:val="000000"/>
              </w:rPr>
              <w:t>Центральная библиотека</w:t>
            </w:r>
          </w:p>
        </w:tc>
        <w:tc>
          <w:tcPr>
            <w:tcW w:w="992" w:type="dxa"/>
            <w:gridSpan w:val="2"/>
            <w:vAlign w:val="center"/>
          </w:tcPr>
          <w:p w:rsidR="00285AC6" w:rsidRPr="00CD6183" w:rsidRDefault="00285AC6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14:</w:t>
            </w:r>
            <w:r w:rsidRPr="00CD6183">
              <w:rPr>
                <w:color w:val="000000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285AC6" w:rsidRPr="00CD6183" w:rsidRDefault="00285AC6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85AC6" w:rsidRPr="00D366DE" w:rsidTr="00494B6D">
        <w:trPr>
          <w:trHeight w:val="562"/>
        </w:trPr>
        <w:tc>
          <w:tcPr>
            <w:tcW w:w="1134" w:type="dxa"/>
            <w:vMerge/>
            <w:vAlign w:val="center"/>
          </w:tcPr>
          <w:p w:rsidR="00285AC6" w:rsidRPr="00CD6183" w:rsidRDefault="00285AC6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285AC6" w:rsidRPr="00CD6183" w:rsidRDefault="00285AC6" w:rsidP="008570D7">
            <w:pPr>
              <w:pStyle w:val="p4"/>
              <w:spacing w:before="120" w:beforeAutospacing="0"/>
            </w:pPr>
            <w:r>
              <w:t xml:space="preserve">Муниципальный совет по Районному </w:t>
            </w:r>
            <w:r w:rsidR="008570D7">
              <w:t>движению</w:t>
            </w:r>
            <w:bookmarkStart w:id="0" w:name="_GoBack"/>
            <w:bookmarkEnd w:id="0"/>
            <w:r>
              <w:t xml:space="preserve"> школьников</w:t>
            </w:r>
          </w:p>
        </w:tc>
        <w:tc>
          <w:tcPr>
            <w:tcW w:w="2693" w:type="dxa"/>
            <w:gridSpan w:val="2"/>
            <w:vAlign w:val="center"/>
          </w:tcPr>
          <w:p w:rsidR="00285AC6" w:rsidRDefault="00285AC6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Абанского района,</w:t>
            </w:r>
          </w:p>
          <w:p w:rsidR="00285AC6" w:rsidRPr="00CD6183" w:rsidRDefault="00285AC6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большой зал</w:t>
            </w:r>
          </w:p>
        </w:tc>
        <w:tc>
          <w:tcPr>
            <w:tcW w:w="992" w:type="dxa"/>
            <w:gridSpan w:val="2"/>
            <w:vAlign w:val="center"/>
          </w:tcPr>
          <w:p w:rsidR="00285AC6" w:rsidRDefault="00285AC6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10:00</w:t>
            </w:r>
          </w:p>
        </w:tc>
        <w:tc>
          <w:tcPr>
            <w:tcW w:w="2410" w:type="dxa"/>
            <w:gridSpan w:val="2"/>
            <w:vAlign w:val="center"/>
          </w:tcPr>
          <w:p w:rsidR="00285AC6" w:rsidRPr="00CD6183" w:rsidRDefault="00285AC6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Печёнкина М.А.</w:t>
            </w:r>
          </w:p>
        </w:tc>
      </w:tr>
      <w:tr w:rsidR="00E91834" w:rsidRPr="00D366DE" w:rsidTr="00E91834">
        <w:trPr>
          <w:trHeight w:val="1012"/>
        </w:trPr>
        <w:tc>
          <w:tcPr>
            <w:tcW w:w="1134" w:type="dxa"/>
            <w:vAlign w:val="center"/>
          </w:tcPr>
          <w:p w:rsidR="00E91834" w:rsidRPr="00CD6183" w:rsidRDefault="00E91834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  <w:tc>
          <w:tcPr>
            <w:tcW w:w="4112" w:type="dxa"/>
            <w:gridSpan w:val="2"/>
            <w:vAlign w:val="center"/>
          </w:tcPr>
          <w:p w:rsidR="00E91834" w:rsidRPr="00A639CB" w:rsidRDefault="00E91834" w:rsidP="00A639CB">
            <w:pPr>
              <w:tabs>
                <w:tab w:val="left" w:pos="5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39CB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программа, </w:t>
            </w:r>
            <w:proofErr w:type="spellStart"/>
            <w:r w:rsidRPr="00A639CB">
              <w:rPr>
                <w:rFonts w:ascii="Times New Roman" w:hAnsi="Times New Roman" w:cs="Times New Roman"/>
                <w:sz w:val="24"/>
                <w:szCs w:val="24"/>
              </w:rPr>
              <w:t>посв</w:t>
            </w:r>
            <w:proofErr w:type="spellEnd"/>
            <w:r w:rsidRPr="00A639CB">
              <w:rPr>
                <w:rFonts w:ascii="Times New Roman" w:hAnsi="Times New Roman" w:cs="Times New Roman"/>
                <w:sz w:val="24"/>
                <w:szCs w:val="24"/>
              </w:rPr>
              <w:t xml:space="preserve">. 160 -летию  д. </w:t>
            </w:r>
            <w:proofErr w:type="spellStart"/>
            <w:r w:rsidRPr="00A639CB">
              <w:rPr>
                <w:rFonts w:ascii="Times New Roman" w:hAnsi="Times New Roman" w:cs="Times New Roman"/>
                <w:sz w:val="24"/>
                <w:szCs w:val="24"/>
              </w:rPr>
              <w:t>Мачино</w:t>
            </w:r>
            <w:proofErr w:type="spellEnd"/>
            <w:r w:rsidRPr="00A639CB">
              <w:rPr>
                <w:rFonts w:ascii="Times New Roman" w:hAnsi="Times New Roman" w:cs="Times New Roman"/>
                <w:sz w:val="24"/>
                <w:szCs w:val="24"/>
              </w:rPr>
              <w:t xml:space="preserve">, 30 – </w:t>
            </w:r>
            <w:proofErr w:type="spellStart"/>
            <w:r w:rsidRPr="00A639CB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A639CB"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proofErr w:type="spellStart"/>
            <w:r w:rsidRPr="00A639CB">
              <w:rPr>
                <w:rFonts w:ascii="Times New Roman" w:hAnsi="Times New Roman" w:cs="Times New Roman"/>
                <w:sz w:val="24"/>
                <w:szCs w:val="24"/>
              </w:rPr>
              <w:t>Мачинское</w:t>
            </w:r>
            <w:proofErr w:type="spellEnd"/>
            <w:r w:rsidRPr="00A639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vAlign w:val="center"/>
          </w:tcPr>
          <w:p w:rsidR="00E91834" w:rsidRPr="00CD6183" w:rsidRDefault="00E91834" w:rsidP="00E91834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      д. </w:t>
            </w:r>
            <w:proofErr w:type="spellStart"/>
            <w:r>
              <w:rPr>
                <w:color w:val="000000"/>
              </w:rPr>
              <w:t>Мачино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E91834" w:rsidRDefault="00E91834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E91834" w:rsidRPr="00CD6183" w:rsidRDefault="00E91834" w:rsidP="00E91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Глава с/совета,</w:t>
            </w:r>
          </w:p>
          <w:p w:rsidR="00E91834" w:rsidRPr="00CD6183" w:rsidRDefault="00E91834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CD61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494B6D" w:rsidRPr="00D366DE" w:rsidTr="00494B6D">
        <w:trPr>
          <w:trHeight w:val="562"/>
        </w:trPr>
        <w:tc>
          <w:tcPr>
            <w:tcW w:w="1134" w:type="dxa"/>
            <w:vAlign w:val="center"/>
          </w:tcPr>
          <w:p w:rsidR="00494B6D" w:rsidRPr="00CD6183" w:rsidRDefault="00494B6D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27-28.07</w:t>
            </w:r>
          </w:p>
        </w:tc>
        <w:tc>
          <w:tcPr>
            <w:tcW w:w="4112" w:type="dxa"/>
            <w:gridSpan w:val="2"/>
            <w:vAlign w:val="center"/>
          </w:tcPr>
          <w:p w:rsidR="00494B6D" w:rsidRPr="00CD6183" w:rsidRDefault="00494B6D" w:rsidP="006C1F9F">
            <w:pPr>
              <w:pStyle w:val="p4"/>
              <w:spacing w:before="120" w:beforeAutospacing="0"/>
            </w:pPr>
            <w:r w:rsidRPr="00494B6D">
              <w:t>Летние спортивные игры в зачет Спартакиады «Спорт и труд рядом идут»</w:t>
            </w:r>
          </w:p>
        </w:tc>
        <w:tc>
          <w:tcPr>
            <w:tcW w:w="2693" w:type="dxa"/>
            <w:gridSpan w:val="2"/>
            <w:vAlign w:val="center"/>
          </w:tcPr>
          <w:p w:rsidR="00494B6D" w:rsidRPr="00CD6183" w:rsidRDefault="00494B6D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94B6D">
              <w:rPr>
                <w:color w:val="000000"/>
              </w:rPr>
              <w:t>СПЛ «Березка»</w:t>
            </w:r>
          </w:p>
        </w:tc>
        <w:tc>
          <w:tcPr>
            <w:tcW w:w="992" w:type="dxa"/>
            <w:gridSpan w:val="2"/>
            <w:vAlign w:val="center"/>
          </w:tcPr>
          <w:p w:rsidR="00494B6D" w:rsidRPr="00CD6183" w:rsidRDefault="00494B6D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11:00</w:t>
            </w:r>
          </w:p>
        </w:tc>
        <w:tc>
          <w:tcPr>
            <w:tcW w:w="2410" w:type="dxa"/>
            <w:gridSpan w:val="2"/>
            <w:vAlign w:val="center"/>
          </w:tcPr>
          <w:p w:rsidR="00494B6D" w:rsidRPr="00CD6183" w:rsidRDefault="00494B6D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494B6D" w:rsidRPr="00D366DE" w:rsidTr="00494B6D">
        <w:trPr>
          <w:trHeight w:val="562"/>
        </w:trPr>
        <w:tc>
          <w:tcPr>
            <w:tcW w:w="1134" w:type="dxa"/>
            <w:vAlign w:val="center"/>
          </w:tcPr>
          <w:p w:rsidR="00494B6D" w:rsidRDefault="00494B6D" w:rsidP="0049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28-30.07</w:t>
            </w:r>
          </w:p>
        </w:tc>
        <w:tc>
          <w:tcPr>
            <w:tcW w:w="4112" w:type="dxa"/>
            <w:gridSpan w:val="2"/>
            <w:vAlign w:val="center"/>
          </w:tcPr>
          <w:p w:rsidR="00494B6D" w:rsidRPr="00494B6D" w:rsidRDefault="00494B6D" w:rsidP="006C1F9F">
            <w:pPr>
              <w:pStyle w:val="p4"/>
              <w:spacing w:before="120" w:beforeAutospacing="0"/>
            </w:pPr>
            <w:r w:rsidRPr="00494B6D">
              <w:t>Учебно-тренировочный сбор</w:t>
            </w:r>
          </w:p>
        </w:tc>
        <w:tc>
          <w:tcPr>
            <w:tcW w:w="2693" w:type="dxa"/>
            <w:gridSpan w:val="2"/>
            <w:vAlign w:val="center"/>
          </w:tcPr>
          <w:p w:rsidR="00494B6D" w:rsidRPr="00494B6D" w:rsidRDefault="00494B6D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94B6D">
              <w:rPr>
                <w:color w:val="000000"/>
              </w:rPr>
              <w:t>СПЛ «Березка»</w:t>
            </w:r>
          </w:p>
        </w:tc>
        <w:tc>
          <w:tcPr>
            <w:tcW w:w="992" w:type="dxa"/>
            <w:gridSpan w:val="2"/>
            <w:vAlign w:val="center"/>
          </w:tcPr>
          <w:p w:rsidR="00494B6D" w:rsidRDefault="00494B6D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94B6D" w:rsidRDefault="00494B6D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CD6183" w:rsidRPr="00D366DE" w:rsidTr="00494B6D">
        <w:trPr>
          <w:trHeight w:val="562"/>
        </w:trPr>
        <w:tc>
          <w:tcPr>
            <w:tcW w:w="1134" w:type="dxa"/>
            <w:vMerge w:val="restart"/>
            <w:vAlign w:val="center"/>
          </w:tcPr>
          <w:p w:rsidR="00CD6183" w:rsidRPr="00CD6183" w:rsidRDefault="00CD6183" w:rsidP="00494B6D">
            <w:pPr>
              <w:pStyle w:val="a7"/>
              <w:spacing w:before="120" w:beforeAutospacing="0" w:after="120" w:afterAutospacing="0"/>
              <w:jc w:val="center"/>
            </w:pPr>
            <w:r w:rsidRPr="00CD6183">
              <w:t>30.07</w:t>
            </w:r>
          </w:p>
        </w:tc>
        <w:tc>
          <w:tcPr>
            <w:tcW w:w="4112" w:type="dxa"/>
            <w:gridSpan w:val="2"/>
            <w:vAlign w:val="center"/>
          </w:tcPr>
          <w:p w:rsidR="00CD6183" w:rsidRPr="00CD6183" w:rsidRDefault="00CD6183" w:rsidP="00BE6D38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Викторина «Карусель почемучек»</w:t>
            </w:r>
          </w:p>
        </w:tc>
        <w:tc>
          <w:tcPr>
            <w:tcW w:w="2693" w:type="dxa"/>
            <w:gridSpan w:val="2"/>
            <w:vAlign w:val="center"/>
          </w:tcPr>
          <w:p w:rsidR="00CD6183" w:rsidRPr="00CD6183" w:rsidRDefault="00CD6183" w:rsidP="00CD6183">
            <w:pPr>
              <w:pStyle w:val="20"/>
              <w:shd w:val="clear" w:color="auto" w:fill="auto"/>
              <w:spacing w:line="240" w:lineRule="auto"/>
              <w:ind w:left="20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992" w:type="dxa"/>
            <w:gridSpan w:val="2"/>
            <w:vAlign w:val="center"/>
          </w:tcPr>
          <w:p w:rsidR="00CD6183" w:rsidRPr="00CD6183" w:rsidRDefault="00E22BDC" w:rsidP="00CD6183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</w:t>
            </w:r>
            <w:r w:rsidR="00CD6183" w:rsidRPr="00CD6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E22BDC" w:rsidRPr="00D366DE" w:rsidTr="00E22BDC">
        <w:trPr>
          <w:trHeight w:val="562"/>
        </w:trPr>
        <w:tc>
          <w:tcPr>
            <w:tcW w:w="1134" w:type="dxa"/>
            <w:vMerge/>
            <w:vAlign w:val="center"/>
          </w:tcPr>
          <w:p w:rsidR="00E22BDC" w:rsidRPr="00CD6183" w:rsidRDefault="00E22BDC" w:rsidP="00494B6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E22BDC" w:rsidRPr="00CD6183" w:rsidRDefault="00E22BDC" w:rsidP="00BE6D3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Литературно-музыкальная гостиная, посвящённая 90-летию В.М.Шукшина «Судьба человека»</w:t>
            </w:r>
          </w:p>
        </w:tc>
        <w:tc>
          <w:tcPr>
            <w:tcW w:w="2693" w:type="dxa"/>
            <w:gridSpan w:val="2"/>
            <w:vAlign w:val="center"/>
          </w:tcPr>
          <w:p w:rsidR="00E22BDC" w:rsidRPr="00CD6183" w:rsidRDefault="00E22BDC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E22BDC" w:rsidRPr="00CD6183" w:rsidRDefault="00E22BDC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gridSpan w:val="2"/>
            <w:vAlign w:val="center"/>
          </w:tcPr>
          <w:p w:rsidR="00E22BDC" w:rsidRDefault="00E22BDC" w:rsidP="00E22BDC">
            <w:pPr>
              <w:jc w:val="center"/>
            </w:pPr>
            <w:r w:rsidRPr="00744C4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410" w:type="dxa"/>
            <w:gridSpan w:val="2"/>
            <w:vAlign w:val="center"/>
          </w:tcPr>
          <w:p w:rsidR="00E22BDC" w:rsidRPr="00CD6183" w:rsidRDefault="00E22BDC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E22BDC" w:rsidRPr="00D366DE" w:rsidTr="00E22BDC">
        <w:trPr>
          <w:trHeight w:val="562"/>
        </w:trPr>
        <w:tc>
          <w:tcPr>
            <w:tcW w:w="1134" w:type="dxa"/>
            <w:vAlign w:val="center"/>
          </w:tcPr>
          <w:p w:rsidR="00E22BDC" w:rsidRPr="00CD6183" w:rsidRDefault="00E22BDC" w:rsidP="00494B6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83">
              <w:rPr>
                <w:rFonts w:ascii="Times New Roman" w:hAnsi="Times New Roman"/>
                <w:sz w:val="24"/>
                <w:szCs w:val="24"/>
              </w:rPr>
              <w:t>31.07</w:t>
            </w:r>
          </w:p>
        </w:tc>
        <w:tc>
          <w:tcPr>
            <w:tcW w:w="4112" w:type="dxa"/>
            <w:gridSpan w:val="2"/>
          </w:tcPr>
          <w:p w:rsidR="00E22BDC" w:rsidRPr="00CD6183" w:rsidRDefault="00E22BDC" w:rsidP="00BE6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«Озорная дискотека»</w:t>
            </w:r>
          </w:p>
        </w:tc>
        <w:tc>
          <w:tcPr>
            <w:tcW w:w="2693" w:type="dxa"/>
            <w:gridSpan w:val="2"/>
            <w:vAlign w:val="center"/>
          </w:tcPr>
          <w:p w:rsidR="00E22BDC" w:rsidRPr="00CD6183" w:rsidRDefault="00E22BDC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E22BDC" w:rsidRPr="00CD6183" w:rsidRDefault="00E22BDC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gridSpan w:val="2"/>
            <w:vAlign w:val="center"/>
          </w:tcPr>
          <w:p w:rsidR="00E22BDC" w:rsidRDefault="00E22BDC" w:rsidP="00E22BDC">
            <w:pPr>
              <w:jc w:val="center"/>
            </w:pPr>
            <w:r w:rsidRPr="00744C4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410" w:type="dxa"/>
            <w:gridSpan w:val="2"/>
            <w:vAlign w:val="center"/>
          </w:tcPr>
          <w:p w:rsidR="00E22BDC" w:rsidRPr="00CD6183" w:rsidRDefault="00E22BDC" w:rsidP="00CD61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CD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CD6183" w:rsidRPr="00D366DE" w:rsidTr="00093642">
        <w:trPr>
          <w:trHeight w:val="265"/>
        </w:trPr>
        <w:tc>
          <w:tcPr>
            <w:tcW w:w="11341" w:type="dxa"/>
            <w:gridSpan w:val="9"/>
          </w:tcPr>
          <w:p w:rsidR="00CD6183" w:rsidRPr="00D366DE" w:rsidRDefault="00CD6183" w:rsidP="007F6B2E">
            <w:pPr>
              <w:pStyle w:val="p7"/>
              <w:jc w:val="center"/>
              <w:rPr>
                <w:b/>
                <w:color w:val="000000"/>
              </w:rPr>
            </w:pPr>
            <w:r w:rsidRPr="00D366DE">
              <w:rPr>
                <w:b/>
                <w:color w:val="000000"/>
              </w:rPr>
              <w:t>Выезда</w:t>
            </w:r>
          </w:p>
        </w:tc>
      </w:tr>
      <w:tr w:rsidR="00CD6183" w:rsidRPr="00D366DE" w:rsidTr="00494B6D">
        <w:trPr>
          <w:trHeight w:val="538"/>
        </w:trPr>
        <w:tc>
          <w:tcPr>
            <w:tcW w:w="1134" w:type="dxa"/>
            <w:vAlign w:val="center"/>
          </w:tcPr>
          <w:p w:rsidR="00CD6183" w:rsidRPr="00CD6183" w:rsidRDefault="00CD6183" w:rsidP="00494B6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183">
              <w:rPr>
                <w:rFonts w:ascii="Times New Roman" w:hAnsi="Times New Roman"/>
                <w:sz w:val="24"/>
                <w:szCs w:val="24"/>
              </w:rPr>
              <w:t>06.07</w:t>
            </w:r>
          </w:p>
        </w:tc>
        <w:tc>
          <w:tcPr>
            <w:tcW w:w="4112" w:type="dxa"/>
            <w:gridSpan w:val="2"/>
          </w:tcPr>
          <w:p w:rsidR="00CD6183" w:rsidRPr="00CD6183" w:rsidRDefault="00CD6183" w:rsidP="00BE6D38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CD6183">
              <w:rPr>
                <w:rFonts w:ascii="Times New Roman" w:hAnsi="Times New Roman"/>
                <w:sz w:val="24"/>
                <w:szCs w:val="24"/>
              </w:rPr>
              <w:t xml:space="preserve">Выезд творческого коллектива </w:t>
            </w:r>
            <w:proofErr w:type="spellStart"/>
            <w:r w:rsidRPr="00CD6183">
              <w:rPr>
                <w:rFonts w:ascii="Times New Roman" w:hAnsi="Times New Roman"/>
                <w:sz w:val="24"/>
                <w:szCs w:val="24"/>
              </w:rPr>
              <w:t>Почетского</w:t>
            </w:r>
            <w:proofErr w:type="spellEnd"/>
            <w:r w:rsidRPr="00CD6183">
              <w:rPr>
                <w:rFonts w:ascii="Times New Roman" w:hAnsi="Times New Roman"/>
                <w:sz w:val="24"/>
                <w:szCs w:val="24"/>
              </w:rPr>
              <w:t xml:space="preserve"> СДК с концертом.</w:t>
            </w:r>
          </w:p>
        </w:tc>
        <w:tc>
          <w:tcPr>
            <w:tcW w:w="2693" w:type="dxa"/>
            <w:gridSpan w:val="2"/>
            <w:vAlign w:val="center"/>
          </w:tcPr>
          <w:p w:rsidR="00CD6183" w:rsidRPr="00BE6D38" w:rsidRDefault="00CD6183" w:rsidP="00CD618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38"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  <w:r w:rsidR="00BE6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D38">
              <w:rPr>
                <w:rFonts w:ascii="Times New Roman" w:eastAsia="Calibri" w:hAnsi="Times New Roman" w:cs="Times New Roman"/>
                <w:sz w:val="24"/>
                <w:szCs w:val="24"/>
              </w:rPr>
              <w:t>Ирбей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CD6183" w:rsidRPr="00BE6D38" w:rsidRDefault="00E22BDC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D38">
              <w:rPr>
                <w:rFonts w:ascii="Times New Roman" w:eastAsia="Calibri" w:hAnsi="Times New Roman" w:cs="Times New Roman"/>
                <w:sz w:val="24"/>
                <w:szCs w:val="24"/>
              </w:rPr>
              <w:t>12:</w:t>
            </w:r>
            <w:r w:rsidR="00CD6183" w:rsidRPr="00BE6D38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CD6183" w:rsidRPr="006E0AA4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AA4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6E0AA4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CD6183" w:rsidRPr="00D366DE" w:rsidTr="00093642">
        <w:trPr>
          <w:trHeight w:val="255"/>
        </w:trPr>
        <w:tc>
          <w:tcPr>
            <w:tcW w:w="11341" w:type="dxa"/>
            <w:gridSpan w:val="9"/>
          </w:tcPr>
          <w:p w:rsidR="00CD6183" w:rsidRPr="00D366DE" w:rsidRDefault="00CD6183" w:rsidP="007F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  <w:vAlign w:val="center"/>
          </w:tcPr>
          <w:p w:rsidR="00CD6183" w:rsidRPr="00CD6183" w:rsidRDefault="00CD6183" w:rsidP="00CD6183">
            <w:pPr>
              <w:pStyle w:val="p3"/>
              <w:spacing w:before="0" w:beforeAutospacing="0" w:after="0" w:afterAutospacing="0"/>
              <w:jc w:val="both"/>
              <w:rPr>
                <w:color w:val="000000"/>
              </w:rPr>
            </w:pPr>
            <w:r w:rsidRPr="00CD6183">
              <w:rPr>
                <w:color w:val="000000"/>
              </w:rPr>
              <w:t>01.06-31.08</w:t>
            </w:r>
          </w:p>
        </w:tc>
        <w:tc>
          <w:tcPr>
            <w:tcW w:w="4252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both"/>
              <w:rPr>
                <w:rStyle w:val="s1"/>
              </w:rPr>
            </w:pPr>
            <w:r w:rsidRPr="00CD6183">
              <w:rPr>
                <w:rStyle w:val="s1"/>
              </w:rPr>
              <w:t>Участие в краевом проекте «Библиотечное лето»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CD6183">
              <w:rPr>
                <w:color w:val="000000"/>
              </w:rPr>
              <w:t>Попова Н.И.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  <w:vAlign w:val="center"/>
          </w:tcPr>
          <w:p w:rsidR="00CD6183" w:rsidRPr="00CD6183" w:rsidRDefault="00CD6183" w:rsidP="00CD6183">
            <w:pPr>
              <w:pStyle w:val="p3"/>
              <w:spacing w:before="0" w:beforeAutospacing="0" w:after="0" w:afterAutospacing="0"/>
              <w:jc w:val="both"/>
              <w:rPr>
                <w:color w:val="000000"/>
              </w:rPr>
            </w:pPr>
            <w:r w:rsidRPr="00CD6183">
              <w:rPr>
                <w:color w:val="000000"/>
              </w:rPr>
              <w:t>03.06-31.08</w:t>
            </w:r>
          </w:p>
        </w:tc>
        <w:tc>
          <w:tcPr>
            <w:tcW w:w="4252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both"/>
              <w:rPr>
                <w:color w:val="000000"/>
              </w:rPr>
            </w:pPr>
            <w:r w:rsidRPr="00CD6183">
              <w:rPr>
                <w:rStyle w:val="s1"/>
              </w:rPr>
              <w:t>Участие в летнем краевом книжном марафоне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CD6183">
              <w:rPr>
                <w:color w:val="000000"/>
              </w:rPr>
              <w:t>Попова Н.И.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</w:tcPr>
          <w:p w:rsidR="00CD6183" w:rsidRPr="00CD6183" w:rsidRDefault="00CD6183" w:rsidP="00CD6183">
            <w:pPr>
              <w:pStyle w:val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183">
              <w:rPr>
                <w:rFonts w:ascii="Times New Roman" w:hAnsi="Times New Roman"/>
                <w:sz w:val="24"/>
                <w:szCs w:val="24"/>
              </w:rPr>
              <w:t>1 -31.07</w:t>
            </w: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Обзорные, тематические экскурсии по экспозициям музея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E22BDC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10:</w:t>
            </w:r>
            <w:r w:rsidR="00CD6183" w:rsidRPr="00CD6183">
              <w:rPr>
                <w:rFonts w:ascii="Times New Roman" w:hAnsi="Times New Roman" w:cs="Times New Roman"/>
                <w:sz w:val="24"/>
                <w:szCs w:val="24"/>
              </w:rPr>
              <w:t>00ч.</w:t>
            </w: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proofErr w:type="spellStart"/>
            <w:r w:rsidRPr="00CD6183">
              <w:rPr>
                <w:color w:val="000000"/>
              </w:rPr>
              <w:t>Парохонько</w:t>
            </w:r>
            <w:proofErr w:type="spellEnd"/>
            <w:r w:rsidRPr="00CD6183">
              <w:rPr>
                <w:color w:val="000000"/>
              </w:rPr>
              <w:t xml:space="preserve"> Р.А.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15,22</w:t>
            </w: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вечер отдыха в парке «Байки у костра» 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CD6183">
              <w:rPr>
                <w:color w:val="000000"/>
              </w:rPr>
              <w:t>Парк «Горка»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proofErr w:type="spellStart"/>
            <w:r w:rsidRPr="00CD6183">
              <w:rPr>
                <w:color w:val="000000"/>
              </w:rPr>
              <w:t>Файзулина</w:t>
            </w:r>
            <w:proofErr w:type="spellEnd"/>
            <w:r w:rsidRPr="00CD6183">
              <w:rPr>
                <w:color w:val="000000"/>
              </w:rPr>
              <w:t xml:space="preserve"> Н.С.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  <w:vAlign w:val="center"/>
          </w:tcPr>
          <w:p w:rsidR="00CD6183" w:rsidRPr="00CD6183" w:rsidRDefault="00CD6183" w:rsidP="00CD6183">
            <w:pPr>
              <w:pStyle w:val="p3"/>
              <w:spacing w:before="0" w:beforeAutospacing="0" w:after="0" w:afterAutospacing="0"/>
              <w:jc w:val="both"/>
              <w:rPr>
                <w:color w:val="000000"/>
              </w:rPr>
            </w:pPr>
            <w:r w:rsidRPr="00CD6183">
              <w:t xml:space="preserve">20,22,23,26  </w:t>
            </w: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Концерт «Ромашковое настроение» (выездная программа)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УК села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proofErr w:type="spellStart"/>
            <w:r w:rsidRPr="00CD6183">
              <w:rPr>
                <w:color w:val="000000"/>
              </w:rPr>
              <w:t>Файзулина</w:t>
            </w:r>
            <w:proofErr w:type="spellEnd"/>
            <w:r w:rsidRPr="00CD6183">
              <w:rPr>
                <w:color w:val="000000"/>
              </w:rPr>
              <w:t xml:space="preserve"> Н.С.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  <w:vAlign w:val="center"/>
          </w:tcPr>
          <w:p w:rsidR="00CD6183" w:rsidRPr="00CD6183" w:rsidRDefault="00CD6183" w:rsidP="00CD6183">
            <w:pPr>
              <w:pStyle w:val="p3"/>
              <w:spacing w:before="0" w:beforeAutospacing="0" w:after="0" w:afterAutospacing="0"/>
              <w:jc w:val="both"/>
              <w:rPr>
                <w:color w:val="000000"/>
              </w:rPr>
            </w:pPr>
            <w:r w:rsidRPr="00CD6183">
              <w:rPr>
                <w:color w:val="000000"/>
              </w:rPr>
              <w:t>11,19,25.07</w:t>
            </w:r>
          </w:p>
        </w:tc>
        <w:tc>
          <w:tcPr>
            <w:tcW w:w="4252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both"/>
              <w:rPr>
                <w:rStyle w:val="s1"/>
              </w:rPr>
            </w:pPr>
            <w:r w:rsidRPr="00CD6183">
              <w:rPr>
                <w:rStyle w:val="s1"/>
              </w:rPr>
              <w:t>Настольные игры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D6183">
              <w:rPr>
                <w:color w:val="000000"/>
              </w:rPr>
              <w:t>Детская библиотека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E22BDC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14:</w:t>
            </w:r>
            <w:r w:rsidR="00CD6183" w:rsidRPr="00CD6183">
              <w:rPr>
                <w:color w:val="000000"/>
              </w:rPr>
              <w:t>00</w:t>
            </w: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  <w:vAlign w:val="center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13,20,27.07</w:t>
            </w:r>
          </w:p>
          <w:p w:rsidR="00CD6183" w:rsidRPr="00CD6183" w:rsidRDefault="00CD6183" w:rsidP="00CD6183">
            <w:pPr>
              <w:pStyle w:val="p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«Петрушка приглашает в гости», «Кладовая развлечений»,  «Волшебный клубок»,   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РДК,</w:t>
            </w:r>
          </w:p>
          <w:p w:rsidR="00CD6183" w:rsidRPr="00CD6183" w:rsidRDefault="00CD6183" w:rsidP="00CD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CD6183" w:rsidP="00CD6183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CD6183">
              <w:t>12:00</w:t>
            </w: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</w:tcPr>
          <w:p w:rsidR="00CD6183" w:rsidRPr="00CD6183" w:rsidRDefault="00CD6183" w:rsidP="00CD61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183">
              <w:rPr>
                <w:rFonts w:ascii="Times New Roman" w:hAnsi="Times New Roman"/>
                <w:sz w:val="24"/>
                <w:szCs w:val="24"/>
              </w:rPr>
              <w:t>2,9,16</w:t>
            </w: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E22BDC" w:rsidP="00CD61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DC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</w:tcPr>
          <w:p w:rsidR="00CD6183" w:rsidRPr="00CD6183" w:rsidRDefault="00BE6D38" w:rsidP="00CD61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D6183" w:rsidRPr="00CD6183">
              <w:rPr>
                <w:rFonts w:ascii="Times New Roman" w:hAnsi="Times New Roman"/>
                <w:sz w:val="24"/>
                <w:szCs w:val="24"/>
              </w:rPr>
              <w:t xml:space="preserve">жедневно, кроме </w:t>
            </w:r>
            <w:r w:rsidR="00CD6183" w:rsidRPr="00CD6183">
              <w:rPr>
                <w:rFonts w:ascii="Times New Roman" w:hAnsi="Times New Roman"/>
                <w:sz w:val="24"/>
                <w:szCs w:val="24"/>
              </w:rPr>
              <w:lastRenderedPageBreak/>
              <w:t>понедельника и субботы</w:t>
            </w: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Детские сеансы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E22BDC" w:rsidP="00CD61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</w:t>
            </w:r>
            <w:r w:rsidR="00CD6183" w:rsidRPr="00CD618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Уваров С.В.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</w:tcPr>
          <w:p w:rsidR="00CD6183" w:rsidRPr="00CD6183" w:rsidRDefault="00BE6D38" w:rsidP="00CD61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</w:t>
            </w:r>
            <w:r w:rsidR="00CD6183" w:rsidRPr="00CD6183">
              <w:rPr>
                <w:rFonts w:ascii="Times New Roman" w:hAnsi="Times New Roman"/>
                <w:sz w:val="24"/>
                <w:szCs w:val="24"/>
              </w:rPr>
              <w:t>жедневно, кроме понедельника и субботы</w:t>
            </w: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E22BDC" w:rsidP="00CD61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  <w:r w:rsidR="00CD6183" w:rsidRPr="00CD6183">
              <w:rPr>
                <w:rFonts w:ascii="Times New Roman" w:hAnsi="Times New Roman" w:cs="Times New Roman"/>
                <w:sz w:val="24"/>
                <w:szCs w:val="24"/>
              </w:rPr>
              <w:t>00;</w:t>
            </w:r>
          </w:p>
          <w:p w:rsidR="00CD6183" w:rsidRPr="00CD6183" w:rsidRDefault="00E22BDC" w:rsidP="00CD61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</w:t>
            </w:r>
            <w:r w:rsidR="00CD6183" w:rsidRPr="00CD618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Уваров С.В.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</w:tcPr>
          <w:p w:rsidR="00CD6183" w:rsidRPr="00CD6183" w:rsidRDefault="00BE6D38" w:rsidP="00CD61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D6183" w:rsidRPr="00CD6183">
              <w:rPr>
                <w:rFonts w:ascii="Times New Roman" w:hAnsi="Times New Roman"/>
                <w:sz w:val="24"/>
                <w:szCs w:val="24"/>
              </w:rPr>
              <w:t xml:space="preserve"> понедельника по пятницу</w:t>
            </w: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BE6D38" w:rsidP="00CD61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BDC">
              <w:rPr>
                <w:rFonts w:ascii="Times New Roman" w:hAnsi="Times New Roman" w:cs="Times New Roman"/>
                <w:sz w:val="24"/>
                <w:szCs w:val="24"/>
              </w:rPr>
              <w:t xml:space="preserve"> 9:00 до 20:</w:t>
            </w:r>
            <w:r w:rsidR="00CD6183" w:rsidRPr="00CD618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</w:tcPr>
          <w:p w:rsidR="00CD6183" w:rsidRPr="00CD6183" w:rsidRDefault="00BE6D38" w:rsidP="00CD61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D6183" w:rsidRPr="00CD6183">
              <w:rPr>
                <w:rFonts w:ascii="Times New Roman" w:hAnsi="Times New Roman"/>
                <w:sz w:val="24"/>
                <w:szCs w:val="24"/>
              </w:rPr>
              <w:t>жедневно, кроме пятницы и субботы</w:t>
            </w: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BE6D38" w:rsidP="00CD61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BDC">
              <w:rPr>
                <w:rFonts w:ascii="Times New Roman" w:hAnsi="Times New Roman" w:cs="Times New Roman"/>
                <w:sz w:val="24"/>
                <w:szCs w:val="24"/>
              </w:rPr>
              <w:t xml:space="preserve"> 9:00 до 20:</w:t>
            </w:r>
            <w:r w:rsidR="00CD6183" w:rsidRPr="00CD618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D6183" w:rsidRPr="00CD6183" w:rsidTr="00E51AB0">
        <w:trPr>
          <w:trHeight w:val="402"/>
        </w:trPr>
        <w:tc>
          <w:tcPr>
            <w:tcW w:w="2411" w:type="dxa"/>
            <w:gridSpan w:val="2"/>
          </w:tcPr>
          <w:p w:rsidR="00CD6183" w:rsidRPr="00CD6183" w:rsidRDefault="00BE6D38" w:rsidP="00CD61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D6183" w:rsidRPr="00CD6183">
              <w:rPr>
                <w:rFonts w:ascii="Times New Roman" w:hAnsi="Times New Roman"/>
                <w:sz w:val="24"/>
                <w:szCs w:val="24"/>
              </w:rPr>
              <w:t xml:space="preserve">реда, пятница </w:t>
            </w:r>
          </w:p>
        </w:tc>
        <w:tc>
          <w:tcPr>
            <w:tcW w:w="4252" w:type="dxa"/>
            <w:gridSpan w:val="2"/>
          </w:tcPr>
          <w:p w:rsidR="00CD6183" w:rsidRPr="00CD6183" w:rsidRDefault="00CD6183" w:rsidP="00CD6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Батут</w:t>
            </w:r>
          </w:p>
        </w:tc>
        <w:tc>
          <w:tcPr>
            <w:tcW w:w="1418" w:type="dxa"/>
            <w:gridSpan w:val="2"/>
            <w:vAlign w:val="center"/>
          </w:tcPr>
          <w:p w:rsidR="00CD6183" w:rsidRPr="00CD6183" w:rsidRDefault="00CD6183" w:rsidP="00CD618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1417" w:type="dxa"/>
            <w:gridSpan w:val="2"/>
            <w:vAlign w:val="center"/>
          </w:tcPr>
          <w:p w:rsidR="00CD6183" w:rsidRPr="00CD6183" w:rsidRDefault="00BE6D38" w:rsidP="00CD61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2BDC">
              <w:rPr>
                <w:rFonts w:ascii="Times New Roman" w:hAnsi="Times New Roman" w:cs="Times New Roman"/>
                <w:sz w:val="24"/>
                <w:szCs w:val="24"/>
              </w:rPr>
              <w:t xml:space="preserve"> 12:00 до 15:</w:t>
            </w:r>
            <w:r w:rsidR="00CD6183" w:rsidRPr="00CD618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vAlign w:val="center"/>
          </w:tcPr>
          <w:p w:rsidR="00CD6183" w:rsidRPr="00CD6183" w:rsidRDefault="00CD6183" w:rsidP="00CD618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CD618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</w:tbl>
    <w:p w:rsidR="004F0458" w:rsidRPr="00D366DE" w:rsidRDefault="004F0458" w:rsidP="005831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F0458" w:rsidRPr="00D366DE" w:rsidSect="00F6404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676"/>
    <w:rsid w:val="0001046C"/>
    <w:rsid w:val="00044BA6"/>
    <w:rsid w:val="00074067"/>
    <w:rsid w:val="00090A55"/>
    <w:rsid w:val="00093642"/>
    <w:rsid w:val="000A7D7A"/>
    <w:rsid w:val="000F7E5C"/>
    <w:rsid w:val="00114631"/>
    <w:rsid w:val="0017052C"/>
    <w:rsid w:val="001A25A4"/>
    <w:rsid w:val="001A5EE1"/>
    <w:rsid w:val="001B6AFD"/>
    <w:rsid w:val="001C1575"/>
    <w:rsid w:val="001D0548"/>
    <w:rsid w:val="00285AC6"/>
    <w:rsid w:val="002E0B1F"/>
    <w:rsid w:val="002E7BA4"/>
    <w:rsid w:val="003551E4"/>
    <w:rsid w:val="00370FED"/>
    <w:rsid w:val="00373F3D"/>
    <w:rsid w:val="003753B6"/>
    <w:rsid w:val="00391FEF"/>
    <w:rsid w:val="003A0399"/>
    <w:rsid w:val="003B741B"/>
    <w:rsid w:val="003D4727"/>
    <w:rsid w:val="00475425"/>
    <w:rsid w:val="00486DE2"/>
    <w:rsid w:val="004939B6"/>
    <w:rsid w:val="00494B6D"/>
    <w:rsid w:val="004A3711"/>
    <w:rsid w:val="004B3D21"/>
    <w:rsid w:val="004D5779"/>
    <w:rsid w:val="004D7D61"/>
    <w:rsid w:val="004F0458"/>
    <w:rsid w:val="0050722E"/>
    <w:rsid w:val="00507D2C"/>
    <w:rsid w:val="00583183"/>
    <w:rsid w:val="005B4950"/>
    <w:rsid w:val="006032A9"/>
    <w:rsid w:val="00625D2E"/>
    <w:rsid w:val="006C1F9F"/>
    <w:rsid w:val="006C3912"/>
    <w:rsid w:val="006D1134"/>
    <w:rsid w:val="006E0AA4"/>
    <w:rsid w:val="006F46E1"/>
    <w:rsid w:val="00705506"/>
    <w:rsid w:val="00715E30"/>
    <w:rsid w:val="007165D6"/>
    <w:rsid w:val="00774755"/>
    <w:rsid w:val="00780DC4"/>
    <w:rsid w:val="007F6B2E"/>
    <w:rsid w:val="00804DB1"/>
    <w:rsid w:val="0080798F"/>
    <w:rsid w:val="00823C56"/>
    <w:rsid w:val="008570D7"/>
    <w:rsid w:val="00873A5D"/>
    <w:rsid w:val="00893274"/>
    <w:rsid w:val="008C31E0"/>
    <w:rsid w:val="009064BB"/>
    <w:rsid w:val="00920E07"/>
    <w:rsid w:val="0096129C"/>
    <w:rsid w:val="00975F24"/>
    <w:rsid w:val="00997D1A"/>
    <w:rsid w:val="009A4676"/>
    <w:rsid w:val="009D0F88"/>
    <w:rsid w:val="00A10AA1"/>
    <w:rsid w:val="00A267EC"/>
    <w:rsid w:val="00A639CB"/>
    <w:rsid w:val="00A91D2C"/>
    <w:rsid w:val="00AD6945"/>
    <w:rsid w:val="00AE5552"/>
    <w:rsid w:val="00B70410"/>
    <w:rsid w:val="00B82106"/>
    <w:rsid w:val="00BB252A"/>
    <w:rsid w:val="00BD2971"/>
    <w:rsid w:val="00BE6D38"/>
    <w:rsid w:val="00C152DD"/>
    <w:rsid w:val="00C84C30"/>
    <w:rsid w:val="00C91CF4"/>
    <w:rsid w:val="00CC2F80"/>
    <w:rsid w:val="00CD6183"/>
    <w:rsid w:val="00D046B5"/>
    <w:rsid w:val="00D24C83"/>
    <w:rsid w:val="00D366DE"/>
    <w:rsid w:val="00D5787C"/>
    <w:rsid w:val="00DA460A"/>
    <w:rsid w:val="00DB1688"/>
    <w:rsid w:val="00DB7FAD"/>
    <w:rsid w:val="00DE4B80"/>
    <w:rsid w:val="00E10D63"/>
    <w:rsid w:val="00E22BDC"/>
    <w:rsid w:val="00E33D2C"/>
    <w:rsid w:val="00E51AB0"/>
    <w:rsid w:val="00E55298"/>
    <w:rsid w:val="00E8225D"/>
    <w:rsid w:val="00E91834"/>
    <w:rsid w:val="00EB39AC"/>
    <w:rsid w:val="00EE0378"/>
    <w:rsid w:val="00F067ED"/>
    <w:rsid w:val="00F3082F"/>
    <w:rsid w:val="00F42AD5"/>
    <w:rsid w:val="00F64040"/>
    <w:rsid w:val="00F65FAA"/>
    <w:rsid w:val="00FB7952"/>
    <w:rsid w:val="00FD6BA2"/>
    <w:rsid w:val="00FE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DA46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TimesNewRoman">
    <w:name w:val="Основной текст (2) + Times New Roman;Курсив"/>
    <w:rsid w:val="002E0B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1pt">
    <w:name w:val="Основной текст (2) + Times New Roman;11 pt;Полужирный;Курсив"/>
    <w:rsid w:val="002E0B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TimesNewRoman0">
    <w:name w:val="Основной текст (2) + Times New Roman"/>
    <w:rsid w:val="002E0B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Без интервала3"/>
    <w:rsid w:val="00486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6">
    <w:name w:val="Без интервала6"/>
    <w:rsid w:val="00CD61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47</cp:revision>
  <cp:lastPrinted>2019-06-25T00:34:00Z</cp:lastPrinted>
  <dcterms:created xsi:type="dcterms:W3CDTF">2018-12-17T04:00:00Z</dcterms:created>
  <dcterms:modified xsi:type="dcterms:W3CDTF">2019-06-26T06:07:00Z</dcterms:modified>
</cp:coreProperties>
</file>