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705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/>
      </w:tblPr>
      <w:tblGrid>
        <w:gridCol w:w="851"/>
        <w:gridCol w:w="425"/>
        <w:gridCol w:w="3970"/>
        <w:gridCol w:w="2126"/>
        <w:gridCol w:w="1417"/>
        <w:gridCol w:w="2552"/>
      </w:tblGrid>
      <w:tr w:rsidR="001B6AFD" w:rsidRPr="00091A2A" w:rsidTr="009A435E">
        <w:trPr>
          <w:trHeight w:val="538"/>
        </w:trPr>
        <w:tc>
          <w:tcPr>
            <w:tcW w:w="851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395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552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920E07" w:rsidRPr="00D366DE" w:rsidTr="009A435E">
        <w:trPr>
          <w:trHeight w:val="538"/>
        </w:trPr>
        <w:tc>
          <w:tcPr>
            <w:tcW w:w="851" w:type="dxa"/>
            <w:vMerge w:val="restart"/>
          </w:tcPr>
          <w:p w:rsidR="00920E07" w:rsidRPr="00DB1688" w:rsidRDefault="00920E07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4395" w:type="dxa"/>
            <w:gridSpan w:val="2"/>
          </w:tcPr>
          <w:p w:rsidR="00920E07" w:rsidRPr="00DB1688" w:rsidRDefault="00920E07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Районные соревнования по волейболу среди смешанных команд «Кубок ПОБЕДЫ» </w:t>
            </w:r>
          </w:p>
        </w:tc>
        <w:tc>
          <w:tcPr>
            <w:tcW w:w="2126" w:type="dxa"/>
          </w:tcPr>
          <w:p w:rsidR="00920E07" w:rsidRPr="00DB1688" w:rsidRDefault="00920E07" w:rsidP="00DB16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Абанская СОШ №3</w:t>
            </w:r>
          </w:p>
        </w:tc>
        <w:tc>
          <w:tcPr>
            <w:tcW w:w="1417" w:type="dxa"/>
          </w:tcPr>
          <w:p w:rsidR="00920E07" w:rsidRPr="00DB1688" w:rsidRDefault="00026750" w:rsidP="00DB16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920E07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920E07" w:rsidRPr="00DB1688" w:rsidRDefault="00920E07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920E07" w:rsidRPr="00D366DE" w:rsidTr="009A435E">
        <w:trPr>
          <w:trHeight w:val="538"/>
        </w:trPr>
        <w:tc>
          <w:tcPr>
            <w:tcW w:w="851" w:type="dxa"/>
            <w:vMerge/>
          </w:tcPr>
          <w:p w:rsidR="00920E07" w:rsidRPr="00DB1688" w:rsidRDefault="00920E07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920E07" w:rsidRPr="00DB1688" w:rsidRDefault="00920E07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 ШСЛ. Лёгкая атлетика</w:t>
            </w:r>
          </w:p>
        </w:tc>
        <w:tc>
          <w:tcPr>
            <w:tcW w:w="2126" w:type="dxa"/>
          </w:tcPr>
          <w:p w:rsidR="00920E07" w:rsidRPr="00DB1688" w:rsidRDefault="00920E07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920E07" w:rsidRPr="00DB1688" w:rsidRDefault="00026750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920E07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920E07" w:rsidRPr="00DB1688" w:rsidRDefault="004939B6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920E07" w:rsidRPr="00D366DE" w:rsidTr="009A435E">
        <w:trPr>
          <w:trHeight w:val="538"/>
        </w:trPr>
        <w:tc>
          <w:tcPr>
            <w:tcW w:w="851" w:type="dxa"/>
            <w:vMerge/>
          </w:tcPr>
          <w:p w:rsidR="00920E07" w:rsidRPr="00DB1688" w:rsidRDefault="00920E07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920E07" w:rsidRPr="00DB1688" w:rsidRDefault="00920E07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30-ый открытый районный фестиваль народного творчества «Играй, гармонь!», 50-летие ансамбля «</w:t>
            </w: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Бирюсинские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зори»</w:t>
            </w:r>
          </w:p>
        </w:tc>
        <w:tc>
          <w:tcPr>
            <w:tcW w:w="2126" w:type="dxa"/>
          </w:tcPr>
          <w:p w:rsidR="00920E07" w:rsidRPr="00DB1688" w:rsidRDefault="00920E07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920E07" w:rsidRPr="00DB1688" w:rsidRDefault="00920E07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2" w:type="dxa"/>
          </w:tcPr>
          <w:p w:rsidR="00920E07" w:rsidRPr="00DB1688" w:rsidRDefault="00920E07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A460A" w:rsidRPr="00D366DE" w:rsidTr="009A435E">
        <w:trPr>
          <w:trHeight w:val="538"/>
        </w:trPr>
        <w:tc>
          <w:tcPr>
            <w:tcW w:w="851" w:type="dxa"/>
          </w:tcPr>
          <w:p w:rsidR="00DA460A" w:rsidRPr="00DB1688" w:rsidRDefault="00DA460A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05.05-13.05</w:t>
            </w:r>
          </w:p>
        </w:tc>
        <w:tc>
          <w:tcPr>
            <w:tcW w:w="4395" w:type="dxa"/>
            <w:gridSpan w:val="2"/>
          </w:tcPr>
          <w:p w:rsidR="00DA460A" w:rsidRPr="00DB1688" w:rsidRDefault="00DA460A" w:rsidP="000E7DBA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DBA">
              <w:rPr>
                <w:rFonts w:ascii="Times New Roman" w:hAnsi="Times New Roman"/>
                <w:sz w:val="24"/>
                <w:szCs w:val="24"/>
              </w:rPr>
              <w:t>В</w:t>
            </w:r>
            <w:r w:rsidR="00026750">
              <w:rPr>
                <w:rFonts w:ascii="Times New Roman" w:hAnsi="Times New Roman"/>
                <w:sz w:val="24"/>
                <w:szCs w:val="24"/>
              </w:rPr>
              <w:t>ыставк</w:t>
            </w:r>
            <w:r w:rsidR="000E7DBA">
              <w:rPr>
                <w:rFonts w:ascii="Times New Roman" w:hAnsi="Times New Roman"/>
                <w:sz w:val="24"/>
                <w:szCs w:val="24"/>
              </w:rPr>
              <w:t>а</w:t>
            </w:r>
            <w:r w:rsidRPr="00DB1688">
              <w:rPr>
                <w:rFonts w:ascii="Times New Roman" w:hAnsi="Times New Roman"/>
                <w:sz w:val="24"/>
                <w:szCs w:val="24"/>
              </w:rPr>
              <w:t xml:space="preserve">  боевых наград и документов  времен Великой Отечественной войны «</w:t>
            </w:r>
            <w:proofErr w:type="spellStart"/>
            <w:r w:rsidRPr="00DB1688">
              <w:rPr>
                <w:rFonts w:ascii="Times New Roman" w:hAnsi="Times New Roman"/>
                <w:sz w:val="24"/>
                <w:szCs w:val="24"/>
              </w:rPr>
              <w:t>Абанцы</w:t>
            </w:r>
            <w:proofErr w:type="spellEnd"/>
            <w:r w:rsidRPr="00DB1688">
              <w:rPr>
                <w:rFonts w:ascii="Times New Roman" w:hAnsi="Times New Roman"/>
                <w:sz w:val="24"/>
                <w:szCs w:val="24"/>
              </w:rPr>
              <w:t xml:space="preserve"> на фронтах войны» </w:t>
            </w:r>
          </w:p>
        </w:tc>
        <w:tc>
          <w:tcPr>
            <w:tcW w:w="2126" w:type="dxa"/>
          </w:tcPr>
          <w:p w:rsidR="00DA460A" w:rsidRPr="00DB1688" w:rsidRDefault="00DA460A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</w:tcPr>
          <w:p w:rsidR="00026750" w:rsidRDefault="00026750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</w:t>
            </w:r>
            <w:r w:rsidR="000E7DB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DA460A" w:rsidRPr="00DB1688" w:rsidRDefault="00026750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</w:t>
            </w:r>
            <w:r w:rsidR="00DA460A" w:rsidRPr="00DB168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A460A" w:rsidRPr="00DB1688" w:rsidRDefault="00DA460A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</w:tcPr>
          <w:p w:rsidR="00DB1688" w:rsidRPr="00DB1688" w:rsidRDefault="00DB1688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5.05 - 08.05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 xml:space="preserve"> Экскурсии по экспозиции </w:t>
            </w:r>
            <w:r w:rsidR="000E7DBA">
              <w:rPr>
                <w:rFonts w:ascii="Times New Roman" w:hAnsi="Times New Roman"/>
                <w:sz w:val="24"/>
                <w:szCs w:val="24"/>
              </w:rPr>
              <w:t>«</w:t>
            </w:r>
            <w:r w:rsidRPr="00DB1688">
              <w:rPr>
                <w:rFonts w:ascii="Times New Roman" w:hAnsi="Times New Roman"/>
                <w:sz w:val="24"/>
                <w:szCs w:val="24"/>
              </w:rPr>
              <w:t>Великая Отечественная война</w:t>
            </w:r>
            <w:r w:rsidR="000E7DBA">
              <w:rPr>
                <w:rFonts w:ascii="Times New Roman" w:hAnsi="Times New Roman"/>
                <w:sz w:val="24"/>
                <w:szCs w:val="24"/>
              </w:rPr>
              <w:t>»</w:t>
            </w:r>
            <w:r w:rsidRPr="00DB1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 xml:space="preserve">Музей </w:t>
            </w:r>
          </w:p>
        </w:tc>
        <w:tc>
          <w:tcPr>
            <w:tcW w:w="1417" w:type="dxa"/>
          </w:tcPr>
          <w:p w:rsidR="00026750" w:rsidRDefault="00026750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</w:t>
            </w:r>
            <w:r w:rsidR="000E7DB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DB1688" w:rsidRPr="00DB1688" w:rsidRDefault="00026750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</w:t>
            </w:r>
            <w:r w:rsidR="00DB1688" w:rsidRPr="00DB1688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Районные соревнования по настольному теннису</w:t>
            </w:r>
            <w:r w:rsidR="000E7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посвященные Дню Победы</w:t>
            </w:r>
          </w:p>
        </w:tc>
        <w:tc>
          <w:tcPr>
            <w:tcW w:w="2126" w:type="dxa"/>
          </w:tcPr>
          <w:p w:rsidR="00DB1688" w:rsidRPr="00DB1688" w:rsidRDefault="000E7DBA" w:rsidP="00DB16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0E7DBA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«Лидер» по пулевой стрельбе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Стрелковый тир СОШ №3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Реконструкция народного праздника  «Красная горка»</w:t>
            </w:r>
          </w:p>
        </w:tc>
        <w:tc>
          <w:tcPr>
            <w:tcW w:w="2126" w:type="dxa"/>
          </w:tcPr>
          <w:p w:rsidR="00DB1688" w:rsidRPr="000E7DBA" w:rsidRDefault="000E7DBA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7D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Парк «Горка»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12-</w:t>
            </w:r>
            <w:r w:rsidR="00DB1688"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DB1688" w:rsidRPr="00DB1688" w:rsidRDefault="00DB1688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Акция «Читаем книги о войне» (ТВ)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Торжественная программа «Голубой огонёк» для участников, </w:t>
            </w:r>
            <w:r w:rsidR="000267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ветеранов ВОВ и тружеников тыла</w:t>
            </w:r>
            <w:r w:rsidRPr="00DB16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(ТВ)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pStyle w:val="p3"/>
              <w:spacing w:after="0"/>
            </w:pPr>
            <w:r w:rsidRPr="00DB1688">
              <w:rPr>
                <w:color w:val="000000"/>
              </w:rPr>
              <w:t>07.05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Ярмарка вакансий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B1688" w:rsidRPr="00D366DE" w:rsidTr="009A435E">
        <w:trPr>
          <w:trHeight w:val="538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p3"/>
              <w:spacing w:after="0"/>
              <w:rPr>
                <w:color w:val="000000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«А были вместе, детство и война…»  (ТВ)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p3"/>
              <w:spacing w:after="0" w:afterAutospacing="0"/>
              <w:rPr>
                <w:color w:val="000000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pStyle w:val="p4"/>
              <w:spacing w:before="120" w:beforeAutospacing="0"/>
              <w:rPr>
                <w:color w:val="000000"/>
              </w:rPr>
            </w:pPr>
            <w:proofErr w:type="gramStart"/>
            <w:r w:rsidRPr="00DB1688">
              <w:t>Исторический</w:t>
            </w:r>
            <w:proofErr w:type="gramEnd"/>
            <w:r w:rsidRPr="00DB1688">
              <w:t xml:space="preserve"> </w:t>
            </w:r>
            <w:r w:rsidR="000E7DBA">
              <w:t xml:space="preserve"> </w:t>
            </w:r>
            <w:proofErr w:type="spellStart"/>
            <w:r w:rsidRPr="00DB1688">
              <w:t>квест</w:t>
            </w:r>
            <w:proofErr w:type="spellEnd"/>
            <w:r w:rsidRPr="00DB1688">
              <w:t xml:space="preserve"> «Священная война»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Детская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p4"/>
              <w:spacing w:before="120" w:after="0" w:afterAutospacing="0"/>
              <w:rPr>
                <w:color w:val="000000"/>
              </w:rPr>
            </w:pPr>
            <w:r>
              <w:rPr>
                <w:color w:val="000000"/>
              </w:rPr>
              <w:t>13-</w:t>
            </w:r>
            <w:r w:rsidR="00DB1688" w:rsidRPr="00DB1688">
              <w:rPr>
                <w:color w:val="000000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pStyle w:val="p4"/>
              <w:spacing w:before="120" w:beforeAutospacing="0"/>
              <w:rPr>
                <w:color w:val="000000"/>
              </w:rPr>
            </w:pPr>
            <w:proofErr w:type="spellStart"/>
            <w:r w:rsidRPr="00DB1688">
              <w:rPr>
                <w:color w:val="000000"/>
              </w:rPr>
              <w:t>Берндт</w:t>
            </w:r>
            <w:proofErr w:type="spellEnd"/>
            <w:r w:rsidRPr="00DB1688">
              <w:rPr>
                <w:color w:val="000000"/>
              </w:rPr>
              <w:t xml:space="preserve"> Л.Г.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p3"/>
              <w:spacing w:after="0" w:afterAutospacing="0"/>
              <w:rPr>
                <w:color w:val="000000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Вечер памяти «Поэзия войны»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Детская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pStyle w:val="p4"/>
              <w:spacing w:before="120" w:beforeAutospacing="0"/>
              <w:rPr>
                <w:color w:val="000000"/>
              </w:rPr>
            </w:pPr>
            <w:proofErr w:type="spellStart"/>
            <w:r w:rsidRPr="00DB1688">
              <w:rPr>
                <w:color w:val="000000"/>
              </w:rPr>
              <w:t>Берндт</w:t>
            </w:r>
            <w:proofErr w:type="spellEnd"/>
            <w:r w:rsidRPr="00DB1688">
              <w:rPr>
                <w:color w:val="000000"/>
              </w:rPr>
              <w:t xml:space="preserve"> Л.Г.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2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pStyle w:val="a7"/>
              <w:spacing w:before="120" w:beforeAutospacing="0" w:after="0" w:afterAutospacing="0"/>
              <w:rPr>
                <w:rStyle w:val="s1"/>
              </w:rPr>
            </w:pPr>
            <w:r w:rsidRPr="00DB1688">
              <w:t>Час памяти «Герои-земляки»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p4"/>
              <w:spacing w:before="120" w:after="0" w:afterAutospacing="0"/>
              <w:rPr>
                <w:color w:val="000000"/>
              </w:rPr>
            </w:pPr>
            <w:r>
              <w:rPr>
                <w:color w:val="000000"/>
              </w:rPr>
              <w:t>14-</w:t>
            </w:r>
            <w:r w:rsidR="00DB1688" w:rsidRPr="00DB1688">
              <w:rPr>
                <w:color w:val="000000"/>
              </w:rPr>
              <w:t>30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</w:tcPr>
          <w:p w:rsidR="00DB1688" w:rsidRPr="00DB1688" w:rsidRDefault="00DB1688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 xml:space="preserve">Урок мужества «Пусть ничего душа не позабудет» 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 xml:space="preserve">Музей 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13-30</w:t>
            </w:r>
            <w:r w:rsidR="00DB1688" w:rsidRPr="00DB1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Парохон</w:t>
            </w:r>
            <w:r w:rsidR="0002675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07-</w:t>
            </w:r>
            <w:r w:rsidRPr="00DB1688">
              <w:rPr>
                <w:rFonts w:ascii="Times New Roman" w:hAnsi="Times New Roman"/>
                <w:sz w:val="24"/>
                <w:szCs w:val="24"/>
              </w:rPr>
              <w:lastRenderedPageBreak/>
              <w:t>08.05.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Поздравительные концерты для 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ветеранов войны</w:t>
            </w:r>
            <w:r w:rsidR="000E7DBA">
              <w:rPr>
                <w:rFonts w:ascii="Times New Roman" w:hAnsi="Times New Roman" w:cs="Times New Roman"/>
                <w:sz w:val="24"/>
                <w:szCs w:val="24"/>
              </w:rPr>
              <w:t>, тружеников тыла ко Д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ню Победы</w:t>
            </w:r>
          </w:p>
        </w:tc>
        <w:tc>
          <w:tcPr>
            <w:tcW w:w="2126" w:type="dxa"/>
          </w:tcPr>
          <w:p w:rsidR="00DB1688" w:rsidRPr="00DB1688" w:rsidRDefault="00026750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о месту жительства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Тематическая прог</w:t>
            </w:r>
            <w:r w:rsidR="00026750">
              <w:rPr>
                <w:rFonts w:ascii="Times New Roman" w:hAnsi="Times New Roman" w:cs="Times New Roman"/>
                <w:sz w:val="24"/>
                <w:szCs w:val="24"/>
              </w:rPr>
              <w:t>рамма для детей «Память сердца»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д/сад «Росинка»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для детей «Героям Великой Победы посвящается…»</w:t>
            </w:r>
          </w:p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- д/сад «Теремок» и д/сад «Росинка»;</w:t>
            </w:r>
          </w:p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- д/сад «Умка»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 w:rsidR="00026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«А были вместе, детство и война…»  (ТВ)</w:t>
            </w:r>
          </w:p>
        </w:tc>
        <w:tc>
          <w:tcPr>
            <w:tcW w:w="2126" w:type="dxa"/>
          </w:tcPr>
          <w:p w:rsidR="00DB1688" w:rsidRPr="00026750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  <w:r w:rsidR="0002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«Авангард»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 </w:t>
            </w:r>
            <w:r w:rsidR="0002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«Георгиевская ленточка»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Художественно-тематическая акция «Огонь нашей памяти»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площадь 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22-00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08-9.05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Познавательная акция «Чтобы помнили»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Акция «С праздником Великой Победы»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 10-00 до 13-00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Митинг, посвященный Дню Победы в ВОВ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центр п.</w:t>
            </w:r>
            <w:r w:rsidR="000E7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Абан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Праздничный концерт, посвященный Дню Победы в ВОВ «Цвети, победный май»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12-30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424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0267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Районные соревнования по футболу </w:t>
            </w:r>
            <w:r w:rsidR="0002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Кубок </w:t>
            </w:r>
            <w:r w:rsidR="00026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Мая»</w:t>
            </w: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B1688" w:rsidRPr="00DB1688" w:rsidRDefault="00FD6795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Абанская </w:t>
            </w:r>
            <w:r w:rsidR="000E7DBA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/>
                <w:sz w:val="24"/>
                <w:szCs w:val="24"/>
              </w:rPr>
              <w:t>Верховодко</w:t>
            </w:r>
            <w:proofErr w:type="spellEnd"/>
            <w:r w:rsidRPr="00DB1688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Велопробег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0267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Межрайонные соревнования по волейболу среди мужских команд</w:t>
            </w:r>
            <w:r w:rsidR="009A4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>етеран</w:t>
            </w:r>
            <w:r w:rsidR="00026750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Абанская СОШ №3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Гузов</w:t>
            </w:r>
            <w:proofErr w:type="spellEnd"/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9A435E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л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ёгкой атлетике среди ФСК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9A43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по мини-футболу среди начальных </w:t>
            </w:r>
            <w:r w:rsidR="009A435E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12.05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городошному спорту в зачет Спартакиады «Спорт и труд рядом идут»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В.Н.</w:t>
            </w:r>
          </w:p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9A4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9A435E">
              <w:rPr>
                <w:rFonts w:ascii="Times New Roman" w:hAnsi="Times New Roman" w:cs="Times New Roman"/>
                <w:sz w:val="24"/>
                <w:szCs w:val="24"/>
              </w:rPr>
              <w:t>ключительный концерт районного С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мотра-конкурса «С юбилеем, </w:t>
            </w: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район!»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Выпускной вечер</w:t>
            </w:r>
          </w:p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Красноярского  краевого  народного университета «Активное долголетие»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13 - 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B1688">
              <w:t xml:space="preserve">14-15.05  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Игровая площадка для детей и родителей «Семья вместе – душа на месте»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Церемония  «</w:t>
            </w:r>
            <w:r w:rsidR="009A435E">
              <w:rPr>
                <w:rFonts w:ascii="Times New Roman" w:hAnsi="Times New Roman" w:cs="Times New Roman"/>
                <w:sz w:val="24"/>
                <w:szCs w:val="24"/>
              </w:rPr>
              <w:t>Внесение лучших семей района в Книгу П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очета» 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Акция «Семейны</w:t>
            </w:r>
            <w:r w:rsidR="009A435E">
              <w:rPr>
                <w:rFonts w:ascii="Times New Roman" w:hAnsi="Times New Roman" w:cs="Times New Roman"/>
                <w:sz w:val="24"/>
                <w:szCs w:val="24"/>
              </w:rPr>
              <w:t xml:space="preserve">й альбом»,                     </w:t>
            </w:r>
            <w:proofErr w:type="spellStart"/>
            <w:r w:rsidR="0002675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«Я и моя семья»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14-15.05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Спектакль  «Мешочек соли»</w:t>
            </w:r>
          </w:p>
        </w:tc>
        <w:tc>
          <w:tcPr>
            <w:tcW w:w="2126" w:type="dxa"/>
          </w:tcPr>
          <w:p w:rsidR="00DB1688" w:rsidRPr="00DB1688" w:rsidRDefault="009A435E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pStyle w:val="a7"/>
              <w:spacing w:before="120" w:beforeAutospacing="0" w:after="120" w:afterAutospacing="0" w:line="273" w:lineRule="atLeast"/>
            </w:pPr>
            <w:r w:rsidRPr="00DB1688">
              <w:lastRenderedPageBreak/>
              <w:t>16.05</w:t>
            </w:r>
          </w:p>
          <w:p w:rsidR="00DB1688" w:rsidRPr="00DB1688" w:rsidRDefault="00DB1688" w:rsidP="00DB1688">
            <w:pPr>
              <w:pStyle w:val="a7"/>
              <w:spacing w:before="120" w:beforeAutospacing="0" w:after="120" w:afterAutospacing="0" w:line="273" w:lineRule="atLeast"/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pStyle w:val="a7"/>
              <w:spacing w:before="120" w:beforeAutospacing="0" w:after="120" w:afterAutospacing="0" w:line="273" w:lineRule="atLeast"/>
            </w:pPr>
            <w:r w:rsidRPr="00DB1688">
              <w:t>Краевая акция День чтения «Открываем Астафьева» (ТВ)</w:t>
            </w:r>
          </w:p>
        </w:tc>
        <w:tc>
          <w:tcPr>
            <w:tcW w:w="2126" w:type="dxa"/>
          </w:tcPr>
          <w:p w:rsidR="00DB1688" w:rsidRPr="00FD6795" w:rsidRDefault="00DB1688" w:rsidP="00DB1688">
            <w:pPr>
              <w:pStyle w:val="p3"/>
              <w:spacing w:before="0" w:beforeAutospacing="0" w:after="0" w:afterAutospacing="0"/>
            </w:pPr>
            <w:r w:rsidRPr="00DB1688">
              <w:rPr>
                <w:color w:val="000000"/>
              </w:rPr>
              <w:t>Д</w:t>
            </w:r>
            <w:r w:rsidRPr="00DB1688">
              <w:t>етская</w:t>
            </w:r>
            <w:r w:rsidR="00FD6795">
              <w:t xml:space="preserve">, </w:t>
            </w:r>
            <w:r w:rsidRPr="00DB1688">
              <w:t xml:space="preserve"> </w:t>
            </w:r>
            <w:r w:rsidR="00FD6795" w:rsidRPr="00DB1688">
              <w:t xml:space="preserve">Центральная </w:t>
            </w:r>
            <w:r w:rsidRPr="00DB1688">
              <w:t>библиотек</w:t>
            </w:r>
            <w:r w:rsidR="00FD6795">
              <w:t>и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pStyle w:val="p7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DB1688">
              <w:rPr>
                <w:color w:val="000000"/>
              </w:rPr>
              <w:t>Берндт</w:t>
            </w:r>
            <w:proofErr w:type="spellEnd"/>
            <w:r w:rsidRPr="00DB1688">
              <w:rPr>
                <w:color w:val="000000"/>
              </w:rPr>
              <w:t xml:space="preserve"> Л.Г.</w:t>
            </w:r>
          </w:p>
          <w:p w:rsidR="00DB1688" w:rsidRPr="00DB1688" w:rsidRDefault="00DB1688" w:rsidP="00DB1688">
            <w:pPr>
              <w:pStyle w:val="p7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Попова Н.И.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Концерт хора «Ветеран»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pStyle w:val="p7"/>
              <w:rPr>
                <w:color w:val="000000"/>
              </w:rPr>
            </w:pPr>
          </w:p>
        </w:tc>
        <w:tc>
          <w:tcPr>
            <w:tcW w:w="2552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4395" w:type="dxa"/>
            <w:gridSpan w:val="2"/>
          </w:tcPr>
          <w:p w:rsidR="00DB1688" w:rsidRPr="00DB1688" w:rsidRDefault="009A435E" w:rsidP="009A43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«Форум достижений»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(посвящение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в активисты РДШ и курсанты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Юнармии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B1688" w:rsidRPr="00DB1688" w:rsidRDefault="009A435E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395" w:type="dxa"/>
            <w:gridSpan w:val="2"/>
          </w:tcPr>
          <w:p w:rsidR="00DB1688" w:rsidRPr="00DB1688" w:rsidRDefault="009A435E" w:rsidP="009A43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л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ёгкой атлетике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(«Малышок»)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21.05.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Тематическая программа «Родные просторы», посвященная юбилею Абанского района.</w:t>
            </w:r>
          </w:p>
        </w:tc>
        <w:tc>
          <w:tcPr>
            <w:tcW w:w="2126" w:type="dxa"/>
          </w:tcPr>
          <w:p w:rsidR="00DB1688" w:rsidRPr="00DB1688" w:rsidRDefault="00DB1688" w:rsidP="00026750">
            <w:pPr>
              <w:tabs>
                <w:tab w:val="left" w:pos="406"/>
                <w:tab w:val="center" w:pos="846"/>
              </w:tabs>
              <w:snapToGrid w:val="0"/>
              <w:ind w:right="-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 w:rsidR="00026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22.05.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Семинар «Специфика и характеристика методического обеспечения культурно-досуговых учреждений»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Трофимова Н.Н.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Тематическая программа «Целебное лукошко» 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КЦ</w:t>
            </w:r>
            <w:r w:rsidR="00026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Шледовац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9A4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Вечер-посвящение «И стонет мое сердце», посвященный 95- </w:t>
            </w: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="009A4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рождения писателя В.П. Астафьева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p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14-</w:t>
            </w:r>
            <w:r w:rsidR="00DB1688" w:rsidRPr="00DB1688">
              <w:rPr>
                <w:color w:val="000000"/>
              </w:rPr>
              <w:t>30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C6326E" w:rsidP="00C6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отчёт</w:t>
            </w: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ЦДО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фестиваль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«Созвездие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детства</w:t>
            </w:r>
            <w:r w:rsidR="00DB1688" w:rsidRPr="00DB16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="00C632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C6326E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Отчётный концерт </w:t>
            </w:r>
            <w:r w:rsidR="00C6326E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2126" w:type="dxa"/>
          </w:tcPr>
          <w:p w:rsidR="00DB1688" w:rsidRPr="00DB1688" w:rsidRDefault="00C6326E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1688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мини-футболу в зачет Спартакиады «Спорт и труд рядом идут»</w:t>
            </w:r>
          </w:p>
        </w:tc>
        <w:tc>
          <w:tcPr>
            <w:tcW w:w="2126" w:type="dxa"/>
          </w:tcPr>
          <w:p w:rsidR="00DB1688" w:rsidRPr="00DB1688" w:rsidRDefault="00C6326E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п. Абан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p7"/>
              <w:rPr>
                <w:color w:val="000000"/>
              </w:rPr>
            </w:pPr>
            <w:r>
              <w:rPr>
                <w:color w:val="000000"/>
              </w:rPr>
              <w:t>10-</w:t>
            </w:r>
            <w:r w:rsidR="00DB1688" w:rsidRPr="00DB1688">
              <w:rPr>
                <w:color w:val="000000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Выпускной вечер подготовительной группы ф/а «Звонница»</w:t>
            </w:r>
          </w:p>
        </w:tc>
        <w:tc>
          <w:tcPr>
            <w:tcW w:w="2126" w:type="dxa"/>
          </w:tcPr>
          <w:p w:rsidR="00DB1688" w:rsidRPr="00DB1688" w:rsidRDefault="00C6326E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17-</w:t>
            </w:r>
            <w:r w:rsidR="00DB1688"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Торжественная программа</w:t>
            </w:r>
            <w:r w:rsidR="00C63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посвященная Д</w:t>
            </w:r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ню рождению движения «</w:t>
            </w:r>
            <w:proofErr w:type="spellStart"/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Юнармия</w:t>
            </w:r>
            <w:proofErr w:type="spellEnd"/>
            <w:r w:rsidRPr="00DB1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DB1688" w:rsidRPr="00DB1688" w:rsidRDefault="00C6326E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Выпускной вечер 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eastAsia="Calibri" w:hAnsi="Times New Roman" w:cs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17-</w:t>
            </w:r>
            <w:r w:rsidR="00DB1688" w:rsidRPr="00DB16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 w:val="restart"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29.05</w:t>
            </w: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pStyle w:val="p4"/>
              <w:spacing w:before="120" w:beforeAutospacing="0" w:after="0" w:afterAutospacing="0"/>
              <w:rPr>
                <w:color w:val="000000"/>
                <w:highlight w:val="yellow"/>
              </w:rPr>
            </w:pPr>
            <w:r w:rsidRPr="00DB1688">
              <w:rPr>
                <w:rStyle w:val="a6"/>
                <w:b w:val="0"/>
              </w:rPr>
              <w:t xml:space="preserve">Круглый стол </w:t>
            </w:r>
            <w:r w:rsidRPr="00DB1688">
              <w:t>«Ты попал в беду»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p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14-</w:t>
            </w:r>
            <w:r w:rsidR="00DB1688" w:rsidRPr="00DB1688">
              <w:rPr>
                <w:color w:val="000000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  <w:vMerge/>
          </w:tcPr>
          <w:p w:rsidR="00DB1688" w:rsidRPr="00DB1688" w:rsidRDefault="00DB1688" w:rsidP="00DB16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C632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Районный мастер-класс </w:t>
            </w:r>
            <w:r w:rsidR="00C632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</w:t>
            </w:r>
            <w:proofErr w:type="spellStart"/>
            <w:r w:rsidR="00C632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квилингу</w:t>
            </w:r>
            <w:proofErr w:type="spellEnd"/>
            <w:r w:rsidR="00C632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B1688" w:rsidRPr="00DB1688" w:rsidRDefault="00DB1688" w:rsidP="00DB168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  <w:tr w:rsidR="00DB1688" w:rsidRPr="00D366DE" w:rsidTr="009A435E">
        <w:trPr>
          <w:trHeight w:val="562"/>
        </w:trPr>
        <w:tc>
          <w:tcPr>
            <w:tcW w:w="851" w:type="dxa"/>
          </w:tcPr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30.05</w:t>
            </w:r>
          </w:p>
          <w:p w:rsidR="00DB1688" w:rsidRPr="00DB1688" w:rsidRDefault="00DB1688" w:rsidP="00DB1688">
            <w:pPr>
              <w:pStyle w:val="p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395" w:type="dxa"/>
            <w:gridSpan w:val="2"/>
          </w:tcPr>
          <w:p w:rsidR="00DB1688" w:rsidRPr="00DB1688" w:rsidRDefault="00DB1688" w:rsidP="00DB1688">
            <w:pPr>
              <w:pStyle w:val="p4"/>
              <w:spacing w:before="120" w:beforeAutospacing="0" w:after="0" w:afterAutospacing="0"/>
              <w:rPr>
                <w:rStyle w:val="a6"/>
                <w:b w:val="0"/>
              </w:rPr>
            </w:pPr>
            <w:r w:rsidRPr="00DB1688">
              <w:rPr>
                <w:rStyle w:val="a6"/>
                <w:b w:val="0"/>
              </w:rPr>
              <w:t>Праздничная программа «В кругу друзей» (к 95-летию Центральной библиотеки)</w:t>
            </w:r>
            <w:r w:rsidRPr="00DB1688">
              <w:rPr>
                <w:color w:val="000000"/>
              </w:rPr>
              <w:t xml:space="preserve"> ТВ</w:t>
            </w:r>
          </w:p>
        </w:tc>
        <w:tc>
          <w:tcPr>
            <w:tcW w:w="2126" w:type="dxa"/>
          </w:tcPr>
          <w:p w:rsidR="00DB1688" w:rsidRPr="00DB1688" w:rsidRDefault="00DB1688" w:rsidP="00DB1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DB1688" w:rsidRPr="00DB1688" w:rsidRDefault="00026750" w:rsidP="00DB1688">
            <w:pPr>
              <w:pStyle w:val="p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10-</w:t>
            </w:r>
            <w:r w:rsidR="00DB1688" w:rsidRPr="00DB1688">
              <w:rPr>
                <w:color w:val="000000"/>
              </w:rPr>
              <w:t>00</w:t>
            </w:r>
          </w:p>
        </w:tc>
        <w:tc>
          <w:tcPr>
            <w:tcW w:w="2552" w:type="dxa"/>
          </w:tcPr>
          <w:p w:rsidR="00DB1688" w:rsidRPr="00DB1688" w:rsidRDefault="00DB1688" w:rsidP="00DB1688">
            <w:pPr>
              <w:pStyle w:val="p4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Лукьянова О.А.</w:t>
            </w:r>
          </w:p>
          <w:p w:rsidR="00DB1688" w:rsidRPr="00DB1688" w:rsidRDefault="00DB1688" w:rsidP="00DB1688">
            <w:pPr>
              <w:pStyle w:val="p4"/>
              <w:spacing w:before="0" w:beforeAutospacing="0" w:after="0" w:afterAutospacing="0"/>
              <w:rPr>
                <w:color w:val="000000"/>
              </w:rPr>
            </w:pPr>
            <w:r w:rsidRPr="00DB1688">
              <w:rPr>
                <w:color w:val="000000"/>
              </w:rPr>
              <w:t>Попова Н.И.</w:t>
            </w:r>
          </w:p>
        </w:tc>
      </w:tr>
      <w:tr w:rsidR="00DB1688" w:rsidRPr="00D366DE" w:rsidTr="00093642">
        <w:trPr>
          <w:trHeight w:val="265"/>
        </w:trPr>
        <w:tc>
          <w:tcPr>
            <w:tcW w:w="11341" w:type="dxa"/>
            <w:gridSpan w:val="6"/>
          </w:tcPr>
          <w:p w:rsidR="00C6326E" w:rsidRDefault="00C6326E" w:rsidP="00EB39AC">
            <w:pPr>
              <w:pStyle w:val="p7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B1688" w:rsidRPr="00C6326E" w:rsidRDefault="00DB1688" w:rsidP="00EB39AC">
            <w:pPr>
              <w:pStyle w:val="p7"/>
              <w:jc w:val="center"/>
              <w:rPr>
                <w:b/>
                <w:color w:val="000000"/>
                <w:sz w:val="22"/>
                <w:szCs w:val="22"/>
              </w:rPr>
            </w:pPr>
            <w:r w:rsidRPr="00C6326E">
              <w:rPr>
                <w:b/>
                <w:color w:val="000000"/>
                <w:sz w:val="22"/>
                <w:szCs w:val="22"/>
              </w:rPr>
              <w:t>Выезда</w:t>
            </w:r>
          </w:p>
        </w:tc>
      </w:tr>
      <w:tr w:rsidR="00DB1688" w:rsidRPr="00C6326E" w:rsidTr="00AF56A0">
        <w:trPr>
          <w:trHeight w:val="538"/>
        </w:trPr>
        <w:tc>
          <w:tcPr>
            <w:tcW w:w="1276" w:type="dxa"/>
            <w:gridSpan w:val="2"/>
          </w:tcPr>
          <w:p w:rsidR="00DB1688" w:rsidRPr="00C6326E" w:rsidRDefault="00DB1688" w:rsidP="00DB1688">
            <w:pPr>
              <w:pStyle w:val="1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в течение месяца</w:t>
            </w:r>
          </w:p>
        </w:tc>
        <w:tc>
          <w:tcPr>
            <w:tcW w:w="3970" w:type="dxa"/>
          </w:tcPr>
          <w:p w:rsidR="00DB1688" w:rsidRPr="00C6326E" w:rsidRDefault="00DB1688" w:rsidP="00DB168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6326E">
              <w:rPr>
                <w:rFonts w:ascii="Times New Roman" w:eastAsia="Times New Roman" w:hAnsi="Times New Roman" w:cs="Times New Roman"/>
                <w:color w:val="000000"/>
              </w:rPr>
              <w:t>Тренировочный сбор руководителей муниципальных штабов</w:t>
            </w:r>
          </w:p>
        </w:tc>
        <w:tc>
          <w:tcPr>
            <w:tcW w:w="2126" w:type="dxa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417" w:type="dxa"/>
          </w:tcPr>
          <w:p w:rsidR="00DB1688" w:rsidRPr="00C6326E" w:rsidRDefault="00DB1688" w:rsidP="00DB1688">
            <w:pPr>
              <w:snapToGrid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1688" w:rsidRPr="00C6326E" w:rsidRDefault="00DB1688" w:rsidP="00DB1688">
            <w:pPr>
              <w:rPr>
                <w:rFonts w:ascii="Times New Roman" w:eastAsia="Calibri" w:hAnsi="Times New Roman" w:cs="Times New Roman"/>
              </w:rPr>
            </w:pPr>
            <w:r w:rsidRPr="00C6326E">
              <w:rPr>
                <w:rFonts w:ascii="Times New Roman" w:eastAsia="Calibri" w:hAnsi="Times New Roman" w:cs="Times New Roman"/>
              </w:rPr>
              <w:t>Печенкина М.А.</w:t>
            </w:r>
          </w:p>
        </w:tc>
      </w:tr>
      <w:tr w:rsidR="00DB1688" w:rsidRPr="00C6326E" w:rsidTr="00AF56A0">
        <w:trPr>
          <w:trHeight w:val="538"/>
        </w:trPr>
        <w:tc>
          <w:tcPr>
            <w:tcW w:w="1276" w:type="dxa"/>
            <w:gridSpan w:val="2"/>
          </w:tcPr>
          <w:p w:rsidR="00DB1688" w:rsidRPr="00C6326E" w:rsidRDefault="00DB1688" w:rsidP="00DB1688">
            <w:pPr>
              <w:rPr>
                <w:rFonts w:ascii="Times New Roman" w:eastAsia="Calibri" w:hAnsi="Times New Roman" w:cs="Times New Roman"/>
              </w:rPr>
            </w:pPr>
            <w:r w:rsidRPr="00C6326E">
              <w:rPr>
                <w:rFonts w:ascii="Times New Roman" w:eastAsia="Calibri" w:hAnsi="Times New Roman" w:cs="Times New Roman"/>
              </w:rPr>
              <w:t>02</w:t>
            </w:r>
            <w:r w:rsidR="00C6326E">
              <w:rPr>
                <w:rFonts w:ascii="Times New Roman" w:eastAsia="Calibri" w:hAnsi="Times New Roman" w:cs="Times New Roman"/>
              </w:rPr>
              <w:t xml:space="preserve"> </w:t>
            </w:r>
            <w:r w:rsidRPr="00C6326E">
              <w:rPr>
                <w:rFonts w:ascii="Times New Roman" w:eastAsia="Calibri" w:hAnsi="Times New Roman" w:cs="Times New Roman"/>
              </w:rPr>
              <w:t>-04.05</w:t>
            </w:r>
          </w:p>
        </w:tc>
        <w:tc>
          <w:tcPr>
            <w:tcW w:w="3970" w:type="dxa"/>
          </w:tcPr>
          <w:p w:rsidR="00DB1688" w:rsidRPr="00C6326E" w:rsidRDefault="00DB1688" w:rsidP="00DB1688">
            <w:pPr>
              <w:rPr>
                <w:rFonts w:ascii="Times New Roman" w:eastAsia="Times New Roman" w:hAnsi="Times New Roman" w:cs="Times New Roman"/>
              </w:rPr>
            </w:pPr>
            <w:r w:rsidRPr="00C6326E">
              <w:rPr>
                <w:rFonts w:ascii="Times New Roman" w:eastAsia="Times New Roman" w:hAnsi="Times New Roman" w:cs="Times New Roman"/>
              </w:rPr>
              <w:t>Краевые соревнования по городошному спорту среди мужских и женских команд</w:t>
            </w:r>
          </w:p>
        </w:tc>
        <w:tc>
          <w:tcPr>
            <w:tcW w:w="2126" w:type="dxa"/>
          </w:tcPr>
          <w:p w:rsidR="00DB1688" w:rsidRPr="00C6326E" w:rsidRDefault="00DB1688" w:rsidP="00DB1688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C6326E">
              <w:rPr>
                <w:rFonts w:ascii="Times New Roman" w:eastAsia="Calibri" w:hAnsi="Times New Roman" w:cs="Times New Roman"/>
              </w:rPr>
              <w:t>п. Балахта</w:t>
            </w:r>
          </w:p>
          <w:p w:rsidR="00DB1688" w:rsidRPr="00C6326E" w:rsidRDefault="00DB1688" w:rsidP="00DB1688">
            <w:pPr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B1688" w:rsidRPr="00C6326E" w:rsidRDefault="00026750" w:rsidP="00DB1688">
            <w:pPr>
              <w:snapToGrid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10-</w:t>
            </w:r>
            <w:r w:rsidR="00DB1688" w:rsidRPr="00C6326E">
              <w:rPr>
                <w:rFonts w:ascii="Times New Roman" w:eastAsia="Calibri" w:hAnsi="Times New Roman" w:cs="Times New Roman"/>
                <w:lang w:eastAsia="ru-RU"/>
              </w:rPr>
              <w:t>00</w:t>
            </w:r>
          </w:p>
        </w:tc>
        <w:tc>
          <w:tcPr>
            <w:tcW w:w="2552" w:type="dxa"/>
          </w:tcPr>
          <w:p w:rsidR="00DB1688" w:rsidRPr="00C6326E" w:rsidRDefault="00DB1688" w:rsidP="00DB1688">
            <w:pPr>
              <w:rPr>
                <w:rFonts w:ascii="Times New Roman" w:eastAsia="Calibri" w:hAnsi="Times New Roman" w:cs="Times New Roman"/>
              </w:rPr>
            </w:pPr>
            <w:r w:rsidRPr="00C6326E">
              <w:rPr>
                <w:rFonts w:ascii="Times New Roman" w:eastAsia="Calibri" w:hAnsi="Times New Roman" w:cs="Times New Roman"/>
              </w:rPr>
              <w:t>Путинцев А.Т.</w:t>
            </w:r>
          </w:p>
          <w:p w:rsidR="00DB1688" w:rsidRPr="00C6326E" w:rsidRDefault="00DB1688" w:rsidP="00DB1688">
            <w:pPr>
              <w:rPr>
                <w:rFonts w:ascii="Times New Roman" w:eastAsia="Calibri" w:hAnsi="Times New Roman" w:cs="Times New Roman"/>
              </w:rPr>
            </w:pPr>
            <w:r w:rsidRPr="00C6326E">
              <w:rPr>
                <w:rFonts w:ascii="Times New Roman" w:eastAsia="Calibri" w:hAnsi="Times New Roman" w:cs="Times New Roman"/>
              </w:rPr>
              <w:t>Васильев В.Н.</w:t>
            </w:r>
          </w:p>
          <w:p w:rsidR="00DB1688" w:rsidRPr="00C6326E" w:rsidRDefault="00DB1688" w:rsidP="00DB168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B1688" w:rsidRPr="00C6326E" w:rsidTr="00AF56A0">
        <w:trPr>
          <w:trHeight w:val="538"/>
        </w:trPr>
        <w:tc>
          <w:tcPr>
            <w:tcW w:w="1276" w:type="dxa"/>
            <w:gridSpan w:val="2"/>
          </w:tcPr>
          <w:p w:rsidR="00DB1688" w:rsidRPr="00C6326E" w:rsidRDefault="00DB1688" w:rsidP="00DB1688">
            <w:pPr>
              <w:rPr>
                <w:rFonts w:ascii="Times New Roman" w:eastAsia="Calibri" w:hAnsi="Times New Roman" w:cs="Times New Roman"/>
              </w:rPr>
            </w:pPr>
            <w:r w:rsidRPr="00C6326E">
              <w:rPr>
                <w:rFonts w:ascii="Times New Roman" w:eastAsia="Calibri" w:hAnsi="Times New Roman" w:cs="Times New Roman"/>
              </w:rPr>
              <w:t>03.05</w:t>
            </w:r>
          </w:p>
        </w:tc>
        <w:tc>
          <w:tcPr>
            <w:tcW w:w="3970" w:type="dxa"/>
          </w:tcPr>
          <w:p w:rsidR="00DB1688" w:rsidRPr="00C6326E" w:rsidRDefault="00DB1688" w:rsidP="00DB1688">
            <w:pPr>
              <w:rPr>
                <w:rFonts w:ascii="Times New Roman" w:eastAsia="Times New Roman" w:hAnsi="Times New Roman" w:cs="Times New Roman"/>
              </w:rPr>
            </w:pPr>
            <w:r w:rsidRPr="00C6326E">
              <w:rPr>
                <w:rFonts w:ascii="Times New Roman" w:eastAsia="Times New Roman" w:hAnsi="Times New Roman" w:cs="Times New Roman"/>
              </w:rPr>
              <w:t>Межрайонные соревнования по пулевой стрельбе</w:t>
            </w:r>
            <w:r w:rsidR="00C6326E" w:rsidRPr="00C6326E">
              <w:rPr>
                <w:rFonts w:ascii="Times New Roman" w:eastAsia="Times New Roman" w:hAnsi="Times New Roman" w:cs="Times New Roman"/>
              </w:rPr>
              <w:t>,</w:t>
            </w:r>
            <w:r w:rsidRPr="00C632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6326E">
              <w:rPr>
                <w:rFonts w:ascii="Times New Roman" w:eastAsia="Times New Roman" w:hAnsi="Times New Roman" w:cs="Times New Roman"/>
              </w:rPr>
              <w:t>посвященные Дню Победы</w:t>
            </w:r>
          </w:p>
        </w:tc>
        <w:tc>
          <w:tcPr>
            <w:tcW w:w="2126" w:type="dxa"/>
          </w:tcPr>
          <w:p w:rsidR="00DB1688" w:rsidRPr="00C6326E" w:rsidRDefault="00DB1688" w:rsidP="00DB1688">
            <w:pPr>
              <w:rPr>
                <w:rFonts w:ascii="Times New Roman" w:eastAsia="Times New Roman" w:hAnsi="Times New Roman" w:cs="Times New Roman"/>
              </w:rPr>
            </w:pPr>
            <w:r w:rsidRPr="00C6326E">
              <w:rPr>
                <w:rFonts w:ascii="Times New Roman" w:eastAsia="Times New Roman" w:hAnsi="Times New Roman" w:cs="Times New Roman"/>
              </w:rPr>
              <w:t>с. Дзержинское</w:t>
            </w:r>
          </w:p>
          <w:p w:rsidR="00DB1688" w:rsidRPr="00C6326E" w:rsidRDefault="00DB1688" w:rsidP="00DB1688">
            <w:pPr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B1688" w:rsidRPr="00C6326E" w:rsidRDefault="00026750" w:rsidP="00DB1688">
            <w:pPr>
              <w:snapToGrid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11-</w:t>
            </w:r>
            <w:r w:rsidR="00DB1688" w:rsidRPr="00C6326E">
              <w:rPr>
                <w:rFonts w:ascii="Times New Roman" w:eastAsia="Calibri" w:hAnsi="Times New Roman" w:cs="Times New Roman"/>
                <w:lang w:eastAsia="ru-RU"/>
              </w:rPr>
              <w:t>00</w:t>
            </w:r>
          </w:p>
        </w:tc>
        <w:tc>
          <w:tcPr>
            <w:tcW w:w="2552" w:type="dxa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Путинцев А.Т.</w:t>
            </w:r>
          </w:p>
        </w:tc>
      </w:tr>
      <w:tr w:rsidR="00DB1688" w:rsidRPr="00C6326E" w:rsidTr="00AF56A0">
        <w:trPr>
          <w:trHeight w:val="538"/>
        </w:trPr>
        <w:tc>
          <w:tcPr>
            <w:tcW w:w="1276" w:type="dxa"/>
            <w:gridSpan w:val="2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13.05</w:t>
            </w:r>
          </w:p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 xml:space="preserve">Литературный вечер </w:t>
            </w:r>
          </w:p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 xml:space="preserve">«Три женских портрета» </w:t>
            </w:r>
          </w:p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(В.П. Астафьев)</w:t>
            </w:r>
          </w:p>
        </w:tc>
        <w:tc>
          <w:tcPr>
            <w:tcW w:w="2126" w:type="dxa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Никольская сельская библиотека</w:t>
            </w:r>
          </w:p>
        </w:tc>
        <w:tc>
          <w:tcPr>
            <w:tcW w:w="1417" w:type="dxa"/>
          </w:tcPr>
          <w:p w:rsidR="00DB1688" w:rsidRPr="00C6326E" w:rsidRDefault="00026750" w:rsidP="00DB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</w:t>
            </w:r>
            <w:r w:rsidR="00DB1688" w:rsidRPr="00C6326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52" w:type="dxa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Попова Н.И.</w:t>
            </w:r>
          </w:p>
        </w:tc>
      </w:tr>
      <w:tr w:rsidR="00DB1688" w:rsidRPr="00C6326E" w:rsidTr="00AF56A0">
        <w:trPr>
          <w:trHeight w:val="538"/>
        </w:trPr>
        <w:tc>
          <w:tcPr>
            <w:tcW w:w="1276" w:type="dxa"/>
            <w:gridSpan w:val="2"/>
          </w:tcPr>
          <w:p w:rsidR="00DB1688" w:rsidRPr="00C6326E" w:rsidRDefault="00DB1688" w:rsidP="00DB1688">
            <w:pPr>
              <w:rPr>
                <w:rFonts w:ascii="Times New Roman" w:eastAsia="Calibri" w:hAnsi="Times New Roman" w:cs="Times New Roman"/>
              </w:rPr>
            </w:pPr>
            <w:r w:rsidRPr="00C6326E">
              <w:rPr>
                <w:rFonts w:ascii="Times New Roman" w:eastAsia="Calibri" w:hAnsi="Times New Roman" w:cs="Times New Roman"/>
              </w:rPr>
              <w:lastRenderedPageBreak/>
              <w:t>16</w:t>
            </w:r>
            <w:r w:rsidR="00C6326E" w:rsidRPr="00C6326E">
              <w:rPr>
                <w:rFonts w:ascii="Times New Roman" w:eastAsia="Calibri" w:hAnsi="Times New Roman" w:cs="Times New Roman"/>
              </w:rPr>
              <w:t xml:space="preserve"> </w:t>
            </w:r>
            <w:r w:rsidRPr="00C6326E">
              <w:rPr>
                <w:rFonts w:ascii="Times New Roman" w:eastAsia="Calibri" w:hAnsi="Times New Roman" w:cs="Times New Roman"/>
              </w:rPr>
              <w:t>-19.05</w:t>
            </w:r>
          </w:p>
        </w:tc>
        <w:tc>
          <w:tcPr>
            <w:tcW w:w="3970" w:type="dxa"/>
          </w:tcPr>
          <w:p w:rsidR="00DB1688" w:rsidRPr="00C6326E" w:rsidRDefault="00DB1688" w:rsidP="00DB1688">
            <w:pPr>
              <w:rPr>
                <w:rFonts w:ascii="Times New Roman" w:eastAsia="Times New Roman" w:hAnsi="Times New Roman" w:cs="Times New Roman"/>
              </w:rPr>
            </w:pPr>
            <w:r w:rsidRPr="00C6326E">
              <w:rPr>
                <w:rFonts w:ascii="Times New Roman" w:eastAsia="Times New Roman" w:hAnsi="Times New Roman" w:cs="Times New Roman"/>
              </w:rPr>
              <w:t xml:space="preserve">Краевая Спартакиада допризывной молодежи </w:t>
            </w:r>
          </w:p>
        </w:tc>
        <w:tc>
          <w:tcPr>
            <w:tcW w:w="2126" w:type="dxa"/>
          </w:tcPr>
          <w:p w:rsidR="00DB1688" w:rsidRPr="00C6326E" w:rsidRDefault="00DB1688" w:rsidP="00DB1688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г. Красноярск</w:t>
            </w:r>
          </w:p>
        </w:tc>
        <w:tc>
          <w:tcPr>
            <w:tcW w:w="1417" w:type="dxa"/>
          </w:tcPr>
          <w:p w:rsidR="00DB1688" w:rsidRPr="00C6326E" w:rsidRDefault="00DB1688" w:rsidP="00DB1688">
            <w:pPr>
              <w:snapToGrid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Путинцев А.Т.</w:t>
            </w:r>
          </w:p>
        </w:tc>
      </w:tr>
      <w:tr w:rsidR="00DB1688" w:rsidRPr="00C6326E" w:rsidTr="00AF56A0">
        <w:trPr>
          <w:trHeight w:val="538"/>
        </w:trPr>
        <w:tc>
          <w:tcPr>
            <w:tcW w:w="1276" w:type="dxa"/>
            <w:gridSpan w:val="2"/>
          </w:tcPr>
          <w:p w:rsidR="00DB1688" w:rsidRPr="00C6326E" w:rsidRDefault="00DB1688" w:rsidP="00DB1688">
            <w:pPr>
              <w:pStyle w:val="a4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>24.05.</w:t>
            </w:r>
          </w:p>
        </w:tc>
        <w:tc>
          <w:tcPr>
            <w:tcW w:w="3970" w:type="dxa"/>
          </w:tcPr>
          <w:p w:rsidR="00DB1688" w:rsidRPr="00C6326E" w:rsidRDefault="00DB1688" w:rsidP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Игровая программа «В гостях у цирка»</w:t>
            </w:r>
          </w:p>
        </w:tc>
        <w:tc>
          <w:tcPr>
            <w:tcW w:w="2126" w:type="dxa"/>
          </w:tcPr>
          <w:p w:rsidR="00DB1688" w:rsidRPr="00C6326E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Высокогородецкий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СК.</w:t>
            </w:r>
          </w:p>
          <w:p w:rsidR="00DB1688" w:rsidRPr="00C6326E" w:rsidRDefault="00DB1688" w:rsidP="00DB168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Канар</w:t>
            </w:r>
            <w:r w:rsidR="00C6326E" w:rsidRPr="00C6326E">
              <w:rPr>
                <w:rFonts w:ascii="Times New Roman" w:hAnsi="Times New Roman" w:cs="Times New Roman"/>
              </w:rPr>
              <w:t>а</w:t>
            </w:r>
            <w:r w:rsidRPr="00C6326E">
              <w:rPr>
                <w:rFonts w:ascii="Times New Roman" w:hAnsi="Times New Roman" w:cs="Times New Roman"/>
              </w:rPr>
              <w:t>йский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СК.</w:t>
            </w:r>
          </w:p>
        </w:tc>
        <w:tc>
          <w:tcPr>
            <w:tcW w:w="1417" w:type="dxa"/>
          </w:tcPr>
          <w:p w:rsidR="00DB1688" w:rsidRPr="00C6326E" w:rsidRDefault="00DB1688" w:rsidP="00DB1688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15-00</w:t>
            </w:r>
          </w:p>
          <w:p w:rsidR="00AF56A0" w:rsidRDefault="00AF56A0" w:rsidP="00DB1688">
            <w:pPr>
              <w:snapToGrid w:val="0"/>
              <w:rPr>
                <w:rFonts w:ascii="Times New Roman" w:hAnsi="Times New Roman" w:cs="Times New Roman"/>
              </w:rPr>
            </w:pPr>
          </w:p>
          <w:p w:rsidR="00DB1688" w:rsidRPr="00C6326E" w:rsidRDefault="00DB1688" w:rsidP="00DB1688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2552" w:type="dxa"/>
          </w:tcPr>
          <w:p w:rsidR="00DB1688" w:rsidRPr="00C6326E" w:rsidRDefault="00DB1688" w:rsidP="00DB1688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Дульченко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Г.Н.</w:t>
            </w:r>
          </w:p>
        </w:tc>
      </w:tr>
      <w:tr w:rsidR="00DB1688" w:rsidRPr="00C6326E" w:rsidTr="00093642">
        <w:trPr>
          <w:trHeight w:val="255"/>
        </w:trPr>
        <w:tc>
          <w:tcPr>
            <w:tcW w:w="11341" w:type="dxa"/>
            <w:gridSpan w:val="6"/>
          </w:tcPr>
          <w:p w:rsidR="00AF56A0" w:rsidRDefault="00AF56A0" w:rsidP="00EB39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B1688" w:rsidRPr="00C6326E" w:rsidRDefault="00DB1688" w:rsidP="00EB39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326E">
              <w:rPr>
                <w:rFonts w:ascii="Times New Roman" w:hAnsi="Times New Roman" w:cs="Times New Roman"/>
                <w:b/>
              </w:rPr>
              <w:t>В течение месяца</w:t>
            </w:r>
          </w:p>
        </w:tc>
      </w:tr>
      <w:tr w:rsidR="00DB1688" w:rsidRPr="00C6326E" w:rsidTr="00AF56A0">
        <w:trPr>
          <w:trHeight w:val="578"/>
        </w:trPr>
        <w:tc>
          <w:tcPr>
            <w:tcW w:w="1276" w:type="dxa"/>
            <w:gridSpan w:val="2"/>
            <w:vMerge w:val="restart"/>
            <w:vAlign w:val="center"/>
          </w:tcPr>
          <w:p w:rsidR="00DB1688" w:rsidRPr="00C6326E" w:rsidRDefault="00DB1688" w:rsidP="00AF56A0">
            <w:pPr>
              <w:pStyle w:val="a4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 xml:space="preserve">в течение месяца </w:t>
            </w:r>
          </w:p>
        </w:tc>
        <w:tc>
          <w:tcPr>
            <w:tcW w:w="3970" w:type="dxa"/>
            <w:vAlign w:val="center"/>
          </w:tcPr>
          <w:p w:rsidR="00DB1688" w:rsidRPr="00C6326E" w:rsidRDefault="00DB1688" w:rsidP="00C6326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6326E">
              <w:rPr>
                <w:rFonts w:ascii="Times New Roman" w:eastAsia="Times New Roman" w:hAnsi="Times New Roman" w:cs="Times New Roman"/>
                <w:color w:val="000000"/>
              </w:rPr>
              <w:t>Акция «</w:t>
            </w:r>
            <w:proofErr w:type="gramStart"/>
            <w:r w:rsidRPr="00C6326E">
              <w:rPr>
                <w:rFonts w:ascii="Times New Roman" w:eastAsia="Times New Roman" w:hAnsi="Times New Roman" w:cs="Times New Roman"/>
                <w:color w:val="000000"/>
              </w:rPr>
              <w:t>Мой</w:t>
            </w:r>
            <w:proofErr w:type="gramEnd"/>
            <w:r w:rsidRPr="00C6326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326E">
              <w:rPr>
                <w:rFonts w:ascii="Times New Roman" w:eastAsia="Times New Roman" w:hAnsi="Times New Roman" w:cs="Times New Roman"/>
                <w:color w:val="000000"/>
              </w:rPr>
              <w:t>экодвор</w:t>
            </w:r>
            <w:proofErr w:type="spellEnd"/>
            <w:r w:rsidRPr="00C6326E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126" w:type="dxa"/>
          </w:tcPr>
          <w:p w:rsidR="00DB1688" w:rsidRPr="00C6326E" w:rsidRDefault="00DB1688" w:rsidP="00AF56A0">
            <w:pPr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Абанский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417" w:type="dxa"/>
          </w:tcPr>
          <w:p w:rsidR="00DB1688" w:rsidRPr="00C6326E" w:rsidRDefault="00DB1688" w:rsidP="00D366D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B1688" w:rsidRPr="00C6326E" w:rsidRDefault="00DB1688" w:rsidP="00D366DE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Печенкина М.А.</w:t>
            </w:r>
          </w:p>
        </w:tc>
      </w:tr>
      <w:tr w:rsidR="00DB1688" w:rsidRPr="00C6326E" w:rsidTr="00AF56A0">
        <w:trPr>
          <w:trHeight w:val="578"/>
        </w:trPr>
        <w:tc>
          <w:tcPr>
            <w:tcW w:w="1276" w:type="dxa"/>
            <w:gridSpan w:val="2"/>
            <w:vMerge/>
            <w:vAlign w:val="center"/>
          </w:tcPr>
          <w:p w:rsidR="00DB1688" w:rsidRPr="00C6326E" w:rsidRDefault="00DB1688" w:rsidP="00D36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vAlign w:val="center"/>
          </w:tcPr>
          <w:p w:rsidR="00DB1688" w:rsidRPr="00C6326E" w:rsidRDefault="00DB1688" w:rsidP="00C6326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6326E">
              <w:rPr>
                <w:rFonts w:ascii="Times New Roman" w:eastAsia="Times New Roman" w:hAnsi="Times New Roman" w:cs="Times New Roman"/>
                <w:color w:val="000000"/>
              </w:rPr>
              <w:t xml:space="preserve">Мастер-класс по </w:t>
            </w:r>
            <w:proofErr w:type="spellStart"/>
            <w:r w:rsidRPr="00C6326E">
              <w:rPr>
                <w:rFonts w:ascii="Times New Roman" w:eastAsia="Times New Roman" w:hAnsi="Times New Roman" w:cs="Times New Roman"/>
                <w:color w:val="000000"/>
              </w:rPr>
              <w:t>джоли-джамперам</w:t>
            </w:r>
            <w:proofErr w:type="spellEnd"/>
          </w:p>
        </w:tc>
        <w:tc>
          <w:tcPr>
            <w:tcW w:w="2126" w:type="dxa"/>
          </w:tcPr>
          <w:p w:rsidR="00DB1688" w:rsidRPr="00C6326E" w:rsidRDefault="00DB1688" w:rsidP="00AF56A0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Молодежный центр</w:t>
            </w:r>
          </w:p>
        </w:tc>
        <w:tc>
          <w:tcPr>
            <w:tcW w:w="1417" w:type="dxa"/>
          </w:tcPr>
          <w:p w:rsidR="00DB1688" w:rsidRPr="00C6326E" w:rsidRDefault="00DB1688" w:rsidP="00D366D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B1688" w:rsidRPr="00C6326E" w:rsidRDefault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Печенкина М.А.</w:t>
            </w:r>
          </w:p>
        </w:tc>
      </w:tr>
      <w:tr w:rsidR="00DB1688" w:rsidRPr="00C6326E" w:rsidTr="00AF56A0">
        <w:trPr>
          <w:trHeight w:val="633"/>
        </w:trPr>
        <w:tc>
          <w:tcPr>
            <w:tcW w:w="1276" w:type="dxa"/>
            <w:gridSpan w:val="2"/>
            <w:vMerge/>
            <w:vAlign w:val="center"/>
          </w:tcPr>
          <w:p w:rsidR="00DB1688" w:rsidRPr="00C6326E" w:rsidRDefault="00DB1688" w:rsidP="00D366D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0" w:type="dxa"/>
            <w:vAlign w:val="center"/>
          </w:tcPr>
          <w:p w:rsidR="00DB1688" w:rsidRPr="00C6326E" w:rsidRDefault="00DB1688" w:rsidP="00C6326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6326E">
              <w:rPr>
                <w:rFonts w:ascii="Times New Roman" w:eastAsia="Times New Roman" w:hAnsi="Times New Roman" w:cs="Times New Roman"/>
                <w:color w:val="000000"/>
              </w:rPr>
              <w:t>Мастер класс «</w:t>
            </w:r>
            <w:proofErr w:type="spellStart"/>
            <w:r w:rsidRPr="00C6326E">
              <w:rPr>
                <w:rFonts w:ascii="Times New Roman" w:eastAsia="Times New Roman" w:hAnsi="Times New Roman" w:cs="Times New Roman"/>
                <w:color w:val="000000"/>
              </w:rPr>
              <w:t>Фризби</w:t>
            </w:r>
            <w:proofErr w:type="spellEnd"/>
            <w:r w:rsidRPr="00C6326E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126" w:type="dxa"/>
          </w:tcPr>
          <w:p w:rsidR="00DB1688" w:rsidRPr="00C6326E" w:rsidRDefault="00DB1688" w:rsidP="00AF56A0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Молодежный центр</w:t>
            </w:r>
          </w:p>
        </w:tc>
        <w:tc>
          <w:tcPr>
            <w:tcW w:w="1417" w:type="dxa"/>
          </w:tcPr>
          <w:p w:rsidR="00DB1688" w:rsidRPr="00C6326E" w:rsidRDefault="00DB1688" w:rsidP="00D366D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B1688" w:rsidRPr="00C6326E" w:rsidRDefault="00DB1688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Печенкина М.А.</w:t>
            </w:r>
          </w:p>
        </w:tc>
      </w:tr>
      <w:tr w:rsidR="00DB1688" w:rsidRPr="00C6326E" w:rsidTr="00AF56A0">
        <w:trPr>
          <w:trHeight w:val="633"/>
        </w:trPr>
        <w:tc>
          <w:tcPr>
            <w:tcW w:w="1276" w:type="dxa"/>
            <w:gridSpan w:val="2"/>
            <w:vMerge/>
            <w:vAlign w:val="center"/>
          </w:tcPr>
          <w:p w:rsidR="00DB1688" w:rsidRPr="00C6326E" w:rsidRDefault="00DB1688" w:rsidP="00D366D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0" w:type="dxa"/>
          </w:tcPr>
          <w:p w:rsidR="00DB1688" w:rsidRPr="00C6326E" w:rsidRDefault="00DB1688" w:rsidP="00C6326E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 xml:space="preserve">Работа выставки «Поклонимся великим тем годам» </w:t>
            </w:r>
          </w:p>
        </w:tc>
        <w:tc>
          <w:tcPr>
            <w:tcW w:w="2126" w:type="dxa"/>
          </w:tcPr>
          <w:p w:rsidR="00DB1688" w:rsidRPr="00C6326E" w:rsidRDefault="00DB1688" w:rsidP="00AF56A0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КЦ</w:t>
            </w:r>
            <w:r w:rsidR="00AF56A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«Авангард»</w:t>
            </w:r>
          </w:p>
        </w:tc>
        <w:tc>
          <w:tcPr>
            <w:tcW w:w="1417" w:type="dxa"/>
          </w:tcPr>
          <w:p w:rsidR="00DB1688" w:rsidRPr="00C6326E" w:rsidRDefault="00DB1688" w:rsidP="008547A2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2552" w:type="dxa"/>
          </w:tcPr>
          <w:p w:rsidR="00DB1688" w:rsidRPr="00C6326E" w:rsidRDefault="00DB1688" w:rsidP="008547A2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633"/>
        </w:trPr>
        <w:tc>
          <w:tcPr>
            <w:tcW w:w="1276" w:type="dxa"/>
            <w:gridSpan w:val="2"/>
            <w:vMerge/>
          </w:tcPr>
          <w:p w:rsidR="00DB1688" w:rsidRPr="00C6326E" w:rsidRDefault="00DB1688" w:rsidP="008547A2">
            <w:pPr>
              <w:pStyle w:val="21"/>
              <w:rPr>
                <w:rFonts w:ascii="Times New Roman" w:hAnsi="Times New Roman"/>
              </w:rPr>
            </w:pPr>
          </w:p>
        </w:tc>
        <w:tc>
          <w:tcPr>
            <w:tcW w:w="3970" w:type="dxa"/>
          </w:tcPr>
          <w:p w:rsidR="00DB1688" w:rsidRPr="00C6326E" w:rsidRDefault="00DB1688" w:rsidP="00C6326E">
            <w:pPr>
              <w:pStyle w:val="21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 xml:space="preserve"> </w:t>
            </w:r>
            <w:r w:rsidRPr="00C6326E">
              <w:rPr>
                <w:rStyle w:val="a6"/>
                <w:rFonts w:ascii="Times New Roman" w:hAnsi="Times New Roman"/>
                <w:b w:val="0"/>
                <w:bCs w:val="0"/>
              </w:rPr>
              <w:t>Те</w:t>
            </w:r>
            <w:r w:rsidRPr="00C6326E">
              <w:rPr>
                <w:rFonts w:ascii="Times New Roman" w:hAnsi="Times New Roman"/>
              </w:rPr>
              <w:t>матические экскурсии</w:t>
            </w:r>
          </w:p>
          <w:p w:rsidR="00DB1688" w:rsidRPr="00C6326E" w:rsidRDefault="00DB1688" w:rsidP="00C6326E">
            <w:pPr>
              <w:pStyle w:val="21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 xml:space="preserve"> к 95-летию района</w:t>
            </w:r>
            <w:r w:rsidRPr="00C6326E">
              <w:rPr>
                <w:rStyle w:val="a6"/>
                <w:rFonts w:ascii="Times New Roman" w:hAnsi="Times New Roman"/>
                <w:b w:val="0"/>
                <w:bCs w:val="0"/>
              </w:rPr>
              <w:t xml:space="preserve"> «Край родной…» </w:t>
            </w:r>
          </w:p>
        </w:tc>
        <w:tc>
          <w:tcPr>
            <w:tcW w:w="2126" w:type="dxa"/>
          </w:tcPr>
          <w:p w:rsidR="00DB1688" w:rsidRPr="00C6326E" w:rsidRDefault="00DB1688" w:rsidP="00AF56A0">
            <w:pPr>
              <w:pStyle w:val="21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>Музей</w:t>
            </w:r>
          </w:p>
        </w:tc>
        <w:tc>
          <w:tcPr>
            <w:tcW w:w="1417" w:type="dxa"/>
          </w:tcPr>
          <w:p w:rsidR="00DB1688" w:rsidRPr="00C6326E" w:rsidRDefault="00DB1688" w:rsidP="008547A2">
            <w:pPr>
              <w:pStyle w:val="21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>11.00-16.00</w:t>
            </w:r>
          </w:p>
        </w:tc>
        <w:tc>
          <w:tcPr>
            <w:tcW w:w="2552" w:type="dxa"/>
          </w:tcPr>
          <w:p w:rsidR="00DB1688" w:rsidRPr="00C6326E" w:rsidRDefault="00DB1688" w:rsidP="008547A2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Парохонько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Р.А.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DB1688" w:rsidP="00224ED1">
            <w:pPr>
              <w:pStyle w:val="a4"/>
              <w:rPr>
                <w:rFonts w:ascii="Times New Roman" w:eastAsia="Calibri" w:hAnsi="Times New Roman"/>
              </w:rPr>
            </w:pPr>
            <w:r w:rsidRPr="00C6326E">
              <w:rPr>
                <w:rFonts w:ascii="Times New Roman" w:eastAsia="Calibri" w:hAnsi="Times New Roman"/>
              </w:rPr>
              <w:t>2,16,23,30</w:t>
            </w:r>
          </w:p>
        </w:tc>
        <w:tc>
          <w:tcPr>
            <w:tcW w:w="3970" w:type="dxa"/>
          </w:tcPr>
          <w:p w:rsidR="00DB1688" w:rsidRPr="00C6326E" w:rsidRDefault="00DB1688" w:rsidP="00224ED1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Выездной кинотеатр</w:t>
            </w:r>
          </w:p>
        </w:tc>
        <w:tc>
          <w:tcPr>
            <w:tcW w:w="2126" w:type="dxa"/>
          </w:tcPr>
          <w:p w:rsidR="00DB1688" w:rsidRPr="00C6326E" w:rsidRDefault="00DB1688" w:rsidP="00AF56A0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Д/сад</w:t>
            </w:r>
            <w:r w:rsidR="00AF56A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«Росинка»</w:t>
            </w:r>
          </w:p>
        </w:tc>
        <w:tc>
          <w:tcPr>
            <w:tcW w:w="1417" w:type="dxa"/>
          </w:tcPr>
          <w:p w:rsidR="00DB1688" w:rsidRPr="00C6326E" w:rsidRDefault="00DB1688" w:rsidP="00224ED1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DB1688" w:rsidP="008547A2">
            <w:pPr>
              <w:pStyle w:val="a4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>4,11,18,25</w:t>
            </w:r>
          </w:p>
        </w:tc>
        <w:tc>
          <w:tcPr>
            <w:tcW w:w="3970" w:type="dxa"/>
          </w:tcPr>
          <w:p w:rsidR="00DB1688" w:rsidRPr="00C6326E" w:rsidRDefault="00DB1688" w:rsidP="008547A2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Танцевальные вечера для подростков</w:t>
            </w:r>
          </w:p>
        </w:tc>
        <w:tc>
          <w:tcPr>
            <w:tcW w:w="2126" w:type="dxa"/>
          </w:tcPr>
          <w:p w:rsidR="00DB1688" w:rsidRPr="00C6326E" w:rsidRDefault="00DB1688" w:rsidP="008547A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 xml:space="preserve"> КЦ</w:t>
            </w:r>
            <w:r w:rsidR="00AF56A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«Авангард»</w:t>
            </w:r>
          </w:p>
        </w:tc>
        <w:tc>
          <w:tcPr>
            <w:tcW w:w="1417" w:type="dxa"/>
          </w:tcPr>
          <w:p w:rsidR="00DB1688" w:rsidRPr="00C6326E" w:rsidRDefault="00026750" w:rsidP="008547A2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B1688" w:rsidRPr="00C6326E"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DB1688" w:rsidP="00224ED1">
            <w:pPr>
              <w:pStyle w:val="a4"/>
              <w:rPr>
                <w:rFonts w:ascii="Times New Roman" w:eastAsia="Calibri" w:hAnsi="Times New Roman"/>
              </w:rPr>
            </w:pPr>
            <w:r w:rsidRPr="00C6326E">
              <w:rPr>
                <w:rFonts w:ascii="Times New Roman" w:hAnsi="Times New Roman"/>
              </w:rPr>
              <w:t>4,11,18,25</w:t>
            </w:r>
          </w:p>
        </w:tc>
        <w:tc>
          <w:tcPr>
            <w:tcW w:w="3970" w:type="dxa"/>
          </w:tcPr>
          <w:p w:rsidR="00DB1688" w:rsidRPr="00C6326E" w:rsidRDefault="00DB1688" w:rsidP="00224ED1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Танцевальные вечера</w:t>
            </w:r>
          </w:p>
        </w:tc>
        <w:tc>
          <w:tcPr>
            <w:tcW w:w="2126" w:type="dxa"/>
          </w:tcPr>
          <w:p w:rsidR="00DB1688" w:rsidRPr="00C6326E" w:rsidRDefault="00DB1688" w:rsidP="00224ED1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РДК</w:t>
            </w:r>
          </w:p>
        </w:tc>
        <w:tc>
          <w:tcPr>
            <w:tcW w:w="1417" w:type="dxa"/>
          </w:tcPr>
          <w:p w:rsidR="00DB1688" w:rsidRPr="00C6326E" w:rsidRDefault="00DB1688" w:rsidP="00224ED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Файзулина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Н.С. 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DB1688" w:rsidP="008547A2">
            <w:pPr>
              <w:pStyle w:val="a4"/>
              <w:rPr>
                <w:rFonts w:ascii="Times New Roman" w:hAnsi="Times New Roman"/>
              </w:rPr>
            </w:pPr>
            <w:r w:rsidRPr="00C6326E">
              <w:rPr>
                <w:rFonts w:ascii="Times New Roman" w:hAnsi="Times New Roman"/>
              </w:rPr>
              <w:t>7,14,21,28</w:t>
            </w:r>
          </w:p>
        </w:tc>
        <w:tc>
          <w:tcPr>
            <w:tcW w:w="3970" w:type="dxa"/>
          </w:tcPr>
          <w:p w:rsidR="00DB1688" w:rsidRPr="00C6326E" w:rsidRDefault="00DB1688" w:rsidP="008547A2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Кружок «Рукодельница»</w:t>
            </w:r>
          </w:p>
        </w:tc>
        <w:tc>
          <w:tcPr>
            <w:tcW w:w="2126" w:type="dxa"/>
          </w:tcPr>
          <w:p w:rsidR="00DB1688" w:rsidRPr="00C6326E" w:rsidRDefault="00DB1688" w:rsidP="008547A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1417" w:type="dxa"/>
          </w:tcPr>
          <w:p w:rsidR="00DB1688" w:rsidRPr="00C6326E" w:rsidRDefault="00DB1688" w:rsidP="008547A2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13-00</w:t>
            </w: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AF56A0" w:rsidP="008547A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DB1688" w:rsidRPr="00C6326E">
              <w:rPr>
                <w:rFonts w:ascii="Times New Roman" w:hAnsi="Times New Roman"/>
              </w:rPr>
              <w:t xml:space="preserve"> 24 по 31 мая</w:t>
            </w:r>
          </w:p>
        </w:tc>
        <w:tc>
          <w:tcPr>
            <w:tcW w:w="3970" w:type="dxa"/>
          </w:tcPr>
          <w:p w:rsidR="00DB1688" w:rsidRPr="00C6326E" w:rsidRDefault="00DB1688" w:rsidP="008547A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6326E">
              <w:rPr>
                <w:rFonts w:ascii="Times New Roman" w:hAnsi="Times New Roman" w:cs="Times New Roman"/>
                <w:shd w:val="clear" w:color="auto" w:fill="FFFFFF"/>
              </w:rPr>
              <w:t>Тематическая игровая программа «Весёлый улей»</w:t>
            </w:r>
          </w:p>
        </w:tc>
        <w:tc>
          <w:tcPr>
            <w:tcW w:w="2126" w:type="dxa"/>
          </w:tcPr>
          <w:p w:rsidR="00DB1688" w:rsidRPr="00C6326E" w:rsidRDefault="00DB1688" w:rsidP="008547A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КЦ</w:t>
            </w:r>
            <w:r w:rsidR="00AF56A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«Авангард»</w:t>
            </w:r>
          </w:p>
        </w:tc>
        <w:tc>
          <w:tcPr>
            <w:tcW w:w="1417" w:type="dxa"/>
          </w:tcPr>
          <w:p w:rsidR="00DB1688" w:rsidRPr="00C6326E" w:rsidRDefault="00026750" w:rsidP="008547A2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B1688" w:rsidRPr="00C6326E">
              <w:rPr>
                <w:rFonts w:ascii="Times New Roman" w:hAnsi="Times New Roman" w:cs="Times New Roman"/>
              </w:rPr>
              <w:t>о договорённости</w:t>
            </w: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AF56A0" w:rsidP="00224ED1">
            <w:pPr>
              <w:pStyle w:val="a4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ежедневно</w:t>
            </w:r>
            <w:r w:rsidR="00DB1688" w:rsidRPr="00C6326E">
              <w:rPr>
                <w:rFonts w:ascii="Times New Roman" w:hAnsi="Times New Roman"/>
              </w:rPr>
              <w:t>кроме</w:t>
            </w:r>
            <w:proofErr w:type="spellEnd"/>
            <w:r w:rsidR="00DB1688" w:rsidRPr="00C6326E">
              <w:rPr>
                <w:rFonts w:ascii="Times New Roman" w:hAnsi="Times New Roman"/>
              </w:rPr>
              <w:t xml:space="preserve"> понедельника и субботы</w:t>
            </w:r>
          </w:p>
        </w:tc>
        <w:tc>
          <w:tcPr>
            <w:tcW w:w="3970" w:type="dxa"/>
          </w:tcPr>
          <w:p w:rsidR="00DB1688" w:rsidRPr="00C6326E" w:rsidRDefault="00C6326E" w:rsidP="00224ED1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Взрослые кино</w:t>
            </w:r>
            <w:r w:rsidR="00DB1688" w:rsidRPr="00C6326E">
              <w:rPr>
                <w:rFonts w:ascii="Times New Roman" w:hAnsi="Times New Roman" w:cs="Times New Roman"/>
              </w:rPr>
              <w:t>сеансы.</w:t>
            </w:r>
          </w:p>
        </w:tc>
        <w:tc>
          <w:tcPr>
            <w:tcW w:w="2126" w:type="dxa"/>
          </w:tcPr>
          <w:p w:rsidR="00DB1688" w:rsidRPr="00C6326E" w:rsidRDefault="00DB1688" w:rsidP="00224E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КЦ</w:t>
            </w:r>
            <w:r w:rsidR="00AF56A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«Авангард»</w:t>
            </w:r>
          </w:p>
        </w:tc>
        <w:tc>
          <w:tcPr>
            <w:tcW w:w="1417" w:type="dxa"/>
          </w:tcPr>
          <w:p w:rsidR="00DB1688" w:rsidRPr="00C6326E" w:rsidRDefault="00DB1688" w:rsidP="00224ED1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18-00;</w:t>
            </w:r>
            <w:r w:rsidR="0002675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20-00</w:t>
            </w: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AF56A0" w:rsidP="00224ED1">
            <w:pPr>
              <w:pStyle w:val="a4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DB1688" w:rsidRPr="00C6326E">
              <w:rPr>
                <w:rFonts w:ascii="Times New Roman" w:hAnsi="Times New Roman"/>
              </w:rPr>
              <w:t>оскресенье</w:t>
            </w:r>
          </w:p>
        </w:tc>
        <w:tc>
          <w:tcPr>
            <w:tcW w:w="3970" w:type="dxa"/>
          </w:tcPr>
          <w:p w:rsidR="00DB1688" w:rsidRPr="00C6326E" w:rsidRDefault="00C6326E" w:rsidP="00224ED1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Детские кино</w:t>
            </w:r>
            <w:r w:rsidR="00DB1688" w:rsidRPr="00C6326E">
              <w:rPr>
                <w:rFonts w:ascii="Times New Roman" w:hAnsi="Times New Roman" w:cs="Times New Roman"/>
              </w:rPr>
              <w:t>сеансы.</w:t>
            </w:r>
          </w:p>
        </w:tc>
        <w:tc>
          <w:tcPr>
            <w:tcW w:w="2126" w:type="dxa"/>
          </w:tcPr>
          <w:p w:rsidR="00DB1688" w:rsidRPr="00C6326E" w:rsidRDefault="00DB1688" w:rsidP="00224E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КЦ</w:t>
            </w:r>
            <w:r w:rsidR="00AF56A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«Авангард»</w:t>
            </w:r>
          </w:p>
        </w:tc>
        <w:tc>
          <w:tcPr>
            <w:tcW w:w="1417" w:type="dxa"/>
          </w:tcPr>
          <w:p w:rsidR="00DB1688" w:rsidRPr="00C6326E" w:rsidRDefault="00DB1688" w:rsidP="00224ED1">
            <w:pPr>
              <w:snapToGrid w:val="0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 xml:space="preserve">     14-00</w:t>
            </w: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558"/>
        </w:trPr>
        <w:tc>
          <w:tcPr>
            <w:tcW w:w="1276" w:type="dxa"/>
            <w:gridSpan w:val="2"/>
          </w:tcPr>
          <w:p w:rsidR="00DB1688" w:rsidRPr="00C6326E" w:rsidRDefault="00AF56A0" w:rsidP="00224ED1">
            <w:pPr>
              <w:pStyle w:val="a4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DB1688" w:rsidRPr="00C6326E">
              <w:rPr>
                <w:rFonts w:ascii="Times New Roman" w:hAnsi="Times New Roman"/>
              </w:rPr>
              <w:t>о мере поступления заявки</w:t>
            </w:r>
          </w:p>
        </w:tc>
        <w:tc>
          <w:tcPr>
            <w:tcW w:w="3970" w:type="dxa"/>
          </w:tcPr>
          <w:p w:rsidR="00DB1688" w:rsidRPr="00C6326E" w:rsidRDefault="00DB1688" w:rsidP="00224ED1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Заказные мероприятия</w:t>
            </w:r>
          </w:p>
        </w:tc>
        <w:tc>
          <w:tcPr>
            <w:tcW w:w="2126" w:type="dxa"/>
          </w:tcPr>
          <w:p w:rsidR="00DB1688" w:rsidRPr="00C6326E" w:rsidRDefault="00DB1688" w:rsidP="00224E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>КЦ</w:t>
            </w:r>
            <w:r w:rsidR="00AF56A0">
              <w:rPr>
                <w:rFonts w:ascii="Times New Roman" w:hAnsi="Times New Roman" w:cs="Times New Roman"/>
              </w:rPr>
              <w:t xml:space="preserve"> </w:t>
            </w:r>
            <w:r w:rsidRPr="00C6326E">
              <w:rPr>
                <w:rFonts w:ascii="Times New Roman" w:hAnsi="Times New Roman" w:cs="Times New Roman"/>
              </w:rPr>
              <w:t>«Авангард»</w:t>
            </w:r>
          </w:p>
        </w:tc>
        <w:tc>
          <w:tcPr>
            <w:tcW w:w="1417" w:type="dxa"/>
          </w:tcPr>
          <w:p w:rsidR="00DB1688" w:rsidRPr="00C6326E" w:rsidRDefault="00DB1688" w:rsidP="00224ED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B1688" w:rsidRPr="00C6326E" w:rsidTr="00AF56A0">
        <w:trPr>
          <w:trHeight w:val="471"/>
        </w:trPr>
        <w:tc>
          <w:tcPr>
            <w:tcW w:w="1276" w:type="dxa"/>
            <w:gridSpan w:val="2"/>
          </w:tcPr>
          <w:p w:rsidR="00DB1688" w:rsidRPr="00C6326E" w:rsidRDefault="00AF56A0" w:rsidP="00224ED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C6326E" w:rsidRPr="00C6326E">
              <w:rPr>
                <w:rFonts w:ascii="Times New Roman" w:hAnsi="Times New Roman"/>
              </w:rPr>
              <w:t xml:space="preserve"> течение</w:t>
            </w:r>
            <w:r w:rsidR="00DB1688" w:rsidRPr="00C6326E">
              <w:rPr>
                <w:rFonts w:ascii="Times New Roman" w:hAnsi="Times New Roman"/>
              </w:rPr>
              <w:t xml:space="preserve"> месяца</w:t>
            </w:r>
          </w:p>
        </w:tc>
        <w:tc>
          <w:tcPr>
            <w:tcW w:w="3970" w:type="dxa"/>
          </w:tcPr>
          <w:p w:rsidR="00DB1688" w:rsidRPr="00C6326E" w:rsidRDefault="00DB1688" w:rsidP="00C6326E">
            <w:pPr>
              <w:rPr>
                <w:rFonts w:ascii="Times New Roman" w:hAnsi="Times New Roman" w:cs="Times New Roman"/>
              </w:rPr>
            </w:pPr>
            <w:r w:rsidRPr="00C6326E">
              <w:rPr>
                <w:rFonts w:ascii="Times New Roman" w:hAnsi="Times New Roman" w:cs="Times New Roman"/>
              </w:rPr>
              <w:t xml:space="preserve">Работа выставки «Поклонимся великим тем годам» </w:t>
            </w:r>
          </w:p>
        </w:tc>
        <w:tc>
          <w:tcPr>
            <w:tcW w:w="2126" w:type="dxa"/>
          </w:tcPr>
          <w:p w:rsidR="00DB1688" w:rsidRPr="00C6326E" w:rsidRDefault="00AF56A0" w:rsidP="00224ED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B1688" w:rsidRPr="00C6326E">
              <w:rPr>
                <w:rFonts w:ascii="Times New Roman" w:hAnsi="Times New Roman" w:cs="Times New Roman"/>
              </w:rPr>
              <w:t>КЦ «Авангард»</w:t>
            </w:r>
          </w:p>
        </w:tc>
        <w:tc>
          <w:tcPr>
            <w:tcW w:w="1417" w:type="dxa"/>
          </w:tcPr>
          <w:p w:rsidR="00DB1688" w:rsidRPr="00C6326E" w:rsidRDefault="00DB1688" w:rsidP="00224ED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B1688" w:rsidRPr="00C6326E" w:rsidRDefault="00DB1688" w:rsidP="00224ED1">
            <w:pPr>
              <w:ind w:right="-143"/>
              <w:rPr>
                <w:rFonts w:ascii="Times New Roman" w:hAnsi="Times New Roman" w:cs="Times New Roman"/>
              </w:rPr>
            </w:pPr>
            <w:proofErr w:type="spellStart"/>
            <w:r w:rsidRPr="00C6326E">
              <w:rPr>
                <w:rFonts w:ascii="Times New Roman" w:hAnsi="Times New Roman" w:cs="Times New Roman"/>
              </w:rPr>
              <w:t>Шледовец</w:t>
            </w:r>
            <w:proofErr w:type="spellEnd"/>
            <w:r w:rsidRPr="00C6326E">
              <w:rPr>
                <w:rFonts w:ascii="Times New Roman" w:hAnsi="Times New Roman" w:cs="Times New Roman"/>
              </w:rPr>
              <w:t xml:space="preserve"> С.В.</w:t>
            </w:r>
          </w:p>
        </w:tc>
      </w:tr>
    </w:tbl>
    <w:p w:rsidR="004F0458" w:rsidRPr="00C6326E" w:rsidRDefault="004F0458" w:rsidP="001B6AFD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4F0458" w:rsidRPr="00C6326E" w:rsidSect="00EB39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A4676"/>
    <w:rsid w:val="0001046C"/>
    <w:rsid w:val="00026750"/>
    <w:rsid w:val="00074067"/>
    <w:rsid w:val="00090A55"/>
    <w:rsid w:val="00093642"/>
    <w:rsid w:val="000A7D7A"/>
    <w:rsid w:val="000E7DBA"/>
    <w:rsid w:val="001A5EE1"/>
    <w:rsid w:val="001B6AFD"/>
    <w:rsid w:val="001C1575"/>
    <w:rsid w:val="003551E4"/>
    <w:rsid w:val="00391FEF"/>
    <w:rsid w:val="003A0399"/>
    <w:rsid w:val="00475425"/>
    <w:rsid w:val="004939B6"/>
    <w:rsid w:val="004A3711"/>
    <w:rsid w:val="004D5779"/>
    <w:rsid w:val="004D7D61"/>
    <w:rsid w:val="004F0458"/>
    <w:rsid w:val="005B4950"/>
    <w:rsid w:val="006025AE"/>
    <w:rsid w:val="006032A9"/>
    <w:rsid w:val="00625D2E"/>
    <w:rsid w:val="006C3912"/>
    <w:rsid w:val="006D1134"/>
    <w:rsid w:val="00705506"/>
    <w:rsid w:val="00780DC4"/>
    <w:rsid w:val="00804DB1"/>
    <w:rsid w:val="0080798F"/>
    <w:rsid w:val="00873A5D"/>
    <w:rsid w:val="00893274"/>
    <w:rsid w:val="008C31E0"/>
    <w:rsid w:val="00920E07"/>
    <w:rsid w:val="0096129C"/>
    <w:rsid w:val="00975F24"/>
    <w:rsid w:val="009A435E"/>
    <w:rsid w:val="009A4676"/>
    <w:rsid w:val="00A10AA1"/>
    <w:rsid w:val="00A267EC"/>
    <w:rsid w:val="00AF56A0"/>
    <w:rsid w:val="00B23D07"/>
    <w:rsid w:val="00BB252A"/>
    <w:rsid w:val="00C152DD"/>
    <w:rsid w:val="00C6326E"/>
    <w:rsid w:val="00C91CF4"/>
    <w:rsid w:val="00CC2F80"/>
    <w:rsid w:val="00D24C83"/>
    <w:rsid w:val="00D366DE"/>
    <w:rsid w:val="00D5787C"/>
    <w:rsid w:val="00DA460A"/>
    <w:rsid w:val="00DB1688"/>
    <w:rsid w:val="00DE4B80"/>
    <w:rsid w:val="00E10D63"/>
    <w:rsid w:val="00E33D2C"/>
    <w:rsid w:val="00E55298"/>
    <w:rsid w:val="00E8225D"/>
    <w:rsid w:val="00EB39AC"/>
    <w:rsid w:val="00F067ED"/>
    <w:rsid w:val="00F3082F"/>
    <w:rsid w:val="00F42AD5"/>
    <w:rsid w:val="00FB7952"/>
    <w:rsid w:val="00FD6795"/>
    <w:rsid w:val="00FD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25</cp:revision>
  <dcterms:created xsi:type="dcterms:W3CDTF">2018-12-17T04:00:00Z</dcterms:created>
  <dcterms:modified xsi:type="dcterms:W3CDTF">2019-04-29T10:51:00Z</dcterms:modified>
</cp:coreProperties>
</file>