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A54CB4" w:rsidRPr="00C06487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9B6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ноябрь</w:t>
      </w:r>
      <w:r w:rsidR="00780A6D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4CB4" w:rsidRPr="00C06487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105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418"/>
        <w:gridCol w:w="142"/>
        <w:gridCol w:w="3402"/>
        <w:gridCol w:w="283"/>
        <w:gridCol w:w="142"/>
        <w:gridCol w:w="1701"/>
        <w:gridCol w:w="1417"/>
        <w:gridCol w:w="2552"/>
      </w:tblGrid>
      <w:tr w:rsidR="00A54CB4" w:rsidRPr="00C06487" w:rsidTr="00A30B05">
        <w:trPr>
          <w:trHeight w:val="538"/>
        </w:trPr>
        <w:tc>
          <w:tcPr>
            <w:tcW w:w="1418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Мероприятие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Место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2552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D0146A" w:rsidRPr="00C06487" w:rsidTr="00D10B5D">
        <w:trPr>
          <w:trHeight w:val="424"/>
        </w:trPr>
        <w:tc>
          <w:tcPr>
            <w:tcW w:w="1418" w:type="dxa"/>
            <w:vAlign w:val="center"/>
          </w:tcPr>
          <w:p w:rsidR="00D0146A" w:rsidRPr="00D10B5D" w:rsidRDefault="00D0146A" w:rsidP="002677E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3544" w:type="dxa"/>
            <w:gridSpan w:val="2"/>
            <w:vAlign w:val="center"/>
          </w:tcPr>
          <w:p w:rsidR="00D0146A" w:rsidRPr="00D10B5D" w:rsidRDefault="00D0146A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 - историческая игра «Все мы разные, а Родина одна» </w:t>
            </w:r>
          </w:p>
        </w:tc>
        <w:tc>
          <w:tcPr>
            <w:tcW w:w="2126" w:type="dxa"/>
            <w:gridSpan w:val="3"/>
            <w:vAlign w:val="center"/>
          </w:tcPr>
          <w:p w:rsidR="00D0146A" w:rsidRPr="00D10B5D" w:rsidRDefault="00D0146A" w:rsidP="00D10B5D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D0146A" w:rsidRPr="00D10B5D" w:rsidRDefault="00D0146A" w:rsidP="00D10B5D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0146A" w:rsidRPr="00D10B5D" w:rsidRDefault="00D0146A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vAlign w:val="center"/>
          </w:tcPr>
          <w:p w:rsidR="00D0146A" w:rsidRPr="00D10B5D" w:rsidRDefault="00D0146A" w:rsidP="00D10B5D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D10B5D">
              <w:rPr>
                <w:color w:val="000000"/>
              </w:rPr>
              <w:t>Попова Н.И.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 w:val="restart"/>
            <w:vAlign w:val="center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02.11</w:t>
            </w:r>
          </w:p>
        </w:tc>
        <w:tc>
          <w:tcPr>
            <w:tcW w:w="3544" w:type="dxa"/>
            <w:gridSpan w:val="2"/>
          </w:tcPr>
          <w:p w:rsidR="00F406C6" w:rsidRDefault="00485BC4" w:rsidP="00F4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6C6" w:rsidRPr="00D10B5D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Ночь искусств</w:t>
            </w:r>
            <w:r w:rsidR="00F406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5BC4" w:rsidRPr="00D10B5D" w:rsidRDefault="00F406C6" w:rsidP="00F4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«В вечном полете»</w:t>
            </w:r>
            <w:r w:rsidR="00485BC4"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D10B5D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485BC4" w:rsidRPr="00C06487" w:rsidTr="00D10B5D">
        <w:trPr>
          <w:trHeight w:val="1475"/>
        </w:trPr>
        <w:tc>
          <w:tcPr>
            <w:tcW w:w="1418" w:type="dxa"/>
            <w:vMerge/>
            <w:vAlign w:val="center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Ночь искусств: </w:t>
            </w:r>
          </w:p>
          <w:p w:rsidR="00485BC4" w:rsidRPr="00D10B5D" w:rsidRDefault="00F406C6" w:rsidP="002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Поэтический павильон</w:t>
            </w:r>
          </w:p>
          <w:p w:rsidR="00485BC4" w:rsidRPr="00D10B5D" w:rsidRDefault="00485BC4" w:rsidP="002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«Искусство художественного слова»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after="3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485BC4" w:rsidRPr="00D10B5D" w:rsidRDefault="00485BC4" w:rsidP="00D10B5D">
            <w:pPr>
              <w:pStyle w:val="20"/>
              <w:shd w:val="clear" w:color="auto" w:fill="auto"/>
              <w:spacing w:after="3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622"/>
        </w:trPr>
        <w:tc>
          <w:tcPr>
            <w:tcW w:w="1418" w:type="dxa"/>
            <w:vMerge/>
          </w:tcPr>
          <w:p w:rsidR="00485BC4" w:rsidRPr="00D10B5D" w:rsidRDefault="00485BC4" w:rsidP="00177B1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BA5840" w:rsidP="00177B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Просветительская а</w:t>
            </w:r>
            <w:r w:rsidR="00F406C6">
              <w:rPr>
                <w:rFonts w:ascii="Times New Roman" w:hAnsi="Times New Roman"/>
                <w:sz w:val="24"/>
                <w:szCs w:val="24"/>
              </w:rPr>
              <w:t xml:space="preserve">кция </w:t>
            </w:r>
            <w:r w:rsidR="00485BC4" w:rsidRPr="00D10B5D">
              <w:rPr>
                <w:rFonts w:ascii="Times New Roman" w:hAnsi="Times New Roman"/>
                <w:sz w:val="24"/>
                <w:szCs w:val="24"/>
              </w:rPr>
              <w:t>Большой этнографический диктант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F406C6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зал администрации района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11:50</w:t>
            </w:r>
          </w:p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школ. Настольный теннис ШСЛ.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школ. Шахматы ШСЛ.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волейболу среди женских команд «Осенний кубок»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F406C6" w:rsidP="00F406C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Танцевально-развлекательная  программа для детей </w:t>
            </w:r>
            <w:r w:rsidRPr="00D10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</w:t>
            </w: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85BC4"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5BC4" w:rsidRPr="00D10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«Планета детства»  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04.11.</w:t>
            </w:r>
          </w:p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народного единства.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D10B5D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акции «Ночь искусств».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  <w:vAlign w:val="center"/>
          </w:tcPr>
          <w:p w:rsidR="00485BC4" w:rsidRPr="00D10B5D" w:rsidRDefault="00485BC4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17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Общерайонное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добровольцев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  <w:vAlign w:val="center"/>
          </w:tcPr>
          <w:p w:rsidR="00485BC4" w:rsidRPr="00D10B5D" w:rsidRDefault="00485BC4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17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Краевая акция «Сибирский хоровод» (совместно с ФП «Арт-парад»)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12:30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  <w:vMerge/>
            <w:vAlign w:val="center"/>
          </w:tcPr>
          <w:p w:rsidR="00485BC4" w:rsidRPr="00D10B5D" w:rsidRDefault="00485BC4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17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Краевой фестиваль "Моя территория"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62"/>
        </w:trPr>
        <w:tc>
          <w:tcPr>
            <w:tcW w:w="1418" w:type="dxa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Литературная кино - гостиная «Достояние любимого края»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D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Выставка-императив «Время читать классику!» 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F40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ЦБ 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lastRenderedPageBreak/>
              <w:t>09.11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«Путешествие Светофора»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Краевой фестиваль «Читающий край»: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Тематическая дискотека, посвящённая Всемирному Дню Молодёжи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A5840">
              <w:rPr>
                <w:rFonts w:ascii="Times New Roman" w:hAnsi="Times New Roman" w:cs="Times New Roman"/>
                <w:sz w:val="24"/>
                <w:szCs w:val="24"/>
              </w:rPr>
              <w:t xml:space="preserve">ревнования среди детских садов </w:t>
            </w: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«Весёлые старты»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</w:p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СК «Лидер» по </w:t>
            </w: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дартцу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2677E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Концертно-темати</w:t>
            </w:r>
            <w:r w:rsidR="00F4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  программа, посвященная Д</w:t>
            </w: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 полиции 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FB6F3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СШ «Лидер» по волейболу среди девушек 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eastAsia="Calibri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краевой интерактивной площадки «</w:t>
            </w:r>
            <w:proofErr w:type="spellStart"/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Этноздравница</w:t>
            </w:r>
            <w:proofErr w:type="spellEnd"/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D10B5D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игра - </w:t>
            </w: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Сельма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Лагерлёф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«Чудесное путешествие Нильса с дикими гусями».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Книжная выставка ко Дню матери  «О той, кто дарует нам жизнь и тепло»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D6162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5D6162" w:rsidRPr="00D10B5D" w:rsidRDefault="005D6162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17.11</w:t>
            </w:r>
          </w:p>
          <w:p w:rsidR="005D6162" w:rsidRPr="00D10B5D" w:rsidRDefault="005D6162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:rsidR="005D6162" w:rsidRPr="00D10B5D" w:rsidRDefault="005D6162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Акция ко дню отказа от курения «Жить без вредных привычек»</w:t>
            </w:r>
          </w:p>
        </w:tc>
        <w:tc>
          <w:tcPr>
            <w:tcW w:w="2126" w:type="dxa"/>
            <w:gridSpan w:val="3"/>
            <w:vAlign w:val="center"/>
          </w:tcPr>
          <w:p w:rsidR="005D6162" w:rsidRPr="00D10B5D" w:rsidRDefault="005D6162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D6162" w:rsidRPr="00D10B5D" w:rsidRDefault="005D6162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2552" w:type="dxa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D6162" w:rsidRPr="00C06487" w:rsidTr="00D10B5D">
        <w:trPr>
          <w:trHeight w:val="538"/>
        </w:trPr>
        <w:tc>
          <w:tcPr>
            <w:tcW w:w="1418" w:type="dxa"/>
            <w:vMerge/>
          </w:tcPr>
          <w:p w:rsidR="005D6162" w:rsidRPr="00D10B5D" w:rsidRDefault="005D6162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5D6162" w:rsidRPr="00D10B5D" w:rsidRDefault="005D6162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Соре</w:t>
            </w:r>
            <w:r w:rsidR="00BA5840">
              <w:rPr>
                <w:rFonts w:ascii="Times New Roman" w:hAnsi="Times New Roman" w:cs="Times New Roman"/>
                <w:sz w:val="24"/>
                <w:szCs w:val="24"/>
              </w:rPr>
              <w:t xml:space="preserve">внования среди начальной школы </w:t>
            </w:r>
            <w:bookmarkStart w:id="0" w:name="_GoBack"/>
            <w:bookmarkEnd w:id="0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«Знай и умей»</w:t>
            </w:r>
          </w:p>
        </w:tc>
        <w:tc>
          <w:tcPr>
            <w:tcW w:w="2126" w:type="dxa"/>
            <w:gridSpan w:val="3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5D6162" w:rsidRPr="00D10B5D" w:rsidRDefault="005D6162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5D6162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5D6162" w:rsidRPr="00D10B5D" w:rsidRDefault="005D6162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5D6162" w:rsidRPr="00D10B5D" w:rsidRDefault="005D6162" w:rsidP="00177B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 xml:space="preserve">Муниципальный этап военно-спортивные соревнования по рубке шашкой «КАЗАРЛА» </w:t>
            </w:r>
          </w:p>
        </w:tc>
        <w:tc>
          <w:tcPr>
            <w:tcW w:w="2126" w:type="dxa"/>
            <w:gridSpan w:val="3"/>
            <w:vAlign w:val="center"/>
          </w:tcPr>
          <w:p w:rsidR="005D6162" w:rsidRPr="00D10B5D" w:rsidRDefault="005D6162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5D6162" w:rsidRPr="00D10B5D" w:rsidRDefault="005D6162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D6162" w:rsidRPr="00D10B5D" w:rsidRDefault="005D6162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5D6162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5D6162" w:rsidRPr="00D10B5D" w:rsidRDefault="005D6162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544" w:type="dxa"/>
            <w:gridSpan w:val="2"/>
          </w:tcPr>
          <w:p w:rsidR="005D6162" w:rsidRPr="00D10B5D" w:rsidRDefault="005D6162" w:rsidP="00FB6F3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СШ «Лидер» по волейболу среди девушек </w:t>
            </w:r>
          </w:p>
        </w:tc>
        <w:tc>
          <w:tcPr>
            <w:tcW w:w="2126" w:type="dxa"/>
            <w:gridSpan w:val="3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5D6162" w:rsidRPr="00D10B5D" w:rsidRDefault="005D6162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5D6162" w:rsidRPr="00C06487" w:rsidTr="00D10B5D">
        <w:trPr>
          <w:trHeight w:val="538"/>
        </w:trPr>
        <w:tc>
          <w:tcPr>
            <w:tcW w:w="1418" w:type="dxa"/>
            <w:vMerge/>
          </w:tcPr>
          <w:p w:rsidR="005D6162" w:rsidRPr="00D10B5D" w:rsidRDefault="005D6162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5D6162" w:rsidRPr="00D10B5D" w:rsidRDefault="005D6162" w:rsidP="005D6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шашкам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дартсу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зачет Спартакиады «Спорт и труд рядом идут!»</w:t>
            </w:r>
          </w:p>
        </w:tc>
        <w:tc>
          <w:tcPr>
            <w:tcW w:w="2126" w:type="dxa"/>
            <w:gridSpan w:val="3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5D6162" w:rsidRPr="00D10B5D" w:rsidRDefault="005D6162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5D6162" w:rsidRPr="00C06487" w:rsidTr="00D10B5D">
        <w:trPr>
          <w:trHeight w:val="538"/>
        </w:trPr>
        <w:tc>
          <w:tcPr>
            <w:tcW w:w="1418" w:type="dxa"/>
            <w:vMerge/>
          </w:tcPr>
          <w:p w:rsidR="005D6162" w:rsidRPr="00D10B5D" w:rsidRDefault="005D6162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5D6162" w:rsidRDefault="005D6162" w:rsidP="00FB6F3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Спартакиады «Спорт и труд рядом идут!»</w:t>
            </w:r>
          </w:p>
        </w:tc>
        <w:tc>
          <w:tcPr>
            <w:tcW w:w="2126" w:type="dxa"/>
            <w:gridSpan w:val="3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  <w:vAlign w:val="center"/>
          </w:tcPr>
          <w:p w:rsidR="005D6162" w:rsidRPr="00D10B5D" w:rsidRDefault="005D6162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552" w:type="dxa"/>
            <w:vAlign w:val="center"/>
          </w:tcPr>
          <w:p w:rsidR="005D6162" w:rsidRPr="00D10B5D" w:rsidRDefault="005D6162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Книжная выставка «Я знаю свои права!»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485BC4" w:rsidRPr="00D10B5D" w:rsidRDefault="00485BC4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17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сборке разборке автоматов, посвященные 110-летию со дня </w:t>
            </w:r>
            <w:proofErr w:type="gram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рождения Героя Советского Союза генерала армии</w:t>
            </w:r>
            <w:proofErr w:type="gram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В.Ф. </w:t>
            </w: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Маргелова</w:t>
            </w:r>
            <w:proofErr w:type="spellEnd"/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Align w:val="center"/>
          </w:tcPr>
          <w:p w:rsidR="00485BC4" w:rsidRPr="00D10B5D" w:rsidRDefault="00F406C6" w:rsidP="0017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BA5840" w:rsidP="0017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  <w:r w:rsidR="00F406C6" w:rsidRPr="00F406C6">
              <w:rPr>
                <w:rFonts w:ascii="Times New Roman" w:hAnsi="Times New Roman" w:cs="Times New Roman"/>
                <w:sz w:val="24"/>
                <w:szCs w:val="24"/>
              </w:rPr>
              <w:t>сеанс «</w:t>
            </w:r>
            <w:r w:rsidR="00485BC4" w:rsidRPr="00F406C6">
              <w:rPr>
                <w:rFonts w:ascii="Times New Roman" w:hAnsi="Times New Roman" w:cs="Times New Roman"/>
                <w:sz w:val="24"/>
                <w:szCs w:val="24"/>
              </w:rPr>
              <w:t>Кино патриота</w:t>
            </w:r>
            <w:r w:rsidR="00F406C6" w:rsidRPr="00F4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 19.00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Align w:val="center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lastRenderedPageBreak/>
              <w:t>21.11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 xml:space="preserve">Районный мастер-класс по ДПИ «Сувенирное макраме», </w:t>
            </w:r>
          </w:p>
          <w:p w:rsidR="00485BC4" w:rsidRPr="00D10B5D" w:rsidRDefault="00485BC4" w:rsidP="00534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Деловая игра «Сам себе адвокат»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FB6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Мастер класс «Поделка для мамы»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485BC4" w:rsidRPr="00D10B5D" w:rsidRDefault="00485BC4" w:rsidP="00D10B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485BC4" w:rsidRPr="00D10B5D" w:rsidRDefault="00485BC4" w:rsidP="00B94149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F406C6" w:rsidP="00F406C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программа,  посвящённая </w:t>
            </w:r>
            <w:r w:rsidR="00485BC4"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 после ремонта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10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</w:tcPr>
          <w:p w:rsidR="00485BC4" w:rsidRPr="00D10B5D" w:rsidRDefault="00485BC4" w:rsidP="00B941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85BC4" w:rsidRPr="00D10B5D" w:rsidRDefault="00485BC4" w:rsidP="002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  <w:r w:rsidR="00F406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матери «За все тебя благодарю»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Танце-</w:t>
            </w: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кардия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«Давай зажигай»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485BC4" w:rsidRPr="00D10B5D" w:rsidRDefault="00485BC4" w:rsidP="00D10B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среди ФСК Волейбол (женщины)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Проведение мероприятий в рамках «Дня матери».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2677E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концертная программа, посвященная Дню матери 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Align w:val="center"/>
          </w:tcPr>
          <w:p w:rsidR="00485BC4" w:rsidRPr="00D10B5D" w:rsidRDefault="00485BC4" w:rsidP="00B94149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2677E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Выездная концертная программа, посвященная Дню народного единства «Мы вместе»</w:t>
            </w:r>
            <w:r w:rsidRPr="00D10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Н-Успенка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гостиная «Тепло материнского сердца»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D10B5D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485BC4" w:rsidRPr="00D10B5D" w:rsidRDefault="00485BC4" w:rsidP="00D10B5D">
            <w:pPr>
              <w:pStyle w:val="p7"/>
              <w:jc w:val="center"/>
              <w:rPr>
                <w:color w:val="000000"/>
              </w:rPr>
            </w:pP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 w:val="restart"/>
          </w:tcPr>
          <w:p w:rsidR="00485BC4" w:rsidRPr="00D10B5D" w:rsidRDefault="00485BC4" w:rsidP="00B9414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28.11.</w:t>
            </w: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 xml:space="preserve"> Семинар для работников культуры района «Социологические исследования».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B5D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485BC4" w:rsidRPr="00D10B5D" w:rsidRDefault="00485BC4" w:rsidP="00B94149">
            <w:pPr>
              <w:pStyle w:val="p1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  <w:p w:rsidR="00485BC4" w:rsidRPr="00D10B5D" w:rsidRDefault="00485BC4" w:rsidP="0053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«От чистого сердца»</w:t>
            </w:r>
          </w:p>
        </w:tc>
        <w:tc>
          <w:tcPr>
            <w:tcW w:w="2126" w:type="dxa"/>
            <w:gridSpan w:val="3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vAlign w:val="center"/>
          </w:tcPr>
          <w:p w:rsidR="00485BC4" w:rsidRPr="00D10B5D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D10B5D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BA5840" w:rsidRPr="00C06487" w:rsidTr="00BA5840">
        <w:trPr>
          <w:trHeight w:val="538"/>
        </w:trPr>
        <w:tc>
          <w:tcPr>
            <w:tcW w:w="1418" w:type="dxa"/>
            <w:vMerge w:val="restart"/>
          </w:tcPr>
          <w:p w:rsidR="00BA5840" w:rsidRPr="00D10B5D" w:rsidRDefault="00BA5840" w:rsidP="00BA5840">
            <w:pPr>
              <w:pStyle w:val="p1"/>
              <w:jc w:val="center"/>
              <w:rPr>
                <w:color w:val="000000"/>
              </w:rPr>
            </w:pPr>
            <w:r w:rsidRPr="00D10B5D">
              <w:rPr>
                <w:color w:val="000000"/>
              </w:rPr>
              <w:t>29.11</w:t>
            </w:r>
          </w:p>
        </w:tc>
        <w:tc>
          <w:tcPr>
            <w:tcW w:w="3544" w:type="dxa"/>
            <w:gridSpan w:val="2"/>
            <w:vAlign w:val="center"/>
          </w:tcPr>
          <w:p w:rsidR="00BA5840" w:rsidRPr="00D10B5D" w:rsidRDefault="00BA5840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совет</w:t>
            </w:r>
          </w:p>
        </w:tc>
        <w:tc>
          <w:tcPr>
            <w:tcW w:w="2126" w:type="dxa"/>
            <w:gridSpan w:val="3"/>
            <w:vAlign w:val="center"/>
          </w:tcPr>
          <w:p w:rsidR="00BA5840" w:rsidRPr="00D10B5D" w:rsidRDefault="00BA5840" w:rsidP="00D10B5D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 района</w:t>
            </w:r>
          </w:p>
        </w:tc>
        <w:tc>
          <w:tcPr>
            <w:tcW w:w="1417" w:type="dxa"/>
            <w:vAlign w:val="center"/>
          </w:tcPr>
          <w:p w:rsidR="00BA5840" w:rsidRPr="00D10B5D" w:rsidRDefault="00BA5840" w:rsidP="00D10B5D">
            <w:pPr>
              <w:pStyle w:val="p1"/>
              <w:jc w:val="center"/>
              <w:rPr>
                <w:color w:val="000000"/>
              </w:rPr>
            </w:pPr>
            <w:r>
              <w:rPr>
                <w:color w:val="000000"/>
              </w:rPr>
              <w:t>15:00</w:t>
            </w:r>
          </w:p>
        </w:tc>
        <w:tc>
          <w:tcPr>
            <w:tcW w:w="2552" w:type="dxa"/>
            <w:vAlign w:val="center"/>
          </w:tcPr>
          <w:p w:rsidR="00BA5840" w:rsidRPr="00D10B5D" w:rsidRDefault="00BA5840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BA5840" w:rsidRPr="00C06487" w:rsidTr="00D10B5D">
        <w:trPr>
          <w:trHeight w:val="538"/>
        </w:trPr>
        <w:tc>
          <w:tcPr>
            <w:tcW w:w="1418" w:type="dxa"/>
            <w:vMerge/>
            <w:vAlign w:val="center"/>
          </w:tcPr>
          <w:p w:rsidR="00BA5840" w:rsidRPr="00D10B5D" w:rsidRDefault="00BA5840" w:rsidP="00B94149">
            <w:pPr>
              <w:pStyle w:val="p1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BA5840" w:rsidRPr="00D10B5D" w:rsidRDefault="00BA5840" w:rsidP="002677E7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Презентация выставки рисунков «Мы для мамы нарисуем праздник»</w:t>
            </w:r>
          </w:p>
        </w:tc>
        <w:tc>
          <w:tcPr>
            <w:tcW w:w="2126" w:type="dxa"/>
            <w:gridSpan w:val="3"/>
            <w:vAlign w:val="center"/>
          </w:tcPr>
          <w:p w:rsidR="00BA5840" w:rsidRPr="00D10B5D" w:rsidRDefault="00BA5840" w:rsidP="00D10B5D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BA5840" w:rsidRPr="00D10B5D" w:rsidRDefault="00BA5840" w:rsidP="00D10B5D">
            <w:pPr>
              <w:pStyle w:val="p1"/>
              <w:jc w:val="center"/>
              <w:rPr>
                <w:color w:val="000000"/>
              </w:rPr>
            </w:pPr>
            <w:r w:rsidRPr="00D10B5D">
              <w:rPr>
                <w:color w:val="000000"/>
              </w:rPr>
              <w:t>14.00</w:t>
            </w:r>
          </w:p>
        </w:tc>
        <w:tc>
          <w:tcPr>
            <w:tcW w:w="2552" w:type="dxa"/>
            <w:vAlign w:val="center"/>
          </w:tcPr>
          <w:p w:rsidR="00BA5840" w:rsidRPr="00D10B5D" w:rsidRDefault="00BA5840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5D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85BC4" w:rsidRPr="00C06487" w:rsidTr="005F022E">
        <w:trPr>
          <w:trHeight w:val="265"/>
        </w:trPr>
        <w:tc>
          <w:tcPr>
            <w:tcW w:w="11057" w:type="dxa"/>
            <w:gridSpan w:val="8"/>
          </w:tcPr>
          <w:p w:rsidR="00485BC4" w:rsidRPr="00192EB7" w:rsidRDefault="00485BC4" w:rsidP="00192EB7">
            <w:pPr>
              <w:pStyle w:val="p7"/>
              <w:jc w:val="center"/>
              <w:rPr>
                <w:b/>
                <w:color w:val="000000"/>
                <w:sz w:val="26"/>
                <w:szCs w:val="26"/>
              </w:rPr>
            </w:pPr>
            <w:r w:rsidRPr="00192EB7">
              <w:rPr>
                <w:b/>
                <w:color w:val="000000"/>
                <w:sz w:val="26"/>
                <w:szCs w:val="26"/>
              </w:rPr>
              <w:t>Выезда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0C6B37" w:rsidRDefault="00485BC4" w:rsidP="00D10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3827" w:type="dxa"/>
            <w:gridSpan w:val="3"/>
            <w:vAlign w:val="center"/>
          </w:tcPr>
          <w:p w:rsidR="00485BC4" w:rsidRPr="00AF4269" w:rsidRDefault="00485BC4" w:rsidP="00D10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Красноярска ярмарка</w:t>
            </w:r>
            <w:r w:rsidRPr="00AF4269">
              <w:rPr>
                <w:rFonts w:ascii="Times New Roman" w:hAnsi="Times New Roman" w:cs="Times New Roman"/>
              </w:rPr>
              <w:t xml:space="preserve">  книжной культуры</w:t>
            </w:r>
          </w:p>
        </w:tc>
        <w:tc>
          <w:tcPr>
            <w:tcW w:w="1843" w:type="dxa"/>
            <w:gridSpan w:val="2"/>
            <w:vAlign w:val="center"/>
          </w:tcPr>
          <w:p w:rsidR="00485BC4" w:rsidRPr="00AF4269" w:rsidRDefault="00485BC4" w:rsidP="00D10B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485BC4" w:rsidRPr="000C6B37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85BC4" w:rsidRPr="000C6B37" w:rsidRDefault="00485BC4" w:rsidP="00D10B5D">
            <w:pPr>
              <w:pStyle w:val="p7"/>
              <w:jc w:val="center"/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485BC4" w:rsidRDefault="00485BC4" w:rsidP="00D10B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10-11.11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D10B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Краевой инфраструктурный проект «Новый фарватер»</w:t>
            </w:r>
          </w:p>
        </w:tc>
        <w:tc>
          <w:tcPr>
            <w:tcW w:w="1843" w:type="dxa"/>
            <w:gridSpan w:val="2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485BC4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485BC4">
              <w:rPr>
                <w:rFonts w:ascii="Times New Roman" w:hAnsi="Times New Roman"/>
                <w:sz w:val="24"/>
                <w:szCs w:val="24"/>
              </w:rPr>
              <w:t>анск</w:t>
            </w:r>
            <w:proofErr w:type="spellEnd"/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08.30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0C6B37" w:rsidRDefault="00485BC4" w:rsidP="00D10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14-16.11</w:t>
            </w:r>
          </w:p>
        </w:tc>
        <w:tc>
          <w:tcPr>
            <w:tcW w:w="3827" w:type="dxa"/>
            <w:gridSpan w:val="3"/>
          </w:tcPr>
          <w:p w:rsidR="00485BC4" w:rsidRPr="000E1688" w:rsidRDefault="00485BC4" w:rsidP="00BA584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Краевая я</w:t>
            </w:r>
            <w:r w:rsidRPr="000E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рмарка продукции сельхозпроизводителей (</w:t>
            </w:r>
            <w:r w:rsidR="00BA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</w:t>
            </w:r>
            <w:r w:rsidRPr="000E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оформление) </w:t>
            </w:r>
          </w:p>
        </w:tc>
        <w:tc>
          <w:tcPr>
            <w:tcW w:w="1843" w:type="dxa"/>
            <w:gridSpan w:val="2"/>
            <w:vAlign w:val="center"/>
          </w:tcPr>
          <w:p w:rsidR="00485BC4" w:rsidRPr="000E1688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w="1417" w:type="dxa"/>
            <w:vAlign w:val="center"/>
          </w:tcPr>
          <w:p w:rsidR="00485BC4" w:rsidRPr="000E1688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552" w:type="dxa"/>
            <w:vAlign w:val="center"/>
          </w:tcPr>
          <w:p w:rsidR="00485BC4" w:rsidRPr="000E1688" w:rsidRDefault="00485BC4" w:rsidP="00D10B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485BC4" w:rsidRPr="00C06487" w:rsidTr="00D10B5D">
        <w:trPr>
          <w:trHeight w:val="538"/>
        </w:trPr>
        <w:tc>
          <w:tcPr>
            <w:tcW w:w="1418" w:type="dxa"/>
          </w:tcPr>
          <w:p w:rsidR="00485BC4" w:rsidRPr="000C6B37" w:rsidRDefault="00485BC4" w:rsidP="00D10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37">
              <w:rPr>
                <w:rFonts w:ascii="Times New Roman" w:hAnsi="Times New Roman" w:cs="Times New Roman"/>
                <w:sz w:val="24"/>
                <w:szCs w:val="24"/>
              </w:rPr>
              <w:t>08-11.11.</w:t>
            </w:r>
          </w:p>
        </w:tc>
        <w:tc>
          <w:tcPr>
            <w:tcW w:w="3827" w:type="dxa"/>
            <w:gridSpan w:val="3"/>
          </w:tcPr>
          <w:p w:rsidR="00485BC4" w:rsidRPr="000C6B37" w:rsidRDefault="00485BC4" w:rsidP="00D10B5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6B37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конкурс-фестиваль «Сибирь зажигает звёзды»</w:t>
            </w:r>
          </w:p>
        </w:tc>
        <w:tc>
          <w:tcPr>
            <w:tcW w:w="1843" w:type="dxa"/>
            <w:gridSpan w:val="2"/>
            <w:vAlign w:val="center"/>
          </w:tcPr>
          <w:p w:rsidR="00485BC4" w:rsidRPr="000C6B37" w:rsidRDefault="00485BC4" w:rsidP="00D10B5D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37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485BC4" w:rsidRPr="000C6B37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85BC4" w:rsidRPr="000C6B37" w:rsidRDefault="00485BC4" w:rsidP="00D10B5D">
            <w:pPr>
              <w:pStyle w:val="p7"/>
              <w:jc w:val="center"/>
              <w:rPr>
                <w:color w:val="000000"/>
              </w:rPr>
            </w:pPr>
            <w:proofErr w:type="spellStart"/>
            <w:r w:rsidRPr="000C6B37">
              <w:rPr>
                <w:color w:val="000000"/>
              </w:rPr>
              <w:t>Крикунова</w:t>
            </w:r>
            <w:proofErr w:type="spellEnd"/>
            <w:r w:rsidRPr="000C6B37">
              <w:rPr>
                <w:color w:val="000000"/>
              </w:rPr>
              <w:t xml:space="preserve"> В.И.</w:t>
            </w:r>
          </w:p>
        </w:tc>
      </w:tr>
      <w:tr w:rsidR="00485BC4" w:rsidRPr="00C06487" w:rsidTr="00D10B5D">
        <w:trPr>
          <w:trHeight w:val="518"/>
        </w:trPr>
        <w:tc>
          <w:tcPr>
            <w:tcW w:w="1418" w:type="dxa"/>
          </w:tcPr>
          <w:p w:rsidR="00485BC4" w:rsidRPr="000C6B37" w:rsidRDefault="00485BC4" w:rsidP="00D10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3827" w:type="dxa"/>
            <w:gridSpan w:val="3"/>
          </w:tcPr>
          <w:p w:rsidR="00485BC4" w:rsidRPr="000C6B37" w:rsidRDefault="00485BC4" w:rsidP="00D10B5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6B37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конкурс детских фольклорных коллективов и солистов «</w:t>
            </w:r>
            <w:proofErr w:type="spellStart"/>
            <w:r w:rsidRPr="000C6B37">
              <w:rPr>
                <w:rFonts w:ascii="Times New Roman" w:hAnsi="Times New Roman" w:cs="Times New Roman"/>
                <w:bCs/>
                <w:sz w:val="24"/>
                <w:szCs w:val="24"/>
              </w:rPr>
              <w:t>Енисеюшка</w:t>
            </w:r>
            <w:proofErr w:type="spellEnd"/>
            <w:r w:rsidRPr="000C6B37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</w:p>
        </w:tc>
        <w:tc>
          <w:tcPr>
            <w:tcW w:w="1843" w:type="dxa"/>
            <w:gridSpan w:val="2"/>
            <w:vAlign w:val="center"/>
          </w:tcPr>
          <w:p w:rsidR="00485BC4" w:rsidRPr="000C6B37" w:rsidRDefault="00485BC4" w:rsidP="00D10B5D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37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485BC4" w:rsidRPr="000C6B37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85BC4" w:rsidRPr="000C6B37" w:rsidRDefault="00485BC4" w:rsidP="00D10B5D">
            <w:pPr>
              <w:pStyle w:val="p7"/>
              <w:spacing w:before="0" w:beforeAutospacing="0" w:after="0" w:afterAutospacing="0" w:line="192" w:lineRule="auto"/>
              <w:jc w:val="center"/>
              <w:rPr>
                <w:color w:val="000000"/>
              </w:rPr>
            </w:pPr>
            <w:proofErr w:type="spellStart"/>
            <w:r w:rsidRPr="000C6B37">
              <w:rPr>
                <w:color w:val="000000"/>
              </w:rPr>
              <w:t>Крикунова</w:t>
            </w:r>
            <w:proofErr w:type="spellEnd"/>
            <w:r w:rsidRPr="000C6B37">
              <w:rPr>
                <w:color w:val="000000"/>
              </w:rPr>
              <w:t xml:space="preserve"> В.И.</w:t>
            </w:r>
          </w:p>
        </w:tc>
      </w:tr>
      <w:tr w:rsidR="00485BC4" w:rsidRPr="00C06487" w:rsidTr="00804FB6">
        <w:trPr>
          <w:trHeight w:val="255"/>
        </w:trPr>
        <w:tc>
          <w:tcPr>
            <w:tcW w:w="11057" w:type="dxa"/>
            <w:gridSpan w:val="8"/>
          </w:tcPr>
          <w:p w:rsidR="00485BC4" w:rsidRPr="00077DDA" w:rsidRDefault="00485BC4" w:rsidP="001D4AF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7DDA">
              <w:rPr>
                <w:rFonts w:ascii="Times New Roman" w:hAnsi="Times New Roman" w:cs="Times New Roman"/>
                <w:b/>
                <w:sz w:val="26"/>
                <w:szCs w:val="26"/>
              </w:rPr>
              <w:t>В течение месяца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01-30.11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18-00;20-00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1,8,15,22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28,30,2,4</w:t>
            </w:r>
          </w:p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1,4 ноября</w:t>
            </w:r>
          </w:p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 xml:space="preserve">28,30,2,4 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КАНИКУЛЫ:</w:t>
            </w:r>
          </w:p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- детские сеансы</w:t>
            </w:r>
          </w:p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- «Озорные дискотеки»</w:t>
            </w:r>
          </w:p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- дискотеки для подростков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14-00;16-00</w:t>
            </w:r>
          </w:p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9:00-20;00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Ежедневно, кроме пятницы и субботы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С 9-00 до 20-30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6,13,20,27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Вечерние тренировки по волейболу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Участие в краевой акции «День добра» (совместно со штабом ФП «Добровольчество»)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485BC4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1090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Конкурс видеороликов «Патриот»</w:t>
            </w:r>
          </w:p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(совместно со штабом «Ассоциация военно-патриотических клубов»)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485BC4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краевом чемпионате «Пой с РДШ!» 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485BC4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краевом чемпионате «Танцуй с РДШ!» 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485BC4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85BC4" w:rsidRPr="00C06487" w:rsidTr="00D10B5D">
        <w:trPr>
          <w:trHeight w:val="255"/>
        </w:trPr>
        <w:tc>
          <w:tcPr>
            <w:tcW w:w="1560" w:type="dxa"/>
            <w:gridSpan w:val="2"/>
          </w:tcPr>
          <w:p w:rsidR="00485BC4" w:rsidRPr="00485BC4" w:rsidRDefault="00485BC4" w:rsidP="0048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3"/>
          </w:tcPr>
          <w:p w:rsidR="00485BC4" w:rsidRPr="00485BC4" w:rsidRDefault="00485BC4" w:rsidP="00485BC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BC4">
              <w:rPr>
                <w:rFonts w:ascii="Times New Roman" w:hAnsi="Times New Roman"/>
                <w:sz w:val="24"/>
                <w:szCs w:val="24"/>
              </w:rPr>
              <w:t>Вечерние патриотические встречи, посвященные 120-летию со дня рождения Маршала Советского Союза Р.Я. Малиновского</w:t>
            </w:r>
          </w:p>
        </w:tc>
        <w:tc>
          <w:tcPr>
            <w:tcW w:w="1701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485BC4" w:rsidRPr="00485BC4" w:rsidRDefault="00485BC4" w:rsidP="00D10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485BC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</w:tbl>
    <w:p w:rsidR="004F0458" w:rsidRPr="00C06487" w:rsidRDefault="004F0458">
      <w:pPr>
        <w:rPr>
          <w:rFonts w:ascii="Times New Roman" w:hAnsi="Times New Roman" w:cs="Times New Roman"/>
          <w:sz w:val="24"/>
          <w:szCs w:val="24"/>
        </w:rPr>
      </w:pPr>
    </w:p>
    <w:sectPr w:rsidR="004F0458" w:rsidRPr="00C06487" w:rsidSect="002E7E5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B9F"/>
    <w:rsid w:val="0001046C"/>
    <w:rsid w:val="0003163B"/>
    <w:rsid w:val="000621CE"/>
    <w:rsid w:val="0006602F"/>
    <w:rsid w:val="00077DDA"/>
    <w:rsid w:val="00097463"/>
    <w:rsid w:val="000A72A3"/>
    <w:rsid w:val="000C6B37"/>
    <w:rsid w:val="000C7723"/>
    <w:rsid w:val="000E0CF2"/>
    <w:rsid w:val="000F6212"/>
    <w:rsid w:val="00116E94"/>
    <w:rsid w:val="00122F64"/>
    <w:rsid w:val="00142E1B"/>
    <w:rsid w:val="00192EB7"/>
    <w:rsid w:val="001A1D54"/>
    <w:rsid w:val="001A262A"/>
    <w:rsid w:val="001C1575"/>
    <w:rsid w:val="001C3F6A"/>
    <w:rsid w:val="001C68EB"/>
    <w:rsid w:val="001D28C7"/>
    <w:rsid w:val="001D4AF0"/>
    <w:rsid w:val="001E1162"/>
    <w:rsid w:val="001F3778"/>
    <w:rsid w:val="00232CEB"/>
    <w:rsid w:val="0024669E"/>
    <w:rsid w:val="00255C73"/>
    <w:rsid w:val="002619EE"/>
    <w:rsid w:val="00274ACD"/>
    <w:rsid w:val="00280722"/>
    <w:rsid w:val="00287327"/>
    <w:rsid w:val="002C765F"/>
    <w:rsid w:val="002E7E5A"/>
    <w:rsid w:val="002F579F"/>
    <w:rsid w:val="0031627E"/>
    <w:rsid w:val="00326E8E"/>
    <w:rsid w:val="00330596"/>
    <w:rsid w:val="003340D8"/>
    <w:rsid w:val="003442E9"/>
    <w:rsid w:val="003D5337"/>
    <w:rsid w:val="003F42D4"/>
    <w:rsid w:val="003F5719"/>
    <w:rsid w:val="00410CF2"/>
    <w:rsid w:val="0044127A"/>
    <w:rsid w:val="0046350E"/>
    <w:rsid w:val="00473785"/>
    <w:rsid w:val="00485BC4"/>
    <w:rsid w:val="004954EF"/>
    <w:rsid w:val="004A5925"/>
    <w:rsid w:val="004C7B3E"/>
    <w:rsid w:val="004D041C"/>
    <w:rsid w:val="004D5779"/>
    <w:rsid w:val="004E26AF"/>
    <w:rsid w:val="004F0458"/>
    <w:rsid w:val="005349CB"/>
    <w:rsid w:val="00562265"/>
    <w:rsid w:val="00565A40"/>
    <w:rsid w:val="00582425"/>
    <w:rsid w:val="00585B08"/>
    <w:rsid w:val="005B3B7E"/>
    <w:rsid w:val="005D6162"/>
    <w:rsid w:val="005F022E"/>
    <w:rsid w:val="00602FD2"/>
    <w:rsid w:val="006935AE"/>
    <w:rsid w:val="00697EAA"/>
    <w:rsid w:val="007101B8"/>
    <w:rsid w:val="007203CE"/>
    <w:rsid w:val="00723022"/>
    <w:rsid w:val="00731FB0"/>
    <w:rsid w:val="00735373"/>
    <w:rsid w:val="007605F0"/>
    <w:rsid w:val="00780A6D"/>
    <w:rsid w:val="00785DE4"/>
    <w:rsid w:val="00790464"/>
    <w:rsid w:val="007C680C"/>
    <w:rsid w:val="007D0DCF"/>
    <w:rsid w:val="007E2B2B"/>
    <w:rsid w:val="007F30AB"/>
    <w:rsid w:val="00804FB6"/>
    <w:rsid w:val="00811647"/>
    <w:rsid w:val="00847D04"/>
    <w:rsid w:val="0087220B"/>
    <w:rsid w:val="00876DBE"/>
    <w:rsid w:val="008777B4"/>
    <w:rsid w:val="00886C98"/>
    <w:rsid w:val="00892028"/>
    <w:rsid w:val="0089611C"/>
    <w:rsid w:val="008B06F7"/>
    <w:rsid w:val="008B5B86"/>
    <w:rsid w:val="008E57EC"/>
    <w:rsid w:val="008F6437"/>
    <w:rsid w:val="008F7039"/>
    <w:rsid w:val="009246FB"/>
    <w:rsid w:val="00925A7B"/>
    <w:rsid w:val="00945C08"/>
    <w:rsid w:val="009550A8"/>
    <w:rsid w:val="00996FF1"/>
    <w:rsid w:val="009A1F1D"/>
    <w:rsid w:val="009B627D"/>
    <w:rsid w:val="009C0740"/>
    <w:rsid w:val="009D5804"/>
    <w:rsid w:val="009E6359"/>
    <w:rsid w:val="009F0EF1"/>
    <w:rsid w:val="009F5577"/>
    <w:rsid w:val="00A03B1A"/>
    <w:rsid w:val="00A105BF"/>
    <w:rsid w:val="00A13116"/>
    <w:rsid w:val="00A17F9B"/>
    <w:rsid w:val="00A20E8F"/>
    <w:rsid w:val="00A230DE"/>
    <w:rsid w:val="00A30B05"/>
    <w:rsid w:val="00A44728"/>
    <w:rsid w:val="00A54CB4"/>
    <w:rsid w:val="00A83AD4"/>
    <w:rsid w:val="00A84F5B"/>
    <w:rsid w:val="00A927C1"/>
    <w:rsid w:val="00A95EB5"/>
    <w:rsid w:val="00AC5487"/>
    <w:rsid w:val="00AD1A4B"/>
    <w:rsid w:val="00AF689C"/>
    <w:rsid w:val="00B152CE"/>
    <w:rsid w:val="00B16C8C"/>
    <w:rsid w:val="00B22241"/>
    <w:rsid w:val="00B800C1"/>
    <w:rsid w:val="00B819DC"/>
    <w:rsid w:val="00B94149"/>
    <w:rsid w:val="00BA5840"/>
    <w:rsid w:val="00BB3917"/>
    <w:rsid w:val="00BD0684"/>
    <w:rsid w:val="00C06487"/>
    <w:rsid w:val="00C07672"/>
    <w:rsid w:val="00C10752"/>
    <w:rsid w:val="00C6356F"/>
    <w:rsid w:val="00C7010E"/>
    <w:rsid w:val="00C82521"/>
    <w:rsid w:val="00C867C8"/>
    <w:rsid w:val="00C95289"/>
    <w:rsid w:val="00CE6631"/>
    <w:rsid w:val="00CF4FEC"/>
    <w:rsid w:val="00D0146A"/>
    <w:rsid w:val="00D10B10"/>
    <w:rsid w:val="00D10B5D"/>
    <w:rsid w:val="00D26985"/>
    <w:rsid w:val="00D360A6"/>
    <w:rsid w:val="00D52DF9"/>
    <w:rsid w:val="00D57137"/>
    <w:rsid w:val="00D7467F"/>
    <w:rsid w:val="00D83289"/>
    <w:rsid w:val="00D97B0E"/>
    <w:rsid w:val="00DB3285"/>
    <w:rsid w:val="00DC0F14"/>
    <w:rsid w:val="00DC21B6"/>
    <w:rsid w:val="00DD01A0"/>
    <w:rsid w:val="00E15225"/>
    <w:rsid w:val="00E47CF3"/>
    <w:rsid w:val="00E51B20"/>
    <w:rsid w:val="00E55767"/>
    <w:rsid w:val="00E60B36"/>
    <w:rsid w:val="00E64E3A"/>
    <w:rsid w:val="00E86C6F"/>
    <w:rsid w:val="00EB2FCA"/>
    <w:rsid w:val="00F0773D"/>
    <w:rsid w:val="00F12A1E"/>
    <w:rsid w:val="00F1621C"/>
    <w:rsid w:val="00F32B9F"/>
    <w:rsid w:val="00F406C6"/>
    <w:rsid w:val="00F93B23"/>
    <w:rsid w:val="00FB0B54"/>
    <w:rsid w:val="00FB2EE6"/>
    <w:rsid w:val="00FB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A8"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87220B"/>
    <w:pPr>
      <w:ind w:left="720"/>
      <w:contextualSpacing/>
    </w:pPr>
  </w:style>
  <w:style w:type="paragraph" w:customStyle="1" w:styleId="3">
    <w:name w:val="Без интервала3"/>
    <w:rsid w:val="00326E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">
    <w:name w:val="Без интервала4"/>
    <w:rsid w:val="008E57E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1E7AB-EC2E-45CC-9CF2-6601B3DD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88</cp:revision>
  <cp:lastPrinted>2018-10-26T02:09:00Z</cp:lastPrinted>
  <dcterms:created xsi:type="dcterms:W3CDTF">2018-04-17T03:44:00Z</dcterms:created>
  <dcterms:modified xsi:type="dcterms:W3CDTF">2018-10-26T02:10:00Z</dcterms:modified>
</cp:coreProperties>
</file>