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46" w:rsidRPr="009D0A7C" w:rsidRDefault="004F7E46" w:rsidP="0082496C">
      <w:pPr>
        <w:jc w:val="right"/>
      </w:pPr>
      <w:r w:rsidRPr="009D0A7C">
        <w:t>УТВЕРЖДАЮ</w:t>
      </w:r>
      <w:r w:rsidR="00946CAD">
        <w:t>:</w:t>
      </w:r>
    </w:p>
    <w:p w:rsidR="004F7E46" w:rsidRPr="009D0A7C" w:rsidRDefault="004F7E46" w:rsidP="0082496C">
      <w:pPr>
        <w:jc w:val="right"/>
      </w:pPr>
      <w:r w:rsidRPr="009D0A7C">
        <w:t>Заместитель Главы Абанского района -</w:t>
      </w:r>
    </w:p>
    <w:p w:rsidR="004F7E46" w:rsidRPr="009D0A7C" w:rsidRDefault="004F7E46" w:rsidP="0082496C">
      <w:pPr>
        <w:jc w:val="right"/>
      </w:pPr>
      <w:r w:rsidRPr="009D0A7C">
        <w:t xml:space="preserve">начальник отдела культуры, </w:t>
      </w:r>
    </w:p>
    <w:p w:rsidR="004F7E46" w:rsidRPr="009D0A7C" w:rsidRDefault="004F7E46" w:rsidP="0082496C">
      <w:pPr>
        <w:jc w:val="right"/>
      </w:pPr>
      <w:r w:rsidRPr="009D0A7C">
        <w:t>по делам молодежи и спорта</w:t>
      </w:r>
    </w:p>
    <w:p w:rsidR="004F7E46" w:rsidRPr="009D0A7C" w:rsidRDefault="004F7E46" w:rsidP="0082496C">
      <w:pPr>
        <w:jc w:val="right"/>
      </w:pP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</w:r>
      <w:r w:rsidRPr="009D0A7C">
        <w:tab/>
        <w:t xml:space="preserve">            _________________</w:t>
      </w:r>
    </w:p>
    <w:p w:rsidR="004F7E46" w:rsidRPr="009D0A7C" w:rsidRDefault="004F7E46" w:rsidP="0082496C">
      <w:pPr>
        <w:jc w:val="right"/>
      </w:pPr>
      <w:r w:rsidRPr="009D0A7C">
        <w:t>Л. А. Харисова</w:t>
      </w:r>
    </w:p>
    <w:p w:rsidR="004F7E46" w:rsidRPr="009D0A7C" w:rsidRDefault="004F7E46" w:rsidP="0082496C">
      <w:pPr>
        <w:jc w:val="right"/>
      </w:pPr>
    </w:p>
    <w:p w:rsidR="004F7E46" w:rsidRPr="00362AD3" w:rsidRDefault="004F7E46" w:rsidP="0082496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>ПЛАН</w:t>
      </w:r>
    </w:p>
    <w:p w:rsidR="004F05E9" w:rsidRDefault="004F7E46" w:rsidP="0082496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>работы отдела культуры, по делам молодежи и спорта</w:t>
      </w:r>
    </w:p>
    <w:p w:rsidR="004F7E46" w:rsidRPr="00362AD3" w:rsidRDefault="004F7E46" w:rsidP="0082496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62AD3">
        <w:rPr>
          <w:rFonts w:ascii="Times New Roman" w:hAnsi="Times New Roman"/>
          <w:sz w:val="28"/>
          <w:szCs w:val="28"/>
        </w:rPr>
        <w:t xml:space="preserve"> </w:t>
      </w:r>
      <w:r w:rsidRPr="00362AD3">
        <w:rPr>
          <w:rFonts w:ascii="Times New Roman" w:hAnsi="Times New Roman"/>
          <w:b/>
          <w:sz w:val="28"/>
          <w:szCs w:val="28"/>
        </w:rPr>
        <w:t xml:space="preserve">на </w:t>
      </w:r>
      <w:r w:rsidR="0052020B">
        <w:rPr>
          <w:rFonts w:ascii="Times New Roman" w:hAnsi="Times New Roman"/>
          <w:b/>
          <w:sz w:val="28"/>
          <w:szCs w:val="28"/>
        </w:rPr>
        <w:t>октябрь</w:t>
      </w:r>
      <w:r w:rsidR="006F074B">
        <w:rPr>
          <w:rFonts w:ascii="Times New Roman" w:hAnsi="Times New Roman"/>
          <w:b/>
          <w:sz w:val="28"/>
          <w:szCs w:val="28"/>
        </w:rPr>
        <w:t xml:space="preserve"> </w:t>
      </w:r>
      <w:r w:rsidR="00BD55C8">
        <w:rPr>
          <w:rFonts w:ascii="Times New Roman" w:hAnsi="Times New Roman"/>
          <w:b/>
          <w:sz w:val="28"/>
          <w:szCs w:val="28"/>
        </w:rPr>
        <w:t xml:space="preserve">2022 </w:t>
      </w:r>
      <w:r w:rsidRPr="00362AD3">
        <w:rPr>
          <w:rFonts w:ascii="Times New Roman" w:hAnsi="Times New Roman"/>
          <w:b/>
          <w:sz w:val="28"/>
          <w:szCs w:val="28"/>
        </w:rPr>
        <w:t>год</w:t>
      </w:r>
      <w:r w:rsidR="00BE18CB" w:rsidRPr="00362AD3">
        <w:rPr>
          <w:rFonts w:ascii="Times New Roman" w:hAnsi="Times New Roman"/>
          <w:b/>
          <w:sz w:val="28"/>
          <w:szCs w:val="28"/>
        </w:rPr>
        <w:t>а</w:t>
      </w:r>
    </w:p>
    <w:p w:rsidR="004F7E46" w:rsidRPr="009D0A7C" w:rsidRDefault="004F7E46" w:rsidP="0082496C">
      <w:pPr>
        <w:pStyle w:val="a3"/>
        <w:rPr>
          <w:rFonts w:ascii="Times New Roman" w:hAnsi="Times New Roman"/>
          <w:sz w:val="24"/>
          <w:szCs w:val="24"/>
        </w:rPr>
      </w:pPr>
      <w:r w:rsidRPr="009D0A7C">
        <w:rPr>
          <w:rFonts w:ascii="Times New Roman" w:hAnsi="Times New Roman"/>
          <w:sz w:val="24"/>
          <w:szCs w:val="24"/>
        </w:rPr>
        <w:t xml:space="preserve">           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142"/>
        <w:gridCol w:w="284"/>
        <w:gridCol w:w="567"/>
        <w:gridCol w:w="3402"/>
        <w:gridCol w:w="284"/>
        <w:gridCol w:w="139"/>
        <w:gridCol w:w="1987"/>
        <w:gridCol w:w="140"/>
        <w:gridCol w:w="143"/>
        <w:gridCol w:w="1276"/>
        <w:gridCol w:w="1985"/>
      </w:tblGrid>
      <w:tr w:rsidR="00E16282" w:rsidRPr="009D0A7C" w:rsidTr="001B3CA7"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1B3CA7" w:rsidRDefault="00E16282" w:rsidP="001F07A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CA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1B3CA7" w:rsidRDefault="00E16282" w:rsidP="0082496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CA7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1B3CA7" w:rsidRDefault="00E16282" w:rsidP="0082496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CA7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E16282" w:rsidRPr="001B3CA7" w:rsidRDefault="00E16282" w:rsidP="0082496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CA7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1B3CA7" w:rsidRDefault="00E16282" w:rsidP="0082496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CA7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1B3CA7" w:rsidRDefault="00E16282" w:rsidP="0082496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3CA7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B05739" w:rsidRPr="00E83408" w:rsidTr="00A556EB">
        <w:tc>
          <w:tcPr>
            <w:tcW w:w="11199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739" w:rsidRPr="001B3CA7" w:rsidRDefault="00A556EB" w:rsidP="00A556EB">
            <w:pPr>
              <w:pStyle w:val="p4"/>
              <w:spacing w:before="0" w:beforeAutospacing="0" w:after="0" w:afterAutospacing="0"/>
              <w:jc w:val="center"/>
              <w:rPr>
                <w:b/>
                <w:lang w:eastAsia="en-US"/>
              </w:rPr>
            </w:pPr>
            <w:r w:rsidRPr="001B3CA7">
              <w:rPr>
                <w:b/>
              </w:rPr>
              <w:t>Мероприятия, посвящённые празднованию Дня пожилого человека-2022г</w:t>
            </w:r>
          </w:p>
        </w:tc>
      </w:tr>
      <w:tr w:rsidR="00A556EB" w:rsidRPr="00E83408" w:rsidTr="00913A14"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</w:p>
          <w:p w:rsidR="00A556EB" w:rsidRPr="001B3CA7" w:rsidRDefault="00A556EB" w:rsidP="00913A14">
            <w:pPr>
              <w:jc w:val="center"/>
            </w:pPr>
            <w:r w:rsidRPr="001B3CA7">
              <w:t>30.09</w:t>
            </w:r>
          </w:p>
          <w:p w:rsidR="00A556EB" w:rsidRPr="001B3CA7" w:rsidRDefault="00A556EB" w:rsidP="00913A14">
            <w:pPr>
              <w:jc w:val="center"/>
            </w:pPr>
            <w:r w:rsidRPr="001B3CA7">
              <w:br/>
            </w:r>
          </w:p>
          <w:p w:rsidR="00A556EB" w:rsidRPr="001B3CA7" w:rsidRDefault="00A556EB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B" w:rsidRPr="001B3CA7" w:rsidRDefault="00A556EB" w:rsidP="00913A14">
            <w:pPr>
              <w:rPr>
                <w:shd w:val="clear" w:color="auto" w:fill="FFFFFF"/>
              </w:rPr>
            </w:pPr>
            <w:r w:rsidRPr="001B3CA7">
              <w:rPr>
                <w:shd w:val="clear" w:color="auto" w:fill="FFFFFF"/>
              </w:rPr>
              <w:t>Тематическая экскурсия по выставке «Историю делают люди»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Музей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10-00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Парохонько Р.А.</w:t>
            </w:r>
          </w:p>
          <w:p w:rsidR="00A556EB" w:rsidRPr="001B3CA7" w:rsidRDefault="00A556EB" w:rsidP="00913A14">
            <w:pPr>
              <w:jc w:val="center"/>
            </w:pPr>
          </w:p>
        </w:tc>
      </w:tr>
      <w:tr w:rsidR="00A556EB" w:rsidRPr="00E83408" w:rsidTr="00913A14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r w:rsidRPr="001B3CA7">
              <w:rPr>
                <w:bCs/>
                <w:color w:val="000000"/>
              </w:rPr>
              <w:t xml:space="preserve">Культурно – развлекательная программа «Дороги молодости нашей» </w:t>
            </w:r>
          </w:p>
          <w:p w:rsidR="00A556EB" w:rsidRPr="001B3CA7" w:rsidRDefault="00A556EB" w:rsidP="00913A14"/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  <w:rPr>
                <w:color w:val="000000"/>
              </w:rPr>
            </w:pPr>
            <w:r w:rsidRPr="001B3CA7">
              <w:rPr>
                <w:color w:val="000000"/>
              </w:rPr>
              <w:t>КЦСОН «Абанский»</w:t>
            </w:r>
          </w:p>
          <w:p w:rsidR="00A556EB" w:rsidRPr="001B3CA7" w:rsidRDefault="00A556EB" w:rsidP="00913A14">
            <w:pPr>
              <w:jc w:val="center"/>
            </w:pPr>
            <w:r w:rsidRPr="001B3CA7">
              <w:t>Сибирская 1, стр. 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11-00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Ходос Н.В.</w:t>
            </w:r>
          </w:p>
        </w:tc>
      </w:tr>
      <w:tr w:rsidR="00A556EB" w:rsidRPr="00E83408" w:rsidTr="00913A14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  <w:rPr>
                <w:rFonts w:eastAsia="Calibri"/>
              </w:rPr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B" w:rsidRPr="001B3CA7" w:rsidRDefault="00A556EB" w:rsidP="00913A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Тематическая программа, посвящённая 1160 -летию Российской государственности «Россия Державная»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Абанский районный Дом культуры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12-00</w:t>
            </w:r>
          </w:p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A556EB" w:rsidRPr="00E83408" w:rsidTr="00913A14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  <w:rPr>
                <w:rFonts w:eastAsia="Calibri"/>
              </w:rPr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B" w:rsidRPr="001B3CA7" w:rsidRDefault="00A556EB" w:rsidP="00913A14">
            <w:pPr>
              <w:rPr>
                <w:rFonts w:eastAsia="Calibri"/>
              </w:rPr>
            </w:pPr>
            <w:r w:rsidRPr="001B3CA7">
              <w:t>Тематическая программа «Ретро вечер»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  <w:rPr>
                <w:rFonts w:eastAsia="Calibri"/>
              </w:rPr>
            </w:pPr>
            <w:r w:rsidRPr="001B3CA7">
              <w:t>КЦ «Авангард»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  <w:rPr>
                <w:rFonts w:eastAsia="Calibri"/>
              </w:rPr>
            </w:pPr>
            <w:r w:rsidRPr="001B3CA7">
              <w:rPr>
                <w:rFonts w:eastAsia="Calibri"/>
              </w:rPr>
              <w:t>13-00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  <w:rPr>
                <w:rFonts w:eastAsia="Calibri"/>
              </w:rPr>
            </w:pPr>
            <w:r w:rsidRPr="001B3CA7">
              <w:t>Шледовец С.В</w:t>
            </w:r>
          </w:p>
        </w:tc>
      </w:tr>
      <w:tr w:rsidR="00A556EB" w:rsidRPr="00E83408" w:rsidTr="00913A14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B" w:rsidRPr="001B3CA7" w:rsidRDefault="00A556EB" w:rsidP="00913A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Заседание чайного клуба «Старость не помеха для любви и смеха!»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Абанский районный Дом культуры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13-00</w:t>
            </w:r>
          </w:p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A556EB" w:rsidRPr="00E83408" w:rsidTr="00913A14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r w:rsidRPr="001B3CA7">
              <w:t>Праздничный концерт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Актовый зал д\с № 4 «Умка»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13-00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Бочарова И.И.</w:t>
            </w:r>
          </w:p>
        </w:tc>
      </w:tr>
      <w:tr w:rsidR="00A556EB" w:rsidRPr="00E83408" w:rsidTr="00913A14"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069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01.10</w:t>
            </w:r>
          </w:p>
          <w:p w:rsidR="00A556EB" w:rsidRPr="001B3CA7" w:rsidRDefault="00A556EB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B" w:rsidRPr="001B3CA7" w:rsidRDefault="00A556EB" w:rsidP="00913A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Выставка работ школы мастеров «Витрина -круговорот - офлайн» (мастер Л.И. Архипова в рамках проекта «Хранители традиций»)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069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Абанский районный Дом культуры</w:t>
            </w:r>
          </w:p>
        </w:tc>
        <w:tc>
          <w:tcPr>
            <w:tcW w:w="155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с 9-00</w:t>
            </w:r>
          </w:p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4746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A556EB" w:rsidRPr="00E83408" w:rsidTr="00913A14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B" w:rsidRPr="001B3CA7" w:rsidRDefault="00A556EB" w:rsidP="00913A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Выставка-фотозона экспонатов Кочующего музея предметов казачьего быта в рамках проекта «Сибирское казачество. Страницы истории»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56EB" w:rsidRPr="00E83408" w:rsidTr="00913A14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  <w:rPr>
                <w:rFonts w:eastAsia="Calibri"/>
              </w:rPr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B" w:rsidRPr="001B3CA7" w:rsidRDefault="00A556EB" w:rsidP="00913A14">
            <w:r w:rsidRPr="001B3CA7">
              <w:t>Музыкальная гостиная «Посидим по-хорошему» (фотозона «Золотая молодежь»)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</w:p>
          <w:p w:rsidR="00A556EB" w:rsidRPr="001B3CA7" w:rsidRDefault="00A556EB" w:rsidP="00913A14">
            <w:pPr>
              <w:jc w:val="center"/>
            </w:pPr>
            <w:r w:rsidRPr="001B3CA7">
              <w:t>12-00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</w:p>
        </w:tc>
      </w:tr>
      <w:tr w:rsidR="00A556EB" w:rsidRPr="00E83408" w:rsidTr="00913A14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  <w:rPr>
                <w:rFonts w:eastAsia="Calibri"/>
              </w:rPr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B" w:rsidRPr="001B3CA7" w:rsidRDefault="00A556EB" w:rsidP="00913A14">
            <w:r w:rsidRPr="001B3CA7">
              <w:t>Акция «Дарим улыбку, дарим тепло». (Поздравление пожилых людей на улицах поселка)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п. Абан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  <w:rPr>
                <w:rFonts w:eastAsia="Calibri"/>
              </w:rPr>
            </w:pPr>
          </w:p>
          <w:p w:rsidR="00A556EB" w:rsidRPr="001B3CA7" w:rsidRDefault="00A556EB" w:rsidP="00913A14">
            <w:pPr>
              <w:jc w:val="center"/>
            </w:pPr>
            <w:r w:rsidRPr="001B3CA7">
              <w:rPr>
                <w:rFonts w:eastAsia="Calibri"/>
              </w:rPr>
              <w:t>12-00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Шледовец С.В</w:t>
            </w:r>
          </w:p>
        </w:tc>
      </w:tr>
      <w:tr w:rsidR="00A556EB" w:rsidRPr="00E83408" w:rsidTr="00913A14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  <w:rPr>
                <w:rFonts w:eastAsia="Calibri"/>
              </w:rPr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B" w:rsidRPr="001B3CA7" w:rsidRDefault="00A556EB" w:rsidP="00913A14">
            <w:r w:rsidRPr="001B3CA7">
              <w:t>Товарищеская встреча по настольному теннису ветеранов спорта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Спортивная школа «Лидер»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18-00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A556EB" w:rsidRPr="00E83408" w:rsidTr="00913A14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  <w:rPr>
                <w:rFonts w:eastAsia="Calibri"/>
              </w:rPr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B" w:rsidRPr="001B3CA7" w:rsidRDefault="00A556EB" w:rsidP="00913A14">
            <w:r w:rsidRPr="001B3CA7">
              <w:t>Поздравительная открытка (адресное поздравление)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Абанский район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до 1 октября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Жебелева Т.И.</w:t>
            </w:r>
          </w:p>
        </w:tc>
      </w:tr>
      <w:tr w:rsidR="00A556EB" w:rsidRPr="00E83408" w:rsidTr="00913A14"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  <w:rPr>
                <w:rFonts w:eastAsia="Calibri"/>
              </w:rPr>
            </w:pPr>
            <w:r w:rsidRPr="001B3CA7">
              <w:rPr>
                <w:rFonts w:eastAsia="Calibri"/>
              </w:rPr>
              <w:t>02.10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B" w:rsidRPr="001B3CA7" w:rsidRDefault="00A556EB" w:rsidP="00913A14">
            <w:r w:rsidRPr="001B3CA7">
              <w:t>Кинопрограмма «Нам года – не беда»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КЦ «Авангард»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rPr>
                <w:rFonts w:eastAsia="Calibri"/>
              </w:rPr>
              <w:t>13-00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474688">
            <w:pPr>
              <w:jc w:val="center"/>
            </w:pPr>
            <w:r w:rsidRPr="001B3CA7">
              <w:t>Шледовец С.В</w:t>
            </w:r>
          </w:p>
        </w:tc>
      </w:tr>
      <w:tr w:rsidR="00A556EB" w:rsidRPr="00E83408" w:rsidTr="00913A14"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03.10</w:t>
            </w:r>
          </w:p>
          <w:p w:rsidR="00A556EB" w:rsidRPr="001B3CA7" w:rsidRDefault="00A556EB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rPr>
                <w:bCs/>
                <w:color w:val="000000"/>
              </w:rPr>
            </w:pPr>
            <w:r w:rsidRPr="001B3CA7">
              <w:rPr>
                <w:bCs/>
                <w:color w:val="000000"/>
              </w:rPr>
              <w:t xml:space="preserve">Выставка творческих работ пожилых </w:t>
            </w:r>
            <w:r w:rsidRPr="001B3CA7">
              <w:rPr>
                <w:bCs/>
                <w:color w:val="000000" w:themeColor="text1"/>
              </w:rPr>
              <w:t>людей «</w:t>
            </w:r>
            <w:r w:rsidRPr="001B3CA7">
              <w:rPr>
                <w:color w:val="000000" w:themeColor="text1"/>
                <w:shd w:val="clear" w:color="auto" w:fill="FFFFFF"/>
              </w:rPr>
              <w:t>Добрых рук мастерство»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  <w:rPr>
                <w:color w:val="000000"/>
              </w:rPr>
            </w:pPr>
            <w:r w:rsidRPr="001B3CA7">
              <w:rPr>
                <w:color w:val="000000"/>
              </w:rPr>
              <w:t>КЦСОН «Абанский»</w:t>
            </w:r>
          </w:p>
          <w:p w:rsidR="00A556EB" w:rsidRPr="001B3CA7" w:rsidRDefault="00A556EB" w:rsidP="00913A14">
            <w:pPr>
              <w:jc w:val="center"/>
              <w:rPr>
                <w:color w:val="000000"/>
              </w:rPr>
            </w:pPr>
            <w:r w:rsidRPr="001B3CA7">
              <w:t>Сибирская 1, стр. 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  <w:rPr>
                <w:color w:val="000000"/>
              </w:rPr>
            </w:pPr>
            <w:r w:rsidRPr="001B3CA7">
              <w:t>11-00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  <w:rPr>
                <w:color w:val="000000"/>
              </w:rPr>
            </w:pPr>
            <w:r w:rsidRPr="001B3CA7">
              <w:rPr>
                <w:color w:val="000000"/>
              </w:rPr>
              <w:t>Ходос Н.В.</w:t>
            </w:r>
          </w:p>
        </w:tc>
      </w:tr>
      <w:tr w:rsidR="00A556EB" w:rsidRPr="00E83408" w:rsidTr="00913A14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r w:rsidRPr="001B3CA7">
              <w:rPr>
                <w:bCs/>
                <w:color w:val="000000" w:themeColor="text1"/>
              </w:rPr>
              <w:t>Поздравление долгожителей посёлка. Вручение сувениров на дому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Посещение на дому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в течение дня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Ходос Н.В.</w:t>
            </w:r>
          </w:p>
        </w:tc>
      </w:tr>
      <w:tr w:rsidR="00A556EB" w:rsidRPr="00E83408" w:rsidTr="00913A14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B" w:rsidRPr="001B3CA7" w:rsidRDefault="00A556EB" w:rsidP="00913A14">
            <w:r w:rsidRPr="001B3CA7">
              <w:t>Вечер-встреча «Я + бабушка моя»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Детская библиотека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13-00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Берндт Л.Г.</w:t>
            </w:r>
          </w:p>
        </w:tc>
      </w:tr>
      <w:tr w:rsidR="00A556EB" w:rsidRPr="00E83408" w:rsidTr="00913A14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B" w:rsidRPr="001B3CA7" w:rsidRDefault="00A556EB" w:rsidP="00913A14">
            <w:r w:rsidRPr="001B3CA7">
              <w:t>Праздничная программа «Вечер добрых встреч»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Центральная библиотека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13-00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Лукьянова О.А.</w:t>
            </w:r>
          </w:p>
          <w:p w:rsidR="00A556EB" w:rsidRPr="001B3CA7" w:rsidRDefault="00A556EB" w:rsidP="00913A14">
            <w:pPr>
              <w:jc w:val="center"/>
            </w:pPr>
          </w:p>
        </w:tc>
      </w:tr>
      <w:tr w:rsidR="00A556EB" w:rsidRPr="00E83408" w:rsidTr="00913A14"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09.10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r w:rsidRPr="001B3CA7">
              <w:t>Веселые старты «Стартуем только вперед!»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Абанская СОШ № 4</w:t>
            </w:r>
          </w:p>
          <w:p w:rsidR="00A556EB" w:rsidRPr="001B3CA7" w:rsidRDefault="00A556EB" w:rsidP="00913A14">
            <w:pPr>
              <w:jc w:val="center"/>
            </w:pPr>
            <w:r w:rsidRPr="001B3CA7">
              <w:t>спортивный зал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время можно уточнить по тел. 22-4-58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Ходос Н.В.</w:t>
            </w:r>
          </w:p>
        </w:tc>
      </w:tr>
      <w:tr w:rsidR="00A556EB" w:rsidRPr="00E83408" w:rsidTr="00913A14"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</w:p>
          <w:p w:rsidR="00A556EB" w:rsidRPr="001B3CA7" w:rsidRDefault="00A556EB" w:rsidP="00913A14">
            <w:pPr>
              <w:jc w:val="center"/>
            </w:pPr>
            <w:r w:rsidRPr="001B3CA7">
              <w:t>13.10</w:t>
            </w:r>
          </w:p>
          <w:p w:rsidR="00A556EB" w:rsidRPr="001B3CA7" w:rsidRDefault="00A556EB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B" w:rsidRPr="001B3CA7" w:rsidRDefault="00A556EB" w:rsidP="00913A14">
            <w:r w:rsidRPr="001B3CA7">
              <w:t>Открытие учебного года ККНУ «Активное долголетие», поэтический час «Есенинские мотивы»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</w:p>
          <w:p w:rsidR="00A556EB" w:rsidRPr="001B3CA7" w:rsidRDefault="00A556EB" w:rsidP="00913A14">
            <w:pPr>
              <w:jc w:val="center"/>
            </w:pPr>
            <w:r w:rsidRPr="001B3CA7">
              <w:t>Центральная библиотека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474688">
            <w:pPr>
              <w:jc w:val="center"/>
            </w:pPr>
            <w:r w:rsidRPr="001B3CA7">
              <w:t>13-00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</w:p>
          <w:p w:rsidR="00A556EB" w:rsidRPr="001B3CA7" w:rsidRDefault="00A556EB" w:rsidP="00913A14">
            <w:pPr>
              <w:jc w:val="center"/>
            </w:pPr>
            <w:r w:rsidRPr="001B3CA7">
              <w:t>Лукьянова О.А.</w:t>
            </w:r>
          </w:p>
          <w:p w:rsidR="00A556EB" w:rsidRPr="001B3CA7" w:rsidRDefault="00A556EB" w:rsidP="00913A14">
            <w:pPr>
              <w:jc w:val="center"/>
            </w:pPr>
          </w:p>
        </w:tc>
      </w:tr>
      <w:tr w:rsidR="00A556EB" w:rsidRPr="00E83408" w:rsidTr="00913A14"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17.10</w:t>
            </w:r>
          </w:p>
          <w:p w:rsidR="00A556EB" w:rsidRPr="001B3CA7" w:rsidRDefault="00A556EB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B" w:rsidRPr="001B3CA7" w:rsidRDefault="00A556EB" w:rsidP="00913A14">
            <w:r w:rsidRPr="001B3CA7">
              <w:t>Фотовыставка «Я на пенсии сижу, время зря  не  провожу!»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Центральная библиотека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474688">
            <w:pPr>
              <w:jc w:val="center"/>
            </w:pPr>
            <w:r w:rsidRPr="001B3CA7">
              <w:t>13-00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474688">
            <w:pPr>
              <w:jc w:val="center"/>
            </w:pPr>
            <w:r w:rsidRPr="001B3CA7">
              <w:t>Лукьянова О.А.</w:t>
            </w:r>
          </w:p>
        </w:tc>
      </w:tr>
      <w:tr w:rsidR="00A556EB" w:rsidRPr="00E83408" w:rsidTr="00913A14"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25.09- 17.10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EB" w:rsidRPr="001B3CA7" w:rsidRDefault="00A556EB" w:rsidP="00913A14">
            <w:r w:rsidRPr="001B3CA7">
              <w:t>Концертно-тематические мероприятия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Учреждения культуры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планы учреждений культуры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Руководители учреждений</w:t>
            </w:r>
          </w:p>
        </w:tc>
      </w:tr>
      <w:tr w:rsidR="00A556EB" w:rsidRPr="00E83408" w:rsidTr="00913A14"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  <w:r w:rsidRPr="001B3CA7">
              <w:t>26.09 – 03.10</w:t>
            </w:r>
          </w:p>
          <w:p w:rsidR="00A556EB" w:rsidRPr="001B3CA7" w:rsidRDefault="00A556EB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shd w:val="clear" w:color="auto" w:fill="FFFFFF"/>
              <w:rPr>
                <w:color w:val="000000"/>
              </w:rPr>
            </w:pPr>
            <w:r w:rsidRPr="001B3CA7">
              <w:t xml:space="preserve">Акция </w:t>
            </w:r>
            <w:r w:rsidRPr="001B3CA7">
              <w:rPr>
                <w:color w:val="000000"/>
              </w:rPr>
              <w:t>«С нами рядом пожилой человек»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Образовательные учреждения района</w:t>
            </w:r>
          </w:p>
        </w:tc>
        <w:tc>
          <w:tcPr>
            <w:tcW w:w="155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планы образовательных организаций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Арискин В.Ф.</w:t>
            </w:r>
          </w:p>
        </w:tc>
      </w:tr>
      <w:tr w:rsidR="00A556EB" w:rsidRPr="00E83408" w:rsidTr="00913A14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r w:rsidRPr="001B3CA7">
              <w:rPr>
                <w:color w:val="000000"/>
              </w:rPr>
              <w:t>Акция «День мудрости и добра»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jc w:val="center"/>
            </w:pPr>
          </w:p>
        </w:tc>
      </w:tr>
      <w:tr w:rsidR="00A556EB" w:rsidRPr="00E83408" w:rsidTr="00913A14"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19.09 -03.10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B3CA7">
              <w:rPr>
                <w:rFonts w:ascii="Times New Roman" w:eastAsia="Calibri" w:hAnsi="Times New Roman"/>
                <w:sz w:val="24"/>
                <w:szCs w:val="24"/>
              </w:rPr>
              <w:t xml:space="preserve">Акция «Маршрут добра» 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по месту проживания граждан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EB" w:rsidRPr="001B3CA7" w:rsidRDefault="00A556EB" w:rsidP="00913A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Ходос Н.В.</w:t>
            </w:r>
          </w:p>
        </w:tc>
      </w:tr>
      <w:tr w:rsidR="009F511E" w:rsidRPr="00E83408" w:rsidTr="00105B4D">
        <w:tc>
          <w:tcPr>
            <w:tcW w:w="11199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11E" w:rsidRPr="009F511E" w:rsidRDefault="009F511E" w:rsidP="009F511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F511E">
              <w:rPr>
                <w:rFonts w:ascii="Times New Roman" w:hAnsi="Times New Roman"/>
                <w:b/>
                <w:sz w:val="24"/>
                <w:szCs w:val="24"/>
              </w:rPr>
              <w:t xml:space="preserve">Октябрь </w:t>
            </w:r>
          </w:p>
        </w:tc>
      </w:tr>
      <w:tr w:rsidR="00BB1787" w:rsidRPr="00E83408" w:rsidTr="009F511E"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13A14">
            <w:pPr>
              <w:jc w:val="center"/>
            </w:pPr>
            <w:r w:rsidRPr="001B3CA7">
              <w:t>02.10.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13A14">
            <w:r w:rsidRPr="001B3CA7">
              <w:t>Выставка-портрет «Твои серебряные крылья»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jc w:val="center"/>
            </w:pPr>
            <w:r w:rsidRPr="001B3CA7">
              <w:t>Центральная библиотека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F511E">
            <w:pPr>
              <w:jc w:val="center"/>
            </w:pPr>
            <w:r w:rsidRPr="001B3CA7">
              <w:t>11:00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jc w:val="center"/>
            </w:pPr>
            <w:r w:rsidRPr="001B3CA7">
              <w:t>Лукьянова О.А.</w:t>
            </w:r>
          </w:p>
        </w:tc>
      </w:tr>
      <w:tr w:rsidR="00BB1787" w:rsidRPr="00E83408" w:rsidTr="009F511E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13A1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87" w:rsidRPr="001B3CA7" w:rsidRDefault="00BB1787" w:rsidP="00913A1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3C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Открытое первенство СШ «Лидер» по мини-футболу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shd w:val="clear" w:color="auto" w:fill="FFFFFF"/>
              <w:jc w:val="center"/>
              <w:rPr>
                <w:color w:val="000000"/>
              </w:rPr>
            </w:pPr>
            <w:r w:rsidRPr="001B3CA7">
              <w:rPr>
                <w:color w:val="000000"/>
              </w:rPr>
              <w:t>Спортивный зал СОШ №3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F511E">
            <w:pPr>
              <w:shd w:val="clear" w:color="auto" w:fill="FFFFFF"/>
              <w:jc w:val="center"/>
              <w:rPr>
                <w:color w:val="000000"/>
              </w:rPr>
            </w:pPr>
            <w:r w:rsidRPr="001B3CA7">
              <w:rPr>
                <w:color w:val="000000"/>
              </w:rPr>
              <w:t>10:00</w:t>
            </w:r>
          </w:p>
          <w:p w:rsidR="00BB1787" w:rsidRPr="001B3CA7" w:rsidRDefault="00BB1787" w:rsidP="009F511E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CA7">
              <w:rPr>
                <w:rFonts w:ascii="Times New Roman" w:hAnsi="Times New Roman" w:cs="Times New Roman"/>
                <w:sz w:val="24"/>
                <w:szCs w:val="24"/>
              </w:rPr>
              <w:t>Петровых В.В..</w:t>
            </w:r>
          </w:p>
        </w:tc>
      </w:tr>
      <w:tr w:rsidR="00BB1787" w:rsidRPr="00E83408" w:rsidTr="009F511E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13A1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87" w:rsidRPr="001B3CA7" w:rsidRDefault="00BB1787" w:rsidP="00BB17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Выездной концерт вокальной группы ансамбля казачьей песни «Беседа»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Доломостовский СДК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F511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BB1787" w:rsidRPr="00E83408" w:rsidTr="009F511E"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13A14">
            <w:pPr>
              <w:jc w:val="center"/>
              <w:rPr>
                <w:rStyle w:val="s1"/>
              </w:rPr>
            </w:pPr>
            <w:r w:rsidRPr="001B3CA7">
              <w:t>03.10.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13A14">
            <w:r w:rsidRPr="001B3CA7">
              <w:t>Экскурсия «Здравствуй, музей!», для воспитанников д\с «Теремок»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jc w:val="center"/>
            </w:pPr>
            <w:r w:rsidRPr="001B3CA7">
              <w:t>Музей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F511E">
            <w:pPr>
              <w:jc w:val="center"/>
            </w:pPr>
            <w:r w:rsidRPr="001B3CA7">
              <w:t>10:00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jc w:val="center"/>
            </w:pPr>
            <w:r w:rsidRPr="001B3CA7">
              <w:t>Парохонько Р.А.</w:t>
            </w:r>
          </w:p>
        </w:tc>
      </w:tr>
      <w:tr w:rsidR="00BB1787" w:rsidRPr="00E83408" w:rsidTr="009F511E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13A14">
            <w:r w:rsidRPr="001B3CA7">
              <w:t>Выставка «Эту жизнь за всё благодарю»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jc w:val="center"/>
            </w:pPr>
            <w:r w:rsidRPr="001B3CA7">
              <w:t>Центральная библиотека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F511E">
            <w:pPr>
              <w:jc w:val="center"/>
            </w:pPr>
            <w:r w:rsidRPr="001B3CA7">
              <w:t>11:00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B3CA7">
              <w:t>Лукьянова О.А.</w:t>
            </w:r>
          </w:p>
        </w:tc>
      </w:tr>
      <w:tr w:rsidR="00BB1787" w:rsidRPr="00E83408" w:rsidTr="009F511E"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13A14">
            <w:pPr>
              <w:jc w:val="center"/>
            </w:pPr>
            <w:r w:rsidRPr="001B3CA7">
              <w:t>03.10-23.10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87" w:rsidRPr="001B3CA7" w:rsidRDefault="00BB1787" w:rsidP="00913A14">
            <w:r w:rsidRPr="001B3CA7">
              <w:t xml:space="preserve">Выставка  «Сказания земли Сибирской </w:t>
            </w:r>
          </w:p>
          <w:p w:rsidR="00BB1787" w:rsidRPr="001B3CA7" w:rsidRDefault="00BB1787" w:rsidP="00913A14">
            <w:pPr>
              <w:rPr>
                <w:shd w:val="clear" w:color="auto" w:fill="FFFFFF"/>
              </w:rPr>
            </w:pPr>
            <w:r w:rsidRPr="001B3CA7">
              <w:t xml:space="preserve">п. Абан </w:t>
            </w:r>
            <w:r w:rsidR="00105B4D">
              <w:t xml:space="preserve"> - </w:t>
            </w:r>
            <w:r w:rsidRPr="001B3CA7">
              <w:t xml:space="preserve">260» 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jc w:val="center"/>
            </w:pPr>
            <w:r w:rsidRPr="001B3CA7">
              <w:t>Музей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F511E">
            <w:pPr>
              <w:jc w:val="center"/>
            </w:pPr>
            <w:r w:rsidRPr="001B3CA7">
              <w:t>08:30-16:00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autoSpaceDE w:val="0"/>
              <w:autoSpaceDN w:val="0"/>
              <w:adjustRightInd w:val="0"/>
              <w:jc w:val="center"/>
            </w:pPr>
            <w:r w:rsidRPr="001B3CA7">
              <w:t>Парохонько Р.А.</w:t>
            </w:r>
          </w:p>
        </w:tc>
      </w:tr>
      <w:tr w:rsidR="00BB1787" w:rsidRPr="00E83408" w:rsidTr="009F511E"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13A14">
            <w:pPr>
              <w:jc w:val="center"/>
            </w:pPr>
            <w:r w:rsidRPr="001B3CA7">
              <w:t>04.10.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13A14">
            <w:r w:rsidRPr="001B3CA7">
              <w:t>Экскурсия «Здравствуй, музей!», для воспитанников д/с «Светлячок»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jc w:val="center"/>
            </w:pPr>
            <w:r w:rsidRPr="001B3CA7">
              <w:t>Музей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F511E">
            <w:pPr>
              <w:jc w:val="center"/>
            </w:pPr>
            <w:r w:rsidRPr="001B3CA7">
              <w:t>10:00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jc w:val="center"/>
            </w:pPr>
            <w:r w:rsidRPr="001B3CA7">
              <w:t>Парохонько Р.А.</w:t>
            </w:r>
          </w:p>
        </w:tc>
      </w:tr>
      <w:tr w:rsidR="00BB1787" w:rsidRPr="00E83408" w:rsidTr="009F511E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13A14">
            <w:r w:rsidRPr="001B3CA7">
              <w:t xml:space="preserve">Выставка одного автора «Муза Серебряного века» 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jc w:val="center"/>
            </w:pPr>
            <w:r w:rsidRPr="001B3CA7">
              <w:t>Центральная библиотека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F511E">
            <w:pPr>
              <w:jc w:val="center"/>
            </w:pPr>
            <w:r w:rsidRPr="001B3CA7">
              <w:t>11:00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B3CA7">
              <w:t>Лукьянова О.А.</w:t>
            </w:r>
          </w:p>
        </w:tc>
      </w:tr>
      <w:tr w:rsidR="00BB1787" w:rsidRPr="00E83408" w:rsidTr="009F511E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87" w:rsidRPr="001B3CA7" w:rsidRDefault="00BB1787" w:rsidP="00105B4D">
            <w:pPr>
              <w:rPr>
                <w:color w:val="000000"/>
              </w:rPr>
            </w:pPr>
            <w:r w:rsidRPr="001B3CA7">
              <w:t>Концерт</w:t>
            </w:r>
            <w:r w:rsidR="00105B4D">
              <w:t>но – тематическая программа</w:t>
            </w:r>
            <w:r w:rsidRPr="001B3CA7">
              <w:t>, посвящённ</w:t>
            </w:r>
            <w:r w:rsidR="00105B4D">
              <w:t xml:space="preserve">ая </w:t>
            </w:r>
            <w:r w:rsidRPr="001B3CA7">
              <w:t xml:space="preserve"> Дню учителя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jc w:val="center"/>
              <w:rPr>
                <w:color w:val="000000"/>
              </w:rPr>
            </w:pPr>
            <w:r w:rsidRPr="001B3CA7">
              <w:rPr>
                <w:bCs/>
                <w:color w:val="000000"/>
              </w:rPr>
              <w:t>РДК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6775FA" w:rsidP="009F511E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14</w:t>
            </w:r>
            <w:r w:rsidR="00BB1787" w:rsidRPr="001B3CA7">
              <w:rPr>
                <w:bCs/>
                <w:color w:val="000000"/>
              </w:rPr>
              <w:t>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Default="00BB1787" w:rsidP="00101DC7">
            <w:pPr>
              <w:jc w:val="center"/>
              <w:rPr>
                <w:color w:val="000000"/>
              </w:rPr>
            </w:pPr>
            <w:r w:rsidRPr="001B3CA7">
              <w:rPr>
                <w:color w:val="000000"/>
              </w:rPr>
              <w:t>Арискин В.Ф.</w:t>
            </w:r>
          </w:p>
          <w:p w:rsidR="00105B4D" w:rsidRPr="001B3CA7" w:rsidRDefault="00105B4D" w:rsidP="00101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Конохова О. Г.</w:t>
            </w:r>
          </w:p>
        </w:tc>
      </w:tr>
      <w:tr w:rsidR="00BB1787" w:rsidRPr="00E83408" w:rsidTr="009F511E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87" w:rsidRPr="001B3CA7" w:rsidRDefault="00BB1787" w:rsidP="00913A14">
            <w:r w:rsidRPr="001B3CA7">
              <w:t>Концерт преподавателей и учащихся ко Дню музыки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jc w:val="center"/>
            </w:pPr>
            <w:r w:rsidRPr="001B3CA7">
              <w:t>Детская музыкальная школа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F511E">
            <w:pPr>
              <w:jc w:val="center"/>
              <w:rPr>
                <w:bCs/>
                <w:color w:val="000000"/>
              </w:rPr>
            </w:pPr>
            <w:r w:rsidRPr="001B3CA7">
              <w:rPr>
                <w:bCs/>
                <w:color w:val="000000"/>
              </w:rPr>
              <w:t>17:00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jc w:val="center"/>
              <w:rPr>
                <w:color w:val="000000"/>
              </w:rPr>
            </w:pPr>
            <w:r w:rsidRPr="001B3CA7">
              <w:rPr>
                <w:color w:val="000000"/>
              </w:rPr>
              <w:t>Крикунова В.И.</w:t>
            </w:r>
          </w:p>
        </w:tc>
      </w:tr>
      <w:tr w:rsidR="00BB1787" w:rsidRPr="00E83408" w:rsidTr="009F511E"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13A14">
            <w:pPr>
              <w:jc w:val="center"/>
            </w:pPr>
            <w:r w:rsidRPr="001B3CA7">
              <w:t>05.10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13A14">
            <w:r w:rsidRPr="001B3CA7">
              <w:t>Экскурсия «Здравствуй, музей!», для воспитанников д\с «Росинка»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jc w:val="center"/>
            </w:pPr>
            <w:r w:rsidRPr="001B3CA7">
              <w:t>Музей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F511E">
            <w:pPr>
              <w:jc w:val="center"/>
            </w:pPr>
            <w:r w:rsidRPr="001B3CA7">
              <w:t>10:00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jc w:val="center"/>
            </w:pPr>
            <w:r w:rsidRPr="001B3CA7">
              <w:t>Парохонько Р.А.</w:t>
            </w:r>
          </w:p>
        </w:tc>
      </w:tr>
      <w:tr w:rsidR="00BB1787" w:rsidRPr="00E83408" w:rsidTr="009F511E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87" w:rsidRPr="001B3CA7" w:rsidRDefault="006775FA" w:rsidP="00913A14">
            <w:r>
              <w:t>Культур</w:t>
            </w:r>
            <w:r w:rsidR="00BB1787" w:rsidRPr="001B3CA7">
              <w:t>но-просветительский проект  «Сельская филармония»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jc w:val="center"/>
            </w:pPr>
            <w:r w:rsidRPr="001B3CA7">
              <w:t>РДК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9F511E">
            <w:pPr>
              <w:jc w:val="center"/>
              <w:rPr>
                <w:bCs/>
                <w:color w:val="000000"/>
              </w:rPr>
            </w:pPr>
            <w:r w:rsidRPr="001B3CA7">
              <w:rPr>
                <w:bCs/>
                <w:color w:val="000000"/>
              </w:rPr>
              <w:t>18:00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87" w:rsidRPr="001B3CA7" w:rsidRDefault="00BB1787" w:rsidP="00101DC7">
            <w:pPr>
              <w:jc w:val="center"/>
              <w:rPr>
                <w:color w:val="000000"/>
              </w:rPr>
            </w:pPr>
            <w:r w:rsidRPr="001B3CA7">
              <w:t>Конохова О.Г.</w:t>
            </w:r>
          </w:p>
        </w:tc>
      </w:tr>
      <w:tr w:rsidR="001B3CA7" w:rsidRPr="00E83408" w:rsidTr="009F511E"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  <w:r w:rsidRPr="001B3CA7">
              <w:t>06.10.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r w:rsidRPr="001B3CA7">
              <w:t>Час искусств «Смотрим фильм - читаем книги»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</w:pPr>
            <w:r w:rsidRPr="001B3CA7">
              <w:t>Детская библиотека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jc w:val="center"/>
            </w:pPr>
            <w:r w:rsidRPr="001B3CA7">
              <w:t>14:00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B3CA7">
              <w:rPr>
                <w:rFonts w:eastAsia="Calibri"/>
              </w:rPr>
              <w:t>Берндт Л.Г.</w:t>
            </w:r>
          </w:p>
        </w:tc>
      </w:tr>
      <w:tr w:rsidR="001B3CA7" w:rsidRPr="00E83408" w:rsidTr="009F511E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A7" w:rsidRPr="001B3CA7" w:rsidRDefault="001B3CA7" w:rsidP="00101D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Ярмарка профессий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1B3CA7" w:rsidRPr="00A24AD6" w:rsidTr="009F511E"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CA7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A7" w:rsidRPr="001B3CA7" w:rsidRDefault="001B3CA7" w:rsidP="00913A14">
            <w:pPr>
              <w:rPr>
                <w:color w:val="000000"/>
              </w:rPr>
            </w:pPr>
            <w:r w:rsidRPr="001B3CA7">
              <w:rPr>
                <w:color w:val="000000"/>
              </w:rPr>
              <w:t>Муниципальный этап чемпионата по чтению вслух</w:t>
            </w:r>
            <w:r w:rsidRPr="001B3CA7">
              <w:rPr>
                <w:bCs/>
                <w:color w:val="000000"/>
              </w:rPr>
              <w:t xml:space="preserve"> "Страница 23"</w:t>
            </w:r>
            <w:r w:rsidRPr="001B3CA7">
              <w:rPr>
                <w:color w:val="000000"/>
              </w:rPr>
              <w:t xml:space="preserve"> 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  <w:rPr>
                <w:color w:val="000000"/>
              </w:rPr>
            </w:pPr>
            <w:r w:rsidRPr="001B3CA7">
              <w:rPr>
                <w:color w:val="000000"/>
              </w:rPr>
              <w:t>Молодежный центр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jc w:val="center"/>
              <w:rPr>
                <w:color w:val="000000"/>
              </w:rPr>
            </w:pPr>
            <w:r w:rsidRPr="001B3CA7">
              <w:rPr>
                <w:color w:val="000000"/>
              </w:rPr>
              <w:t>10:00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  <w:rPr>
                <w:color w:val="000000"/>
              </w:rPr>
            </w:pPr>
            <w:r w:rsidRPr="001B3CA7">
              <w:rPr>
                <w:color w:val="000000"/>
              </w:rPr>
              <w:t>Печенкина М.А.</w:t>
            </w:r>
          </w:p>
        </w:tc>
      </w:tr>
      <w:tr w:rsidR="001B3CA7" w:rsidRPr="00A24AD6" w:rsidTr="009F511E"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  <w:r w:rsidRPr="001B3CA7">
              <w:t>10.10.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A7" w:rsidRPr="001B3CA7" w:rsidRDefault="001B3CA7" w:rsidP="00913A14">
            <w:r w:rsidRPr="001B3CA7">
              <w:t xml:space="preserve">Музейный урок «Осенины», для учащихся </w:t>
            </w:r>
          </w:p>
          <w:p w:rsidR="001B3CA7" w:rsidRPr="001B3CA7" w:rsidRDefault="001B3CA7" w:rsidP="00913A14">
            <w:r w:rsidRPr="001B3CA7">
              <w:t>Абанской ООШ №1</w:t>
            </w:r>
          </w:p>
        </w:tc>
        <w:tc>
          <w:tcPr>
            <w:tcW w:w="227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</w:pPr>
            <w:r w:rsidRPr="001B3CA7">
              <w:t>Музей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jc w:val="center"/>
            </w:pPr>
            <w:r w:rsidRPr="001B3CA7">
              <w:t>11:30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  <w:rPr>
                <w:color w:val="000000"/>
              </w:rPr>
            </w:pPr>
            <w:r w:rsidRPr="001B3CA7">
              <w:t>Парохонько Р.А</w:t>
            </w:r>
          </w:p>
        </w:tc>
      </w:tr>
      <w:tr w:rsidR="001B3CA7" w:rsidRPr="00A24AD6" w:rsidTr="009F511E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A7" w:rsidRPr="001B3CA7" w:rsidRDefault="001B3CA7" w:rsidP="00913A14">
            <w:r w:rsidRPr="001B3CA7">
              <w:t xml:space="preserve">Музейный урок «Осенины», для учащихся </w:t>
            </w:r>
          </w:p>
          <w:p w:rsidR="001B3CA7" w:rsidRPr="001B3CA7" w:rsidRDefault="001B3CA7" w:rsidP="00913A14">
            <w:r w:rsidRPr="001B3CA7">
              <w:t>Абанской СОШ №</w:t>
            </w:r>
            <w:r w:rsidR="00105B4D">
              <w:t xml:space="preserve"> </w:t>
            </w:r>
            <w:r w:rsidRPr="001B3CA7">
              <w:t>4</w:t>
            </w:r>
          </w:p>
        </w:tc>
        <w:tc>
          <w:tcPr>
            <w:tcW w:w="22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jc w:val="center"/>
              <w:rPr>
                <w:color w:val="000000"/>
              </w:rPr>
            </w:pPr>
            <w:r w:rsidRPr="001B3CA7">
              <w:t>13:00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  <w:rPr>
                <w:color w:val="000000"/>
              </w:rPr>
            </w:pPr>
          </w:p>
        </w:tc>
      </w:tr>
      <w:tr w:rsidR="001B3CA7" w:rsidRPr="00E83408" w:rsidTr="009F511E">
        <w:trPr>
          <w:trHeight w:val="447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r w:rsidRPr="001B3CA7">
              <w:t>Круглый стол «Скажи жизни: «ДА»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</w:pPr>
            <w:r w:rsidRPr="001B3CA7">
              <w:t>Детская библиотека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jc w:val="center"/>
            </w:pPr>
            <w:r w:rsidRPr="001B3CA7">
              <w:t>14:00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B3CA7">
              <w:rPr>
                <w:rFonts w:eastAsia="Calibri"/>
              </w:rPr>
              <w:t>Берндт Л.Г.</w:t>
            </w:r>
          </w:p>
        </w:tc>
      </w:tr>
      <w:tr w:rsidR="001B3CA7" w:rsidRPr="00E83408" w:rsidTr="009F511E">
        <w:trPr>
          <w:trHeight w:val="447"/>
        </w:trPr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  <w:r w:rsidRPr="001B3CA7">
              <w:t>11.10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r w:rsidRPr="001B3CA7">
              <w:t xml:space="preserve">Музейный урок «Осенины», для учащихся </w:t>
            </w:r>
          </w:p>
          <w:p w:rsidR="001B3CA7" w:rsidRPr="001B3CA7" w:rsidRDefault="001B3CA7" w:rsidP="00913A14">
            <w:r w:rsidRPr="001B3CA7">
              <w:t>Абанской СОШ №3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</w:pPr>
            <w:r w:rsidRPr="001B3CA7">
              <w:t>Музей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jc w:val="center"/>
            </w:pPr>
            <w:r w:rsidRPr="001B3CA7">
              <w:t>13:00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B3CA7">
              <w:t>Парохонько Р.А</w:t>
            </w:r>
          </w:p>
        </w:tc>
      </w:tr>
      <w:tr w:rsidR="001B3CA7" w:rsidRPr="00E83408" w:rsidTr="009F511E">
        <w:trPr>
          <w:trHeight w:val="447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CA7" w:rsidRPr="0068548F" w:rsidRDefault="0068548F" w:rsidP="006775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548F">
              <w:rPr>
                <w:rFonts w:ascii="Times New Roman" w:hAnsi="Times New Roman"/>
                <w:sz w:val="24"/>
                <w:szCs w:val="24"/>
              </w:rPr>
              <w:t xml:space="preserve">Концертная программа </w:t>
            </w:r>
            <w:r w:rsidR="006775FA">
              <w:rPr>
                <w:rFonts w:ascii="Times New Roman" w:hAnsi="Times New Roman"/>
                <w:sz w:val="24"/>
                <w:szCs w:val="24"/>
              </w:rPr>
              <w:t>«</w:t>
            </w:r>
            <w:r w:rsidR="001B3CA7" w:rsidRPr="0068548F">
              <w:rPr>
                <w:rFonts w:ascii="Times New Roman" w:hAnsi="Times New Roman"/>
                <w:sz w:val="24"/>
                <w:szCs w:val="24"/>
              </w:rPr>
              <w:t xml:space="preserve">День образования </w:t>
            </w:r>
            <w:r w:rsidR="006775FA">
              <w:rPr>
                <w:rFonts w:ascii="Times New Roman" w:hAnsi="Times New Roman"/>
                <w:sz w:val="24"/>
                <w:szCs w:val="24"/>
              </w:rPr>
              <w:t>О</w:t>
            </w:r>
            <w:r w:rsidR="001B3CA7" w:rsidRPr="0068548F">
              <w:rPr>
                <w:rFonts w:ascii="Times New Roman" w:hAnsi="Times New Roman"/>
                <w:sz w:val="24"/>
                <w:szCs w:val="24"/>
              </w:rPr>
              <w:t>МВД России по Абанскому району</w:t>
            </w:r>
            <w:r w:rsidR="006775F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68548F" w:rsidRDefault="001B3CA7" w:rsidP="00101D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F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68548F" w:rsidRDefault="001B3CA7" w:rsidP="009F511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F">
              <w:rPr>
                <w:rFonts w:ascii="Times New Roman" w:hAnsi="Times New Roman"/>
                <w:sz w:val="24"/>
                <w:szCs w:val="24"/>
              </w:rPr>
              <w:t>15:00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68548F" w:rsidRDefault="001B3CA7" w:rsidP="00101D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F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1B3CA7" w:rsidRPr="00E83408" w:rsidTr="009F511E">
        <w:trPr>
          <w:trHeight w:val="447"/>
        </w:trPr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  <w:r w:rsidRPr="001B3CA7">
              <w:t>12.10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CA7" w:rsidRPr="001B3CA7" w:rsidRDefault="001B3CA7" w:rsidP="00913A14">
            <w:r w:rsidRPr="001B3CA7">
              <w:t xml:space="preserve">Интерактивная лекция «Путешествие в мир насекомых» 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</w:pPr>
            <w:r w:rsidRPr="001B3CA7">
              <w:t>Музей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jc w:val="center"/>
            </w:pPr>
            <w:r w:rsidRPr="001B3CA7">
              <w:t>13:00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B3CA7">
              <w:t>Парохонько Р.А.</w:t>
            </w:r>
          </w:p>
        </w:tc>
      </w:tr>
      <w:tr w:rsidR="001B3CA7" w:rsidRPr="00E83408" w:rsidTr="009F511E">
        <w:trPr>
          <w:trHeight w:val="447"/>
        </w:trPr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CA7" w:rsidRPr="001B3CA7" w:rsidRDefault="001B3CA7" w:rsidP="00913A14">
            <w:r w:rsidRPr="001B3CA7">
              <w:t>Мастер класс «Бабочка из осенних листьев»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</w:pPr>
            <w:r w:rsidRPr="001B3CA7">
              <w:t>Музей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jc w:val="center"/>
            </w:pPr>
            <w:r w:rsidRPr="001B3CA7">
              <w:t>13:45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autoSpaceDE w:val="0"/>
              <w:autoSpaceDN w:val="0"/>
              <w:adjustRightInd w:val="0"/>
              <w:jc w:val="center"/>
            </w:pPr>
          </w:p>
        </w:tc>
      </w:tr>
      <w:tr w:rsidR="001B3CA7" w:rsidRPr="00E83408" w:rsidTr="009F511E"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CA7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A7" w:rsidRPr="001B3CA7" w:rsidRDefault="001B3CA7" w:rsidP="00913A14">
            <w:pPr>
              <w:rPr>
                <w:color w:val="000000"/>
              </w:rPr>
            </w:pPr>
            <w:r w:rsidRPr="001B3CA7">
              <w:rPr>
                <w:color w:val="000000"/>
              </w:rPr>
              <w:t xml:space="preserve">Муниципальный этап проекта </w:t>
            </w:r>
            <w:r w:rsidRPr="001B3CA7">
              <w:rPr>
                <w:bCs/>
                <w:color w:val="000000"/>
              </w:rPr>
              <w:t xml:space="preserve">«Школьная Лига дебатов РДШ» 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  <w:rPr>
                <w:color w:val="000000"/>
              </w:rPr>
            </w:pPr>
            <w:r w:rsidRPr="001B3CA7">
              <w:rPr>
                <w:color w:val="000000"/>
              </w:rPr>
              <w:t>Молодежный центр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jc w:val="center"/>
              <w:rPr>
                <w:color w:val="000000"/>
              </w:rPr>
            </w:pPr>
            <w:r w:rsidRPr="001B3CA7">
              <w:rPr>
                <w:color w:val="000000"/>
              </w:rPr>
              <w:t>10:00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  <w:rPr>
                <w:color w:val="000000"/>
              </w:rPr>
            </w:pPr>
            <w:r w:rsidRPr="001B3CA7">
              <w:rPr>
                <w:color w:val="000000"/>
              </w:rPr>
              <w:t>Печенкина М.А.</w:t>
            </w:r>
          </w:p>
        </w:tc>
      </w:tr>
      <w:tr w:rsidR="001B3CA7" w:rsidRPr="00E83408" w:rsidTr="009F511E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A7" w:rsidRPr="001B3CA7" w:rsidRDefault="001B3CA7" w:rsidP="00913A14">
            <w:pPr>
              <w:rPr>
                <w:color w:val="000000"/>
              </w:rPr>
            </w:pPr>
            <w:r w:rsidRPr="001B3CA7">
              <w:rPr>
                <w:color w:val="000000"/>
              </w:rPr>
              <w:t>Конкурс фотографий, видеороликов о животных "Усы, лапы, хвост"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  <w:rPr>
                <w:color w:val="000000"/>
              </w:rPr>
            </w:pPr>
            <w:r w:rsidRPr="001B3CA7">
              <w:rPr>
                <w:color w:val="000000"/>
              </w:rPr>
              <w:t>Центр дополнительного образования и воспитания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jc w:val="center"/>
              <w:rPr>
                <w:color w:val="000000"/>
              </w:rPr>
            </w:pPr>
            <w:r w:rsidRPr="001B3CA7">
              <w:rPr>
                <w:color w:val="000000"/>
              </w:rPr>
              <w:t>до 17:00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B3CA7">
              <w:rPr>
                <w:rFonts w:eastAsia="Calibri"/>
              </w:rPr>
              <w:t>Глебова Л.И.</w:t>
            </w:r>
          </w:p>
        </w:tc>
      </w:tr>
      <w:tr w:rsidR="001B3CA7" w:rsidRPr="00E83408" w:rsidTr="009F511E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A7" w:rsidRPr="001B3CA7" w:rsidRDefault="001B3CA7" w:rsidP="00101D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 xml:space="preserve">Фестиваль казачьей культуры «Веселы привалы, где казаки запевалы» 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1B3CA7" w:rsidRPr="00E83408" w:rsidTr="009F511E"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  <w:rPr>
                <w:rFonts w:eastAsia="Calibri"/>
              </w:rPr>
            </w:pPr>
            <w:r w:rsidRPr="001B3CA7">
              <w:rPr>
                <w:rFonts w:eastAsia="Calibri"/>
              </w:rPr>
              <w:t>15.10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A7" w:rsidRPr="001B3CA7" w:rsidRDefault="001B3CA7" w:rsidP="00913A14">
            <w:r w:rsidRPr="001B3CA7">
              <w:t>Акция в рамках Всемирного дня трезвости и борьбы с алкоголизмом «Пиво и подростковый алкоголизм»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1B3CA7">
              <w:t>п. Абан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snapToGrid w:val="0"/>
              <w:jc w:val="center"/>
            </w:pPr>
            <w:r w:rsidRPr="001B3CA7">
              <w:t>19:00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ind w:right="-143"/>
              <w:jc w:val="center"/>
            </w:pPr>
            <w:r w:rsidRPr="001B3CA7">
              <w:t>Шледовец С.В.</w:t>
            </w:r>
          </w:p>
        </w:tc>
      </w:tr>
      <w:tr w:rsidR="001B3CA7" w:rsidRPr="00E83408" w:rsidTr="009F511E"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  <w:r w:rsidRPr="001B3CA7">
              <w:t>17.10.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r w:rsidRPr="001B3CA7">
              <w:t>Фотовыставка « Я на пенсии сижу, время зря  не  провожу!»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</w:pPr>
            <w:r w:rsidRPr="001B3CA7">
              <w:t>Центральная библиотека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jc w:val="center"/>
            </w:pPr>
            <w:r w:rsidRPr="001B3CA7">
              <w:t>13:00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B3CA7">
              <w:rPr>
                <w:rFonts w:eastAsia="Calibri"/>
              </w:rPr>
              <w:t>Лукьянова О.А.</w:t>
            </w:r>
          </w:p>
        </w:tc>
      </w:tr>
      <w:tr w:rsidR="001B3CA7" w:rsidRPr="00E83408" w:rsidTr="009F511E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A7" w:rsidRPr="001B3CA7" w:rsidRDefault="001B3CA7" w:rsidP="00913A14">
            <w:r w:rsidRPr="001B3CA7">
              <w:t>Игровая программа ко дню Лешего «Дядюшка АУ!»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</w:pPr>
            <w:r w:rsidRPr="001B3CA7">
              <w:t>Музей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jc w:val="center"/>
            </w:pPr>
            <w:r w:rsidRPr="001B3CA7">
              <w:t>13:00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B3CA7">
              <w:t>Парохонько Р.А</w:t>
            </w:r>
          </w:p>
        </w:tc>
      </w:tr>
      <w:tr w:rsidR="001B3CA7" w:rsidRPr="00E83408" w:rsidTr="009F511E"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  <w:r w:rsidRPr="001B3CA7">
              <w:t>21.10.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r w:rsidRPr="001B3CA7">
              <w:rPr>
                <w:shd w:val="clear" w:color="auto" w:fill="FFFFFF"/>
              </w:rPr>
              <w:t xml:space="preserve">Вечер поэзии, посвящённый  </w:t>
            </w:r>
            <w:r w:rsidRPr="001B3CA7">
              <w:t xml:space="preserve">Дню памяти всех павших воинов </w:t>
            </w:r>
            <w:r w:rsidRPr="001B3CA7">
              <w:rPr>
                <w:shd w:val="clear" w:color="auto" w:fill="FFFFFF"/>
              </w:rPr>
              <w:t>«Так печально летят журавли»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</w:pPr>
            <w:r w:rsidRPr="001B3CA7">
              <w:t>Центральная библиотека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jc w:val="center"/>
            </w:pPr>
            <w:r w:rsidRPr="001B3CA7">
              <w:t>14:00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B3CA7">
              <w:t>Лукьянова О.А.</w:t>
            </w:r>
          </w:p>
        </w:tc>
      </w:tr>
      <w:tr w:rsidR="001B3CA7" w:rsidRPr="00E83408" w:rsidTr="009F511E">
        <w:trPr>
          <w:trHeight w:val="564"/>
        </w:trPr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spacing w:line="276" w:lineRule="auto"/>
              <w:jc w:val="center"/>
            </w:pPr>
            <w:r w:rsidRPr="001B3CA7">
              <w:t>22.10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5B4D">
            <w:pPr>
              <w:pStyle w:val="a7"/>
              <w:spacing w:after="200" w:line="276" w:lineRule="auto"/>
              <w:ind w:left="0"/>
              <w:rPr>
                <w:rFonts w:ascii="Times New Roman" w:eastAsia="Calibri" w:hAnsi="Times New Roman" w:cs="Times New Roman"/>
                <w:color w:val="auto"/>
              </w:rPr>
            </w:pPr>
            <w:r w:rsidRPr="001B3CA7">
              <w:rPr>
                <w:rFonts w:ascii="Times New Roman" w:eastAsia="Calibri" w:hAnsi="Times New Roman" w:cs="Times New Roman"/>
                <w:color w:val="auto"/>
              </w:rPr>
              <w:t>Районны</w:t>
            </w:r>
            <w:r w:rsidR="00105B4D">
              <w:rPr>
                <w:rFonts w:ascii="Times New Roman" w:eastAsia="Calibri" w:hAnsi="Times New Roman" w:cs="Times New Roman"/>
                <w:color w:val="auto"/>
              </w:rPr>
              <w:t xml:space="preserve">е </w:t>
            </w:r>
            <w:r w:rsidRPr="001B3CA7">
              <w:rPr>
                <w:rFonts w:ascii="Times New Roman" w:eastAsia="Calibri" w:hAnsi="Times New Roman" w:cs="Times New Roman"/>
                <w:color w:val="auto"/>
              </w:rPr>
              <w:t>соревнования по настольному теннису среди ФСК по месту жительства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spacing w:line="276" w:lineRule="auto"/>
              <w:jc w:val="center"/>
            </w:pPr>
            <w:r w:rsidRPr="001B3CA7">
              <w:t>Стадион им.А.В.Шумакова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spacing w:line="276" w:lineRule="auto"/>
              <w:jc w:val="center"/>
            </w:pPr>
            <w:r w:rsidRPr="001B3CA7">
              <w:t>11:00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spacing w:line="276" w:lineRule="auto"/>
              <w:jc w:val="center"/>
            </w:pPr>
            <w:r w:rsidRPr="001B3CA7">
              <w:t>Путинцев А.Т.</w:t>
            </w:r>
          </w:p>
        </w:tc>
      </w:tr>
      <w:tr w:rsidR="001B3CA7" w:rsidRPr="00E83408" w:rsidTr="009F511E"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  <w:r w:rsidRPr="001B3CA7">
              <w:t>24.10.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rPr>
                <w:bCs/>
                <w:shd w:val="clear" w:color="auto" w:fill="FFFFFF"/>
              </w:rPr>
            </w:pPr>
            <w:r w:rsidRPr="001B3CA7">
              <w:rPr>
                <w:bCs/>
              </w:rPr>
              <w:t>Фестиваль книги</w:t>
            </w:r>
            <w:r w:rsidR="00105B4D">
              <w:rPr>
                <w:bCs/>
              </w:rPr>
              <w:t>. Т</w:t>
            </w:r>
            <w:r w:rsidRPr="001B3CA7">
              <w:rPr>
                <w:bCs/>
              </w:rPr>
              <w:t>ематический вечер «С чего начинается Родина».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</w:pPr>
            <w:r w:rsidRPr="001B3CA7">
              <w:t>Детская библиотека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jc w:val="center"/>
            </w:pPr>
            <w:r w:rsidRPr="001B3CA7">
              <w:t>13:00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B3CA7">
              <w:rPr>
                <w:rFonts w:eastAsia="Calibri"/>
              </w:rPr>
              <w:t>Берндт Л.Г.</w:t>
            </w:r>
          </w:p>
        </w:tc>
      </w:tr>
      <w:tr w:rsidR="001B3CA7" w:rsidRPr="00E83408" w:rsidTr="009F511E"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  <w:r w:rsidRPr="001B3CA7">
              <w:t>27.10.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r w:rsidRPr="001B3CA7">
              <w:t xml:space="preserve">Просмотр и обсуждение фильма «Патэма наоборот» 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</w:pPr>
            <w:r w:rsidRPr="001B3CA7">
              <w:t>Центральная библиотека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jc w:val="center"/>
            </w:pPr>
            <w:r w:rsidRPr="001B3CA7">
              <w:t>14:30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B3CA7">
              <w:t>Лукьянова О.А.</w:t>
            </w:r>
          </w:p>
        </w:tc>
      </w:tr>
      <w:tr w:rsidR="001B3CA7" w:rsidRPr="00E83408" w:rsidTr="009F511E"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  <w:r w:rsidRPr="001B3CA7">
              <w:t>27.10 -31.10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A7" w:rsidRPr="001B3CA7" w:rsidRDefault="001B3CA7" w:rsidP="00913A14">
            <w:r w:rsidRPr="001B3CA7">
              <w:t xml:space="preserve">Экскурсии по выставке «Сказания земли Сибирской п. Абан </w:t>
            </w:r>
            <w:r w:rsidR="00105B4D">
              <w:t xml:space="preserve">- </w:t>
            </w:r>
            <w:r w:rsidRPr="001B3CA7">
              <w:t xml:space="preserve">260» 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</w:pPr>
            <w:r w:rsidRPr="001B3CA7">
              <w:t>РДК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jc w:val="center"/>
            </w:pPr>
            <w:r w:rsidRPr="001B3CA7">
              <w:t>11:00-15:00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autoSpaceDE w:val="0"/>
              <w:autoSpaceDN w:val="0"/>
              <w:adjustRightInd w:val="0"/>
              <w:jc w:val="center"/>
            </w:pPr>
            <w:r w:rsidRPr="001B3CA7">
              <w:t>Парохонько Р.А</w:t>
            </w:r>
          </w:p>
        </w:tc>
      </w:tr>
      <w:tr w:rsidR="001B3CA7" w:rsidRPr="00E83408" w:rsidTr="009F511E"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  <w:r w:rsidRPr="001B3CA7">
              <w:t>28.10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A7" w:rsidRPr="001B3CA7" w:rsidRDefault="001B3CA7" w:rsidP="00913A14">
            <w:r w:rsidRPr="001B3CA7">
              <w:t>Тематическая программа «День рождения РДШ»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</w:pPr>
            <w:r w:rsidRPr="001B3CA7">
              <w:t>РДК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jc w:val="center"/>
            </w:pPr>
            <w:r w:rsidRPr="001B3CA7">
              <w:t>11:00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jc w:val="center"/>
            </w:pPr>
            <w:r w:rsidRPr="001B3CA7">
              <w:t>Печенкина М.А.</w:t>
            </w:r>
          </w:p>
        </w:tc>
      </w:tr>
      <w:tr w:rsidR="001B3CA7" w:rsidRPr="00E83408" w:rsidTr="009F511E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jc w:val="center"/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A7" w:rsidRPr="001B3CA7" w:rsidRDefault="001B3CA7" w:rsidP="00913A14">
            <w:r w:rsidRPr="001B3CA7">
              <w:t>Кинопрограмма к Международному дню анимации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1B3CA7">
              <w:t>КЦ «Авангард»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snapToGrid w:val="0"/>
              <w:jc w:val="center"/>
            </w:pPr>
            <w:r w:rsidRPr="001B3CA7">
              <w:t>13:00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ind w:right="-143"/>
              <w:jc w:val="center"/>
            </w:pPr>
            <w:r w:rsidRPr="001B3CA7">
              <w:t>Шледовец С.В.</w:t>
            </w:r>
          </w:p>
        </w:tc>
      </w:tr>
      <w:tr w:rsidR="001B3CA7" w:rsidRPr="00E83408" w:rsidTr="009F511E"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CA7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A7" w:rsidRPr="001B3CA7" w:rsidRDefault="001B3CA7" w:rsidP="00913A14">
            <w:pPr>
              <w:pStyle w:val="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3C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Сор</w:t>
            </w:r>
            <w:r w:rsidR="00105B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евнования по шашкам («Пре</w:t>
            </w:r>
            <w:r w:rsidRPr="001B3C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зиден</w:t>
            </w:r>
            <w:r w:rsidR="00105B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1B3C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ские спортивные игры</w:t>
            </w:r>
            <w:r w:rsidR="00105B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1B3C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CA7">
              <w:rPr>
                <w:rFonts w:ascii="Times New Roman" w:hAnsi="Times New Roman" w:cs="Times New Roman"/>
                <w:sz w:val="24"/>
                <w:szCs w:val="24"/>
              </w:rPr>
              <w:t>Абанская</w:t>
            </w:r>
          </w:p>
          <w:p w:rsidR="001B3CA7" w:rsidRPr="001B3CA7" w:rsidRDefault="001B3CA7" w:rsidP="00101DC7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CA7">
              <w:rPr>
                <w:rFonts w:ascii="Times New Roman" w:hAnsi="Times New Roman" w:cs="Times New Roman"/>
                <w:sz w:val="24"/>
                <w:szCs w:val="24"/>
              </w:rPr>
              <w:t>СОШ № 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CA7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B3CA7">
              <w:rPr>
                <w:rFonts w:eastAsia="Calibri"/>
              </w:rPr>
              <w:t>Петровых В.В.</w:t>
            </w:r>
          </w:p>
        </w:tc>
      </w:tr>
      <w:tr w:rsidR="001B3CA7" w:rsidRPr="00E83408" w:rsidTr="009F511E"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13A1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CA7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A7" w:rsidRPr="001B3CA7" w:rsidRDefault="001B3CA7" w:rsidP="00913A14">
            <w:pPr>
              <w:pStyle w:val="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3CA7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  <w:r w:rsidR="00105B4D">
              <w:rPr>
                <w:rFonts w:ascii="Times New Roman" w:hAnsi="Times New Roman" w:cs="Times New Roman"/>
                <w:sz w:val="24"/>
                <w:szCs w:val="24"/>
              </w:rPr>
              <w:t xml:space="preserve"> работ школы мастеров «Витрина. </w:t>
            </w:r>
            <w:r w:rsidRPr="001B3CA7">
              <w:rPr>
                <w:rFonts w:ascii="Times New Roman" w:hAnsi="Times New Roman" w:cs="Times New Roman"/>
                <w:sz w:val="24"/>
                <w:szCs w:val="24"/>
              </w:rPr>
              <w:t xml:space="preserve">Круговорот - офлайн», мастер Мальцева Е.В. проект «Хранители </w:t>
            </w:r>
            <w:r w:rsidRPr="001B3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традиций»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Фойе РДК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9F511E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CA7" w:rsidRPr="001B3CA7" w:rsidRDefault="001B3CA7" w:rsidP="00101DC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B3CA7">
              <w:t>Конохова О.Г.</w:t>
            </w:r>
          </w:p>
        </w:tc>
      </w:tr>
      <w:tr w:rsidR="00101DC7" w:rsidRPr="00E83408" w:rsidTr="00101DC7">
        <w:tc>
          <w:tcPr>
            <w:tcW w:w="11199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Pr="00101DC7" w:rsidRDefault="00101DC7" w:rsidP="00101DC7">
            <w:pPr>
              <w:jc w:val="center"/>
              <w:rPr>
                <w:b/>
              </w:rPr>
            </w:pPr>
            <w:r w:rsidRPr="00101DC7">
              <w:rPr>
                <w:b/>
              </w:rPr>
              <w:lastRenderedPageBreak/>
              <w:t>Год культурного наследия</w:t>
            </w:r>
            <w:r>
              <w:rPr>
                <w:b/>
              </w:rPr>
              <w:t xml:space="preserve"> 2022</w:t>
            </w:r>
          </w:p>
        </w:tc>
      </w:tr>
      <w:tr w:rsidR="00101DC7" w:rsidRPr="00E83408" w:rsidTr="00101DC7"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7" w:rsidRPr="00F46AB8" w:rsidRDefault="00101DC7" w:rsidP="00101DC7">
            <w:r w:rsidRPr="00F46AB8">
              <w:t>Фольклорн</w:t>
            </w:r>
            <w:r>
              <w:t>ый</w:t>
            </w:r>
            <w:r w:rsidRPr="00F46AB8">
              <w:t xml:space="preserve"> </w:t>
            </w:r>
            <w:r>
              <w:t>праздник</w:t>
            </w:r>
            <w:r w:rsidRPr="00F46AB8">
              <w:t xml:space="preserve"> «</w:t>
            </w:r>
            <w:r>
              <w:t>Посиделки на Покров</w:t>
            </w:r>
            <w:r w:rsidRPr="00F46AB8">
              <w:t>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F46AB8" w:rsidRDefault="00101DC7" w:rsidP="00101DC7">
            <w:pPr>
              <w:jc w:val="center"/>
            </w:pPr>
            <w:r w:rsidRPr="00F46AB8">
              <w:t>Залипьевский СДК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F46AB8" w:rsidRDefault="00101DC7" w:rsidP="00101DC7">
            <w:pPr>
              <w:ind w:right="34"/>
              <w:jc w:val="center"/>
            </w:pPr>
            <w:r>
              <w:t>18:</w:t>
            </w:r>
            <w:r w:rsidRPr="00F46AB8">
              <w:t>00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autoSpaceDE w:val="0"/>
              <w:autoSpaceDN w:val="0"/>
              <w:adjustRightInd w:val="0"/>
              <w:jc w:val="center"/>
            </w:pPr>
            <w:r>
              <w:t>Дульченко Г.Н.</w:t>
            </w:r>
          </w:p>
        </w:tc>
      </w:tr>
      <w:tr w:rsidR="00101DC7" w:rsidRPr="00E83408" w:rsidTr="00101DC7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7" w:rsidRPr="00A4625B" w:rsidRDefault="00101DC7" w:rsidP="00101DC7">
            <w:pPr>
              <w:pStyle w:val="6"/>
              <w:tabs>
                <w:tab w:val="left" w:pos="896"/>
              </w:tabs>
              <w:rPr>
                <w:rFonts w:ascii="Times New Roman" w:hAnsi="Times New Roman"/>
                <w:sz w:val="24"/>
                <w:szCs w:val="24"/>
              </w:rPr>
            </w:pPr>
            <w:r w:rsidRPr="00A4625B">
              <w:rPr>
                <w:rFonts w:ascii="Times New Roman" w:hAnsi="Times New Roman"/>
                <w:sz w:val="24"/>
                <w:szCs w:val="24"/>
              </w:rPr>
              <w:t>Фольклорные посиделки «Песни наших бабушек»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4625B" w:rsidRDefault="00101DC7" w:rsidP="00101DC7">
            <w:pPr>
              <w:pStyle w:val="6"/>
              <w:tabs>
                <w:tab w:val="left" w:pos="89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25B">
              <w:rPr>
                <w:rFonts w:ascii="Times New Roman" w:hAnsi="Times New Roman"/>
                <w:sz w:val="24"/>
                <w:szCs w:val="24"/>
              </w:rPr>
              <w:t>Заозерновский СДК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4625B" w:rsidRDefault="00101DC7" w:rsidP="00101DC7">
            <w:pPr>
              <w:pStyle w:val="6"/>
              <w:tabs>
                <w:tab w:val="left" w:pos="89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13:</w:t>
            </w:r>
            <w:r w:rsidRPr="00A4625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autoSpaceDE w:val="0"/>
              <w:autoSpaceDN w:val="0"/>
              <w:adjustRightInd w:val="0"/>
              <w:jc w:val="center"/>
            </w:pPr>
          </w:p>
        </w:tc>
      </w:tr>
      <w:tr w:rsidR="00101DC7" w:rsidRPr="00E83408" w:rsidTr="00101DC7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7" w:rsidRPr="00067ECE" w:rsidRDefault="00101DC7" w:rsidP="00101D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7ECE">
              <w:rPr>
                <w:rFonts w:ascii="Times New Roman" w:hAnsi="Times New Roman"/>
                <w:sz w:val="24"/>
                <w:szCs w:val="24"/>
              </w:rPr>
              <w:t>Выставка изделий народных ремесел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067ECE" w:rsidRDefault="00101DC7" w:rsidP="00101D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ECE">
              <w:rPr>
                <w:rFonts w:ascii="Times New Roman" w:hAnsi="Times New Roman"/>
                <w:bCs/>
                <w:sz w:val="24"/>
                <w:szCs w:val="24"/>
              </w:rPr>
              <w:t>Никольский СДК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067ECE" w:rsidRDefault="00101DC7" w:rsidP="00101D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</w:t>
            </w:r>
            <w:r w:rsidRPr="00067EC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autoSpaceDE w:val="0"/>
              <w:autoSpaceDN w:val="0"/>
              <w:adjustRightInd w:val="0"/>
              <w:jc w:val="center"/>
            </w:pPr>
          </w:p>
        </w:tc>
      </w:tr>
      <w:tr w:rsidR="00101DC7" w:rsidRPr="00E83408" w:rsidTr="00101DC7"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7" w:rsidRPr="00BD6213" w:rsidRDefault="00101DC7" w:rsidP="00101DC7">
            <w:r w:rsidRPr="00BD6213">
              <w:t>Познавательная конкурсная программа  «Сундучок ремесел»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BD6213" w:rsidRDefault="00101DC7" w:rsidP="00101DC7">
            <w:pPr>
              <w:jc w:val="center"/>
            </w:pPr>
            <w:r w:rsidRPr="00BD6213">
              <w:t>Плахинский СК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BD6213" w:rsidRDefault="00101DC7" w:rsidP="00101DC7">
            <w:pPr>
              <w:tabs>
                <w:tab w:val="left" w:pos="2670"/>
              </w:tabs>
              <w:jc w:val="center"/>
            </w:pPr>
            <w:r>
              <w:t>17:</w:t>
            </w:r>
            <w:r w:rsidRPr="00BD6213">
              <w:t>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autoSpaceDE w:val="0"/>
              <w:autoSpaceDN w:val="0"/>
              <w:adjustRightInd w:val="0"/>
              <w:jc w:val="center"/>
            </w:pPr>
          </w:p>
        </w:tc>
      </w:tr>
      <w:tr w:rsidR="00101DC7" w:rsidRPr="00E83408" w:rsidTr="00101DC7"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7" w:rsidRPr="00D26738" w:rsidRDefault="00101DC7" w:rsidP="00101D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6738">
              <w:rPr>
                <w:rFonts w:ascii="Times New Roman" w:hAnsi="Times New Roman"/>
                <w:sz w:val="24"/>
                <w:szCs w:val="24"/>
              </w:rPr>
              <w:t>Видео-презентация «Русская живопись»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D26738" w:rsidRDefault="00101DC7" w:rsidP="00101DC7">
            <w:pPr>
              <w:pStyle w:val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738">
              <w:rPr>
                <w:rFonts w:ascii="Times New Roman" w:hAnsi="Times New Roman"/>
                <w:sz w:val="24"/>
                <w:szCs w:val="24"/>
              </w:rPr>
              <w:t>Сенновский СК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D26738" w:rsidRDefault="00101DC7" w:rsidP="00101DC7">
            <w:pPr>
              <w:pStyle w:val="6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</w:t>
            </w:r>
            <w:r w:rsidRPr="00D2673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autoSpaceDE w:val="0"/>
              <w:autoSpaceDN w:val="0"/>
              <w:adjustRightInd w:val="0"/>
              <w:jc w:val="center"/>
            </w:pPr>
          </w:p>
        </w:tc>
      </w:tr>
      <w:tr w:rsidR="00101DC7" w:rsidRPr="00E83408" w:rsidTr="00101DC7"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7" w:rsidRPr="000F77A4" w:rsidRDefault="00101DC7" w:rsidP="00101DC7">
            <w:r w:rsidRPr="000F77A4">
              <w:t>Квиз</w:t>
            </w:r>
            <w:r>
              <w:t xml:space="preserve"> </w:t>
            </w:r>
            <w:r w:rsidRPr="000F77A4">
              <w:t>«Светлый мир народной культуры»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0F77A4" w:rsidRDefault="00D14F6B" w:rsidP="00101DC7">
            <w:pPr>
              <w:jc w:val="center"/>
            </w:pPr>
            <w:r>
              <w:t>Кунг</w:t>
            </w:r>
            <w:r w:rsidR="00101DC7" w:rsidRPr="000F77A4">
              <w:t>ульский КДЦ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0F77A4" w:rsidRDefault="00101DC7" w:rsidP="00101DC7">
            <w:pPr>
              <w:tabs>
                <w:tab w:val="left" w:pos="705"/>
              </w:tabs>
              <w:jc w:val="center"/>
            </w:pPr>
            <w:r>
              <w:t>19:</w:t>
            </w:r>
            <w:r w:rsidRPr="000F77A4">
              <w:t>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autoSpaceDE w:val="0"/>
              <w:autoSpaceDN w:val="0"/>
              <w:adjustRightInd w:val="0"/>
              <w:jc w:val="center"/>
            </w:pPr>
          </w:p>
        </w:tc>
      </w:tr>
      <w:tr w:rsidR="00101DC7" w:rsidRPr="00E83408" w:rsidTr="00101DC7"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Default="00101DC7" w:rsidP="00101DC7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7" w:rsidRPr="009E046C" w:rsidRDefault="00101DC7" w:rsidP="00101DC7">
            <w:pPr>
              <w:snapToGrid w:val="0"/>
            </w:pPr>
            <w:r w:rsidRPr="009E046C">
              <w:t>Игра-в</w:t>
            </w:r>
            <w:r>
              <w:t xml:space="preserve">икторина «Фольклор в творчестве </w:t>
            </w:r>
            <w:r w:rsidRPr="009E046C">
              <w:t>Д.Н. Мамина-Сибиряка»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9E046C" w:rsidRDefault="00101DC7" w:rsidP="00101DC7">
            <w:pPr>
              <w:jc w:val="center"/>
            </w:pPr>
            <w:r w:rsidRPr="009E046C">
              <w:t>Устьянский СДК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9E046C" w:rsidRDefault="00101DC7" w:rsidP="00101DC7">
            <w:pPr>
              <w:snapToGrid w:val="0"/>
              <w:jc w:val="center"/>
            </w:pPr>
            <w:r>
              <w:t>14:</w:t>
            </w:r>
            <w:r w:rsidRPr="009E046C">
              <w:t>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autoSpaceDE w:val="0"/>
              <w:autoSpaceDN w:val="0"/>
              <w:adjustRightInd w:val="0"/>
              <w:jc w:val="center"/>
            </w:pPr>
          </w:p>
        </w:tc>
      </w:tr>
      <w:tr w:rsidR="00101DC7" w:rsidRPr="00E83408" w:rsidTr="00101DC7"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Default="00101DC7" w:rsidP="00101DC7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4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7" w:rsidRPr="002D718F" w:rsidRDefault="00101DC7" w:rsidP="00101D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718F">
              <w:rPr>
                <w:rFonts w:ascii="Times New Roman" w:hAnsi="Times New Roman"/>
                <w:sz w:val="24"/>
                <w:szCs w:val="24"/>
              </w:rPr>
              <w:t>Фольклорный вечер «Песни наших бабушек»</w:t>
            </w:r>
          </w:p>
        </w:tc>
        <w:tc>
          <w:tcPr>
            <w:tcW w:w="22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2D718F" w:rsidRDefault="00D14F6B" w:rsidP="00101DC7">
            <w:pPr>
              <w:pStyle w:val="a7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Петроп</w:t>
            </w:r>
            <w:r w:rsidR="00101DC7" w:rsidRPr="002D718F">
              <w:rPr>
                <w:rFonts w:ascii="Times New Roman" w:hAnsi="Times New Roman"/>
              </w:rPr>
              <w:t>авловский СДК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2D718F" w:rsidRDefault="00101DC7" w:rsidP="00101DC7">
            <w:pPr>
              <w:pStyle w:val="a7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18:</w:t>
            </w:r>
            <w:r w:rsidRPr="002D718F">
              <w:rPr>
                <w:rFonts w:ascii="Times New Roman" w:hAnsi="Times New Roman"/>
              </w:rPr>
              <w:t>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autoSpaceDE w:val="0"/>
              <w:autoSpaceDN w:val="0"/>
              <w:adjustRightInd w:val="0"/>
              <w:jc w:val="center"/>
            </w:pPr>
          </w:p>
        </w:tc>
      </w:tr>
      <w:tr w:rsidR="00101DC7" w:rsidRPr="00E83408" w:rsidTr="00A556EB">
        <w:tc>
          <w:tcPr>
            <w:tcW w:w="11199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  <w:rPr>
                <w:b/>
              </w:rPr>
            </w:pPr>
            <w:r w:rsidRPr="001B3CA7">
              <w:rPr>
                <w:b/>
              </w:rPr>
              <w:t>В течение месяца</w:t>
            </w:r>
          </w:p>
        </w:tc>
      </w:tr>
      <w:tr w:rsidR="00101DC7" w:rsidRPr="00E83408" w:rsidTr="00101DC7"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</w:pPr>
            <w:r>
              <w:t>01</w:t>
            </w:r>
            <w:r w:rsidRPr="001B3CA7">
              <w:t>-31.10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7" w:rsidRPr="001B3CA7" w:rsidRDefault="00101DC7" w:rsidP="00101DC7">
            <w:pPr>
              <w:rPr>
                <w:bCs/>
                <w:color w:val="000000"/>
                <w:highlight w:val="cyan"/>
              </w:rPr>
            </w:pPr>
            <w:r w:rsidRPr="001B3CA7">
              <w:t>Обзорные, тематические экскурсии</w:t>
            </w:r>
          </w:p>
        </w:tc>
        <w:tc>
          <w:tcPr>
            <w:tcW w:w="240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</w:pPr>
            <w:r w:rsidRPr="001B3CA7">
              <w:t>Музей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</w:pPr>
            <w:r w:rsidRPr="001B3CA7">
              <w:t>10:00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</w:pPr>
            <w:r w:rsidRPr="001B3CA7">
              <w:t>Парохонько Р.А</w:t>
            </w:r>
          </w:p>
        </w:tc>
      </w:tr>
      <w:tr w:rsidR="00101DC7" w:rsidRPr="00E83408" w:rsidTr="00101DC7"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</w:pPr>
            <w:r w:rsidRPr="001B3CA7">
              <w:rPr>
                <w:rFonts w:eastAsia="Calibri"/>
              </w:rPr>
              <w:t>1,</w:t>
            </w:r>
            <w:bookmarkStart w:id="0" w:name="_GoBack"/>
            <w:bookmarkEnd w:id="0"/>
            <w:r w:rsidRPr="001B3CA7">
              <w:rPr>
                <w:rFonts w:eastAsia="Calibri"/>
              </w:rPr>
              <w:t>22,29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7" w:rsidRPr="001B3CA7" w:rsidRDefault="00101DC7" w:rsidP="00101DC7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1B3CA7">
              <w:rPr>
                <w:rFonts w:ascii="Times New Roman" w:eastAsia="Calibri" w:hAnsi="Times New Roman"/>
                <w:sz w:val="24"/>
                <w:szCs w:val="24"/>
              </w:rPr>
              <w:t>Танцевальные вечера для молодёжи</w:t>
            </w:r>
          </w:p>
        </w:tc>
        <w:tc>
          <w:tcPr>
            <w:tcW w:w="240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B3CA7">
              <w:rPr>
                <w:rFonts w:ascii="Times New Roman" w:eastAsia="Calibri" w:hAnsi="Times New Roman"/>
                <w:sz w:val="24"/>
                <w:szCs w:val="24"/>
              </w:rPr>
              <w:t>РДК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B3CA7">
              <w:rPr>
                <w:rFonts w:ascii="Times New Roman" w:eastAsia="Calibri" w:hAnsi="Times New Roman"/>
                <w:sz w:val="24"/>
                <w:szCs w:val="24"/>
              </w:rPr>
              <w:t>22:00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B3CA7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101DC7" w:rsidRPr="00E83408" w:rsidTr="00101DC7"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C2318D" w:rsidRDefault="00101DC7" w:rsidP="00101D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18D">
              <w:rPr>
                <w:rFonts w:ascii="Times New Roman" w:hAnsi="Times New Roman"/>
                <w:sz w:val="24"/>
                <w:szCs w:val="24"/>
              </w:rPr>
              <w:t>17-30.10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7" w:rsidRPr="00C2318D" w:rsidRDefault="00101DC7" w:rsidP="00101D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318D">
              <w:rPr>
                <w:rFonts w:ascii="Times New Roman" w:hAnsi="Times New Roman"/>
                <w:sz w:val="24"/>
                <w:szCs w:val="24"/>
              </w:rPr>
              <w:t>Фольклорно-игровая программа «Казачьи забавы» в рамках проекта «Сибирское казачество. Страницы истории»</w:t>
            </w:r>
          </w:p>
        </w:tc>
        <w:tc>
          <w:tcPr>
            <w:tcW w:w="240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C2318D" w:rsidRDefault="00101DC7" w:rsidP="00101D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школы </w:t>
            </w:r>
            <w:r w:rsidRPr="00C2318D">
              <w:rPr>
                <w:rFonts w:ascii="Times New Roman" w:hAnsi="Times New Roman"/>
                <w:sz w:val="24"/>
                <w:szCs w:val="24"/>
              </w:rPr>
              <w:t>и д/с п.Абан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01DC7" w:rsidRPr="00C2318D" w:rsidRDefault="00101DC7" w:rsidP="00101D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Pr="00C2318D">
              <w:rPr>
                <w:rFonts w:ascii="Times New Roman" w:hAnsi="Times New Roman"/>
                <w:sz w:val="24"/>
                <w:szCs w:val="24"/>
              </w:rPr>
              <w:t>Залипье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01DC7" w:rsidRPr="00C2318D" w:rsidRDefault="00101DC7" w:rsidP="00101D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Pr="00C2318D">
              <w:rPr>
                <w:rFonts w:ascii="Times New Roman" w:hAnsi="Times New Roman"/>
                <w:sz w:val="24"/>
                <w:szCs w:val="24"/>
              </w:rPr>
              <w:t>Самойловка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01DC7" w:rsidRPr="00C2318D" w:rsidRDefault="00D14F6B" w:rsidP="00101DC7">
            <w:pPr>
              <w:pStyle w:val="a3"/>
              <w:ind w:hanging="2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101DC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01DC7" w:rsidRPr="00C2318D">
              <w:rPr>
                <w:rFonts w:ascii="Times New Roman" w:hAnsi="Times New Roman"/>
                <w:sz w:val="24"/>
                <w:szCs w:val="24"/>
              </w:rPr>
              <w:t xml:space="preserve"> Заозерка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C2318D" w:rsidRDefault="00101DC7" w:rsidP="00101D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договоренности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C2318D" w:rsidRDefault="00101DC7" w:rsidP="00101D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18D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  <w:p w:rsidR="00101DC7" w:rsidRPr="00C2318D" w:rsidRDefault="00101DC7" w:rsidP="00101D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DC7" w:rsidRPr="00E83408" w:rsidTr="00101DC7"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</w:pPr>
            <w:r w:rsidRPr="001B3CA7">
              <w:t>В течение месяца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pStyle w:val="a7"/>
              <w:tabs>
                <w:tab w:val="left" w:pos="1134"/>
              </w:tabs>
              <w:spacing w:line="276" w:lineRule="auto"/>
              <w:ind w:left="0"/>
              <w:rPr>
                <w:rFonts w:ascii="Times New Roman" w:hAnsi="Times New Roman" w:cs="Times New Roman"/>
                <w:color w:val="auto"/>
              </w:rPr>
            </w:pPr>
            <w:r w:rsidRPr="001B3CA7">
              <w:rPr>
                <w:rFonts w:ascii="Times New Roman" w:hAnsi="Times New Roman" w:cs="Times New Roman"/>
                <w:color w:val="auto"/>
              </w:rPr>
              <w:t>Краевая акция «Выпускник в ГТО»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spacing w:line="276" w:lineRule="auto"/>
              <w:jc w:val="center"/>
            </w:pPr>
            <w:r w:rsidRPr="001B3CA7">
              <w:t>Стадион им.А.В.Шумакова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spacing w:line="276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spacing w:line="276" w:lineRule="auto"/>
              <w:jc w:val="center"/>
            </w:pPr>
            <w:r w:rsidRPr="001B3CA7">
              <w:t>Путинцев А.Т.</w:t>
            </w:r>
          </w:p>
        </w:tc>
      </w:tr>
      <w:tr w:rsidR="00101DC7" w:rsidRPr="00E83408" w:rsidTr="00101DC7"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  <w:rPr>
                <w:rFonts w:eastAsia="Calibri"/>
              </w:rPr>
            </w:pPr>
            <w:r w:rsidRPr="001B3CA7">
              <w:rPr>
                <w:rFonts w:eastAsia="Calibri"/>
              </w:rPr>
              <w:t>Вторник, среда, четверг, пятница, воскресенье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>Детские сеансы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1B3CA7">
              <w:t>КЦ «Авангард»</w:t>
            </w:r>
          </w:p>
          <w:p w:rsidR="00101DC7" w:rsidRPr="001B3CA7" w:rsidRDefault="00101DC7" w:rsidP="00101DC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snapToGrid w:val="0"/>
              <w:jc w:val="center"/>
            </w:pPr>
            <w:r w:rsidRPr="001B3CA7">
              <w:t>12:00</w:t>
            </w:r>
          </w:p>
          <w:p w:rsidR="00101DC7" w:rsidRPr="001B3CA7" w:rsidRDefault="00101DC7" w:rsidP="00101DC7">
            <w:pPr>
              <w:snapToGrid w:val="0"/>
              <w:jc w:val="center"/>
            </w:pPr>
            <w:r w:rsidRPr="001B3CA7">
              <w:t>14:00</w:t>
            </w:r>
          </w:p>
          <w:p w:rsidR="00101DC7" w:rsidRPr="001B3CA7" w:rsidRDefault="00101DC7" w:rsidP="00101DC7">
            <w:pPr>
              <w:snapToGrid w:val="0"/>
              <w:jc w:val="center"/>
            </w:pPr>
            <w:r w:rsidRPr="001B3CA7">
              <w:t>16:00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tabs>
                <w:tab w:val="right" w:pos="1735"/>
              </w:tabs>
              <w:ind w:right="-143"/>
              <w:jc w:val="center"/>
            </w:pPr>
            <w:r w:rsidRPr="001B3CA7">
              <w:t>Шледовец С.В.</w:t>
            </w:r>
          </w:p>
        </w:tc>
      </w:tr>
      <w:tr w:rsidR="00101DC7" w:rsidRPr="00E83408" w:rsidTr="00101DC7"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  <w:rPr>
                <w:rFonts w:eastAsia="Calibri"/>
              </w:rPr>
            </w:pPr>
            <w:r w:rsidRPr="001B3CA7">
              <w:rPr>
                <w:rFonts w:eastAsia="Calibri"/>
              </w:rPr>
              <w:t>Вторник, среда, четверг, пятница, воскресенье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>Взрослые сеансы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1B3CA7">
              <w:t>КЦ «Авангард»</w:t>
            </w:r>
          </w:p>
          <w:p w:rsidR="00101DC7" w:rsidRPr="001B3CA7" w:rsidRDefault="00101DC7" w:rsidP="00101DC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snapToGrid w:val="0"/>
              <w:jc w:val="center"/>
            </w:pPr>
            <w:r w:rsidRPr="001B3CA7">
              <w:t>18:00</w:t>
            </w:r>
          </w:p>
          <w:p w:rsidR="00101DC7" w:rsidRPr="001B3CA7" w:rsidRDefault="00101DC7" w:rsidP="00101DC7">
            <w:pPr>
              <w:snapToGrid w:val="0"/>
              <w:jc w:val="center"/>
            </w:pPr>
            <w:r w:rsidRPr="001B3CA7">
              <w:t>20:00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ind w:right="-143"/>
              <w:jc w:val="center"/>
            </w:pPr>
            <w:r w:rsidRPr="001B3CA7">
              <w:t>Шледовец С.В.</w:t>
            </w:r>
          </w:p>
        </w:tc>
      </w:tr>
      <w:tr w:rsidR="00101DC7" w:rsidRPr="00E83408" w:rsidTr="00101DC7"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  <w:rPr>
                <w:rFonts w:eastAsia="Calibri"/>
              </w:rPr>
            </w:pPr>
            <w:r w:rsidRPr="001B3CA7">
              <w:rPr>
                <w:rFonts w:eastAsia="Calibri"/>
              </w:rPr>
              <w:t>Ежедневно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>Настольный теннис, бильярд.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1B3CA7">
              <w:t>КЦ «Авангард»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snapToGrid w:val="0"/>
              <w:jc w:val="center"/>
            </w:pPr>
            <w:r w:rsidRPr="001B3CA7">
              <w:t>09:00 до 21:00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ind w:right="-143"/>
              <w:jc w:val="center"/>
            </w:pPr>
            <w:r w:rsidRPr="001B3CA7">
              <w:t>Шледовец С.В.</w:t>
            </w:r>
          </w:p>
        </w:tc>
      </w:tr>
      <w:tr w:rsidR="00101DC7" w:rsidRPr="00E83408" w:rsidTr="00101DC7"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  <w:rPr>
                <w:rFonts w:eastAsia="Calibri"/>
              </w:rPr>
            </w:pPr>
            <w:r w:rsidRPr="001B3CA7">
              <w:rPr>
                <w:rFonts w:eastAsia="Calibri"/>
              </w:rPr>
              <w:t>Воскресенье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>Благотворительные сеансы «Уличное кино»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1B3CA7">
              <w:t>Сквер КЦ</w:t>
            </w:r>
          </w:p>
          <w:p w:rsidR="00101DC7" w:rsidRPr="001B3CA7" w:rsidRDefault="00101DC7" w:rsidP="00101DC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1B3CA7">
              <w:t>«Авангард»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snapToGrid w:val="0"/>
              <w:jc w:val="center"/>
            </w:pPr>
            <w:r w:rsidRPr="001B3CA7">
              <w:t>20:00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ind w:right="-143"/>
              <w:jc w:val="center"/>
            </w:pPr>
            <w:r w:rsidRPr="001B3CA7">
              <w:t>Шледовец С.В.</w:t>
            </w:r>
          </w:p>
        </w:tc>
      </w:tr>
      <w:tr w:rsidR="00101DC7" w:rsidRPr="00E83408" w:rsidTr="00101DC7"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  <w:rPr>
                <w:rFonts w:eastAsia="Calibri"/>
              </w:rPr>
            </w:pPr>
            <w:r w:rsidRPr="001B3CA7">
              <w:rPr>
                <w:rFonts w:eastAsia="Calibri"/>
              </w:rPr>
              <w:t>Каждый четверг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>Выездной кинотеатр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1B3CA7">
              <w:t>д/с «Росинка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snapToGrid w:val="0"/>
              <w:jc w:val="center"/>
            </w:pPr>
            <w:r w:rsidRPr="001B3CA7">
              <w:t>11:00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ind w:right="-143"/>
              <w:jc w:val="center"/>
            </w:pPr>
            <w:r w:rsidRPr="001B3CA7">
              <w:t>Шледовец С.В.</w:t>
            </w:r>
          </w:p>
        </w:tc>
      </w:tr>
      <w:tr w:rsidR="00101DC7" w:rsidRPr="00E83408" w:rsidTr="00101DC7"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1B3CA7">
              <w:rPr>
                <w:b/>
              </w:rPr>
              <w:t>Выезда (в рамках районного фестиваля книги)</w:t>
            </w:r>
          </w:p>
        </w:tc>
      </w:tr>
      <w:tr w:rsidR="00101DC7" w:rsidRPr="00E83408" w:rsidTr="00101DC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</w:pPr>
            <w:r w:rsidRPr="001B3CA7">
              <w:t>19.10.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>Литературно-музыкальная композиция «Славь, Россия, Богородицу, Пресвятой Её Покров»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>Никольская сельская библиотека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</w:pPr>
            <w:r w:rsidRPr="001B3CA7">
              <w:t>12.00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>Лукьянова О.А.</w:t>
            </w:r>
          </w:p>
        </w:tc>
      </w:tr>
      <w:tr w:rsidR="00101DC7" w:rsidRPr="00E83408" w:rsidTr="00101DC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 xml:space="preserve">Литературно-музыкальная композиция «И в песнях, и в стихах поэтов, пусть расцветает край родной!»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>Самойловская сельская библиотека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</w:pPr>
            <w:r w:rsidRPr="001B3CA7">
              <w:t>13.30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/>
        </w:tc>
      </w:tr>
      <w:tr w:rsidR="00101DC7" w:rsidRPr="00E83408" w:rsidTr="00101DC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>Литературный вечер «Астафьев – художник земли русской»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>Покровская сельская библиотека</w:t>
            </w:r>
          </w:p>
          <w:p w:rsidR="00101DC7" w:rsidRPr="001B3CA7" w:rsidRDefault="00101DC7" w:rsidP="00101DC7">
            <w:r w:rsidRPr="001B3CA7">
              <w:t>Восточенская сельская библиотека</w:t>
            </w:r>
          </w:p>
          <w:p w:rsidR="00101DC7" w:rsidRPr="001B3CA7" w:rsidRDefault="00101DC7" w:rsidP="00101DC7">
            <w:r w:rsidRPr="001B3CA7">
              <w:t>Быстровская сельская библиотека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</w:pPr>
            <w:r w:rsidRPr="001B3CA7">
              <w:t>15.00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/>
        </w:tc>
      </w:tr>
      <w:tr w:rsidR="00101DC7" w:rsidRPr="00E83408" w:rsidTr="00101DC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</w:pPr>
            <w:r w:rsidRPr="001B3CA7">
              <w:t>20.10.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 xml:space="preserve">Литературно-музыкальная композиция </w:t>
            </w:r>
            <w:r w:rsidRPr="001B3CA7">
              <w:lastRenderedPageBreak/>
              <w:t>«Наш край родной»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lastRenderedPageBreak/>
              <w:t xml:space="preserve">Березовская сельская </w:t>
            </w:r>
            <w:r w:rsidRPr="001B3CA7">
              <w:lastRenderedPageBreak/>
              <w:t>библиотека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</w:pPr>
            <w:r w:rsidRPr="001B3CA7">
              <w:lastRenderedPageBreak/>
              <w:t>16.00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>Лукьянова О.А.</w:t>
            </w:r>
          </w:p>
        </w:tc>
      </w:tr>
      <w:tr w:rsidR="00101DC7" w:rsidRPr="00E83408" w:rsidTr="00101DC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>Поэтический вечер «Жемчужина Сибири»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>Ношинская сельская библиотека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</w:pPr>
            <w:r w:rsidRPr="001B3CA7">
              <w:t>17.00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/>
        </w:tc>
      </w:tr>
      <w:tr w:rsidR="00101DC7" w:rsidRPr="00E83408" w:rsidTr="00101DC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</w:pPr>
            <w:r w:rsidRPr="001B3CA7">
              <w:t>21.10.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>Литературный вечер «Сибирь – Родина моя»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>Апано-Ключинская сельская библиотека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pPr>
              <w:jc w:val="center"/>
            </w:pPr>
            <w:r w:rsidRPr="001B3CA7">
              <w:t>11.30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1B3CA7" w:rsidRDefault="00101DC7" w:rsidP="00101DC7">
            <w:r w:rsidRPr="001B3CA7">
              <w:t>Лукьянова О.А.</w:t>
            </w:r>
          </w:p>
        </w:tc>
      </w:tr>
      <w:tr w:rsidR="00101DC7" w:rsidRPr="00E83408" w:rsidTr="00101DC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Литературная гостиная «Енисейская губерния – путешествие через века»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Почетская сельская библиотека</w:t>
            </w:r>
          </w:p>
          <w:p w:rsidR="00101DC7" w:rsidRPr="00A556EB" w:rsidRDefault="00101DC7" w:rsidP="00101DC7">
            <w:r w:rsidRPr="00A556EB">
              <w:t>Плахинская сельская библиотека Бирюсинская сельская библиотека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14.00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/>
        </w:tc>
      </w:tr>
      <w:tr w:rsidR="00101DC7" w:rsidRPr="00E83408" w:rsidTr="00101D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24.10.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rPr>
                <w:highlight w:val="yellow"/>
              </w:rPr>
            </w:pPr>
            <w:r w:rsidRPr="00A556EB">
              <w:t>Тематический вечер «С чего начинается Родина?»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Детская библиотека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Лукьянова О.А.</w:t>
            </w:r>
          </w:p>
        </w:tc>
      </w:tr>
      <w:tr w:rsidR="00101DC7" w:rsidRPr="00E83408" w:rsidTr="00101D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26.10.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Вечер-портрет «Уроки французского – уроки жизни» (В. Г. Распутин)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 xml:space="preserve">Долгомостовская взрослая сельская библиотека Долгомостовская детская сельская библиотека </w:t>
            </w:r>
          </w:p>
          <w:p w:rsidR="00101DC7" w:rsidRPr="00A556EB" w:rsidRDefault="00101DC7" w:rsidP="00101DC7">
            <w:r w:rsidRPr="00A556EB">
              <w:t>Лазаревская сельская библиотека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16.00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Лукьянова О.А.</w:t>
            </w:r>
          </w:p>
        </w:tc>
      </w:tr>
      <w:tr w:rsidR="00101DC7" w:rsidRPr="00E83408" w:rsidTr="00101DC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27.10.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Литературная гостиная «Мой Отчий край ни в чём неповторимый»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Устьянская сельская библиотека</w:t>
            </w:r>
          </w:p>
          <w:p w:rsidR="00101DC7" w:rsidRPr="00A556EB" w:rsidRDefault="00101DC7" w:rsidP="00101DC7">
            <w:r w:rsidRPr="00A556EB">
              <w:t>Краснояровская сельская библиотека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13.00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Лукьянова О.А.</w:t>
            </w:r>
          </w:p>
        </w:tc>
      </w:tr>
      <w:tr w:rsidR="00101DC7" w:rsidRPr="00E83408" w:rsidTr="00101DC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Театрализованное представление «Нет мне ответа»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Денисовская сельская библиотека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15.00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/>
        </w:tc>
      </w:tr>
      <w:tr w:rsidR="00101DC7" w:rsidRPr="00E83408" w:rsidTr="00101DC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Литературно-музыкальный вечер «Голос, покоривший мир»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Успенская сельская библиотека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16.30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/>
        </w:tc>
      </w:tr>
      <w:tr w:rsidR="00101DC7" w:rsidRPr="00E83408" w:rsidTr="00101DC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28.10.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Тематический вечер «Нет милей малой Родины моей»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Залипьевская сельская библиотека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17.00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Лукьянова О.А.</w:t>
            </w:r>
          </w:p>
        </w:tc>
      </w:tr>
      <w:tr w:rsidR="00101DC7" w:rsidRPr="00E83408" w:rsidTr="00101DC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Литературный вечер «С любовью к родной земле».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Туровская сельская библиотека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18.00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/>
        </w:tc>
      </w:tr>
      <w:tr w:rsidR="00101DC7" w:rsidRPr="00E83408" w:rsidTr="00101D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31.10.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rPr>
                <w:highlight w:val="yellow"/>
              </w:rPr>
            </w:pPr>
            <w:r w:rsidRPr="00A556EB">
              <w:t>Литературный вечер «Дыхание Родины храним»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Петропавловская сельская библиотека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18.00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r w:rsidRPr="00A556EB">
              <w:t>Лукьянова О.А.</w:t>
            </w:r>
          </w:p>
        </w:tc>
      </w:tr>
      <w:tr w:rsidR="00101DC7" w:rsidRPr="00E83408" w:rsidTr="00101DC7"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7" w:rsidRPr="00A556EB" w:rsidRDefault="00101DC7" w:rsidP="00101DC7">
            <w:pPr>
              <w:jc w:val="center"/>
              <w:rPr>
                <w:b/>
              </w:rPr>
            </w:pPr>
            <w:r w:rsidRPr="00A556EB">
              <w:rPr>
                <w:b/>
              </w:rPr>
              <w:t>Выезда</w:t>
            </w:r>
          </w:p>
        </w:tc>
      </w:tr>
      <w:tr w:rsidR="00101DC7" w:rsidRPr="00E83408" w:rsidTr="00101DC7"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06-09.10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7" w:rsidRPr="00A556EB" w:rsidRDefault="00D14F6B" w:rsidP="00101DC7">
            <w:r>
              <w:t>Культур</w:t>
            </w:r>
            <w:r w:rsidR="00101DC7" w:rsidRPr="00A556EB">
              <w:t>но-познавательная программа в проекте «Культура» «Императорский маршрут»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г. Москва и Московская область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Крикунова В.И.</w:t>
            </w:r>
          </w:p>
        </w:tc>
      </w:tr>
      <w:tr w:rsidR="00101DC7" w:rsidRPr="00E83408" w:rsidTr="00101DC7"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14.10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7" w:rsidRPr="00A556EB" w:rsidRDefault="00101DC7" w:rsidP="00101DC7">
            <w:r w:rsidRPr="00A556EB">
              <w:t>Зональный этап ВПИ «Сибирский щит»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с.Ирбей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Богачев Н.А,</w:t>
            </w:r>
          </w:p>
        </w:tc>
      </w:tr>
      <w:tr w:rsidR="00101DC7" w:rsidRPr="00E83408" w:rsidTr="00101DC7"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14-16.10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7" w:rsidRPr="00A556EB" w:rsidRDefault="00D14F6B" w:rsidP="00101DC7">
            <w:r>
              <w:t>Межрегион</w:t>
            </w:r>
            <w:r w:rsidR="00101DC7" w:rsidRPr="00A556EB">
              <w:t>альный конкурс традиционного костюма «Носим и несём», г.Красноярск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г.Красноярск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Крикунова В.И.</w:t>
            </w:r>
          </w:p>
        </w:tc>
      </w:tr>
      <w:tr w:rsidR="00101DC7" w:rsidRPr="00E83408" w:rsidTr="00101DC7"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23-27.10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7" w:rsidRPr="00A556EB" w:rsidRDefault="00101DC7" w:rsidP="00101DC7">
            <w:r w:rsidRPr="00A556EB">
              <w:rPr>
                <w:lang w:val="en-US"/>
              </w:rPr>
              <w:t>IX</w:t>
            </w:r>
            <w:r w:rsidRPr="00A556EB">
              <w:t xml:space="preserve">  Всероссийский фестиваль-конкурс искусств «Вертикаль-Личность-2022»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г.Красноярск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Крикунова В.И.</w:t>
            </w:r>
          </w:p>
        </w:tc>
      </w:tr>
      <w:tr w:rsidR="00101DC7" w:rsidRPr="00E83408" w:rsidTr="00101DC7"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27.10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C7" w:rsidRPr="00A556EB" w:rsidRDefault="00101DC7" w:rsidP="00101DC7">
            <w:r w:rsidRPr="00A556EB">
              <w:t xml:space="preserve">Методические чтения «Бородинские ассамблеи».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г.Бородино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11:00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C7" w:rsidRPr="00A556EB" w:rsidRDefault="00101DC7" w:rsidP="00101DC7">
            <w:pPr>
              <w:jc w:val="center"/>
            </w:pPr>
            <w:r w:rsidRPr="00A556EB">
              <w:t>Крикунова В.И.</w:t>
            </w:r>
          </w:p>
        </w:tc>
      </w:tr>
    </w:tbl>
    <w:p w:rsidR="00E93ED7" w:rsidRPr="001F16B4" w:rsidRDefault="00E93ED7" w:rsidP="00E93ED7">
      <w:pPr>
        <w:spacing w:line="16" w:lineRule="atLeast"/>
        <w:rPr>
          <w:sz w:val="28"/>
          <w:szCs w:val="28"/>
        </w:rPr>
      </w:pPr>
    </w:p>
    <w:p w:rsidR="00E93ED7" w:rsidRPr="00E93ED7" w:rsidRDefault="00E93ED7" w:rsidP="00E93ED7">
      <w:pPr>
        <w:pStyle w:val="11"/>
        <w:keepNext/>
        <w:keepLines/>
        <w:shd w:val="clear" w:color="auto" w:fill="auto"/>
        <w:spacing w:before="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E93ED7" w:rsidRPr="00E93ED7" w:rsidRDefault="00E93ED7" w:rsidP="00E93ED7">
      <w:pPr>
        <w:framePr w:w="4501" w:hSpace="361" w:wrap="notBeside" w:vAnchor="text" w:hAnchor="text" w:xAlign="center" w:y="1"/>
      </w:pPr>
    </w:p>
    <w:p w:rsidR="00794178" w:rsidRPr="00E83408" w:rsidRDefault="00794178" w:rsidP="0082496C"/>
    <w:sectPr w:rsidR="00794178" w:rsidRPr="00E83408" w:rsidSect="00E01CC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6B0" w:rsidRDefault="003076B0" w:rsidP="004F7E46">
      <w:r>
        <w:separator/>
      </w:r>
    </w:p>
  </w:endnote>
  <w:endnote w:type="continuationSeparator" w:id="0">
    <w:p w:rsidR="003076B0" w:rsidRDefault="003076B0" w:rsidP="004F7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6B0" w:rsidRDefault="003076B0" w:rsidP="004F7E46">
      <w:r>
        <w:separator/>
      </w:r>
    </w:p>
  </w:footnote>
  <w:footnote w:type="continuationSeparator" w:id="0">
    <w:p w:rsidR="003076B0" w:rsidRDefault="003076B0" w:rsidP="004F7E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E46"/>
    <w:rsid w:val="00003D7B"/>
    <w:rsid w:val="00004626"/>
    <w:rsid w:val="00011FAC"/>
    <w:rsid w:val="00047F87"/>
    <w:rsid w:val="000630D2"/>
    <w:rsid w:val="00071739"/>
    <w:rsid w:val="0007627F"/>
    <w:rsid w:val="000A15CC"/>
    <w:rsid w:val="000A1720"/>
    <w:rsid w:val="000A3629"/>
    <w:rsid w:val="000B17D1"/>
    <w:rsid w:val="000D14EE"/>
    <w:rsid w:val="000E0C98"/>
    <w:rsid w:val="000E4B0F"/>
    <w:rsid w:val="000E75C6"/>
    <w:rsid w:val="00101DC7"/>
    <w:rsid w:val="00105B4D"/>
    <w:rsid w:val="001178EC"/>
    <w:rsid w:val="001207BB"/>
    <w:rsid w:val="001222E9"/>
    <w:rsid w:val="00122EBD"/>
    <w:rsid w:val="00133E06"/>
    <w:rsid w:val="001353FE"/>
    <w:rsid w:val="00140188"/>
    <w:rsid w:val="00147C02"/>
    <w:rsid w:val="00152601"/>
    <w:rsid w:val="00154631"/>
    <w:rsid w:val="00157370"/>
    <w:rsid w:val="001A0633"/>
    <w:rsid w:val="001B3CA7"/>
    <w:rsid w:val="001B7FE1"/>
    <w:rsid w:val="001F07A4"/>
    <w:rsid w:val="00205179"/>
    <w:rsid w:val="00222562"/>
    <w:rsid w:val="00224CA6"/>
    <w:rsid w:val="00232A64"/>
    <w:rsid w:val="002507E2"/>
    <w:rsid w:val="00254E96"/>
    <w:rsid w:val="00293986"/>
    <w:rsid w:val="00294499"/>
    <w:rsid w:val="002A4698"/>
    <w:rsid w:val="002A73E6"/>
    <w:rsid w:val="002A7C69"/>
    <w:rsid w:val="002C0511"/>
    <w:rsid w:val="002C1A3D"/>
    <w:rsid w:val="002C54AB"/>
    <w:rsid w:val="002E125D"/>
    <w:rsid w:val="00300D3D"/>
    <w:rsid w:val="003076B0"/>
    <w:rsid w:val="003129CA"/>
    <w:rsid w:val="00347247"/>
    <w:rsid w:val="003629E7"/>
    <w:rsid w:val="00362AD3"/>
    <w:rsid w:val="00376898"/>
    <w:rsid w:val="0039226F"/>
    <w:rsid w:val="00396144"/>
    <w:rsid w:val="003A131E"/>
    <w:rsid w:val="003A3363"/>
    <w:rsid w:val="003D1F19"/>
    <w:rsid w:val="003D6E6C"/>
    <w:rsid w:val="003E38B9"/>
    <w:rsid w:val="003E5508"/>
    <w:rsid w:val="003F0D2E"/>
    <w:rsid w:val="00402875"/>
    <w:rsid w:val="00456AA1"/>
    <w:rsid w:val="00457016"/>
    <w:rsid w:val="00471D0C"/>
    <w:rsid w:val="00472361"/>
    <w:rsid w:val="00474688"/>
    <w:rsid w:val="00477EAD"/>
    <w:rsid w:val="0048482D"/>
    <w:rsid w:val="0048754F"/>
    <w:rsid w:val="004924D8"/>
    <w:rsid w:val="004A4B46"/>
    <w:rsid w:val="004A5252"/>
    <w:rsid w:val="004B2566"/>
    <w:rsid w:val="004C7774"/>
    <w:rsid w:val="004D0F14"/>
    <w:rsid w:val="004F05E9"/>
    <w:rsid w:val="004F1FCA"/>
    <w:rsid w:val="004F7E46"/>
    <w:rsid w:val="00502378"/>
    <w:rsid w:val="00512EEC"/>
    <w:rsid w:val="0052020B"/>
    <w:rsid w:val="0052166E"/>
    <w:rsid w:val="0053694A"/>
    <w:rsid w:val="00541664"/>
    <w:rsid w:val="0054338F"/>
    <w:rsid w:val="005474C0"/>
    <w:rsid w:val="00547ADF"/>
    <w:rsid w:val="00565C98"/>
    <w:rsid w:val="00575A5C"/>
    <w:rsid w:val="005A7F0F"/>
    <w:rsid w:val="005B0586"/>
    <w:rsid w:val="005B5E21"/>
    <w:rsid w:val="005E4321"/>
    <w:rsid w:val="005E6E57"/>
    <w:rsid w:val="005F5D47"/>
    <w:rsid w:val="00600A3D"/>
    <w:rsid w:val="00613EF1"/>
    <w:rsid w:val="006274B9"/>
    <w:rsid w:val="00630658"/>
    <w:rsid w:val="00653225"/>
    <w:rsid w:val="00654D80"/>
    <w:rsid w:val="006566F5"/>
    <w:rsid w:val="00675B11"/>
    <w:rsid w:val="006775FA"/>
    <w:rsid w:val="00684408"/>
    <w:rsid w:val="0068548F"/>
    <w:rsid w:val="006A3902"/>
    <w:rsid w:val="006A4136"/>
    <w:rsid w:val="006B1BDB"/>
    <w:rsid w:val="006C373D"/>
    <w:rsid w:val="006C4FBD"/>
    <w:rsid w:val="006E0336"/>
    <w:rsid w:val="006E2DF2"/>
    <w:rsid w:val="006E5399"/>
    <w:rsid w:val="006F074B"/>
    <w:rsid w:val="006F3C71"/>
    <w:rsid w:val="007027BA"/>
    <w:rsid w:val="00707818"/>
    <w:rsid w:val="00726B6E"/>
    <w:rsid w:val="00731F5C"/>
    <w:rsid w:val="00733BB0"/>
    <w:rsid w:val="00740B5C"/>
    <w:rsid w:val="007466C5"/>
    <w:rsid w:val="00747893"/>
    <w:rsid w:val="007547E1"/>
    <w:rsid w:val="00765EFA"/>
    <w:rsid w:val="00767FBA"/>
    <w:rsid w:val="0079315B"/>
    <w:rsid w:val="007940C3"/>
    <w:rsid w:val="00794178"/>
    <w:rsid w:val="00794A94"/>
    <w:rsid w:val="007A3604"/>
    <w:rsid w:val="007A4A31"/>
    <w:rsid w:val="007A6CA0"/>
    <w:rsid w:val="007B5EBF"/>
    <w:rsid w:val="007B6CEA"/>
    <w:rsid w:val="007C2790"/>
    <w:rsid w:val="0082496C"/>
    <w:rsid w:val="00840E34"/>
    <w:rsid w:val="008574B8"/>
    <w:rsid w:val="0087138E"/>
    <w:rsid w:val="008739A7"/>
    <w:rsid w:val="00882974"/>
    <w:rsid w:val="00885E4F"/>
    <w:rsid w:val="008D1C76"/>
    <w:rsid w:val="008E1696"/>
    <w:rsid w:val="008F242C"/>
    <w:rsid w:val="008F6300"/>
    <w:rsid w:val="00902F2D"/>
    <w:rsid w:val="009068B1"/>
    <w:rsid w:val="009069EA"/>
    <w:rsid w:val="00910B64"/>
    <w:rsid w:val="00913A14"/>
    <w:rsid w:val="00915073"/>
    <w:rsid w:val="0092107F"/>
    <w:rsid w:val="00946CAD"/>
    <w:rsid w:val="009733E8"/>
    <w:rsid w:val="00983A49"/>
    <w:rsid w:val="00984882"/>
    <w:rsid w:val="009C0133"/>
    <w:rsid w:val="009D0A7C"/>
    <w:rsid w:val="009E0224"/>
    <w:rsid w:val="009E3551"/>
    <w:rsid w:val="009F511E"/>
    <w:rsid w:val="009F526F"/>
    <w:rsid w:val="00A071B8"/>
    <w:rsid w:val="00A243A3"/>
    <w:rsid w:val="00A24AD6"/>
    <w:rsid w:val="00A3088B"/>
    <w:rsid w:val="00A33B26"/>
    <w:rsid w:val="00A35013"/>
    <w:rsid w:val="00A355F5"/>
    <w:rsid w:val="00A41C80"/>
    <w:rsid w:val="00A46FC4"/>
    <w:rsid w:val="00A51A87"/>
    <w:rsid w:val="00A54175"/>
    <w:rsid w:val="00A556EB"/>
    <w:rsid w:val="00AB2C6A"/>
    <w:rsid w:val="00AC6B91"/>
    <w:rsid w:val="00AD6762"/>
    <w:rsid w:val="00AD734C"/>
    <w:rsid w:val="00AE71EE"/>
    <w:rsid w:val="00AF4563"/>
    <w:rsid w:val="00AF58A1"/>
    <w:rsid w:val="00B017C3"/>
    <w:rsid w:val="00B05739"/>
    <w:rsid w:val="00B13430"/>
    <w:rsid w:val="00B16F7C"/>
    <w:rsid w:val="00B40D3A"/>
    <w:rsid w:val="00B471CE"/>
    <w:rsid w:val="00B5759E"/>
    <w:rsid w:val="00B67B0C"/>
    <w:rsid w:val="00B8742E"/>
    <w:rsid w:val="00B96B8E"/>
    <w:rsid w:val="00B974A6"/>
    <w:rsid w:val="00BB0309"/>
    <w:rsid w:val="00BB1787"/>
    <w:rsid w:val="00BC1C6E"/>
    <w:rsid w:val="00BC36A9"/>
    <w:rsid w:val="00BD326B"/>
    <w:rsid w:val="00BD55C8"/>
    <w:rsid w:val="00BE18CB"/>
    <w:rsid w:val="00BF5EB1"/>
    <w:rsid w:val="00BF7142"/>
    <w:rsid w:val="00C05D4B"/>
    <w:rsid w:val="00C069B3"/>
    <w:rsid w:val="00C10A26"/>
    <w:rsid w:val="00C147E6"/>
    <w:rsid w:val="00C20C33"/>
    <w:rsid w:val="00C26B1A"/>
    <w:rsid w:val="00C27701"/>
    <w:rsid w:val="00C373DA"/>
    <w:rsid w:val="00C37427"/>
    <w:rsid w:val="00C51425"/>
    <w:rsid w:val="00C53676"/>
    <w:rsid w:val="00C93403"/>
    <w:rsid w:val="00C947D9"/>
    <w:rsid w:val="00C9656A"/>
    <w:rsid w:val="00CB3BDD"/>
    <w:rsid w:val="00CB7E71"/>
    <w:rsid w:val="00CC1AFC"/>
    <w:rsid w:val="00CD20DC"/>
    <w:rsid w:val="00CE2EB5"/>
    <w:rsid w:val="00CF4455"/>
    <w:rsid w:val="00D14F6B"/>
    <w:rsid w:val="00D21B3F"/>
    <w:rsid w:val="00D2332A"/>
    <w:rsid w:val="00D27302"/>
    <w:rsid w:val="00D30170"/>
    <w:rsid w:val="00D3653C"/>
    <w:rsid w:val="00D43985"/>
    <w:rsid w:val="00D5166F"/>
    <w:rsid w:val="00D61B76"/>
    <w:rsid w:val="00D75247"/>
    <w:rsid w:val="00D82582"/>
    <w:rsid w:val="00D92612"/>
    <w:rsid w:val="00D95EDC"/>
    <w:rsid w:val="00D974EC"/>
    <w:rsid w:val="00DA7217"/>
    <w:rsid w:val="00DB3A70"/>
    <w:rsid w:val="00DC66AF"/>
    <w:rsid w:val="00DE4497"/>
    <w:rsid w:val="00DE4709"/>
    <w:rsid w:val="00DE7B8D"/>
    <w:rsid w:val="00DF4BA7"/>
    <w:rsid w:val="00E01CC5"/>
    <w:rsid w:val="00E13F63"/>
    <w:rsid w:val="00E1424B"/>
    <w:rsid w:val="00E1579C"/>
    <w:rsid w:val="00E16282"/>
    <w:rsid w:val="00E17D10"/>
    <w:rsid w:val="00E254F2"/>
    <w:rsid w:val="00E46C67"/>
    <w:rsid w:val="00E7004B"/>
    <w:rsid w:val="00E7558B"/>
    <w:rsid w:val="00E76045"/>
    <w:rsid w:val="00E83408"/>
    <w:rsid w:val="00E84ECA"/>
    <w:rsid w:val="00E93ED7"/>
    <w:rsid w:val="00E95BBF"/>
    <w:rsid w:val="00EC68C2"/>
    <w:rsid w:val="00ED370A"/>
    <w:rsid w:val="00EE399C"/>
    <w:rsid w:val="00EF49BE"/>
    <w:rsid w:val="00F040FA"/>
    <w:rsid w:val="00F12856"/>
    <w:rsid w:val="00F30138"/>
    <w:rsid w:val="00F53010"/>
    <w:rsid w:val="00F71F31"/>
    <w:rsid w:val="00F73C26"/>
    <w:rsid w:val="00F94432"/>
    <w:rsid w:val="00F9479C"/>
    <w:rsid w:val="00FA60E4"/>
    <w:rsid w:val="00FD1DB8"/>
    <w:rsid w:val="00FD3768"/>
    <w:rsid w:val="00FE2A24"/>
    <w:rsid w:val="00FF3A72"/>
    <w:rsid w:val="00FF42FF"/>
    <w:rsid w:val="00FF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F7E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99"/>
    <w:locked/>
    <w:rsid w:val="004F7E46"/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unhideWhenUsed/>
    <w:rsid w:val="004F7E46"/>
    <w:rPr>
      <w:color w:val="0000FF"/>
      <w:u w:val="single"/>
    </w:rPr>
  </w:style>
  <w:style w:type="table" w:styleId="a6">
    <w:name w:val="Table Grid"/>
    <w:basedOn w:val="a1"/>
    <w:uiPriority w:val="59"/>
    <w:rsid w:val="00BD32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"/>
    <w:locked/>
    <w:rsid w:val="00BF7142"/>
    <w:rPr>
      <w:rFonts w:ascii="Calibri" w:hAnsi="Calibri"/>
    </w:rPr>
  </w:style>
  <w:style w:type="paragraph" w:customStyle="1" w:styleId="1">
    <w:name w:val="Без интервала1"/>
    <w:link w:val="NoSpacingChar"/>
    <w:rsid w:val="00BF7142"/>
    <w:pPr>
      <w:spacing w:after="0" w:line="240" w:lineRule="auto"/>
    </w:pPr>
    <w:rPr>
      <w:rFonts w:ascii="Calibri" w:hAnsi="Calibri"/>
    </w:rPr>
  </w:style>
  <w:style w:type="paragraph" w:styleId="a7">
    <w:name w:val="List Paragraph"/>
    <w:basedOn w:val="a"/>
    <w:qFormat/>
    <w:rsid w:val="00A35013"/>
    <w:pPr>
      <w:ind w:left="720"/>
      <w:contextualSpacing/>
    </w:pPr>
    <w:rPr>
      <w:rFonts w:ascii="Tahoma" w:eastAsia="Tahoma" w:hAnsi="Tahoma" w:cs="Tahoma"/>
      <w:color w:val="000000"/>
    </w:rPr>
  </w:style>
  <w:style w:type="character" w:customStyle="1" w:styleId="s2">
    <w:name w:val="s2"/>
    <w:rsid w:val="009E0224"/>
  </w:style>
  <w:style w:type="paragraph" w:styleId="a8">
    <w:name w:val="Balloon Text"/>
    <w:basedOn w:val="a"/>
    <w:link w:val="a9"/>
    <w:uiPriority w:val="99"/>
    <w:semiHidden/>
    <w:unhideWhenUsed/>
    <w:rsid w:val="002051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51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4">
    <w:name w:val="p4"/>
    <w:basedOn w:val="a"/>
    <w:uiPriority w:val="99"/>
    <w:rsid w:val="00003D7B"/>
    <w:pPr>
      <w:spacing w:before="100" w:beforeAutospacing="1" w:after="100" w:afterAutospacing="1"/>
    </w:pPr>
  </w:style>
  <w:style w:type="character" w:customStyle="1" w:styleId="s1">
    <w:name w:val="s1"/>
    <w:rsid w:val="00003D7B"/>
  </w:style>
  <w:style w:type="character" w:styleId="aa">
    <w:name w:val="Strong"/>
    <w:uiPriority w:val="22"/>
    <w:qFormat/>
    <w:rsid w:val="00003D7B"/>
    <w:rPr>
      <w:b/>
      <w:bCs/>
      <w:spacing w:val="0"/>
    </w:rPr>
  </w:style>
  <w:style w:type="paragraph" w:styleId="ab">
    <w:name w:val="Normal (Web)"/>
    <w:basedOn w:val="a"/>
    <w:uiPriority w:val="99"/>
    <w:rsid w:val="00003D7B"/>
    <w:pPr>
      <w:spacing w:before="100" w:beforeAutospacing="1" w:after="100" w:afterAutospacing="1"/>
    </w:pPr>
  </w:style>
  <w:style w:type="paragraph" w:customStyle="1" w:styleId="4">
    <w:name w:val="Без интервала4"/>
    <w:rsid w:val="000630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526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№1_"/>
    <w:basedOn w:val="a0"/>
    <w:link w:val="11"/>
    <w:rsid w:val="00E93ED7"/>
    <w:rPr>
      <w:b/>
      <w:bCs/>
      <w:sz w:val="16"/>
      <w:szCs w:val="16"/>
      <w:shd w:val="clear" w:color="auto" w:fill="FFFFFF"/>
    </w:rPr>
  </w:style>
  <w:style w:type="paragraph" w:customStyle="1" w:styleId="11">
    <w:name w:val="Заголовок №1"/>
    <w:basedOn w:val="a"/>
    <w:link w:val="10"/>
    <w:rsid w:val="00E93ED7"/>
    <w:pPr>
      <w:widowControl w:val="0"/>
      <w:shd w:val="clear" w:color="auto" w:fill="FFFFFF"/>
      <w:spacing w:before="660" w:line="217" w:lineRule="exact"/>
      <w:jc w:val="center"/>
      <w:outlineLvl w:val="0"/>
    </w:pPr>
    <w:rPr>
      <w:rFonts w:asciiTheme="minorHAnsi" w:eastAsiaTheme="minorHAnsi" w:hAnsiTheme="minorHAnsi" w:cstheme="minorBidi"/>
      <w:b/>
      <w:bCs/>
      <w:sz w:val="16"/>
      <w:szCs w:val="16"/>
      <w:lang w:eastAsia="en-US"/>
    </w:rPr>
  </w:style>
  <w:style w:type="paragraph" w:customStyle="1" w:styleId="6">
    <w:name w:val="Без интервала6"/>
    <w:rsid w:val="00101DC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1</Pages>
  <Words>1566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cp:lastPrinted>2022-06-01T07:29:00Z</cp:lastPrinted>
  <dcterms:created xsi:type="dcterms:W3CDTF">2021-12-06T07:18:00Z</dcterms:created>
  <dcterms:modified xsi:type="dcterms:W3CDTF">2022-09-30T01:49:00Z</dcterms:modified>
</cp:coreProperties>
</file>