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F72CD1" w:rsidRDefault="00DA1727" w:rsidP="00693443">
      <w:pPr>
        <w:jc w:val="center"/>
        <w:rPr>
          <w:b/>
        </w:rPr>
      </w:pPr>
      <w:r w:rsidRPr="00F72CD1">
        <w:rPr>
          <w:b/>
        </w:rPr>
        <w:t>План</w:t>
      </w:r>
    </w:p>
    <w:p w:rsidR="00DA1727" w:rsidRPr="007270F2" w:rsidRDefault="00DA1727" w:rsidP="00693443">
      <w:pPr>
        <w:jc w:val="center"/>
        <w:rPr>
          <w:b/>
        </w:rPr>
      </w:pPr>
      <w:r w:rsidRPr="00F72CD1">
        <w:rPr>
          <w:b/>
        </w:rPr>
        <w:t xml:space="preserve">работы УО на </w:t>
      </w:r>
      <w:r w:rsidR="006F160E">
        <w:rPr>
          <w:b/>
        </w:rPr>
        <w:t>но</w:t>
      </w:r>
      <w:r w:rsidR="00F953AE">
        <w:rPr>
          <w:b/>
        </w:rPr>
        <w:t>ябрь</w:t>
      </w:r>
      <w:r w:rsidRPr="00F72CD1">
        <w:rPr>
          <w:b/>
        </w:rPr>
        <w:t xml:space="preserve">  20</w:t>
      </w:r>
      <w:r w:rsidR="006E6435">
        <w:rPr>
          <w:b/>
        </w:rPr>
        <w:t>2</w:t>
      </w:r>
      <w:r w:rsidR="007270F2" w:rsidRPr="007270F2">
        <w:rPr>
          <w:b/>
        </w:rPr>
        <w:t>2</w:t>
      </w:r>
      <w:r w:rsidRPr="00F72CD1">
        <w:rPr>
          <w:b/>
        </w:rPr>
        <w:t xml:space="preserve"> г.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5671"/>
        <w:gridCol w:w="1418"/>
        <w:gridCol w:w="1134"/>
        <w:gridCol w:w="2103"/>
      </w:tblGrid>
      <w:tr w:rsidR="00171077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6F160E" w:rsidRDefault="00171077" w:rsidP="00C550BC">
            <w:pPr>
              <w:jc w:val="center"/>
              <w:rPr>
                <w:b/>
              </w:rPr>
            </w:pPr>
            <w:r w:rsidRPr="006F160E">
              <w:rPr>
                <w:b/>
              </w:rPr>
              <w:t>Дата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tabs>
                <w:tab w:val="right" w:pos="3628"/>
              </w:tabs>
              <w:rPr>
                <w:b/>
              </w:rPr>
            </w:pPr>
            <w:r w:rsidRPr="00BC3623">
              <w:rPr>
                <w:b/>
              </w:rPr>
              <w:t xml:space="preserve">Мероприятие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rPr>
                <w:b/>
              </w:rPr>
            </w:pPr>
            <w:r w:rsidRPr="00BC3623">
              <w:rPr>
                <w:b/>
              </w:rPr>
              <w:t xml:space="preserve">Место </w:t>
            </w:r>
            <w:proofErr w:type="spellStart"/>
            <w:r w:rsidRPr="00BC3623">
              <w:rPr>
                <w:b/>
              </w:rPr>
              <w:t>провед</w:t>
            </w:r>
            <w:proofErr w:type="spellEnd"/>
            <w:r w:rsidRPr="00BC3623"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rPr>
                <w:b/>
              </w:rPr>
            </w:pPr>
            <w:proofErr w:type="spellStart"/>
            <w:r w:rsidRPr="00BC3623">
              <w:rPr>
                <w:b/>
              </w:rPr>
              <w:t>Вр</w:t>
            </w:r>
            <w:proofErr w:type="spellEnd"/>
            <w:r w:rsidRPr="00BC3623">
              <w:rPr>
                <w:b/>
              </w:rPr>
              <w:t>. нач.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rPr>
                <w:b/>
              </w:rPr>
            </w:pPr>
            <w:r w:rsidRPr="00BC3623">
              <w:rPr>
                <w:b/>
              </w:rPr>
              <w:t>Ответственные</w:t>
            </w:r>
          </w:p>
        </w:tc>
      </w:tr>
      <w:tr w:rsidR="00ED5047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Pr="006F160E" w:rsidRDefault="00ED5047" w:rsidP="00C550BC">
            <w:pPr>
              <w:jc w:val="center"/>
            </w:pPr>
            <w:r w:rsidRPr="006F160E"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Заседание </w:t>
            </w:r>
            <w:r w:rsidRPr="000D0C8C">
              <w:rPr>
                <w:b/>
                <w:color w:val="000000"/>
              </w:rPr>
              <w:t>"Клуба наставников"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ED5047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Pr="006F160E" w:rsidRDefault="00ED5047" w:rsidP="00C550BC">
            <w:pPr>
              <w:jc w:val="center"/>
            </w:pPr>
            <w:r w:rsidRPr="006F160E"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576E">
              <w:rPr>
                <w:b/>
                <w:color w:val="000000"/>
              </w:rPr>
              <w:t>Горячая линия</w:t>
            </w:r>
            <w:r>
              <w:rPr>
                <w:color w:val="000000"/>
              </w:rPr>
              <w:t xml:space="preserve"> по </w:t>
            </w:r>
            <w:proofErr w:type="gramStart"/>
            <w:r>
              <w:rPr>
                <w:color w:val="000000"/>
              </w:rPr>
              <w:t>обновлённым</w:t>
            </w:r>
            <w:proofErr w:type="gramEnd"/>
            <w:r>
              <w:rPr>
                <w:color w:val="000000"/>
              </w:rPr>
              <w:t xml:space="preserve"> ФГОС и формированию ФГ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Н.Н.</w:t>
            </w:r>
            <w:r w:rsidR="009A576E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ED5047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Pr="006F160E" w:rsidRDefault="00ED5047" w:rsidP="00491D57">
            <w:pPr>
              <w:jc w:val="center"/>
            </w:pPr>
            <w: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Наборочный</w:t>
            </w:r>
            <w:proofErr w:type="spellEnd"/>
            <w:r>
              <w:rPr>
                <w:color w:val="000000"/>
              </w:rPr>
              <w:t xml:space="preserve"> этап </w:t>
            </w:r>
            <w:r w:rsidRPr="009A576E">
              <w:rPr>
                <w:b/>
                <w:color w:val="000000"/>
              </w:rPr>
              <w:t>Молодежных профессиональных педагогических игр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 w:rsidP="009A57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Канс</w:t>
            </w:r>
            <w:proofErr w:type="gramStart"/>
            <w:r w:rsidR="009A576E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едколледж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ED5047" w:rsidRPr="00BC3623" w:rsidTr="00EE6618">
        <w:trPr>
          <w:trHeight w:val="23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5047" w:rsidRPr="006F160E" w:rsidRDefault="00ED5047" w:rsidP="00C550BC">
            <w:pPr>
              <w:jc w:val="center"/>
            </w:pPr>
            <w:r w:rsidRPr="006F160E"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576E">
              <w:rPr>
                <w:b/>
                <w:color w:val="000000"/>
              </w:rPr>
              <w:t>Урок астрономии</w:t>
            </w:r>
            <w:r>
              <w:rPr>
                <w:color w:val="000000"/>
              </w:rPr>
              <w:t xml:space="preserve"> (День единых действий)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ED5047" w:rsidRPr="00BC3623" w:rsidTr="00EE6618">
        <w:trPr>
          <w:trHeight w:val="187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5047" w:rsidRPr="006F160E" w:rsidRDefault="00ED5047" w:rsidP="00C550BC">
            <w:pPr>
              <w:jc w:val="center"/>
            </w:pPr>
            <w:r w:rsidRPr="006F160E"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4C5B">
              <w:rPr>
                <w:b/>
                <w:color w:val="000000"/>
              </w:rPr>
              <w:t>Межрайонные соревнования</w:t>
            </w:r>
            <w:r>
              <w:rPr>
                <w:color w:val="000000"/>
              </w:rPr>
              <w:t xml:space="preserve"> по боксу (товарищеская встреча)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7" w:rsidRDefault="00ED50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А.С. Ипатов</w:t>
            </w:r>
          </w:p>
        </w:tc>
      </w:tr>
      <w:tr w:rsidR="008A399E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9E" w:rsidRPr="006F160E" w:rsidRDefault="008A399E" w:rsidP="00C550BC">
            <w:pPr>
              <w:jc w:val="center"/>
            </w:pPr>
            <w:r w:rsidRPr="006F160E">
              <w:t>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9E" w:rsidRPr="00BC3623" w:rsidRDefault="008A399E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9E" w:rsidRPr="00BC3623" w:rsidRDefault="008A399E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9E" w:rsidRPr="00BC3623" w:rsidRDefault="008A399E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9E" w:rsidRPr="00BC3623" w:rsidRDefault="008A399E" w:rsidP="00C550BC">
            <w:pPr>
              <w:rPr>
                <w:color w:val="000000"/>
              </w:rPr>
            </w:pPr>
          </w:p>
        </w:tc>
      </w:tr>
      <w:tr w:rsidR="004E26EB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6EB" w:rsidRPr="006F160E" w:rsidRDefault="004E26EB" w:rsidP="00C550BC">
            <w:pPr>
              <w:jc w:val="center"/>
            </w:pPr>
            <w:r w:rsidRPr="006F160E">
              <w:t>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EB" w:rsidRDefault="004E26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E26EB">
              <w:rPr>
                <w:b/>
                <w:color w:val="000000"/>
              </w:rPr>
              <w:t>Вебинар</w:t>
            </w:r>
            <w:proofErr w:type="spellEnd"/>
            <w:r>
              <w:rPr>
                <w:color w:val="000000"/>
              </w:rPr>
              <w:t xml:space="preserve"> по проведению муниципального этапа </w:t>
            </w:r>
            <w:proofErr w:type="spellStart"/>
            <w:r>
              <w:rPr>
                <w:color w:val="000000"/>
              </w:rPr>
              <w:t>ВсОШ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EB" w:rsidRDefault="004E26EB" w:rsidP="004E26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EB" w:rsidRDefault="004E26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EB" w:rsidRDefault="004E26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Жукова</w:t>
            </w:r>
          </w:p>
        </w:tc>
      </w:tr>
      <w:tr w:rsidR="003D299E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99E" w:rsidRPr="006F160E" w:rsidRDefault="003D299E" w:rsidP="00C550BC">
            <w:pPr>
              <w:jc w:val="center"/>
            </w:pPr>
            <w:r w:rsidRPr="006F160E">
              <w:t>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9E" w:rsidRDefault="003D29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Проверка</w:t>
            </w:r>
            <w:r>
              <w:rPr>
                <w:color w:val="000000"/>
              </w:rPr>
              <w:t xml:space="preserve"> соблюдения норм трудового законодательства и иных нормативных правовых актов, содержащих нормы трудового права. Обеспечение прав работников на здоровые и безопасные условия труда.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9E" w:rsidRDefault="003D29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Залип.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9E" w:rsidRDefault="003D29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По </w:t>
            </w:r>
            <w:proofErr w:type="spellStart"/>
            <w:r>
              <w:rPr>
                <w:color w:val="000000"/>
              </w:rPr>
              <w:t>соглас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9E" w:rsidRDefault="003D299E">
            <w:pPr>
              <w:rPr>
                <w:color w:val="000000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D299E" w:rsidRDefault="003D29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Т.П. </w:t>
            </w:r>
            <w:proofErr w:type="spellStart"/>
            <w:r>
              <w:rPr>
                <w:color w:val="000000"/>
              </w:rPr>
              <w:t>Шишулина</w:t>
            </w:r>
            <w:proofErr w:type="spellEnd"/>
          </w:p>
        </w:tc>
      </w:tr>
      <w:tr w:rsidR="00D607A8" w:rsidRPr="00BC3623" w:rsidTr="00EE6618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07A8" w:rsidRPr="006F160E" w:rsidRDefault="00D607A8" w:rsidP="00C550BC">
            <w:pPr>
              <w:jc w:val="center"/>
            </w:pPr>
            <w:r w:rsidRPr="006F160E">
              <w:t>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8" w:rsidRDefault="00D607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1.</w:t>
            </w:r>
            <w:r w:rsidRPr="00D607A8">
              <w:rPr>
                <w:b/>
                <w:color w:val="000000"/>
              </w:rPr>
              <w:t>Семинар</w:t>
            </w:r>
            <w:r>
              <w:rPr>
                <w:color w:val="000000"/>
              </w:rPr>
              <w:t xml:space="preserve"> "Описание результатов профессиональной педагогической деятельности в рамках аттестации на квалификационную категорию"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8" w:rsidRDefault="00D607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8" w:rsidRDefault="00D607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8" w:rsidRDefault="00D607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2</w:t>
            </w:r>
            <w:r w:rsidRPr="00EE6618">
              <w:rPr>
                <w:b/>
                <w:color w:val="000000"/>
              </w:rPr>
              <w:t>.Заседание</w:t>
            </w:r>
            <w:r w:rsidRPr="00D607A8">
              <w:rPr>
                <w:b/>
                <w:color w:val="000000"/>
              </w:rPr>
              <w:t xml:space="preserve"> ТПМПК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13.30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Н.А. Кравцова 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3</w:t>
            </w:r>
            <w:r w:rsidRPr="00EE6618">
              <w:rPr>
                <w:b/>
                <w:color w:val="000000"/>
              </w:rPr>
              <w:t>.</w:t>
            </w:r>
            <w:proofErr w:type="gramStart"/>
            <w:r w:rsidRPr="00D607A8">
              <w:rPr>
                <w:b/>
                <w:color w:val="000000"/>
              </w:rPr>
              <w:t>Установочный</w:t>
            </w:r>
            <w:proofErr w:type="gramEnd"/>
            <w:r w:rsidRPr="00D607A8">
              <w:rPr>
                <w:b/>
                <w:color w:val="000000"/>
              </w:rPr>
              <w:t xml:space="preserve"> </w:t>
            </w:r>
            <w:proofErr w:type="spellStart"/>
            <w:r w:rsidRPr="00D607A8">
              <w:rPr>
                <w:b/>
                <w:color w:val="000000"/>
              </w:rPr>
              <w:t>вебинар</w:t>
            </w:r>
            <w:proofErr w:type="spellEnd"/>
            <w:r>
              <w:rPr>
                <w:color w:val="000000"/>
              </w:rPr>
              <w:t xml:space="preserve"> "Подготовка школ к участию в муниципальных мероприятиях 2022-2023 </w:t>
            </w:r>
            <w:proofErr w:type="spellStart"/>
            <w:r>
              <w:rPr>
                <w:color w:val="000000"/>
              </w:rPr>
              <w:t>уч.г</w:t>
            </w:r>
            <w:proofErr w:type="spellEnd"/>
            <w:r>
              <w:rPr>
                <w:color w:val="000000"/>
              </w:rPr>
              <w:t>."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D607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EE6618" w:rsidRPr="00BC3623" w:rsidTr="00EE6618">
        <w:trPr>
          <w:trHeight w:val="22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11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187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6618" w:rsidRPr="006F160E" w:rsidRDefault="00EE6618" w:rsidP="00C550BC">
            <w:pPr>
              <w:jc w:val="center"/>
            </w:pPr>
            <w:r w:rsidRPr="006F160E">
              <w:t>12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42BE">
              <w:rPr>
                <w:b/>
                <w:color w:val="000000"/>
              </w:rPr>
              <w:t>Теннис</w:t>
            </w:r>
            <w:r>
              <w:rPr>
                <w:color w:val="000000"/>
              </w:rPr>
              <w:t xml:space="preserve"> ПСИ (юноши)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В.В. Курочкин 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6618" w:rsidRPr="006F160E" w:rsidRDefault="00EE6618" w:rsidP="00C550BC">
            <w:pPr>
              <w:jc w:val="center"/>
            </w:pPr>
            <w:r w:rsidRPr="006F160E">
              <w:t>13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>
              <w:t>14-18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Методическая неделя "Молодые молодым"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DE3D11">
            <w:pPr>
              <w:jc w:val="center"/>
            </w:pPr>
            <w:r w:rsidRPr="006F160E">
              <w:t>1</w:t>
            </w:r>
            <w: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203E82">
            <w:pPr>
              <w:rPr>
                <w:color w:val="000000"/>
              </w:rPr>
            </w:pPr>
            <w:r w:rsidRPr="00491D57">
              <w:rPr>
                <w:b/>
                <w:color w:val="000000"/>
              </w:rPr>
              <w:t>1.</w:t>
            </w:r>
            <w:r w:rsidRPr="00BC362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РМО </w:t>
            </w:r>
            <w:r w:rsidRPr="00882FE5">
              <w:rPr>
                <w:b/>
                <w:bCs/>
                <w:iCs/>
                <w:color w:val="000000"/>
              </w:rPr>
              <w:t>педагогов-библиотекарей</w:t>
            </w:r>
            <w:r>
              <w:rPr>
                <w:color w:val="000000"/>
              </w:rPr>
              <w:t xml:space="preserve"> «Итоги работы за прошедший учебный год и планирование на 2022-2023 учебный год»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DE3D11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B65357">
            <w:pPr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491D57">
              <w:rPr>
                <w:b/>
                <w:color w:val="000000"/>
              </w:rPr>
              <w:t>.</w:t>
            </w:r>
            <w:r>
              <w:t xml:space="preserve"> </w:t>
            </w:r>
            <w:r w:rsidRPr="00203E82">
              <w:rPr>
                <w:b/>
                <w:color w:val="000000"/>
              </w:rPr>
              <w:t xml:space="preserve">РМО учителей русского языка и литературы </w:t>
            </w:r>
            <w:r w:rsidRPr="000D0C8C">
              <w:rPr>
                <w:color w:val="000000"/>
              </w:rPr>
              <w:t>«Формирование читательской грамотности школьников»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Ник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B653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Н.А. Кравцова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491D57" w:rsidRDefault="00EE6618" w:rsidP="0053460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491D57">
              <w:rPr>
                <w:b/>
                <w:color w:val="000000"/>
              </w:rPr>
              <w:t>.</w:t>
            </w:r>
            <w:r>
              <w:t xml:space="preserve"> </w:t>
            </w:r>
            <w:r w:rsidRPr="00203E82">
              <w:rPr>
                <w:b/>
                <w:color w:val="000000"/>
              </w:rPr>
              <w:t xml:space="preserve">День сбора макулатуры </w:t>
            </w:r>
            <w:r w:rsidRPr="00EE6618">
              <w:rPr>
                <w:color w:val="000000"/>
              </w:rPr>
              <w:t>(День единых действий)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16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17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17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1.Краевая диагностическая работа</w:t>
            </w:r>
            <w:r>
              <w:rPr>
                <w:color w:val="000000"/>
              </w:rPr>
              <w:t xml:space="preserve"> по читательской грамотности в 6 классах (КДР 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2- 3 </w:t>
            </w:r>
            <w:proofErr w:type="spellStart"/>
            <w:r>
              <w:rPr>
                <w:color w:val="000000"/>
              </w:rPr>
              <w:t>ур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И.П.Петрова</w:t>
            </w:r>
            <w:proofErr w:type="spellEnd"/>
          </w:p>
        </w:tc>
      </w:tr>
      <w:tr w:rsidR="00EE6618" w:rsidRPr="00BC3623" w:rsidTr="00EE6618">
        <w:trPr>
          <w:trHeight w:val="17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2.Семинар-совещание</w:t>
            </w:r>
            <w:r>
              <w:rPr>
                <w:color w:val="000000"/>
              </w:rPr>
              <w:t xml:space="preserve"> с уполномоченными по охране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ЦПО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EE6618" w:rsidRPr="00BC3623" w:rsidTr="00EE6618">
        <w:trPr>
          <w:trHeight w:val="171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3.«Горячая линия»</w:t>
            </w:r>
            <w:r>
              <w:rPr>
                <w:color w:val="000000"/>
              </w:rPr>
              <w:t xml:space="preserve"> (тел. 22-00-7)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ЦПО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EE6618" w:rsidRDefault="00EE6618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E6618">
              <w:rPr>
                <w:b/>
                <w:color w:val="000000"/>
                <w:sz w:val="18"/>
                <w:szCs w:val="18"/>
              </w:rPr>
              <w:t>16.00 - 17.00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18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19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6618" w:rsidRPr="006F160E" w:rsidRDefault="00EE6618" w:rsidP="00DE3D11">
            <w:pPr>
              <w:jc w:val="center"/>
            </w:pPr>
            <w:r w:rsidRPr="006F160E">
              <w:t>19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3D11">
              <w:rPr>
                <w:b/>
                <w:color w:val="000000"/>
              </w:rPr>
              <w:t>Теннис</w:t>
            </w:r>
            <w:r>
              <w:rPr>
                <w:color w:val="000000"/>
              </w:rPr>
              <w:t xml:space="preserve"> ПСИ (девушки)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В.В. Курочкин 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6618" w:rsidRPr="006F160E" w:rsidRDefault="00EE6618" w:rsidP="00DE3D11">
            <w:pPr>
              <w:jc w:val="center"/>
            </w:pPr>
            <w:r w:rsidRPr="006F160E">
              <w:t>20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9401E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Муниципальный этап краевого фестиваля</w:t>
            </w:r>
            <w:r>
              <w:rPr>
                <w:color w:val="000000"/>
              </w:rPr>
              <w:t xml:space="preserve"> школьных музеев и клубов патриотической направленности (запуск)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1.</w:t>
            </w:r>
            <w:r w:rsidRPr="00882FE5">
              <w:rPr>
                <w:b/>
                <w:color w:val="000000"/>
              </w:rPr>
              <w:t>РМО воспитателей</w:t>
            </w:r>
            <w:r>
              <w:rPr>
                <w:color w:val="000000"/>
              </w:rPr>
              <w:t xml:space="preserve"> «Воспитание и обучение в процессе детской деятельности. Организация </w:t>
            </w:r>
            <w:r>
              <w:rPr>
                <w:color w:val="000000"/>
              </w:rPr>
              <w:lastRenderedPageBreak/>
              <w:t xml:space="preserve">развивающих занятий"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lastRenderedPageBreak/>
              <w:t>Абан</w:t>
            </w:r>
            <w:proofErr w:type="gramStart"/>
            <w:r>
              <w:rPr>
                <w:color w:val="000000"/>
              </w:rPr>
              <w:t>.д</w:t>
            </w:r>
            <w:proofErr w:type="spellEnd"/>
            <w:proofErr w:type="gramEnd"/>
            <w:r>
              <w:rPr>
                <w:color w:val="000000"/>
              </w:rPr>
              <w:t>/с "Умка"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И.В. Сироткина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</w:rPr>
              <w:t>2.</w:t>
            </w:r>
            <w:r w:rsidRPr="00882FE5">
              <w:rPr>
                <w:b/>
                <w:bCs/>
                <w:iCs/>
                <w:color w:val="000000"/>
              </w:rPr>
              <w:t>РМО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882FE5">
              <w:rPr>
                <w:b/>
                <w:bCs/>
                <w:iCs/>
                <w:color w:val="000000"/>
              </w:rPr>
              <w:t>учителей географии, биологии, химии</w:t>
            </w:r>
            <w:r>
              <w:rPr>
                <w:color w:val="000000"/>
              </w:rPr>
              <w:t xml:space="preserve"> «Создание образовательного пространства для самореализации учителя и учащихся»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Берез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1.</w:t>
            </w:r>
            <w:r w:rsidRPr="00621A74">
              <w:rPr>
                <w:b/>
                <w:color w:val="000000"/>
              </w:rPr>
              <w:t>Совещание руководителей</w:t>
            </w:r>
            <w:r>
              <w:rPr>
                <w:color w:val="000000"/>
              </w:rPr>
              <w:t xml:space="preserve"> </w:t>
            </w:r>
            <w:r w:rsidRPr="00EE6618">
              <w:rPr>
                <w:b/>
                <w:i/>
                <w:color w:val="000000"/>
              </w:rPr>
              <w:t xml:space="preserve">" Обновление содержания и технологий дополнительного образования в </w:t>
            </w:r>
            <w:proofErr w:type="spellStart"/>
            <w:r w:rsidRPr="00EE6618">
              <w:rPr>
                <w:b/>
                <w:i/>
                <w:color w:val="000000"/>
              </w:rPr>
              <w:t>Абанском</w:t>
            </w:r>
            <w:proofErr w:type="spellEnd"/>
            <w:r w:rsidRPr="00EE6618">
              <w:rPr>
                <w:b/>
                <w:i/>
                <w:color w:val="000000"/>
              </w:rPr>
              <w:t xml:space="preserve"> районе. Система работы с одарёнными детьми"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В.Ф. </w:t>
            </w:r>
            <w:proofErr w:type="spellStart"/>
            <w:r>
              <w:rPr>
                <w:color w:val="000000"/>
              </w:rPr>
              <w:t>Арискин</w:t>
            </w:r>
            <w:proofErr w:type="spellEnd"/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2.</w:t>
            </w:r>
            <w:r w:rsidRPr="00621A74">
              <w:rPr>
                <w:b/>
                <w:color w:val="000000"/>
              </w:rPr>
              <w:t>РМО учителей начальных классов</w:t>
            </w:r>
            <w:r>
              <w:rPr>
                <w:color w:val="000000"/>
              </w:rPr>
              <w:t xml:space="preserve"> "Развитие функциональной грамотности у младших школьников в условиях реализации ФГОС"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Сам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И.В. Сироткина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3.Президиум</w:t>
            </w:r>
            <w:r>
              <w:rPr>
                <w:color w:val="000000"/>
              </w:rPr>
              <w:t xml:space="preserve"> РК Профсоюза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ЦПО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15.30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EE6618" w:rsidRPr="00BC3623" w:rsidTr="00EE6618">
        <w:trPr>
          <w:trHeight w:val="12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65EB">
              <w:rPr>
                <w:b/>
                <w:color w:val="000000"/>
              </w:rPr>
              <w:t>РМО учителей иностранного языка</w:t>
            </w:r>
            <w:r>
              <w:rPr>
                <w:color w:val="000000"/>
              </w:rPr>
              <w:t xml:space="preserve"> «Формирование читательской грамотности»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EE6618" w:rsidRPr="00BC3623" w:rsidTr="00EE6618">
        <w:trPr>
          <w:trHeight w:val="199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4667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1.</w:t>
            </w:r>
            <w:r w:rsidRPr="00466731">
              <w:rPr>
                <w:b/>
                <w:color w:val="000000"/>
              </w:rPr>
              <w:t>БП «Специальное образование</w:t>
            </w:r>
            <w:r>
              <w:rPr>
                <w:color w:val="000000"/>
              </w:rPr>
              <w:t xml:space="preserve"> Семинар-практикум  «Приемы и способы организации уроков и занятий в инклюзивном классе»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Д-мост. </w:t>
            </w:r>
            <w:proofErr w:type="spellStart"/>
            <w:r>
              <w:rPr>
                <w:color w:val="000000"/>
              </w:rPr>
              <w:t>шк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Н.А. Кравцова</w:t>
            </w:r>
          </w:p>
        </w:tc>
      </w:tr>
      <w:tr w:rsidR="00EE6618" w:rsidRPr="00BC3623" w:rsidTr="00EE6618">
        <w:trPr>
          <w:trHeight w:val="199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2.Олимпиада</w:t>
            </w:r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Эколята</w:t>
            </w:r>
            <w:proofErr w:type="spellEnd"/>
            <w:r>
              <w:rPr>
                <w:color w:val="000000"/>
              </w:rPr>
              <w:t xml:space="preserve"> – защитники природы»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М.В. Разгон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6618" w:rsidRPr="006F160E" w:rsidRDefault="00EE6618" w:rsidP="00C550BC">
            <w:pPr>
              <w:jc w:val="center"/>
            </w:pPr>
            <w:r w:rsidRPr="006F160E">
              <w:t>26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BC3623" w:rsidRDefault="00EE6618" w:rsidP="00C550BC">
            <w:pPr>
              <w:rPr>
                <w:color w:val="000000"/>
              </w:rPr>
            </w:pP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6618" w:rsidRPr="006F160E" w:rsidRDefault="00EE6618" w:rsidP="00C550BC">
            <w:pPr>
              <w:jc w:val="center"/>
            </w:pPr>
            <w:r w:rsidRPr="006F160E">
              <w:t>27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618">
              <w:rPr>
                <w:b/>
                <w:color w:val="000000"/>
              </w:rPr>
              <w:t>Мини-футбол</w:t>
            </w:r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межрай</w:t>
            </w:r>
            <w:proofErr w:type="spellEnd"/>
            <w:r>
              <w:rPr>
                <w:color w:val="000000"/>
              </w:rPr>
              <w:t>) 2009-10г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Жгун</w:t>
            </w:r>
            <w:proofErr w:type="spellEnd"/>
          </w:p>
        </w:tc>
      </w:tr>
      <w:tr w:rsidR="00EE6618" w:rsidRPr="00BC3623" w:rsidTr="00EE6618">
        <w:trPr>
          <w:trHeight w:val="14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0210A7" w:rsidRDefault="00EE6618" w:rsidP="00C550B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0210A7" w:rsidRDefault="00EE6618" w:rsidP="00C550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0210A7" w:rsidRDefault="00EE6618" w:rsidP="00C550BC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0210A7" w:rsidRDefault="00EE6618" w:rsidP="00C550BC"/>
        </w:tc>
      </w:tr>
      <w:tr w:rsidR="00EE6618" w:rsidRPr="00BC3623" w:rsidTr="00EE6618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29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1.</w:t>
            </w:r>
            <w:r w:rsidRPr="0042259E">
              <w:rPr>
                <w:b/>
                <w:color w:val="000000"/>
              </w:rPr>
              <w:t>Круглый стол</w:t>
            </w:r>
            <w:r>
              <w:rPr>
                <w:color w:val="000000"/>
              </w:rPr>
              <w:t xml:space="preserve"> по итогам методической недели "</w:t>
            </w:r>
            <w:proofErr w:type="gramStart"/>
            <w:r>
              <w:rPr>
                <w:color w:val="000000"/>
              </w:rPr>
              <w:t>Молодые-молодым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742B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2.</w:t>
            </w:r>
            <w:r w:rsidRPr="0042259E">
              <w:rPr>
                <w:b/>
                <w:color w:val="000000"/>
              </w:rPr>
              <w:t>РМО узких специалистов</w:t>
            </w:r>
            <w:r>
              <w:rPr>
                <w:color w:val="000000"/>
              </w:rPr>
              <w:t xml:space="preserve"> «Взаимодействие специалистов и педагогов как условие обеспечения эмоционального комфорта ребенка с ОВЗ в ОО»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Уст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Н.А. Кравцова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</w:pPr>
            <w:r w:rsidRPr="006F160E">
              <w:t>30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2B89">
              <w:rPr>
                <w:b/>
                <w:color w:val="000000"/>
              </w:rPr>
              <w:t>Горячая линия</w:t>
            </w:r>
            <w:r>
              <w:rPr>
                <w:color w:val="000000"/>
              </w:rPr>
              <w:t xml:space="preserve"> по </w:t>
            </w:r>
            <w:proofErr w:type="gramStart"/>
            <w:r>
              <w:rPr>
                <w:color w:val="000000"/>
              </w:rPr>
              <w:t>обновлённым</w:t>
            </w:r>
            <w:proofErr w:type="gramEnd"/>
            <w:r>
              <w:rPr>
                <w:color w:val="000000"/>
              </w:rPr>
              <w:t xml:space="preserve"> ФГОС и формированию ФГ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  <w:rPr>
                <w:b/>
                <w:sz w:val="22"/>
                <w:szCs w:val="22"/>
              </w:rPr>
            </w:pPr>
            <w:r w:rsidRPr="006F160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6F160E">
              <w:rPr>
                <w:b/>
                <w:sz w:val="22"/>
                <w:szCs w:val="22"/>
              </w:rPr>
              <w:t>теч</w:t>
            </w:r>
            <w:proofErr w:type="spellEnd"/>
            <w:r w:rsidRPr="006F160E">
              <w:rPr>
                <w:b/>
                <w:sz w:val="22"/>
                <w:szCs w:val="22"/>
              </w:rPr>
              <w:t>. мес.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EE6618" w:rsidRDefault="00EE6618" w:rsidP="00F277A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EE6618">
              <w:rPr>
                <w:b/>
                <w:color w:val="000000"/>
                <w:sz w:val="20"/>
                <w:szCs w:val="20"/>
              </w:rPr>
              <w:t xml:space="preserve">Комплексная оценка качества дошкольного образования с применением шкал МКДО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Абан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д</w:t>
            </w:r>
            <w:proofErr w:type="gramEnd"/>
            <w:r>
              <w:rPr>
                <w:color w:val="000000"/>
                <w:sz w:val="20"/>
                <w:szCs w:val="20"/>
              </w:rPr>
              <w:t>/с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И.В. Сироткина 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Pr="00EE6618" w:rsidRDefault="00EE6618" w:rsidP="00AF0EA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  <w:r w:rsidRPr="00EE6618">
              <w:rPr>
                <w:b/>
                <w:color w:val="000000"/>
                <w:sz w:val="20"/>
                <w:szCs w:val="20"/>
              </w:rPr>
              <w:t xml:space="preserve">Методический десант </w:t>
            </w:r>
            <w:r w:rsidR="00422D5B">
              <w:rPr>
                <w:b/>
                <w:color w:val="000000"/>
                <w:sz w:val="20"/>
                <w:szCs w:val="20"/>
              </w:rPr>
              <w:t xml:space="preserve"> (</w:t>
            </w:r>
            <w:r w:rsidR="00422D5B" w:rsidRPr="00AE6E0E">
              <w:rPr>
                <w:b/>
                <w:i/>
                <w:color w:val="000000"/>
                <w:sz w:val="20"/>
                <w:szCs w:val="20"/>
              </w:rPr>
              <w:t>см. приказ УО</w:t>
            </w:r>
            <w:r w:rsidR="00AF0EAD">
              <w:rPr>
                <w:b/>
                <w:i/>
                <w:color w:val="000000"/>
                <w:sz w:val="20"/>
                <w:szCs w:val="20"/>
              </w:rPr>
              <w:t xml:space="preserve"> №56 от 25.10.2022г.</w:t>
            </w:r>
            <w:r w:rsidR="008443F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 по графику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261" w:rsidRDefault="00DB2261" w:rsidP="00F277A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>
              <w:rPr>
                <w:color w:val="000000"/>
                <w:sz w:val="20"/>
                <w:szCs w:val="20"/>
              </w:rPr>
              <w:t>Шукайло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Н.В. Коршунова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Pr="00EE6618" w:rsidRDefault="00EE6618" w:rsidP="00F277A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>3.</w:t>
            </w:r>
            <w:r w:rsidRPr="00EE6618">
              <w:rPr>
                <w:b/>
                <w:color w:val="000000"/>
                <w:sz w:val="20"/>
                <w:szCs w:val="20"/>
              </w:rPr>
              <w:t>Мониторинг реализации программ повышения качества</w:t>
            </w:r>
            <w:r w:rsidR="008443F6">
              <w:rPr>
                <w:b/>
                <w:color w:val="000000"/>
                <w:sz w:val="20"/>
                <w:szCs w:val="20"/>
              </w:rPr>
              <w:t xml:space="preserve"> образования</w:t>
            </w:r>
            <w:r w:rsidRPr="00EE6618">
              <w:rPr>
                <w:b/>
                <w:color w:val="000000"/>
                <w:sz w:val="20"/>
                <w:szCs w:val="20"/>
              </w:rPr>
              <w:t>, размещенных на сайтах 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 8 ноября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Н.В. Коршунова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EE6618" w:rsidRDefault="00EE6618" w:rsidP="008443F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>4.</w:t>
            </w:r>
            <w:r w:rsidRPr="00EE6618">
              <w:rPr>
                <w:b/>
                <w:color w:val="000000"/>
                <w:sz w:val="20"/>
                <w:szCs w:val="20"/>
              </w:rPr>
              <w:t xml:space="preserve">Муниципальный этап </w:t>
            </w:r>
            <w:proofErr w:type="spellStart"/>
            <w:r w:rsidR="008443F6">
              <w:rPr>
                <w:b/>
                <w:color w:val="000000"/>
                <w:sz w:val="20"/>
                <w:szCs w:val="20"/>
              </w:rPr>
              <w:t>ВсОШ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 по графику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9908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М.В. Жукова</w:t>
            </w:r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Pr="00EE6618" w:rsidRDefault="00EE6618" w:rsidP="00F277A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>5.</w:t>
            </w:r>
            <w:r w:rsidRPr="00EE6618">
              <w:rPr>
                <w:b/>
                <w:color w:val="000000"/>
                <w:sz w:val="20"/>
                <w:szCs w:val="20"/>
              </w:rPr>
              <w:t>Организационно-методические мероприятия по ФГ</w:t>
            </w:r>
            <w:r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обновлённым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ФГОС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ОО, 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9908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8" w:rsidRDefault="00EE6618" w:rsidP="00F277A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>
              <w:rPr>
                <w:color w:val="000000"/>
                <w:sz w:val="20"/>
                <w:szCs w:val="20"/>
              </w:rPr>
              <w:t>Шукайло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 С.А. </w:t>
            </w:r>
            <w:proofErr w:type="spellStart"/>
            <w:r>
              <w:rPr>
                <w:color w:val="000000"/>
                <w:sz w:val="20"/>
                <w:szCs w:val="20"/>
              </w:rPr>
              <w:t>Килина</w:t>
            </w:r>
            <w:proofErr w:type="spellEnd"/>
          </w:p>
        </w:tc>
      </w:tr>
      <w:tr w:rsidR="00EE6618" w:rsidRPr="00BC3623" w:rsidTr="00EE661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6F160E" w:rsidRDefault="00EE6618" w:rsidP="00C550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Pr="00EE6618" w:rsidRDefault="00EE6618" w:rsidP="00F277A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0"/>
                <w:szCs w:val="20"/>
              </w:rPr>
              <w:t>6.</w:t>
            </w:r>
            <w:r w:rsidRPr="00EE6618">
              <w:rPr>
                <w:b/>
                <w:color w:val="000000"/>
                <w:sz w:val="20"/>
                <w:szCs w:val="20"/>
              </w:rPr>
              <w:t>Мониторинг реализации дополнительных общеобразовательных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выборочно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9908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618" w:rsidRDefault="00EE6618" w:rsidP="00F277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Е.А. </w:t>
            </w:r>
            <w:proofErr w:type="spellStart"/>
            <w:r>
              <w:rPr>
                <w:color w:val="000000"/>
                <w:sz w:val="20"/>
                <w:szCs w:val="20"/>
              </w:rPr>
              <w:t>Бабкова</w:t>
            </w:r>
            <w:proofErr w:type="spellEnd"/>
          </w:p>
        </w:tc>
      </w:tr>
    </w:tbl>
    <w:p w:rsidR="00B31054" w:rsidRDefault="00B31054" w:rsidP="008949B3">
      <w:pPr>
        <w:tabs>
          <w:tab w:val="left" w:pos="7875"/>
        </w:tabs>
        <w:rPr>
          <w:b/>
        </w:rPr>
      </w:pPr>
    </w:p>
    <w:p w:rsidR="00B31054" w:rsidRDefault="00B31054" w:rsidP="008949B3">
      <w:pPr>
        <w:tabs>
          <w:tab w:val="left" w:pos="7875"/>
        </w:tabs>
        <w:rPr>
          <w:b/>
        </w:rPr>
      </w:pPr>
    </w:p>
    <w:p w:rsidR="00585649" w:rsidRDefault="00A53457" w:rsidP="008949B3">
      <w:pPr>
        <w:tabs>
          <w:tab w:val="left" w:pos="7875"/>
        </w:tabs>
        <w:rPr>
          <w:b/>
        </w:rPr>
      </w:pPr>
      <w:r w:rsidRPr="00F72CD1">
        <w:rPr>
          <w:b/>
        </w:rPr>
        <w:t>Руководитель управления образования                          В.Ф.</w:t>
      </w:r>
      <w:r w:rsidR="00051A45" w:rsidRPr="00F72CD1">
        <w:rPr>
          <w:b/>
        </w:rPr>
        <w:t xml:space="preserve"> </w:t>
      </w:r>
      <w:proofErr w:type="spellStart"/>
      <w:r w:rsidRPr="00F72CD1">
        <w:rPr>
          <w:b/>
        </w:rPr>
        <w:t>Арискин</w:t>
      </w:r>
      <w:proofErr w:type="spellEnd"/>
      <w:r w:rsidR="008949B3">
        <w:rPr>
          <w:b/>
        </w:rPr>
        <w:tab/>
      </w:r>
    </w:p>
    <w:p w:rsidR="00A931FD" w:rsidRDefault="00A931FD" w:rsidP="008949B3">
      <w:pPr>
        <w:tabs>
          <w:tab w:val="left" w:pos="7875"/>
        </w:tabs>
        <w:rPr>
          <w:b/>
        </w:rPr>
      </w:pPr>
    </w:p>
    <w:sectPr w:rsidR="00A931FD" w:rsidSect="00C33E51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470FE"/>
    <w:multiLevelType w:val="hybridMultilevel"/>
    <w:tmpl w:val="C8840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72A1B"/>
    <w:multiLevelType w:val="hybridMultilevel"/>
    <w:tmpl w:val="83AE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01EF2"/>
    <w:multiLevelType w:val="hybridMultilevel"/>
    <w:tmpl w:val="AD0E98C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FA422C"/>
    <w:multiLevelType w:val="hybridMultilevel"/>
    <w:tmpl w:val="9E8A848A"/>
    <w:lvl w:ilvl="0" w:tplc="470E562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BA26D3"/>
    <w:multiLevelType w:val="hybridMultilevel"/>
    <w:tmpl w:val="90A0BEF6"/>
    <w:lvl w:ilvl="0" w:tplc="1F1270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5A7B92"/>
    <w:multiLevelType w:val="hybridMultilevel"/>
    <w:tmpl w:val="5DAAA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3E1AD2"/>
    <w:multiLevelType w:val="hybridMultilevel"/>
    <w:tmpl w:val="582ABD46"/>
    <w:lvl w:ilvl="0" w:tplc="BD667D08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0"/>
  </w:num>
  <w:num w:numId="5">
    <w:abstractNumId w:val="14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5AD7"/>
    <w:rsid w:val="00017BB7"/>
    <w:rsid w:val="000210A7"/>
    <w:rsid w:val="000257C5"/>
    <w:rsid w:val="000279A8"/>
    <w:rsid w:val="0003224A"/>
    <w:rsid w:val="000444E3"/>
    <w:rsid w:val="00047BC3"/>
    <w:rsid w:val="00050D21"/>
    <w:rsid w:val="00051A45"/>
    <w:rsid w:val="00060DD5"/>
    <w:rsid w:val="00061AD6"/>
    <w:rsid w:val="00062FDD"/>
    <w:rsid w:val="00064CED"/>
    <w:rsid w:val="000675C0"/>
    <w:rsid w:val="00067B90"/>
    <w:rsid w:val="0007183C"/>
    <w:rsid w:val="00076AEA"/>
    <w:rsid w:val="0007714E"/>
    <w:rsid w:val="00083DA8"/>
    <w:rsid w:val="00090DE3"/>
    <w:rsid w:val="00091C51"/>
    <w:rsid w:val="000B1774"/>
    <w:rsid w:val="000B4D29"/>
    <w:rsid w:val="000B7D65"/>
    <w:rsid w:val="000D06F3"/>
    <w:rsid w:val="000D0C8C"/>
    <w:rsid w:val="000E5408"/>
    <w:rsid w:val="000F785D"/>
    <w:rsid w:val="00100A33"/>
    <w:rsid w:val="00110BDF"/>
    <w:rsid w:val="0011100A"/>
    <w:rsid w:val="00112142"/>
    <w:rsid w:val="001123A7"/>
    <w:rsid w:val="00112A70"/>
    <w:rsid w:val="00113B0D"/>
    <w:rsid w:val="00114E69"/>
    <w:rsid w:val="00125F47"/>
    <w:rsid w:val="00130F61"/>
    <w:rsid w:val="00136A3F"/>
    <w:rsid w:val="001403E7"/>
    <w:rsid w:val="0014154E"/>
    <w:rsid w:val="00147F5F"/>
    <w:rsid w:val="001512E4"/>
    <w:rsid w:val="001527D4"/>
    <w:rsid w:val="001558A5"/>
    <w:rsid w:val="00156721"/>
    <w:rsid w:val="00166F95"/>
    <w:rsid w:val="00167614"/>
    <w:rsid w:val="00167A84"/>
    <w:rsid w:val="00171077"/>
    <w:rsid w:val="00171A5B"/>
    <w:rsid w:val="00180129"/>
    <w:rsid w:val="00180696"/>
    <w:rsid w:val="001835F6"/>
    <w:rsid w:val="00185618"/>
    <w:rsid w:val="00191D06"/>
    <w:rsid w:val="00193636"/>
    <w:rsid w:val="00195300"/>
    <w:rsid w:val="00195CAA"/>
    <w:rsid w:val="00197D17"/>
    <w:rsid w:val="00197D8D"/>
    <w:rsid w:val="001A4D4A"/>
    <w:rsid w:val="001A5278"/>
    <w:rsid w:val="001A5FE6"/>
    <w:rsid w:val="001B12EF"/>
    <w:rsid w:val="001B1B00"/>
    <w:rsid w:val="001C103A"/>
    <w:rsid w:val="001C4D94"/>
    <w:rsid w:val="001C7D1F"/>
    <w:rsid w:val="001D46CA"/>
    <w:rsid w:val="001D5A05"/>
    <w:rsid w:val="001E1A77"/>
    <w:rsid w:val="001E33B2"/>
    <w:rsid w:val="001F2544"/>
    <w:rsid w:val="001F618C"/>
    <w:rsid w:val="001F73E7"/>
    <w:rsid w:val="00202A5B"/>
    <w:rsid w:val="00203E82"/>
    <w:rsid w:val="0020445A"/>
    <w:rsid w:val="00223031"/>
    <w:rsid w:val="002250C3"/>
    <w:rsid w:val="00225162"/>
    <w:rsid w:val="00233EE4"/>
    <w:rsid w:val="00245405"/>
    <w:rsid w:val="00270760"/>
    <w:rsid w:val="002736A0"/>
    <w:rsid w:val="00274CE5"/>
    <w:rsid w:val="002925B1"/>
    <w:rsid w:val="00296A96"/>
    <w:rsid w:val="002A2CBA"/>
    <w:rsid w:val="002A4815"/>
    <w:rsid w:val="002B7C77"/>
    <w:rsid w:val="002D0E5D"/>
    <w:rsid w:val="002D67D2"/>
    <w:rsid w:val="002E07A7"/>
    <w:rsid w:val="002E0A5B"/>
    <w:rsid w:val="002E2718"/>
    <w:rsid w:val="002F28F3"/>
    <w:rsid w:val="002F6066"/>
    <w:rsid w:val="0030554D"/>
    <w:rsid w:val="00321D86"/>
    <w:rsid w:val="003321C8"/>
    <w:rsid w:val="00333548"/>
    <w:rsid w:val="00333587"/>
    <w:rsid w:val="00337D55"/>
    <w:rsid w:val="00343D86"/>
    <w:rsid w:val="003453EE"/>
    <w:rsid w:val="00347927"/>
    <w:rsid w:val="003534A0"/>
    <w:rsid w:val="00353C3F"/>
    <w:rsid w:val="00355C78"/>
    <w:rsid w:val="003579BF"/>
    <w:rsid w:val="0036346C"/>
    <w:rsid w:val="00367515"/>
    <w:rsid w:val="003774A9"/>
    <w:rsid w:val="00380506"/>
    <w:rsid w:val="00381EF5"/>
    <w:rsid w:val="003916DA"/>
    <w:rsid w:val="00393288"/>
    <w:rsid w:val="00394B10"/>
    <w:rsid w:val="00395C07"/>
    <w:rsid w:val="0039641B"/>
    <w:rsid w:val="003A09F0"/>
    <w:rsid w:val="003A138D"/>
    <w:rsid w:val="003A6D59"/>
    <w:rsid w:val="003A717B"/>
    <w:rsid w:val="003B02E7"/>
    <w:rsid w:val="003B508D"/>
    <w:rsid w:val="003D041E"/>
    <w:rsid w:val="003D299E"/>
    <w:rsid w:val="003E526C"/>
    <w:rsid w:val="003F3467"/>
    <w:rsid w:val="003F4697"/>
    <w:rsid w:val="00406073"/>
    <w:rsid w:val="00410251"/>
    <w:rsid w:val="0042259E"/>
    <w:rsid w:val="00422D5B"/>
    <w:rsid w:val="0042310E"/>
    <w:rsid w:val="00424C5B"/>
    <w:rsid w:val="00425399"/>
    <w:rsid w:val="00435762"/>
    <w:rsid w:val="00435C39"/>
    <w:rsid w:val="00445D89"/>
    <w:rsid w:val="004509D4"/>
    <w:rsid w:val="004547C5"/>
    <w:rsid w:val="00454E4B"/>
    <w:rsid w:val="00455096"/>
    <w:rsid w:val="0045571D"/>
    <w:rsid w:val="00460133"/>
    <w:rsid w:val="00460353"/>
    <w:rsid w:val="00463215"/>
    <w:rsid w:val="004651E9"/>
    <w:rsid w:val="00466631"/>
    <w:rsid w:val="00466731"/>
    <w:rsid w:val="004705A9"/>
    <w:rsid w:val="0047436B"/>
    <w:rsid w:val="00475A8D"/>
    <w:rsid w:val="00484332"/>
    <w:rsid w:val="00491D57"/>
    <w:rsid w:val="0049211D"/>
    <w:rsid w:val="004B57C8"/>
    <w:rsid w:val="004B6BA8"/>
    <w:rsid w:val="004B759F"/>
    <w:rsid w:val="004B7CEB"/>
    <w:rsid w:val="004D0127"/>
    <w:rsid w:val="004D3D54"/>
    <w:rsid w:val="004D6EC4"/>
    <w:rsid w:val="004E26EB"/>
    <w:rsid w:val="004E399F"/>
    <w:rsid w:val="004E699F"/>
    <w:rsid w:val="004E7DE0"/>
    <w:rsid w:val="004F167D"/>
    <w:rsid w:val="004F454B"/>
    <w:rsid w:val="004F7CD8"/>
    <w:rsid w:val="005058D1"/>
    <w:rsid w:val="005129A4"/>
    <w:rsid w:val="00515978"/>
    <w:rsid w:val="005208E9"/>
    <w:rsid w:val="005228D7"/>
    <w:rsid w:val="005230DC"/>
    <w:rsid w:val="00524ED7"/>
    <w:rsid w:val="0053460F"/>
    <w:rsid w:val="0054287E"/>
    <w:rsid w:val="00545747"/>
    <w:rsid w:val="00545FFD"/>
    <w:rsid w:val="00555F3D"/>
    <w:rsid w:val="00557E7F"/>
    <w:rsid w:val="005622F1"/>
    <w:rsid w:val="00562978"/>
    <w:rsid w:val="005643C8"/>
    <w:rsid w:val="00571428"/>
    <w:rsid w:val="005732BE"/>
    <w:rsid w:val="00580979"/>
    <w:rsid w:val="00580AEC"/>
    <w:rsid w:val="005819B6"/>
    <w:rsid w:val="00583D03"/>
    <w:rsid w:val="005847AF"/>
    <w:rsid w:val="00585649"/>
    <w:rsid w:val="005902E2"/>
    <w:rsid w:val="00592678"/>
    <w:rsid w:val="005952FE"/>
    <w:rsid w:val="00596187"/>
    <w:rsid w:val="005A3131"/>
    <w:rsid w:val="005A46F2"/>
    <w:rsid w:val="005A53B4"/>
    <w:rsid w:val="005A6849"/>
    <w:rsid w:val="005B0227"/>
    <w:rsid w:val="005B083F"/>
    <w:rsid w:val="005B0D77"/>
    <w:rsid w:val="005B5674"/>
    <w:rsid w:val="005B72A8"/>
    <w:rsid w:val="005C0C6A"/>
    <w:rsid w:val="005C1618"/>
    <w:rsid w:val="005C19E4"/>
    <w:rsid w:val="005D165C"/>
    <w:rsid w:val="005D2AFB"/>
    <w:rsid w:val="005D3775"/>
    <w:rsid w:val="005E11C7"/>
    <w:rsid w:val="005E2A38"/>
    <w:rsid w:val="005E3714"/>
    <w:rsid w:val="005E70D3"/>
    <w:rsid w:val="005F7DA8"/>
    <w:rsid w:val="006040DC"/>
    <w:rsid w:val="0060546A"/>
    <w:rsid w:val="006102D7"/>
    <w:rsid w:val="0061185D"/>
    <w:rsid w:val="00612497"/>
    <w:rsid w:val="0061375F"/>
    <w:rsid w:val="00613D1F"/>
    <w:rsid w:val="00621A74"/>
    <w:rsid w:val="006342BE"/>
    <w:rsid w:val="006409E0"/>
    <w:rsid w:val="00641C79"/>
    <w:rsid w:val="00645237"/>
    <w:rsid w:val="006452C2"/>
    <w:rsid w:val="00650EB9"/>
    <w:rsid w:val="0065292C"/>
    <w:rsid w:val="00661024"/>
    <w:rsid w:val="00662249"/>
    <w:rsid w:val="00662DB2"/>
    <w:rsid w:val="00663F9C"/>
    <w:rsid w:val="006660AB"/>
    <w:rsid w:val="00676C18"/>
    <w:rsid w:val="00677EEF"/>
    <w:rsid w:val="00683874"/>
    <w:rsid w:val="0068691C"/>
    <w:rsid w:val="00692768"/>
    <w:rsid w:val="00693443"/>
    <w:rsid w:val="006949CD"/>
    <w:rsid w:val="006A2523"/>
    <w:rsid w:val="006A4A6F"/>
    <w:rsid w:val="006A6718"/>
    <w:rsid w:val="006C1AE0"/>
    <w:rsid w:val="006C5A92"/>
    <w:rsid w:val="006D3B61"/>
    <w:rsid w:val="006D5C72"/>
    <w:rsid w:val="006D75EF"/>
    <w:rsid w:val="006E6435"/>
    <w:rsid w:val="006F160E"/>
    <w:rsid w:val="006F17FF"/>
    <w:rsid w:val="006F7869"/>
    <w:rsid w:val="0070614F"/>
    <w:rsid w:val="0071422C"/>
    <w:rsid w:val="00714BC4"/>
    <w:rsid w:val="00715607"/>
    <w:rsid w:val="007174CD"/>
    <w:rsid w:val="007270F2"/>
    <w:rsid w:val="00727BDE"/>
    <w:rsid w:val="00730B61"/>
    <w:rsid w:val="00732183"/>
    <w:rsid w:val="00734038"/>
    <w:rsid w:val="00734165"/>
    <w:rsid w:val="00736A4C"/>
    <w:rsid w:val="00737F5B"/>
    <w:rsid w:val="00742A97"/>
    <w:rsid w:val="00742B89"/>
    <w:rsid w:val="00746477"/>
    <w:rsid w:val="007479F6"/>
    <w:rsid w:val="00754981"/>
    <w:rsid w:val="00754CE7"/>
    <w:rsid w:val="00757AFB"/>
    <w:rsid w:val="00761954"/>
    <w:rsid w:val="007622DC"/>
    <w:rsid w:val="00763FA8"/>
    <w:rsid w:val="00764977"/>
    <w:rsid w:val="00776AB4"/>
    <w:rsid w:val="00777387"/>
    <w:rsid w:val="00783AB9"/>
    <w:rsid w:val="00785A33"/>
    <w:rsid w:val="007877E1"/>
    <w:rsid w:val="00787920"/>
    <w:rsid w:val="007A4BDB"/>
    <w:rsid w:val="007A581F"/>
    <w:rsid w:val="007C03EE"/>
    <w:rsid w:val="007C1A45"/>
    <w:rsid w:val="007C2BE5"/>
    <w:rsid w:val="007D3819"/>
    <w:rsid w:val="007D3CC3"/>
    <w:rsid w:val="007D76DB"/>
    <w:rsid w:val="007E17EF"/>
    <w:rsid w:val="00801F18"/>
    <w:rsid w:val="00802CB6"/>
    <w:rsid w:val="00810821"/>
    <w:rsid w:val="00817D1D"/>
    <w:rsid w:val="00830D3C"/>
    <w:rsid w:val="008411C9"/>
    <w:rsid w:val="008443F6"/>
    <w:rsid w:val="00844CE0"/>
    <w:rsid w:val="00846238"/>
    <w:rsid w:val="00847BFA"/>
    <w:rsid w:val="0085247E"/>
    <w:rsid w:val="00855265"/>
    <w:rsid w:val="008565EB"/>
    <w:rsid w:val="00861384"/>
    <w:rsid w:val="00864822"/>
    <w:rsid w:val="00866EB5"/>
    <w:rsid w:val="008725B5"/>
    <w:rsid w:val="00882FE5"/>
    <w:rsid w:val="00884395"/>
    <w:rsid w:val="008857DE"/>
    <w:rsid w:val="00886F59"/>
    <w:rsid w:val="0088759D"/>
    <w:rsid w:val="008922E8"/>
    <w:rsid w:val="00893EEF"/>
    <w:rsid w:val="008949B3"/>
    <w:rsid w:val="00896A67"/>
    <w:rsid w:val="008A399E"/>
    <w:rsid w:val="008B1CD9"/>
    <w:rsid w:val="008B4F35"/>
    <w:rsid w:val="008B6C51"/>
    <w:rsid w:val="008C0E85"/>
    <w:rsid w:val="008C1877"/>
    <w:rsid w:val="008C2AFF"/>
    <w:rsid w:val="008C4C9F"/>
    <w:rsid w:val="008C5537"/>
    <w:rsid w:val="008D0BEE"/>
    <w:rsid w:val="008D4513"/>
    <w:rsid w:val="008D5263"/>
    <w:rsid w:val="008E1FD8"/>
    <w:rsid w:val="008E5B03"/>
    <w:rsid w:val="008E6458"/>
    <w:rsid w:val="008F1282"/>
    <w:rsid w:val="008F4DF4"/>
    <w:rsid w:val="00903983"/>
    <w:rsid w:val="00905AC4"/>
    <w:rsid w:val="009200B8"/>
    <w:rsid w:val="0092403D"/>
    <w:rsid w:val="00932517"/>
    <w:rsid w:val="009352A1"/>
    <w:rsid w:val="009401EE"/>
    <w:rsid w:val="00940E9B"/>
    <w:rsid w:val="009436F6"/>
    <w:rsid w:val="00943C55"/>
    <w:rsid w:val="00946A58"/>
    <w:rsid w:val="0095078C"/>
    <w:rsid w:val="00956636"/>
    <w:rsid w:val="009579F1"/>
    <w:rsid w:val="00963B1B"/>
    <w:rsid w:val="009667D2"/>
    <w:rsid w:val="00975E4F"/>
    <w:rsid w:val="0099083B"/>
    <w:rsid w:val="009A515C"/>
    <w:rsid w:val="009A576E"/>
    <w:rsid w:val="009B0090"/>
    <w:rsid w:val="009C33E2"/>
    <w:rsid w:val="009C66ED"/>
    <w:rsid w:val="009C7B65"/>
    <w:rsid w:val="009D250B"/>
    <w:rsid w:val="009F184A"/>
    <w:rsid w:val="00A01BD7"/>
    <w:rsid w:val="00A05A2B"/>
    <w:rsid w:val="00A0653D"/>
    <w:rsid w:val="00A07C4D"/>
    <w:rsid w:val="00A17F92"/>
    <w:rsid w:val="00A207BF"/>
    <w:rsid w:val="00A2382D"/>
    <w:rsid w:val="00A23DA8"/>
    <w:rsid w:val="00A262FE"/>
    <w:rsid w:val="00A340D1"/>
    <w:rsid w:val="00A40C95"/>
    <w:rsid w:val="00A52F7A"/>
    <w:rsid w:val="00A53457"/>
    <w:rsid w:val="00A56446"/>
    <w:rsid w:val="00A62B54"/>
    <w:rsid w:val="00A64075"/>
    <w:rsid w:val="00A67AA9"/>
    <w:rsid w:val="00A730FF"/>
    <w:rsid w:val="00A74313"/>
    <w:rsid w:val="00A748EA"/>
    <w:rsid w:val="00A7630F"/>
    <w:rsid w:val="00A77C3E"/>
    <w:rsid w:val="00A8066F"/>
    <w:rsid w:val="00A87AB7"/>
    <w:rsid w:val="00A931FD"/>
    <w:rsid w:val="00A9408B"/>
    <w:rsid w:val="00AB0A33"/>
    <w:rsid w:val="00AB48CC"/>
    <w:rsid w:val="00AC2632"/>
    <w:rsid w:val="00AC4882"/>
    <w:rsid w:val="00AC76F6"/>
    <w:rsid w:val="00AD0883"/>
    <w:rsid w:val="00AD4CE2"/>
    <w:rsid w:val="00AE0489"/>
    <w:rsid w:val="00AE6E0E"/>
    <w:rsid w:val="00AF0EAD"/>
    <w:rsid w:val="00AF53E3"/>
    <w:rsid w:val="00B00D33"/>
    <w:rsid w:val="00B01911"/>
    <w:rsid w:val="00B05BA1"/>
    <w:rsid w:val="00B10339"/>
    <w:rsid w:val="00B11CFE"/>
    <w:rsid w:val="00B20DC1"/>
    <w:rsid w:val="00B21ACF"/>
    <w:rsid w:val="00B21C57"/>
    <w:rsid w:val="00B2222B"/>
    <w:rsid w:val="00B24589"/>
    <w:rsid w:val="00B2539F"/>
    <w:rsid w:val="00B27002"/>
    <w:rsid w:val="00B31054"/>
    <w:rsid w:val="00B33E6D"/>
    <w:rsid w:val="00B34B89"/>
    <w:rsid w:val="00B43C2D"/>
    <w:rsid w:val="00B46D6E"/>
    <w:rsid w:val="00B47971"/>
    <w:rsid w:val="00B5008A"/>
    <w:rsid w:val="00B52F25"/>
    <w:rsid w:val="00B60918"/>
    <w:rsid w:val="00B60D0B"/>
    <w:rsid w:val="00B61272"/>
    <w:rsid w:val="00B73787"/>
    <w:rsid w:val="00B75480"/>
    <w:rsid w:val="00B7718D"/>
    <w:rsid w:val="00B809AB"/>
    <w:rsid w:val="00B87E7D"/>
    <w:rsid w:val="00B90055"/>
    <w:rsid w:val="00B91A73"/>
    <w:rsid w:val="00B9302C"/>
    <w:rsid w:val="00B96C05"/>
    <w:rsid w:val="00BA0819"/>
    <w:rsid w:val="00BA447B"/>
    <w:rsid w:val="00BA58BA"/>
    <w:rsid w:val="00BA5A79"/>
    <w:rsid w:val="00BB02DD"/>
    <w:rsid w:val="00BB3A21"/>
    <w:rsid w:val="00BB6C9C"/>
    <w:rsid w:val="00BC2343"/>
    <w:rsid w:val="00BC3623"/>
    <w:rsid w:val="00BC653A"/>
    <w:rsid w:val="00BC6FD9"/>
    <w:rsid w:val="00BD45E4"/>
    <w:rsid w:val="00BE4CBE"/>
    <w:rsid w:val="00BF12BA"/>
    <w:rsid w:val="00BF1AE8"/>
    <w:rsid w:val="00BF632B"/>
    <w:rsid w:val="00C045FD"/>
    <w:rsid w:val="00C07870"/>
    <w:rsid w:val="00C10D81"/>
    <w:rsid w:val="00C11939"/>
    <w:rsid w:val="00C1243B"/>
    <w:rsid w:val="00C17508"/>
    <w:rsid w:val="00C20792"/>
    <w:rsid w:val="00C231BC"/>
    <w:rsid w:val="00C234FF"/>
    <w:rsid w:val="00C2441B"/>
    <w:rsid w:val="00C25412"/>
    <w:rsid w:val="00C33E51"/>
    <w:rsid w:val="00C33FB2"/>
    <w:rsid w:val="00C35A3B"/>
    <w:rsid w:val="00C41549"/>
    <w:rsid w:val="00C45071"/>
    <w:rsid w:val="00C45403"/>
    <w:rsid w:val="00C47E27"/>
    <w:rsid w:val="00C550BC"/>
    <w:rsid w:val="00C66C4D"/>
    <w:rsid w:val="00C74059"/>
    <w:rsid w:val="00C74694"/>
    <w:rsid w:val="00C7489F"/>
    <w:rsid w:val="00C75175"/>
    <w:rsid w:val="00C757AF"/>
    <w:rsid w:val="00C84886"/>
    <w:rsid w:val="00C86011"/>
    <w:rsid w:val="00C92F3B"/>
    <w:rsid w:val="00C93449"/>
    <w:rsid w:val="00C97B35"/>
    <w:rsid w:val="00C97FC3"/>
    <w:rsid w:val="00CB1F2E"/>
    <w:rsid w:val="00CB668D"/>
    <w:rsid w:val="00CC2CE7"/>
    <w:rsid w:val="00CC506B"/>
    <w:rsid w:val="00CC6D93"/>
    <w:rsid w:val="00CD02BE"/>
    <w:rsid w:val="00CE68E7"/>
    <w:rsid w:val="00CE7694"/>
    <w:rsid w:val="00CE7B36"/>
    <w:rsid w:val="00CF06A0"/>
    <w:rsid w:val="00CF3A8D"/>
    <w:rsid w:val="00CF5339"/>
    <w:rsid w:val="00CF7F54"/>
    <w:rsid w:val="00D00B4F"/>
    <w:rsid w:val="00D04228"/>
    <w:rsid w:val="00D04B74"/>
    <w:rsid w:val="00D05174"/>
    <w:rsid w:val="00D052B8"/>
    <w:rsid w:val="00D076D9"/>
    <w:rsid w:val="00D14DB7"/>
    <w:rsid w:val="00D15F84"/>
    <w:rsid w:val="00D2037F"/>
    <w:rsid w:val="00D24BB4"/>
    <w:rsid w:val="00D25344"/>
    <w:rsid w:val="00D25345"/>
    <w:rsid w:val="00D277EB"/>
    <w:rsid w:val="00D30090"/>
    <w:rsid w:val="00D30CEE"/>
    <w:rsid w:val="00D35D52"/>
    <w:rsid w:val="00D37267"/>
    <w:rsid w:val="00D37ECF"/>
    <w:rsid w:val="00D41065"/>
    <w:rsid w:val="00D55401"/>
    <w:rsid w:val="00D56353"/>
    <w:rsid w:val="00D5752F"/>
    <w:rsid w:val="00D607A8"/>
    <w:rsid w:val="00D62FFF"/>
    <w:rsid w:val="00D639B9"/>
    <w:rsid w:val="00D6616A"/>
    <w:rsid w:val="00D66193"/>
    <w:rsid w:val="00D74176"/>
    <w:rsid w:val="00D74D94"/>
    <w:rsid w:val="00D84A7F"/>
    <w:rsid w:val="00D900FC"/>
    <w:rsid w:val="00D9113E"/>
    <w:rsid w:val="00D918EB"/>
    <w:rsid w:val="00D94AA7"/>
    <w:rsid w:val="00D95B0C"/>
    <w:rsid w:val="00DA1727"/>
    <w:rsid w:val="00DA738F"/>
    <w:rsid w:val="00DB0263"/>
    <w:rsid w:val="00DB2261"/>
    <w:rsid w:val="00DB23B1"/>
    <w:rsid w:val="00DC2A30"/>
    <w:rsid w:val="00DC599D"/>
    <w:rsid w:val="00DD21FA"/>
    <w:rsid w:val="00DD389A"/>
    <w:rsid w:val="00DD4AA1"/>
    <w:rsid w:val="00DE1D38"/>
    <w:rsid w:val="00DE23DD"/>
    <w:rsid w:val="00DE35C8"/>
    <w:rsid w:val="00DE3D11"/>
    <w:rsid w:val="00DE4E8F"/>
    <w:rsid w:val="00DF29BF"/>
    <w:rsid w:val="00DF3DE0"/>
    <w:rsid w:val="00E0228C"/>
    <w:rsid w:val="00E03E1A"/>
    <w:rsid w:val="00E04296"/>
    <w:rsid w:val="00E11E6C"/>
    <w:rsid w:val="00E17630"/>
    <w:rsid w:val="00E20183"/>
    <w:rsid w:val="00E22297"/>
    <w:rsid w:val="00E43973"/>
    <w:rsid w:val="00E43A89"/>
    <w:rsid w:val="00E43EAE"/>
    <w:rsid w:val="00E52794"/>
    <w:rsid w:val="00E546F8"/>
    <w:rsid w:val="00E61278"/>
    <w:rsid w:val="00E63206"/>
    <w:rsid w:val="00E640A7"/>
    <w:rsid w:val="00E6510B"/>
    <w:rsid w:val="00E71E0F"/>
    <w:rsid w:val="00E80ED1"/>
    <w:rsid w:val="00E858F9"/>
    <w:rsid w:val="00E936CB"/>
    <w:rsid w:val="00E94A7C"/>
    <w:rsid w:val="00E94AE1"/>
    <w:rsid w:val="00EA07FE"/>
    <w:rsid w:val="00EA2789"/>
    <w:rsid w:val="00EA31EA"/>
    <w:rsid w:val="00EB15AD"/>
    <w:rsid w:val="00EB722A"/>
    <w:rsid w:val="00EC2332"/>
    <w:rsid w:val="00EC4A92"/>
    <w:rsid w:val="00EC5196"/>
    <w:rsid w:val="00EC771A"/>
    <w:rsid w:val="00ED5047"/>
    <w:rsid w:val="00EE4640"/>
    <w:rsid w:val="00EE6618"/>
    <w:rsid w:val="00EE6A9C"/>
    <w:rsid w:val="00EE7190"/>
    <w:rsid w:val="00EF6580"/>
    <w:rsid w:val="00F03D9C"/>
    <w:rsid w:val="00F03E1E"/>
    <w:rsid w:val="00F07404"/>
    <w:rsid w:val="00F12DA8"/>
    <w:rsid w:val="00F16304"/>
    <w:rsid w:val="00F177B5"/>
    <w:rsid w:val="00F21FFF"/>
    <w:rsid w:val="00F22BF8"/>
    <w:rsid w:val="00F277AF"/>
    <w:rsid w:val="00F342BB"/>
    <w:rsid w:val="00F34E0A"/>
    <w:rsid w:val="00F40B0F"/>
    <w:rsid w:val="00F40E46"/>
    <w:rsid w:val="00F4225D"/>
    <w:rsid w:val="00F47B72"/>
    <w:rsid w:val="00F519E4"/>
    <w:rsid w:val="00F63EE2"/>
    <w:rsid w:val="00F65ABA"/>
    <w:rsid w:val="00F7109B"/>
    <w:rsid w:val="00F72CD1"/>
    <w:rsid w:val="00F76A76"/>
    <w:rsid w:val="00F82841"/>
    <w:rsid w:val="00F953AE"/>
    <w:rsid w:val="00FA4FA4"/>
    <w:rsid w:val="00FB4CE9"/>
    <w:rsid w:val="00FC305A"/>
    <w:rsid w:val="00FD2C9A"/>
    <w:rsid w:val="00FD2DF0"/>
    <w:rsid w:val="00FD3CFF"/>
    <w:rsid w:val="00FD3D99"/>
    <w:rsid w:val="00FD43F5"/>
    <w:rsid w:val="00FD46F0"/>
    <w:rsid w:val="00FD637E"/>
    <w:rsid w:val="00FE1FF9"/>
    <w:rsid w:val="00FE2FD8"/>
    <w:rsid w:val="00FE45F8"/>
    <w:rsid w:val="00FE6E42"/>
    <w:rsid w:val="00FF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1110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rsid w:val="00197D8D"/>
    <w:rPr>
      <w:rFonts w:ascii="Calibri" w:hAnsi="Calibri" w:cs="Calibri"/>
      <w:sz w:val="22"/>
      <w:szCs w:val="22"/>
      <w:lang w:eastAsia="en-US"/>
    </w:rPr>
  </w:style>
  <w:style w:type="character" w:styleId="aa">
    <w:name w:val="Subtle Emphasis"/>
    <w:uiPriority w:val="19"/>
    <w:qFormat/>
    <w:rsid w:val="0070614F"/>
    <w:rPr>
      <w:i/>
      <w:iCs/>
      <w:color w:val="808080"/>
    </w:rPr>
  </w:style>
  <w:style w:type="paragraph" w:styleId="ab">
    <w:name w:val="List Paragraph"/>
    <w:basedOn w:val="a"/>
    <w:uiPriority w:val="34"/>
    <w:qFormat/>
    <w:rsid w:val="007479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1110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rsid w:val="00197D8D"/>
    <w:rPr>
      <w:rFonts w:ascii="Calibri" w:hAnsi="Calibri" w:cs="Calibri"/>
      <w:sz w:val="22"/>
      <w:szCs w:val="22"/>
      <w:lang w:eastAsia="en-US"/>
    </w:rPr>
  </w:style>
  <w:style w:type="character" w:styleId="aa">
    <w:name w:val="Subtle Emphasis"/>
    <w:uiPriority w:val="19"/>
    <w:qFormat/>
    <w:rsid w:val="0070614F"/>
    <w:rPr>
      <w:i/>
      <w:iCs/>
      <w:color w:val="808080"/>
    </w:rPr>
  </w:style>
  <w:style w:type="paragraph" w:styleId="ab">
    <w:name w:val="List Paragraph"/>
    <w:basedOn w:val="a"/>
    <w:uiPriority w:val="34"/>
    <w:qFormat/>
    <w:rsid w:val="007479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4FF1E-1FFC-4653-B441-73FC59137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13</cp:revision>
  <cp:lastPrinted>2011-09-21T08:34:00Z</cp:lastPrinted>
  <dcterms:created xsi:type="dcterms:W3CDTF">2022-10-25T04:23:00Z</dcterms:created>
  <dcterms:modified xsi:type="dcterms:W3CDTF">2022-10-25T09:38:00Z</dcterms:modified>
</cp:coreProperties>
</file>