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F72CD1" w:rsidRDefault="00DA1727" w:rsidP="00693443">
      <w:pPr>
        <w:jc w:val="center"/>
        <w:rPr>
          <w:b/>
        </w:rPr>
      </w:pPr>
      <w:r w:rsidRPr="00F72CD1">
        <w:rPr>
          <w:b/>
        </w:rPr>
        <w:t>План</w:t>
      </w:r>
    </w:p>
    <w:p w:rsidR="00DA1727" w:rsidRPr="007270F2" w:rsidRDefault="00DA1727" w:rsidP="00693443">
      <w:pPr>
        <w:jc w:val="center"/>
        <w:rPr>
          <w:b/>
        </w:rPr>
      </w:pPr>
      <w:r w:rsidRPr="00F72CD1">
        <w:rPr>
          <w:b/>
        </w:rPr>
        <w:t xml:space="preserve">работы УО на </w:t>
      </w:r>
      <w:r w:rsidR="00614AAE">
        <w:rPr>
          <w:b/>
        </w:rPr>
        <w:t>дека</w:t>
      </w:r>
      <w:r w:rsidR="00F953AE">
        <w:rPr>
          <w:b/>
        </w:rPr>
        <w:t>брь</w:t>
      </w:r>
      <w:r w:rsidRPr="00F72CD1">
        <w:rPr>
          <w:b/>
        </w:rPr>
        <w:t xml:space="preserve">  20</w:t>
      </w:r>
      <w:r w:rsidR="006E6435">
        <w:rPr>
          <w:b/>
        </w:rPr>
        <w:t>2</w:t>
      </w:r>
      <w:r w:rsidR="007270F2" w:rsidRPr="007270F2">
        <w:rPr>
          <w:b/>
        </w:rPr>
        <w:t>2</w:t>
      </w:r>
      <w:r w:rsidRPr="00F72CD1">
        <w:rPr>
          <w:b/>
        </w:rPr>
        <w:t xml:space="preserve"> г.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4"/>
        <w:gridCol w:w="6096"/>
        <w:gridCol w:w="1418"/>
        <w:gridCol w:w="850"/>
        <w:gridCol w:w="1962"/>
      </w:tblGrid>
      <w:tr w:rsidR="00171077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77" w:rsidRPr="006F160E" w:rsidRDefault="00171077" w:rsidP="00C550BC">
            <w:pPr>
              <w:jc w:val="center"/>
              <w:rPr>
                <w:b/>
              </w:rPr>
            </w:pPr>
            <w:r w:rsidRPr="006F160E">
              <w:rPr>
                <w:b/>
              </w:rPr>
              <w:t>Дата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tabs>
                <w:tab w:val="right" w:pos="3628"/>
              </w:tabs>
              <w:rPr>
                <w:b/>
              </w:rPr>
            </w:pPr>
            <w:r w:rsidRPr="00BC3623">
              <w:rPr>
                <w:b/>
              </w:rPr>
              <w:t xml:space="preserve">Мероприятие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r w:rsidRPr="00BC3623">
              <w:rPr>
                <w:b/>
              </w:rPr>
              <w:t xml:space="preserve">Место </w:t>
            </w:r>
            <w:proofErr w:type="spellStart"/>
            <w:r w:rsidRPr="00BC3623">
              <w:rPr>
                <w:b/>
              </w:rPr>
              <w:t>провед</w:t>
            </w:r>
            <w:proofErr w:type="spellEnd"/>
            <w:r w:rsidRPr="00BC3623"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proofErr w:type="spellStart"/>
            <w:r w:rsidRPr="00BC3623">
              <w:rPr>
                <w:b/>
              </w:rPr>
              <w:t>Вр</w:t>
            </w:r>
            <w:proofErr w:type="spellEnd"/>
            <w:r w:rsidRPr="00BC3623">
              <w:rPr>
                <w:b/>
              </w:rPr>
              <w:t>. нач.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7" w:rsidRPr="00BC3623" w:rsidRDefault="00171077" w:rsidP="00C550BC">
            <w:pPr>
              <w:rPr>
                <w:b/>
              </w:rPr>
            </w:pPr>
            <w:r w:rsidRPr="00BC3623">
              <w:rPr>
                <w:b/>
              </w:rPr>
              <w:t>Ответственные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 w:rsidP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b/>
                <w:color w:val="000000"/>
              </w:rPr>
              <w:t>РМО заместителей директоров по воспитательной работе и педагогов-организаторо</w:t>
            </w:r>
            <w:r w:rsidRPr="00DC700B">
              <w:rPr>
                <w:color w:val="000000"/>
              </w:rPr>
              <w:t xml:space="preserve">в «Реализация рабочей программы воспитания в условиях обновленных ФГОС НОО </w:t>
            </w:r>
            <w:proofErr w:type="gramStart"/>
            <w:r w:rsidRPr="00DC700B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 </w:t>
            </w:r>
            <w:r w:rsidRPr="00DC700B">
              <w:rPr>
                <w:color w:val="000000"/>
              </w:rPr>
              <w:t>ООО</w:t>
            </w:r>
            <w:proofErr w:type="gramEnd"/>
            <w:r w:rsidRPr="00DC700B">
              <w:rPr>
                <w:color w:val="000000"/>
              </w:rPr>
              <w:t>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 w:rsidP="0094017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Абан</w:t>
            </w:r>
            <w:r w:rsidR="0094017A">
              <w:rPr>
                <w:color w:val="000000"/>
              </w:rPr>
              <w:t>.</w:t>
            </w:r>
            <w:r w:rsidRPr="00DC700B">
              <w:rPr>
                <w:color w:val="000000"/>
              </w:rPr>
              <w:t xml:space="preserve">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Е.А. </w:t>
            </w:r>
            <w:proofErr w:type="spellStart"/>
            <w:r w:rsidRPr="00DC700B">
              <w:rPr>
                <w:color w:val="000000"/>
              </w:rPr>
              <w:t>Бабкова</w:t>
            </w:r>
            <w:proofErr w:type="spellEnd"/>
            <w:r w:rsidRPr="00DC700B">
              <w:rPr>
                <w:color w:val="000000"/>
              </w:rPr>
              <w:t xml:space="preserve"> </w:t>
            </w:r>
          </w:p>
        </w:tc>
      </w:tr>
      <w:tr w:rsidR="003A43C7" w:rsidRPr="00BC3623" w:rsidTr="00700081">
        <w:trPr>
          <w:trHeight w:val="335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3C7" w:rsidRPr="00DC700B" w:rsidRDefault="003A43C7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3C7" w:rsidRPr="00DC700B" w:rsidRDefault="00700081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1.</w:t>
            </w:r>
            <w:r>
              <w:rPr>
                <w:color w:val="000000"/>
              </w:rPr>
              <w:t xml:space="preserve"> </w:t>
            </w:r>
            <w:r w:rsidR="003A43C7" w:rsidRPr="00DC700B">
              <w:rPr>
                <w:color w:val="000000"/>
              </w:rPr>
              <w:t xml:space="preserve">Подведение итогов </w:t>
            </w:r>
            <w:r w:rsidR="003A43C7" w:rsidRPr="00CD1137">
              <w:rPr>
                <w:b/>
                <w:color w:val="000000"/>
              </w:rPr>
              <w:t xml:space="preserve">районного конкурса рисунков </w:t>
            </w:r>
            <w:r w:rsidR="003A43C7" w:rsidRPr="00CD1137">
              <w:rPr>
                <w:b/>
                <w:i/>
                <w:color w:val="000000"/>
              </w:rPr>
              <w:t>«Волшебный мир красок»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C700B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М.В. Разгон</w:t>
            </w:r>
          </w:p>
        </w:tc>
      </w:tr>
      <w:tr w:rsidR="003A43C7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3C7" w:rsidRPr="00DC700B" w:rsidRDefault="00700081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2.</w:t>
            </w:r>
            <w:r w:rsidR="003A43C7" w:rsidRPr="00DC700B">
              <w:rPr>
                <w:color w:val="000000"/>
              </w:rPr>
              <w:t xml:space="preserve">Подведение итогов </w:t>
            </w:r>
            <w:r w:rsidR="003A43C7" w:rsidRPr="00CD1137">
              <w:rPr>
                <w:b/>
                <w:color w:val="000000"/>
              </w:rPr>
              <w:t xml:space="preserve">районного конкурса ДПИ </w:t>
            </w:r>
            <w:r w:rsidR="003A43C7" w:rsidRPr="00CD1137">
              <w:rPr>
                <w:b/>
                <w:i/>
                <w:color w:val="000000"/>
              </w:rPr>
              <w:t>«Страна фантазия»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C700B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М.В. Разгон</w:t>
            </w:r>
          </w:p>
        </w:tc>
      </w:tr>
      <w:tr w:rsidR="003A43C7" w:rsidRPr="00BC3623" w:rsidTr="00700081">
        <w:trPr>
          <w:trHeight w:val="239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3C7" w:rsidRPr="00DC700B" w:rsidRDefault="003A43C7" w:rsidP="00CF3455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Международный день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Руководители</w:t>
            </w:r>
          </w:p>
        </w:tc>
      </w:tr>
      <w:tr w:rsidR="003A43C7" w:rsidRPr="00BC3623" w:rsidTr="00700081">
        <w:trPr>
          <w:trHeight w:val="187"/>
        </w:trPr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3C7" w:rsidRPr="00DC700B" w:rsidRDefault="003A43C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День Неизвестного Солдата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7" w:rsidRPr="00DC700B" w:rsidRDefault="003A43C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Руководители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Л/гонки «Открытие сезона»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А.Д.</w:t>
            </w:r>
            <w:r w:rsidR="009C7278">
              <w:rPr>
                <w:color w:val="000000"/>
              </w:rPr>
              <w:t xml:space="preserve"> </w:t>
            </w:r>
            <w:r w:rsidRPr="00DC700B">
              <w:rPr>
                <w:color w:val="000000"/>
              </w:rPr>
              <w:t>Семёнов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 xml:space="preserve">Акция </w:t>
            </w:r>
            <w:r w:rsidRPr="00CD1137">
              <w:rPr>
                <w:b/>
                <w:i/>
                <w:color w:val="000000"/>
              </w:rPr>
              <w:t>"Зимняя планета детства"</w:t>
            </w:r>
            <w:r w:rsidRPr="00DC700B">
              <w:rPr>
                <w:color w:val="000000"/>
              </w:rPr>
              <w:t xml:space="preserve"> (запуск муниципального этапа)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Е.А. </w:t>
            </w:r>
            <w:proofErr w:type="spellStart"/>
            <w:r w:rsidRPr="00DC700B">
              <w:rPr>
                <w:color w:val="000000"/>
              </w:rPr>
              <w:t>Бабкова</w:t>
            </w:r>
            <w:proofErr w:type="spellEnd"/>
            <w:r w:rsidRPr="00DC700B">
              <w:rPr>
                <w:color w:val="000000"/>
              </w:rPr>
              <w:t xml:space="preserve"> 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Проверка соблюдения трудового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Почет</w:t>
            </w:r>
            <w:proofErr w:type="gramStart"/>
            <w:r w:rsidRPr="00DC700B">
              <w:rPr>
                <w:color w:val="000000"/>
              </w:rPr>
              <w:t>.</w:t>
            </w:r>
            <w:proofErr w:type="gramEnd"/>
            <w:r w:rsidRPr="00DC700B">
              <w:rPr>
                <w:color w:val="000000"/>
              </w:rPr>
              <w:t xml:space="preserve"> </w:t>
            </w:r>
            <w:proofErr w:type="spellStart"/>
            <w:proofErr w:type="gramStart"/>
            <w:r w:rsidRPr="00DC700B">
              <w:rPr>
                <w:color w:val="000000"/>
              </w:rPr>
              <w:t>ш</w:t>
            </w:r>
            <w:proofErr w:type="gramEnd"/>
            <w:r w:rsidRPr="00DC700B">
              <w:rPr>
                <w:color w:val="000000"/>
              </w:rPr>
              <w:t>к</w:t>
            </w:r>
            <w:proofErr w:type="spellEnd"/>
            <w:r w:rsidRPr="00DC700B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9C7278" w:rsidRDefault="00DC700B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По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согл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Т.П. </w:t>
            </w:r>
            <w:proofErr w:type="spellStart"/>
            <w:r w:rsidRPr="00DC700B">
              <w:rPr>
                <w:color w:val="000000"/>
              </w:rPr>
              <w:t>Шишулина</w:t>
            </w:r>
            <w:proofErr w:type="spellEnd"/>
            <w:r w:rsidRPr="00DC700B">
              <w:rPr>
                <w:color w:val="000000"/>
              </w:rPr>
              <w:t xml:space="preserve"> Л.А. </w:t>
            </w:r>
            <w:proofErr w:type="spellStart"/>
            <w:r w:rsidRPr="00DC700B">
              <w:rPr>
                <w:color w:val="000000"/>
              </w:rPr>
              <w:t>Литус</w:t>
            </w:r>
            <w:proofErr w:type="spellEnd"/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00B" w:rsidRPr="00CD1137" w:rsidRDefault="00DC700B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 xml:space="preserve">Итоговое сочинение (изложение) в 11-х классах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И.П.</w:t>
            </w:r>
            <w:r w:rsidR="00CD1137">
              <w:rPr>
                <w:color w:val="000000"/>
              </w:rPr>
              <w:t xml:space="preserve"> </w:t>
            </w:r>
            <w:r w:rsidRPr="00DC700B">
              <w:rPr>
                <w:color w:val="000000"/>
              </w:rPr>
              <w:t>Петрова</w:t>
            </w:r>
          </w:p>
        </w:tc>
      </w:tr>
      <w:tr w:rsidR="00DC700B" w:rsidRPr="00BC3623" w:rsidTr="00700081">
        <w:trPr>
          <w:trHeight w:val="22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7-8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700081">
              <w:rPr>
                <w:b/>
                <w:color w:val="000000"/>
              </w:rPr>
              <w:t>Пед</w:t>
            </w:r>
            <w:r w:rsidR="00700081" w:rsidRPr="00700081">
              <w:rPr>
                <w:b/>
                <w:color w:val="000000"/>
              </w:rPr>
              <w:t xml:space="preserve">агогическая </w:t>
            </w:r>
            <w:r w:rsidRPr="00700081">
              <w:rPr>
                <w:b/>
                <w:color w:val="000000"/>
              </w:rPr>
              <w:t>конференция</w:t>
            </w:r>
            <w:r w:rsidRPr="00DC700B">
              <w:rPr>
                <w:color w:val="000000"/>
              </w:rPr>
              <w:t xml:space="preserve"> </w:t>
            </w:r>
            <w:r w:rsidRPr="00CD1137">
              <w:rPr>
                <w:b/>
                <w:i/>
                <w:color w:val="000000"/>
              </w:rPr>
              <w:t>"Качественное образование через эффективные управленческие и педагогические практики"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Яндекс.</w:t>
            </w:r>
            <w:r w:rsidR="00CD1137">
              <w:rPr>
                <w:color w:val="000000"/>
              </w:rPr>
              <w:t xml:space="preserve"> </w:t>
            </w:r>
            <w:proofErr w:type="gramStart"/>
            <w:r w:rsidRPr="00DC700B">
              <w:rPr>
                <w:color w:val="000000"/>
              </w:rPr>
              <w:t>Т</w:t>
            </w:r>
            <w:proofErr w:type="gramEnd"/>
            <w:r w:rsidRPr="00DC700B">
              <w:rPr>
                <w:color w:val="000000"/>
              </w:rPr>
              <w:t>елемост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С.А. </w:t>
            </w:r>
            <w:proofErr w:type="spellStart"/>
            <w:r w:rsidRPr="00DC700B">
              <w:rPr>
                <w:color w:val="000000"/>
              </w:rPr>
              <w:t>Килина</w:t>
            </w:r>
            <w:proofErr w:type="spellEnd"/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</w:tr>
      <w:tr w:rsidR="00DC700B" w:rsidRPr="00BC3623" w:rsidTr="00700081">
        <w:trPr>
          <w:trHeight w:val="187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Баскетбол</w:t>
            </w:r>
            <w:r w:rsidRPr="00DC700B">
              <w:rPr>
                <w:color w:val="000000"/>
              </w:rPr>
              <w:t xml:space="preserve"> ПСИ (3х3) (юноши)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94017A" w:rsidRDefault="00DC700B">
            <w:pPr>
              <w:rPr>
                <w:color w:val="000000"/>
                <w:sz w:val="20"/>
                <w:szCs w:val="20"/>
              </w:rPr>
            </w:pPr>
            <w:r w:rsidRPr="0094017A">
              <w:rPr>
                <w:color w:val="000000"/>
                <w:sz w:val="20"/>
                <w:szCs w:val="20"/>
              </w:rPr>
              <w:t>СШ "Лидер"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А.В.</w:t>
            </w:r>
            <w:r w:rsidR="00CD1137">
              <w:rPr>
                <w:color w:val="000000"/>
              </w:rPr>
              <w:t xml:space="preserve"> </w:t>
            </w:r>
            <w:proofErr w:type="spellStart"/>
            <w:r w:rsidRPr="00DC700B">
              <w:rPr>
                <w:color w:val="000000"/>
              </w:rPr>
              <w:t>Милевский</w:t>
            </w:r>
            <w:proofErr w:type="spellEnd"/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CD1137" w:rsidRDefault="00DC700B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День Конституции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Руководители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CD1137" w:rsidRDefault="00DC700B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 w:rsidP="00FD163D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Покат</w:t>
            </w:r>
            <w:proofErr w:type="gramStart"/>
            <w:r w:rsidRPr="00DC700B">
              <w:rPr>
                <w:color w:val="000000"/>
              </w:rPr>
              <w:t>.</w:t>
            </w:r>
            <w:proofErr w:type="gramEnd"/>
            <w:r w:rsidRPr="00DC700B">
              <w:rPr>
                <w:color w:val="000000"/>
              </w:rPr>
              <w:t xml:space="preserve"> </w:t>
            </w:r>
            <w:proofErr w:type="spellStart"/>
            <w:r w:rsidR="00FD163D">
              <w:rPr>
                <w:color w:val="000000"/>
              </w:rPr>
              <w:t>шк</w:t>
            </w:r>
            <w:proofErr w:type="spellEnd"/>
            <w:r w:rsidRPr="00DC700B">
              <w:rPr>
                <w:color w:val="000000"/>
              </w:rPr>
              <w:t>, Абан</w:t>
            </w:r>
            <w:r w:rsidR="0094017A">
              <w:rPr>
                <w:color w:val="000000"/>
              </w:rPr>
              <w:t xml:space="preserve"> №</w:t>
            </w:r>
            <w:bookmarkStart w:id="0" w:name="_GoBack"/>
            <w:bookmarkEnd w:id="0"/>
            <w:r w:rsidRPr="00DC700B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Н.Н.</w:t>
            </w:r>
            <w:r w:rsidR="00CD1137">
              <w:rPr>
                <w:color w:val="000000"/>
              </w:rPr>
              <w:t xml:space="preserve"> </w:t>
            </w:r>
            <w:proofErr w:type="spellStart"/>
            <w:r w:rsidRPr="00DC700B">
              <w:rPr>
                <w:color w:val="000000"/>
              </w:rPr>
              <w:t>Шукайло</w:t>
            </w:r>
            <w:proofErr w:type="spellEnd"/>
            <w:r w:rsidRPr="00DC700B">
              <w:rPr>
                <w:color w:val="000000"/>
              </w:rPr>
              <w:t xml:space="preserve">, </w:t>
            </w:r>
            <w:r w:rsidRPr="00DC700B">
              <w:rPr>
                <w:color w:val="000000"/>
              </w:rPr>
              <w:br/>
              <w:t>Н.В. Коршунова</w:t>
            </w:r>
          </w:p>
        </w:tc>
      </w:tr>
      <w:tr w:rsidR="00DC700B" w:rsidRPr="00BC3623" w:rsidTr="00700081">
        <w:trPr>
          <w:trHeight w:val="33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0B" w:rsidRPr="00DC700B" w:rsidRDefault="00DC700B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 w:rsidP="00CD1137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b/>
                <w:bCs/>
                <w:color w:val="000000"/>
              </w:rPr>
              <w:t>РМО учителей физической культуры и преподавателей-организаторов ОБЖ</w:t>
            </w:r>
            <w:r w:rsidRPr="00DC700B">
              <w:rPr>
                <w:color w:val="000000"/>
              </w:rPr>
              <w:t xml:space="preserve"> «Деятельность </w:t>
            </w:r>
            <w:proofErr w:type="gramStart"/>
            <w:r w:rsidRPr="00DC700B">
              <w:rPr>
                <w:color w:val="000000"/>
              </w:rPr>
              <w:t>по</w:t>
            </w:r>
            <w:proofErr w:type="gramEnd"/>
            <w:r w:rsidRPr="00DC700B">
              <w:rPr>
                <w:color w:val="000000"/>
              </w:rPr>
              <w:t xml:space="preserve"> обновлённым ФГОС. Воспитательный аспект»</w:t>
            </w:r>
            <w:r w:rsidR="0061092A">
              <w:rPr>
                <w:color w:val="000000"/>
              </w:rPr>
              <w:t xml:space="preserve"> </w:t>
            </w:r>
            <w:r w:rsidRPr="00DC700B">
              <w:rPr>
                <w:color w:val="000000"/>
              </w:rPr>
              <w:t xml:space="preserve"> (</w:t>
            </w:r>
            <w:r w:rsidRPr="0061092A">
              <w:rPr>
                <w:b/>
                <w:i/>
                <w:color w:val="000000"/>
              </w:rPr>
              <w:t>для преподавателей-организаторов ОБЖ)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Абан.№4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00B" w:rsidRPr="00DC700B" w:rsidRDefault="00DC700B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С.А. </w:t>
            </w:r>
            <w:proofErr w:type="spellStart"/>
            <w:r w:rsidRPr="00DC700B">
              <w:rPr>
                <w:color w:val="000000"/>
              </w:rPr>
              <w:t>Килина</w:t>
            </w:r>
            <w:proofErr w:type="spellEnd"/>
          </w:p>
        </w:tc>
      </w:tr>
      <w:tr w:rsidR="0061092A" w:rsidRPr="00BC3623" w:rsidTr="00226658">
        <w:trPr>
          <w:trHeight w:val="194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2A" w:rsidRPr="00DC700B" w:rsidRDefault="0061092A" w:rsidP="0061092A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2A" w:rsidRPr="00DC700B" w:rsidRDefault="00792010" w:rsidP="004B4816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1.</w:t>
            </w:r>
            <w:r w:rsidR="0061092A" w:rsidRPr="00CD1137">
              <w:rPr>
                <w:b/>
                <w:color w:val="000000"/>
              </w:rPr>
              <w:t>Тестовые испытания аттестуемых руководителей ОО</w:t>
            </w:r>
            <w:r w:rsidR="0061092A" w:rsidRPr="00DC700B">
              <w:rPr>
                <w:color w:val="000000"/>
              </w:rPr>
              <w:t xml:space="preserve"> (Приказ УО №58 от 28.10.2022г.)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 xml:space="preserve">Н.Н. </w:t>
            </w:r>
            <w:proofErr w:type="spellStart"/>
            <w:r w:rsidRPr="00DC700B">
              <w:rPr>
                <w:color w:val="000000"/>
                <w:sz w:val="22"/>
                <w:szCs w:val="22"/>
              </w:rPr>
              <w:t>Шукайло</w:t>
            </w:r>
            <w:proofErr w:type="spellEnd"/>
          </w:p>
        </w:tc>
      </w:tr>
      <w:tr w:rsidR="0061092A" w:rsidRPr="00BC3623" w:rsidTr="00226658">
        <w:trPr>
          <w:trHeight w:val="194"/>
        </w:trPr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2A" w:rsidRPr="00DC700B" w:rsidRDefault="0061092A" w:rsidP="0061092A">
            <w:pPr>
              <w:jc w:val="center"/>
              <w:rPr>
                <w:color w:val="00000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2A" w:rsidRPr="00DC700B" w:rsidRDefault="00792010" w:rsidP="004B4816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2.</w:t>
            </w:r>
            <w:r w:rsidR="0061092A" w:rsidRPr="00DC700B">
              <w:rPr>
                <w:b/>
                <w:bCs/>
                <w:color w:val="000000"/>
              </w:rPr>
              <w:t xml:space="preserve">РМО социальных педагогов </w:t>
            </w:r>
            <w:r w:rsidR="0061092A" w:rsidRPr="00DC700B">
              <w:rPr>
                <w:color w:val="000000"/>
              </w:rPr>
              <w:t>"Муниципальный мониторинг профилактики деструктивного поведения несовершеннолетних"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Е.А. </w:t>
            </w:r>
            <w:proofErr w:type="spellStart"/>
            <w:r w:rsidRPr="00DC700B">
              <w:rPr>
                <w:color w:val="000000"/>
              </w:rPr>
              <w:t>Бабкова</w:t>
            </w:r>
            <w:proofErr w:type="spellEnd"/>
            <w:r w:rsidRPr="00DC700B">
              <w:rPr>
                <w:color w:val="000000"/>
              </w:rPr>
              <w:t xml:space="preserve"> </w:t>
            </w:r>
          </w:p>
        </w:tc>
      </w:tr>
      <w:tr w:rsidR="0061092A" w:rsidRPr="00BC3623" w:rsidTr="00226658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2A" w:rsidRPr="00DC700B" w:rsidRDefault="006109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92A" w:rsidRPr="00CD1137" w:rsidRDefault="00792010" w:rsidP="004B4816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3.</w:t>
            </w:r>
            <w:r w:rsidR="0061092A" w:rsidRPr="00CD1137">
              <w:rPr>
                <w:b/>
                <w:color w:val="000000"/>
                <w:sz w:val="22"/>
                <w:szCs w:val="22"/>
              </w:rPr>
              <w:t>Заседание ТПМПК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13.30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A" w:rsidRPr="00DC700B" w:rsidRDefault="0061092A" w:rsidP="004B4816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Н.А. Кравцова 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Методический десант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Абан№3., А</w:t>
            </w:r>
            <w:r>
              <w:rPr>
                <w:color w:val="000000"/>
              </w:rPr>
              <w:t xml:space="preserve">-Кл. </w:t>
            </w:r>
            <w:proofErr w:type="spellStart"/>
            <w:r>
              <w:rPr>
                <w:color w:val="000000"/>
              </w:rPr>
              <w:t>шк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Н.Н.</w:t>
            </w:r>
            <w:r>
              <w:rPr>
                <w:color w:val="000000"/>
              </w:rPr>
              <w:t xml:space="preserve"> </w:t>
            </w:r>
            <w:proofErr w:type="spellStart"/>
            <w:r w:rsidRPr="00DC700B">
              <w:rPr>
                <w:color w:val="000000"/>
              </w:rPr>
              <w:t>Шукайло</w:t>
            </w:r>
            <w:proofErr w:type="spellEnd"/>
            <w:r w:rsidRPr="00DC700B">
              <w:rPr>
                <w:color w:val="000000"/>
              </w:rPr>
              <w:t xml:space="preserve">, </w:t>
            </w:r>
            <w:r w:rsidRPr="00DC700B">
              <w:rPr>
                <w:color w:val="000000"/>
              </w:rPr>
              <w:br/>
              <w:t>Н.В. Коршунова</w:t>
            </w:r>
          </w:p>
        </w:tc>
      </w:tr>
      <w:tr w:rsidR="009C7278" w:rsidRPr="00BC3623" w:rsidTr="00275784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proofErr w:type="gramStart"/>
            <w:r w:rsidRPr="00CD1137">
              <w:rPr>
                <w:b/>
                <w:color w:val="000000"/>
              </w:rPr>
              <w:t>"Горячая линия"</w:t>
            </w:r>
            <w:r w:rsidRPr="00DC700B">
              <w:rPr>
                <w:color w:val="000000"/>
              </w:rPr>
              <w:t xml:space="preserve"> (тел.: 22-00-7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ЦПО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 w:rsidP="00481C3A">
            <w:pPr>
              <w:rPr>
                <w:b/>
                <w:color w:val="000000"/>
                <w:sz w:val="20"/>
                <w:szCs w:val="20"/>
              </w:rPr>
            </w:pPr>
            <w:r w:rsidRPr="00CD1137">
              <w:rPr>
                <w:b/>
                <w:color w:val="000000"/>
                <w:sz w:val="20"/>
                <w:szCs w:val="20"/>
              </w:rPr>
              <w:t>16.00-17.00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Л.А. </w:t>
            </w:r>
            <w:proofErr w:type="spellStart"/>
            <w:r w:rsidRPr="00DC700B">
              <w:rPr>
                <w:color w:val="000000"/>
              </w:rPr>
              <w:t>Литус</w:t>
            </w:r>
            <w:proofErr w:type="spellEnd"/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 w:rsidP="0022665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CD1137" w:rsidRDefault="009C7278" w:rsidP="00481C3A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Заседание Президиума РК Профсоюза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ЦПО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15.30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Л.А. </w:t>
            </w:r>
            <w:proofErr w:type="spellStart"/>
            <w:r w:rsidRPr="00DC700B">
              <w:rPr>
                <w:color w:val="000000"/>
              </w:rPr>
              <w:t>Литус</w:t>
            </w:r>
            <w:proofErr w:type="spellEnd"/>
          </w:p>
        </w:tc>
      </w:tr>
      <w:tr w:rsidR="009C7278" w:rsidRPr="00BC3623" w:rsidTr="00FB03B2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9C7278">
              <w:rPr>
                <w:b/>
                <w:color w:val="000000"/>
              </w:rPr>
              <w:t>Волейбол</w:t>
            </w:r>
            <w:r w:rsidRPr="00DC700B">
              <w:rPr>
                <w:color w:val="000000"/>
              </w:rPr>
              <w:t xml:space="preserve"> (юноши) ПСИ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20"/>
                <w:szCs w:val="20"/>
              </w:rPr>
            </w:pPr>
            <w:r w:rsidRPr="009C7278">
              <w:rPr>
                <w:color w:val="000000"/>
                <w:sz w:val="20"/>
                <w:szCs w:val="20"/>
              </w:rPr>
              <w:t>СШ "Лидер"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А.Н.</w:t>
            </w:r>
            <w:r>
              <w:rPr>
                <w:color w:val="000000"/>
              </w:rPr>
              <w:t xml:space="preserve"> </w:t>
            </w:r>
            <w:proofErr w:type="spellStart"/>
            <w:r w:rsidRPr="00DC700B">
              <w:rPr>
                <w:color w:val="000000"/>
              </w:rPr>
              <w:t>Тадынкин</w:t>
            </w:r>
            <w:proofErr w:type="spellEnd"/>
          </w:p>
        </w:tc>
      </w:tr>
      <w:tr w:rsidR="009C7278" w:rsidRPr="00BC3623" w:rsidTr="00FB03B2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19</w:t>
            </w:r>
            <w:r>
              <w:rPr>
                <w:color w:val="000000"/>
              </w:rPr>
              <w:t>-29</w:t>
            </w:r>
          </w:p>
          <w:p w:rsidR="009C7278" w:rsidRPr="00DC700B" w:rsidRDefault="009C7278" w:rsidP="002055F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1.</w:t>
            </w:r>
            <w:r w:rsidRPr="00DC700B">
              <w:rPr>
                <w:color w:val="000000"/>
              </w:rPr>
              <w:t xml:space="preserve">Муниципальный этап конкурса социальных инициатив </w:t>
            </w:r>
            <w:r w:rsidRPr="00CD1137">
              <w:rPr>
                <w:b/>
                <w:color w:val="000000"/>
              </w:rPr>
              <w:t>"Мое Красноярье"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C700B"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М.В. Разгон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2.</w:t>
            </w:r>
            <w:r w:rsidRPr="00DC700B">
              <w:rPr>
                <w:color w:val="000000"/>
                <w:sz w:val="22"/>
                <w:szCs w:val="22"/>
              </w:rPr>
              <w:t>Новогодние мероприятия в ОО с учётом соблюдения всех противоэпидемиологических мер: утренники, вечера…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Руководители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FB03B2">
              <w:rPr>
                <w:b/>
                <w:color w:val="000000"/>
              </w:rPr>
              <w:t>Семинар - совещание управленческих команд</w:t>
            </w:r>
            <w:r w:rsidRPr="00DC700B">
              <w:rPr>
                <w:color w:val="000000"/>
              </w:rPr>
              <w:t xml:space="preserve"> </w:t>
            </w:r>
            <w:r w:rsidRPr="00CD1137">
              <w:rPr>
                <w:b/>
                <w:i/>
                <w:color w:val="000000"/>
              </w:rPr>
              <w:t>"Совершенствование механизмов повышения качества образования на школьном и муниципальном уровнях"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В.Ф. </w:t>
            </w:r>
            <w:proofErr w:type="spellStart"/>
            <w:r w:rsidRPr="00DC700B">
              <w:rPr>
                <w:color w:val="000000"/>
              </w:rPr>
              <w:t>Арискин</w:t>
            </w:r>
            <w:proofErr w:type="spellEnd"/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Пленум РК Профсоюза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ЦПО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 xml:space="preserve">Л.А. </w:t>
            </w:r>
            <w:proofErr w:type="spellStart"/>
            <w:r w:rsidRPr="00DC700B">
              <w:rPr>
                <w:color w:val="000000"/>
              </w:rPr>
              <w:t>Литус</w:t>
            </w:r>
            <w:proofErr w:type="spellEnd"/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lastRenderedPageBreak/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3D6F5F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</w:rPr>
              <w:t>Баскетбол</w:t>
            </w:r>
            <w:r w:rsidRPr="00DC700B">
              <w:rPr>
                <w:color w:val="000000"/>
              </w:rPr>
              <w:t xml:space="preserve"> ПСИ (3х3) (девушки)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4017A" w:rsidRDefault="009C7278">
            <w:pPr>
              <w:rPr>
                <w:color w:val="000000"/>
                <w:sz w:val="20"/>
                <w:szCs w:val="20"/>
              </w:rPr>
            </w:pPr>
            <w:r w:rsidRPr="0094017A">
              <w:rPr>
                <w:color w:val="000000"/>
                <w:sz w:val="20"/>
                <w:szCs w:val="20"/>
              </w:rPr>
              <w:t>СШ "Лидер"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А.В.</w:t>
            </w:r>
            <w:r>
              <w:rPr>
                <w:color w:val="000000"/>
              </w:rPr>
              <w:t xml:space="preserve"> </w:t>
            </w:r>
            <w:proofErr w:type="spellStart"/>
            <w:r w:rsidRPr="00DC700B">
              <w:rPr>
                <w:color w:val="000000"/>
              </w:rPr>
              <w:t>Милевский</w:t>
            </w:r>
            <w:proofErr w:type="spellEnd"/>
          </w:p>
        </w:tc>
      </w:tr>
      <w:tr w:rsidR="009C7278" w:rsidRPr="00BC3623" w:rsidTr="003D6F5F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278" w:rsidRDefault="009C7278">
            <w:pPr>
              <w:rPr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Аттестация руководителей ОО</w:t>
            </w:r>
            <w:r w:rsidRPr="00DC700B">
              <w:rPr>
                <w:color w:val="000000"/>
                <w:sz w:val="22"/>
                <w:szCs w:val="22"/>
              </w:rPr>
              <w:t xml:space="preserve"> </w:t>
            </w:r>
          </w:p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r w:rsidRPr="00DC700B">
              <w:rPr>
                <w:color w:val="000000"/>
                <w:sz w:val="22"/>
                <w:szCs w:val="22"/>
              </w:rPr>
              <w:t>(Приказ УО №58 от 28.10.2022г.)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10.00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 xml:space="preserve">Н.Н. </w:t>
            </w:r>
            <w:proofErr w:type="spellStart"/>
            <w:r w:rsidRPr="00DC700B">
              <w:rPr>
                <w:color w:val="000000"/>
                <w:sz w:val="22"/>
                <w:szCs w:val="22"/>
              </w:rPr>
              <w:t>Шукайло</w:t>
            </w:r>
            <w:proofErr w:type="spellEnd"/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2A3036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CD1137" w:rsidRDefault="009C7278" w:rsidP="00CD11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D1137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 w:rsidRPr="00CD1137">
              <w:rPr>
                <w:b/>
                <w:color w:val="000000"/>
                <w:sz w:val="20"/>
                <w:szCs w:val="20"/>
              </w:rPr>
              <w:t>-0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 w:rsidRPr="00CD1137">
              <w:rPr>
                <w:b/>
                <w:color w:val="000000"/>
                <w:sz w:val="20"/>
                <w:szCs w:val="20"/>
              </w:rPr>
              <w:t>.01.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CD1137" w:rsidRDefault="009C7278" w:rsidP="00481C3A">
            <w:pPr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Зимние школьные каникулы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DC700B" w:rsidRDefault="009C7278" w:rsidP="00481C3A">
            <w:pPr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  <w:sz w:val="22"/>
                <w:szCs w:val="22"/>
              </w:rPr>
              <w:t>Руководители</w:t>
            </w:r>
          </w:p>
        </w:tc>
      </w:tr>
      <w:tr w:rsidR="009C7278" w:rsidRPr="00BC3623" w:rsidTr="003D6F5F">
        <w:trPr>
          <w:trHeight w:val="335"/>
        </w:trPr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7278" w:rsidRPr="00DC700B" w:rsidRDefault="009C7278">
            <w:pPr>
              <w:jc w:val="center"/>
              <w:rPr>
                <w:color w:val="000000"/>
                <w:sz w:val="22"/>
                <w:szCs w:val="22"/>
              </w:rPr>
            </w:pPr>
            <w:r w:rsidRPr="00DC700B">
              <w:rPr>
                <w:color w:val="000000"/>
              </w:rPr>
              <w:t>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CD1137" w:rsidRDefault="009C7278" w:rsidP="00CD1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1137">
              <w:rPr>
                <w:b/>
                <w:color w:val="000000"/>
                <w:sz w:val="22"/>
                <w:szCs w:val="22"/>
              </w:rPr>
              <w:t>С наступающим Новым 2023 годом!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DC700B" w:rsidRDefault="009C7278">
            <w:pPr>
              <w:rPr>
                <w:color w:val="000000"/>
                <w:sz w:val="22"/>
                <w:szCs w:val="22"/>
              </w:rPr>
            </w:pP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теч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>. мес.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 xml:space="preserve">1.Мониторинг качества </w:t>
            </w:r>
            <w:proofErr w:type="spellStart"/>
            <w:r w:rsidRPr="009C7278">
              <w:rPr>
                <w:b/>
                <w:color w:val="000000"/>
                <w:sz w:val="18"/>
                <w:szCs w:val="18"/>
              </w:rPr>
              <w:t>обученности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 xml:space="preserve"> школьников за 1-ое полугодие 2022-2023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уч.г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>. (Приказ ОО)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график ОО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Руководители ОО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>2.Комплексная оценка качества дошкольного образования</w:t>
            </w:r>
            <w:r w:rsidRPr="009C7278">
              <w:rPr>
                <w:color w:val="000000"/>
                <w:sz w:val="18"/>
                <w:szCs w:val="18"/>
              </w:rPr>
              <w:t xml:space="preserve"> с применением шкал МКДО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ДОО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 w:rsidP="00633F97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теч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>. месяца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И.В. Сироткина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 w:rsidP="00CD1137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>3.</w:t>
            </w:r>
            <w:r w:rsidRPr="009C7278">
              <w:rPr>
                <w:color w:val="000000"/>
                <w:sz w:val="18"/>
                <w:szCs w:val="18"/>
              </w:rPr>
              <w:t xml:space="preserve">Муниципальный этап </w:t>
            </w:r>
            <w:r w:rsidRPr="009C7278">
              <w:rPr>
                <w:b/>
                <w:color w:val="000000"/>
                <w:sz w:val="18"/>
                <w:szCs w:val="18"/>
              </w:rPr>
              <w:t>Всероссийской олимпиады</w:t>
            </w:r>
            <w:r w:rsidRPr="009C7278">
              <w:rPr>
                <w:color w:val="000000"/>
                <w:sz w:val="18"/>
                <w:szCs w:val="18"/>
              </w:rPr>
              <w:t xml:space="preserve"> школьников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по графику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М.В. Жукова</w:t>
            </w:r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>4.Мониторинг</w:t>
            </w:r>
            <w:r w:rsidRPr="009C7278">
              <w:rPr>
                <w:color w:val="000000"/>
                <w:sz w:val="18"/>
                <w:szCs w:val="18"/>
              </w:rPr>
              <w:t xml:space="preserve"> реализации дополнительных общеобразовательных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выборочно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278" w:rsidRPr="009C7278" w:rsidRDefault="009C7278" w:rsidP="00633F97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теч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>. месяца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Бабкова</w:t>
            </w:r>
            <w:proofErr w:type="spellEnd"/>
          </w:p>
        </w:tc>
      </w:tr>
      <w:tr w:rsidR="009C7278" w:rsidRPr="00BC3623" w:rsidTr="00700081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 w:rsidP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>5.Методический десант</w:t>
            </w:r>
            <w:r w:rsidRPr="009C7278">
              <w:rPr>
                <w:color w:val="000000"/>
                <w:sz w:val="18"/>
                <w:szCs w:val="18"/>
              </w:rPr>
              <w:t xml:space="preserve"> по обеспечению качества образовательных результатов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 w:rsidP="00633F97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теч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>. месяца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Н.Н.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Шукайло</w:t>
            </w:r>
            <w:proofErr w:type="spellEnd"/>
          </w:p>
          <w:p w:rsidR="009C7278" w:rsidRPr="009C7278" w:rsidRDefault="009C7278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Н.В. Коршунова</w:t>
            </w:r>
          </w:p>
        </w:tc>
      </w:tr>
      <w:tr w:rsidR="009C7278" w:rsidRPr="00BC3623" w:rsidTr="0048109D">
        <w:trPr>
          <w:trHeight w:val="335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78" w:rsidRPr="009C7278" w:rsidRDefault="009C72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 w:rsidP="00481C3A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b/>
                <w:color w:val="000000"/>
                <w:sz w:val="18"/>
                <w:szCs w:val="18"/>
              </w:rPr>
              <w:t>6.</w:t>
            </w:r>
            <w:r w:rsidRPr="009C7278">
              <w:rPr>
                <w:b/>
                <w:color w:val="000000"/>
                <w:sz w:val="18"/>
                <w:szCs w:val="18"/>
              </w:rPr>
              <w:t>Профсоюзные конкурсы:</w:t>
            </w:r>
            <w:r w:rsidRPr="009C7278">
              <w:rPr>
                <w:color w:val="000000"/>
                <w:sz w:val="18"/>
                <w:szCs w:val="18"/>
              </w:rPr>
              <w:t xml:space="preserve"> «Наилучшее новогоднее пожелание», «Лучшая профсоюзная новогодняя открытка».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8" w:rsidRPr="009C7278" w:rsidRDefault="009C7278" w:rsidP="00481C3A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Pr="009C7278" w:rsidRDefault="009C7278" w:rsidP="00481C3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8" w:rsidRDefault="009C7278" w:rsidP="00481C3A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 xml:space="preserve">Л.А. </w:t>
            </w:r>
            <w:proofErr w:type="spellStart"/>
            <w:r w:rsidRPr="009C7278">
              <w:rPr>
                <w:color w:val="000000"/>
                <w:sz w:val="18"/>
                <w:szCs w:val="18"/>
              </w:rPr>
              <w:t>Литус</w:t>
            </w:r>
            <w:proofErr w:type="spellEnd"/>
            <w:r w:rsidRPr="009C7278">
              <w:rPr>
                <w:color w:val="000000"/>
                <w:sz w:val="18"/>
                <w:szCs w:val="18"/>
              </w:rPr>
              <w:t xml:space="preserve"> </w:t>
            </w:r>
          </w:p>
          <w:p w:rsidR="009C7278" w:rsidRPr="009C7278" w:rsidRDefault="009C7278" w:rsidP="00481C3A">
            <w:pPr>
              <w:rPr>
                <w:color w:val="000000"/>
                <w:sz w:val="18"/>
                <w:szCs w:val="18"/>
              </w:rPr>
            </w:pPr>
            <w:r w:rsidRPr="009C7278">
              <w:rPr>
                <w:color w:val="000000"/>
                <w:sz w:val="18"/>
                <w:szCs w:val="18"/>
              </w:rPr>
              <w:t>А.А. Рябцева</w:t>
            </w:r>
          </w:p>
        </w:tc>
      </w:tr>
    </w:tbl>
    <w:p w:rsidR="00B31054" w:rsidRDefault="00B31054" w:rsidP="008949B3">
      <w:pPr>
        <w:tabs>
          <w:tab w:val="left" w:pos="7875"/>
        </w:tabs>
        <w:rPr>
          <w:b/>
        </w:rPr>
      </w:pPr>
    </w:p>
    <w:p w:rsidR="00B31054" w:rsidRDefault="00B31054" w:rsidP="008949B3">
      <w:pPr>
        <w:tabs>
          <w:tab w:val="left" w:pos="7875"/>
        </w:tabs>
        <w:rPr>
          <w:b/>
        </w:rPr>
      </w:pPr>
    </w:p>
    <w:p w:rsidR="00585649" w:rsidRDefault="00A53457" w:rsidP="008949B3">
      <w:pPr>
        <w:tabs>
          <w:tab w:val="left" w:pos="7875"/>
        </w:tabs>
        <w:rPr>
          <w:b/>
        </w:rPr>
      </w:pPr>
      <w:r w:rsidRPr="00F72CD1">
        <w:rPr>
          <w:b/>
        </w:rPr>
        <w:t>Руководитель управления образования                          В.Ф.</w:t>
      </w:r>
      <w:r w:rsidR="00051A45" w:rsidRPr="00F72CD1">
        <w:rPr>
          <w:b/>
        </w:rPr>
        <w:t xml:space="preserve"> </w:t>
      </w:r>
      <w:proofErr w:type="spellStart"/>
      <w:r w:rsidRPr="00F72CD1">
        <w:rPr>
          <w:b/>
        </w:rPr>
        <w:t>Арискин</w:t>
      </w:r>
      <w:proofErr w:type="spellEnd"/>
      <w:r w:rsidR="008949B3">
        <w:rPr>
          <w:b/>
        </w:rPr>
        <w:tab/>
      </w:r>
    </w:p>
    <w:p w:rsidR="00A931FD" w:rsidRDefault="00A931FD" w:rsidP="008949B3">
      <w:pPr>
        <w:tabs>
          <w:tab w:val="left" w:pos="7875"/>
        </w:tabs>
        <w:rPr>
          <w:b/>
        </w:rPr>
      </w:pPr>
    </w:p>
    <w:sectPr w:rsidR="00A931FD" w:rsidSect="00C33E51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470FE"/>
    <w:multiLevelType w:val="hybridMultilevel"/>
    <w:tmpl w:val="C8840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72A1B"/>
    <w:multiLevelType w:val="hybridMultilevel"/>
    <w:tmpl w:val="83AE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01EF2"/>
    <w:multiLevelType w:val="hybridMultilevel"/>
    <w:tmpl w:val="AD0E98C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FA422C"/>
    <w:multiLevelType w:val="hybridMultilevel"/>
    <w:tmpl w:val="9E8A848A"/>
    <w:lvl w:ilvl="0" w:tplc="470E562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BA26D3"/>
    <w:multiLevelType w:val="hybridMultilevel"/>
    <w:tmpl w:val="90A0BEF6"/>
    <w:lvl w:ilvl="0" w:tplc="1F1270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5A7B92"/>
    <w:multiLevelType w:val="hybridMultilevel"/>
    <w:tmpl w:val="5DAAA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3E1AD2"/>
    <w:multiLevelType w:val="hybridMultilevel"/>
    <w:tmpl w:val="582ABD46"/>
    <w:lvl w:ilvl="0" w:tplc="BD667D08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0"/>
  </w:num>
  <w:num w:numId="5">
    <w:abstractNumId w:val="14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5AD7"/>
    <w:rsid w:val="00017BB7"/>
    <w:rsid w:val="000210A7"/>
    <w:rsid w:val="000257C5"/>
    <w:rsid w:val="000279A8"/>
    <w:rsid w:val="0003224A"/>
    <w:rsid w:val="000444E3"/>
    <w:rsid w:val="00047BC3"/>
    <w:rsid w:val="00050D21"/>
    <w:rsid w:val="00051A45"/>
    <w:rsid w:val="00060DD5"/>
    <w:rsid w:val="00061AD6"/>
    <w:rsid w:val="00062FDD"/>
    <w:rsid w:val="00064CED"/>
    <w:rsid w:val="000675C0"/>
    <w:rsid w:val="00067B90"/>
    <w:rsid w:val="0007183C"/>
    <w:rsid w:val="00076AEA"/>
    <w:rsid w:val="0007714E"/>
    <w:rsid w:val="00083DA8"/>
    <w:rsid w:val="00090DE3"/>
    <w:rsid w:val="00091C51"/>
    <w:rsid w:val="000B1774"/>
    <w:rsid w:val="000B4D29"/>
    <w:rsid w:val="000B7D65"/>
    <w:rsid w:val="000D06F3"/>
    <w:rsid w:val="000D0C8C"/>
    <w:rsid w:val="000E5408"/>
    <w:rsid w:val="000F785D"/>
    <w:rsid w:val="00100A33"/>
    <w:rsid w:val="00110BDF"/>
    <w:rsid w:val="0011100A"/>
    <w:rsid w:val="00112142"/>
    <w:rsid w:val="001123A7"/>
    <w:rsid w:val="00112A70"/>
    <w:rsid w:val="00113B0D"/>
    <w:rsid w:val="00114E69"/>
    <w:rsid w:val="00125F47"/>
    <w:rsid w:val="00130F61"/>
    <w:rsid w:val="00136A3F"/>
    <w:rsid w:val="001403E7"/>
    <w:rsid w:val="0014154E"/>
    <w:rsid w:val="00147F5F"/>
    <w:rsid w:val="001512E4"/>
    <w:rsid w:val="001527D4"/>
    <w:rsid w:val="001558A5"/>
    <w:rsid w:val="00156721"/>
    <w:rsid w:val="00166F95"/>
    <w:rsid w:val="00167614"/>
    <w:rsid w:val="00167A84"/>
    <w:rsid w:val="00171077"/>
    <w:rsid w:val="00171A5B"/>
    <w:rsid w:val="00180129"/>
    <w:rsid w:val="00180696"/>
    <w:rsid w:val="001835F6"/>
    <w:rsid w:val="00185618"/>
    <w:rsid w:val="00191D06"/>
    <w:rsid w:val="00193636"/>
    <w:rsid w:val="00195300"/>
    <w:rsid w:val="00195CAA"/>
    <w:rsid w:val="00197D17"/>
    <w:rsid w:val="00197D8D"/>
    <w:rsid w:val="001A4D4A"/>
    <w:rsid w:val="001A5278"/>
    <w:rsid w:val="001A5FE6"/>
    <w:rsid w:val="001B12EF"/>
    <w:rsid w:val="001B1B00"/>
    <w:rsid w:val="001C103A"/>
    <w:rsid w:val="001C4D94"/>
    <w:rsid w:val="001C7D1F"/>
    <w:rsid w:val="001D46CA"/>
    <w:rsid w:val="001D5A05"/>
    <w:rsid w:val="001E1A77"/>
    <w:rsid w:val="001E33B2"/>
    <w:rsid w:val="001F2544"/>
    <w:rsid w:val="001F618C"/>
    <w:rsid w:val="001F73E7"/>
    <w:rsid w:val="00202A5B"/>
    <w:rsid w:val="00203E82"/>
    <w:rsid w:val="0020445A"/>
    <w:rsid w:val="00223031"/>
    <w:rsid w:val="002250C3"/>
    <w:rsid w:val="00225162"/>
    <w:rsid w:val="00226658"/>
    <w:rsid w:val="00233EE4"/>
    <w:rsid w:val="00245405"/>
    <w:rsid w:val="00270760"/>
    <w:rsid w:val="002736A0"/>
    <w:rsid w:val="00274CE5"/>
    <w:rsid w:val="002925B1"/>
    <w:rsid w:val="00296A96"/>
    <w:rsid w:val="002A2CBA"/>
    <w:rsid w:val="002A4815"/>
    <w:rsid w:val="002B7C77"/>
    <w:rsid w:val="002D0E5D"/>
    <w:rsid w:val="002D67D2"/>
    <w:rsid w:val="002E07A7"/>
    <w:rsid w:val="002E0A5B"/>
    <w:rsid w:val="002E2718"/>
    <w:rsid w:val="002F28F3"/>
    <w:rsid w:val="002F6066"/>
    <w:rsid w:val="0030554D"/>
    <w:rsid w:val="00321D86"/>
    <w:rsid w:val="003321C8"/>
    <w:rsid w:val="00333548"/>
    <w:rsid w:val="00333587"/>
    <w:rsid w:val="00337D55"/>
    <w:rsid w:val="00343D86"/>
    <w:rsid w:val="003453EE"/>
    <w:rsid w:val="00347927"/>
    <w:rsid w:val="003534A0"/>
    <w:rsid w:val="00353C3F"/>
    <w:rsid w:val="00355C78"/>
    <w:rsid w:val="003579BF"/>
    <w:rsid w:val="0036346C"/>
    <w:rsid w:val="00367515"/>
    <w:rsid w:val="00367BDE"/>
    <w:rsid w:val="003774A9"/>
    <w:rsid w:val="00380506"/>
    <w:rsid w:val="00381EF5"/>
    <w:rsid w:val="003916DA"/>
    <w:rsid w:val="00393288"/>
    <w:rsid w:val="00394B10"/>
    <w:rsid w:val="00395C07"/>
    <w:rsid w:val="0039641B"/>
    <w:rsid w:val="003A09F0"/>
    <w:rsid w:val="003A138D"/>
    <w:rsid w:val="003A43C7"/>
    <w:rsid w:val="003A6D59"/>
    <w:rsid w:val="003A717B"/>
    <w:rsid w:val="003B02E7"/>
    <w:rsid w:val="003D041E"/>
    <w:rsid w:val="003D299E"/>
    <w:rsid w:val="003D6F5F"/>
    <w:rsid w:val="003E526C"/>
    <w:rsid w:val="003F3467"/>
    <w:rsid w:val="003F4697"/>
    <w:rsid w:val="00406073"/>
    <w:rsid w:val="00410251"/>
    <w:rsid w:val="0042259E"/>
    <w:rsid w:val="0042310E"/>
    <w:rsid w:val="00425399"/>
    <w:rsid w:val="00434CFA"/>
    <w:rsid w:val="00435762"/>
    <w:rsid w:val="00435C39"/>
    <w:rsid w:val="00445D89"/>
    <w:rsid w:val="004509D4"/>
    <w:rsid w:val="004547C5"/>
    <w:rsid w:val="00454E4B"/>
    <w:rsid w:val="00455096"/>
    <w:rsid w:val="0045571D"/>
    <w:rsid w:val="00460133"/>
    <w:rsid w:val="00460353"/>
    <w:rsid w:val="00463215"/>
    <w:rsid w:val="004651E9"/>
    <w:rsid w:val="00466631"/>
    <w:rsid w:val="00466731"/>
    <w:rsid w:val="004705A9"/>
    <w:rsid w:val="0047436B"/>
    <w:rsid w:val="00475A8D"/>
    <w:rsid w:val="00484332"/>
    <w:rsid w:val="00491D57"/>
    <w:rsid w:val="0049211D"/>
    <w:rsid w:val="004B57C8"/>
    <w:rsid w:val="004B6BA8"/>
    <w:rsid w:val="004B759F"/>
    <w:rsid w:val="004B7CEB"/>
    <w:rsid w:val="004D0127"/>
    <w:rsid w:val="004D3D54"/>
    <w:rsid w:val="004D6EC4"/>
    <w:rsid w:val="004E26EB"/>
    <w:rsid w:val="004E399F"/>
    <w:rsid w:val="004E699F"/>
    <w:rsid w:val="004E7DE0"/>
    <w:rsid w:val="004F167D"/>
    <w:rsid w:val="004F454B"/>
    <w:rsid w:val="004F7CD8"/>
    <w:rsid w:val="005058D1"/>
    <w:rsid w:val="005129A4"/>
    <w:rsid w:val="00515978"/>
    <w:rsid w:val="005208E9"/>
    <w:rsid w:val="005228D7"/>
    <w:rsid w:val="005230DC"/>
    <w:rsid w:val="00524ED7"/>
    <w:rsid w:val="0053460F"/>
    <w:rsid w:val="0054287E"/>
    <w:rsid w:val="00545747"/>
    <w:rsid w:val="00545FFD"/>
    <w:rsid w:val="00555F3D"/>
    <w:rsid w:val="00557E7F"/>
    <w:rsid w:val="005622F1"/>
    <w:rsid w:val="00562978"/>
    <w:rsid w:val="005643C8"/>
    <w:rsid w:val="00571428"/>
    <w:rsid w:val="005732BE"/>
    <w:rsid w:val="00580979"/>
    <w:rsid w:val="00580AEC"/>
    <w:rsid w:val="005819B6"/>
    <w:rsid w:val="00583D03"/>
    <w:rsid w:val="005847AF"/>
    <w:rsid w:val="00585649"/>
    <w:rsid w:val="005902E2"/>
    <w:rsid w:val="00592678"/>
    <w:rsid w:val="005952FE"/>
    <w:rsid w:val="00596187"/>
    <w:rsid w:val="005A3131"/>
    <w:rsid w:val="005A46F2"/>
    <w:rsid w:val="005A53B4"/>
    <w:rsid w:val="005A6849"/>
    <w:rsid w:val="005B0227"/>
    <w:rsid w:val="005B083F"/>
    <w:rsid w:val="005B0D77"/>
    <w:rsid w:val="005B5674"/>
    <w:rsid w:val="005B72A8"/>
    <w:rsid w:val="005C0C6A"/>
    <w:rsid w:val="005C1618"/>
    <w:rsid w:val="005C19E4"/>
    <w:rsid w:val="005D165C"/>
    <w:rsid w:val="005D2AFB"/>
    <w:rsid w:val="005D3775"/>
    <w:rsid w:val="005E11C7"/>
    <w:rsid w:val="005E2A38"/>
    <w:rsid w:val="005E3714"/>
    <w:rsid w:val="005E70D3"/>
    <w:rsid w:val="005F7DA8"/>
    <w:rsid w:val="006040DC"/>
    <w:rsid w:val="0060546A"/>
    <w:rsid w:val="006102D7"/>
    <w:rsid w:val="0061092A"/>
    <w:rsid w:val="0061185D"/>
    <w:rsid w:val="00612497"/>
    <w:rsid w:val="0061375F"/>
    <w:rsid w:val="00613D1F"/>
    <w:rsid w:val="00614AAE"/>
    <w:rsid w:val="00621A74"/>
    <w:rsid w:val="00633F97"/>
    <w:rsid w:val="006342BE"/>
    <w:rsid w:val="006409E0"/>
    <w:rsid w:val="00641C79"/>
    <w:rsid w:val="00645237"/>
    <w:rsid w:val="006452C2"/>
    <w:rsid w:val="00650EB9"/>
    <w:rsid w:val="0065292C"/>
    <w:rsid w:val="00661024"/>
    <w:rsid w:val="00662249"/>
    <w:rsid w:val="00662DB2"/>
    <w:rsid w:val="00663F9C"/>
    <w:rsid w:val="006660AB"/>
    <w:rsid w:val="00676C18"/>
    <w:rsid w:val="00677EEF"/>
    <w:rsid w:val="00683874"/>
    <w:rsid w:val="0068691C"/>
    <w:rsid w:val="00692768"/>
    <w:rsid w:val="00693443"/>
    <w:rsid w:val="006949CD"/>
    <w:rsid w:val="006A2523"/>
    <w:rsid w:val="006A4A6F"/>
    <w:rsid w:val="006A6718"/>
    <w:rsid w:val="006C1AE0"/>
    <w:rsid w:val="006C5A92"/>
    <w:rsid w:val="006D3B61"/>
    <w:rsid w:val="006D5C72"/>
    <w:rsid w:val="006D75EF"/>
    <w:rsid w:val="006E6435"/>
    <w:rsid w:val="006F160E"/>
    <w:rsid w:val="006F17FF"/>
    <w:rsid w:val="006F7869"/>
    <w:rsid w:val="00700081"/>
    <w:rsid w:val="0070614F"/>
    <w:rsid w:val="0071422C"/>
    <w:rsid w:val="00714BC4"/>
    <w:rsid w:val="00715607"/>
    <w:rsid w:val="007174CD"/>
    <w:rsid w:val="007270F2"/>
    <w:rsid w:val="00727BDE"/>
    <w:rsid w:val="00730B61"/>
    <w:rsid w:val="00732183"/>
    <w:rsid w:val="00734038"/>
    <w:rsid w:val="00734165"/>
    <w:rsid w:val="00736A4C"/>
    <w:rsid w:val="00737F5B"/>
    <w:rsid w:val="00742A97"/>
    <w:rsid w:val="00742B89"/>
    <w:rsid w:val="00746477"/>
    <w:rsid w:val="007479F6"/>
    <w:rsid w:val="00754981"/>
    <w:rsid w:val="00754CE7"/>
    <w:rsid w:val="00757AFB"/>
    <w:rsid w:val="00761954"/>
    <w:rsid w:val="007622DC"/>
    <w:rsid w:val="00763FA8"/>
    <w:rsid w:val="00764977"/>
    <w:rsid w:val="00776AB4"/>
    <w:rsid w:val="00777387"/>
    <w:rsid w:val="00783AB9"/>
    <w:rsid w:val="00785A33"/>
    <w:rsid w:val="007877E1"/>
    <w:rsid w:val="00787920"/>
    <w:rsid w:val="00792010"/>
    <w:rsid w:val="007A4BDB"/>
    <w:rsid w:val="007A581F"/>
    <w:rsid w:val="007C03EE"/>
    <w:rsid w:val="007C1A45"/>
    <w:rsid w:val="007C2BE5"/>
    <w:rsid w:val="007D3819"/>
    <w:rsid w:val="007D3CC3"/>
    <w:rsid w:val="007D76DB"/>
    <w:rsid w:val="007E17EF"/>
    <w:rsid w:val="00801F18"/>
    <w:rsid w:val="00802CB6"/>
    <w:rsid w:val="00810821"/>
    <w:rsid w:val="00817D1D"/>
    <w:rsid w:val="00830D3C"/>
    <w:rsid w:val="008411C9"/>
    <w:rsid w:val="00844CE0"/>
    <w:rsid w:val="00846238"/>
    <w:rsid w:val="00847BFA"/>
    <w:rsid w:val="0085247E"/>
    <w:rsid w:val="00855265"/>
    <w:rsid w:val="008565EB"/>
    <w:rsid w:val="00861384"/>
    <w:rsid w:val="00864822"/>
    <w:rsid w:val="00866EB5"/>
    <w:rsid w:val="008725B5"/>
    <w:rsid w:val="00872E75"/>
    <w:rsid w:val="00882FE5"/>
    <w:rsid w:val="00884395"/>
    <w:rsid w:val="008857DE"/>
    <w:rsid w:val="00886F59"/>
    <w:rsid w:val="0088759D"/>
    <w:rsid w:val="008922E8"/>
    <w:rsid w:val="00893EEF"/>
    <w:rsid w:val="008949B3"/>
    <w:rsid w:val="00896A67"/>
    <w:rsid w:val="008A399E"/>
    <w:rsid w:val="008B1CD9"/>
    <w:rsid w:val="008B4F35"/>
    <w:rsid w:val="008B6C51"/>
    <w:rsid w:val="008C0E85"/>
    <w:rsid w:val="008C1877"/>
    <w:rsid w:val="008C2AFF"/>
    <w:rsid w:val="008C4C9F"/>
    <w:rsid w:val="008C5537"/>
    <w:rsid w:val="008D0BEE"/>
    <w:rsid w:val="008D4513"/>
    <w:rsid w:val="008D5263"/>
    <w:rsid w:val="008E1FD8"/>
    <w:rsid w:val="008E5B03"/>
    <w:rsid w:val="008E6458"/>
    <w:rsid w:val="008F1282"/>
    <w:rsid w:val="008F4DF4"/>
    <w:rsid w:val="00903983"/>
    <w:rsid w:val="00905AC4"/>
    <w:rsid w:val="009200B8"/>
    <w:rsid w:val="0092403D"/>
    <w:rsid w:val="00932517"/>
    <w:rsid w:val="009352A1"/>
    <w:rsid w:val="0094017A"/>
    <w:rsid w:val="009401EE"/>
    <w:rsid w:val="00940E9B"/>
    <w:rsid w:val="009436F6"/>
    <w:rsid w:val="00943C55"/>
    <w:rsid w:val="00946A58"/>
    <w:rsid w:val="0095078C"/>
    <w:rsid w:val="00956636"/>
    <w:rsid w:val="009579F1"/>
    <w:rsid w:val="00963B1B"/>
    <w:rsid w:val="009667D2"/>
    <w:rsid w:val="00975E4F"/>
    <w:rsid w:val="0099083B"/>
    <w:rsid w:val="009A515C"/>
    <w:rsid w:val="009A576E"/>
    <w:rsid w:val="009B0090"/>
    <w:rsid w:val="009C33E2"/>
    <w:rsid w:val="009C4766"/>
    <w:rsid w:val="009C66ED"/>
    <w:rsid w:val="009C7278"/>
    <w:rsid w:val="009C7B65"/>
    <w:rsid w:val="009D250B"/>
    <w:rsid w:val="009D7AD4"/>
    <w:rsid w:val="009F184A"/>
    <w:rsid w:val="00A01BD7"/>
    <w:rsid w:val="00A05A2B"/>
    <w:rsid w:val="00A0653D"/>
    <w:rsid w:val="00A07C4D"/>
    <w:rsid w:val="00A17F92"/>
    <w:rsid w:val="00A207BF"/>
    <w:rsid w:val="00A2382D"/>
    <w:rsid w:val="00A23DA8"/>
    <w:rsid w:val="00A262FE"/>
    <w:rsid w:val="00A340D1"/>
    <w:rsid w:val="00A40C95"/>
    <w:rsid w:val="00A52F7A"/>
    <w:rsid w:val="00A53457"/>
    <w:rsid w:val="00A56446"/>
    <w:rsid w:val="00A62B54"/>
    <w:rsid w:val="00A64075"/>
    <w:rsid w:val="00A67AA9"/>
    <w:rsid w:val="00A730FF"/>
    <w:rsid w:val="00A74313"/>
    <w:rsid w:val="00A748EA"/>
    <w:rsid w:val="00A7630F"/>
    <w:rsid w:val="00A77C3E"/>
    <w:rsid w:val="00A8066F"/>
    <w:rsid w:val="00A87AB7"/>
    <w:rsid w:val="00A931FD"/>
    <w:rsid w:val="00A9408B"/>
    <w:rsid w:val="00AB0A33"/>
    <w:rsid w:val="00AB48CC"/>
    <w:rsid w:val="00AC2632"/>
    <w:rsid w:val="00AC4882"/>
    <w:rsid w:val="00AC76F6"/>
    <w:rsid w:val="00AD0883"/>
    <w:rsid w:val="00AD4CE2"/>
    <w:rsid w:val="00AE0489"/>
    <w:rsid w:val="00AF53E3"/>
    <w:rsid w:val="00B00D33"/>
    <w:rsid w:val="00B01911"/>
    <w:rsid w:val="00B05BA1"/>
    <w:rsid w:val="00B10339"/>
    <w:rsid w:val="00B11CFE"/>
    <w:rsid w:val="00B20DC1"/>
    <w:rsid w:val="00B21ACF"/>
    <w:rsid w:val="00B21C57"/>
    <w:rsid w:val="00B2222B"/>
    <w:rsid w:val="00B24589"/>
    <w:rsid w:val="00B2539F"/>
    <w:rsid w:val="00B27002"/>
    <w:rsid w:val="00B31054"/>
    <w:rsid w:val="00B33E6D"/>
    <w:rsid w:val="00B34B89"/>
    <w:rsid w:val="00B43C2D"/>
    <w:rsid w:val="00B46D6E"/>
    <w:rsid w:val="00B47971"/>
    <w:rsid w:val="00B5008A"/>
    <w:rsid w:val="00B52F25"/>
    <w:rsid w:val="00B60918"/>
    <w:rsid w:val="00B60D0B"/>
    <w:rsid w:val="00B61272"/>
    <w:rsid w:val="00B73787"/>
    <w:rsid w:val="00B75480"/>
    <w:rsid w:val="00B7718D"/>
    <w:rsid w:val="00B809AB"/>
    <w:rsid w:val="00B87E7D"/>
    <w:rsid w:val="00B90055"/>
    <w:rsid w:val="00B91A73"/>
    <w:rsid w:val="00B9302C"/>
    <w:rsid w:val="00B96C05"/>
    <w:rsid w:val="00BA0819"/>
    <w:rsid w:val="00BA447B"/>
    <w:rsid w:val="00BA58BA"/>
    <w:rsid w:val="00BA5A79"/>
    <w:rsid w:val="00BB02DD"/>
    <w:rsid w:val="00BB3A21"/>
    <w:rsid w:val="00BB6C9C"/>
    <w:rsid w:val="00BC2343"/>
    <w:rsid w:val="00BC3623"/>
    <w:rsid w:val="00BC653A"/>
    <w:rsid w:val="00BC6FD9"/>
    <w:rsid w:val="00BD45E4"/>
    <w:rsid w:val="00BE4CBE"/>
    <w:rsid w:val="00BF12BA"/>
    <w:rsid w:val="00BF1AE8"/>
    <w:rsid w:val="00BF632B"/>
    <w:rsid w:val="00C045FD"/>
    <w:rsid w:val="00C07870"/>
    <w:rsid w:val="00C10D81"/>
    <w:rsid w:val="00C11939"/>
    <w:rsid w:val="00C1243B"/>
    <w:rsid w:val="00C17508"/>
    <w:rsid w:val="00C20792"/>
    <w:rsid w:val="00C231BC"/>
    <w:rsid w:val="00C234FF"/>
    <w:rsid w:val="00C2441B"/>
    <w:rsid w:val="00C25412"/>
    <w:rsid w:val="00C33E51"/>
    <w:rsid w:val="00C33FB2"/>
    <w:rsid w:val="00C35A3B"/>
    <w:rsid w:val="00C41549"/>
    <w:rsid w:val="00C45071"/>
    <w:rsid w:val="00C45403"/>
    <w:rsid w:val="00C47E27"/>
    <w:rsid w:val="00C550BC"/>
    <w:rsid w:val="00C66C4D"/>
    <w:rsid w:val="00C74059"/>
    <w:rsid w:val="00C74694"/>
    <w:rsid w:val="00C7489F"/>
    <w:rsid w:val="00C75175"/>
    <w:rsid w:val="00C757AF"/>
    <w:rsid w:val="00C84886"/>
    <w:rsid w:val="00C86011"/>
    <w:rsid w:val="00C92F3B"/>
    <w:rsid w:val="00C93449"/>
    <w:rsid w:val="00C97B35"/>
    <w:rsid w:val="00C97FC3"/>
    <w:rsid w:val="00CB1F2E"/>
    <w:rsid w:val="00CB668D"/>
    <w:rsid w:val="00CC2CE7"/>
    <w:rsid w:val="00CC506B"/>
    <w:rsid w:val="00CC6D93"/>
    <w:rsid w:val="00CD02BE"/>
    <w:rsid w:val="00CD1137"/>
    <w:rsid w:val="00CE68E7"/>
    <w:rsid w:val="00CE7694"/>
    <w:rsid w:val="00CE7B36"/>
    <w:rsid w:val="00CF06A0"/>
    <w:rsid w:val="00CF3A8D"/>
    <w:rsid w:val="00CF5339"/>
    <w:rsid w:val="00CF7F54"/>
    <w:rsid w:val="00D00B4F"/>
    <w:rsid w:val="00D04228"/>
    <w:rsid w:val="00D04B74"/>
    <w:rsid w:val="00D05174"/>
    <w:rsid w:val="00D052B8"/>
    <w:rsid w:val="00D076D9"/>
    <w:rsid w:val="00D14DB7"/>
    <w:rsid w:val="00D15F84"/>
    <w:rsid w:val="00D2037F"/>
    <w:rsid w:val="00D24BB4"/>
    <w:rsid w:val="00D25344"/>
    <w:rsid w:val="00D25345"/>
    <w:rsid w:val="00D277EB"/>
    <w:rsid w:val="00D30090"/>
    <w:rsid w:val="00D30CEE"/>
    <w:rsid w:val="00D35D52"/>
    <w:rsid w:val="00D37267"/>
    <w:rsid w:val="00D37ECF"/>
    <w:rsid w:val="00D41065"/>
    <w:rsid w:val="00D55401"/>
    <w:rsid w:val="00D56353"/>
    <w:rsid w:val="00D5752F"/>
    <w:rsid w:val="00D607A8"/>
    <w:rsid w:val="00D62FFF"/>
    <w:rsid w:val="00D639B9"/>
    <w:rsid w:val="00D66193"/>
    <w:rsid w:val="00D74176"/>
    <w:rsid w:val="00D74D94"/>
    <w:rsid w:val="00D84A7F"/>
    <w:rsid w:val="00D900FC"/>
    <w:rsid w:val="00D9113E"/>
    <w:rsid w:val="00D918EB"/>
    <w:rsid w:val="00D94AA7"/>
    <w:rsid w:val="00D95B0C"/>
    <w:rsid w:val="00DA1727"/>
    <w:rsid w:val="00DA738F"/>
    <w:rsid w:val="00DB0263"/>
    <w:rsid w:val="00DB23B1"/>
    <w:rsid w:val="00DC2A30"/>
    <w:rsid w:val="00DC599D"/>
    <w:rsid w:val="00DC700B"/>
    <w:rsid w:val="00DD21FA"/>
    <w:rsid w:val="00DD389A"/>
    <w:rsid w:val="00DD4AA1"/>
    <w:rsid w:val="00DE1D38"/>
    <w:rsid w:val="00DE23DD"/>
    <w:rsid w:val="00DE35C8"/>
    <w:rsid w:val="00DE3D11"/>
    <w:rsid w:val="00DE4E8F"/>
    <w:rsid w:val="00DF29BF"/>
    <w:rsid w:val="00DF3DE0"/>
    <w:rsid w:val="00E0228C"/>
    <w:rsid w:val="00E03E1A"/>
    <w:rsid w:val="00E04296"/>
    <w:rsid w:val="00E11E6C"/>
    <w:rsid w:val="00E17630"/>
    <w:rsid w:val="00E20183"/>
    <w:rsid w:val="00E22297"/>
    <w:rsid w:val="00E43973"/>
    <w:rsid w:val="00E43A89"/>
    <w:rsid w:val="00E43EAE"/>
    <w:rsid w:val="00E52794"/>
    <w:rsid w:val="00E546F8"/>
    <w:rsid w:val="00E61278"/>
    <w:rsid w:val="00E63206"/>
    <w:rsid w:val="00E640A7"/>
    <w:rsid w:val="00E6510B"/>
    <w:rsid w:val="00E71E0F"/>
    <w:rsid w:val="00E80ED1"/>
    <w:rsid w:val="00E858F9"/>
    <w:rsid w:val="00E936CB"/>
    <w:rsid w:val="00E94A7C"/>
    <w:rsid w:val="00E94AE1"/>
    <w:rsid w:val="00EA07FE"/>
    <w:rsid w:val="00EA2789"/>
    <w:rsid w:val="00EA31EA"/>
    <w:rsid w:val="00EB15AD"/>
    <w:rsid w:val="00EB722A"/>
    <w:rsid w:val="00EC2332"/>
    <w:rsid w:val="00EC4A92"/>
    <w:rsid w:val="00EC5196"/>
    <w:rsid w:val="00EC771A"/>
    <w:rsid w:val="00ED5047"/>
    <w:rsid w:val="00EE4640"/>
    <w:rsid w:val="00EE6A9C"/>
    <w:rsid w:val="00EE7190"/>
    <w:rsid w:val="00EF6580"/>
    <w:rsid w:val="00F03D9C"/>
    <w:rsid w:val="00F03E1E"/>
    <w:rsid w:val="00F07404"/>
    <w:rsid w:val="00F12DA8"/>
    <w:rsid w:val="00F16304"/>
    <w:rsid w:val="00F177B5"/>
    <w:rsid w:val="00F21FFF"/>
    <w:rsid w:val="00F22BF8"/>
    <w:rsid w:val="00F277AF"/>
    <w:rsid w:val="00F342BB"/>
    <w:rsid w:val="00F34E0A"/>
    <w:rsid w:val="00F40B0F"/>
    <w:rsid w:val="00F40E46"/>
    <w:rsid w:val="00F4225D"/>
    <w:rsid w:val="00F47B72"/>
    <w:rsid w:val="00F519E4"/>
    <w:rsid w:val="00F63EE2"/>
    <w:rsid w:val="00F65ABA"/>
    <w:rsid w:val="00F7109B"/>
    <w:rsid w:val="00F72CD1"/>
    <w:rsid w:val="00F76A76"/>
    <w:rsid w:val="00F82841"/>
    <w:rsid w:val="00F953AE"/>
    <w:rsid w:val="00FA4FA4"/>
    <w:rsid w:val="00FB03B2"/>
    <w:rsid w:val="00FB4CE9"/>
    <w:rsid w:val="00FC305A"/>
    <w:rsid w:val="00FD163D"/>
    <w:rsid w:val="00FD2C9A"/>
    <w:rsid w:val="00FD2DF0"/>
    <w:rsid w:val="00FD3CFF"/>
    <w:rsid w:val="00FD3D99"/>
    <w:rsid w:val="00FD43F5"/>
    <w:rsid w:val="00FD46F0"/>
    <w:rsid w:val="00FD637E"/>
    <w:rsid w:val="00FE1FF9"/>
    <w:rsid w:val="00FE2FD8"/>
    <w:rsid w:val="00FE45F8"/>
    <w:rsid w:val="00FE6E42"/>
    <w:rsid w:val="00FF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1110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Без интервала1"/>
    <w:rsid w:val="00197D8D"/>
    <w:rPr>
      <w:rFonts w:ascii="Calibri" w:hAnsi="Calibri" w:cs="Calibri"/>
      <w:sz w:val="22"/>
      <w:szCs w:val="22"/>
      <w:lang w:eastAsia="en-US"/>
    </w:rPr>
  </w:style>
  <w:style w:type="character" w:styleId="aa">
    <w:name w:val="Subtle Emphasis"/>
    <w:uiPriority w:val="19"/>
    <w:qFormat/>
    <w:rsid w:val="0070614F"/>
    <w:rPr>
      <w:i/>
      <w:iCs/>
      <w:color w:val="808080"/>
    </w:rPr>
  </w:style>
  <w:style w:type="paragraph" w:styleId="ab">
    <w:name w:val="List Paragraph"/>
    <w:basedOn w:val="a"/>
    <w:uiPriority w:val="34"/>
    <w:qFormat/>
    <w:rsid w:val="007479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C6C6-0E2F-4D58-9B25-B59D6840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5</cp:revision>
  <cp:lastPrinted>2011-09-21T08:34:00Z</cp:lastPrinted>
  <dcterms:created xsi:type="dcterms:W3CDTF">2022-11-25T08:14:00Z</dcterms:created>
  <dcterms:modified xsi:type="dcterms:W3CDTF">2022-11-25T09:00:00Z</dcterms:modified>
</cp:coreProperties>
</file>