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727" w:rsidRPr="00451E78" w:rsidRDefault="00DA1727" w:rsidP="00451E78">
      <w:pPr>
        <w:jc w:val="center"/>
        <w:rPr>
          <w:b/>
        </w:rPr>
      </w:pPr>
      <w:r w:rsidRPr="00451E78">
        <w:rPr>
          <w:b/>
        </w:rPr>
        <w:t>План</w:t>
      </w:r>
    </w:p>
    <w:p w:rsidR="00DA1727" w:rsidRDefault="00DA1727" w:rsidP="00515FEB">
      <w:pPr>
        <w:jc w:val="center"/>
        <w:rPr>
          <w:b/>
        </w:rPr>
      </w:pPr>
      <w:r w:rsidRPr="004E4F82">
        <w:rPr>
          <w:b/>
        </w:rPr>
        <w:t xml:space="preserve">работы УО на </w:t>
      </w:r>
      <w:r w:rsidR="005C6CE7">
        <w:rPr>
          <w:b/>
        </w:rPr>
        <w:t>март</w:t>
      </w:r>
      <w:r w:rsidRPr="004E4F82">
        <w:rPr>
          <w:b/>
        </w:rPr>
        <w:t xml:space="preserve">  20</w:t>
      </w:r>
      <w:r w:rsidR="006D2780">
        <w:rPr>
          <w:b/>
        </w:rPr>
        <w:t>2</w:t>
      </w:r>
      <w:r w:rsidR="00416D1F">
        <w:rPr>
          <w:b/>
        </w:rPr>
        <w:t>5</w:t>
      </w:r>
      <w:r w:rsidRPr="004E4F82">
        <w:rPr>
          <w:b/>
        </w:rPr>
        <w:t>г.</w:t>
      </w: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5352"/>
        <w:gridCol w:w="1452"/>
        <w:gridCol w:w="1188"/>
        <w:gridCol w:w="2073"/>
      </w:tblGrid>
      <w:tr w:rsidR="00761E65" w:rsidRPr="005C6CE7" w:rsidTr="00402197">
        <w:trPr>
          <w:trHeight w:val="300"/>
        </w:trPr>
        <w:tc>
          <w:tcPr>
            <w:tcW w:w="572" w:type="dxa"/>
            <w:shd w:val="clear" w:color="auto" w:fill="FFFFFF"/>
            <w:vAlign w:val="center"/>
            <w:hideMark/>
          </w:tcPr>
          <w:p w:rsidR="005C6CE7" w:rsidRPr="005C6CE7" w:rsidRDefault="005C6CE7" w:rsidP="00582F18">
            <w:pPr>
              <w:jc w:val="center"/>
              <w:rPr>
                <w:color w:val="000000"/>
              </w:rPr>
            </w:pPr>
            <w:r w:rsidRPr="005C6CE7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5352" w:type="dxa"/>
            <w:shd w:val="clear" w:color="auto" w:fill="FFFFFF"/>
            <w:hideMark/>
          </w:tcPr>
          <w:p w:rsidR="005C6CE7" w:rsidRPr="005C6CE7" w:rsidRDefault="005C6CE7" w:rsidP="005947B7">
            <w:pPr>
              <w:ind w:left="142"/>
              <w:jc w:val="center"/>
              <w:rPr>
                <w:color w:val="000000"/>
              </w:rPr>
            </w:pPr>
            <w:r w:rsidRPr="005C6CE7">
              <w:rPr>
                <w:b/>
                <w:bCs/>
                <w:color w:val="000000"/>
              </w:rPr>
              <w:t xml:space="preserve">Мероприятие </w:t>
            </w:r>
          </w:p>
        </w:tc>
        <w:tc>
          <w:tcPr>
            <w:tcW w:w="1452" w:type="dxa"/>
            <w:shd w:val="clear" w:color="auto" w:fill="FFFFFF"/>
            <w:hideMark/>
          </w:tcPr>
          <w:p w:rsidR="005C6CE7" w:rsidRPr="005C6CE7" w:rsidRDefault="005C6CE7" w:rsidP="00BC6323">
            <w:pPr>
              <w:jc w:val="center"/>
              <w:rPr>
                <w:color w:val="000000"/>
              </w:rPr>
            </w:pPr>
            <w:r w:rsidRPr="005C6CE7">
              <w:rPr>
                <w:b/>
                <w:bCs/>
                <w:color w:val="000000"/>
              </w:rPr>
              <w:t xml:space="preserve">Место </w:t>
            </w:r>
            <w:proofErr w:type="spellStart"/>
            <w:r w:rsidRPr="005C6CE7">
              <w:rPr>
                <w:b/>
                <w:bCs/>
                <w:color w:val="000000"/>
              </w:rPr>
              <w:t>провед</w:t>
            </w:r>
            <w:proofErr w:type="spellEnd"/>
            <w:r w:rsidRPr="005C6CE7">
              <w:rPr>
                <w:b/>
                <w:bCs/>
                <w:color w:val="000000"/>
              </w:rPr>
              <w:t>.</w:t>
            </w:r>
          </w:p>
        </w:tc>
        <w:tc>
          <w:tcPr>
            <w:tcW w:w="1188" w:type="dxa"/>
            <w:shd w:val="clear" w:color="auto" w:fill="FFFFFF"/>
            <w:hideMark/>
          </w:tcPr>
          <w:p w:rsidR="005C6CE7" w:rsidRPr="005C6CE7" w:rsidRDefault="005C6CE7" w:rsidP="00BC6323">
            <w:pPr>
              <w:jc w:val="center"/>
              <w:rPr>
                <w:color w:val="000000"/>
              </w:rPr>
            </w:pPr>
            <w:proofErr w:type="spellStart"/>
            <w:r w:rsidRPr="005C6CE7">
              <w:rPr>
                <w:b/>
                <w:bCs/>
                <w:color w:val="000000"/>
              </w:rPr>
              <w:t>Вр</w:t>
            </w:r>
            <w:proofErr w:type="spellEnd"/>
            <w:r w:rsidRPr="005C6CE7">
              <w:rPr>
                <w:b/>
                <w:bCs/>
                <w:color w:val="000000"/>
              </w:rPr>
              <w:t>. нач.</w:t>
            </w:r>
          </w:p>
        </w:tc>
        <w:tc>
          <w:tcPr>
            <w:tcW w:w="2073" w:type="dxa"/>
            <w:shd w:val="clear" w:color="auto" w:fill="FFFFFF"/>
            <w:hideMark/>
          </w:tcPr>
          <w:p w:rsidR="005C6CE7" w:rsidRPr="005C6CE7" w:rsidRDefault="005C6CE7" w:rsidP="007D0953">
            <w:pPr>
              <w:ind w:left="142"/>
              <w:rPr>
                <w:color w:val="000000"/>
              </w:rPr>
            </w:pPr>
            <w:r w:rsidRPr="005C6CE7">
              <w:rPr>
                <w:b/>
                <w:bCs/>
                <w:color w:val="000000"/>
              </w:rPr>
              <w:t>Ответственные</w:t>
            </w:r>
          </w:p>
        </w:tc>
      </w:tr>
      <w:tr w:rsidR="00AF34E6" w:rsidRPr="005C6CE7" w:rsidTr="006B4A9E">
        <w:trPr>
          <w:trHeight w:val="438"/>
        </w:trPr>
        <w:tc>
          <w:tcPr>
            <w:tcW w:w="572" w:type="dxa"/>
            <w:shd w:val="clear" w:color="auto" w:fill="D8D8D8"/>
            <w:vAlign w:val="center"/>
            <w:hideMark/>
          </w:tcPr>
          <w:p w:rsidR="005C6CE7" w:rsidRPr="005C6CE7" w:rsidRDefault="005C6CE7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</w:t>
            </w:r>
          </w:p>
        </w:tc>
        <w:tc>
          <w:tcPr>
            <w:tcW w:w="5352" w:type="dxa"/>
            <w:shd w:val="clear" w:color="auto" w:fill="auto"/>
            <w:hideMark/>
          </w:tcPr>
          <w:p w:rsidR="005C6CE7" w:rsidRPr="005C6CE7" w:rsidRDefault="005C6CE7" w:rsidP="005947B7">
            <w:pPr>
              <w:ind w:left="142"/>
              <w:rPr>
                <w:color w:val="000000"/>
              </w:rPr>
            </w:pPr>
            <w:r w:rsidRPr="005C6CE7">
              <w:rPr>
                <w:b/>
                <w:bCs/>
                <w:color w:val="000000"/>
              </w:rPr>
              <w:t>Районная спартакиада мл</w:t>
            </w:r>
            <w:proofErr w:type="gramStart"/>
            <w:r w:rsidRPr="005C6CE7">
              <w:rPr>
                <w:b/>
                <w:bCs/>
                <w:color w:val="000000"/>
              </w:rPr>
              <w:t>.</w:t>
            </w:r>
            <w:proofErr w:type="gramEnd"/>
            <w:r w:rsidR="006C3E54">
              <w:rPr>
                <w:b/>
                <w:bCs/>
                <w:color w:val="000000"/>
              </w:rPr>
              <w:t xml:space="preserve"> </w:t>
            </w:r>
            <w:bookmarkStart w:id="0" w:name="_GoBack"/>
            <w:bookmarkEnd w:id="0"/>
            <w:proofErr w:type="gramStart"/>
            <w:r w:rsidRPr="005C6CE7">
              <w:rPr>
                <w:b/>
                <w:bCs/>
                <w:color w:val="000000"/>
              </w:rPr>
              <w:t>ш</w:t>
            </w:r>
            <w:proofErr w:type="gramEnd"/>
            <w:r w:rsidRPr="005C6CE7">
              <w:rPr>
                <w:b/>
                <w:bCs/>
                <w:color w:val="000000"/>
              </w:rPr>
              <w:t>кольников «В будущее со спортом».</w:t>
            </w:r>
            <w:r w:rsidRPr="005C6CE7">
              <w:rPr>
                <w:color w:val="000000"/>
              </w:rPr>
              <w:t xml:space="preserve"> Лыжные гонки</w:t>
            </w:r>
          </w:p>
        </w:tc>
        <w:tc>
          <w:tcPr>
            <w:tcW w:w="1452" w:type="dxa"/>
            <w:shd w:val="clear" w:color="auto" w:fill="auto"/>
            <w:hideMark/>
          </w:tcPr>
          <w:p w:rsidR="005C6CE7" w:rsidRPr="005C6CE7" w:rsidRDefault="005C6CE7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СШ "Лидер"</w:t>
            </w:r>
          </w:p>
        </w:tc>
        <w:tc>
          <w:tcPr>
            <w:tcW w:w="1188" w:type="dxa"/>
            <w:shd w:val="clear" w:color="auto" w:fill="auto"/>
            <w:hideMark/>
          </w:tcPr>
          <w:p w:rsidR="005C6CE7" w:rsidRPr="005C6CE7" w:rsidRDefault="005C6CE7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5C6CE7" w:rsidRPr="005C6CE7" w:rsidRDefault="005C6CE7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И.В. Сироткина</w:t>
            </w:r>
          </w:p>
        </w:tc>
      </w:tr>
      <w:tr w:rsidR="007D0953" w:rsidRPr="005C6CE7" w:rsidTr="00402197">
        <w:trPr>
          <w:trHeight w:val="300"/>
        </w:trPr>
        <w:tc>
          <w:tcPr>
            <w:tcW w:w="572" w:type="dxa"/>
            <w:shd w:val="clear" w:color="auto" w:fill="D8D8D8"/>
            <w:vAlign w:val="center"/>
            <w:hideMark/>
          </w:tcPr>
          <w:p w:rsidR="005C6CE7" w:rsidRPr="005C6CE7" w:rsidRDefault="005C6CE7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2</w:t>
            </w:r>
          </w:p>
        </w:tc>
        <w:tc>
          <w:tcPr>
            <w:tcW w:w="5352" w:type="dxa"/>
            <w:shd w:val="clear" w:color="auto" w:fill="auto"/>
            <w:vAlign w:val="center"/>
            <w:hideMark/>
          </w:tcPr>
          <w:p w:rsidR="005C6CE7" w:rsidRPr="005C6CE7" w:rsidRDefault="005C6CE7" w:rsidP="005947B7">
            <w:pPr>
              <w:ind w:left="142"/>
              <w:rPr>
                <w:color w:val="000000"/>
              </w:rPr>
            </w:pP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5C6CE7" w:rsidRPr="005C6CE7" w:rsidRDefault="005C6CE7" w:rsidP="00BC6323">
            <w:pPr>
              <w:jc w:val="center"/>
              <w:rPr>
                <w:color w:val="000000"/>
              </w:rPr>
            </w:pP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5C6CE7" w:rsidRPr="005C6CE7" w:rsidRDefault="005C6CE7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auto"/>
            <w:vAlign w:val="center"/>
            <w:hideMark/>
          </w:tcPr>
          <w:p w:rsidR="005C6CE7" w:rsidRPr="005C6CE7" w:rsidRDefault="005C6CE7" w:rsidP="007D0953">
            <w:pPr>
              <w:ind w:left="142"/>
              <w:rPr>
                <w:color w:val="000000"/>
              </w:rPr>
            </w:pPr>
          </w:p>
        </w:tc>
      </w:tr>
      <w:tr w:rsidR="00761E65" w:rsidRPr="005C6CE7" w:rsidTr="00402197">
        <w:trPr>
          <w:trHeight w:val="270"/>
        </w:trPr>
        <w:tc>
          <w:tcPr>
            <w:tcW w:w="572" w:type="dxa"/>
            <w:shd w:val="clear" w:color="auto" w:fill="FFFFFF"/>
            <w:vAlign w:val="center"/>
            <w:hideMark/>
          </w:tcPr>
          <w:p w:rsidR="005C6CE7" w:rsidRPr="005C6CE7" w:rsidRDefault="005C6CE7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3</w:t>
            </w:r>
          </w:p>
        </w:tc>
        <w:tc>
          <w:tcPr>
            <w:tcW w:w="5352" w:type="dxa"/>
            <w:shd w:val="clear" w:color="auto" w:fill="FFFFFF"/>
            <w:vAlign w:val="bottom"/>
            <w:hideMark/>
          </w:tcPr>
          <w:p w:rsidR="005C6CE7" w:rsidRPr="005C6CE7" w:rsidRDefault="005C6CE7" w:rsidP="005947B7">
            <w:pPr>
              <w:ind w:left="142"/>
              <w:rPr>
                <w:color w:val="000000"/>
              </w:rPr>
            </w:pPr>
          </w:p>
        </w:tc>
        <w:tc>
          <w:tcPr>
            <w:tcW w:w="1452" w:type="dxa"/>
            <w:shd w:val="clear" w:color="auto" w:fill="FFFFFF"/>
            <w:vAlign w:val="bottom"/>
            <w:hideMark/>
          </w:tcPr>
          <w:p w:rsidR="005C6CE7" w:rsidRPr="005C6CE7" w:rsidRDefault="005C6CE7" w:rsidP="00BC6323">
            <w:pPr>
              <w:jc w:val="center"/>
              <w:rPr>
                <w:color w:val="000000"/>
              </w:rPr>
            </w:pPr>
          </w:p>
        </w:tc>
        <w:tc>
          <w:tcPr>
            <w:tcW w:w="1188" w:type="dxa"/>
            <w:shd w:val="clear" w:color="auto" w:fill="FFFFFF"/>
            <w:vAlign w:val="bottom"/>
            <w:hideMark/>
          </w:tcPr>
          <w:p w:rsidR="005C6CE7" w:rsidRPr="005C6CE7" w:rsidRDefault="005C6CE7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FFFFFF"/>
            <w:vAlign w:val="bottom"/>
            <w:hideMark/>
          </w:tcPr>
          <w:p w:rsidR="005C6CE7" w:rsidRPr="005C6CE7" w:rsidRDefault="005C6CE7" w:rsidP="007D0953">
            <w:pPr>
              <w:ind w:left="142"/>
              <w:rPr>
                <w:color w:val="000000"/>
              </w:rPr>
            </w:pPr>
          </w:p>
        </w:tc>
      </w:tr>
      <w:tr w:rsidR="00AF34E6" w:rsidRPr="005C6CE7" w:rsidTr="00402197">
        <w:trPr>
          <w:trHeight w:val="585"/>
        </w:trPr>
        <w:tc>
          <w:tcPr>
            <w:tcW w:w="572" w:type="dxa"/>
            <w:vMerge w:val="restart"/>
            <w:shd w:val="clear" w:color="auto" w:fill="auto"/>
            <w:vAlign w:val="center"/>
            <w:hideMark/>
          </w:tcPr>
          <w:p w:rsidR="00AF34E6" w:rsidRPr="005C6CE7" w:rsidRDefault="00AF34E6" w:rsidP="0058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352" w:type="dxa"/>
            <w:shd w:val="clear" w:color="auto" w:fill="auto"/>
            <w:hideMark/>
          </w:tcPr>
          <w:p w:rsidR="00AF34E6" w:rsidRPr="005C6CE7" w:rsidRDefault="00A12FF2" w:rsidP="005947B7">
            <w:pPr>
              <w:ind w:left="142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  <w:r w:rsidR="00AF34E6" w:rsidRPr="005C6CE7">
              <w:rPr>
                <w:b/>
                <w:bCs/>
                <w:color w:val="000000"/>
              </w:rPr>
              <w:t xml:space="preserve">Районная спартакиада дошкольников "Малышок" </w:t>
            </w:r>
            <w:r w:rsidR="00AF34E6" w:rsidRPr="005C6CE7">
              <w:rPr>
                <w:color w:val="000000"/>
              </w:rPr>
              <w:t xml:space="preserve">Лыжные гонки </w:t>
            </w:r>
          </w:p>
        </w:tc>
        <w:tc>
          <w:tcPr>
            <w:tcW w:w="1452" w:type="dxa"/>
            <w:shd w:val="clear" w:color="auto" w:fill="auto"/>
            <w:hideMark/>
          </w:tcPr>
          <w:p w:rsidR="00AF34E6" w:rsidRPr="005C6CE7" w:rsidRDefault="00AF34E6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СШ "Лидер"</w:t>
            </w:r>
          </w:p>
        </w:tc>
        <w:tc>
          <w:tcPr>
            <w:tcW w:w="1188" w:type="dxa"/>
            <w:shd w:val="clear" w:color="auto" w:fill="auto"/>
            <w:hideMark/>
          </w:tcPr>
          <w:p w:rsidR="00AF34E6" w:rsidRPr="005C6CE7" w:rsidRDefault="00AF34E6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10.30</w:t>
            </w:r>
          </w:p>
        </w:tc>
        <w:tc>
          <w:tcPr>
            <w:tcW w:w="2073" w:type="dxa"/>
            <w:shd w:val="clear" w:color="auto" w:fill="auto"/>
            <w:hideMark/>
          </w:tcPr>
          <w:p w:rsidR="00AF34E6" w:rsidRPr="005C6CE7" w:rsidRDefault="00AF34E6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И.В. Сироткина</w:t>
            </w:r>
          </w:p>
        </w:tc>
      </w:tr>
      <w:tr w:rsidR="003975E2" w:rsidRPr="005C6CE7" w:rsidTr="00402197">
        <w:trPr>
          <w:trHeight w:val="585"/>
        </w:trPr>
        <w:tc>
          <w:tcPr>
            <w:tcW w:w="572" w:type="dxa"/>
            <w:vMerge/>
            <w:shd w:val="clear" w:color="auto" w:fill="auto"/>
            <w:vAlign w:val="center"/>
          </w:tcPr>
          <w:p w:rsidR="003975E2" w:rsidRDefault="003975E2" w:rsidP="00582F18">
            <w:pPr>
              <w:jc w:val="center"/>
              <w:rPr>
                <w:color w:val="000000"/>
              </w:rPr>
            </w:pPr>
          </w:p>
        </w:tc>
        <w:tc>
          <w:tcPr>
            <w:tcW w:w="5352" w:type="dxa"/>
            <w:shd w:val="clear" w:color="auto" w:fill="auto"/>
          </w:tcPr>
          <w:p w:rsidR="003975E2" w:rsidRPr="005C6CE7" w:rsidRDefault="00A12FF2" w:rsidP="005947B7">
            <w:pPr>
              <w:ind w:left="142"/>
              <w:rPr>
                <w:color w:val="000000"/>
              </w:rPr>
            </w:pPr>
            <w:r w:rsidRPr="00B60F88">
              <w:rPr>
                <w:b/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="003975E2" w:rsidRPr="00B60F88">
              <w:rPr>
                <w:b/>
                <w:color w:val="000000"/>
              </w:rPr>
              <w:t>Площадка наставнической коммуникации</w:t>
            </w:r>
            <w:r w:rsidR="003975E2" w:rsidRPr="005C6CE7">
              <w:rPr>
                <w:color w:val="000000"/>
              </w:rPr>
              <w:t xml:space="preserve"> "Модели, практики, перспективы".</w:t>
            </w:r>
          </w:p>
        </w:tc>
        <w:tc>
          <w:tcPr>
            <w:tcW w:w="1452" w:type="dxa"/>
            <w:shd w:val="clear" w:color="auto" w:fill="auto"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Абан.№4</w:t>
            </w:r>
          </w:p>
        </w:tc>
        <w:tc>
          <w:tcPr>
            <w:tcW w:w="1188" w:type="dxa"/>
            <w:shd w:val="clear" w:color="auto" w:fill="auto"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Н. А. Москвичева</w:t>
            </w:r>
          </w:p>
        </w:tc>
      </w:tr>
      <w:tr w:rsidR="003975E2" w:rsidRPr="005C6CE7" w:rsidTr="00402197">
        <w:trPr>
          <w:trHeight w:val="597"/>
        </w:trPr>
        <w:tc>
          <w:tcPr>
            <w:tcW w:w="572" w:type="dxa"/>
            <w:vMerge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A12FF2" w:rsidP="005947B7">
            <w:pPr>
              <w:ind w:left="142"/>
              <w:rPr>
                <w:color w:val="000000"/>
              </w:rPr>
            </w:pPr>
            <w:r w:rsidRPr="00B60F88">
              <w:rPr>
                <w:b/>
                <w:color w:val="000000"/>
              </w:rPr>
              <w:t>3.</w:t>
            </w:r>
            <w:r w:rsidR="003975E2" w:rsidRPr="00B60F88">
              <w:rPr>
                <w:b/>
                <w:color w:val="000000"/>
              </w:rPr>
              <w:t>Фестиваль</w:t>
            </w:r>
            <w:r w:rsidR="003975E2" w:rsidRPr="005C6CE7">
              <w:rPr>
                <w:color w:val="000000"/>
              </w:rPr>
              <w:t xml:space="preserve"> </w:t>
            </w:r>
            <w:r w:rsidR="003975E2" w:rsidRPr="00B60F88">
              <w:rPr>
                <w:b/>
                <w:i/>
                <w:color w:val="000000"/>
              </w:rPr>
              <w:t>"Театральные встречи"</w:t>
            </w:r>
            <w:r w:rsidR="003975E2" w:rsidRPr="005C6CE7">
              <w:rPr>
                <w:color w:val="000000"/>
              </w:rPr>
              <w:t xml:space="preserve"> в рамках фестиваля "Поделись успехом"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заочно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М.В. Разгон</w:t>
            </w:r>
          </w:p>
        </w:tc>
      </w:tr>
      <w:tr w:rsidR="00ED532D" w:rsidRPr="005C6CE7" w:rsidTr="00402197">
        <w:trPr>
          <w:trHeight w:val="597"/>
        </w:trPr>
        <w:tc>
          <w:tcPr>
            <w:tcW w:w="572" w:type="dxa"/>
            <w:vMerge w:val="restart"/>
            <w:shd w:val="clear" w:color="auto" w:fill="auto"/>
            <w:vAlign w:val="center"/>
          </w:tcPr>
          <w:p w:rsidR="00ED532D" w:rsidRPr="005C6CE7" w:rsidRDefault="00ED532D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5</w:t>
            </w:r>
          </w:p>
        </w:tc>
        <w:tc>
          <w:tcPr>
            <w:tcW w:w="5352" w:type="dxa"/>
            <w:shd w:val="clear" w:color="auto" w:fill="auto"/>
          </w:tcPr>
          <w:p w:rsidR="00ED532D" w:rsidRPr="00B60F88" w:rsidRDefault="00ED532D" w:rsidP="005947B7">
            <w:pPr>
              <w:ind w:left="14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1.Окружной семинар-совещание </w:t>
            </w:r>
            <w:r w:rsidRPr="00ED532D">
              <w:rPr>
                <w:b/>
                <w:i/>
                <w:color w:val="000000"/>
              </w:rPr>
              <w:t>«Стратегия развития образования – 2040: перспективы и возможности системы образования Красноярского края»</w:t>
            </w:r>
          </w:p>
        </w:tc>
        <w:tc>
          <w:tcPr>
            <w:tcW w:w="1452" w:type="dxa"/>
            <w:shd w:val="clear" w:color="auto" w:fill="auto"/>
          </w:tcPr>
          <w:p w:rsidR="00ED532D" w:rsidRPr="005C6CE7" w:rsidRDefault="00ED532D" w:rsidP="00BC63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г. Канск</w:t>
            </w:r>
          </w:p>
        </w:tc>
        <w:tc>
          <w:tcPr>
            <w:tcW w:w="1188" w:type="dxa"/>
            <w:shd w:val="clear" w:color="auto" w:fill="auto"/>
          </w:tcPr>
          <w:p w:rsidR="00ED532D" w:rsidRPr="005C6CE7" w:rsidRDefault="00ED532D" w:rsidP="00BC63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Инф.</w:t>
            </w:r>
            <w:r w:rsidR="00641B2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п.</w:t>
            </w:r>
          </w:p>
        </w:tc>
        <w:tc>
          <w:tcPr>
            <w:tcW w:w="2073" w:type="dxa"/>
            <w:shd w:val="clear" w:color="auto" w:fill="auto"/>
          </w:tcPr>
          <w:p w:rsidR="00ED532D" w:rsidRPr="005C6CE7" w:rsidRDefault="00ED532D" w:rsidP="007D0953">
            <w:pPr>
              <w:ind w:left="142"/>
              <w:rPr>
                <w:color w:val="000000"/>
              </w:rPr>
            </w:pPr>
            <w:r>
              <w:rPr>
                <w:color w:val="000000"/>
              </w:rPr>
              <w:t xml:space="preserve">Н.Н. </w:t>
            </w:r>
            <w:proofErr w:type="spellStart"/>
            <w:r>
              <w:rPr>
                <w:color w:val="000000"/>
              </w:rPr>
              <w:t>Шукайло</w:t>
            </w:r>
            <w:proofErr w:type="spellEnd"/>
          </w:p>
        </w:tc>
      </w:tr>
      <w:tr w:rsidR="00ED532D" w:rsidRPr="005C6CE7" w:rsidTr="00402197">
        <w:trPr>
          <w:trHeight w:val="615"/>
        </w:trPr>
        <w:tc>
          <w:tcPr>
            <w:tcW w:w="572" w:type="dxa"/>
            <w:vMerge/>
            <w:shd w:val="clear" w:color="auto" w:fill="auto"/>
            <w:vAlign w:val="center"/>
            <w:hideMark/>
          </w:tcPr>
          <w:p w:rsidR="00ED532D" w:rsidRPr="005C6CE7" w:rsidRDefault="00ED532D" w:rsidP="00582F18">
            <w:pPr>
              <w:jc w:val="center"/>
              <w:rPr>
                <w:color w:val="000000"/>
              </w:rPr>
            </w:pPr>
          </w:p>
        </w:tc>
        <w:tc>
          <w:tcPr>
            <w:tcW w:w="5352" w:type="dxa"/>
            <w:shd w:val="clear" w:color="auto" w:fill="auto"/>
            <w:vAlign w:val="center"/>
            <w:hideMark/>
          </w:tcPr>
          <w:p w:rsidR="00ED532D" w:rsidRPr="005C6CE7" w:rsidRDefault="00ED532D" w:rsidP="005947B7">
            <w:pPr>
              <w:ind w:left="142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  <w:r w:rsidRPr="005C6CE7">
              <w:rPr>
                <w:b/>
                <w:bCs/>
                <w:color w:val="000000"/>
              </w:rPr>
              <w:t>Всероссийское тренировочное мероприятие в форме ЕГЭ</w:t>
            </w:r>
            <w:r w:rsidRPr="005C6CE7">
              <w:rPr>
                <w:color w:val="000000"/>
              </w:rPr>
              <w:t xml:space="preserve"> (без участников)</w:t>
            </w:r>
          </w:p>
        </w:tc>
        <w:tc>
          <w:tcPr>
            <w:tcW w:w="1452" w:type="dxa"/>
            <w:shd w:val="clear" w:color="auto" w:fill="auto"/>
            <w:hideMark/>
          </w:tcPr>
          <w:p w:rsidR="00ED532D" w:rsidRPr="005C6CE7" w:rsidRDefault="00ED532D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Абан.№3</w:t>
            </w:r>
          </w:p>
        </w:tc>
        <w:tc>
          <w:tcPr>
            <w:tcW w:w="1188" w:type="dxa"/>
            <w:shd w:val="clear" w:color="auto" w:fill="auto"/>
            <w:hideMark/>
          </w:tcPr>
          <w:p w:rsidR="00ED532D" w:rsidRPr="005C6CE7" w:rsidRDefault="00ED532D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09.15</w:t>
            </w:r>
          </w:p>
        </w:tc>
        <w:tc>
          <w:tcPr>
            <w:tcW w:w="2073" w:type="dxa"/>
            <w:shd w:val="clear" w:color="auto" w:fill="auto"/>
            <w:hideMark/>
          </w:tcPr>
          <w:p w:rsidR="00ED532D" w:rsidRPr="005C6CE7" w:rsidRDefault="00ED532D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И.П. Петрова</w:t>
            </w:r>
          </w:p>
        </w:tc>
      </w:tr>
      <w:tr w:rsidR="003975E2" w:rsidRPr="005C6CE7" w:rsidTr="00402197">
        <w:trPr>
          <w:trHeight w:val="600"/>
        </w:trPr>
        <w:tc>
          <w:tcPr>
            <w:tcW w:w="572" w:type="dxa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6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 xml:space="preserve">Муниципальный этап Конкурса </w:t>
            </w:r>
            <w:r w:rsidRPr="00037410">
              <w:rPr>
                <w:b/>
                <w:color w:val="000000"/>
              </w:rPr>
              <w:t>"Сердце отдаю детям"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402197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 xml:space="preserve">По </w:t>
            </w:r>
            <w:proofErr w:type="spellStart"/>
            <w:r w:rsidRPr="005C6CE7">
              <w:rPr>
                <w:color w:val="000000"/>
              </w:rPr>
              <w:t>соглас</w:t>
            </w:r>
            <w:proofErr w:type="spellEnd"/>
            <w:r w:rsidR="00402197">
              <w:rPr>
                <w:color w:val="000000"/>
              </w:rPr>
              <w:t>.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Н. А. Москвичева</w:t>
            </w:r>
          </w:p>
        </w:tc>
      </w:tr>
      <w:tr w:rsidR="00761E65" w:rsidRPr="005C6CE7" w:rsidTr="00402197">
        <w:trPr>
          <w:trHeight w:val="300"/>
        </w:trPr>
        <w:tc>
          <w:tcPr>
            <w:tcW w:w="572" w:type="dxa"/>
            <w:shd w:val="clear" w:color="auto" w:fill="FFFFFF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7</w:t>
            </w:r>
          </w:p>
        </w:tc>
        <w:tc>
          <w:tcPr>
            <w:tcW w:w="5352" w:type="dxa"/>
            <w:shd w:val="clear" w:color="auto" w:fill="FFFFFF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</w:p>
        </w:tc>
        <w:tc>
          <w:tcPr>
            <w:tcW w:w="1452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1188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FFFFFF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</w:p>
        </w:tc>
      </w:tr>
      <w:tr w:rsidR="007D0953" w:rsidRPr="005C6CE7" w:rsidTr="00402197">
        <w:trPr>
          <w:trHeight w:val="300"/>
        </w:trPr>
        <w:tc>
          <w:tcPr>
            <w:tcW w:w="572" w:type="dxa"/>
            <w:shd w:val="clear" w:color="auto" w:fill="D8D8D8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8</w:t>
            </w:r>
          </w:p>
        </w:tc>
        <w:tc>
          <w:tcPr>
            <w:tcW w:w="5352" w:type="dxa"/>
            <w:shd w:val="clear" w:color="auto" w:fill="FFFFFF"/>
            <w:hideMark/>
          </w:tcPr>
          <w:p w:rsidR="003975E2" w:rsidRPr="005C6CE7" w:rsidRDefault="003975E2" w:rsidP="005947B7">
            <w:pPr>
              <w:ind w:left="142"/>
              <w:jc w:val="center"/>
              <w:rPr>
                <w:color w:val="000000"/>
              </w:rPr>
            </w:pPr>
            <w:r w:rsidRPr="005C6CE7">
              <w:rPr>
                <w:b/>
                <w:bCs/>
                <w:i/>
                <w:iCs/>
                <w:color w:val="FF0000"/>
              </w:rPr>
              <w:t>С праздником 8 Марта!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auto"/>
            <w:vAlign w:val="center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</w:p>
        </w:tc>
      </w:tr>
      <w:tr w:rsidR="003975E2" w:rsidRPr="005C6CE7" w:rsidTr="00402197">
        <w:trPr>
          <w:trHeight w:val="300"/>
        </w:trPr>
        <w:tc>
          <w:tcPr>
            <w:tcW w:w="572" w:type="dxa"/>
            <w:shd w:val="clear" w:color="auto" w:fill="D8D8D8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9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  <w:r w:rsidRPr="00037410">
              <w:rPr>
                <w:b/>
                <w:color w:val="000000"/>
              </w:rPr>
              <w:t>Лыжные гонки</w:t>
            </w:r>
            <w:r w:rsidRPr="005C6CE7">
              <w:rPr>
                <w:color w:val="000000"/>
              </w:rPr>
              <w:t xml:space="preserve"> в зачет Спартакиады работников образования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Стадион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 xml:space="preserve">Н.Н. </w:t>
            </w:r>
            <w:proofErr w:type="spellStart"/>
            <w:r w:rsidRPr="005C6CE7">
              <w:rPr>
                <w:color w:val="000000"/>
              </w:rPr>
              <w:t>Шукайло</w:t>
            </w:r>
            <w:proofErr w:type="spellEnd"/>
            <w:r w:rsidRPr="005C6CE7">
              <w:rPr>
                <w:color w:val="000000"/>
              </w:rPr>
              <w:t xml:space="preserve"> Л.А. </w:t>
            </w:r>
            <w:proofErr w:type="spellStart"/>
            <w:r w:rsidRPr="005C6CE7">
              <w:rPr>
                <w:color w:val="000000"/>
              </w:rPr>
              <w:t>Литус</w:t>
            </w:r>
            <w:proofErr w:type="spellEnd"/>
          </w:p>
        </w:tc>
      </w:tr>
      <w:tr w:rsidR="00761E65" w:rsidRPr="005C6CE7" w:rsidTr="00402197">
        <w:trPr>
          <w:trHeight w:val="300"/>
        </w:trPr>
        <w:tc>
          <w:tcPr>
            <w:tcW w:w="572" w:type="dxa"/>
            <w:shd w:val="clear" w:color="auto" w:fill="FFFFFF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</w:t>
            </w:r>
          </w:p>
        </w:tc>
        <w:tc>
          <w:tcPr>
            <w:tcW w:w="5352" w:type="dxa"/>
            <w:shd w:val="clear" w:color="auto" w:fill="FFFFFF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</w:p>
        </w:tc>
        <w:tc>
          <w:tcPr>
            <w:tcW w:w="1452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1188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FFFFFF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</w:p>
        </w:tc>
      </w:tr>
      <w:tr w:rsidR="003975E2" w:rsidRPr="005C6CE7" w:rsidTr="00402197">
        <w:trPr>
          <w:trHeight w:val="510"/>
        </w:trPr>
        <w:tc>
          <w:tcPr>
            <w:tcW w:w="572" w:type="dxa"/>
            <w:vMerge w:val="restart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037410" w:rsidP="005947B7">
            <w:pPr>
              <w:ind w:left="142"/>
              <w:rPr>
                <w:color w:val="000000"/>
              </w:rPr>
            </w:pPr>
            <w:r>
              <w:rPr>
                <w:b/>
                <w:color w:val="1A1A1A"/>
              </w:rPr>
              <w:t>1.</w:t>
            </w:r>
            <w:r w:rsidR="003975E2" w:rsidRPr="00037410">
              <w:rPr>
                <w:b/>
                <w:color w:val="1A1A1A"/>
              </w:rPr>
              <w:t>Конкурс социальных инициатив</w:t>
            </w:r>
            <w:r w:rsidR="003975E2" w:rsidRPr="005C6CE7">
              <w:rPr>
                <w:color w:val="1A1A1A"/>
              </w:rPr>
              <w:t xml:space="preserve"> "Мой </w:t>
            </w:r>
            <w:proofErr w:type="gramStart"/>
            <w:r w:rsidR="003975E2" w:rsidRPr="005C6CE7">
              <w:rPr>
                <w:color w:val="1A1A1A"/>
              </w:rPr>
              <w:t>край-мое</w:t>
            </w:r>
            <w:proofErr w:type="gramEnd"/>
            <w:r w:rsidR="003975E2" w:rsidRPr="005C6CE7">
              <w:rPr>
                <w:color w:val="1A1A1A"/>
              </w:rPr>
              <w:t xml:space="preserve"> дело" очная защита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 xml:space="preserve">По </w:t>
            </w:r>
            <w:proofErr w:type="spellStart"/>
            <w:r w:rsidRPr="005C6CE7">
              <w:rPr>
                <w:color w:val="000000"/>
              </w:rPr>
              <w:t>соглас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М.В. Разгон</w:t>
            </w:r>
          </w:p>
        </w:tc>
      </w:tr>
      <w:tr w:rsidR="003975E2" w:rsidRPr="005C6CE7" w:rsidTr="00402197">
        <w:trPr>
          <w:trHeight w:val="1200"/>
        </w:trPr>
        <w:tc>
          <w:tcPr>
            <w:tcW w:w="572" w:type="dxa"/>
            <w:vMerge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037410" w:rsidP="005947B7">
            <w:pPr>
              <w:ind w:left="142"/>
              <w:rPr>
                <w:color w:val="000000"/>
              </w:rPr>
            </w:pPr>
            <w:r>
              <w:rPr>
                <w:b/>
                <w:color w:val="000000"/>
              </w:rPr>
              <w:t>2.</w:t>
            </w:r>
            <w:r w:rsidR="003975E2" w:rsidRPr="00037410">
              <w:rPr>
                <w:b/>
                <w:color w:val="000000"/>
              </w:rPr>
              <w:t>РМО заместителей директоров по ВР, педагогов организаторов, советников директора по воспитанию</w:t>
            </w:r>
            <w:r w:rsidR="003975E2" w:rsidRPr="005C6CE7">
              <w:rPr>
                <w:color w:val="000000"/>
              </w:rPr>
              <w:t xml:space="preserve"> "Реализация Программы воспитания. Обновление содержания дополнительного образования"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УО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Н.В. Морозова</w:t>
            </w:r>
          </w:p>
        </w:tc>
      </w:tr>
      <w:tr w:rsidR="003975E2" w:rsidRPr="005C6CE7" w:rsidTr="006B4A9E">
        <w:trPr>
          <w:trHeight w:val="478"/>
        </w:trPr>
        <w:tc>
          <w:tcPr>
            <w:tcW w:w="572" w:type="dxa"/>
            <w:vMerge w:val="restart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352" w:type="dxa"/>
            <w:shd w:val="clear" w:color="auto" w:fill="auto"/>
            <w:vAlign w:val="center"/>
            <w:hideMark/>
          </w:tcPr>
          <w:p w:rsidR="003975E2" w:rsidRPr="005C6CE7" w:rsidRDefault="00037410" w:rsidP="005947B7">
            <w:pPr>
              <w:ind w:left="142"/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="003975E2" w:rsidRPr="00037410">
              <w:rPr>
                <w:b/>
                <w:color w:val="000000"/>
              </w:rPr>
              <w:t xml:space="preserve">Итоговое собеседование </w:t>
            </w:r>
            <w:r w:rsidR="003975E2" w:rsidRPr="005C6CE7">
              <w:rPr>
                <w:color w:val="000000"/>
              </w:rPr>
              <w:t>по русскому языку в 9-х классах (резерв)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ОО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09.00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Т.Н. Гусева</w:t>
            </w:r>
          </w:p>
        </w:tc>
      </w:tr>
      <w:tr w:rsidR="003975E2" w:rsidRPr="005C6CE7" w:rsidTr="006B4A9E">
        <w:trPr>
          <w:trHeight w:val="714"/>
        </w:trPr>
        <w:tc>
          <w:tcPr>
            <w:tcW w:w="572" w:type="dxa"/>
            <w:vMerge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037410" w:rsidP="005947B7">
            <w:pPr>
              <w:ind w:left="142"/>
              <w:rPr>
                <w:color w:val="000000"/>
              </w:rPr>
            </w:pPr>
            <w:r>
              <w:rPr>
                <w:b/>
                <w:color w:val="000000"/>
              </w:rPr>
              <w:t>2.</w:t>
            </w:r>
            <w:r w:rsidR="003975E2" w:rsidRPr="003975E2">
              <w:rPr>
                <w:b/>
                <w:color w:val="000000"/>
              </w:rPr>
              <w:t>Педагогический форум</w:t>
            </w:r>
            <w:r w:rsidR="003975E2" w:rsidRPr="005C6CE7">
              <w:rPr>
                <w:color w:val="000000"/>
              </w:rPr>
              <w:t xml:space="preserve"> «Образовательная среда </w:t>
            </w:r>
            <w:proofErr w:type="spellStart"/>
            <w:r w:rsidR="003975E2" w:rsidRPr="005C6CE7">
              <w:rPr>
                <w:color w:val="000000"/>
              </w:rPr>
              <w:t>Абанского</w:t>
            </w:r>
            <w:proofErr w:type="spellEnd"/>
            <w:r w:rsidR="003975E2" w:rsidRPr="005C6CE7">
              <w:rPr>
                <w:color w:val="000000"/>
              </w:rPr>
              <w:t xml:space="preserve"> района: становление и развитие управленческих и педагогических практик»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Абан.№3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 xml:space="preserve">С.А. </w:t>
            </w:r>
            <w:proofErr w:type="spellStart"/>
            <w:r w:rsidRPr="005C6CE7">
              <w:rPr>
                <w:color w:val="000000"/>
              </w:rPr>
              <w:t>Килина</w:t>
            </w:r>
            <w:proofErr w:type="spellEnd"/>
          </w:p>
        </w:tc>
      </w:tr>
      <w:tr w:rsidR="003975E2" w:rsidRPr="005C6CE7" w:rsidTr="00402197">
        <w:trPr>
          <w:trHeight w:val="600"/>
        </w:trPr>
        <w:tc>
          <w:tcPr>
            <w:tcW w:w="572" w:type="dxa"/>
            <w:vMerge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037410" w:rsidP="005947B7">
            <w:pPr>
              <w:ind w:left="142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  <w:r w:rsidR="003975E2" w:rsidRPr="005C6CE7">
              <w:rPr>
                <w:b/>
                <w:bCs/>
                <w:color w:val="000000"/>
              </w:rPr>
              <w:t>Фестиваль школьных музеев и клубов патриотической направленности. Очная защита проектов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Абан</w:t>
            </w:r>
            <w:proofErr w:type="gramStart"/>
            <w:r w:rsidRPr="005C6CE7">
              <w:rPr>
                <w:color w:val="000000"/>
              </w:rPr>
              <w:t>.</w:t>
            </w:r>
            <w:proofErr w:type="gramEnd"/>
            <w:r w:rsidR="00402197">
              <w:rPr>
                <w:color w:val="000000"/>
              </w:rPr>
              <w:t xml:space="preserve"> </w:t>
            </w:r>
            <w:proofErr w:type="gramStart"/>
            <w:r w:rsidRPr="005C6CE7">
              <w:rPr>
                <w:color w:val="000000"/>
              </w:rPr>
              <w:t>к</w:t>
            </w:r>
            <w:proofErr w:type="gramEnd"/>
            <w:r w:rsidRPr="005C6CE7">
              <w:rPr>
                <w:color w:val="000000"/>
              </w:rPr>
              <w:t>раевед. музей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М.В. Разгон</w:t>
            </w:r>
          </w:p>
        </w:tc>
      </w:tr>
      <w:tr w:rsidR="003975E2" w:rsidRPr="005C6CE7" w:rsidTr="00402197">
        <w:trPr>
          <w:trHeight w:val="557"/>
        </w:trPr>
        <w:tc>
          <w:tcPr>
            <w:tcW w:w="572" w:type="dxa"/>
            <w:vMerge w:val="restart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905F20" w:rsidP="005947B7">
            <w:pPr>
              <w:ind w:left="142"/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="003975E2" w:rsidRPr="00037410">
              <w:rPr>
                <w:b/>
                <w:color w:val="000000"/>
              </w:rPr>
              <w:t>Районный конкурс чтецов</w:t>
            </w:r>
            <w:r w:rsidR="003975E2" w:rsidRPr="005C6CE7">
              <w:rPr>
                <w:color w:val="000000"/>
              </w:rPr>
              <w:t xml:space="preserve"> "Живое слово" (участники с 12 лет и старше)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РДК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Н.В. Морозова</w:t>
            </w:r>
          </w:p>
        </w:tc>
      </w:tr>
      <w:tr w:rsidR="003975E2" w:rsidRPr="005C6CE7" w:rsidTr="00402197">
        <w:trPr>
          <w:trHeight w:val="565"/>
        </w:trPr>
        <w:tc>
          <w:tcPr>
            <w:tcW w:w="572" w:type="dxa"/>
            <w:vMerge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905F20" w:rsidP="005947B7">
            <w:pPr>
              <w:ind w:left="142"/>
              <w:rPr>
                <w:color w:val="000000"/>
              </w:rPr>
            </w:pPr>
            <w:r>
              <w:rPr>
                <w:b/>
                <w:color w:val="000000"/>
              </w:rPr>
              <w:t>2.</w:t>
            </w:r>
            <w:r w:rsidR="003975E2" w:rsidRPr="00037410">
              <w:rPr>
                <w:b/>
                <w:color w:val="000000"/>
              </w:rPr>
              <w:t>Краевая диагностическая работа</w:t>
            </w:r>
            <w:r w:rsidR="003975E2" w:rsidRPr="005C6CE7">
              <w:rPr>
                <w:color w:val="000000"/>
              </w:rPr>
              <w:t xml:space="preserve"> по читательской грамотности 4кл. 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ОО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И.В. Сироткина</w:t>
            </w:r>
          </w:p>
        </w:tc>
      </w:tr>
      <w:tr w:rsidR="003975E2" w:rsidRPr="005C6CE7" w:rsidTr="00402197">
        <w:trPr>
          <w:trHeight w:val="330"/>
        </w:trPr>
        <w:tc>
          <w:tcPr>
            <w:tcW w:w="572" w:type="dxa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14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761E65" w:rsidRDefault="003975E2" w:rsidP="005947B7">
            <w:pPr>
              <w:ind w:left="142"/>
              <w:rPr>
                <w:b/>
                <w:color w:val="000000"/>
              </w:rPr>
            </w:pPr>
            <w:r w:rsidRPr="00761E65">
              <w:rPr>
                <w:b/>
                <w:color w:val="000000"/>
              </w:rPr>
              <w:t>Совет молодых педагогов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proofErr w:type="spellStart"/>
            <w:r w:rsidRPr="005C6CE7">
              <w:rPr>
                <w:color w:val="000000"/>
              </w:rPr>
              <w:t>ЦДОиПО</w:t>
            </w:r>
            <w:proofErr w:type="spellEnd"/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40219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Л.А.</w:t>
            </w:r>
            <w:r w:rsidR="00402197">
              <w:rPr>
                <w:color w:val="000000"/>
              </w:rPr>
              <w:t xml:space="preserve"> </w:t>
            </w:r>
            <w:proofErr w:type="spellStart"/>
            <w:r w:rsidRPr="005C6CE7">
              <w:rPr>
                <w:color w:val="000000"/>
              </w:rPr>
              <w:t>Литус</w:t>
            </w:r>
            <w:proofErr w:type="spellEnd"/>
            <w:r w:rsidRPr="005C6CE7">
              <w:rPr>
                <w:color w:val="000000"/>
              </w:rPr>
              <w:t xml:space="preserve"> </w:t>
            </w:r>
          </w:p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А.В.</w:t>
            </w:r>
            <w:r w:rsidR="00402197">
              <w:rPr>
                <w:color w:val="000000"/>
              </w:rPr>
              <w:t xml:space="preserve"> </w:t>
            </w:r>
            <w:r w:rsidRPr="005C6CE7">
              <w:rPr>
                <w:color w:val="000000"/>
              </w:rPr>
              <w:t>Максимович</w:t>
            </w:r>
          </w:p>
        </w:tc>
      </w:tr>
      <w:tr w:rsidR="00A12FF2" w:rsidRPr="005C6CE7" w:rsidTr="00402197">
        <w:trPr>
          <w:trHeight w:val="600"/>
        </w:trPr>
        <w:tc>
          <w:tcPr>
            <w:tcW w:w="572" w:type="dxa"/>
            <w:shd w:val="clear" w:color="auto" w:fill="D8D8D8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15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  <w:r w:rsidRPr="00761E65">
              <w:rPr>
                <w:b/>
                <w:color w:val="000000"/>
              </w:rPr>
              <w:t>Спартакиада старших школьников</w:t>
            </w:r>
            <w:r w:rsidRPr="005C6CE7">
              <w:rPr>
                <w:color w:val="000000"/>
              </w:rPr>
              <w:t>. Настольный теннис (юноши, девушки). ШСК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СШ "Лидер"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В.В. Курочкин</w:t>
            </w:r>
          </w:p>
        </w:tc>
      </w:tr>
      <w:tr w:rsidR="00761E65" w:rsidRPr="005C6CE7" w:rsidTr="00402197">
        <w:trPr>
          <w:trHeight w:val="300"/>
        </w:trPr>
        <w:tc>
          <w:tcPr>
            <w:tcW w:w="572" w:type="dxa"/>
            <w:shd w:val="clear" w:color="auto" w:fill="D8D8D8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16</w:t>
            </w:r>
          </w:p>
        </w:tc>
        <w:tc>
          <w:tcPr>
            <w:tcW w:w="5352" w:type="dxa"/>
            <w:shd w:val="clear" w:color="auto" w:fill="FFFFFF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</w:p>
        </w:tc>
        <w:tc>
          <w:tcPr>
            <w:tcW w:w="1452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1188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FFFFFF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</w:p>
        </w:tc>
      </w:tr>
      <w:tr w:rsidR="00761E65" w:rsidRPr="005C6CE7" w:rsidTr="006B4A9E">
        <w:trPr>
          <w:trHeight w:val="281"/>
        </w:trPr>
        <w:tc>
          <w:tcPr>
            <w:tcW w:w="572" w:type="dxa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17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  <w:r w:rsidRPr="00B90A5A">
              <w:rPr>
                <w:b/>
                <w:color w:val="000000"/>
              </w:rPr>
              <w:t>Фестиваль дополнительного образования</w:t>
            </w:r>
            <w:r w:rsidRPr="005C6CE7">
              <w:rPr>
                <w:color w:val="000000"/>
              </w:rPr>
              <w:t xml:space="preserve"> "Точка роста: Успех каждого" 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641B22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Н</w:t>
            </w:r>
            <w:r w:rsidR="00761E65">
              <w:rPr>
                <w:color w:val="000000"/>
              </w:rPr>
              <w:t>-</w:t>
            </w:r>
            <w:proofErr w:type="spellStart"/>
            <w:r w:rsidR="00641B22">
              <w:rPr>
                <w:color w:val="000000"/>
              </w:rPr>
              <w:t>У</w:t>
            </w:r>
            <w:r w:rsidR="00761E65">
              <w:rPr>
                <w:color w:val="000000"/>
              </w:rPr>
              <w:t>сп</w:t>
            </w:r>
            <w:proofErr w:type="spellEnd"/>
            <w:r w:rsidR="00761E65">
              <w:rPr>
                <w:color w:val="000000"/>
              </w:rPr>
              <w:t>.</w:t>
            </w:r>
            <w:r w:rsidR="00641B22">
              <w:rPr>
                <w:color w:val="000000"/>
              </w:rPr>
              <w:t xml:space="preserve"> </w:t>
            </w:r>
            <w:proofErr w:type="spellStart"/>
            <w:r w:rsidR="00761E65">
              <w:rPr>
                <w:color w:val="000000"/>
              </w:rPr>
              <w:t>шк</w:t>
            </w:r>
            <w:proofErr w:type="spellEnd"/>
            <w:r w:rsidR="00761E65">
              <w:rPr>
                <w:color w:val="000000"/>
              </w:rPr>
              <w:t>.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Н.А. Москвичева</w:t>
            </w:r>
          </w:p>
        </w:tc>
      </w:tr>
      <w:tr w:rsidR="00761E65" w:rsidRPr="005C6CE7" w:rsidTr="006B4A9E">
        <w:trPr>
          <w:trHeight w:val="1084"/>
        </w:trPr>
        <w:tc>
          <w:tcPr>
            <w:tcW w:w="572" w:type="dxa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lastRenderedPageBreak/>
              <w:t>18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  <w:r w:rsidRPr="00B90A5A">
              <w:rPr>
                <w:b/>
                <w:color w:val="000000"/>
              </w:rPr>
              <w:t>РМО руководителей психологической службы</w:t>
            </w:r>
            <w:r w:rsidRPr="005C6CE7">
              <w:rPr>
                <w:color w:val="000000"/>
              </w:rPr>
              <w:t xml:space="preserve"> "Развитие навыков жизнестойкости через освоение приемов </w:t>
            </w:r>
            <w:proofErr w:type="spellStart"/>
            <w:r w:rsidRPr="005C6CE7">
              <w:rPr>
                <w:color w:val="000000"/>
              </w:rPr>
              <w:t>саморегуляции</w:t>
            </w:r>
            <w:proofErr w:type="spellEnd"/>
            <w:r w:rsidRPr="005C6CE7">
              <w:rPr>
                <w:color w:val="000000"/>
              </w:rPr>
              <w:t>, снятия напряжения и тревоги"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УО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Н.А.</w:t>
            </w:r>
            <w:r w:rsidR="00641B22">
              <w:rPr>
                <w:color w:val="000000"/>
              </w:rPr>
              <w:t xml:space="preserve"> </w:t>
            </w:r>
            <w:r w:rsidRPr="005C6CE7">
              <w:rPr>
                <w:color w:val="000000"/>
              </w:rPr>
              <w:t>Кравцова</w:t>
            </w:r>
          </w:p>
        </w:tc>
      </w:tr>
      <w:tr w:rsidR="00761E65" w:rsidRPr="005C6CE7" w:rsidTr="006C3E54">
        <w:trPr>
          <w:trHeight w:val="660"/>
        </w:trPr>
        <w:tc>
          <w:tcPr>
            <w:tcW w:w="572" w:type="dxa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19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B90A5A" w:rsidRDefault="003975E2" w:rsidP="005947B7">
            <w:pPr>
              <w:ind w:left="142"/>
              <w:rPr>
                <w:b/>
                <w:color w:val="000000"/>
              </w:rPr>
            </w:pPr>
            <w:r w:rsidRPr="00B90A5A">
              <w:rPr>
                <w:b/>
                <w:color w:val="000000"/>
              </w:rPr>
              <w:t>Совещание руководителей с председателями советов ветеранов ОО</w:t>
            </w:r>
            <w:r w:rsidR="00B60F88">
              <w:rPr>
                <w:b/>
                <w:color w:val="000000"/>
              </w:rPr>
              <w:t xml:space="preserve"> </w:t>
            </w:r>
            <w:r w:rsidR="00B60F88" w:rsidRPr="00B60F88">
              <w:rPr>
                <w:b/>
                <w:i/>
                <w:color w:val="000000"/>
              </w:rPr>
              <w:t xml:space="preserve">«Перспективы и возможности взаимодействия для развития образования </w:t>
            </w:r>
            <w:proofErr w:type="spellStart"/>
            <w:r w:rsidR="00B60F88" w:rsidRPr="00B60F88">
              <w:rPr>
                <w:b/>
                <w:i/>
                <w:color w:val="000000"/>
              </w:rPr>
              <w:t>Абанского</w:t>
            </w:r>
            <w:proofErr w:type="spellEnd"/>
            <w:r w:rsidR="00B60F88" w:rsidRPr="00B60F88">
              <w:rPr>
                <w:b/>
                <w:i/>
                <w:color w:val="000000"/>
              </w:rPr>
              <w:t xml:space="preserve"> района»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УО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6C3E54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 xml:space="preserve">Н.Н. </w:t>
            </w:r>
            <w:proofErr w:type="spellStart"/>
            <w:r w:rsidRPr="005C6CE7">
              <w:rPr>
                <w:color w:val="000000"/>
              </w:rPr>
              <w:t>Шукайло</w:t>
            </w:r>
            <w:proofErr w:type="spellEnd"/>
          </w:p>
        </w:tc>
      </w:tr>
      <w:tr w:rsidR="00761E65" w:rsidRPr="005C6CE7" w:rsidTr="006B4A9E">
        <w:trPr>
          <w:trHeight w:val="733"/>
        </w:trPr>
        <w:tc>
          <w:tcPr>
            <w:tcW w:w="572" w:type="dxa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20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  <w:r w:rsidRPr="005C6CE7">
              <w:rPr>
                <w:b/>
                <w:bCs/>
                <w:color w:val="000000"/>
              </w:rPr>
              <w:t>РМО воспит</w:t>
            </w:r>
            <w:r w:rsidR="00B90A5A">
              <w:rPr>
                <w:b/>
                <w:bCs/>
                <w:color w:val="000000"/>
              </w:rPr>
              <w:t>а</w:t>
            </w:r>
            <w:r w:rsidRPr="005C6CE7">
              <w:rPr>
                <w:b/>
                <w:bCs/>
                <w:color w:val="000000"/>
              </w:rPr>
              <w:t>телей "</w:t>
            </w:r>
            <w:r w:rsidRPr="00B90A5A">
              <w:rPr>
                <w:bCs/>
                <w:color w:val="000000"/>
              </w:rPr>
              <w:t>Практическая разработка воспитателя в рамках аттестации педагогических кадров</w:t>
            </w:r>
            <w:r w:rsidRPr="005C6CE7">
              <w:rPr>
                <w:b/>
                <w:bCs/>
                <w:color w:val="000000"/>
              </w:rPr>
              <w:t>"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УО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И.В. Сироткина</w:t>
            </w:r>
          </w:p>
        </w:tc>
      </w:tr>
      <w:tr w:rsidR="00761E65" w:rsidRPr="005C6CE7" w:rsidTr="00402197">
        <w:trPr>
          <w:trHeight w:val="600"/>
        </w:trPr>
        <w:tc>
          <w:tcPr>
            <w:tcW w:w="572" w:type="dxa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21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  <w:r w:rsidRPr="005C6CE7">
              <w:rPr>
                <w:b/>
                <w:bCs/>
                <w:color w:val="000000"/>
              </w:rPr>
              <w:t xml:space="preserve">Гала-концерт в рамках фестиваля </w:t>
            </w:r>
            <w:r w:rsidRPr="00641B22">
              <w:rPr>
                <w:b/>
                <w:bCs/>
                <w:i/>
                <w:color w:val="000000"/>
              </w:rPr>
              <w:t>"Школьная весна"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РДК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16.00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 xml:space="preserve">С.В. </w:t>
            </w:r>
            <w:proofErr w:type="spellStart"/>
            <w:r w:rsidRPr="005C6CE7">
              <w:rPr>
                <w:color w:val="000000"/>
              </w:rPr>
              <w:t>Полоненко</w:t>
            </w:r>
            <w:proofErr w:type="spellEnd"/>
            <w:r w:rsidRPr="005C6CE7">
              <w:rPr>
                <w:color w:val="000000"/>
              </w:rPr>
              <w:t>, М.В. Жукова</w:t>
            </w:r>
          </w:p>
        </w:tc>
      </w:tr>
      <w:tr w:rsidR="00761E65" w:rsidRPr="005C6CE7" w:rsidTr="00402197">
        <w:trPr>
          <w:trHeight w:val="300"/>
        </w:trPr>
        <w:tc>
          <w:tcPr>
            <w:tcW w:w="572" w:type="dxa"/>
            <w:shd w:val="clear" w:color="auto" w:fill="D8D8D8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22</w:t>
            </w:r>
          </w:p>
        </w:tc>
        <w:tc>
          <w:tcPr>
            <w:tcW w:w="5352" w:type="dxa"/>
            <w:shd w:val="clear" w:color="auto" w:fill="auto"/>
            <w:vAlign w:val="bottom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  <w:r w:rsidRPr="00B90A5A">
              <w:rPr>
                <w:b/>
                <w:color w:val="000000"/>
              </w:rPr>
              <w:t>ТЭГ-регби.</w:t>
            </w:r>
            <w:r w:rsidRPr="005C6CE7">
              <w:rPr>
                <w:color w:val="000000"/>
              </w:rPr>
              <w:t xml:space="preserve"> ПСИ </w:t>
            </w:r>
          </w:p>
        </w:tc>
        <w:tc>
          <w:tcPr>
            <w:tcW w:w="1452" w:type="dxa"/>
            <w:shd w:val="clear" w:color="auto" w:fill="auto"/>
            <w:vAlign w:val="bottom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Абан №3</w:t>
            </w:r>
          </w:p>
        </w:tc>
        <w:tc>
          <w:tcPr>
            <w:tcW w:w="1188" w:type="dxa"/>
            <w:shd w:val="clear" w:color="auto" w:fill="auto"/>
            <w:vAlign w:val="bottom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vAlign w:val="bottom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А.И. Ващенко</w:t>
            </w:r>
          </w:p>
        </w:tc>
      </w:tr>
      <w:tr w:rsidR="00761E65" w:rsidRPr="005C6CE7" w:rsidTr="00402197">
        <w:trPr>
          <w:trHeight w:val="300"/>
        </w:trPr>
        <w:tc>
          <w:tcPr>
            <w:tcW w:w="572" w:type="dxa"/>
            <w:shd w:val="clear" w:color="auto" w:fill="D8D8D8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23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1188" w:type="dxa"/>
            <w:shd w:val="clear" w:color="auto" w:fill="auto"/>
            <w:vAlign w:val="center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</w:p>
        </w:tc>
      </w:tr>
      <w:tr w:rsidR="004A7B42" w:rsidRPr="005C6CE7" w:rsidTr="00402197">
        <w:trPr>
          <w:trHeight w:val="300"/>
        </w:trPr>
        <w:tc>
          <w:tcPr>
            <w:tcW w:w="572" w:type="dxa"/>
            <w:vMerge w:val="restart"/>
            <w:shd w:val="clear" w:color="auto" w:fill="auto"/>
            <w:vAlign w:val="center"/>
            <w:hideMark/>
          </w:tcPr>
          <w:p w:rsidR="004A7B42" w:rsidRPr="005C6CE7" w:rsidRDefault="004A7B42" w:rsidP="0058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352" w:type="dxa"/>
            <w:shd w:val="clear" w:color="auto" w:fill="auto"/>
            <w:hideMark/>
          </w:tcPr>
          <w:p w:rsidR="004A7B42" w:rsidRPr="005C6CE7" w:rsidRDefault="004A7B42" w:rsidP="005947B7">
            <w:pPr>
              <w:ind w:left="142"/>
              <w:rPr>
                <w:color w:val="000000"/>
              </w:rPr>
            </w:pPr>
            <w:r w:rsidRPr="00ED532D">
              <w:rPr>
                <w:b/>
                <w:color w:val="000000"/>
              </w:rPr>
              <w:t>1.</w:t>
            </w:r>
            <w:r w:rsidRPr="00B90A5A">
              <w:rPr>
                <w:b/>
                <w:color w:val="000000"/>
              </w:rPr>
              <w:t>Районная Олимпиада по СБО</w:t>
            </w:r>
            <w:r w:rsidRPr="005C6CE7">
              <w:rPr>
                <w:color w:val="000000"/>
              </w:rPr>
              <w:t xml:space="preserve"> </w:t>
            </w:r>
          </w:p>
        </w:tc>
        <w:tc>
          <w:tcPr>
            <w:tcW w:w="1452" w:type="dxa"/>
            <w:shd w:val="clear" w:color="auto" w:fill="auto"/>
            <w:hideMark/>
          </w:tcPr>
          <w:p w:rsidR="004A7B42" w:rsidRPr="005C6CE7" w:rsidRDefault="004A7B4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Абан. №1</w:t>
            </w:r>
          </w:p>
        </w:tc>
        <w:tc>
          <w:tcPr>
            <w:tcW w:w="1188" w:type="dxa"/>
            <w:shd w:val="clear" w:color="auto" w:fill="auto"/>
            <w:hideMark/>
          </w:tcPr>
          <w:p w:rsidR="004A7B42" w:rsidRPr="005C6CE7" w:rsidRDefault="004A7B4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4A7B42" w:rsidRPr="005C6CE7" w:rsidRDefault="004A7B4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Н.А. Кравцова</w:t>
            </w:r>
          </w:p>
        </w:tc>
      </w:tr>
      <w:tr w:rsidR="004A7B42" w:rsidRPr="005C6CE7" w:rsidTr="00402197">
        <w:trPr>
          <w:trHeight w:val="300"/>
        </w:trPr>
        <w:tc>
          <w:tcPr>
            <w:tcW w:w="572" w:type="dxa"/>
            <w:vMerge/>
            <w:shd w:val="clear" w:color="auto" w:fill="auto"/>
            <w:vAlign w:val="center"/>
            <w:hideMark/>
          </w:tcPr>
          <w:p w:rsidR="004A7B42" w:rsidRPr="005C6CE7" w:rsidRDefault="004A7B42" w:rsidP="00582F18">
            <w:pPr>
              <w:jc w:val="center"/>
              <w:rPr>
                <w:color w:val="000000"/>
              </w:rPr>
            </w:pPr>
          </w:p>
        </w:tc>
        <w:tc>
          <w:tcPr>
            <w:tcW w:w="5352" w:type="dxa"/>
            <w:shd w:val="clear" w:color="auto" w:fill="auto"/>
            <w:hideMark/>
          </w:tcPr>
          <w:p w:rsidR="004A7B42" w:rsidRPr="005C6CE7" w:rsidRDefault="004A7B42" w:rsidP="005947B7">
            <w:pPr>
              <w:ind w:left="142"/>
              <w:rPr>
                <w:color w:val="000000"/>
              </w:rPr>
            </w:pPr>
            <w:r w:rsidRPr="00ED532D">
              <w:rPr>
                <w:b/>
                <w:color w:val="000000"/>
              </w:rPr>
              <w:t>2.</w:t>
            </w:r>
            <w:r w:rsidRPr="00B90A5A">
              <w:rPr>
                <w:b/>
                <w:color w:val="000000"/>
              </w:rPr>
              <w:t>Районная Спартакиада</w:t>
            </w:r>
            <w:r w:rsidRPr="005C6CE7">
              <w:rPr>
                <w:color w:val="000000"/>
              </w:rPr>
              <w:t xml:space="preserve"> работников образования</w:t>
            </w:r>
          </w:p>
        </w:tc>
        <w:tc>
          <w:tcPr>
            <w:tcW w:w="1452" w:type="dxa"/>
            <w:shd w:val="clear" w:color="auto" w:fill="auto"/>
            <w:hideMark/>
          </w:tcPr>
          <w:p w:rsidR="004A7B42" w:rsidRPr="005C6CE7" w:rsidRDefault="004A7B4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СШ "Лидер"</w:t>
            </w:r>
          </w:p>
        </w:tc>
        <w:tc>
          <w:tcPr>
            <w:tcW w:w="1188" w:type="dxa"/>
            <w:shd w:val="clear" w:color="auto" w:fill="auto"/>
            <w:hideMark/>
          </w:tcPr>
          <w:p w:rsidR="004A7B42" w:rsidRPr="005C6CE7" w:rsidRDefault="004A7B4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09.30</w:t>
            </w:r>
          </w:p>
        </w:tc>
        <w:tc>
          <w:tcPr>
            <w:tcW w:w="2073" w:type="dxa"/>
            <w:shd w:val="clear" w:color="auto" w:fill="auto"/>
            <w:hideMark/>
          </w:tcPr>
          <w:p w:rsidR="004A7B42" w:rsidRPr="005C6CE7" w:rsidRDefault="004A7B4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 xml:space="preserve">Л.А. </w:t>
            </w:r>
            <w:proofErr w:type="spellStart"/>
            <w:r w:rsidRPr="005C6CE7">
              <w:rPr>
                <w:color w:val="000000"/>
              </w:rPr>
              <w:t>Литус</w:t>
            </w:r>
            <w:proofErr w:type="spellEnd"/>
          </w:p>
        </w:tc>
      </w:tr>
      <w:tr w:rsidR="00761E65" w:rsidRPr="005C6CE7" w:rsidTr="00402197">
        <w:trPr>
          <w:trHeight w:val="600"/>
        </w:trPr>
        <w:tc>
          <w:tcPr>
            <w:tcW w:w="572" w:type="dxa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25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  <w:r w:rsidRPr="00BC6323">
              <w:rPr>
                <w:b/>
                <w:color w:val="000000"/>
              </w:rPr>
              <w:t>Клуб наставников</w:t>
            </w:r>
            <w:r w:rsidR="00BC6323">
              <w:rPr>
                <w:color w:val="000000"/>
              </w:rPr>
              <w:t xml:space="preserve"> «</w:t>
            </w:r>
            <w:r w:rsidRPr="005C6CE7">
              <w:rPr>
                <w:color w:val="000000"/>
              </w:rPr>
              <w:t>Педагогическая мастерская для молодых педагогов</w:t>
            </w:r>
            <w:r w:rsidR="00BC6323">
              <w:rPr>
                <w:color w:val="000000"/>
              </w:rPr>
              <w:t>»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УО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Н.В. Коршунова</w:t>
            </w:r>
          </w:p>
        </w:tc>
      </w:tr>
      <w:tr w:rsidR="00761E65" w:rsidRPr="005C6CE7" w:rsidTr="00402197">
        <w:trPr>
          <w:trHeight w:val="600"/>
        </w:trPr>
        <w:tc>
          <w:tcPr>
            <w:tcW w:w="572" w:type="dxa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26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  <w:r w:rsidRPr="005C6CE7">
              <w:rPr>
                <w:b/>
                <w:bCs/>
                <w:color w:val="000000"/>
              </w:rPr>
              <w:t>Зональная пед</w:t>
            </w:r>
            <w:r w:rsidR="00BC6323">
              <w:rPr>
                <w:b/>
                <w:bCs/>
                <w:color w:val="000000"/>
              </w:rPr>
              <w:t xml:space="preserve">агогическая </w:t>
            </w:r>
            <w:r w:rsidRPr="005C6CE7">
              <w:rPr>
                <w:b/>
                <w:bCs/>
                <w:color w:val="000000"/>
              </w:rPr>
              <w:t xml:space="preserve">конференция </w:t>
            </w:r>
            <w:r w:rsidRPr="00B60F88">
              <w:rPr>
                <w:b/>
                <w:bCs/>
                <w:i/>
                <w:color w:val="000000"/>
              </w:rPr>
              <w:t>"Инновационный опыт-основа системных изменений"</w:t>
            </w:r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г. Канск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582F18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И</w:t>
            </w:r>
            <w:r w:rsidR="003975E2" w:rsidRPr="005C6CE7">
              <w:rPr>
                <w:color w:val="000000"/>
              </w:rPr>
              <w:t>нф.</w:t>
            </w:r>
            <w:r>
              <w:rPr>
                <w:color w:val="000000"/>
              </w:rPr>
              <w:t xml:space="preserve"> </w:t>
            </w:r>
            <w:r w:rsidR="003975E2" w:rsidRPr="005C6CE7">
              <w:rPr>
                <w:color w:val="000000"/>
              </w:rPr>
              <w:t>письмо</w:t>
            </w: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 xml:space="preserve">С.А. </w:t>
            </w:r>
            <w:proofErr w:type="spellStart"/>
            <w:r w:rsidRPr="005C6CE7">
              <w:rPr>
                <w:color w:val="000000"/>
              </w:rPr>
              <w:t>Килина</w:t>
            </w:r>
            <w:proofErr w:type="spellEnd"/>
          </w:p>
        </w:tc>
      </w:tr>
      <w:tr w:rsidR="004A7B42" w:rsidRPr="005C6CE7" w:rsidTr="00402197">
        <w:trPr>
          <w:trHeight w:val="660"/>
        </w:trPr>
        <w:tc>
          <w:tcPr>
            <w:tcW w:w="572" w:type="dxa"/>
            <w:vMerge w:val="restart"/>
            <w:shd w:val="clear" w:color="auto" w:fill="auto"/>
            <w:vAlign w:val="center"/>
            <w:hideMark/>
          </w:tcPr>
          <w:p w:rsidR="004A7B42" w:rsidRPr="005C6CE7" w:rsidRDefault="004A7B42" w:rsidP="00582F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352" w:type="dxa"/>
            <w:shd w:val="clear" w:color="auto" w:fill="auto"/>
            <w:hideMark/>
          </w:tcPr>
          <w:p w:rsidR="004A7B42" w:rsidRPr="005C6CE7" w:rsidRDefault="00B90A5A" w:rsidP="005947B7">
            <w:pPr>
              <w:ind w:left="142"/>
              <w:rPr>
                <w:color w:val="000000"/>
              </w:rPr>
            </w:pPr>
            <w:r w:rsidRPr="00B60F88">
              <w:rPr>
                <w:b/>
                <w:color w:val="000000"/>
              </w:rPr>
              <w:t>1.</w:t>
            </w:r>
            <w:r w:rsidR="004A7B42" w:rsidRPr="00BC6323">
              <w:rPr>
                <w:b/>
                <w:color w:val="000000"/>
              </w:rPr>
              <w:t>Районный театральный фестиваль</w:t>
            </w:r>
            <w:r w:rsidR="004A7B42" w:rsidRPr="005C6CE7">
              <w:rPr>
                <w:color w:val="000000"/>
              </w:rPr>
              <w:t xml:space="preserve"> "Театральные встречи" детей дошкольного возраста</w:t>
            </w:r>
          </w:p>
        </w:tc>
        <w:tc>
          <w:tcPr>
            <w:tcW w:w="1452" w:type="dxa"/>
            <w:shd w:val="clear" w:color="auto" w:fill="auto"/>
            <w:hideMark/>
          </w:tcPr>
          <w:p w:rsidR="004A7B42" w:rsidRPr="005C6CE7" w:rsidRDefault="004A7B4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КЦ "Авангард"</w:t>
            </w:r>
          </w:p>
        </w:tc>
        <w:tc>
          <w:tcPr>
            <w:tcW w:w="1188" w:type="dxa"/>
            <w:shd w:val="clear" w:color="auto" w:fill="auto"/>
            <w:hideMark/>
          </w:tcPr>
          <w:p w:rsidR="004A7B42" w:rsidRPr="005C6CE7" w:rsidRDefault="006C3E54" w:rsidP="00BC63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A7B42" w:rsidRPr="005C6CE7">
              <w:rPr>
                <w:color w:val="000000"/>
              </w:rPr>
              <w:t>9.30</w:t>
            </w:r>
          </w:p>
        </w:tc>
        <w:tc>
          <w:tcPr>
            <w:tcW w:w="2073" w:type="dxa"/>
            <w:shd w:val="clear" w:color="auto" w:fill="auto"/>
            <w:hideMark/>
          </w:tcPr>
          <w:p w:rsidR="004A7B42" w:rsidRPr="005C6CE7" w:rsidRDefault="004A7B4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>Н.И. Иванова</w:t>
            </w:r>
          </w:p>
        </w:tc>
      </w:tr>
      <w:tr w:rsidR="004A7B42" w:rsidRPr="005C6CE7" w:rsidTr="006B4A9E">
        <w:trPr>
          <w:trHeight w:val="540"/>
        </w:trPr>
        <w:tc>
          <w:tcPr>
            <w:tcW w:w="572" w:type="dxa"/>
            <w:vMerge/>
            <w:shd w:val="clear" w:color="auto" w:fill="auto"/>
            <w:vAlign w:val="center"/>
            <w:hideMark/>
          </w:tcPr>
          <w:p w:rsidR="004A7B42" w:rsidRPr="005C6CE7" w:rsidRDefault="004A7B42" w:rsidP="00582F18">
            <w:pPr>
              <w:jc w:val="center"/>
              <w:rPr>
                <w:color w:val="000000"/>
              </w:rPr>
            </w:pPr>
          </w:p>
        </w:tc>
        <w:tc>
          <w:tcPr>
            <w:tcW w:w="5352" w:type="dxa"/>
            <w:shd w:val="clear" w:color="auto" w:fill="auto"/>
            <w:hideMark/>
          </w:tcPr>
          <w:p w:rsidR="004A7B42" w:rsidRPr="005C6CE7" w:rsidRDefault="00B90A5A" w:rsidP="005947B7">
            <w:pPr>
              <w:ind w:left="142"/>
              <w:rPr>
                <w:color w:val="000000"/>
              </w:rPr>
            </w:pPr>
            <w:r w:rsidRPr="00B60F88">
              <w:rPr>
                <w:b/>
                <w:color w:val="000000"/>
              </w:rPr>
              <w:t>2.</w:t>
            </w:r>
            <w:r w:rsidR="004A7B42" w:rsidRPr="00BC6323">
              <w:rPr>
                <w:b/>
                <w:color w:val="000000"/>
              </w:rPr>
              <w:t>Семинар для учителей математики</w:t>
            </w:r>
            <w:r w:rsidR="004A7B42" w:rsidRPr="005C6CE7">
              <w:rPr>
                <w:color w:val="000000"/>
              </w:rPr>
              <w:t xml:space="preserve"> "Решение сложных задач ОГЭ и ЕГЭ"</w:t>
            </w:r>
          </w:p>
        </w:tc>
        <w:tc>
          <w:tcPr>
            <w:tcW w:w="1452" w:type="dxa"/>
            <w:shd w:val="clear" w:color="auto" w:fill="auto"/>
            <w:hideMark/>
          </w:tcPr>
          <w:p w:rsidR="004A7B42" w:rsidRPr="005C6CE7" w:rsidRDefault="004A7B4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Абан.№4</w:t>
            </w:r>
          </w:p>
        </w:tc>
        <w:tc>
          <w:tcPr>
            <w:tcW w:w="1188" w:type="dxa"/>
            <w:shd w:val="clear" w:color="auto" w:fill="auto"/>
            <w:hideMark/>
          </w:tcPr>
          <w:p w:rsidR="004A7B42" w:rsidRPr="005C6CE7" w:rsidRDefault="004A7B4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10.00</w:t>
            </w:r>
          </w:p>
        </w:tc>
        <w:tc>
          <w:tcPr>
            <w:tcW w:w="2073" w:type="dxa"/>
            <w:shd w:val="clear" w:color="auto" w:fill="auto"/>
            <w:hideMark/>
          </w:tcPr>
          <w:p w:rsidR="004A7B42" w:rsidRPr="005C6CE7" w:rsidRDefault="004A7B4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 xml:space="preserve">С.А. </w:t>
            </w:r>
            <w:proofErr w:type="spellStart"/>
            <w:r w:rsidRPr="005C6CE7">
              <w:rPr>
                <w:color w:val="000000"/>
              </w:rPr>
              <w:t>Килина</w:t>
            </w:r>
            <w:proofErr w:type="spellEnd"/>
          </w:p>
        </w:tc>
      </w:tr>
      <w:tr w:rsidR="00761E65" w:rsidRPr="005C6CE7" w:rsidTr="006B4A9E">
        <w:trPr>
          <w:trHeight w:val="450"/>
        </w:trPr>
        <w:tc>
          <w:tcPr>
            <w:tcW w:w="572" w:type="dxa"/>
            <w:shd w:val="clear" w:color="auto" w:fill="auto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28</w:t>
            </w:r>
          </w:p>
        </w:tc>
        <w:tc>
          <w:tcPr>
            <w:tcW w:w="5352" w:type="dxa"/>
            <w:shd w:val="clear" w:color="auto" w:fill="auto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  <w:r w:rsidRPr="00BC6323">
              <w:rPr>
                <w:b/>
                <w:color w:val="000000"/>
              </w:rPr>
              <w:t>Краевой молодежный форум "Научно-технический потенциал Сибири".</w:t>
            </w:r>
            <w:r w:rsidRPr="005C6CE7">
              <w:rPr>
                <w:color w:val="000000"/>
              </w:rPr>
              <w:t xml:space="preserve"> </w:t>
            </w:r>
            <w:proofErr w:type="spellStart"/>
            <w:r w:rsidRPr="005C6CE7">
              <w:rPr>
                <w:color w:val="000000"/>
              </w:rPr>
              <w:t>Техносалон</w:t>
            </w:r>
            <w:proofErr w:type="spellEnd"/>
          </w:p>
        </w:tc>
        <w:tc>
          <w:tcPr>
            <w:tcW w:w="1452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 xml:space="preserve">по </w:t>
            </w:r>
            <w:proofErr w:type="spellStart"/>
            <w:r w:rsidRPr="005C6CE7">
              <w:rPr>
                <w:color w:val="000000"/>
              </w:rPr>
              <w:t>согл</w:t>
            </w:r>
            <w:proofErr w:type="spellEnd"/>
            <w:r w:rsidRPr="005C6CE7">
              <w:rPr>
                <w:color w:val="000000"/>
              </w:rPr>
              <w:t>.</w:t>
            </w:r>
          </w:p>
        </w:tc>
        <w:tc>
          <w:tcPr>
            <w:tcW w:w="1188" w:type="dxa"/>
            <w:shd w:val="clear" w:color="auto" w:fill="auto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auto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  <w:r w:rsidRPr="005C6CE7">
              <w:rPr>
                <w:color w:val="000000"/>
              </w:rPr>
              <w:t xml:space="preserve">Т.Л. </w:t>
            </w:r>
            <w:proofErr w:type="spellStart"/>
            <w:r w:rsidRPr="005C6CE7">
              <w:rPr>
                <w:color w:val="000000"/>
              </w:rPr>
              <w:t>Чернышова</w:t>
            </w:r>
            <w:proofErr w:type="spellEnd"/>
          </w:p>
        </w:tc>
      </w:tr>
      <w:tr w:rsidR="00761E65" w:rsidRPr="005C6CE7" w:rsidTr="00402197">
        <w:trPr>
          <w:trHeight w:val="300"/>
        </w:trPr>
        <w:tc>
          <w:tcPr>
            <w:tcW w:w="572" w:type="dxa"/>
            <w:shd w:val="clear" w:color="auto" w:fill="D8D8D8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29</w:t>
            </w:r>
          </w:p>
        </w:tc>
        <w:tc>
          <w:tcPr>
            <w:tcW w:w="5352" w:type="dxa"/>
            <w:shd w:val="clear" w:color="auto" w:fill="FFFFFF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</w:p>
        </w:tc>
        <w:tc>
          <w:tcPr>
            <w:tcW w:w="1452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1188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FFFFFF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</w:p>
        </w:tc>
      </w:tr>
      <w:tr w:rsidR="00761E65" w:rsidRPr="005C6CE7" w:rsidTr="00402197">
        <w:trPr>
          <w:trHeight w:val="300"/>
        </w:trPr>
        <w:tc>
          <w:tcPr>
            <w:tcW w:w="572" w:type="dxa"/>
            <w:shd w:val="clear" w:color="auto" w:fill="D8D8D8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30</w:t>
            </w:r>
          </w:p>
        </w:tc>
        <w:tc>
          <w:tcPr>
            <w:tcW w:w="5352" w:type="dxa"/>
            <w:shd w:val="clear" w:color="auto" w:fill="FFFFFF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</w:p>
        </w:tc>
        <w:tc>
          <w:tcPr>
            <w:tcW w:w="1452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1188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FFFFFF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</w:p>
        </w:tc>
      </w:tr>
      <w:tr w:rsidR="00761E65" w:rsidRPr="005C6CE7" w:rsidTr="00402197">
        <w:trPr>
          <w:trHeight w:val="300"/>
        </w:trPr>
        <w:tc>
          <w:tcPr>
            <w:tcW w:w="572" w:type="dxa"/>
            <w:shd w:val="clear" w:color="auto" w:fill="FFFFFF"/>
            <w:vAlign w:val="center"/>
            <w:hideMark/>
          </w:tcPr>
          <w:p w:rsidR="003975E2" w:rsidRPr="005C6CE7" w:rsidRDefault="003975E2" w:rsidP="00582F18">
            <w:pPr>
              <w:jc w:val="center"/>
              <w:rPr>
                <w:color w:val="000000"/>
              </w:rPr>
            </w:pPr>
            <w:r w:rsidRPr="005C6CE7">
              <w:rPr>
                <w:color w:val="000000"/>
              </w:rPr>
              <w:t>31</w:t>
            </w:r>
          </w:p>
        </w:tc>
        <w:tc>
          <w:tcPr>
            <w:tcW w:w="5352" w:type="dxa"/>
            <w:shd w:val="clear" w:color="auto" w:fill="FFFFFF"/>
            <w:hideMark/>
          </w:tcPr>
          <w:p w:rsidR="003975E2" w:rsidRPr="005C6CE7" w:rsidRDefault="003975E2" w:rsidP="005947B7">
            <w:pPr>
              <w:ind w:left="142"/>
              <w:rPr>
                <w:color w:val="000000"/>
              </w:rPr>
            </w:pPr>
          </w:p>
        </w:tc>
        <w:tc>
          <w:tcPr>
            <w:tcW w:w="1452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1188" w:type="dxa"/>
            <w:shd w:val="clear" w:color="auto" w:fill="FFFFFF"/>
            <w:hideMark/>
          </w:tcPr>
          <w:p w:rsidR="003975E2" w:rsidRPr="005C6CE7" w:rsidRDefault="003975E2" w:rsidP="00BC6323">
            <w:pPr>
              <w:jc w:val="center"/>
              <w:rPr>
                <w:color w:val="000000"/>
              </w:rPr>
            </w:pPr>
          </w:p>
        </w:tc>
        <w:tc>
          <w:tcPr>
            <w:tcW w:w="2073" w:type="dxa"/>
            <w:shd w:val="clear" w:color="auto" w:fill="FFFFFF"/>
            <w:hideMark/>
          </w:tcPr>
          <w:p w:rsidR="003975E2" w:rsidRPr="005C6CE7" w:rsidRDefault="003975E2" w:rsidP="007D0953">
            <w:pPr>
              <w:ind w:left="142"/>
              <w:rPr>
                <w:color w:val="000000"/>
              </w:rPr>
            </w:pPr>
          </w:p>
        </w:tc>
      </w:tr>
      <w:tr w:rsidR="00B60F88" w:rsidRPr="005C6CE7" w:rsidTr="00402197">
        <w:trPr>
          <w:trHeight w:val="300"/>
        </w:trPr>
        <w:tc>
          <w:tcPr>
            <w:tcW w:w="572" w:type="dxa"/>
            <w:vMerge w:val="restart"/>
            <w:shd w:val="clear" w:color="auto" w:fill="FFFFFF"/>
            <w:vAlign w:val="center"/>
          </w:tcPr>
          <w:p w:rsidR="00B60F88" w:rsidRPr="005C6CE7" w:rsidRDefault="00B60F88" w:rsidP="00582F18">
            <w:pPr>
              <w:jc w:val="center"/>
              <w:rPr>
                <w:color w:val="000000"/>
              </w:rPr>
            </w:pPr>
            <w:r w:rsidRPr="00B60F88">
              <w:rPr>
                <w:b/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B60F88">
              <w:rPr>
                <w:b/>
                <w:color w:val="000000"/>
                <w:sz w:val="22"/>
                <w:szCs w:val="22"/>
              </w:rPr>
              <w:t>теч</w:t>
            </w:r>
            <w:proofErr w:type="spellEnd"/>
            <w:r w:rsidRPr="00B60F88">
              <w:rPr>
                <w:b/>
                <w:color w:val="000000"/>
                <w:sz w:val="22"/>
                <w:szCs w:val="22"/>
              </w:rPr>
              <w:t>. мес.</w:t>
            </w:r>
          </w:p>
        </w:tc>
        <w:tc>
          <w:tcPr>
            <w:tcW w:w="5352" w:type="dxa"/>
            <w:shd w:val="clear" w:color="auto" w:fill="FFFFFF"/>
          </w:tcPr>
          <w:p w:rsidR="00B60F88" w:rsidRPr="004D46C0" w:rsidRDefault="00B60F88" w:rsidP="00B60F88">
            <w:pPr>
              <w:rPr>
                <w:color w:val="000000"/>
                <w:sz w:val="18"/>
                <w:szCs w:val="18"/>
              </w:rPr>
            </w:pPr>
            <w:proofErr w:type="gramStart"/>
            <w:r w:rsidRPr="004D46C0">
              <w:rPr>
                <w:b/>
                <w:bCs/>
                <w:color w:val="000000"/>
                <w:sz w:val="18"/>
                <w:szCs w:val="18"/>
              </w:rPr>
              <w:t>1.До 11.0</w:t>
            </w: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  <w:r w:rsidRPr="004D46C0">
              <w:rPr>
                <w:b/>
                <w:bCs/>
                <w:color w:val="000000"/>
                <w:sz w:val="18"/>
                <w:szCs w:val="18"/>
              </w:rPr>
              <w:t xml:space="preserve">.2025г. </w:t>
            </w:r>
            <w:r w:rsidRPr="004D46C0">
              <w:rPr>
                <w:bCs/>
                <w:color w:val="000000"/>
                <w:sz w:val="18"/>
                <w:szCs w:val="18"/>
              </w:rPr>
              <w:t xml:space="preserve">консультации и первичное согласование аттестационных материалов на </w:t>
            </w:r>
            <w:proofErr w:type="spellStart"/>
            <w:r w:rsidRPr="004D46C0">
              <w:rPr>
                <w:bCs/>
                <w:color w:val="000000"/>
                <w:sz w:val="18"/>
                <w:szCs w:val="18"/>
              </w:rPr>
              <w:t>аттестующихся</w:t>
            </w:r>
            <w:proofErr w:type="spellEnd"/>
            <w:r w:rsidRPr="004D46C0">
              <w:rPr>
                <w:bCs/>
                <w:color w:val="000000"/>
                <w:sz w:val="18"/>
                <w:szCs w:val="18"/>
              </w:rPr>
              <w:t xml:space="preserve"> в а</w:t>
            </w:r>
            <w:r>
              <w:rPr>
                <w:bCs/>
                <w:color w:val="000000"/>
                <w:sz w:val="18"/>
                <w:szCs w:val="18"/>
              </w:rPr>
              <w:t>п</w:t>
            </w:r>
            <w:r w:rsidRPr="004D46C0">
              <w:rPr>
                <w:bCs/>
                <w:color w:val="000000"/>
                <w:sz w:val="18"/>
                <w:szCs w:val="18"/>
              </w:rPr>
              <w:t>ре</w:t>
            </w:r>
            <w:r>
              <w:rPr>
                <w:bCs/>
                <w:color w:val="000000"/>
                <w:sz w:val="18"/>
                <w:szCs w:val="18"/>
              </w:rPr>
              <w:t>ле</w:t>
            </w:r>
            <w:r w:rsidRPr="004D46C0">
              <w:rPr>
                <w:bCs/>
                <w:color w:val="000000"/>
                <w:sz w:val="18"/>
                <w:szCs w:val="18"/>
              </w:rPr>
              <w:t xml:space="preserve"> на кв. категории (</w:t>
            </w:r>
            <w:r w:rsidRPr="004D46C0">
              <w:rPr>
                <w:bCs/>
                <w:i/>
                <w:color w:val="000000"/>
                <w:sz w:val="18"/>
                <w:szCs w:val="18"/>
              </w:rPr>
              <w:t>первую, высшую</w:t>
            </w:r>
            <w:r w:rsidRPr="004D46C0">
              <w:rPr>
                <w:bCs/>
                <w:color w:val="000000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452" w:type="dxa"/>
            <w:shd w:val="clear" w:color="auto" w:fill="FFFFFF"/>
          </w:tcPr>
          <w:p w:rsidR="00B60F88" w:rsidRPr="004D46C0" w:rsidRDefault="00B60F88" w:rsidP="006C46C5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>УО</w:t>
            </w:r>
          </w:p>
        </w:tc>
        <w:tc>
          <w:tcPr>
            <w:tcW w:w="1188" w:type="dxa"/>
            <w:shd w:val="clear" w:color="auto" w:fill="FFFFFF"/>
          </w:tcPr>
          <w:p w:rsidR="00B60F88" w:rsidRPr="004D46C0" w:rsidRDefault="00B60F88" w:rsidP="006C46C5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 xml:space="preserve">По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согл</w:t>
            </w:r>
            <w:proofErr w:type="spellEnd"/>
            <w:r w:rsidRPr="004D46C0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073" w:type="dxa"/>
            <w:shd w:val="clear" w:color="auto" w:fill="FFFFFF"/>
          </w:tcPr>
          <w:p w:rsidR="00B60F88" w:rsidRPr="004D46C0" w:rsidRDefault="00B60F88" w:rsidP="006C46C5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 xml:space="preserve">Н.Н.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Шукайло</w:t>
            </w:r>
            <w:proofErr w:type="spellEnd"/>
          </w:p>
        </w:tc>
      </w:tr>
      <w:tr w:rsidR="00B60F88" w:rsidRPr="005C6CE7" w:rsidTr="00402197">
        <w:trPr>
          <w:trHeight w:val="300"/>
        </w:trPr>
        <w:tc>
          <w:tcPr>
            <w:tcW w:w="572" w:type="dxa"/>
            <w:vMerge/>
            <w:shd w:val="clear" w:color="auto" w:fill="FFFFFF"/>
            <w:vAlign w:val="center"/>
          </w:tcPr>
          <w:p w:rsidR="00B60F88" w:rsidRPr="005C6CE7" w:rsidRDefault="00B60F88" w:rsidP="00582F18">
            <w:pPr>
              <w:jc w:val="center"/>
              <w:rPr>
                <w:color w:val="000000"/>
              </w:rPr>
            </w:pPr>
          </w:p>
        </w:tc>
        <w:tc>
          <w:tcPr>
            <w:tcW w:w="5352" w:type="dxa"/>
            <w:shd w:val="clear" w:color="auto" w:fill="FFFFFF"/>
          </w:tcPr>
          <w:p w:rsidR="00B60F88" w:rsidRPr="004D46C0" w:rsidRDefault="00B60F88" w:rsidP="00B60F88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b/>
                <w:bCs/>
                <w:color w:val="000000"/>
                <w:sz w:val="18"/>
                <w:szCs w:val="18"/>
              </w:rPr>
              <w:t>2.До 21.0</w:t>
            </w: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  <w:r w:rsidRPr="004D46C0">
              <w:rPr>
                <w:b/>
                <w:bCs/>
                <w:color w:val="000000"/>
                <w:sz w:val="18"/>
                <w:szCs w:val="18"/>
              </w:rPr>
              <w:t xml:space="preserve">.2025г. </w:t>
            </w:r>
            <w:r w:rsidRPr="004D46C0">
              <w:rPr>
                <w:bCs/>
                <w:color w:val="000000"/>
                <w:sz w:val="18"/>
                <w:szCs w:val="18"/>
              </w:rPr>
              <w:t xml:space="preserve">сдать аттестационные материалы на </w:t>
            </w:r>
            <w:proofErr w:type="spellStart"/>
            <w:proofErr w:type="gramStart"/>
            <w:r w:rsidRPr="004D46C0">
              <w:rPr>
                <w:bCs/>
                <w:color w:val="000000"/>
                <w:sz w:val="18"/>
                <w:szCs w:val="18"/>
              </w:rPr>
              <w:t>аттестующихся</w:t>
            </w:r>
            <w:proofErr w:type="spellEnd"/>
            <w:proofErr w:type="gramEnd"/>
            <w:r w:rsidRPr="004D46C0">
              <w:rPr>
                <w:bCs/>
                <w:color w:val="000000"/>
                <w:sz w:val="18"/>
                <w:szCs w:val="18"/>
              </w:rPr>
              <w:t xml:space="preserve"> в а</w:t>
            </w:r>
            <w:r>
              <w:rPr>
                <w:bCs/>
                <w:color w:val="000000"/>
                <w:sz w:val="18"/>
                <w:szCs w:val="18"/>
              </w:rPr>
              <w:t>п</w:t>
            </w:r>
            <w:r w:rsidRPr="004D46C0">
              <w:rPr>
                <w:bCs/>
                <w:color w:val="000000"/>
                <w:sz w:val="18"/>
                <w:szCs w:val="18"/>
              </w:rPr>
              <w:t>р</w:t>
            </w:r>
            <w:r>
              <w:rPr>
                <w:bCs/>
                <w:color w:val="000000"/>
                <w:sz w:val="18"/>
                <w:szCs w:val="18"/>
              </w:rPr>
              <w:t>ел</w:t>
            </w:r>
            <w:r w:rsidRPr="004D46C0">
              <w:rPr>
                <w:bCs/>
                <w:color w:val="000000"/>
                <w:sz w:val="18"/>
                <w:szCs w:val="18"/>
              </w:rPr>
              <w:t>е на кв. категории (</w:t>
            </w:r>
            <w:r w:rsidRPr="004D46C0">
              <w:rPr>
                <w:bCs/>
                <w:i/>
                <w:color w:val="000000"/>
                <w:sz w:val="18"/>
                <w:szCs w:val="18"/>
              </w:rPr>
              <w:t>первую, высшую</w:t>
            </w:r>
            <w:r w:rsidRPr="004D46C0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52" w:type="dxa"/>
            <w:shd w:val="clear" w:color="auto" w:fill="FFFFFF"/>
          </w:tcPr>
          <w:p w:rsidR="00B60F88" w:rsidRPr="004D46C0" w:rsidRDefault="00B60F88" w:rsidP="006C46C5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>УО</w:t>
            </w:r>
          </w:p>
        </w:tc>
        <w:tc>
          <w:tcPr>
            <w:tcW w:w="1188" w:type="dxa"/>
            <w:shd w:val="clear" w:color="auto" w:fill="FFFFFF"/>
          </w:tcPr>
          <w:p w:rsidR="00B60F88" w:rsidRPr="004D46C0" w:rsidRDefault="00B60F88" w:rsidP="006C46C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73" w:type="dxa"/>
            <w:shd w:val="clear" w:color="auto" w:fill="FFFFFF"/>
          </w:tcPr>
          <w:p w:rsidR="00B60F88" w:rsidRPr="004D46C0" w:rsidRDefault="00B60F88" w:rsidP="006C46C5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 xml:space="preserve">Н.Н.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Шукайло</w:t>
            </w:r>
            <w:proofErr w:type="spellEnd"/>
          </w:p>
        </w:tc>
      </w:tr>
      <w:tr w:rsidR="00B60F88" w:rsidRPr="005C6CE7" w:rsidTr="00402197">
        <w:trPr>
          <w:trHeight w:val="300"/>
        </w:trPr>
        <w:tc>
          <w:tcPr>
            <w:tcW w:w="572" w:type="dxa"/>
            <w:vMerge/>
            <w:shd w:val="clear" w:color="auto" w:fill="FFFFFF"/>
            <w:vAlign w:val="center"/>
            <w:hideMark/>
          </w:tcPr>
          <w:p w:rsidR="00B60F88" w:rsidRPr="00B60F88" w:rsidRDefault="00B60F88" w:rsidP="00582F1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352" w:type="dxa"/>
            <w:shd w:val="clear" w:color="auto" w:fill="FFFFFF"/>
            <w:hideMark/>
          </w:tcPr>
          <w:p w:rsidR="00B60F88" w:rsidRPr="00B60F88" w:rsidRDefault="00B60F88" w:rsidP="00B60F88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3.</w:t>
            </w:r>
            <w:r w:rsidRPr="00B60F88">
              <w:rPr>
                <w:b/>
                <w:color w:val="000000"/>
                <w:sz w:val="18"/>
                <w:szCs w:val="18"/>
              </w:rPr>
              <w:t>Контроль:</w:t>
            </w:r>
            <w:r w:rsidRPr="00B60F88">
              <w:rPr>
                <w:color w:val="000000"/>
                <w:sz w:val="18"/>
                <w:szCs w:val="18"/>
              </w:rPr>
              <w:t xml:space="preserve"> соблюдение трудового законодательства и иных нормативных актов, содержащих нормы трудового права</w:t>
            </w:r>
          </w:p>
        </w:tc>
        <w:tc>
          <w:tcPr>
            <w:tcW w:w="1452" w:type="dxa"/>
            <w:shd w:val="clear" w:color="auto" w:fill="FFFFFF"/>
            <w:hideMark/>
          </w:tcPr>
          <w:p w:rsidR="00B60F88" w:rsidRPr="00B60F88" w:rsidRDefault="00B60F88" w:rsidP="00B60F88">
            <w:pPr>
              <w:jc w:val="center"/>
              <w:rPr>
                <w:color w:val="000000"/>
                <w:sz w:val="18"/>
                <w:szCs w:val="18"/>
              </w:rPr>
            </w:pPr>
            <w:r w:rsidRPr="00B60F88">
              <w:rPr>
                <w:color w:val="000000"/>
                <w:sz w:val="18"/>
                <w:szCs w:val="18"/>
              </w:rPr>
              <w:t>по согласованию</w:t>
            </w:r>
          </w:p>
        </w:tc>
        <w:tc>
          <w:tcPr>
            <w:tcW w:w="1188" w:type="dxa"/>
            <w:shd w:val="clear" w:color="auto" w:fill="FFFFFF"/>
            <w:hideMark/>
          </w:tcPr>
          <w:p w:rsidR="00B60F88" w:rsidRPr="00B60F88" w:rsidRDefault="00B60F88" w:rsidP="00B60F8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73" w:type="dxa"/>
            <w:shd w:val="clear" w:color="auto" w:fill="FFFFFF"/>
            <w:hideMark/>
          </w:tcPr>
          <w:p w:rsidR="00B60F88" w:rsidRDefault="00B60F88" w:rsidP="00B60F88">
            <w:pPr>
              <w:rPr>
                <w:color w:val="000000"/>
                <w:sz w:val="18"/>
                <w:szCs w:val="18"/>
              </w:rPr>
            </w:pPr>
            <w:r w:rsidRPr="00B60F88">
              <w:rPr>
                <w:color w:val="000000"/>
                <w:sz w:val="18"/>
                <w:szCs w:val="18"/>
              </w:rPr>
              <w:t xml:space="preserve">Л.А. </w:t>
            </w:r>
            <w:proofErr w:type="spellStart"/>
            <w:r w:rsidRPr="00B60F88">
              <w:rPr>
                <w:color w:val="000000"/>
                <w:sz w:val="18"/>
                <w:szCs w:val="18"/>
              </w:rPr>
              <w:t>Литус</w:t>
            </w:r>
            <w:proofErr w:type="spellEnd"/>
            <w:r w:rsidRPr="00B60F88">
              <w:rPr>
                <w:color w:val="000000"/>
                <w:sz w:val="18"/>
                <w:szCs w:val="18"/>
              </w:rPr>
              <w:t xml:space="preserve"> </w:t>
            </w:r>
          </w:p>
          <w:p w:rsidR="00B60F88" w:rsidRPr="00B60F88" w:rsidRDefault="00B60F88" w:rsidP="00B60F88">
            <w:pPr>
              <w:rPr>
                <w:color w:val="000000"/>
                <w:sz w:val="18"/>
                <w:szCs w:val="18"/>
              </w:rPr>
            </w:pPr>
            <w:r w:rsidRPr="00B60F88">
              <w:rPr>
                <w:color w:val="000000"/>
                <w:sz w:val="18"/>
                <w:szCs w:val="18"/>
              </w:rPr>
              <w:t xml:space="preserve">Т.П. </w:t>
            </w:r>
            <w:proofErr w:type="spellStart"/>
            <w:r w:rsidRPr="00B60F88">
              <w:rPr>
                <w:color w:val="000000"/>
                <w:sz w:val="18"/>
                <w:szCs w:val="18"/>
              </w:rPr>
              <w:t>Шишулина</w:t>
            </w:r>
            <w:proofErr w:type="spellEnd"/>
          </w:p>
        </w:tc>
      </w:tr>
      <w:tr w:rsidR="00B60F88" w:rsidRPr="005C6CE7" w:rsidTr="00402197">
        <w:trPr>
          <w:trHeight w:val="300"/>
        </w:trPr>
        <w:tc>
          <w:tcPr>
            <w:tcW w:w="572" w:type="dxa"/>
            <w:vMerge/>
            <w:shd w:val="clear" w:color="auto" w:fill="FFFFFF"/>
            <w:vAlign w:val="center"/>
          </w:tcPr>
          <w:p w:rsidR="00B60F88" w:rsidRPr="00582F18" w:rsidRDefault="00B60F88" w:rsidP="00582F1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352" w:type="dxa"/>
            <w:shd w:val="clear" w:color="auto" w:fill="FFFFFF"/>
          </w:tcPr>
          <w:p w:rsidR="00B60F88" w:rsidRPr="004D46C0" w:rsidRDefault="00B60F88" w:rsidP="006C46C5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</w:t>
            </w:r>
            <w:r w:rsidR="00ED532D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D46C0">
              <w:rPr>
                <w:b/>
                <w:color w:val="000000"/>
                <w:sz w:val="18"/>
                <w:szCs w:val="18"/>
              </w:rPr>
              <w:t>.Сбор материалов</w:t>
            </w:r>
            <w:r w:rsidRPr="004D46C0">
              <w:rPr>
                <w:color w:val="000000"/>
                <w:sz w:val="18"/>
                <w:szCs w:val="18"/>
              </w:rPr>
              <w:t xml:space="preserve"> для районного электронного сборника </w:t>
            </w:r>
            <w:r w:rsidRPr="004D46C0">
              <w:rPr>
                <w:b/>
                <w:i/>
                <w:color w:val="000000"/>
                <w:sz w:val="18"/>
                <w:szCs w:val="18"/>
              </w:rPr>
              <w:t>«Чтобы не забылась та война»</w:t>
            </w:r>
          </w:p>
        </w:tc>
        <w:tc>
          <w:tcPr>
            <w:tcW w:w="1452" w:type="dxa"/>
            <w:shd w:val="clear" w:color="auto" w:fill="FFFFFF"/>
          </w:tcPr>
          <w:p w:rsidR="00B60F88" w:rsidRPr="004D46C0" w:rsidRDefault="00B60F88" w:rsidP="006C46C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FFFFFF"/>
          </w:tcPr>
          <w:p w:rsidR="00B60F88" w:rsidRPr="004D46C0" w:rsidRDefault="00B60F88" w:rsidP="006C46C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73" w:type="dxa"/>
            <w:shd w:val="clear" w:color="auto" w:fill="FFFFFF"/>
          </w:tcPr>
          <w:p w:rsidR="00B60F88" w:rsidRPr="004D46C0" w:rsidRDefault="00B60F88" w:rsidP="006C46C5">
            <w:pPr>
              <w:rPr>
                <w:color w:val="000000"/>
                <w:sz w:val="18"/>
                <w:szCs w:val="18"/>
              </w:rPr>
            </w:pPr>
            <w:r w:rsidRPr="004D46C0">
              <w:rPr>
                <w:color w:val="000000"/>
                <w:sz w:val="18"/>
                <w:szCs w:val="18"/>
              </w:rPr>
              <w:t xml:space="preserve">Т.П. </w:t>
            </w:r>
            <w:proofErr w:type="spellStart"/>
            <w:r w:rsidRPr="004D46C0">
              <w:rPr>
                <w:color w:val="000000"/>
                <w:sz w:val="18"/>
                <w:szCs w:val="18"/>
              </w:rPr>
              <w:t>Шишулина</w:t>
            </w:r>
            <w:proofErr w:type="spellEnd"/>
          </w:p>
        </w:tc>
      </w:tr>
    </w:tbl>
    <w:p w:rsidR="00515FEB" w:rsidRPr="006B6B47" w:rsidRDefault="00515FEB" w:rsidP="00DA1727">
      <w:pPr>
        <w:rPr>
          <w:b/>
          <w:sz w:val="22"/>
          <w:szCs w:val="22"/>
        </w:rPr>
      </w:pPr>
    </w:p>
    <w:p w:rsidR="00585649" w:rsidRPr="00641B22" w:rsidRDefault="00F5475E" w:rsidP="009545B9">
      <w:pPr>
        <w:jc w:val="center"/>
        <w:rPr>
          <w:b/>
          <w:sz w:val="28"/>
          <w:szCs w:val="28"/>
        </w:rPr>
      </w:pPr>
      <w:r w:rsidRPr="00641B22">
        <w:rPr>
          <w:b/>
          <w:sz w:val="28"/>
          <w:szCs w:val="28"/>
        </w:rPr>
        <w:t>И.</w:t>
      </w:r>
      <w:r w:rsidR="00025D68" w:rsidRPr="00641B22">
        <w:rPr>
          <w:b/>
          <w:sz w:val="28"/>
          <w:szCs w:val="28"/>
        </w:rPr>
        <w:t>О. р</w:t>
      </w:r>
      <w:r w:rsidR="00A53457" w:rsidRPr="00641B22">
        <w:rPr>
          <w:b/>
          <w:sz w:val="28"/>
          <w:szCs w:val="28"/>
        </w:rPr>
        <w:t>уководител</w:t>
      </w:r>
      <w:r w:rsidR="00025D68" w:rsidRPr="00641B22">
        <w:rPr>
          <w:b/>
          <w:sz w:val="28"/>
          <w:szCs w:val="28"/>
        </w:rPr>
        <w:t>я</w:t>
      </w:r>
      <w:r w:rsidR="00A53457" w:rsidRPr="00641B22">
        <w:rPr>
          <w:b/>
          <w:sz w:val="28"/>
          <w:szCs w:val="28"/>
        </w:rPr>
        <w:t xml:space="preserve"> управления образования                          </w:t>
      </w:r>
      <w:r w:rsidR="00025D68" w:rsidRPr="00641B22">
        <w:rPr>
          <w:b/>
          <w:sz w:val="28"/>
          <w:szCs w:val="28"/>
        </w:rPr>
        <w:t xml:space="preserve">Н.Н. </w:t>
      </w:r>
      <w:proofErr w:type="spellStart"/>
      <w:r w:rsidR="00025D68" w:rsidRPr="00641B22">
        <w:rPr>
          <w:b/>
          <w:sz w:val="28"/>
          <w:szCs w:val="28"/>
        </w:rPr>
        <w:t>Шукайло</w:t>
      </w:r>
      <w:proofErr w:type="spellEnd"/>
    </w:p>
    <w:sectPr w:rsidR="00585649" w:rsidRPr="00641B22" w:rsidSect="00EF4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DAE"/>
    <w:multiLevelType w:val="hybridMultilevel"/>
    <w:tmpl w:val="F1B67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CE0522"/>
    <w:multiLevelType w:val="hybridMultilevel"/>
    <w:tmpl w:val="1118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B76B9"/>
    <w:multiLevelType w:val="hybridMultilevel"/>
    <w:tmpl w:val="E8CC8A64"/>
    <w:lvl w:ilvl="0" w:tplc="C5C80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A3436A"/>
    <w:multiLevelType w:val="hybridMultilevel"/>
    <w:tmpl w:val="8DF6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43360"/>
    <w:multiLevelType w:val="hybridMultilevel"/>
    <w:tmpl w:val="BAC82782"/>
    <w:lvl w:ilvl="0" w:tplc="750255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1620C00"/>
    <w:multiLevelType w:val="hybridMultilevel"/>
    <w:tmpl w:val="264C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8743B4"/>
    <w:multiLevelType w:val="hybridMultilevel"/>
    <w:tmpl w:val="D736E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C50B0"/>
    <w:multiLevelType w:val="hybridMultilevel"/>
    <w:tmpl w:val="3A1234B6"/>
    <w:lvl w:ilvl="0" w:tplc="EF3432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0163532"/>
    <w:multiLevelType w:val="hybridMultilevel"/>
    <w:tmpl w:val="8A86DB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C01B1B"/>
    <w:multiLevelType w:val="hybridMultilevel"/>
    <w:tmpl w:val="55D65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B1A90"/>
    <w:multiLevelType w:val="hybridMultilevel"/>
    <w:tmpl w:val="44B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D2672"/>
    <w:multiLevelType w:val="hybridMultilevel"/>
    <w:tmpl w:val="266C5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A75273"/>
    <w:multiLevelType w:val="hybridMultilevel"/>
    <w:tmpl w:val="5DD65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B62197"/>
    <w:multiLevelType w:val="hybridMultilevel"/>
    <w:tmpl w:val="9A0E8A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B213F"/>
    <w:multiLevelType w:val="hybridMultilevel"/>
    <w:tmpl w:val="5B705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7830D5"/>
    <w:multiLevelType w:val="hybridMultilevel"/>
    <w:tmpl w:val="4308DDAE"/>
    <w:lvl w:ilvl="0" w:tplc="1AD00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0"/>
  </w:num>
  <w:num w:numId="5">
    <w:abstractNumId w:val="15"/>
  </w:num>
  <w:num w:numId="6">
    <w:abstractNumId w:val="2"/>
  </w:num>
  <w:num w:numId="7">
    <w:abstractNumId w:val="8"/>
  </w:num>
  <w:num w:numId="8">
    <w:abstractNumId w:val="0"/>
  </w:num>
  <w:num w:numId="9">
    <w:abstractNumId w:val="9"/>
  </w:num>
  <w:num w:numId="10">
    <w:abstractNumId w:val="12"/>
  </w:num>
  <w:num w:numId="11">
    <w:abstractNumId w:val="13"/>
  </w:num>
  <w:num w:numId="12">
    <w:abstractNumId w:val="3"/>
  </w:num>
  <w:num w:numId="13">
    <w:abstractNumId w:val="6"/>
  </w:num>
  <w:num w:numId="14">
    <w:abstractNumId w:val="1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03"/>
    <w:rsid w:val="0000304F"/>
    <w:rsid w:val="000038E3"/>
    <w:rsid w:val="00007249"/>
    <w:rsid w:val="00013738"/>
    <w:rsid w:val="0001629D"/>
    <w:rsid w:val="00023EE4"/>
    <w:rsid w:val="00024497"/>
    <w:rsid w:val="000257C5"/>
    <w:rsid w:val="00025D68"/>
    <w:rsid w:val="000279A8"/>
    <w:rsid w:val="0003224A"/>
    <w:rsid w:val="0003390B"/>
    <w:rsid w:val="00037410"/>
    <w:rsid w:val="000410DB"/>
    <w:rsid w:val="000444E3"/>
    <w:rsid w:val="0005098F"/>
    <w:rsid w:val="00050D21"/>
    <w:rsid w:val="00051A45"/>
    <w:rsid w:val="00060DD5"/>
    <w:rsid w:val="00062FDD"/>
    <w:rsid w:val="00064CED"/>
    <w:rsid w:val="000675C0"/>
    <w:rsid w:val="00067815"/>
    <w:rsid w:val="00067B90"/>
    <w:rsid w:val="00071EFE"/>
    <w:rsid w:val="00076AEA"/>
    <w:rsid w:val="0007714E"/>
    <w:rsid w:val="00080919"/>
    <w:rsid w:val="000822B4"/>
    <w:rsid w:val="00083065"/>
    <w:rsid w:val="00090DE3"/>
    <w:rsid w:val="00091C51"/>
    <w:rsid w:val="000A4F50"/>
    <w:rsid w:val="000B003A"/>
    <w:rsid w:val="000B1774"/>
    <w:rsid w:val="000B4D29"/>
    <w:rsid w:val="000D06F3"/>
    <w:rsid w:val="000E5408"/>
    <w:rsid w:val="00100A33"/>
    <w:rsid w:val="00102EA1"/>
    <w:rsid w:val="00110BDF"/>
    <w:rsid w:val="001123A7"/>
    <w:rsid w:val="001138A8"/>
    <w:rsid w:val="00114E69"/>
    <w:rsid w:val="001154CF"/>
    <w:rsid w:val="001203AE"/>
    <w:rsid w:val="00130F61"/>
    <w:rsid w:val="00131764"/>
    <w:rsid w:val="00136A3F"/>
    <w:rsid w:val="001415B4"/>
    <w:rsid w:val="00147F5F"/>
    <w:rsid w:val="001527D4"/>
    <w:rsid w:val="001558A5"/>
    <w:rsid w:val="00156721"/>
    <w:rsid w:val="001575A8"/>
    <w:rsid w:val="0015764D"/>
    <w:rsid w:val="00166F95"/>
    <w:rsid w:val="00167614"/>
    <w:rsid w:val="0018242F"/>
    <w:rsid w:val="00185618"/>
    <w:rsid w:val="00191D06"/>
    <w:rsid w:val="00193376"/>
    <w:rsid w:val="00193636"/>
    <w:rsid w:val="00195CAA"/>
    <w:rsid w:val="001A4D4A"/>
    <w:rsid w:val="001A5D6A"/>
    <w:rsid w:val="001A659F"/>
    <w:rsid w:val="001B1B00"/>
    <w:rsid w:val="001C103A"/>
    <w:rsid w:val="001C7D1F"/>
    <w:rsid w:val="001D46CA"/>
    <w:rsid w:val="001E1A77"/>
    <w:rsid w:val="001E33B2"/>
    <w:rsid w:val="001E387E"/>
    <w:rsid w:val="001F1BCD"/>
    <w:rsid w:val="001F618C"/>
    <w:rsid w:val="00201241"/>
    <w:rsid w:val="00202A5B"/>
    <w:rsid w:val="0020445A"/>
    <w:rsid w:val="0022069C"/>
    <w:rsid w:val="00223031"/>
    <w:rsid w:val="0022595F"/>
    <w:rsid w:val="00245B0E"/>
    <w:rsid w:val="0024721B"/>
    <w:rsid w:val="002620F4"/>
    <w:rsid w:val="00274CE5"/>
    <w:rsid w:val="002A2CBA"/>
    <w:rsid w:val="002A55AD"/>
    <w:rsid w:val="002C25F4"/>
    <w:rsid w:val="002C5CF8"/>
    <w:rsid w:val="002D67D2"/>
    <w:rsid w:val="002E07A7"/>
    <w:rsid w:val="002E0A5B"/>
    <w:rsid w:val="002F28F3"/>
    <w:rsid w:val="0030554D"/>
    <w:rsid w:val="00321D86"/>
    <w:rsid w:val="003321C8"/>
    <w:rsid w:val="00333548"/>
    <w:rsid w:val="00333587"/>
    <w:rsid w:val="00337D55"/>
    <w:rsid w:val="00340486"/>
    <w:rsid w:val="00347927"/>
    <w:rsid w:val="00353C3F"/>
    <w:rsid w:val="003579BF"/>
    <w:rsid w:val="00361F35"/>
    <w:rsid w:val="00362B6B"/>
    <w:rsid w:val="0036346C"/>
    <w:rsid w:val="00371391"/>
    <w:rsid w:val="003774A9"/>
    <w:rsid w:val="00380506"/>
    <w:rsid w:val="00381EF5"/>
    <w:rsid w:val="003829E8"/>
    <w:rsid w:val="00387378"/>
    <w:rsid w:val="003916DA"/>
    <w:rsid w:val="0039641B"/>
    <w:rsid w:val="003975E2"/>
    <w:rsid w:val="003A09F0"/>
    <w:rsid w:val="003A717B"/>
    <w:rsid w:val="003B02E7"/>
    <w:rsid w:val="003C1408"/>
    <w:rsid w:val="003C73FC"/>
    <w:rsid w:val="003D041E"/>
    <w:rsid w:val="003D4C2C"/>
    <w:rsid w:val="003F20C2"/>
    <w:rsid w:val="003F3467"/>
    <w:rsid w:val="003F4697"/>
    <w:rsid w:val="003F677D"/>
    <w:rsid w:val="00402197"/>
    <w:rsid w:val="00406073"/>
    <w:rsid w:val="00416D1F"/>
    <w:rsid w:val="004204C6"/>
    <w:rsid w:val="0042310E"/>
    <w:rsid w:val="00423C6D"/>
    <w:rsid w:val="00425399"/>
    <w:rsid w:val="00435C39"/>
    <w:rsid w:val="004509D4"/>
    <w:rsid w:val="00451E78"/>
    <w:rsid w:val="004547C5"/>
    <w:rsid w:val="00456F3E"/>
    <w:rsid w:val="00463215"/>
    <w:rsid w:val="004651E9"/>
    <w:rsid w:val="00466631"/>
    <w:rsid w:val="004705A9"/>
    <w:rsid w:val="004851E3"/>
    <w:rsid w:val="0049211D"/>
    <w:rsid w:val="004A7585"/>
    <w:rsid w:val="004A7B42"/>
    <w:rsid w:val="004B57C8"/>
    <w:rsid w:val="004B6BA8"/>
    <w:rsid w:val="004B759F"/>
    <w:rsid w:val="004B7CEB"/>
    <w:rsid w:val="004D0127"/>
    <w:rsid w:val="004D3D54"/>
    <w:rsid w:val="004D46C0"/>
    <w:rsid w:val="004D6EC4"/>
    <w:rsid w:val="004E4F82"/>
    <w:rsid w:val="004E5E16"/>
    <w:rsid w:val="004E699F"/>
    <w:rsid w:val="004E7DE0"/>
    <w:rsid w:val="004F7CD8"/>
    <w:rsid w:val="005037CD"/>
    <w:rsid w:val="005058D1"/>
    <w:rsid w:val="00512913"/>
    <w:rsid w:val="005129A4"/>
    <w:rsid w:val="00513AA0"/>
    <w:rsid w:val="00515FEB"/>
    <w:rsid w:val="005228D7"/>
    <w:rsid w:val="005230DC"/>
    <w:rsid w:val="00524ED7"/>
    <w:rsid w:val="00531543"/>
    <w:rsid w:val="00533A86"/>
    <w:rsid w:val="00545747"/>
    <w:rsid w:val="00545FFD"/>
    <w:rsid w:val="00557E7F"/>
    <w:rsid w:val="00562978"/>
    <w:rsid w:val="005643C8"/>
    <w:rsid w:val="00580979"/>
    <w:rsid w:val="00580AEC"/>
    <w:rsid w:val="005819B6"/>
    <w:rsid w:val="00582F18"/>
    <w:rsid w:val="00583D03"/>
    <w:rsid w:val="00585649"/>
    <w:rsid w:val="00585DA9"/>
    <w:rsid w:val="00592678"/>
    <w:rsid w:val="005947B7"/>
    <w:rsid w:val="005952FE"/>
    <w:rsid w:val="005A1324"/>
    <w:rsid w:val="005A46F2"/>
    <w:rsid w:val="005A53B4"/>
    <w:rsid w:val="005A6849"/>
    <w:rsid w:val="005B0227"/>
    <w:rsid w:val="005B39CC"/>
    <w:rsid w:val="005B5674"/>
    <w:rsid w:val="005B5B00"/>
    <w:rsid w:val="005C1618"/>
    <w:rsid w:val="005C19E4"/>
    <w:rsid w:val="005C6CE7"/>
    <w:rsid w:val="005D2AFB"/>
    <w:rsid w:val="005D3775"/>
    <w:rsid w:val="005E11C7"/>
    <w:rsid w:val="005E3714"/>
    <w:rsid w:val="005E5428"/>
    <w:rsid w:val="005E70D3"/>
    <w:rsid w:val="005E7D46"/>
    <w:rsid w:val="005F7191"/>
    <w:rsid w:val="006040DC"/>
    <w:rsid w:val="0060546A"/>
    <w:rsid w:val="0060725D"/>
    <w:rsid w:val="0061185D"/>
    <w:rsid w:val="00612497"/>
    <w:rsid w:val="0061375F"/>
    <w:rsid w:val="00613D1F"/>
    <w:rsid w:val="00630B07"/>
    <w:rsid w:val="00636B3F"/>
    <w:rsid w:val="00641B22"/>
    <w:rsid w:val="00641C79"/>
    <w:rsid w:val="00645237"/>
    <w:rsid w:val="006452C2"/>
    <w:rsid w:val="00650EB9"/>
    <w:rsid w:val="00660166"/>
    <w:rsid w:val="00662249"/>
    <w:rsid w:val="006638F1"/>
    <w:rsid w:val="00663F9C"/>
    <w:rsid w:val="006660AB"/>
    <w:rsid w:val="00667FE2"/>
    <w:rsid w:val="00673172"/>
    <w:rsid w:val="00676C18"/>
    <w:rsid w:val="00677EEF"/>
    <w:rsid w:val="0068691C"/>
    <w:rsid w:val="00692768"/>
    <w:rsid w:val="00692F5B"/>
    <w:rsid w:val="006A22CA"/>
    <w:rsid w:val="006A6718"/>
    <w:rsid w:val="006A71CD"/>
    <w:rsid w:val="006A7CDB"/>
    <w:rsid w:val="006B4A9E"/>
    <w:rsid w:val="006B6B47"/>
    <w:rsid w:val="006C1AE0"/>
    <w:rsid w:val="006C3E54"/>
    <w:rsid w:val="006C5A92"/>
    <w:rsid w:val="006D2780"/>
    <w:rsid w:val="006D3B61"/>
    <w:rsid w:val="006F7308"/>
    <w:rsid w:val="006F7869"/>
    <w:rsid w:val="0071422C"/>
    <w:rsid w:val="00714BC4"/>
    <w:rsid w:val="00715607"/>
    <w:rsid w:val="007174CD"/>
    <w:rsid w:val="00721680"/>
    <w:rsid w:val="0072316B"/>
    <w:rsid w:val="00727BDE"/>
    <w:rsid w:val="00734038"/>
    <w:rsid w:val="0073509B"/>
    <w:rsid w:val="00736A4C"/>
    <w:rsid w:val="00742A97"/>
    <w:rsid w:val="00746477"/>
    <w:rsid w:val="00747B82"/>
    <w:rsid w:val="00754CE7"/>
    <w:rsid w:val="00761954"/>
    <w:rsid w:val="00761E65"/>
    <w:rsid w:val="007622DC"/>
    <w:rsid w:val="00764977"/>
    <w:rsid w:val="00764992"/>
    <w:rsid w:val="007708EE"/>
    <w:rsid w:val="007753F1"/>
    <w:rsid w:val="00777387"/>
    <w:rsid w:val="00783AB9"/>
    <w:rsid w:val="00785A33"/>
    <w:rsid w:val="007877E1"/>
    <w:rsid w:val="00787920"/>
    <w:rsid w:val="007A4BDB"/>
    <w:rsid w:val="007A581F"/>
    <w:rsid w:val="007B38F5"/>
    <w:rsid w:val="007C2BE5"/>
    <w:rsid w:val="007C6C33"/>
    <w:rsid w:val="007D0953"/>
    <w:rsid w:val="007E17EF"/>
    <w:rsid w:val="007E5130"/>
    <w:rsid w:val="00811811"/>
    <w:rsid w:val="00812E84"/>
    <w:rsid w:val="00814AF4"/>
    <w:rsid w:val="00817257"/>
    <w:rsid w:val="00817D1D"/>
    <w:rsid w:val="008222D2"/>
    <w:rsid w:val="00834032"/>
    <w:rsid w:val="00847E84"/>
    <w:rsid w:val="0085247E"/>
    <w:rsid w:val="00861384"/>
    <w:rsid w:val="00864822"/>
    <w:rsid w:val="00866EB5"/>
    <w:rsid w:val="008725B5"/>
    <w:rsid w:val="008857DE"/>
    <w:rsid w:val="0088643D"/>
    <w:rsid w:val="00886F59"/>
    <w:rsid w:val="00893EEF"/>
    <w:rsid w:val="008B1A6C"/>
    <w:rsid w:val="008B1DC5"/>
    <w:rsid w:val="008B4F35"/>
    <w:rsid w:val="008B6C51"/>
    <w:rsid w:val="008C1877"/>
    <w:rsid w:val="008C2AFF"/>
    <w:rsid w:val="008C540A"/>
    <w:rsid w:val="008D4513"/>
    <w:rsid w:val="008D5263"/>
    <w:rsid w:val="008E5257"/>
    <w:rsid w:val="008E5B03"/>
    <w:rsid w:val="008E6458"/>
    <w:rsid w:val="008F0000"/>
    <w:rsid w:val="008F1282"/>
    <w:rsid w:val="00901980"/>
    <w:rsid w:val="009044AF"/>
    <w:rsid w:val="00905AC4"/>
    <w:rsid w:val="00905F20"/>
    <w:rsid w:val="00914780"/>
    <w:rsid w:val="009200B8"/>
    <w:rsid w:val="00932517"/>
    <w:rsid w:val="009352A1"/>
    <w:rsid w:val="009355F6"/>
    <w:rsid w:val="00940E9B"/>
    <w:rsid w:val="009436F6"/>
    <w:rsid w:val="00943C55"/>
    <w:rsid w:val="00946A58"/>
    <w:rsid w:val="00947A28"/>
    <w:rsid w:val="00954117"/>
    <w:rsid w:val="009545B9"/>
    <w:rsid w:val="00956636"/>
    <w:rsid w:val="00963B1B"/>
    <w:rsid w:val="00965704"/>
    <w:rsid w:val="00973CF6"/>
    <w:rsid w:val="00975E4F"/>
    <w:rsid w:val="00996612"/>
    <w:rsid w:val="00996C8F"/>
    <w:rsid w:val="009A0289"/>
    <w:rsid w:val="009A515C"/>
    <w:rsid w:val="009B0098"/>
    <w:rsid w:val="009C33E2"/>
    <w:rsid w:val="009C7B65"/>
    <w:rsid w:val="009D1B9E"/>
    <w:rsid w:val="009D250B"/>
    <w:rsid w:val="009E266E"/>
    <w:rsid w:val="009F785D"/>
    <w:rsid w:val="00A05A2B"/>
    <w:rsid w:val="00A0653D"/>
    <w:rsid w:val="00A12FF2"/>
    <w:rsid w:val="00A207BF"/>
    <w:rsid w:val="00A2382D"/>
    <w:rsid w:val="00A23DA8"/>
    <w:rsid w:val="00A262FE"/>
    <w:rsid w:val="00A340D1"/>
    <w:rsid w:val="00A3502E"/>
    <w:rsid w:val="00A40C95"/>
    <w:rsid w:val="00A52F7A"/>
    <w:rsid w:val="00A53457"/>
    <w:rsid w:val="00A61382"/>
    <w:rsid w:val="00A62B54"/>
    <w:rsid w:val="00A66785"/>
    <w:rsid w:val="00A67AA9"/>
    <w:rsid w:val="00A730FF"/>
    <w:rsid w:val="00A74313"/>
    <w:rsid w:val="00A7630F"/>
    <w:rsid w:val="00A8066F"/>
    <w:rsid w:val="00A87AB7"/>
    <w:rsid w:val="00A9408B"/>
    <w:rsid w:val="00AB0A33"/>
    <w:rsid w:val="00AB48CC"/>
    <w:rsid w:val="00AB5D33"/>
    <w:rsid w:val="00AC2632"/>
    <w:rsid w:val="00AC4882"/>
    <w:rsid w:val="00AC6FF0"/>
    <w:rsid w:val="00AC76F6"/>
    <w:rsid w:val="00AD0883"/>
    <w:rsid w:val="00AE0489"/>
    <w:rsid w:val="00AE4234"/>
    <w:rsid w:val="00AF178A"/>
    <w:rsid w:val="00AF34E6"/>
    <w:rsid w:val="00AF53E3"/>
    <w:rsid w:val="00B00D33"/>
    <w:rsid w:val="00B04691"/>
    <w:rsid w:val="00B05BA1"/>
    <w:rsid w:val="00B10339"/>
    <w:rsid w:val="00B1159E"/>
    <w:rsid w:val="00B1754F"/>
    <w:rsid w:val="00B21ACF"/>
    <w:rsid w:val="00B21C57"/>
    <w:rsid w:val="00B2222B"/>
    <w:rsid w:val="00B23614"/>
    <w:rsid w:val="00B2539F"/>
    <w:rsid w:val="00B33E6D"/>
    <w:rsid w:val="00B34B89"/>
    <w:rsid w:val="00B35AEE"/>
    <w:rsid w:val="00B42FB8"/>
    <w:rsid w:val="00B46D6E"/>
    <w:rsid w:val="00B5008A"/>
    <w:rsid w:val="00B52F72"/>
    <w:rsid w:val="00B60918"/>
    <w:rsid w:val="00B60F88"/>
    <w:rsid w:val="00B61272"/>
    <w:rsid w:val="00B6320D"/>
    <w:rsid w:val="00B7718D"/>
    <w:rsid w:val="00B90055"/>
    <w:rsid w:val="00B90A5A"/>
    <w:rsid w:val="00BA447B"/>
    <w:rsid w:val="00BA58BA"/>
    <w:rsid w:val="00BB02DD"/>
    <w:rsid w:val="00BB3A21"/>
    <w:rsid w:val="00BB6C9C"/>
    <w:rsid w:val="00BC6323"/>
    <w:rsid w:val="00BC653A"/>
    <w:rsid w:val="00BC7C03"/>
    <w:rsid w:val="00BE0B29"/>
    <w:rsid w:val="00BE4CBE"/>
    <w:rsid w:val="00BF12BA"/>
    <w:rsid w:val="00BF463B"/>
    <w:rsid w:val="00C10D81"/>
    <w:rsid w:val="00C11939"/>
    <w:rsid w:val="00C153FA"/>
    <w:rsid w:val="00C17508"/>
    <w:rsid w:val="00C234FF"/>
    <w:rsid w:val="00C25412"/>
    <w:rsid w:val="00C268E3"/>
    <w:rsid w:val="00C33E51"/>
    <w:rsid w:val="00C33FB2"/>
    <w:rsid w:val="00C35A3B"/>
    <w:rsid w:val="00C41549"/>
    <w:rsid w:val="00C45071"/>
    <w:rsid w:val="00C45403"/>
    <w:rsid w:val="00C66C4D"/>
    <w:rsid w:val="00C74059"/>
    <w:rsid w:val="00C74694"/>
    <w:rsid w:val="00C7489F"/>
    <w:rsid w:val="00C74E38"/>
    <w:rsid w:val="00C80F17"/>
    <w:rsid w:val="00C84886"/>
    <w:rsid w:val="00C86011"/>
    <w:rsid w:val="00C92804"/>
    <w:rsid w:val="00C92F3B"/>
    <w:rsid w:val="00C93449"/>
    <w:rsid w:val="00C97B35"/>
    <w:rsid w:val="00C97FC3"/>
    <w:rsid w:val="00CA3C43"/>
    <w:rsid w:val="00CA7E4E"/>
    <w:rsid w:val="00CB1285"/>
    <w:rsid w:val="00CB2095"/>
    <w:rsid w:val="00CB668D"/>
    <w:rsid w:val="00CC2CE7"/>
    <w:rsid w:val="00CC506B"/>
    <w:rsid w:val="00CC6D93"/>
    <w:rsid w:val="00CD0879"/>
    <w:rsid w:val="00CD2F02"/>
    <w:rsid w:val="00CE03BC"/>
    <w:rsid w:val="00CE0B3B"/>
    <w:rsid w:val="00CE3191"/>
    <w:rsid w:val="00CE3A8F"/>
    <w:rsid w:val="00CE68E7"/>
    <w:rsid w:val="00CF1231"/>
    <w:rsid w:val="00CF3A8D"/>
    <w:rsid w:val="00CF5339"/>
    <w:rsid w:val="00CF7F54"/>
    <w:rsid w:val="00D00B4F"/>
    <w:rsid w:val="00D04B74"/>
    <w:rsid w:val="00D05174"/>
    <w:rsid w:val="00D052B8"/>
    <w:rsid w:val="00D13816"/>
    <w:rsid w:val="00D14DB7"/>
    <w:rsid w:val="00D15F84"/>
    <w:rsid w:val="00D16F61"/>
    <w:rsid w:val="00D206F1"/>
    <w:rsid w:val="00D25344"/>
    <w:rsid w:val="00D25345"/>
    <w:rsid w:val="00D27D14"/>
    <w:rsid w:val="00D30090"/>
    <w:rsid w:val="00D30CEE"/>
    <w:rsid w:val="00D35D52"/>
    <w:rsid w:val="00D37267"/>
    <w:rsid w:val="00D37ECF"/>
    <w:rsid w:val="00D40D28"/>
    <w:rsid w:val="00D41065"/>
    <w:rsid w:val="00D511F7"/>
    <w:rsid w:val="00D55401"/>
    <w:rsid w:val="00D5752F"/>
    <w:rsid w:val="00D639B9"/>
    <w:rsid w:val="00D64751"/>
    <w:rsid w:val="00D66193"/>
    <w:rsid w:val="00D74176"/>
    <w:rsid w:val="00D80980"/>
    <w:rsid w:val="00D82D57"/>
    <w:rsid w:val="00D900FC"/>
    <w:rsid w:val="00D9113E"/>
    <w:rsid w:val="00D94AA7"/>
    <w:rsid w:val="00D95B0C"/>
    <w:rsid w:val="00DA1727"/>
    <w:rsid w:val="00DA738F"/>
    <w:rsid w:val="00DB23B1"/>
    <w:rsid w:val="00DB69AE"/>
    <w:rsid w:val="00DC2A30"/>
    <w:rsid w:val="00DC3178"/>
    <w:rsid w:val="00DC4DEE"/>
    <w:rsid w:val="00DC599D"/>
    <w:rsid w:val="00DD21FA"/>
    <w:rsid w:val="00DD4AA1"/>
    <w:rsid w:val="00DD7C6D"/>
    <w:rsid w:val="00DE051C"/>
    <w:rsid w:val="00DE1208"/>
    <w:rsid w:val="00DE1D38"/>
    <w:rsid w:val="00DE23DD"/>
    <w:rsid w:val="00DE35C8"/>
    <w:rsid w:val="00E0228C"/>
    <w:rsid w:val="00E03E1A"/>
    <w:rsid w:val="00E04296"/>
    <w:rsid w:val="00E11A63"/>
    <w:rsid w:val="00E11E6C"/>
    <w:rsid w:val="00E1300B"/>
    <w:rsid w:val="00E17630"/>
    <w:rsid w:val="00E22297"/>
    <w:rsid w:val="00E22E6C"/>
    <w:rsid w:val="00E35150"/>
    <w:rsid w:val="00E37752"/>
    <w:rsid w:val="00E43973"/>
    <w:rsid w:val="00E45576"/>
    <w:rsid w:val="00E52794"/>
    <w:rsid w:val="00E546F8"/>
    <w:rsid w:val="00E57509"/>
    <w:rsid w:val="00E61278"/>
    <w:rsid w:val="00E63206"/>
    <w:rsid w:val="00E70E9D"/>
    <w:rsid w:val="00E80ED1"/>
    <w:rsid w:val="00E858F9"/>
    <w:rsid w:val="00EA07FE"/>
    <w:rsid w:val="00EA31EA"/>
    <w:rsid w:val="00EB15AD"/>
    <w:rsid w:val="00EB1DDC"/>
    <w:rsid w:val="00EC2332"/>
    <w:rsid w:val="00EC5196"/>
    <w:rsid w:val="00EC54C5"/>
    <w:rsid w:val="00EC771A"/>
    <w:rsid w:val="00ED532D"/>
    <w:rsid w:val="00ED71FB"/>
    <w:rsid w:val="00EE4640"/>
    <w:rsid w:val="00EE7190"/>
    <w:rsid w:val="00EF1FC7"/>
    <w:rsid w:val="00EF460C"/>
    <w:rsid w:val="00EF6580"/>
    <w:rsid w:val="00F03D9C"/>
    <w:rsid w:val="00F03E1E"/>
    <w:rsid w:val="00F10883"/>
    <w:rsid w:val="00F12DA8"/>
    <w:rsid w:val="00F16304"/>
    <w:rsid w:val="00F22BF8"/>
    <w:rsid w:val="00F2483D"/>
    <w:rsid w:val="00F342BB"/>
    <w:rsid w:val="00F40E46"/>
    <w:rsid w:val="00F4225D"/>
    <w:rsid w:val="00F47B72"/>
    <w:rsid w:val="00F5475E"/>
    <w:rsid w:val="00F61E22"/>
    <w:rsid w:val="00F649A0"/>
    <w:rsid w:val="00F65ABA"/>
    <w:rsid w:val="00F711BF"/>
    <w:rsid w:val="00F72CD1"/>
    <w:rsid w:val="00F76A76"/>
    <w:rsid w:val="00F77499"/>
    <w:rsid w:val="00F82841"/>
    <w:rsid w:val="00F96508"/>
    <w:rsid w:val="00FA4FA4"/>
    <w:rsid w:val="00FB121E"/>
    <w:rsid w:val="00FB4CE9"/>
    <w:rsid w:val="00FB7E3D"/>
    <w:rsid w:val="00FC56E1"/>
    <w:rsid w:val="00FD2DF0"/>
    <w:rsid w:val="00FD3CFF"/>
    <w:rsid w:val="00FD43F5"/>
    <w:rsid w:val="00FD46F0"/>
    <w:rsid w:val="00FE1FF9"/>
    <w:rsid w:val="00FE45F8"/>
    <w:rsid w:val="00FF316F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72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12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"/>
    <w:basedOn w:val="a"/>
    <w:rsid w:val="00A534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61375F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EF6580"/>
    <w:pPr>
      <w:spacing w:before="100" w:beforeAutospacing="1" w:after="119"/>
    </w:pPr>
  </w:style>
  <w:style w:type="paragraph" w:customStyle="1" w:styleId="a7">
    <w:name w:val="Знак Знак"/>
    <w:basedOn w:val="a"/>
    <w:rsid w:val="00D253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Body Text"/>
    <w:basedOn w:val="a"/>
    <w:rsid w:val="007C2BE5"/>
    <w:rPr>
      <w:rFonts w:ascii="Arial" w:hAnsi="Arial"/>
      <w:b/>
      <w:sz w:val="22"/>
      <w:szCs w:val="20"/>
    </w:rPr>
  </w:style>
  <w:style w:type="paragraph" w:customStyle="1" w:styleId="a9">
    <w:name w:val="Знак Знак Знак Знак Знак Знак"/>
    <w:basedOn w:val="a"/>
    <w:rsid w:val="005952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B38F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05C89-968E-4C45-822A-F57156FE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XTreme</dc:creator>
  <cp:lastModifiedBy>User</cp:lastModifiedBy>
  <cp:revision>9</cp:revision>
  <cp:lastPrinted>2025-02-25T01:12:00Z</cp:lastPrinted>
  <dcterms:created xsi:type="dcterms:W3CDTF">2025-02-24T08:54:00Z</dcterms:created>
  <dcterms:modified xsi:type="dcterms:W3CDTF">2025-02-25T01:30:00Z</dcterms:modified>
</cp:coreProperties>
</file>