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18" w:rsidRDefault="00AF1687" w:rsidP="00740D18">
      <w:pPr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а</w:t>
      </w:r>
      <w:r w:rsidR="00740D18">
        <w:rPr>
          <w:b/>
        </w:rPr>
        <w:t>прель</w:t>
      </w:r>
      <w:r w:rsidR="00740D18" w:rsidRPr="00136B03">
        <w:rPr>
          <w:b/>
        </w:rPr>
        <w:t xml:space="preserve"> </w:t>
      </w:r>
      <w:r w:rsidR="00740D18">
        <w:rPr>
          <w:b/>
        </w:rPr>
        <w:t xml:space="preserve">  202</w:t>
      </w:r>
      <w:r w:rsidR="000572E0">
        <w:rPr>
          <w:b/>
        </w:rPr>
        <w:t>1</w:t>
      </w:r>
      <w:r w:rsidR="00740D18">
        <w:rPr>
          <w:b/>
        </w:rPr>
        <w:t>г.</w:t>
      </w:r>
    </w:p>
    <w:tbl>
      <w:tblPr>
        <w:tblW w:w="1104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5954"/>
        <w:gridCol w:w="1416"/>
        <w:gridCol w:w="993"/>
        <w:gridCol w:w="1984"/>
      </w:tblGrid>
      <w:tr w:rsidR="00740D18" w:rsidTr="000572E0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tabs>
                <w:tab w:val="right" w:pos="3628"/>
              </w:tabs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Время начала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18" w:rsidRDefault="00740D18">
            <w:pPr>
              <w:jc w:val="both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0572E0" w:rsidTr="000572E0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E0" w:rsidRDefault="000572E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E0" w:rsidRPr="000572E0" w:rsidRDefault="000572E0" w:rsidP="000572E0">
            <w:pPr>
              <w:tabs>
                <w:tab w:val="right" w:pos="3628"/>
              </w:tabs>
              <w:rPr>
                <w:b/>
              </w:rPr>
            </w:pPr>
            <w:r w:rsidRPr="000572E0">
              <w:rPr>
                <w:b/>
              </w:rPr>
              <w:t xml:space="preserve">Всероссийская акция </w:t>
            </w:r>
            <w:r w:rsidRPr="000572E0">
              <w:rPr>
                <w:b/>
                <w:i/>
              </w:rPr>
              <w:t>«День смеха»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E0" w:rsidRPr="000572E0" w:rsidRDefault="000572E0">
            <w:pPr>
              <w:jc w:val="both"/>
            </w:pPr>
            <w:r w:rsidRPr="000572E0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E0" w:rsidRDefault="000572E0">
            <w:pPr>
              <w:jc w:val="both"/>
              <w:rPr>
                <w:b/>
              </w:rPr>
            </w:pPr>
            <w:r w:rsidRPr="000572E0"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2E0" w:rsidRPr="000572E0" w:rsidRDefault="000572E0">
            <w:pPr>
              <w:jc w:val="both"/>
            </w:pPr>
            <w:r w:rsidRPr="000572E0">
              <w:t>Куратор РДШ</w:t>
            </w:r>
          </w:p>
        </w:tc>
      </w:tr>
      <w:tr w:rsidR="00505C48" w:rsidTr="000572E0">
        <w:trPr>
          <w:trHeight w:val="6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48" w:rsidRDefault="00505C48" w:rsidP="00FC740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C740F">
              <w:rPr>
                <w:b/>
                <w:sz w:val="22"/>
                <w:szCs w:val="22"/>
                <w:lang w:val="en-US"/>
              </w:rPr>
              <w:t>-</w:t>
            </w:r>
            <w:r w:rsidR="00FB0BC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pPr>
              <w:rPr>
                <w:b/>
              </w:rPr>
            </w:pPr>
            <w:r>
              <w:rPr>
                <w:b/>
              </w:rPr>
              <w:t xml:space="preserve">ВПР в 4-8 классах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 xml:space="preserve">2-3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48" w:rsidRDefault="00505C48" w:rsidP="008F684D">
            <w:r>
              <w:t>И.П.</w:t>
            </w:r>
            <w:r w:rsidR="00645CF9">
              <w:t xml:space="preserve"> </w:t>
            </w:r>
            <w:r>
              <w:t>Петрова</w:t>
            </w:r>
          </w:p>
          <w:p w:rsidR="00505C48" w:rsidRDefault="00505C48" w:rsidP="008F684D">
            <w:r>
              <w:t>Е.В.</w:t>
            </w:r>
            <w:r w:rsidR="00645CF9">
              <w:t xml:space="preserve"> </w:t>
            </w:r>
            <w:r>
              <w:t xml:space="preserve">Ефимова </w:t>
            </w:r>
          </w:p>
        </w:tc>
      </w:tr>
      <w:tr w:rsidR="00FC740F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0F" w:rsidRPr="00FC740F" w:rsidRDefault="00FC740F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</w:tr>
      <w:tr w:rsidR="00FC740F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0F" w:rsidRPr="00FC740F" w:rsidRDefault="00FC740F">
            <w:pPr>
              <w:jc w:val="both"/>
              <w:rPr>
                <w:b/>
                <w:highlight w:val="lightGray"/>
                <w:lang w:val="en-US"/>
              </w:rPr>
            </w:pPr>
            <w:r w:rsidRPr="00FC740F">
              <w:rPr>
                <w:b/>
                <w:sz w:val="22"/>
                <w:szCs w:val="22"/>
                <w:highlight w:val="lightGray"/>
                <w:lang w:val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</w:tr>
      <w:tr w:rsidR="00FC740F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0F" w:rsidRPr="00FC740F" w:rsidRDefault="00FC740F">
            <w:pPr>
              <w:jc w:val="both"/>
              <w:rPr>
                <w:b/>
                <w:highlight w:val="lightGray"/>
                <w:lang w:val="en-US"/>
              </w:rPr>
            </w:pPr>
            <w:r w:rsidRPr="00FC740F">
              <w:rPr>
                <w:b/>
                <w:sz w:val="22"/>
                <w:szCs w:val="22"/>
                <w:highlight w:val="lightGray"/>
                <w:lang w:val="en-US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</w:tr>
      <w:tr w:rsidR="00FC740F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40F" w:rsidRPr="00FC740F" w:rsidRDefault="00FC740F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0F" w:rsidRDefault="00FC740F" w:rsidP="008F684D"/>
        </w:tc>
      </w:tr>
      <w:tr w:rsidR="008773A6" w:rsidTr="00B82C04">
        <w:trPr>
          <w:trHeight w:val="98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73A6" w:rsidRPr="00FC740F" w:rsidRDefault="008773A6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0B03C9">
            <w:pPr>
              <w:rPr>
                <w:b/>
              </w:rPr>
            </w:pPr>
            <w:r>
              <w:rPr>
                <w:b/>
              </w:rPr>
              <w:t>1.</w:t>
            </w:r>
            <w:r w:rsidRPr="009232BC">
              <w:rPr>
                <w:b/>
              </w:rPr>
              <w:t xml:space="preserve">Региональное тренировочное мероприятие </w:t>
            </w:r>
            <w:r w:rsidRPr="00286D68">
              <w:rPr>
                <w:b/>
                <w:i/>
              </w:rPr>
              <w:t>в форме ЕГЭ по русскому языку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0B03C9">
            <w:r>
              <w:t>Абан. №3</w:t>
            </w:r>
          </w:p>
          <w:p w:rsidR="008773A6" w:rsidRDefault="008773A6" w:rsidP="009232BC">
            <w:proofErr w:type="gramStart"/>
            <w:r>
              <w:t>Д-М</w:t>
            </w:r>
            <w:proofErr w:type="gram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0B03C9">
            <w:r>
              <w:t xml:space="preserve">По </w:t>
            </w:r>
            <w:proofErr w:type="spellStart"/>
            <w:r>
              <w:t>согл</w:t>
            </w:r>
            <w:proofErr w:type="spellEnd"/>
            <w: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0B03C9">
            <w:r>
              <w:t xml:space="preserve">И.П. Петрова  </w:t>
            </w:r>
          </w:p>
        </w:tc>
      </w:tr>
      <w:tr w:rsidR="008773A6" w:rsidTr="00B82C04">
        <w:trPr>
          <w:trHeight w:val="98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A6" w:rsidRDefault="008773A6">
            <w:pPr>
              <w:jc w:val="both"/>
              <w:rPr>
                <w:b/>
                <w:lang w:val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8773A6" w:rsidRDefault="008773A6" w:rsidP="001B10B4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2.</w:t>
            </w:r>
            <w:r w:rsidRPr="008773A6">
              <w:rPr>
                <w:b/>
                <w:bCs/>
                <w:color w:val="000000"/>
              </w:rPr>
              <w:t xml:space="preserve">РМО учителей истории и обществознания </w:t>
            </w:r>
            <w:r w:rsidRPr="008773A6">
              <w:rPr>
                <w:color w:val="000000"/>
              </w:rPr>
              <w:t xml:space="preserve">«Освоение современных педагогических технологий для достижения качества </w:t>
            </w:r>
            <w:proofErr w:type="spellStart"/>
            <w:r w:rsidR="001B10B4">
              <w:rPr>
                <w:color w:val="000000"/>
              </w:rPr>
              <w:t>обученности</w:t>
            </w:r>
            <w:proofErr w:type="spellEnd"/>
            <w:r w:rsidRPr="008773A6">
              <w:rPr>
                <w:color w:val="000000"/>
              </w:rPr>
              <w:t xml:space="preserve"> учащихся по предметам «История» и «Обществознание»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8773A6" w:rsidRDefault="008773A6" w:rsidP="00F86672">
            <w:proofErr w:type="spellStart"/>
            <w:r w:rsidRPr="008773A6">
              <w:t>On-line</w:t>
            </w:r>
            <w:proofErr w:type="spellEnd"/>
            <w:r w:rsidRPr="008773A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8773A6" w:rsidRDefault="008773A6" w:rsidP="00F86672">
            <w:r w:rsidRPr="008773A6">
              <w:t>14.30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8773A6" w:rsidRDefault="008773A6" w:rsidP="00F86672">
            <w:r w:rsidRPr="008773A6">
              <w:t>Н.А. Кравцова</w:t>
            </w:r>
          </w:p>
        </w:tc>
      </w:tr>
      <w:tr w:rsidR="008773A6" w:rsidTr="000572E0">
        <w:trPr>
          <w:trHeight w:val="98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73A6" w:rsidRPr="009232BC" w:rsidRDefault="008773A6">
            <w:pPr>
              <w:jc w:val="both"/>
              <w:rPr>
                <w:b/>
              </w:rPr>
            </w:pPr>
            <w:r w:rsidRPr="009232B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286D68">
            <w:pPr>
              <w:rPr>
                <w:b/>
              </w:rPr>
            </w:pPr>
            <w:r>
              <w:rPr>
                <w:b/>
              </w:rPr>
              <w:t xml:space="preserve">1.Семинар-совещание руководителей ОО </w:t>
            </w:r>
            <w:r w:rsidRPr="00AC70B3">
              <w:rPr>
                <w:b/>
                <w:i/>
              </w:rPr>
              <w:t>«Обеспечение качества образования: текущее состояние и задачи на ближайшую перспективу»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 xml:space="preserve">В.Ф. </w:t>
            </w:r>
            <w:proofErr w:type="spellStart"/>
            <w:r>
              <w:t>Арискин</w:t>
            </w:r>
            <w:proofErr w:type="spellEnd"/>
          </w:p>
        </w:tc>
      </w:tr>
      <w:tr w:rsidR="008773A6" w:rsidTr="000572E0">
        <w:trPr>
          <w:trHeight w:val="98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A6" w:rsidRPr="009232BC" w:rsidRDefault="008773A6">
            <w:pPr>
              <w:jc w:val="both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0572E0" w:rsidRDefault="008773A6" w:rsidP="00286D68">
            <w:pPr>
              <w:rPr>
                <w:b/>
              </w:rPr>
            </w:pPr>
            <w:r>
              <w:rPr>
                <w:b/>
                <w:color w:val="000000"/>
              </w:rPr>
              <w:t>2.</w:t>
            </w:r>
            <w:r w:rsidRPr="000572E0">
              <w:rPr>
                <w:b/>
                <w:color w:val="000000"/>
              </w:rPr>
              <w:t xml:space="preserve">Ежегодная Всероссийская акция </w:t>
            </w:r>
            <w:r w:rsidRPr="000572E0">
              <w:rPr>
                <w:b/>
                <w:i/>
                <w:color w:val="000000"/>
              </w:rPr>
              <w:t>«Будь здоров!»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0572E0" w:rsidRDefault="008773A6" w:rsidP="000B03C9">
            <w:pPr>
              <w:jc w:val="both"/>
            </w:pPr>
            <w:r w:rsidRPr="000572E0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0B03C9">
            <w:pPr>
              <w:jc w:val="both"/>
              <w:rPr>
                <w:b/>
              </w:rPr>
            </w:pPr>
            <w:r w:rsidRPr="000572E0"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0572E0" w:rsidRDefault="008773A6" w:rsidP="000B03C9">
            <w:pPr>
              <w:jc w:val="both"/>
            </w:pPr>
            <w:r w:rsidRPr="000572E0">
              <w:t>Куратор РДШ</w:t>
            </w:r>
          </w:p>
        </w:tc>
      </w:tr>
      <w:tr w:rsidR="008773A6" w:rsidTr="000572E0">
        <w:trPr>
          <w:trHeight w:val="85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A6" w:rsidRDefault="008773A6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FC740F">
            <w:pPr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С</w:t>
            </w:r>
            <w:r w:rsidRPr="00FC740F">
              <w:rPr>
                <w:b/>
                <w:color w:val="000000"/>
                <w:shd w:val="clear" w:color="auto" w:fill="FFFFFF"/>
              </w:rPr>
              <w:t>еминар-практикум  "</w:t>
            </w:r>
            <w:r w:rsidRPr="00FC740F">
              <w:rPr>
                <w:b/>
                <w:i/>
                <w:color w:val="000000"/>
                <w:shd w:val="clear" w:color="auto" w:fill="FFFFFF"/>
              </w:rPr>
              <w:t>Разработка рабочей программы воспитания ОО. Виды, формы и содержание деятельности"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FC740F" w:rsidRDefault="008773A6" w:rsidP="008F684D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>09.30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FC740F">
            <w:r w:rsidRPr="00FC740F">
              <w:t xml:space="preserve">Е.А. </w:t>
            </w:r>
            <w:proofErr w:type="spellStart"/>
            <w:r w:rsidRPr="00FC740F">
              <w:t>Рукосуева</w:t>
            </w:r>
            <w:proofErr w:type="spellEnd"/>
            <w:r w:rsidRPr="00FC740F">
              <w:t xml:space="preserve"> К.И.</w:t>
            </w:r>
            <w:r>
              <w:t xml:space="preserve"> </w:t>
            </w:r>
            <w:proofErr w:type="spellStart"/>
            <w:r w:rsidRPr="00FC740F">
              <w:t>Рукосуева</w:t>
            </w:r>
            <w:proofErr w:type="spellEnd"/>
            <w:r w:rsidRPr="00FC740F">
              <w:t xml:space="preserve"> </w:t>
            </w:r>
          </w:p>
        </w:tc>
      </w:tr>
      <w:tr w:rsidR="008773A6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A6" w:rsidRDefault="008773A6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1C02F0" w:rsidRDefault="008773A6" w:rsidP="002B5F3A">
            <w:pPr>
              <w:rPr>
                <w:sz w:val="20"/>
                <w:szCs w:val="20"/>
                <w:highlight w:val="yellow"/>
              </w:rPr>
            </w:pPr>
            <w:r w:rsidRPr="000D3BDB">
              <w:rPr>
                <w:b/>
              </w:rPr>
              <w:t>Районная научно-практическая конференция</w:t>
            </w:r>
            <w:r w:rsidRPr="000D3BDB">
              <w:t xml:space="preserve"> </w:t>
            </w:r>
            <w:r w:rsidRPr="000D3BDB">
              <w:rPr>
                <w:b/>
              </w:rPr>
              <w:t>школьников</w:t>
            </w:r>
            <w:r w:rsidRPr="000D3BDB">
              <w:t xml:space="preserve"> </w:t>
            </w:r>
            <w:r w:rsidRPr="000D3BDB">
              <w:rPr>
                <w:b/>
                <w:i/>
              </w:rPr>
              <w:t>«Первые шаги в науку»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Pr="0028241A" w:rsidRDefault="008773A6" w:rsidP="008F684D">
            <w:pPr>
              <w:rPr>
                <w:sz w:val="20"/>
                <w:szCs w:val="20"/>
              </w:rPr>
            </w:pPr>
            <w:proofErr w:type="spellStart"/>
            <w:r w:rsidRPr="0028241A">
              <w:rPr>
                <w:sz w:val="20"/>
                <w:szCs w:val="20"/>
              </w:rPr>
              <w:t>On-line</w:t>
            </w:r>
            <w:proofErr w:type="spellEnd"/>
            <w:r w:rsidRPr="0028241A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6" w:rsidRDefault="008773A6" w:rsidP="008F684D">
            <w:r>
              <w:t>А.В. Литвинов</w:t>
            </w:r>
          </w:p>
        </w:tc>
      </w:tr>
      <w:tr w:rsidR="00EB479E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FC740F" w:rsidRDefault="00EB479E">
            <w:pPr>
              <w:jc w:val="both"/>
              <w:rPr>
                <w:b/>
                <w:highlight w:val="lightGray"/>
                <w:lang w:val="en-US"/>
              </w:rPr>
            </w:pPr>
            <w:r w:rsidRPr="00FC740F">
              <w:rPr>
                <w:b/>
                <w:sz w:val="22"/>
                <w:szCs w:val="22"/>
                <w:highlight w:val="lightGray"/>
                <w:lang w:val="en-US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r w:rsidRPr="00EB479E">
              <w:rPr>
                <w:b/>
              </w:rPr>
              <w:t xml:space="preserve">Районная спартакиада младших школьников </w:t>
            </w:r>
            <w:r w:rsidRPr="00EB479E">
              <w:rPr>
                <w:b/>
                <w:i/>
              </w:rPr>
              <w:t xml:space="preserve">«В будущее со спортом»: </w:t>
            </w:r>
            <w:r w:rsidRPr="00EB479E">
              <w:t xml:space="preserve">мини-футбол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r w:rsidRPr="00EB479E">
              <w:t xml:space="preserve">СШ «Лидер»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r w:rsidRPr="00EB479E">
              <w:t xml:space="preserve">10.00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pPr>
              <w:jc w:val="both"/>
            </w:pPr>
            <w:r w:rsidRPr="00EB479E">
              <w:t>П.П. Тарасевич</w:t>
            </w:r>
          </w:p>
        </w:tc>
      </w:tr>
      <w:tr w:rsidR="00EB479E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FC740F" w:rsidRDefault="00EB479E">
            <w:pPr>
              <w:jc w:val="both"/>
              <w:rPr>
                <w:b/>
                <w:highlight w:val="lightGray"/>
                <w:lang w:val="en-US"/>
              </w:rPr>
            </w:pPr>
            <w:r w:rsidRPr="00FC740F">
              <w:rPr>
                <w:b/>
                <w:sz w:val="22"/>
                <w:szCs w:val="22"/>
                <w:highlight w:val="lightGray"/>
                <w:lang w:val="en-US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</w:tr>
      <w:tr w:rsidR="00EB479E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8F684D">
            <w:pPr>
              <w:rPr>
                <w:b/>
              </w:rPr>
            </w:pPr>
            <w:r w:rsidRPr="000572E0">
              <w:rPr>
                <w:b/>
                <w:color w:val="000000"/>
              </w:rPr>
              <w:t xml:space="preserve">Всероссийская акция </w:t>
            </w:r>
            <w:r w:rsidRPr="000572E0">
              <w:rPr>
                <w:b/>
                <w:i/>
                <w:color w:val="000000"/>
              </w:rPr>
              <w:t>«Мой космос»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0B03C9">
            <w:pPr>
              <w:jc w:val="both"/>
            </w:pPr>
            <w:r w:rsidRPr="000572E0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0B03C9">
            <w:pPr>
              <w:jc w:val="both"/>
              <w:rPr>
                <w:b/>
              </w:rPr>
            </w:pPr>
            <w:r w:rsidRPr="000572E0"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0B03C9">
            <w:pPr>
              <w:jc w:val="both"/>
            </w:pPr>
            <w:r w:rsidRPr="000572E0">
              <w:t>Куратор РДШ</w:t>
            </w:r>
          </w:p>
        </w:tc>
      </w:tr>
      <w:tr w:rsidR="00EB479E" w:rsidTr="000572E0">
        <w:trPr>
          <w:trHeight w:val="9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8F684D"/>
        </w:tc>
      </w:tr>
      <w:tr w:rsidR="00EB479E" w:rsidTr="000572E0">
        <w:trPr>
          <w:trHeight w:val="3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tabs>
                <w:tab w:val="right" w:pos="3628"/>
              </w:tabs>
              <w:jc w:val="both"/>
              <w:rPr>
                <w:b/>
              </w:rPr>
            </w:pPr>
            <w:r w:rsidRPr="008773A6">
              <w:rPr>
                <w:b/>
                <w:color w:val="000000"/>
                <w:shd w:val="clear" w:color="auto" w:fill="FFFFFF"/>
              </w:rPr>
              <w:t xml:space="preserve">Заседание </w:t>
            </w:r>
            <w:proofErr w:type="gramStart"/>
            <w:r w:rsidRPr="008773A6">
              <w:rPr>
                <w:b/>
                <w:i/>
                <w:color w:val="000000"/>
                <w:shd w:val="clear" w:color="auto" w:fill="FFFFFF"/>
              </w:rPr>
              <w:t>территориальной</w:t>
            </w:r>
            <w:proofErr w:type="gramEnd"/>
            <w:r w:rsidRPr="008773A6">
              <w:rPr>
                <w:b/>
                <w:i/>
                <w:color w:val="000000"/>
                <w:shd w:val="clear" w:color="auto" w:fill="FFFFFF"/>
              </w:rPr>
              <w:t xml:space="preserve"> ПМПК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jc w:val="both"/>
            </w:pPr>
            <w:r w:rsidRPr="008773A6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r w:rsidRPr="008773A6">
              <w:t>13.30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jc w:val="both"/>
            </w:pPr>
            <w:r w:rsidRPr="008773A6">
              <w:t>Н.А.</w:t>
            </w:r>
            <w:r w:rsidR="00C74CF4">
              <w:t xml:space="preserve"> </w:t>
            </w:r>
            <w:r w:rsidRPr="008773A6">
              <w:t>Кравцова</w:t>
            </w:r>
          </w:p>
        </w:tc>
      </w:tr>
      <w:tr w:rsidR="00EB479E" w:rsidTr="00D05E7B">
        <w:trPr>
          <w:trHeight w:val="300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237AA7" w:rsidP="000B03C9">
            <w:pPr>
              <w:rPr>
                <w:b/>
              </w:rPr>
            </w:pPr>
            <w:r>
              <w:rPr>
                <w:b/>
              </w:rPr>
              <w:t>1.И</w:t>
            </w:r>
            <w:r w:rsidR="00EB479E" w:rsidRPr="009232BC">
              <w:rPr>
                <w:b/>
              </w:rPr>
              <w:t>тоговое сочинение (изложение)</w:t>
            </w:r>
            <w:r w:rsidR="00EB479E">
              <w:rPr>
                <w:b/>
              </w:rPr>
              <w:t xml:space="preserve">  </w:t>
            </w:r>
            <w:r w:rsidR="00EB479E" w:rsidRPr="00286D68">
              <w:rPr>
                <w:b/>
                <w:i/>
              </w:rPr>
              <w:t xml:space="preserve">11 </w:t>
            </w:r>
            <w:proofErr w:type="spellStart"/>
            <w:r w:rsidR="00EB479E" w:rsidRPr="00286D68">
              <w:rPr>
                <w:b/>
                <w:i/>
              </w:rPr>
              <w:t>кл</w:t>
            </w:r>
            <w:proofErr w:type="spellEnd"/>
            <w:r w:rsidR="00EB479E" w:rsidRPr="00286D68">
              <w:rPr>
                <w:b/>
                <w:i/>
              </w:rPr>
              <w:t>.</w:t>
            </w:r>
            <w:r w:rsidR="00EB479E"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0B03C9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0B03C9">
            <w: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0B03C9">
            <w:r>
              <w:t xml:space="preserve">И.П. Петрова  </w:t>
            </w:r>
          </w:p>
        </w:tc>
      </w:tr>
      <w:tr w:rsidR="00EB479E" w:rsidTr="00D05E7B">
        <w:trPr>
          <w:trHeight w:val="300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79E" w:rsidRPr="00EB479E" w:rsidRDefault="00237AA7" w:rsidP="00F86672">
            <w:r>
              <w:rPr>
                <w:b/>
                <w:bCs/>
                <w:color w:val="000000"/>
              </w:rPr>
              <w:t xml:space="preserve">2. </w:t>
            </w:r>
            <w:r w:rsidR="00EB479E" w:rsidRPr="00EB479E">
              <w:rPr>
                <w:b/>
                <w:bCs/>
                <w:color w:val="000000"/>
              </w:rPr>
              <w:t xml:space="preserve">РМО воспитателей </w:t>
            </w:r>
            <w:r w:rsidR="00EB479E" w:rsidRPr="00EB479E">
              <w:rPr>
                <w:color w:val="000000"/>
              </w:rPr>
              <w:t xml:space="preserve">"Формирование читательской грамотности у детей старшего дошкольного возраста"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proofErr w:type="spellStart"/>
            <w:r w:rsidRPr="00EB479E">
              <w:t>On-line</w:t>
            </w:r>
            <w:proofErr w:type="spellEnd"/>
            <w:r w:rsidRPr="00EB479E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r w:rsidRPr="00EB479E">
              <w:t>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r w:rsidRPr="00EB479E">
              <w:t xml:space="preserve">И.В. Сироткина </w:t>
            </w:r>
          </w:p>
        </w:tc>
      </w:tr>
      <w:tr w:rsidR="00EB479E" w:rsidTr="000572E0">
        <w:trPr>
          <w:trHeight w:val="9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4645E5">
            <w:pPr>
              <w:rPr>
                <w:b/>
              </w:rPr>
            </w:pPr>
            <w:r>
              <w:rPr>
                <w:b/>
              </w:rPr>
              <w:t xml:space="preserve">Публичный отчёт </w:t>
            </w:r>
            <w:proofErr w:type="spellStart"/>
            <w:r w:rsidRPr="00113B49">
              <w:rPr>
                <w:b/>
                <w:i/>
              </w:rPr>
              <w:t>Новоуспенской</w:t>
            </w:r>
            <w:proofErr w:type="spellEnd"/>
            <w:r w:rsidRPr="00113B49">
              <w:rPr>
                <w:b/>
                <w:i/>
              </w:rPr>
              <w:t xml:space="preserve"> СОШ</w:t>
            </w:r>
            <w:r>
              <w:rPr>
                <w:b/>
                <w:i/>
              </w:rPr>
              <w:t xml:space="preserve"> + </w:t>
            </w:r>
            <w:proofErr w:type="spellStart"/>
            <w:r>
              <w:rPr>
                <w:b/>
                <w:i/>
              </w:rPr>
              <w:t>д</w:t>
            </w:r>
            <w:proofErr w:type="spellEnd"/>
            <w:r>
              <w:rPr>
                <w:b/>
                <w:i/>
              </w:rPr>
              <w:t>/</w:t>
            </w:r>
            <w:proofErr w:type="gramStart"/>
            <w:r>
              <w:rPr>
                <w:b/>
                <w:i/>
              </w:rPr>
              <w:t>с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4645E5">
            <w:r>
              <w:t>СДК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D93843">
            <w:r>
              <w:t>16.00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4645E5">
            <w:r>
              <w:rPr>
                <w:sz w:val="22"/>
                <w:szCs w:val="22"/>
              </w:rPr>
              <w:t xml:space="preserve">Е.В. </w:t>
            </w:r>
            <w:proofErr w:type="spellStart"/>
            <w:r>
              <w:rPr>
                <w:sz w:val="22"/>
                <w:szCs w:val="22"/>
              </w:rPr>
              <w:t>Пусенкова</w:t>
            </w:r>
            <w:proofErr w:type="spellEnd"/>
          </w:p>
        </w:tc>
      </w:tr>
      <w:tr w:rsidR="00EB479E" w:rsidTr="000572E0">
        <w:trPr>
          <w:trHeight w:val="25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 w:rsidRPr="00FC740F">
              <w:rPr>
                <w:b/>
                <w:sz w:val="22"/>
                <w:szCs w:val="22"/>
                <w:highlight w:val="lightGray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pPr>
              <w:rPr>
                <w:b/>
              </w:rPr>
            </w:pPr>
            <w:r w:rsidRPr="00EB479E">
              <w:t>Соревнования</w:t>
            </w:r>
            <w:r w:rsidRPr="00EB479E">
              <w:rPr>
                <w:b/>
              </w:rPr>
              <w:t xml:space="preserve"> по настольному теннису (ШСК)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r w:rsidRPr="00EB479E">
              <w:t xml:space="preserve">СШ «Лидер»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r w:rsidRPr="00EB479E">
              <w:t xml:space="preserve">10.00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EB479E" w:rsidRDefault="00EB479E" w:rsidP="00F86672">
            <w:pPr>
              <w:jc w:val="both"/>
            </w:pPr>
            <w:r w:rsidRPr="00EB479E">
              <w:t>П.П. Тарасевич</w:t>
            </w:r>
          </w:p>
          <w:p w:rsidR="00EB479E" w:rsidRPr="00EB479E" w:rsidRDefault="00EB479E" w:rsidP="00F86672">
            <w:pPr>
              <w:jc w:val="both"/>
            </w:pPr>
            <w:r w:rsidRPr="00EB479E">
              <w:t>В.В. Курочкин</w:t>
            </w:r>
          </w:p>
        </w:tc>
      </w:tr>
      <w:tr w:rsidR="00EB479E" w:rsidTr="000572E0">
        <w:trPr>
          <w:trHeight w:val="18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rPr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</w:tr>
      <w:tr w:rsidR="00EB479E" w:rsidTr="000572E0">
        <w:trPr>
          <w:trHeight w:val="18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Pr="00FC740F" w:rsidRDefault="00EB479E">
            <w:pPr>
              <w:jc w:val="both"/>
              <w:rPr>
                <w:b/>
              </w:rPr>
            </w:pPr>
            <w:r w:rsidRPr="00FC740F">
              <w:rPr>
                <w:b/>
                <w:sz w:val="22"/>
                <w:szCs w:val="22"/>
              </w:rPr>
              <w:t xml:space="preserve">19 </w:t>
            </w:r>
            <w:r>
              <w:rPr>
                <w:b/>
                <w:sz w:val="22"/>
                <w:szCs w:val="22"/>
              </w:rPr>
              <w:t>- 30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AC70B3">
            <w:r w:rsidRPr="00AC70B3">
              <w:rPr>
                <w:b/>
              </w:rPr>
              <w:t xml:space="preserve">Декада охраны труда                      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 xml:space="preserve">План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AC70B3" w:rsidRDefault="00EB479E" w:rsidP="00AC70B3">
            <w:r w:rsidRPr="00AC70B3">
              <w:rPr>
                <w:sz w:val="22"/>
                <w:szCs w:val="22"/>
              </w:rPr>
              <w:t>Адм</w:t>
            </w:r>
            <w:r>
              <w:rPr>
                <w:sz w:val="22"/>
                <w:szCs w:val="22"/>
              </w:rPr>
              <w:t>.</w:t>
            </w:r>
            <w:r w:rsidRPr="00AC70B3">
              <w:rPr>
                <w:sz w:val="22"/>
                <w:szCs w:val="22"/>
              </w:rPr>
              <w:t xml:space="preserve">   ОО, </w:t>
            </w:r>
          </w:p>
          <w:p w:rsidR="00EB479E" w:rsidRDefault="00EB479E">
            <w:r w:rsidRPr="00AC70B3">
              <w:rPr>
                <w:sz w:val="22"/>
                <w:szCs w:val="22"/>
              </w:rPr>
              <w:t>председатели ПК</w:t>
            </w:r>
          </w:p>
        </w:tc>
      </w:tr>
      <w:tr w:rsidR="00EB479E" w:rsidTr="000572E0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690402" w:rsidRDefault="00EB479E">
            <w:pPr>
              <w:jc w:val="both"/>
              <w:rPr>
                <w:b/>
                <w:sz w:val="18"/>
                <w:szCs w:val="18"/>
              </w:rPr>
            </w:pPr>
            <w:r w:rsidRPr="00D9384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rPr>
                <w:b/>
              </w:rPr>
            </w:pPr>
            <w:r w:rsidRPr="008773A6">
              <w:rPr>
                <w:b/>
              </w:rPr>
              <w:t xml:space="preserve">Курсы повышения квалификации </w:t>
            </w:r>
            <w:r w:rsidRPr="008773A6">
              <w:t xml:space="preserve">«Разработка программ деятельности ОО по профилактике </w:t>
            </w:r>
            <w:proofErr w:type="spellStart"/>
            <w:r w:rsidRPr="008773A6">
              <w:t>девиантного</w:t>
            </w:r>
            <w:proofErr w:type="spellEnd"/>
            <w:r w:rsidRPr="008773A6">
              <w:t xml:space="preserve"> поведения школьников»</w:t>
            </w:r>
            <w:r w:rsidRPr="008773A6"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suppressAutoHyphens/>
              <w:jc w:val="both"/>
              <w:rPr>
                <w:lang w:eastAsia="zh-CN"/>
              </w:rPr>
            </w:pPr>
            <w:r w:rsidRPr="008773A6">
              <w:rPr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suppressAutoHyphens/>
              <w:rPr>
                <w:lang w:eastAsia="zh-CN"/>
              </w:rPr>
            </w:pPr>
            <w:r w:rsidRPr="008773A6">
              <w:rPr>
                <w:lang w:eastAsia="zh-CN"/>
              </w:rP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suppressAutoHyphens/>
              <w:jc w:val="both"/>
              <w:rPr>
                <w:lang w:eastAsia="zh-CN"/>
              </w:rPr>
            </w:pPr>
            <w:r w:rsidRPr="008773A6">
              <w:rPr>
                <w:lang w:eastAsia="zh-CN"/>
              </w:rPr>
              <w:t>Н.В. Коршунова</w:t>
            </w:r>
          </w:p>
        </w:tc>
      </w:tr>
      <w:tr w:rsidR="00EB479E" w:rsidTr="000572E0">
        <w:trPr>
          <w:trHeight w:val="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9B3665" w:rsidRDefault="00EB479E" w:rsidP="008F684D">
            <w:pPr>
              <w:rPr>
                <w:b/>
                <w:color w:val="000000"/>
                <w:shd w:val="clear" w:color="auto" w:fill="FFFFFF"/>
              </w:rPr>
            </w:pPr>
            <w:r w:rsidRPr="0007281C">
              <w:rPr>
                <w:b/>
              </w:rPr>
              <w:t xml:space="preserve">Президиум </w:t>
            </w:r>
            <w:r w:rsidRPr="00286D68">
              <w:rPr>
                <w:b/>
                <w:i/>
              </w:rPr>
              <w:t>РК Профсоюза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9B3665" w:rsidRDefault="00EB479E" w:rsidP="009B3665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9B3665" w:rsidRDefault="00EB479E" w:rsidP="008F684D">
            <w:r>
              <w:t>15.30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9B3665" w:rsidRDefault="00EB479E" w:rsidP="008F684D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EB479E" w:rsidTr="000572E0">
        <w:trPr>
          <w:trHeight w:val="70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Default="00EB479E" w:rsidP="001C4E05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8F684D">
            <w:pPr>
              <w:rPr>
                <w:b/>
              </w:rPr>
            </w:pPr>
            <w:r>
              <w:rPr>
                <w:b/>
                <w:color w:val="000000"/>
              </w:rPr>
              <w:t>1.</w:t>
            </w:r>
            <w:r w:rsidRPr="000572E0">
              <w:rPr>
                <w:b/>
                <w:color w:val="000000"/>
              </w:rPr>
              <w:t xml:space="preserve">Всероссийская акция, посвященная </w:t>
            </w:r>
            <w:r w:rsidRPr="000572E0">
              <w:rPr>
                <w:b/>
                <w:i/>
                <w:color w:val="000000"/>
              </w:rPr>
              <w:t>Международному Дню Земли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0B03C9">
            <w:pPr>
              <w:jc w:val="both"/>
            </w:pPr>
            <w:r w:rsidRPr="000572E0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0B03C9">
            <w:pPr>
              <w:jc w:val="both"/>
              <w:rPr>
                <w:b/>
              </w:rPr>
            </w:pPr>
            <w:r w:rsidRPr="000572E0"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0572E0" w:rsidRDefault="00EB479E" w:rsidP="000B03C9">
            <w:pPr>
              <w:jc w:val="both"/>
            </w:pPr>
            <w:r w:rsidRPr="000572E0">
              <w:t>Куратор РДШ</w:t>
            </w:r>
          </w:p>
        </w:tc>
      </w:tr>
      <w:tr w:rsidR="00EB479E" w:rsidTr="000572E0">
        <w:trPr>
          <w:trHeight w:val="70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1750B5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1750B5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1750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 w:rsidP="001750B5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EB479E" w:rsidTr="000572E0">
        <w:trPr>
          <w:trHeight w:val="139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Default="00EB479E" w:rsidP="00FC290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3F6FE0" w:rsidRDefault="00EB479E">
            <w:pPr>
              <w:rPr>
                <w:b/>
                <w:color w:val="000000"/>
                <w:shd w:val="clear" w:color="auto" w:fill="FFFFFF"/>
              </w:rPr>
            </w:pPr>
            <w:r w:rsidRPr="003F6FE0">
              <w:rPr>
                <w:b/>
              </w:rPr>
              <w:t>Публичный отчёт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3F6FE0" w:rsidRDefault="00EB479E">
            <w:r w:rsidRPr="003F6FE0">
              <w:t>Абан.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3F6FE0" w:rsidRDefault="00EB479E">
            <w:r w:rsidRPr="003F6FE0">
              <w:t>12.00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3F6FE0" w:rsidRDefault="00EB479E">
            <w:r w:rsidRPr="003F6FE0">
              <w:t>В.А. Макаров</w:t>
            </w:r>
          </w:p>
        </w:tc>
      </w:tr>
      <w:tr w:rsidR="00EB479E" w:rsidTr="000572E0">
        <w:trPr>
          <w:trHeight w:val="70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r w:rsidRPr="00EB479E">
              <w:rPr>
                <w:b/>
              </w:rPr>
              <w:t xml:space="preserve">Районная спартакиада младших школьников </w:t>
            </w:r>
            <w:r w:rsidRPr="00EB479E">
              <w:rPr>
                <w:b/>
                <w:i/>
              </w:rPr>
              <w:t xml:space="preserve">«В будущее со спортом»: </w:t>
            </w:r>
            <w:r w:rsidRPr="00EB479E">
              <w:t xml:space="preserve">спортивное многоборье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r w:rsidRPr="00EB479E">
              <w:t xml:space="preserve">СШ «Лидер»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r w:rsidRPr="00EB479E">
              <w:t xml:space="preserve">10.00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EB479E" w:rsidRDefault="00EB479E" w:rsidP="00F86672">
            <w:pPr>
              <w:jc w:val="both"/>
            </w:pPr>
            <w:r w:rsidRPr="00EB479E">
              <w:t>П.П. Тарасевич</w:t>
            </w:r>
          </w:p>
        </w:tc>
      </w:tr>
      <w:tr w:rsidR="007333AF" w:rsidTr="000572E0">
        <w:trPr>
          <w:trHeight w:val="70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F" w:rsidRDefault="007333AF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24-25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F" w:rsidRPr="00EB479E" w:rsidRDefault="007333AF" w:rsidP="00F86672">
            <w:pPr>
              <w:rPr>
                <w:b/>
              </w:rPr>
            </w:pPr>
            <w:r>
              <w:rPr>
                <w:b/>
              </w:rPr>
              <w:t xml:space="preserve">Спартакиада </w:t>
            </w:r>
            <w:r w:rsidRPr="003F0848">
              <w:rPr>
                <w:b/>
                <w:i/>
              </w:rPr>
              <w:t>допризывной молодежи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F" w:rsidRPr="00EB479E" w:rsidRDefault="007333AF" w:rsidP="003F0848">
            <w:proofErr w:type="spellStart"/>
            <w:r>
              <w:t>Покат</w:t>
            </w:r>
            <w:r w:rsidR="003F0848">
              <w:t>еев</w:t>
            </w:r>
            <w:proofErr w:type="spellEnd"/>
            <w:r w:rsidR="003F0848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F" w:rsidRPr="00EB479E" w:rsidRDefault="007333AF" w:rsidP="00F86672">
            <w:r>
              <w:t>12.00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48" w:rsidRDefault="003F0848" w:rsidP="00F86672">
            <w:pPr>
              <w:jc w:val="both"/>
            </w:pPr>
            <w:r>
              <w:t xml:space="preserve">С.П. </w:t>
            </w:r>
            <w:proofErr w:type="spellStart"/>
            <w:r>
              <w:t>Кармышова</w:t>
            </w:r>
            <w:proofErr w:type="spellEnd"/>
          </w:p>
          <w:p w:rsidR="007333AF" w:rsidRPr="00EB479E" w:rsidRDefault="007333AF" w:rsidP="00F86672">
            <w:pPr>
              <w:jc w:val="both"/>
            </w:pPr>
            <w:r>
              <w:t>А.Т. Путинцев</w:t>
            </w:r>
          </w:p>
        </w:tc>
      </w:tr>
      <w:tr w:rsidR="00EB479E" w:rsidTr="000572E0">
        <w:trPr>
          <w:trHeight w:val="1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>
            <w:pPr>
              <w:jc w:val="both"/>
              <w:rPr>
                <w:b/>
              </w:rPr>
            </w:pPr>
            <w:r w:rsidRPr="008773A6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tabs>
                <w:tab w:val="right" w:pos="3628"/>
              </w:tabs>
              <w:jc w:val="both"/>
              <w:rPr>
                <w:b/>
              </w:rPr>
            </w:pPr>
            <w:r w:rsidRPr="008773A6">
              <w:rPr>
                <w:b/>
              </w:rPr>
              <w:t>РМО учителей иностранного языка «</w:t>
            </w:r>
            <w:r w:rsidRPr="008773A6">
              <w:t xml:space="preserve">Эффективные приемы достижения предметных результатов на уроках </w:t>
            </w:r>
            <w:r w:rsidRPr="008773A6">
              <w:lastRenderedPageBreak/>
              <w:t>английского языка»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suppressAutoHyphens/>
              <w:jc w:val="both"/>
              <w:rPr>
                <w:lang w:eastAsia="zh-CN"/>
              </w:rPr>
            </w:pPr>
            <w:proofErr w:type="spellStart"/>
            <w:r w:rsidRPr="008773A6">
              <w:lastRenderedPageBreak/>
              <w:t>On-line</w:t>
            </w:r>
            <w:proofErr w:type="spellEnd"/>
            <w:r w:rsidRPr="008773A6">
              <w:t xml:space="preserve"> -платформа </w:t>
            </w:r>
            <w:r w:rsidRPr="008773A6">
              <w:lastRenderedPageBreak/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pPr>
              <w:suppressAutoHyphens/>
              <w:rPr>
                <w:lang w:eastAsia="zh-CN"/>
              </w:rPr>
            </w:pPr>
            <w:r w:rsidRPr="008773A6">
              <w:rPr>
                <w:lang w:eastAsia="zh-CN"/>
              </w:rPr>
              <w:lastRenderedPageBreak/>
              <w:t>14.30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8773A6" w:rsidRDefault="00EB479E" w:rsidP="00F86672">
            <w:r w:rsidRPr="008773A6">
              <w:rPr>
                <w:lang w:eastAsia="zh-CN"/>
              </w:rPr>
              <w:t>Н.В. Коршунова</w:t>
            </w:r>
          </w:p>
        </w:tc>
      </w:tr>
      <w:tr w:rsidR="00EB479E" w:rsidTr="000572E0">
        <w:trPr>
          <w:trHeight w:val="1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Pr="00FC740F" w:rsidRDefault="00EB479E">
            <w:pPr>
              <w:jc w:val="both"/>
              <w:rPr>
                <w:b/>
              </w:rPr>
            </w:pPr>
            <w:r w:rsidRPr="00FC740F">
              <w:rPr>
                <w:b/>
                <w:sz w:val="22"/>
                <w:szCs w:val="22"/>
              </w:rPr>
              <w:lastRenderedPageBreak/>
              <w:t>26</w:t>
            </w: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7337A5" w:rsidRDefault="00EB479E" w:rsidP="007337A5">
            <w:pPr>
              <w:rPr>
                <w:b/>
                <w:color w:val="000000"/>
                <w:shd w:val="clear" w:color="auto" w:fill="FFFFFF"/>
              </w:rPr>
            </w:pPr>
            <w:r w:rsidRPr="008773A6">
              <w:rPr>
                <w:b/>
              </w:rPr>
              <w:t xml:space="preserve">РМО учителей русского языка, литературы и педагогов-библиотекарей  </w:t>
            </w:r>
            <w:r w:rsidRPr="008773A6">
              <w:rPr>
                <w:b/>
                <w:i/>
              </w:rPr>
              <w:t xml:space="preserve">«Литературно-театрализованный фестиваль </w:t>
            </w:r>
            <w:r w:rsidRPr="008773A6">
              <w:rPr>
                <w:rFonts w:ascii="docs-Calibri" w:hAnsi="docs-Calibri"/>
                <w:b/>
                <w:i/>
                <w:color w:val="000000"/>
                <w:sz w:val="23"/>
                <w:szCs w:val="23"/>
              </w:rPr>
              <w:t>«В стране литературных героев»»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>
            <w:proofErr w:type="spellStart"/>
            <w:r>
              <w:t>Дистанц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>
            <w:proofErr w:type="spellStart"/>
            <w:r>
              <w:t>Полож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>
            <w:r>
              <w:t>Н.А. Кравцова</w:t>
            </w:r>
          </w:p>
        </w:tc>
      </w:tr>
      <w:tr w:rsidR="00EB479E" w:rsidTr="000572E0">
        <w:trPr>
          <w:trHeight w:val="27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rPr>
                <w:b/>
                <w:color w:val="000000"/>
                <w:shd w:val="clear" w:color="auto" w:fill="FFFFFF"/>
              </w:rPr>
            </w:pPr>
            <w:r w:rsidRPr="008773A6">
              <w:rPr>
                <w:b/>
                <w:color w:val="000000"/>
                <w:shd w:val="clear" w:color="auto" w:fill="FFFFFF"/>
              </w:rPr>
              <w:t xml:space="preserve">Семинар для руководителей районных педагогических сообществ </w:t>
            </w:r>
            <w:r w:rsidRPr="008773A6">
              <w:rPr>
                <w:color w:val="000000"/>
                <w:shd w:val="clear" w:color="auto" w:fill="FFFFFF"/>
              </w:rPr>
              <w:t>«Оценка эффективности деятельности педагогического сообщества»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suppressAutoHyphens/>
              <w:jc w:val="both"/>
              <w:rPr>
                <w:lang w:eastAsia="zh-CN"/>
              </w:rPr>
            </w:pPr>
            <w:r w:rsidRPr="008773A6">
              <w:rPr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237AA7">
            <w:pPr>
              <w:suppressAutoHyphens/>
              <w:rPr>
                <w:lang w:eastAsia="zh-CN"/>
              </w:rPr>
            </w:pPr>
            <w:r w:rsidRPr="008773A6">
              <w:rPr>
                <w:lang w:eastAsia="zh-CN"/>
              </w:rPr>
              <w:t>14.</w:t>
            </w:r>
            <w:r w:rsidR="00237AA7">
              <w:rPr>
                <w:lang w:eastAsia="zh-CN"/>
              </w:rPr>
              <w:t>3</w:t>
            </w:r>
            <w:r w:rsidRPr="008773A6">
              <w:rPr>
                <w:lang w:eastAsia="zh-C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suppressAutoHyphens/>
              <w:jc w:val="both"/>
              <w:rPr>
                <w:lang w:eastAsia="zh-CN"/>
              </w:rPr>
            </w:pPr>
            <w:r w:rsidRPr="008773A6">
              <w:rPr>
                <w:lang w:eastAsia="zh-CN"/>
              </w:rPr>
              <w:t xml:space="preserve">С.А. </w:t>
            </w:r>
            <w:proofErr w:type="spellStart"/>
            <w:r w:rsidRPr="008773A6">
              <w:rPr>
                <w:lang w:eastAsia="zh-CN"/>
              </w:rPr>
              <w:t>Килина</w:t>
            </w:r>
            <w:proofErr w:type="spellEnd"/>
          </w:p>
        </w:tc>
      </w:tr>
      <w:tr w:rsidR="00EB479E" w:rsidTr="003D34B0">
        <w:trPr>
          <w:trHeight w:val="275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Default="00EB479E" w:rsidP="003D34B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1. </w:t>
            </w:r>
            <w:r w:rsidRPr="008773A6">
              <w:rPr>
                <w:b/>
                <w:color w:val="000000"/>
                <w:shd w:val="clear" w:color="auto" w:fill="FFFFFF"/>
              </w:rPr>
              <w:t xml:space="preserve">Заседание </w:t>
            </w:r>
            <w:proofErr w:type="gramStart"/>
            <w:r w:rsidRPr="008773A6">
              <w:rPr>
                <w:b/>
                <w:i/>
                <w:color w:val="000000"/>
                <w:shd w:val="clear" w:color="auto" w:fill="FFFFFF"/>
              </w:rPr>
              <w:t>территориальной</w:t>
            </w:r>
            <w:proofErr w:type="gramEnd"/>
            <w:r w:rsidRPr="008773A6">
              <w:rPr>
                <w:b/>
                <w:i/>
                <w:color w:val="000000"/>
                <w:shd w:val="clear" w:color="auto" w:fill="FFFFFF"/>
              </w:rPr>
              <w:t xml:space="preserve"> ПМПК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8773A6">
            <w:pPr>
              <w:suppressAutoHyphens/>
              <w:jc w:val="both"/>
              <w:rPr>
                <w:b/>
              </w:rPr>
            </w:pPr>
            <w:r w:rsidRPr="008773A6">
              <w:rPr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r w:rsidRPr="008773A6">
              <w:t>13.30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8773A6" w:rsidRDefault="00EB479E" w:rsidP="00F86672">
            <w:pPr>
              <w:jc w:val="both"/>
            </w:pPr>
            <w:r w:rsidRPr="008773A6">
              <w:t>Н.А.Кравцова</w:t>
            </w:r>
          </w:p>
        </w:tc>
      </w:tr>
      <w:tr w:rsidR="00EB479E" w:rsidTr="003D34B0">
        <w:trPr>
          <w:trHeight w:val="70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2B5F3A" w:rsidRDefault="00EB479E" w:rsidP="000B03C9">
            <w:r>
              <w:rPr>
                <w:b/>
                <w:color w:val="000000"/>
                <w:shd w:val="clear" w:color="auto" w:fill="FFFFFF"/>
              </w:rPr>
              <w:t xml:space="preserve">2. </w:t>
            </w:r>
            <w:r w:rsidRPr="002B5F3A">
              <w:rPr>
                <w:b/>
                <w:color w:val="000000"/>
                <w:shd w:val="clear" w:color="auto" w:fill="FFFFFF"/>
              </w:rPr>
              <w:t xml:space="preserve">Семинар-совещание </w:t>
            </w:r>
            <w:r w:rsidRPr="002B5F3A">
              <w:rPr>
                <w:b/>
                <w:i/>
                <w:color w:val="000000"/>
                <w:shd w:val="clear" w:color="auto" w:fill="FFFFFF"/>
              </w:rPr>
              <w:t>с уполномоченными по охране труда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2B5F3A" w:rsidRDefault="00EB479E" w:rsidP="000B03C9">
            <w:proofErr w:type="spellStart"/>
            <w:r w:rsidRPr="002B5F3A">
              <w:rPr>
                <w:sz w:val="20"/>
                <w:szCs w:val="20"/>
              </w:rPr>
              <w:t>On-line</w:t>
            </w:r>
            <w:proofErr w:type="spellEnd"/>
            <w:r w:rsidRPr="002B5F3A">
              <w:rPr>
                <w:sz w:val="20"/>
                <w:szCs w:val="20"/>
              </w:rPr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2B5F3A" w:rsidRDefault="00EB479E" w:rsidP="000B03C9">
            <w:r w:rsidRPr="002B5F3A">
              <w:t>15.00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Pr="002B5F3A" w:rsidRDefault="00EB479E" w:rsidP="000B03C9">
            <w:r w:rsidRPr="002B5F3A">
              <w:t xml:space="preserve">Л.А. </w:t>
            </w:r>
            <w:proofErr w:type="spellStart"/>
            <w:r w:rsidRPr="002B5F3A">
              <w:t>Литус</w:t>
            </w:r>
            <w:proofErr w:type="spellEnd"/>
          </w:p>
        </w:tc>
      </w:tr>
      <w:tr w:rsidR="00EB479E" w:rsidTr="000572E0">
        <w:trPr>
          <w:trHeight w:val="23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79E" w:rsidRDefault="00EB479E" w:rsidP="00613D4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/>
        </w:tc>
      </w:tr>
      <w:tr w:rsidR="00EB479E" w:rsidTr="000572E0">
        <w:trPr>
          <w:trHeight w:val="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9E" w:rsidRDefault="00EB479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C02DFF">
            <w:pPr>
              <w:rPr>
                <w:b/>
              </w:rPr>
            </w:pPr>
            <w:r w:rsidRPr="00113B49">
              <w:rPr>
                <w:b/>
              </w:rPr>
              <w:t>Публичный отчёт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C02DFF">
            <w:proofErr w:type="spellStart"/>
            <w:r>
              <w:t>Ханд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613D46">
            <w: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9E" w:rsidRDefault="00EB479E" w:rsidP="00C02DFF">
            <w:r>
              <w:t>С.В. Леванович</w:t>
            </w:r>
          </w:p>
        </w:tc>
      </w:tr>
      <w:tr w:rsidR="00237AA7" w:rsidTr="000572E0">
        <w:trPr>
          <w:trHeight w:val="191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AA7" w:rsidRDefault="00237AA7">
            <w:pPr>
              <w:jc w:val="both"/>
              <w:rPr>
                <w:b/>
                <w:sz w:val="20"/>
                <w:szCs w:val="20"/>
              </w:rPr>
            </w:pPr>
          </w:p>
          <w:p w:rsidR="00237AA7" w:rsidRDefault="00237AA7">
            <w:pPr>
              <w:jc w:val="both"/>
              <w:rPr>
                <w:b/>
                <w:highlight w:val="lightGray"/>
              </w:rPr>
            </w:pPr>
            <w:r>
              <w:rPr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b/>
                <w:sz w:val="20"/>
                <w:szCs w:val="20"/>
              </w:rPr>
              <w:t>теч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Default="00237AA7" w:rsidP="0007281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Pr="001F0D90">
              <w:rPr>
                <w:b/>
                <w:sz w:val="18"/>
                <w:szCs w:val="18"/>
                <w:highlight w:val="white"/>
              </w:rPr>
              <w:t xml:space="preserve">Мониторинг качества </w:t>
            </w:r>
            <w:proofErr w:type="spellStart"/>
            <w:r w:rsidRPr="001F0D90">
              <w:rPr>
                <w:b/>
                <w:sz w:val="18"/>
                <w:szCs w:val="18"/>
                <w:highlight w:val="white"/>
              </w:rPr>
              <w:t>обученности</w:t>
            </w:r>
            <w:proofErr w:type="spellEnd"/>
            <w:r w:rsidRPr="001F0D90">
              <w:rPr>
                <w:b/>
                <w:sz w:val="18"/>
                <w:szCs w:val="18"/>
                <w:highlight w:val="white"/>
              </w:rPr>
              <w:t xml:space="preserve"> школьников </w:t>
            </w:r>
            <w:r w:rsidRPr="001F0D90">
              <w:rPr>
                <w:b/>
                <w:i/>
                <w:sz w:val="18"/>
                <w:szCs w:val="18"/>
                <w:highlight w:val="white"/>
              </w:rPr>
              <w:t>за 2020-2021 учебный год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>
            <w:pPr>
              <w:jc w:val="both"/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Приказ ОО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7" w:rsidRPr="001F0D90" w:rsidRDefault="00237AA7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Руководители ОО</w:t>
            </w:r>
          </w:p>
          <w:p w:rsidR="00237AA7" w:rsidRPr="001F0D90" w:rsidRDefault="00237AA7">
            <w:pPr>
              <w:rPr>
                <w:sz w:val="18"/>
                <w:szCs w:val="18"/>
              </w:rPr>
            </w:pPr>
          </w:p>
        </w:tc>
      </w:tr>
      <w:tr w:rsidR="00237AA7" w:rsidTr="000572E0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7AA7" w:rsidRDefault="00237AA7">
            <w:pPr>
              <w:rPr>
                <w:b/>
                <w:highlight w:val="lightGray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Default="00237AA7" w:rsidP="0038634F">
            <w:pPr>
              <w:rPr>
                <w:b/>
                <w:sz w:val="20"/>
                <w:szCs w:val="20"/>
              </w:rPr>
            </w:pPr>
            <w:r w:rsidRPr="001F0D90">
              <w:rPr>
                <w:b/>
                <w:sz w:val="18"/>
                <w:szCs w:val="18"/>
                <w:highlight w:val="white"/>
              </w:rPr>
              <w:t xml:space="preserve">2. Контроль процедуры </w:t>
            </w:r>
            <w:r w:rsidRPr="001F0D90">
              <w:rPr>
                <w:b/>
                <w:i/>
                <w:sz w:val="18"/>
                <w:szCs w:val="18"/>
                <w:highlight w:val="white"/>
              </w:rPr>
              <w:t>организации и проведения ВПР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38634F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847243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1F0D90">
              <w:rPr>
                <w:rFonts w:ascii="Times New Roman" w:hAnsi="Times New Roman"/>
                <w:sz w:val="18"/>
                <w:szCs w:val="18"/>
              </w:rPr>
              <w:t xml:space="preserve">Н.Н. </w:t>
            </w:r>
            <w:proofErr w:type="spellStart"/>
            <w:r w:rsidRPr="001F0D90">
              <w:rPr>
                <w:rFonts w:ascii="Times New Roman" w:hAnsi="Times New Roman"/>
                <w:sz w:val="18"/>
                <w:szCs w:val="18"/>
              </w:rPr>
              <w:t>Шукайло</w:t>
            </w:r>
            <w:proofErr w:type="spellEnd"/>
          </w:p>
        </w:tc>
      </w:tr>
      <w:tr w:rsidR="00237AA7" w:rsidTr="000572E0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AA7" w:rsidRDefault="00237AA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Default="00237AA7" w:rsidP="009B3665">
            <w:pPr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 xml:space="preserve">3.  </w:t>
            </w:r>
            <w:r w:rsidRPr="0007281C">
              <w:rPr>
                <w:b/>
                <w:sz w:val="18"/>
                <w:szCs w:val="18"/>
                <w:highlight w:val="white"/>
              </w:rPr>
              <w:t xml:space="preserve">Проверка соблюдения норм трудового законодательства </w:t>
            </w:r>
            <w:r w:rsidRPr="0007281C">
              <w:rPr>
                <w:b/>
                <w:i/>
                <w:sz w:val="18"/>
                <w:szCs w:val="18"/>
                <w:highlight w:val="white"/>
              </w:rPr>
              <w:t>и иных нормативных правовых актов, содержащих нормы трудового права, а также обеспечение прав работников на здоровые и безопасные условия труда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>
            <w:pPr>
              <w:rPr>
                <w:sz w:val="18"/>
                <w:szCs w:val="18"/>
                <w:highlight w:val="white"/>
              </w:rPr>
            </w:pPr>
            <w:proofErr w:type="spellStart"/>
            <w:r w:rsidRPr="001F0D90">
              <w:rPr>
                <w:sz w:val="18"/>
                <w:szCs w:val="18"/>
                <w:highlight w:val="white"/>
              </w:rPr>
              <w:t>Самойл</w:t>
            </w:r>
            <w:proofErr w:type="spellEnd"/>
            <w:r w:rsidRPr="001F0D90"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 w:rsidRPr="001F0D90">
              <w:rPr>
                <w:sz w:val="18"/>
                <w:szCs w:val="18"/>
                <w:highlight w:val="white"/>
              </w:rPr>
              <w:t>шк</w:t>
            </w:r>
            <w:proofErr w:type="spellEnd"/>
            <w:r w:rsidRPr="001F0D90"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>
            <w:pPr>
              <w:rPr>
                <w:sz w:val="18"/>
                <w:szCs w:val="18"/>
                <w:highlight w:val="white"/>
              </w:rPr>
            </w:pPr>
            <w:r w:rsidRPr="001F0D90">
              <w:rPr>
                <w:sz w:val="18"/>
                <w:szCs w:val="18"/>
              </w:rPr>
              <w:t xml:space="preserve">По </w:t>
            </w:r>
            <w:proofErr w:type="spellStart"/>
            <w:r w:rsidRPr="001F0D90">
              <w:rPr>
                <w:sz w:val="18"/>
                <w:szCs w:val="18"/>
              </w:rPr>
              <w:t>согл</w:t>
            </w:r>
            <w:proofErr w:type="spellEnd"/>
            <w:r w:rsidRPr="001F0D90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9B3665">
            <w:pPr>
              <w:rPr>
                <w:sz w:val="18"/>
                <w:szCs w:val="18"/>
                <w:highlight w:val="white"/>
              </w:rPr>
            </w:pPr>
            <w:r w:rsidRPr="001F0D90">
              <w:rPr>
                <w:sz w:val="18"/>
                <w:szCs w:val="18"/>
                <w:highlight w:val="white"/>
              </w:rPr>
              <w:t xml:space="preserve">Л.А. </w:t>
            </w:r>
            <w:proofErr w:type="spellStart"/>
            <w:r w:rsidRPr="001F0D90">
              <w:rPr>
                <w:sz w:val="18"/>
                <w:szCs w:val="18"/>
                <w:highlight w:val="white"/>
              </w:rPr>
              <w:t>Литус</w:t>
            </w:r>
            <w:proofErr w:type="spellEnd"/>
          </w:p>
        </w:tc>
      </w:tr>
      <w:tr w:rsidR="00237AA7" w:rsidTr="000572E0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AA7" w:rsidRDefault="00237AA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0B03C9">
            <w:pPr>
              <w:rPr>
                <w:b/>
                <w:sz w:val="18"/>
                <w:szCs w:val="18"/>
              </w:rPr>
            </w:pPr>
            <w:r w:rsidRPr="001F0D90">
              <w:rPr>
                <w:b/>
                <w:sz w:val="18"/>
                <w:szCs w:val="18"/>
              </w:rPr>
              <w:t xml:space="preserve">4. Всероссийское тренировочное мероприятие </w:t>
            </w:r>
            <w:r w:rsidRPr="001F0D90">
              <w:rPr>
                <w:b/>
                <w:i/>
                <w:sz w:val="18"/>
                <w:szCs w:val="18"/>
              </w:rPr>
              <w:t>в форме ЕГЭ по информатике и ИКТ в компьютерной форме</w:t>
            </w:r>
            <w:r w:rsidRPr="001F0D90">
              <w:rPr>
                <w:b/>
                <w:sz w:val="18"/>
                <w:szCs w:val="18"/>
              </w:rPr>
              <w:t xml:space="preserve"> </w:t>
            </w:r>
            <w:r w:rsidRPr="001F0D90">
              <w:rPr>
                <w:sz w:val="18"/>
                <w:szCs w:val="18"/>
              </w:rPr>
              <w:t>(вторая половина апреля)</w:t>
            </w:r>
            <w:r w:rsidRPr="001F0D9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1F0D90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 xml:space="preserve">Абан. №3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0B03C9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 xml:space="preserve">По </w:t>
            </w:r>
            <w:proofErr w:type="spellStart"/>
            <w:r w:rsidRPr="001F0D90">
              <w:rPr>
                <w:sz w:val="18"/>
                <w:szCs w:val="18"/>
              </w:rPr>
              <w:t>согл</w:t>
            </w:r>
            <w:proofErr w:type="spellEnd"/>
            <w:r w:rsidRPr="001F0D9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0B03C9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И.П.</w:t>
            </w:r>
            <w:r>
              <w:rPr>
                <w:sz w:val="18"/>
                <w:szCs w:val="18"/>
              </w:rPr>
              <w:t xml:space="preserve"> </w:t>
            </w:r>
            <w:r w:rsidRPr="001F0D90">
              <w:rPr>
                <w:sz w:val="18"/>
                <w:szCs w:val="18"/>
              </w:rPr>
              <w:t xml:space="preserve">Петрова </w:t>
            </w:r>
          </w:p>
        </w:tc>
      </w:tr>
      <w:tr w:rsidR="00237AA7" w:rsidTr="000572E0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AA7" w:rsidRDefault="00237AA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0B03C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r w:rsidRPr="000572E0">
              <w:rPr>
                <w:b/>
                <w:sz w:val="18"/>
                <w:szCs w:val="18"/>
              </w:rPr>
              <w:t xml:space="preserve">Всероссийский конкурс лидеров и руководителей общественных объединений </w:t>
            </w:r>
            <w:r w:rsidRPr="000572E0">
              <w:rPr>
                <w:b/>
                <w:i/>
                <w:sz w:val="18"/>
                <w:szCs w:val="18"/>
              </w:rPr>
              <w:t>«Лидер ХХ</w:t>
            </w:r>
            <w:proofErr w:type="gramStart"/>
            <w:r w:rsidRPr="000572E0">
              <w:rPr>
                <w:b/>
                <w:i/>
                <w:sz w:val="18"/>
                <w:szCs w:val="18"/>
              </w:rPr>
              <w:t>I</w:t>
            </w:r>
            <w:proofErr w:type="gramEnd"/>
            <w:r w:rsidRPr="000572E0">
              <w:rPr>
                <w:b/>
                <w:i/>
                <w:sz w:val="18"/>
                <w:szCs w:val="18"/>
              </w:rPr>
              <w:t xml:space="preserve"> века»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C74CF4" w:rsidP="001F0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237AA7" w:rsidP="000B03C9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7" w:rsidRPr="001F0D90" w:rsidRDefault="00C74CF4" w:rsidP="00C74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 xml:space="preserve">бществ. </w:t>
            </w:r>
            <w:proofErr w:type="spellStart"/>
            <w:r>
              <w:rPr>
                <w:sz w:val="18"/>
                <w:szCs w:val="18"/>
              </w:rPr>
              <w:t>объед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3C5D06" w:rsidTr="000572E0">
        <w:trPr>
          <w:trHeight w:val="25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D06" w:rsidRDefault="003C5D0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D06" w:rsidRPr="00237AA7" w:rsidRDefault="003C5D06" w:rsidP="00F8667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6. </w:t>
            </w:r>
            <w:r w:rsidRPr="00237AA7">
              <w:rPr>
                <w:b/>
                <w:sz w:val="18"/>
                <w:szCs w:val="18"/>
              </w:rPr>
              <w:t xml:space="preserve">Повторная оценка качества </w:t>
            </w:r>
            <w:r w:rsidRPr="00237AA7">
              <w:rPr>
                <w:b/>
                <w:i/>
                <w:sz w:val="18"/>
                <w:szCs w:val="18"/>
              </w:rPr>
              <w:t>дополнительных общеобразовательных программ</w:t>
            </w:r>
            <w:r w:rsidRPr="00237AA7">
              <w:rPr>
                <w:b/>
                <w:sz w:val="18"/>
                <w:szCs w:val="18"/>
              </w:rPr>
              <w:t xml:space="preserve"> (все образовательные организации)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D06" w:rsidRPr="00237AA7" w:rsidRDefault="003C5D06" w:rsidP="00F86672">
            <w:pPr>
              <w:rPr>
                <w:sz w:val="18"/>
                <w:szCs w:val="18"/>
              </w:rPr>
            </w:pPr>
            <w:r w:rsidRPr="00237AA7">
              <w:rPr>
                <w:sz w:val="18"/>
                <w:szCs w:val="18"/>
              </w:rPr>
              <w:t>МОЦ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D06" w:rsidRPr="001F0D90" w:rsidRDefault="003C5D06" w:rsidP="002102DB">
            <w:pPr>
              <w:rPr>
                <w:sz w:val="18"/>
                <w:szCs w:val="18"/>
              </w:rPr>
            </w:pPr>
            <w:r w:rsidRPr="001F0D90">
              <w:rPr>
                <w:sz w:val="18"/>
                <w:szCs w:val="18"/>
              </w:rP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D06" w:rsidRPr="00237AA7" w:rsidRDefault="003C5D06" w:rsidP="00F86672">
            <w:pPr>
              <w:rPr>
                <w:sz w:val="18"/>
                <w:szCs w:val="18"/>
              </w:rPr>
            </w:pPr>
            <w:r w:rsidRPr="00237AA7">
              <w:rPr>
                <w:sz w:val="18"/>
                <w:szCs w:val="18"/>
              </w:rPr>
              <w:t xml:space="preserve">С.А. </w:t>
            </w:r>
            <w:proofErr w:type="spellStart"/>
            <w:r w:rsidRPr="00237AA7">
              <w:rPr>
                <w:sz w:val="18"/>
                <w:szCs w:val="18"/>
              </w:rPr>
              <w:t>Килина</w:t>
            </w:r>
            <w:proofErr w:type="spellEnd"/>
          </w:p>
        </w:tc>
      </w:tr>
    </w:tbl>
    <w:p w:rsidR="00136B03" w:rsidRDefault="00136B03" w:rsidP="002C1BF2">
      <w:pPr>
        <w:rPr>
          <w:b/>
        </w:rPr>
      </w:pPr>
    </w:p>
    <w:p w:rsidR="0082478B" w:rsidRDefault="00136B03" w:rsidP="00690402">
      <w:pPr>
        <w:jc w:val="center"/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82478B" w:rsidSect="0069040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ocs-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C2396"/>
    <w:multiLevelType w:val="hybridMultilevel"/>
    <w:tmpl w:val="835CC66E"/>
    <w:lvl w:ilvl="0" w:tplc="16B0E1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4946895"/>
    <w:multiLevelType w:val="hybridMultilevel"/>
    <w:tmpl w:val="F4ECB88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D18"/>
    <w:rsid w:val="000572E0"/>
    <w:rsid w:val="0007281C"/>
    <w:rsid w:val="0009307F"/>
    <w:rsid w:val="00113B49"/>
    <w:rsid w:val="00120AA2"/>
    <w:rsid w:val="00136B03"/>
    <w:rsid w:val="001B10B4"/>
    <w:rsid w:val="001C7627"/>
    <w:rsid w:val="001F0D90"/>
    <w:rsid w:val="001F1968"/>
    <w:rsid w:val="00225E22"/>
    <w:rsid w:val="002307C1"/>
    <w:rsid w:val="00237AA7"/>
    <w:rsid w:val="0028241A"/>
    <w:rsid w:val="00286D68"/>
    <w:rsid w:val="002B5F3A"/>
    <w:rsid w:val="002C1BF2"/>
    <w:rsid w:val="00300767"/>
    <w:rsid w:val="00333A1F"/>
    <w:rsid w:val="0038634F"/>
    <w:rsid w:val="003A7C21"/>
    <w:rsid w:val="003C5D06"/>
    <w:rsid w:val="003E70DC"/>
    <w:rsid w:val="003F0848"/>
    <w:rsid w:val="003F4ABD"/>
    <w:rsid w:val="003F6FE0"/>
    <w:rsid w:val="00405E74"/>
    <w:rsid w:val="00451762"/>
    <w:rsid w:val="00475975"/>
    <w:rsid w:val="004F221E"/>
    <w:rsid w:val="005011E9"/>
    <w:rsid w:val="00505C48"/>
    <w:rsid w:val="00570C8A"/>
    <w:rsid w:val="005948B1"/>
    <w:rsid w:val="00613D46"/>
    <w:rsid w:val="00613DD9"/>
    <w:rsid w:val="00627D83"/>
    <w:rsid w:val="00644336"/>
    <w:rsid w:val="00644C44"/>
    <w:rsid w:val="00645CF9"/>
    <w:rsid w:val="0068417E"/>
    <w:rsid w:val="00690402"/>
    <w:rsid w:val="006E0C7B"/>
    <w:rsid w:val="006F2CAF"/>
    <w:rsid w:val="007333AF"/>
    <w:rsid w:val="007337A5"/>
    <w:rsid w:val="00740D18"/>
    <w:rsid w:val="0077300B"/>
    <w:rsid w:val="00785B51"/>
    <w:rsid w:val="0082478B"/>
    <w:rsid w:val="00847243"/>
    <w:rsid w:val="008773A6"/>
    <w:rsid w:val="008F054F"/>
    <w:rsid w:val="009232BC"/>
    <w:rsid w:val="00942B77"/>
    <w:rsid w:val="009B3665"/>
    <w:rsid w:val="009E5C40"/>
    <w:rsid w:val="00A945FA"/>
    <w:rsid w:val="00AC70B3"/>
    <w:rsid w:val="00AF1687"/>
    <w:rsid w:val="00B600C3"/>
    <w:rsid w:val="00B63364"/>
    <w:rsid w:val="00BC7E62"/>
    <w:rsid w:val="00BD688C"/>
    <w:rsid w:val="00BF0BDB"/>
    <w:rsid w:val="00C42277"/>
    <w:rsid w:val="00C74CF4"/>
    <w:rsid w:val="00D93843"/>
    <w:rsid w:val="00DA5FFA"/>
    <w:rsid w:val="00DB1FC4"/>
    <w:rsid w:val="00E125A9"/>
    <w:rsid w:val="00EB479E"/>
    <w:rsid w:val="00F00726"/>
    <w:rsid w:val="00F35D06"/>
    <w:rsid w:val="00FB0BCD"/>
    <w:rsid w:val="00FC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40D18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684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2021-03-24T08:17:00Z</cp:lastPrinted>
  <dcterms:created xsi:type="dcterms:W3CDTF">2020-02-28T09:02:00Z</dcterms:created>
  <dcterms:modified xsi:type="dcterms:W3CDTF">2021-03-24T08:23:00Z</dcterms:modified>
</cp:coreProperties>
</file>