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FAC" w:rsidRPr="00B61FB6" w:rsidRDefault="000D4FAC" w:rsidP="000D4FAC">
      <w:pPr>
        <w:jc w:val="center"/>
        <w:rPr>
          <w:b/>
        </w:rPr>
      </w:pPr>
      <w:r>
        <w:rPr>
          <w:b/>
        </w:rPr>
        <w:t>План работы УО на д</w:t>
      </w:r>
      <w:r w:rsidRPr="00B61FB6">
        <w:rPr>
          <w:b/>
        </w:rPr>
        <w:t>екабрь   20</w:t>
      </w:r>
      <w:r w:rsidR="00BB183D">
        <w:rPr>
          <w:b/>
        </w:rPr>
        <w:t>20</w:t>
      </w:r>
      <w:r w:rsidRPr="00B61FB6">
        <w:rPr>
          <w:b/>
        </w:rPr>
        <w:t xml:space="preserve"> г.</w:t>
      </w: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5925"/>
        <w:gridCol w:w="1421"/>
        <w:gridCol w:w="993"/>
        <w:gridCol w:w="1983"/>
      </w:tblGrid>
      <w:tr w:rsidR="000D4FAC" w:rsidRPr="00CE79AF" w:rsidTr="004130A5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Да-</w:t>
            </w:r>
          </w:p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та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tabs>
                <w:tab w:val="right" w:pos="3628"/>
              </w:tabs>
              <w:jc w:val="both"/>
              <w:rPr>
                <w:b/>
              </w:rPr>
            </w:pPr>
            <w:r w:rsidRPr="00E673D4">
              <w:rPr>
                <w:b/>
              </w:rPr>
              <w:t>Мероприятие</w:t>
            </w:r>
            <w:r w:rsidRPr="00E673D4">
              <w:rPr>
                <w:b/>
              </w:rPr>
              <w:tab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 xml:space="preserve">Место </w:t>
            </w:r>
          </w:p>
          <w:p w:rsidR="000D4FAC" w:rsidRPr="00E673D4" w:rsidRDefault="000D4FAC" w:rsidP="00774264">
            <w:pPr>
              <w:jc w:val="both"/>
              <w:rPr>
                <w:b/>
              </w:rPr>
            </w:pPr>
            <w:proofErr w:type="spellStart"/>
            <w:r w:rsidRPr="00E673D4">
              <w:rPr>
                <w:b/>
              </w:rPr>
              <w:t>провед</w:t>
            </w:r>
            <w:proofErr w:type="spellEnd"/>
            <w:r w:rsidRPr="00E673D4"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Время нач</w:t>
            </w:r>
            <w:r>
              <w:rPr>
                <w:b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Ответственные</w:t>
            </w:r>
          </w:p>
        </w:tc>
      </w:tr>
      <w:tr w:rsidR="00D27FC6" w:rsidRPr="00CE79AF" w:rsidTr="004130A5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C6" w:rsidRPr="00E673D4" w:rsidRDefault="00D27FC6" w:rsidP="00774264">
            <w:pPr>
              <w:jc w:val="both"/>
              <w:rPr>
                <w:b/>
              </w:rPr>
            </w:pPr>
            <w:r>
              <w:rPr>
                <w:b/>
              </w:rPr>
              <w:t>1-6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C6" w:rsidRPr="00E673D4" w:rsidRDefault="00D27FC6" w:rsidP="00D27FC6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Заявочная кампания </w:t>
            </w:r>
            <w:r w:rsidRPr="00D27FC6">
              <w:rPr>
                <w:b/>
                <w:i/>
              </w:rPr>
              <w:t xml:space="preserve">на курсовую подготовку на </w:t>
            </w:r>
            <w:r>
              <w:rPr>
                <w:b/>
                <w:i/>
              </w:rPr>
              <w:t>перв</w:t>
            </w:r>
            <w:r w:rsidRPr="00D27FC6">
              <w:rPr>
                <w:b/>
                <w:i/>
              </w:rPr>
              <w:t>ое полугодие 2021 года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C6" w:rsidRPr="00E673D4" w:rsidRDefault="00D27FC6" w:rsidP="00774264">
            <w:pPr>
              <w:jc w:val="both"/>
              <w:rPr>
                <w:b/>
              </w:rPr>
            </w:pPr>
            <w:r>
              <w:rPr>
                <w:b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C6" w:rsidRPr="00E673D4" w:rsidRDefault="00D27FC6" w:rsidP="00774264">
            <w:pPr>
              <w:jc w:val="both"/>
              <w:rPr>
                <w:b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6" w:rsidRPr="00D27FC6" w:rsidRDefault="00D27FC6" w:rsidP="00774264">
            <w:pPr>
              <w:jc w:val="both"/>
            </w:pPr>
            <w:r w:rsidRPr="00D27FC6">
              <w:t>Н.В. Коршунова</w:t>
            </w:r>
          </w:p>
        </w:tc>
      </w:tr>
      <w:tr w:rsidR="00277EDD" w:rsidRPr="00CE79AF" w:rsidTr="002B49A4">
        <w:trPr>
          <w:trHeight w:val="252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Default="00277EDD" w:rsidP="00774264">
            <w:pPr>
              <w:rPr>
                <w:b/>
              </w:rPr>
            </w:pPr>
            <w:r w:rsidRPr="007D718A">
              <w:rPr>
                <w:b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Default="00277EDD" w:rsidP="00277EDD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</w:rPr>
              <w:t xml:space="preserve">1.Онлайн-встреча </w:t>
            </w:r>
            <w:r w:rsidRPr="00277EDD">
              <w:t>специалистов КГПУ им. Астафьева</w:t>
            </w:r>
            <w:r>
              <w:rPr>
                <w:b/>
              </w:rPr>
              <w:t xml:space="preserve"> </w:t>
            </w:r>
            <w:r w:rsidRPr="00277EDD">
              <w:t>с представителями ОО</w:t>
            </w:r>
            <w:r>
              <w:rPr>
                <w:b/>
              </w:rPr>
              <w:t xml:space="preserve">  </w:t>
            </w:r>
            <w:r w:rsidRPr="00277EDD">
              <w:t>по сетевому взаимодействию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Pr="00277EDD" w:rsidRDefault="00277EDD" w:rsidP="00277EDD">
            <w:pPr>
              <w:rPr>
                <w:b/>
                <w:sz w:val="20"/>
                <w:szCs w:val="20"/>
              </w:rPr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Pr="00277EDD" w:rsidRDefault="00277EDD" w:rsidP="00774264">
            <w:pPr>
              <w:jc w:val="both"/>
            </w:pPr>
            <w:r w:rsidRPr="00277EDD">
              <w:t>13.00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DD" w:rsidRPr="00D27FC6" w:rsidRDefault="00277EDD" w:rsidP="00774264">
            <w:pPr>
              <w:jc w:val="both"/>
            </w:pPr>
            <w:r>
              <w:t>И.П. Петрова</w:t>
            </w:r>
          </w:p>
        </w:tc>
      </w:tr>
      <w:tr w:rsidR="00277EDD" w:rsidRPr="00DB3B90" w:rsidTr="002B49A4">
        <w:trPr>
          <w:trHeight w:val="135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Default="00277EDD" w:rsidP="00774264">
            <w:pPr>
              <w:rPr>
                <w:b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Pr="003C5506" w:rsidRDefault="00277EDD" w:rsidP="00774264">
            <w:pPr>
              <w:rPr>
                <w:b/>
              </w:rPr>
            </w:pPr>
            <w:r>
              <w:rPr>
                <w:b/>
                <w:color w:val="000000"/>
              </w:rPr>
              <w:t>2.</w:t>
            </w:r>
            <w:r w:rsidRPr="003C5506">
              <w:rPr>
                <w:b/>
                <w:color w:val="000000"/>
              </w:rPr>
              <w:t>РМО учителей биологии, химии, географии</w:t>
            </w:r>
            <w:r w:rsidRPr="003C5506">
              <w:rPr>
                <w:color w:val="000000"/>
              </w:rPr>
              <w:t xml:space="preserve"> «Формирование умений, характеризующих естественно - научную грамотность»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Pr="00277EDD" w:rsidRDefault="00277EDD" w:rsidP="00277EDD">
            <w:pPr>
              <w:contextualSpacing/>
              <w:rPr>
                <w:sz w:val="20"/>
                <w:szCs w:val="20"/>
              </w:rPr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DD" w:rsidRPr="003C5506" w:rsidRDefault="00277EDD" w:rsidP="0008378A">
            <w:pPr>
              <w:contextualSpacing/>
            </w:pPr>
            <w:r w:rsidRPr="003C5506">
              <w:t>14.30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DD" w:rsidRPr="003C5506" w:rsidRDefault="00277EDD" w:rsidP="0008378A">
            <w:r w:rsidRPr="003C5506">
              <w:t>Н.В. Коршунова</w:t>
            </w:r>
          </w:p>
        </w:tc>
      </w:tr>
      <w:tr w:rsidR="000E6990" w:rsidRPr="00DB3B90" w:rsidTr="004130A5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E673D4" w:rsidRDefault="000E6990" w:rsidP="00774264">
            <w:pPr>
              <w:rPr>
                <w:b/>
              </w:rPr>
            </w:pPr>
            <w:r w:rsidRPr="00865B12">
              <w:rPr>
                <w:b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BC6822">
            <w:pPr>
              <w:rPr>
                <w:b/>
              </w:rPr>
            </w:pPr>
            <w:r w:rsidRPr="003C5506">
              <w:rPr>
                <w:b/>
              </w:rPr>
              <w:t xml:space="preserve">Итоговое  </w:t>
            </w:r>
            <w:r w:rsidRPr="003C5506">
              <w:rPr>
                <w:b/>
                <w:i/>
              </w:rPr>
              <w:t>сочинение (изложение)</w:t>
            </w:r>
            <w:r w:rsidRPr="003C5506">
              <w:rPr>
                <w:b/>
              </w:rPr>
              <w:t xml:space="preserve"> в 11-х классах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BC6822">
            <w:r w:rsidRPr="003C5506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BC6822">
            <w:r w:rsidRPr="003C5506">
              <w:t>10.00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90" w:rsidRPr="003C5506" w:rsidRDefault="000E6990" w:rsidP="00BC6822">
            <w:pPr>
              <w:jc w:val="both"/>
            </w:pPr>
            <w:r w:rsidRPr="003C5506">
              <w:t>И.П. Петрова</w:t>
            </w:r>
          </w:p>
        </w:tc>
      </w:tr>
      <w:tr w:rsidR="000E6990" w:rsidRPr="00AB55E3" w:rsidTr="004130A5">
        <w:trPr>
          <w:trHeight w:val="252"/>
        </w:trPr>
        <w:tc>
          <w:tcPr>
            <w:tcW w:w="7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CF76D5" w:rsidRDefault="000E6990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pPr>
              <w:pStyle w:val="a3"/>
              <w:ind w:left="0" w:right="175"/>
              <w:jc w:val="both"/>
              <w:rPr>
                <w:b/>
                <w:i/>
              </w:rPr>
            </w:pPr>
            <w:r w:rsidRPr="003C5506">
              <w:rPr>
                <w:b/>
                <w:i/>
              </w:rPr>
              <w:t>1. Международный день инвалидов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r w:rsidRPr="003C5506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r w:rsidRPr="003C5506">
              <w:t>План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90" w:rsidRPr="003C5506" w:rsidRDefault="000E6990" w:rsidP="00774264">
            <w:r w:rsidRPr="003C5506">
              <w:t xml:space="preserve">Руководители </w:t>
            </w:r>
          </w:p>
        </w:tc>
      </w:tr>
      <w:tr w:rsidR="000E6990" w:rsidRPr="00DB3B90" w:rsidTr="004130A5">
        <w:trPr>
          <w:trHeight w:val="252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CF76D5" w:rsidRDefault="000E6990" w:rsidP="00774264">
            <w:pPr>
              <w:rPr>
                <w:b/>
                <w:highlight w:val="lightGray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pPr>
              <w:pStyle w:val="a3"/>
              <w:ind w:left="0" w:right="175"/>
              <w:jc w:val="both"/>
              <w:rPr>
                <w:b/>
                <w:i/>
              </w:rPr>
            </w:pPr>
            <w:r w:rsidRPr="003C5506">
              <w:rPr>
                <w:b/>
                <w:i/>
              </w:rPr>
              <w:t>2. День Неизвестного Солдата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r w:rsidRPr="003C5506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90" w:rsidRPr="003C5506" w:rsidRDefault="000E6990" w:rsidP="00774264">
            <w:r w:rsidRPr="003C5506">
              <w:t>План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90" w:rsidRPr="003C5506" w:rsidRDefault="000E6990" w:rsidP="00774264">
            <w:r w:rsidRPr="003C5506">
              <w:t xml:space="preserve">Руководители </w:t>
            </w:r>
          </w:p>
        </w:tc>
      </w:tr>
      <w:tr w:rsidR="009269AC" w:rsidRPr="00DB3B90" w:rsidTr="004130A5">
        <w:trPr>
          <w:trHeight w:val="252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2B411F" w:rsidRDefault="009269AC" w:rsidP="00774264">
            <w:pPr>
              <w:rPr>
                <w:b/>
              </w:rPr>
            </w:pPr>
            <w:r w:rsidRPr="002B411F">
              <w:rPr>
                <w:b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08378A">
            <w:pPr>
              <w:contextualSpacing/>
            </w:pPr>
            <w:r w:rsidRPr="003C5506">
              <w:rPr>
                <w:b/>
              </w:rPr>
              <w:t>БП «Специальное образование</w:t>
            </w:r>
            <w:r w:rsidRPr="003C5506">
              <w:t>» «Использование игровых методов и приемов в обучении обучающихся с умственной отсталостью (интеллектуального нарушения)»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BC7112" w:rsidP="00277EDD">
            <w:pPr>
              <w:contextualSpacing/>
            </w:pPr>
            <w:proofErr w:type="spellStart"/>
            <w:r w:rsidRPr="00277EDD">
              <w:rPr>
                <w:sz w:val="20"/>
                <w:szCs w:val="20"/>
              </w:rPr>
              <w:t>O</w:t>
            </w:r>
            <w:r w:rsidR="009269AC" w:rsidRPr="00277EDD">
              <w:rPr>
                <w:sz w:val="20"/>
                <w:szCs w:val="20"/>
              </w:rPr>
              <w:t>n-line</w:t>
            </w:r>
            <w:proofErr w:type="spellEnd"/>
            <w:r w:rsidR="009269AC"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E95812">
            <w:pPr>
              <w:rPr>
                <w:color w:val="FF0000"/>
              </w:rPr>
            </w:pPr>
            <w:r w:rsidRPr="00E95812">
              <w:t>1</w:t>
            </w:r>
            <w:r w:rsidR="00E95812" w:rsidRPr="00E95812">
              <w:t>4</w:t>
            </w:r>
            <w:r w:rsidRPr="00E95812">
              <w:t>.</w:t>
            </w:r>
            <w:r w:rsidR="00E95812" w:rsidRPr="00E95812">
              <w:t>3</w:t>
            </w:r>
            <w:r w:rsidRPr="00E95812"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08378A">
            <w:pPr>
              <w:contextualSpacing/>
            </w:pPr>
            <w:r w:rsidRPr="003C5506">
              <w:t>Н.А. Кравцова</w:t>
            </w:r>
          </w:p>
        </w:tc>
      </w:tr>
      <w:tr w:rsidR="009269AC" w:rsidRPr="00DB3B90" w:rsidTr="004130A5">
        <w:trPr>
          <w:trHeight w:val="252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774264">
            <w:pPr>
              <w:jc w:val="both"/>
            </w:pPr>
          </w:p>
        </w:tc>
      </w:tr>
      <w:tr w:rsidR="009269AC" w:rsidRPr="00DB3B90" w:rsidTr="004130A5">
        <w:trPr>
          <w:trHeight w:val="132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</w:tr>
      <w:tr w:rsidR="009269AC" w:rsidRPr="00DB3B90" w:rsidTr="004130A5">
        <w:trPr>
          <w:trHeight w:val="231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rPr>
                <w:b/>
              </w:rPr>
            </w:pPr>
            <w:r w:rsidRPr="007D718A">
              <w:rPr>
                <w:b/>
              </w:rPr>
              <w:t>7</w:t>
            </w:r>
            <w:r>
              <w:rPr>
                <w:b/>
              </w:rPr>
              <w:t>-25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pPr>
              <w:rPr>
                <w:b/>
              </w:rPr>
            </w:pPr>
            <w:r w:rsidRPr="003C5506">
              <w:rPr>
                <w:b/>
              </w:rPr>
              <w:t xml:space="preserve">Мониторинг качества </w:t>
            </w:r>
            <w:proofErr w:type="spellStart"/>
            <w:r w:rsidRPr="003C5506">
              <w:rPr>
                <w:b/>
              </w:rPr>
              <w:t>обученности</w:t>
            </w:r>
            <w:proofErr w:type="spellEnd"/>
            <w:r w:rsidRPr="003C5506">
              <w:rPr>
                <w:b/>
              </w:rPr>
              <w:t xml:space="preserve"> школьников </w:t>
            </w:r>
          </w:p>
          <w:p w:rsidR="009269AC" w:rsidRPr="003C5506" w:rsidRDefault="009269AC" w:rsidP="00BC6822">
            <w:pPr>
              <w:rPr>
                <w:b/>
              </w:rPr>
            </w:pPr>
            <w:r w:rsidRPr="003C5506">
              <w:rPr>
                <w:b/>
              </w:rPr>
              <w:t>за 1-</w:t>
            </w:r>
            <w:r w:rsidR="00AB0416">
              <w:rPr>
                <w:b/>
              </w:rPr>
              <w:t>ое</w:t>
            </w:r>
            <w:r w:rsidRPr="003C5506">
              <w:rPr>
                <w:b/>
              </w:rPr>
              <w:t xml:space="preserve"> полугодие (</w:t>
            </w:r>
            <w:r w:rsidRPr="003C5506">
              <w:t>Приказ ОО</w:t>
            </w:r>
            <w:r w:rsidRPr="003C5506">
              <w:rPr>
                <w:b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pPr>
              <w:jc w:val="both"/>
            </w:pPr>
            <w:r w:rsidRPr="003C5506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pPr>
              <w:rPr>
                <w:sz w:val="20"/>
                <w:szCs w:val="20"/>
              </w:rPr>
            </w:pPr>
            <w:r w:rsidRPr="003C5506">
              <w:rPr>
                <w:sz w:val="20"/>
                <w:szCs w:val="20"/>
              </w:rPr>
              <w:t xml:space="preserve">График ОО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pPr>
              <w:jc w:val="both"/>
            </w:pPr>
            <w:r w:rsidRPr="003C5506">
              <w:t>Руководители</w:t>
            </w:r>
          </w:p>
        </w:tc>
      </w:tr>
      <w:tr w:rsidR="009269AC" w:rsidRPr="00DB3B90" w:rsidTr="004130A5">
        <w:trPr>
          <w:trHeight w:val="18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rPr>
                <w:b/>
              </w:rPr>
            </w:pPr>
            <w:r w:rsidRPr="007D718A">
              <w:rPr>
                <w:b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</w:tr>
      <w:tr w:rsidR="009269AC" w:rsidRPr="00DB3B90" w:rsidTr="004130A5">
        <w:trPr>
          <w:trHeight w:val="18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5E3D47" w:rsidRDefault="009269AC" w:rsidP="00774264">
            <w:pPr>
              <w:rPr>
                <w:b/>
                <w:highlight w:val="lightGray"/>
              </w:rPr>
            </w:pPr>
            <w:r w:rsidRPr="00865B12">
              <w:rPr>
                <w:b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C" w:rsidRPr="003C5506" w:rsidRDefault="009269AC" w:rsidP="0008378A">
            <w:pPr>
              <w:rPr>
                <w:b/>
              </w:rPr>
            </w:pPr>
            <w:r w:rsidRPr="003C5506">
              <w:rPr>
                <w:b/>
              </w:rPr>
              <w:t xml:space="preserve">Заседание  </w:t>
            </w:r>
            <w:proofErr w:type="gramStart"/>
            <w:r w:rsidRPr="003C5506">
              <w:rPr>
                <w:b/>
                <w:i/>
              </w:rPr>
              <w:t>территориальной</w:t>
            </w:r>
            <w:proofErr w:type="gramEnd"/>
            <w:r w:rsidRPr="003C5506">
              <w:rPr>
                <w:b/>
                <w:i/>
              </w:rPr>
              <w:t xml:space="preserve"> ПМПК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08378A">
            <w:r w:rsidRPr="003C5506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08378A">
            <w:r w:rsidRPr="003C5506">
              <w:t>13.30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08378A">
            <w:r w:rsidRPr="003C5506">
              <w:t>Н.А. Кравцова</w:t>
            </w:r>
          </w:p>
        </w:tc>
      </w:tr>
      <w:tr w:rsidR="009269AC" w:rsidRPr="00DB3B90" w:rsidTr="004130A5">
        <w:trPr>
          <w:trHeight w:val="231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CF76D5" w:rsidRDefault="009269AC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</w:tr>
      <w:tr w:rsidR="009269AC" w:rsidRPr="00DB3B90" w:rsidTr="004130A5">
        <w:trPr>
          <w:trHeight w:val="231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5E3D47" w:rsidRDefault="009269AC" w:rsidP="00774264">
            <w:pPr>
              <w:rPr>
                <w:b/>
              </w:rPr>
            </w:pPr>
            <w:r w:rsidRPr="007548D0">
              <w:rPr>
                <w:b/>
              </w:rP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AC" w:rsidRPr="00DB3B90" w:rsidTr="004130A5">
        <w:trPr>
          <w:trHeight w:val="21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pPr>
              <w:pStyle w:val="a3"/>
              <w:ind w:left="0" w:right="175"/>
              <w:jc w:val="both"/>
              <w:rPr>
                <w:b/>
                <w:i/>
              </w:rPr>
            </w:pPr>
            <w:r w:rsidRPr="003C5506">
              <w:rPr>
                <w:b/>
                <w:i/>
              </w:rPr>
              <w:t>День Конституции России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BC6822">
            <w:r w:rsidRPr="003C5506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BC6822">
            <w:r w:rsidRPr="003C5506">
              <w:t>План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BC6822">
            <w:r w:rsidRPr="003C5506">
              <w:t xml:space="preserve">Руководители </w:t>
            </w:r>
          </w:p>
        </w:tc>
      </w:tr>
      <w:tr w:rsidR="009269AC" w:rsidRPr="00DB3B90" w:rsidTr="004130A5">
        <w:trPr>
          <w:trHeight w:val="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774264"/>
        </w:tc>
      </w:tr>
      <w:tr w:rsidR="009269AC" w:rsidRPr="00DB3B90" w:rsidTr="004130A5">
        <w:trPr>
          <w:trHeight w:val="99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7D718A" w:rsidRDefault="009269AC" w:rsidP="00774264">
            <w:pPr>
              <w:jc w:val="both"/>
              <w:rPr>
                <w:b/>
              </w:rPr>
            </w:pPr>
            <w:r w:rsidRPr="007D718A">
              <w:rPr>
                <w:b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C" w:rsidRPr="003C5506" w:rsidRDefault="009269AC" w:rsidP="00774264"/>
        </w:tc>
      </w:tr>
      <w:tr w:rsidR="0017710F" w:rsidRPr="00DB3B90" w:rsidTr="004130A5">
        <w:trPr>
          <w:trHeight w:val="99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</w:rPr>
            </w:pPr>
            <w:r w:rsidRPr="007D718A">
              <w:rPr>
                <w:b/>
              </w:rPr>
              <w:t>15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DC3F5B">
            <w:pPr>
              <w:rPr>
                <w:b/>
              </w:rPr>
            </w:pPr>
            <w:r w:rsidRPr="00DC3F5B">
              <w:rPr>
                <w:b/>
              </w:rPr>
              <w:t>РМО социальных педагогов</w:t>
            </w:r>
            <w:r>
              <w:rPr>
                <w:b/>
              </w:rPr>
              <w:t xml:space="preserve"> </w:t>
            </w:r>
            <w:r w:rsidR="00DC3F5B" w:rsidRPr="00DC3F5B">
              <w:t>«Профилактика преступлений и правонарушений в условиях изменений»</w:t>
            </w:r>
            <w:r>
              <w:rPr>
                <w:b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277EDD" w:rsidRDefault="0017710F" w:rsidP="00277EDD">
            <w:pPr>
              <w:contextualSpacing/>
              <w:rPr>
                <w:sz w:val="20"/>
                <w:szCs w:val="20"/>
              </w:rPr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726989">
            <w:pPr>
              <w:contextualSpacing/>
            </w:pPr>
            <w:r w:rsidRPr="003C5506">
              <w:t>14.30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774264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17710F" w:rsidRPr="00DB3B90" w:rsidTr="004130A5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5E3D47" w:rsidRDefault="0017710F" w:rsidP="00774264">
            <w:pPr>
              <w:jc w:val="both"/>
              <w:rPr>
                <w:b/>
                <w:highlight w:val="lightGray"/>
              </w:rPr>
            </w:pPr>
            <w:r w:rsidRPr="00865B12">
              <w:rPr>
                <w:b/>
              </w:rPr>
              <w:t>16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931D8A">
            <w:pPr>
              <w:rPr>
                <w:b/>
              </w:rPr>
            </w:pPr>
            <w:r>
              <w:rPr>
                <w:b/>
              </w:rPr>
              <w:t xml:space="preserve">Совещание руководителей </w:t>
            </w:r>
            <w:r w:rsidRPr="00DE0F39">
              <w:rPr>
                <w:b/>
                <w:i/>
              </w:rPr>
              <w:t>«Организованное завершение первого полугодия 2020-2021 учебного года»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277EDD" w:rsidRDefault="0017710F" w:rsidP="00277EDD">
            <w:pPr>
              <w:contextualSpacing/>
              <w:rPr>
                <w:sz w:val="20"/>
                <w:szCs w:val="20"/>
              </w:rPr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BC71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DE0F39">
            <w:r>
              <w:t xml:space="preserve">В.Ф. </w:t>
            </w:r>
            <w:proofErr w:type="spellStart"/>
            <w:r>
              <w:t>Арискин</w:t>
            </w:r>
            <w:proofErr w:type="spellEnd"/>
          </w:p>
        </w:tc>
      </w:tr>
      <w:tr w:rsidR="0017710F" w:rsidRPr="00DB3B90" w:rsidTr="004130A5">
        <w:trPr>
          <w:trHeight w:val="2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5E3D47" w:rsidRDefault="0017710F" w:rsidP="00774264">
            <w:pPr>
              <w:jc w:val="both"/>
              <w:rPr>
                <w:b/>
              </w:rPr>
            </w:pPr>
            <w:r w:rsidRPr="005E3D47">
              <w:rPr>
                <w:b/>
              </w:rPr>
              <w:t>17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1777EC">
            <w:pPr>
              <w:rPr>
                <w:b/>
              </w:rPr>
            </w:pPr>
            <w:r w:rsidRPr="003C5506">
              <w:rPr>
                <w:b/>
                <w:bCs/>
                <w:color w:val="000000"/>
              </w:rPr>
              <w:t xml:space="preserve">РМО учителей технологии </w:t>
            </w:r>
            <w:r w:rsidRPr="003C5506">
              <w:rPr>
                <w:bCs/>
                <w:color w:val="000000"/>
              </w:rPr>
              <w:t>«Проектные методы развития высокотехнологичных предметных навыков обучающихся»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277EDD" w:rsidRDefault="0017710F" w:rsidP="00277EDD">
            <w:pPr>
              <w:contextualSpacing/>
              <w:rPr>
                <w:sz w:val="20"/>
                <w:szCs w:val="20"/>
              </w:rPr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08378A">
            <w:pPr>
              <w:contextualSpacing/>
            </w:pPr>
            <w:r w:rsidRPr="003C5506">
              <w:t>14.30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08378A">
            <w:r w:rsidRPr="003C5506">
              <w:t>Н.В. Коршунова</w:t>
            </w:r>
          </w:p>
        </w:tc>
      </w:tr>
      <w:tr w:rsidR="0017710F" w:rsidRPr="00DB3B90" w:rsidTr="004130A5">
        <w:trPr>
          <w:trHeight w:val="21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CF76D5" w:rsidRDefault="0017710F" w:rsidP="00774264">
            <w:pPr>
              <w:jc w:val="both"/>
              <w:rPr>
                <w:b/>
                <w:highlight w:val="lightGray"/>
              </w:rPr>
            </w:pPr>
            <w:r w:rsidRPr="00AB55E3">
              <w:rPr>
                <w:b/>
              </w:rPr>
              <w:t>18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021583" w:rsidRDefault="0017710F" w:rsidP="00E5425E">
            <w:pPr>
              <w:rPr>
                <w:b/>
              </w:rPr>
            </w:pPr>
            <w:r>
              <w:rPr>
                <w:b/>
              </w:rPr>
              <w:t>1.</w:t>
            </w:r>
            <w:r w:rsidRPr="00021583">
              <w:rPr>
                <w:b/>
              </w:rPr>
              <w:t>Президиум РК Профсоюза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021583" w:rsidRDefault="0017710F" w:rsidP="00E5425E">
            <w:r w:rsidRPr="00021583"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021583" w:rsidRDefault="0017710F" w:rsidP="00E5425E">
            <w:r w:rsidRPr="00021583">
              <w:t>15.30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021583" w:rsidRDefault="0017710F" w:rsidP="00E5425E">
            <w:r w:rsidRPr="00021583">
              <w:t xml:space="preserve">Л.А. </w:t>
            </w:r>
            <w:proofErr w:type="spellStart"/>
            <w:r w:rsidRPr="00021583">
              <w:t>Литус</w:t>
            </w:r>
            <w:proofErr w:type="spellEnd"/>
          </w:p>
        </w:tc>
      </w:tr>
      <w:tr w:rsidR="0017710F" w:rsidRPr="00DB3B90" w:rsidTr="004130A5">
        <w:trPr>
          <w:trHeight w:val="215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AB55E3" w:rsidRDefault="0017710F" w:rsidP="00774264">
            <w:pPr>
              <w:jc w:val="both"/>
              <w:rPr>
                <w:b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Default="0017710F" w:rsidP="00E5425E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Default="0017710F" w:rsidP="00E5425E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7C6D0D" w:rsidRDefault="0017710F" w:rsidP="00E5425E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D019AF" w:rsidRDefault="0017710F" w:rsidP="00E5425E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17710F" w:rsidRPr="00DB3B90" w:rsidTr="004130A5">
        <w:trPr>
          <w:trHeight w:val="2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19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Default="0017710F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Default="0017710F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7C6D0D" w:rsidRDefault="0017710F" w:rsidP="00774264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D019AF" w:rsidRDefault="0017710F" w:rsidP="00774264"/>
        </w:tc>
      </w:tr>
      <w:tr w:rsidR="0017710F" w:rsidRPr="00DB3B90" w:rsidTr="004130A5">
        <w:trPr>
          <w:trHeight w:val="15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20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563310" w:rsidRDefault="0017710F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Default="0017710F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Default="0017710F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Default="0017710F" w:rsidP="00774264"/>
        </w:tc>
      </w:tr>
      <w:tr w:rsidR="0017710F" w:rsidRPr="00DB3B90" w:rsidTr="004130A5">
        <w:trPr>
          <w:trHeight w:val="1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</w:rPr>
            </w:pPr>
            <w:r w:rsidRPr="007D718A">
              <w:rPr>
                <w:b/>
              </w:rPr>
              <w:t>21</w:t>
            </w:r>
            <w:r>
              <w:rPr>
                <w:b/>
              </w:rPr>
              <w:t>-31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931D8A" w:rsidRDefault="0017710F" w:rsidP="00E95812">
            <w:pPr>
              <w:rPr>
                <w:b/>
                <w:highlight w:val="yellow"/>
              </w:rPr>
            </w:pPr>
            <w:r w:rsidRPr="00774692">
              <w:rPr>
                <w:b/>
              </w:rPr>
              <w:t xml:space="preserve">Новогодние мероприятия в ОО </w:t>
            </w:r>
            <w:r w:rsidRPr="00DD5E39">
              <w:t>с учётом соблюдения всех противоэпидемиологических мер:</w:t>
            </w:r>
            <w:r w:rsidRPr="00774692">
              <w:rPr>
                <w:b/>
              </w:rPr>
              <w:t xml:space="preserve"> </w:t>
            </w:r>
            <w:r w:rsidRPr="00774692">
              <w:rPr>
                <w:b/>
                <w:i/>
              </w:rPr>
              <w:t>утренники, вечера…</w:t>
            </w:r>
            <w:r w:rsidRPr="00774692">
              <w:rPr>
                <w:b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BC6822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BC6822">
            <w:r w:rsidRPr="00E1406A">
              <w:t xml:space="preserve">План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BC6822">
            <w:pPr>
              <w:jc w:val="both"/>
            </w:pPr>
            <w:r w:rsidRPr="00E1406A">
              <w:t>Руководители</w:t>
            </w:r>
          </w:p>
        </w:tc>
      </w:tr>
      <w:tr w:rsidR="0017710F" w:rsidRPr="00DB3B90" w:rsidTr="004130A5">
        <w:trPr>
          <w:trHeight w:val="1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</w:rPr>
            </w:pPr>
            <w:r w:rsidRPr="007D718A">
              <w:rPr>
                <w:b/>
              </w:rPr>
              <w:t>22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</w:tr>
      <w:tr w:rsidR="0017710F" w:rsidRPr="00DB3B90" w:rsidTr="004130A5">
        <w:trPr>
          <w:trHeight w:val="1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673D4" w:rsidRDefault="0017710F" w:rsidP="00774264">
            <w:pPr>
              <w:jc w:val="both"/>
              <w:rPr>
                <w:b/>
              </w:rPr>
            </w:pPr>
            <w:r w:rsidRPr="00865B12">
              <w:rPr>
                <w:b/>
              </w:rPr>
              <w:t>23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</w:tr>
      <w:tr w:rsidR="0017710F" w:rsidRPr="00DB3B90" w:rsidTr="004130A5">
        <w:trPr>
          <w:trHeight w:val="1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5E3D47" w:rsidRDefault="0017710F" w:rsidP="00774264">
            <w:pPr>
              <w:jc w:val="both"/>
              <w:rPr>
                <w:b/>
              </w:rPr>
            </w:pPr>
            <w:r w:rsidRPr="005E3D47">
              <w:rPr>
                <w:b/>
              </w:rPr>
              <w:t>24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021583" w:rsidRDefault="0017710F" w:rsidP="00E5425E">
            <w:pPr>
              <w:rPr>
                <w:b/>
              </w:rPr>
            </w:pPr>
            <w:r w:rsidRPr="00021583">
              <w:rPr>
                <w:b/>
              </w:rPr>
              <w:t>Пленум РК Профсоюза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021583" w:rsidRDefault="0017710F" w:rsidP="00E5425E">
            <w:pPr>
              <w:contextualSpacing/>
            </w:pPr>
            <w:proofErr w:type="spellStart"/>
            <w:r w:rsidRPr="00277EDD">
              <w:rPr>
                <w:sz w:val="20"/>
                <w:szCs w:val="20"/>
              </w:rPr>
              <w:t>On-line</w:t>
            </w:r>
            <w:proofErr w:type="spellEnd"/>
            <w:r w:rsidRPr="00277EDD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021583" w:rsidRDefault="0017710F" w:rsidP="00021583">
            <w:r w:rsidRPr="00021583">
              <w:t>15.00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021583" w:rsidRDefault="0017710F" w:rsidP="00E5425E">
            <w:r w:rsidRPr="00021583">
              <w:t xml:space="preserve">Л.А. </w:t>
            </w:r>
            <w:proofErr w:type="spellStart"/>
            <w:r w:rsidRPr="00021583">
              <w:t>Литус</w:t>
            </w:r>
            <w:proofErr w:type="spellEnd"/>
          </w:p>
        </w:tc>
      </w:tr>
      <w:tr w:rsidR="0017710F" w:rsidRPr="00DB3B90" w:rsidTr="004130A5">
        <w:trPr>
          <w:trHeight w:val="24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636AFF" w:rsidRDefault="0017710F" w:rsidP="00774264">
            <w:pPr>
              <w:jc w:val="both"/>
              <w:rPr>
                <w:b/>
              </w:rPr>
            </w:pPr>
            <w:r w:rsidRPr="00636AFF">
              <w:rPr>
                <w:b/>
              </w:rPr>
              <w:t>25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10320" w:rsidRDefault="0017710F" w:rsidP="00710320">
            <w:pPr>
              <w:rPr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</w:pPr>
          </w:p>
        </w:tc>
      </w:tr>
      <w:tr w:rsidR="0017710F" w:rsidRPr="00DB3B90" w:rsidTr="004130A5">
        <w:trPr>
          <w:trHeight w:val="23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26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  <w:color w:val="FF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rPr>
                <w:color w:val="FF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  <w:rPr>
                <w:color w:val="FF0000"/>
              </w:rPr>
            </w:pPr>
          </w:p>
        </w:tc>
      </w:tr>
      <w:tr w:rsidR="0017710F" w:rsidRPr="00DB3B90" w:rsidTr="004130A5">
        <w:trPr>
          <w:trHeight w:val="23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  <w:highlight w:val="lightGray"/>
              </w:rPr>
            </w:pPr>
            <w:r w:rsidRPr="007D718A">
              <w:rPr>
                <w:b/>
                <w:highlight w:val="lightGray"/>
              </w:rPr>
              <w:t>27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rPr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</w:tr>
      <w:tr w:rsidR="0017710F" w:rsidRPr="00DB3B90" w:rsidTr="004130A5">
        <w:trPr>
          <w:trHeight w:val="23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264">
            <w:pPr>
              <w:jc w:val="both"/>
              <w:rPr>
                <w:b/>
              </w:rPr>
            </w:pPr>
            <w:r w:rsidRPr="007D718A">
              <w:rPr>
                <w:b/>
              </w:rPr>
              <w:t>28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  <w:i/>
              </w:rPr>
            </w:pPr>
            <w:r w:rsidRPr="00E1406A">
              <w:rPr>
                <w:rFonts w:eastAsia="MS Mincho"/>
                <w:b/>
                <w:i/>
                <w:lang w:eastAsia="ja-JP"/>
              </w:rPr>
              <w:t>Международный день кино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r w:rsidRPr="00E1406A">
              <w:t xml:space="preserve">План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</w:pPr>
            <w:r w:rsidRPr="00E1406A">
              <w:t>Руководители</w:t>
            </w:r>
          </w:p>
        </w:tc>
      </w:tr>
      <w:tr w:rsidR="0017710F" w:rsidRPr="00DB3B90" w:rsidTr="004130A5">
        <w:trPr>
          <w:trHeight w:val="24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692">
            <w:pPr>
              <w:jc w:val="both"/>
              <w:rPr>
                <w:b/>
              </w:rPr>
            </w:pPr>
            <w:r w:rsidRPr="007D718A">
              <w:rPr>
                <w:b/>
              </w:rPr>
              <w:t>2</w:t>
            </w:r>
            <w:r>
              <w:rPr>
                <w:b/>
              </w:rPr>
              <w:t>8</w:t>
            </w:r>
            <w:r w:rsidRPr="007D718A">
              <w:rPr>
                <w:b/>
              </w:rPr>
              <w:t>-</w:t>
            </w:r>
            <w:r w:rsidRPr="00774692">
              <w:rPr>
                <w:b/>
                <w:sz w:val="20"/>
                <w:szCs w:val="20"/>
              </w:rPr>
              <w:t>10.01.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</w:rPr>
            </w:pPr>
            <w:r w:rsidRPr="00E1406A">
              <w:rPr>
                <w:b/>
              </w:rPr>
              <w:t>Зимние школьные  каникулы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r w:rsidRPr="00E1406A">
              <w:t xml:space="preserve">План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</w:pPr>
            <w:r w:rsidRPr="00E1406A">
              <w:t>Руководители</w:t>
            </w:r>
          </w:p>
        </w:tc>
      </w:tr>
      <w:tr w:rsidR="0017710F" w:rsidRPr="00DB3B90" w:rsidTr="004130A5">
        <w:trPr>
          <w:trHeight w:val="24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7D718A" w:rsidRDefault="0017710F" w:rsidP="00774692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</w:pPr>
          </w:p>
        </w:tc>
      </w:tr>
      <w:tr w:rsidR="0017710F" w:rsidRPr="00DB3B90" w:rsidTr="004130A5">
        <w:trPr>
          <w:trHeight w:val="240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865B12" w:rsidRDefault="0017710F" w:rsidP="00774264">
            <w:pPr>
              <w:rPr>
                <w:b/>
              </w:rPr>
            </w:pPr>
            <w:r w:rsidRPr="00865B12">
              <w:rPr>
                <w:b/>
              </w:rPr>
              <w:lastRenderedPageBreak/>
              <w:t>30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highlight w:val="gree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>
            <w:pPr>
              <w:rPr>
                <w:highlight w:val="gree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rPr>
                <w:highlight w:val="gree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>
            <w:pPr>
              <w:jc w:val="both"/>
            </w:pPr>
          </w:p>
        </w:tc>
      </w:tr>
      <w:tr w:rsidR="0017710F" w:rsidRPr="00DB3B90" w:rsidTr="004130A5">
        <w:trPr>
          <w:trHeight w:val="139"/>
        </w:trPr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82255E" w:rsidRDefault="0017710F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31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D718A">
            <w:pPr>
              <w:jc w:val="center"/>
              <w:rPr>
                <w:b/>
              </w:rPr>
            </w:pPr>
            <w:r w:rsidRPr="00E1406A">
              <w:rPr>
                <w:b/>
              </w:rPr>
              <w:t>С наступающим Новым 202</w:t>
            </w:r>
            <w:r>
              <w:rPr>
                <w:b/>
              </w:rPr>
              <w:t>1</w:t>
            </w:r>
            <w:r w:rsidRPr="00E1406A">
              <w:rPr>
                <w:b/>
              </w:rPr>
              <w:t xml:space="preserve"> годом!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E1406A" w:rsidRDefault="0017710F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E1406A" w:rsidRDefault="0017710F" w:rsidP="00774264"/>
        </w:tc>
      </w:tr>
      <w:tr w:rsidR="0017710F" w:rsidRPr="00DB3B90" w:rsidTr="004130A5">
        <w:trPr>
          <w:trHeight w:val="139"/>
        </w:trPr>
        <w:tc>
          <w:tcPr>
            <w:tcW w:w="7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5E3D47" w:rsidRDefault="0017710F" w:rsidP="00774264">
            <w:pPr>
              <w:jc w:val="both"/>
              <w:rPr>
                <w:b/>
              </w:rPr>
            </w:pPr>
            <w:r w:rsidRPr="00DB3B90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DB3B90">
              <w:rPr>
                <w:b/>
                <w:sz w:val="20"/>
                <w:szCs w:val="20"/>
              </w:rPr>
              <w:t>теч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DB3B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мес.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B6410A" w:rsidRDefault="0017710F" w:rsidP="00DE0F39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B6410A">
              <w:rPr>
                <w:rFonts w:ascii="Times New Roman" w:hAnsi="Times New Roman"/>
                <w:b/>
                <w:sz w:val="18"/>
                <w:szCs w:val="18"/>
              </w:rPr>
              <w:t xml:space="preserve">. До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09</w:t>
            </w:r>
            <w:r w:rsidRPr="00037259">
              <w:rPr>
                <w:rFonts w:ascii="Times New Roman" w:hAnsi="Times New Roman"/>
                <w:b/>
                <w:sz w:val="18"/>
                <w:szCs w:val="18"/>
              </w:rPr>
              <w:t>.12.20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037259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 w:rsidRPr="00B6410A">
              <w:rPr>
                <w:rFonts w:ascii="Times New Roman" w:hAnsi="Times New Roman"/>
                <w:sz w:val="18"/>
                <w:szCs w:val="18"/>
              </w:rPr>
              <w:t xml:space="preserve"> муниципальный этап </w:t>
            </w:r>
            <w:r w:rsidRPr="00B6410A">
              <w:rPr>
                <w:rFonts w:ascii="Times New Roman" w:hAnsi="Times New Roman"/>
                <w:b/>
                <w:sz w:val="18"/>
                <w:szCs w:val="18"/>
              </w:rPr>
              <w:t>Всероссийской олимпиады</w:t>
            </w:r>
            <w:r w:rsidRPr="00B6410A">
              <w:rPr>
                <w:rFonts w:ascii="Times New Roman" w:hAnsi="Times New Roman"/>
                <w:sz w:val="18"/>
                <w:szCs w:val="18"/>
              </w:rPr>
              <w:t xml:space="preserve"> шк</w:t>
            </w:r>
            <w:r>
              <w:rPr>
                <w:rFonts w:ascii="Times New Roman" w:hAnsi="Times New Roman"/>
                <w:sz w:val="18"/>
                <w:szCs w:val="18"/>
              </w:rPr>
              <w:t>ольни</w:t>
            </w:r>
            <w:r w:rsidRPr="00B6410A">
              <w:rPr>
                <w:rFonts w:ascii="Times New Roman" w:hAnsi="Times New Roman"/>
                <w:sz w:val="18"/>
                <w:szCs w:val="18"/>
              </w:rPr>
              <w:t>ков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B6410A" w:rsidRDefault="0017710F" w:rsidP="00404E37">
            <w:pPr>
              <w:rPr>
                <w:sz w:val="18"/>
                <w:szCs w:val="18"/>
              </w:rPr>
            </w:pPr>
            <w:proofErr w:type="spellStart"/>
            <w:r w:rsidRPr="00B6410A">
              <w:rPr>
                <w:sz w:val="18"/>
                <w:szCs w:val="18"/>
              </w:rPr>
              <w:t>ЦДОиВ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B6410A" w:rsidRDefault="0017710F" w:rsidP="00404E37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график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B6410A" w:rsidRDefault="0017710F" w:rsidP="00404E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6410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В</w:t>
            </w:r>
            <w:r w:rsidRPr="00B6410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Литвинов</w:t>
            </w:r>
          </w:p>
        </w:tc>
      </w:tr>
      <w:tr w:rsidR="0017710F" w:rsidRPr="00D26BA9" w:rsidTr="004130A5">
        <w:trPr>
          <w:trHeight w:val="145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DB3B90" w:rsidRDefault="0017710F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DE0F39" w:rsidRDefault="0017710F" w:rsidP="00DE0F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2.До 16.12.2020г. р</w:t>
            </w:r>
            <w:r w:rsidRPr="00DE0F39">
              <w:rPr>
                <w:b/>
                <w:sz w:val="18"/>
                <w:szCs w:val="18"/>
              </w:rPr>
              <w:t xml:space="preserve">айонная педагогическая конференция </w:t>
            </w:r>
            <w:r w:rsidRPr="00DE0F39">
              <w:rPr>
                <w:b/>
                <w:i/>
                <w:sz w:val="18"/>
                <w:szCs w:val="18"/>
              </w:rPr>
              <w:t>«</w:t>
            </w:r>
            <w:r w:rsidRPr="00DE0F39">
              <w:rPr>
                <w:b/>
                <w:bCs/>
                <w:i/>
                <w:sz w:val="18"/>
                <w:szCs w:val="18"/>
              </w:rPr>
              <w:t>Качественное образование через эффективные управленческие и педагогические практики»</w:t>
            </w:r>
            <w:r w:rsidRPr="00DE0F39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DE0F39" w:rsidRDefault="0017710F" w:rsidP="00DE0F39">
            <w:pPr>
              <w:pStyle w:val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F39">
              <w:rPr>
                <w:rFonts w:ascii="Times New Roman" w:hAnsi="Times New Roman" w:cs="Times New Roman"/>
                <w:sz w:val="18"/>
                <w:szCs w:val="18"/>
              </w:rPr>
              <w:t>Дистанционно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DE0F39" w:rsidRDefault="0017710F" w:rsidP="00404E37">
            <w:pPr>
              <w:rPr>
                <w:sz w:val="18"/>
                <w:szCs w:val="18"/>
              </w:rPr>
            </w:pPr>
            <w:r w:rsidRPr="00DE0F39">
              <w:rPr>
                <w:sz w:val="18"/>
                <w:szCs w:val="18"/>
              </w:rPr>
              <w:t xml:space="preserve">С.А. </w:t>
            </w:r>
            <w:proofErr w:type="spellStart"/>
            <w:r w:rsidRPr="00DE0F39">
              <w:rPr>
                <w:sz w:val="18"/>
                <w:szCs w:val="18"/>
              </w:rPr>
              <w:t>Килина</w:t>
            </w:r>
            <w:proofErr w:type="spellEnd"/>
          </w:p>
        </w:tc>
      </w:tr>
      <w:tr w:rsidR="0017710F" w:rsidRPr="00D26BA9" w:rsidTr="004130A5">
        <w:trPr>
          <w:trHeight w:val="145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DB3B90" w:rsidRDefault="0017710F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404E37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E95812">
              <w:rPr>
                <w:rFonts w:ascii="Times New Roman" w:hAnsi="Times New Roman"/>
                <w:b/>
                <w:sz w:val="18"/>
                <w:szCs w:val="18"/>
              </w:rPr>
              <w:t>.Независимая оценка качества</w:t>
            </w:r>
            <w:r w:rsidRPr="003C55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95812">
              <w:rPr>
                <w:rFonts w:ascii="Times New Roman" w:hAnsi="Times New Roman"/>
                <w:b/>
                <w:i/>
                <w:sz w:val="18"/>
                <w:szCs w:val="18"/>
              </w:rPr>
              <w:t>дополнительных общеобразовательных программ</w:t>
            </w:r>
            <w:r w:rsidRPr="003C5506">
              <w:rPr>
                <w:rFonts w:ascii="Times New Roman" w:hAnsi="Times New Roman"/>
                <w:sz w:val="18"/>
                <w:szCs w:val="18"/>
              </w:rPr>
              <w:t xml:space="preserve"> (все образовательные организации)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3C5506" w:rsidRDefault="0017710F" w:rsidP="00404E37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3C5506">
              <w:rPr>
                <w:rFonts w:ascii="Times New Roman" w:hAnsi="Times New Roman"/>
                <w:sz w:val="18"/>
                <w:szCs w:val="18"/>
              </w:rPr>
              <w:t>МОЦ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404E37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3C5506" w:rsidRDefault="0017710F" w:rsidP="00404E37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3C5506">
              <w:rPr>
                <w:rFonts w:ascii="Times New Roman" w:hAnsi="Times New Roman"/>
                <w:sz w:val="18"/>
                <w:szCs w:val="18"/>
              </w:rPr>
              <w:t xml:space="preserve">С.А. </w:t>
            </w:r>
            <w:bookmarkStart w:id="0" w:name="_GoBack"/>
            <w:bookmarkEnd w:id="0"/>
            <w:proofErr w:type="spellStart"/>
            <w:r w:rsidRPr="003C5506">
              <w:rPr>
                <w:rFonts w:ascii="Times New Roman" w:hAnsi="Times New Roman"/>
                <w:sz w:val="18"/>
                <w:szCs w:val="18"/>
              </w:rPr>
              <w:t>Килина</w:t>
            </w:r>
            <w:proofErr w:type="spellEnd"/>
          </w:p>
        </w:tc>
      </w:tr>
      <w:tr w:rsidR="0017710F" w:rsidRPr="00DB3B90" w:rsidTr="004130A5">
        <w:trPr>
          <w:trHeight w:val="70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DB3B90" w:rsidRDefault="0017710F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B6410A" w:rsidRDefault="0017710F" w:rsidP="007742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B6410A">
              <w:rPr>
                <w:b/>
                <w:sz w:val="18"/>
                <w:szCs w:val="18"/>
              </w:rPr>
              <w:t>. Заполнение РБД ГИА-9, ГИА-11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10F" w:rsidRPr="00B6410A" w:rsidRDefault="0017710F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B6410A" w:rsidRDefault="0017710F" w:rsidP="00774264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Default="0017710F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И.П. Петрова</w:t>
            </w:r>
          </w:p>
          <w:p w:rsidR="0017710F" w:rsidRPr="00B6410A" w:rsidRDefault="0017710F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Е.В. Ефимова</w:t>
            </w:r>
          </w:p>
        </w:tc>
      </w:tr>
    </w:tbl>
    <w:p w:rsidR="00677C3A" w:rsidRDefault="00677C3A"/>
    <w:p w:rsidR="00BB183D" w:rsidRPr="00BB183D" w:rsidRDefault="00BB183D">
      <w:pPr>
        <w:rPr>
          <w:b/>
        </w:rPr>
      </w:pPr>
      <w:r w:rsidRPr="00BB183D">
        <w:rPr>
          <w:b/>
        </w:rPr>
        <w:t xml:space="preserve">Руководитель управления образования                                                           В.Ф. </w:t>
      </w:r>
      <w:proofErr w:type="spellStart"/>
      <w:r w:rsidRPr="00BB183D">
        <w:rPr>
          <w:b/>
        </w:rPr>
        <w:t>Арискин</w:t>
      </w:r>
      <w:proofErr w:type="spellEnd"/>
    </w:p>
    <w:p w:rsidR="00BB183D" w:rsidRPr="00BB183D" w:rsidRDefault="00BB183D">
      <w:pPr>
        <w:rPr>
          <w:b/>
        </w:rPr>
      </w:pPr>
    </w:p>
    <w:sectPr w:rsidR="00BB183D" w:rsidRPr="00BB183D" w:rsidSect="004130A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C5C40"/>
    <w:multiLevelType w:val="hybridMultilevel"/>
    <w:tmpl w:val="DF6E0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0137D"/>
    <w:multiLevelType w:val="hybridMultilevel"/>
    <w:tmpl w:val="F56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D4FAC"/>
    <w:rsid w:val="00021583"/>
    <w:rsid w:val="00096180"/>
    <w:rsid w:val="000D4FAC"/>
    <w:rsid w:val="000E6990"/>
    <w:rsid w:val="0017710F"/>
    <w:rsid w:val="001777EC"/>
    <w:rsid w:val="00196217"/>
    <w:rsid w:val="00277EDD"/>
    <w:rsid w:val="002C1623"/>
    <w:rsid w:val="003144D2"/>
    <w:rsid w:val="003832F8"/>
    <w:rsid w:val="003A195A"/>
    <w:rsid w:val="003C5506"/>
    <w:rsid w:val="003F06A1"/>
    <w:rsid w:val="004130A5"/>
    <w:rsid w:val="00461AB2"/>
    <w:rsid w:val="00475EC5"/>
    <w:rsid w:val="00573DDF"/>
    <w:rsid w:val="006666FD"/>
    <w:rsid w:val="00677C3A"/>
    <w:rsid w:val="00685A76"/>
    <w:rsid w:val="00706755"/>
    <w:rsid w:val="00710320"/>
    <w:rsid w:val="007216C6"/>
    <w:rsid w:val="0076022F"/>
    <w:rsid w:val="00774692"/>
    <w:rsid w:val="007D718A"/>
    <w:rsid w:val="00865EA7"/>
    <w:rsid w:val="008A70EA"/>
    <w:rsid w:val="009269AC"/>
    <w:rsid w:val="00931D8A"/>
    <w:rsid w:val="00A006F2"/>
    <w:rsid w:val="00A455E2"/>
    <w:rsid w:val="00AB0416"/>
    <w:rsid w:val="00B82D5C"/>
    <w:rsid w:val="00B90E73"/>
    <w:rsid w:val="00BB183D"/>
    <w:rsid w:val="00BC7112"/>
    <w:rsid w:val="00CB5B71"/>
    <w:rsid w:val="00D27FC6"/>
    <w:rsid w:val="00D76418"/>
    <w:rsid w:val="00DC3F5B"/>
    <w:rsid w:val="00DD5E39"/>
    <w:rsid w:val="00DE0F39"/>
    <w:rsid w:val="00DF537C"/>
    <w:rsid w:val="00E265C0"/>
    <w:rsid w:val="00E459B3"/>
    <w:rsid w:val="00E95812"/>
    <w:rsid w:val="00F24C23"/>
    <w:rsid w:val="00FE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D4FAC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0D4FAC"/>
    <w:pPr>
      <w:ind w:left="720"/>
      <w:contextualSpacing/>
    </w:pPr>
    <w:rPr>
      <w:rFonts w:eastAsia="MS Mincho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2019-11-21T09:39:00Z</dcterms:created>
  <dcterms:modified xsi:type="dcterms:W3CDTF">2020-11-24T07:51:00Z</dcterms:modified>
</cp:coreProperties>
</file>