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A8B" w:rsidRDefault="00413A8B" w:rsidP="00413A8B">
      <w:pPr>
        <w:jc w:val="center"/>
        <w:rPr>
          <w:b/>
        </w:rPr>
      </w:pPr>
      <w:r w:rsidRPr="00F72CD1">
        <w:rPr>
          <w:b/>
        </w:rPr>
        <w:t>План</w:t>
      </w:r>
      <w:r>
        <w:rPr>
          <w:b/>
        </w:rPr>
        <w:t xml:space="preserve"> </w:t>
      </w:r>
      <w:r w:rsidRPr="00F72CD1">
        <w:rPr>
          <w:b/>
        </w:rPr>
        <w:t xml:space="preserve">работы УО на </w:t>
      </w:r>
      <w:r>
        <w:rPr>
          <w:b/>
        </w:rPr>
        <w:t>март   2020г.</w:t>
      </w:r>
    </w:p>
    <w:tbl>
      <w:tblPr>
        <w:tblW w:w="11188" w:type="dxa"/>
        <w:tblInd w:w="-1157" w:type="dxa"/>
        <w:tblLayout w:type="fixed"/>
        <w:tblLook w:val="0000"/>
      </w:tblPr>
      <w:tblGrid>
        <w:gridCol w:w="551"/>
        <w:gridCol w:w="6243"/>
        <w:gridCol w:w="1417"/>
        <w:gridCol w:w="992"/>
        <w:gridCol w:w="1985"/>
      </w:tblGrid>
      <w:tr w:rsidR="00413A8B" w:rsidTr="00064256">
        <w:trPr>
          <w:trHeight w:val="252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Default="00413A8B" w:rsidP="00064256">
            <w:pPr>
              <w:jc w:val="both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Default="00413A8B" w:rsidP="00064256">
            <w:pPr>
              <w:tabs>
                <w:tab w:val="right" w:pos="3628"/>
              </w:tabs>
              <w:jc w:val="both"/>
              <w:rPr>
                <w:b/>
              </w:rPr>
            </w:pPr>
            <w:r>
              <w:rPr>
                <w:b/>
              </w:rPr>
              <w:t>Мероприятие</w:t>
            </w:r>
            <w:r>
              <w:rPr>
                <w:b/>
              </w:rPr>
              <w:tab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Default="00413A8B" w:rsidP="00064256">
            <w:pPr>
              <w:jc w:val="both"/>
              <w:rPr>
                <w:b/>
              </w:rPr>
            </w:pPr>
            <w:r>
              <w:rPr>
                <w:b/>
              </w:rPr>
              <w:t xml:space="preserve">Место </w:t>
            </w:r>
            <w:proofErr w:type="spellStart"/>
            <w:r>
              <w:rPr>
                <w:b/>
              </w:rPr>
              <w:t>провед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Default="00413A8B" w:rsidP="00064256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Вр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нач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A8B" w:rsidRDefault="00413A8B" w:rsidP="00064256">
            <w:pPr>
              <w:jc w:val="both"/>
              <w:rPr>
                <w:b/>
                <w:sz w:val="20"/>
                <w:szCs w:val="20"/>
                <w:shd w:val="clear" w:color="auto" w:fill="C0C0C0"/>
              </w:rPr>
            </w:pPr>
            <w:r>
              <w:rPr>
                <w:b/>
              </w:rPr>
              <w:t>Ответственные</w:t>
            </w:r>
          </w:p>
        </w:tc>
      </w:tr>
      <w:tr w:rsidR="00413A8B" w:rsidTr="00064256">
        <w:trPr>
          <w:trHeight w:val="427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13A8B" w:rsidRPr="00703EE8" w:rsidRDefault="00413A8B" w:rsidP="00064256">
            <w:pPr>
              <w:jc w:val="both"/>
              <w:rPr>
                <w:b/>
                <w:sz w:val="20"/>
                <w:szCs w:val="20"/>
              </w:rPr>
            </w:pPr>
            <w:r w:rsidRPr="00F17CAB">
              <w:rPr>
                <w:b/>
                <w:sz w:val="20"/>
                <w:szCs w:val="20"/>
                <w:highlight w:val="lightGray"/>
              </w:rPr>
              <w:t>1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3A8B" w:rsidRPr="006762A1" w:rsidRDefault="00413A8B" w:rsidP="00064256">
            <w:r>
              <w:rPr>
                <w:b/>
                <w:bCs/>
              </w:rPr>
              <w:t>1.</w:t>
            </w:r>
            <w:r w:rsidRPr="006762A1">
              <w:rPr>
                <w:b/>
                <w:bCs/>
              </w:rPr>
              <w:t xml:space="preserve">Районная  спартакиада </w:t>
            </w:r>
            <w:r w:rsidRPr="006762A1">
              <w:rPr>
                <w:b/>
                <w:i/>
              </w:rPr>
              <w:t>работников образования.  Лыжные гонки.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Pr="006762A1" w:rsidRDefault="00413A8B" w:rsidP="00064256">
            <w:pPr>
              <w:rPr>
                <w:sz w:val="18"/>
                <w:szCs w:val="18"/>
              </w:rPr>
            </w:pPr>
            <w:r w:rsidRPr="006762A1">
              <w:rPr>
                <w:sz w:val="20"/>
                <w:szCs w:val="20"/>
              </w:rPr>
              <w:t>Лыж</w:t>
            </w:r>
            <w:proofErr w:type="gramStart"/>
            <w:r w:rsidRPr="006762A1">
              <w:rPr>
                <w:sz w:val="20"/>
                <w:szCs w:val="20"/>
              </w:rPr>
              <w:t>.</w:t>
            </w:r>
            <w:proofErr w:type="gramEnd"/>
            <w:r w:rsidRPr="006762A1">
              <w:rPr>
                <w:sz w:val="20"/>
                <w:szCs w:val="20"/>
              </w:rPr>
              <w:t xml:space="preserve"> </w:t>
            </w:r>
            <w:proofErr w:type="gramStart"/>
            <w:r w:rsidRPr="006762A1">
              <w:rPr>
                <w:sz w:val="20"/>
                <w:szCs w:val="20"/>
              </w:rPr>
              <w:t>с</w:t>
            </w:r>
            <w:proofErr w:type="gramEnd"/>
            <w:r w:rsidRPr="006762A1">
              <w:rPr>
                <w:sz w:val="20"/>
                <w:szCs w:val="20"/>
              </w:rPr>
              <w:t>тадион Абан.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Pr="006762A1" w:rsidRDefault="00413A8B" w:rsidP="00064256">
            <w:r w:rsidRPr="006762A1">
              <w:t>10.00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A8B" w:rsidRPr="006762A1" w:rsidRDefault="00413A8B" w:rsidP="00064256">
            <w:pPr>
              <w:jc w:val="both"/>
            </w:pPr>
            <w:r w:rsidRPr="006762A1">
              <w:t xml:space="preserve">В.Ф. </w:t>
            </w:r>
            <w:proofErr w:type="spellStart"/>
            <w:r w:rsidRPr="006762A1">
              <w:t>Арискин</w:t>
            </w:r>
            <w:proofErr w:type="spellEnd"/>
          </w:p>
          <w:p w:rsidR="00413A8B" w:rsidRPr="006762A1" w:rsidRDefault="00413A8B" w:rsidP="00064256">
            <w:pPr>
              <w:jc w:val="both"/>
            </w:pPr>
            <w:r w:rsidRPr="006762A1">
              <w:t xml:space="preserve">Л.А. </w:t>
            </w:r>
            <w:proofErr w:type="spellStart"/>
            <w:r w:rsidRPr="006762A1">
              <w:t>Литус</w:t>
            </w:r>
            <w:proofErr w:type="spellEnd"/>
          </w:p>
        </w:tc>
      </w:tr>
      <w:tr w:rsidR="00413A8B" w:rsidTr="00064256">
        <w:trPr>
          <w:trHeight w:val="252"/>
        </w:trPr>
        <w:tc>
          <w:tcPr>
            <w:tcW w:w="55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13A8B" w:rsidRPr="00703EE8" w:rsidRDefault="00413A8B" w:rsidP="0006425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13A8B" w:rsidRPr="001F4093" w:rsidRDefault="00413A8B" w:rsidP="00064256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E62030">
              <w:rPr>
                <w:b/>
              </w:rPr>
              <w:t>Международный день борьбы с наркоманией и наркобизнесом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Default="00413A8B" w:rsidP="0006425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Default="00413A8B" w:rsidP="00064256">
            <w:pPr>
              <w:jc w:val="both"/>
            </w:pPr>
            <w:r>
              <w:t>План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A8B" w:rsidRPr="00E001AF" w:rsidRDefault="00413A8B" w:rsidP="00064256">
            <w:r w:rsidRPr="00E001AF">
              <w:rPr>
                <w:sz w:val="22"/>
                <w:szCs w:val="22"/>
              </w:rPr>
              <w:t>Руководители ОО</w:t>
            </w:r>
          </w:p>
        </w:tc>
      </w:tr>
      <w:tr w:rsidR="00413A8B" w:rsidTr="00064256">
        <w:trPr>
          <w:trHeight w:val="259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13A8B" w:rsidRPr="002E5E32" w:rsidRDefault="00413A8B" w:rsidP="00064256">
            <w:pPr>
              <w:jc w:val="both"/>
              <w:rPr>
                <w:sz w:val="18"/>
                <w:szCs w:val="18"/>
              </w:rPr>
            </w:pPr>
            <w:r w:rsidRPr="002E5E32">
              <w:rPr>
                <w:b/>
                <w:sz w:val="18"/>
                <w:szCs w:val="18"/>
              </w:rPr>
              <w:t>2-20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Pr="002E5E32" w:rsidRDefault="00413A8B" w:rsidP="00064256">
            <w:pPr>
              <w:rPr>
                <w:b/>
              </w:rPr>
            </w:pPr>
            <w:r w:rsidRPr="002E5E32">
              <w:rPr>
                <w:b/>
              </w:rPr>
              <w:t xml:space="preserve">ВПР в </w:t>
            </w:r>
            <w:r w:rsidRPr="002E5E32">
              <w:rPr>
                <w:b/>
                <w:i/>
              </w:rPr>
              <w:t>10-11 классах</w:t>
            </w:r>
            <w:r w:rsidRPr="002E5E32">
              <w:rPr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Pr="002E5E32" w:rsidRDefault="00413A8B" w:rsidP="00064256">
            <w:r w:rsidRPr="002E5E32">
              <w:t>ОО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Pr="002E5E32" w:rsidRDefault="00413A8B" w:rsidP="00064256">
            <w:r w:rsidRPr="002E5E32">
              <w:t xml:space="preserve">2-3 </w:t>
            </w:r>
            <w:proofErr w:type="spellStart"/>
            <w:r w:rsidRPr="002E5E32">
              <w:t>ур</w:t>
            </w:r>
            <w:proofErr w:type="spellEnd"/>
            <w:r w:rsidRPr="002E5E32"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A8B" w:rsidRPr="002E5E32" w:rsidRDefault="00413A8B" w:rsidP="00064256">
            <w:pPr>
              <w:jc w:val="both"/>
            </w:pPr>
            <w:r w:rsidRPr="002E5E32">
              <w:t>И.П.</w:t>
            </w:r>
            <w:r>
              <w:t xml:space="preserve"> </w:t>
            </w:r>
            <w:r w:rsidRPr="002E5E32">
              <w:t xml:space="preserve">Петрова </w:t>
            </w:r>
          </w:p>
        </w:tc>
      </w:tr>
      <w:tr w:rsidR="00413A8B" w:rsidTr="00064256">
        <w:trPr>
          <w:trHeight w:val="159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13A8B" w:rsidRPr="00DC4A6A" w:rsidRDefault="00413A8B" w:rsidP="00064256">
            <w:pPr>
              <w:jc w:val="both"/>
              <w:rPr>
                <w:b/>
              </w:rPr>
            </w:pPr>
            <w:r w:rsidRPr="00DC4A6A">
              <w:rPr>
                <w:b/>
              </w:rPr>
              <w:t>3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Pr="008113F7" w:rsidRDefault="00413A8B" w:rsidP="00064256">
            <w:r>
              <w:rPr>
                <w:b/>
              </w:rPr>
              <w:t>1. Посещение ОО с целью п</w:t>
            </w:r>
            <w:r w:rsidRPr="00114F84">
              <w:rPr>
                <w:b/>
                <w:i/>
              </w:rPr>
              <w:t>рофилактик</w:t>
            </w:r>
            <w:r>
              <w:rPr>
                <w:b/>
                <w:i/>
              </w:rPr>
              <w:t>и</w:t>
            </w:r>
            <w:r w:rsidRPr="00114F84">
              <w:rPr>
                <w:b/>
                <w:i/>
              </w:rPr>
              <w:t xml:space="preserve"> нарушений обязательных требований законодательства в сфере образования»</w:t>
            </w:r>
            <w:r w:rsidRPr="00D76418">
              <w:rPr>
                <w:i/>
                <w:sz w:val="18"/>
                <w:szCs w:val="18"/>
              </w:rPr>
              <w:t xml:space="preserve"> Приказ УО №41 от 25.11.2019г.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13A8B" w:rsidRPr="008113F7" w:rsidRDefault="00413A8B" w:rsidP="00C67A1B">
            <w:proofErr w:type="spellStart"/>
            <w:r>
              <w:t>Чиг</w:t>
            </w:r>
            <w:proofErr w:type="spellEnd"/>
            <w:r>
              <w:t xml:space="preserve">. </w:t>
            </w:r>
            <w:proofErr w:type="spellStart"/>
            <w:r>
              <w:t>шк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Pr="008113F7" w:rsidRDefault="009F1D13" w:rsidP="00064256">
            <w:r>
              <w:t xml:space="preserve">2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A8B" w:rsidRPr="008113F7" w:rsidRDefault="00413A8B" w:rsidP="00064256">
            <w:pPr>
              <w:jc w:val="both"/>
            </w:pPr>
            <w:r>
              <w:t>Н.Н.</w:t>
            </w:r>
            <w:r w:rsidR="009F1D13">
              <w:t xml:space="preserve"> </w:t>
            </w:r>
            <w:proofErr w:type="spellStart"/>
            <w:r>
              <w:t>Шукайло</w:t>
            </w:r>
            <w:proofErr w:type="spellEnd"/>
          </w:p>
        </w:tc>
      </w:tr>
      <w:tr w:rsidR="00413A8B" w:rsidTr="00D80604">
        <w:trPr>
          <w:trHeight w:val="159"/>
        </w:trPr>
        <w:tc>
          <w:tcPr>
            <w:tcW w:w="551" w:type="dxa"/>
            <w:tcBorders>
              <w:left w:val="single" w:sz="4" w:space="0" w:color="000000"/>
            </w:tcBorders>
            <w:shd w:val="clear" w:color="auto" w:fill="auto"/>
          </w:tcPr>
          <w:p w:rsidR="00413A8B" w:rsidRPr="00DC4A6A" w:rsidRDefault="00413A8B" w:rsidP="00064256">
            <w:pPr>
              <w:jc w:val="both"/>
              <w:rPr>
                <w:b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Pr="008113F7" w:rsidRDefault="009F1D13" w:rsidP="00064256">
            <w:pPr>
              <w:rPr>
                <w:b/>
                <w:bCs/>
                <w:i/>
              </w:rPr>
            </w:pPr>
            <w:r w:rsidRPr="009F1D13">
              <w:rPr>
                <w:b/>
              </w:rPr>
              <w:t>2.</w:t>
            </w:r>
            <w:r w:rsidR="00413A8B" w:rsidRPr="008113F7">
              <w:t xml:space="preserve">Районная ВСИ </w:t>
            </w:r>
            <w:r w:rsidR="00413A8B" w:rsidRPr="008113F7">
              <w:rPr>
                <w:b/>
              </w:rPr>
              <w:t>«Зарница»</w:t>
            </w:r>
            <w:r w:rsidR="00413A8B" w:rsidRPr="008113F7"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13A8B" w:rsidRPr="008113F7" w:rsidRDefault="00413A8B" w:rsidP="00064256">
            <w:r w:rsidRPr="008113F7">
              <w:t xml:space="preserve">Положение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Pr="008113F7" w:rsidRDefault="00413A8B" w:rsidP="00064256">
            <w:r w:rsidRPr="008113F7">
              <w:t>11.00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A8B" w:rsidRPr="008113F7" w:rsidRDefault="00413A8B" w:rsidP="00064256">
            <w:pPr>
              <w:jc w:val="both"/>
            </w:pPr>
            <w:r w:rsidRPr="008113F7">
              <w:t>Л.И. Глебова</w:t>
            </w:r>
          </w:p>
        </w:tc>
      </w:tr>
      <w:tr w:rsidR="00413A8B" w:rsidTr="00064256">
        <w:trPr>
          <w:trHeight w:val="159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13A8B" w:rsidRPr="00DC4A6A" w:rsidRDefault="00413A8B" w:rsidP="00064256">
            <w:pPr>
              <w:jc w:val="both"/>
              <w:rPr>
                <w:b/>
                <w:highlight w:val="lightGray"/>
              </w:rPr>
            </w:pPr>
            <w:r w:rsidRPr="00DC4A6A">
              <w:rPr>
                <w:b/>
              </w:rPr>
              <w:t>4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Default="00413A8B" w:rsidP="00064256">
            <w:r>
              <w:rPr>
                <w:b/>
              </w:rPr>
              <w:t xml:space="preserve"> БП «Специальное образование» «</w:t>
            </w:r>
            <w:r>
              <w:t>Педагогическая конференция “Пути повышения качества образования и учебных достижений детей с ОВЗ»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Default="00413A8B" w:rsidP="00064256">
            <w:r>
              <w:t xml:space="preserve"> Абан. №1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Default="00413A8B" w:rsidP="00064256">
            <w:r>
              <w:t>10.00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A8B" w:rsidRDefault="00413A8B" w:rsidP="00064256">
            <w:r>
              <w:t xml:space="preserve"> Н.А. Кравцова</w:t>
            </w:r>
          </w:p>
        </w:tc>
      </w:tr>
      <w:tr w:rsidR="00413A8B" w:rsidTr="00064256">
        <w:trPr>
          <w:trHeight w:val="159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13A8B" w:rsidRPr="00DC4A6A" w:rsidRDefault="00413A8B" w:rsidP="00064256">
            <w:pPr>
              <w:jc w:val="both"/>
              <w:rPr>
                <w:b/>
              </w:rPr>
            </w:pPr>
            <w:r w:rsidRPr="00DC4A6A">
              <w:rPr>
                <w:b/>
              </w:rPr>
              <w:t>5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Pr="00E7765C" w:rsidRDefault="00413A8B" w:rsidP="00064256">
            <w:pPr>
              <w:rPr>
                <w:b/>
              </w:rPr>
            </w:pPr>
            <w:r>
              <w:rPr>
                <w:b/>
                <w:bCs/>
              </w:rPr>
              <w:t xml:space="preserve">РМО учителей физической культуры и преподавателей-организаторов ОБЖ </w:t>
            </w:r>
            <w:r w:rsidRPr="00AC1606">
              <w:rPr>
                <w:bCs/>
              </w:rPr>
              <w:t>«</w:t>
            </w:r>
            <w:r>
              <w:rPr>
                <w:bCs/>
              </w:rPr>
              <w:t>Система оценивания на уроках физической культуры и ОБЖ в условиях введения ФГОС»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Default="00413A8B" w:rsidP="00064256">
            <w:pPr>
              <w:jc w:val="both"/>
            </w:pPr>
            <w:r>
              <w:t xml:space="preserve">Д-мост. </w:t>
            </w:r>
            <w:proofErr w:type="spellStart"/>
            <w:r>
              <w:t>шк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Pr="00932B3B" w:rsidRDefault="00413A8B" w:rsidP="00064256">
            <w:r>
              <w:t>10.00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A8B" w:rsidRDefault="00413A8B" w:rsidP="00064256">
            <w:pPr>
              <w:jc w:val="both"/>
            </w:pPr>
            <w:r>
              <w:t xml:space="preserve">С.А. </w:t>
            </w:r>
            <w:proofErr w:type="spellStart"/>
            <w:r>
              <w:t>Килина</w:t>
            </w:r>
            <w:proofErr w:type="spellEnd"/>
          </w:p>
        </w:tc>
      </w:tr>
      <w:tr w:rsidR="00413A8B" w:rsidTr="00064256">
        <w:trPr>
          <w:trHeight w:val="183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13A8B" w:rsidRPr="00DC4A6A" w:rsidRDefault="00413A8B" w:rsidP="00064256">
            <w:pPr>
              <w:jc w:val="both"/>
              <w:rPr>
                <w:b/>
              </w:rPr>
            </w:pPr>
            <w:r w:rsidRPr="00DC4A6A">
              <w:rPr>
                <w:b/>
              </w:rPr>
              <w:t>6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Pr="00EC11A5" w:rsidRDefault="00413A8B" w:rsidP="00064256">
            <w:pPr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Pr="001F747B" w:rsidRDefault="00413A8B" w:rsidP="0006425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Pr="00C51319" w:rsidRDefault="00413A8B" w:rsidP="00064256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A8B" w:rsidRPr="00C51319" w:rsidRDefault="00413A8B" w:rsidP="00064256">
            <w:pPr>
              <w:jc w:val="both"/>
            </w:pPr>
          </w:p>
        </w:tc>
      </w:tr>
      <w:tr w:rsidR="00413A8B" w:rsidTr="00064256">
        <w:trPr>
          <w:trHeight w:val="231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Pr="00DC4A6A" w:rsidRDefault="00413A8B" w:rsidP="00064256">
            <w:pPr>
              <w:jc w:val="both"/>
              <w:rPr>
                <w:b/>
              </w:rPr>
            </w:pPr>
            <w:r w:rsidRPr="00DC4A6A">
              <w:rPr>
                <w:b/>
                <w:highlight w:val="lightGray"/>
              </w:rPr>
              <w:t>7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Default="00413A8B" w:rsidP="00064256">
            <w:pPr>
              <w:snapToGrid w:val="0"/>
              <w:jc w:val="both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Default="00413A8B" w:rsidP="00064256">
            <w:pPr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Default="00413A8B" w:rsidP="00064256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A8B" w:rsidRDefault="00413A8B" w:rsidP="00064256">
            <w:pPr>
              <w:snapToGrid w:val="0"/>
              <w:jc w:val="both"/>
            </w:pPr>
          </w:p>
        </w:tc>
      </w:tr>
      <w:tr w:rsidR="00413A8B" w:rsidTr="00064256">
        <w:trPr>
          <w:trHeight w:val="231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Pr="00DC4A6A" w:rsidRDefault="00413A8B" w:rsidP="00064256">
            <w:pPr>
              <w:jc w:val="both"/>
              <w:rPr>
                <w:b/>
                <w:i/>
              </w:rPr>
            </w:pPr>
            <w:r w:rsidRPr="00DC4A6A">
              <w:rPr>
                <w:b/>
                <w:shd w:val="clear" w:color="auto" w:fill="C0C0C0"/>
              </w:rPr>
              <w:t>8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Default="00413A8B" w:rsidP="00064256">
            <w:pPr>
              <w:jc w:val="center"/>
            </w:pPr>
            <w:r>
              <w:rPr>
                <w:b/>
                <w:i/>
              </w:rPr>
              <w:t>С праздником  8 Марта!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Default="00413A8B" w:rsidP="00064256">
            <w:pPr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Default="00413A8B" w:rsidP="00064256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A8B" w:rsidRDefault="00413A8B" w:rsidP="00064256">
            <w:pPr>
              <w:snapToGrid w:val="0"/>
              <w:jc w:val="both"/>
            </w:pPr>
          </w:p>
        </w:tc>
      </w:tr>
      <w:tr w:rsidR="00413A8B" w:rsidTr="00064256">
        <w:trPr>
          <w:trHeight w:val="231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13A8B" w:rsidRPr="00DC4A6A" w:rsidRDefault="00413A8B" w:rsidP="00064256">
            <w:pPr>
              <w:jc w:val="both"/>
              <w:rPr>
                <w:b/>
              </w:rPr>
            </w:pPr>
            <w:r w:rsidRPr="00DC4A6A">
              <w:rPr>
                <w:b/>
              </w:rPr>
              <w:t>9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Pr="00F615F1" w:rsidRDefault="00413A8B" w:rsidP="00064256">
            <w:pPr>
              <w:tabs>
                <w:tab w:val="right" w:pos="3628"/>
              </w:tabs>
              <w:jc w:val="both"/>
              <w:rPr>
                <w:b/>
                <w:bCs/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Pr="00F615F1" w:rsidRDefault="00413A8B" w:rsidP="00064256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Pr="00F615F1" w:rsidRDefault="00413A8B" w:rsidP="00064256">
            <w:pPr>
              <w:jc w:val="both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A8B" w:rsidRDefault="00413A8B" w:rsidP="00064256">
            <w:pPr>
              <w:jc w:val="both"/>
            </w:pPr>
          </w:p>
        </w:tc>
      </w:tr>
      <w:tr w:rsidR="00DB79B6" w:rsidTr="00064256">
        <w:trPr>
          <w:trHeight w:val="231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79B6" w:rsidRPr="00DC4A6A" w:rsidRDefault="00DB79B6" w:rsidP="00064256">
            <w:pPr>
              <w:jc w:val="both"/>
              <w:rPr>
                <w:b/>
              </w:rPr>
            </w:pPr>
            <w:r>
              <w:rPr>
                <w:b/>
              </w:rPr>
              <w:t>10-13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9B6" w:rsidRPr="00F615F1" w:rsidRDefault="00DB79B6" w:rsidP="00DB79B6">
            <w:pPr>
              <w:tabs>
                <w:tab w:val="right" w:pos="3628"/>
              </w:tabs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Курсы</w:t>
            </w:r>
            <w:r w:rsidR="00E06D5B">
              <w:rPr>
                <w:b/>
                <w:bCs/>
                <w:iCs/>
              </w:rPr>
              <w:t xml:space="preserve"> для управленцев</w:t>
            </w:r>
            <w:r>
              <w:rPr>
                <w:b/>
                <w:bCs/>
                <w:iCs/>
              </w:rPr>
              <w:t xml:space="preserve"> </w:t>
            </w:r>
            <w:r w:rsidRPr="00DB79B6">
              <w:rPr>
                <w:b/>
                <w:bCs/>
                <w:iCs/>
              </w:rPr>
              <w:t>«</w:t>
            </w:r>
            <w:r w:rsidRPr="00DB79B6">
              <w:rPr>
                <w:b/>
                <w:bCs/>
                <w:i/>
                <w:iCs/>
              </w:rPr>
              <w:t>Управление современной образовательной организацией при реализации ФГОС и предметных концепций»</w:t>
            </w:r>
            <w:r w:rsidRPr="00DB79B6">
              <w:rPr>
                <w:b/>
                <w:bCs/>
                <w:iCs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9B6" w:rsidRPr="00E06D5B" w:rsidRDefault="00DB79B6" w:rsidP="00064256">
            <w:pPr>
              <w:jc w:val="both"/>
              <w:rPr>
                <w:bCs/>
              </w:rPr>
            </w:pPr>
            <w:r w:rsidRPr="00E06D5B">
              <w:rPr>
                <w:bCs/>
                <w:iCs/>
              </w:rPr>
              <w:t>Канск, СОШ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9B6" w:rsidRPr="00DB79B6" w:rsidRDefault="00DB79B6" w:rsidP="00064256">
            <w:pPr>
              <w:jc w:val="both"/>
              <w:rPr>
                <w:bCs/>
              </w:rPr>
            </w:pPr>
            <w:r w:rsidRPr="00DB79B6">
              <w:rPr>
                <w:bCs/>
                <w:iCs/>
              </w:rPr>
              <w:t xml:space="preserve">По </w:t>
            </w:r>
            <w:proofErr w:type="spellStart"/>
            <w:r w:rsidRPr="00DB79B6">
              <w:rPr>
                <w:bCs/>
                <w:iCs/>
              </w:rPr>
              <w:t>согл</w:t>
            </w:r>
            <w:proofErr w:type="spellEnd"/>
            <w:r w:rsidRPr="00DB79B6">
              <w:rPr>
                <w:bCs/>
                <w:iCs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B6" w:rsidRDefault="00DB79B6" w:rsidP="00064256">
            <w:pPr>
              <w:jc w:val="both"/>
            </w:pPr>
            <w:r w:rsidRPr="00200CA8">
              <w:t>Н.В. Коршунова</w:t>
            </w:r>
          </w:p>
        </w:tc>
      </w:tr>
      <w:tr w:rsidR="009F1D13" w:rsidTr="00064256">
        <w:trPr>
          <w:trHeight w:val="231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F1D13" w:rsidRPr="00DC4A6A" w:rsidRDefault="009F1D13" w:rsidP="00064256">
            <w:pPr>
              <w:rPr>
                <w:b/>
              </w:rPr>
            </w:pPr>
            <w:r w:rsidRPr="00DC4A6A">
              <w:rPr>
                <w:b/>
              </w:rPr>
              <w:t>10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8113F7" w:rsidRDefault="009F1D13" w:rsidP="00064256">
            <w:r>
              <w:rPr>
                <w:b/>
              </w:rPr>
              <w:t>1. Посещение ОО с целью п</w:t>
            </w:r>
            <w:r w:rsidRPr="00114F84">
              <w:rPr>
                <w:b/>
                <w:i/>
              </w:rPr>
              <w:t>рофилактик</w:t>
            </w:r>
            <w:r>
              <w:rPr>
                <w:b/>
                <w:i/>
              </w:rPr>
              <w:t>и</w:t>
            </w:r>
            <w:r w:rsidRPr="00114F84">
              <w:rPr>
                <w:b/>
                <w:i/>
              </w:rPr>
              <w:t xml:space="preserve"> нарушений обязательных требований законодательства в сфере образования»</w:t>
            </w:r>
            <w:r w:rsidRPr="00D76418">
              <w:rPr>
                <w:i/>
                <w:sz w:val="18"/>
                <w:szCs w:val="18"/>
              </w:rPr>
              <w:t xml:space="preserve"> Приказ УО №41 от 25.11.2019г.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8113F7" w:rsidRDefault="009F1D13" w:rsidP="009F1D13">
            <w:r>
              <w:t>Почет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ш</w:t>
            </w:r>
            <w:proofErr w:type="gramEnd"/>
            <w:r>
              <w:t>к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8113F7" w:rsidRDefault="009F1D13" w:rsidP="00064256">
            <w:r>
              <w:t xml:space="preserve">2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D13" w:rsidRPr="008113F7" w:rsidRDefault="009F1D13" w:rsidP="00064256">
            <w:pPr>
              <w:jc w:val="both"/>
            </w:pPr>
            <w:r>
              <w:t xml:space="preserve">Н.Н. </w:t>
            </w:r>
            <w:proofErr w:type="spellStart"/>
            <w:r>
              <w:t>Шукайло</w:t>
            </w:r>
            <w:proofErr w:type="spellEnd"/>
          </w:p>
        </w:tc>
      </w:tr>
      <w:tr w:rsidR="009F1D13" w:rsidTr="00E63081">
        <w:trPr>
          <w:trHeight w:val="285"/>
        </w:trPr>
        <w:tc>
          <w:tcPr>
            <w:tcW w:w="5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F1D13" w:rsidRPr="00DC4A6A" w:rsidRDefault="009F1D13" w:rsidP="00064256">
            <w:pPr>
              <w:rPr>
                <w:b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F56D9F" w:rsidRDefault="009F1D13" w:rsidP="00064256">
            <w:pPr>
              <w:rPr>
                <w:b/>
              </w:rPr>
            </w:pPr>
            <w:r>
              <w:rPr>
                <w:b/>
              </w:rPr>
              <w:t>2.</w:t>
            </w:r>
            <w:r w:rsidRPr="00F56D9F">
              <w:rPr>
                <w:b/>
              </w:rPr>
              <w:t>Брейн -</w:t>
            </w:r>
            <w:r w:rsidR="00D12AEE">
              <w:rPr>
                <w:b/>
              </w:rPr>
              <w:t xml:space="preserve"> </w:t>
            </w:r>
            <w:r w:rsidRPr="00F56D9F">
              <w:rPr>
                <w:b/>
              </w:rPr>
              <w:t>ринг в 8 классах (</w:t>
            </w:r>
            <w:proofErr w:type="spellStart"/>
            <w:r w:rsidRPr="00F56D9F">
              <w:rPr>
                <w:b/>
              </w:rPr>
              <w:t>Абанские</w:t>
            </w:r>
            <w:proofErr w:type="spellEnd"/>
            <w:r w:rsidRPr="00F56D9F">
              <w:rPr>
                <w:b/>
              </w:rPr>
              <w:t xml:space="preserve"> школы)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F56D9F" w:rsidRDefault="009F1D13" w:rsidP="00064256">
            <w:pPr>
              <w:jc w:val="both"/>
            </w:pPr>
            <w:r w:rsidRPr="00F56D9F">
              <w:t>РДК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F56D9F" w:rsidRDefault="009F1D13" w:rsidP="00064256">
            <w:r w:rsidRPr="00F56D9F">
              <w:t>12.00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D13" w:rsidRPr="00F56D9F" w:rsidRDefault="009F1D13" w:rsidP="00064256">
            <w:pPr>
              <w:jc w:val="both"/>
            </w:pPr>
            <w:r w:rsidRPr="00F56D9F">
              <w:t xml:space="preserve">А.Л. </w:t>
            </w:r>
            <w:proofErr w:type="spellStart"/>
            <w:r w:rsidRPr="00F56D9F">
              <w:t>Чекрышова</w:t>
            </w:r>
            <w:proofErr w:type="spellEnd"/>
          </w:p>
        </w:tc>
      </w:tr>
      <w:tr w:rsidR="009F1D13" w:rsidTr="00064256">
        <w:trPr>
          <w:trHeight w:val="285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F1D13" w:rsidRPr="00DC4A6A" w:rsidRDefault="009F1D13" w:rsidP="00064256">
            <w:pPr>
              <w:rPr>
                <w:b/>
              </w:rPr>
            </w:pPr>
            <w:r w:rsidRPr="00DC4A6A">
              <w:rPr>
                <w:b/>
              </w:rPr>
              <w:t>11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200CA8" w:rsidRDefault="009F1D13" w:rsidP="00064256">
            <w:pPr>
              <w:rPr>
                <w:rFonts w:eastAsia="Calibri"/>
                <w:b/>
                <w:bCs/>
                <w:color w:val="000000"/>
                <w:lang w:eastAsia="en-US"/>
              </w:rPr>
            </w:pPr>
            <w:r>
              <w:rPr>
                <w:b/>
              </w:rPr>
              <w:t>1</w:t>
            </w:r>
            <w:r w:rsidRPr="00200CA8">
              <w:rPr>
                <w:b/>
              </w:rPr>
              <w:t xml:space="preserve">.Итоговое собеседование </w:t>
            </w:r>
            <w:r w:rsidRPr="00200CA8">
              <w:rPr>
                <w:b/>
                <w:i/>
              </w:rPr>
              <w:t>по русскому языку</w:t>
            </w:r>
            <w:r w:rsidRPr="00200CA8">
              <w:rPr>
                <w:b/>
              </w:rPr>
              <w:t xml:space="preserve"> с </w:t>
            </w:r>
            <w:proofErr w:type="gramStart"/>
            <w:r w:rsidRPr="00200CA8">
              <w:rPr>
                <w:b/>
              </w:rPr>
              <w:t>обучающимися</w:t>
            </w:r>
            <w:proofErr w:type="gramEnd"/>
            <w:r w:rsidRPr="00200CA8">
              <w:rPr>
                <w:b/>
              </w:rPr>
              <w:t xml:space="preserve"> 9-х классов (резерв)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200CA8" w:rsidRDefault="009F1D13" w:rsidP="00064256">
            <w:r w:rsidRPr="00200CA8">
              <w:t>ОО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200CA8" w:rsidRDefault="009F1D13" w:rsidP="00064256">
            <w:r w:rsidRPr="00200CA8">
              <w:t xml:space="preserve">09.00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D13" w:rsidRPr="00200CA8" w:rsidRDefault="009F1D13" w:rsidP="00064256">
            <w:pPr>
              <w:jc w:val="both"/>
            </w:pPr>
            <w:r w:rsidRPr="00200CA8">
              <w:t>Руководители ОО</w:t>
            </w:r>
          </w:p>
        </w:tc>
      </w:tr>
      <w:tr w:rsidR="009F1D13" w:rsidTr="00064256">
        <w:trPr>
          <w:trHeight w:val="221"/>
        </w:trPr>
        <w:tc>
          <w:tcPr>
            <w:tcW w:w="5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F1D13" w:rsidRPr="00DC4A6A" w:rsidRDefault="009F1D13" w:rsidP="00064256">
            <w:pPr>
              <w:rPr>
                <w:b/>
                <w:shd w:val="clear" w:color="auto" w:fill="FFFF00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F56D9F" w:rsidRDefault="009F1D13" w:rsidP="00F116D4">
            <w:r>
              <w:rPr>
                <w:b/>
              </w:rPr>
              <w:t>2</w:t>
            </w:r>
            <w:r w:rsidRPr="00F56D9F">
              <w:rPr>
                <w:b/>
              </w:rPr>
              <w:t xml:space="preserve">.РМО учителей начальных классов и ОРКСЭ </w:t>
            </w:r>
            <w:r w:rsidRPr="00F56D9F">
              <w:t>«Развитие естественнонаучной грамотности через урочные и внеурочные формы работы»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F56D9F" w:rsidRDefault="009F1D13" w:rsidP="00064256">
            <w:r w:rsidRPr="00F56D9F">
              <w:t xml:space="preserve"> </w:t>
            </w:r>
            <w:proofErr w:type="spellStart"/>
            <w:r w:rsidRPr="00F56D9F">
              <w:t>Усть</w:t>
            </w:r>
            <w:proofErr w:type="spellEnd"/>
            <w:r w:rsidRPr="00F56D9F">
              <w:t xml:space="preserve">. </w:t>
            </w:r>
            <w:proofErr w:type="spellStart"/>
            <w:r w:rsidRPr="00F56D9F">
              <w:t>шк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F56D9F" w:rsidRDefault="009F1D13" w:rsidP="00064256">
            <w:r w:rsidRPr="00F56D9F">
              <w:t xml:space="preserve"> 10.00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D13" w:rsidRPr="00F56D9F" w:rsidRDefault="009F1D13" w:rsidP="00064256">
            <w:r w:rsidRPr="00F56D9F">
              <w:t xml:space="preserve"> И.В. Сироткина </w:t>
            </w:r>
          </w:p>
        </w:tc>
      </w:tr>
      <w:tr w:rsidR="009F1D13" w:rsidTr="00064256">
        <w:trPr>
          <w:trHeight w:val="221"/>
        </w:trPr>
        <w:tc>
          <w:tcPr>
            <w:tcW w:w="5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F1D13" w:rsidRPr="00DC4A6A" w:rsidRDefault="009F1D13" w:rsidP="00064256">
            <w:pPr>
              <w:rPr>
                <w:b/>
                <w:shd w:val="clear" w:color="auto" w:fill="FFFF00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F56D9F" w:rsidRDefault="009F1D13" w:rsidP="00064256">
            <w:pPr>
              <w:rPr>
                <w:b/>
              </w:rPr>
            </w:pPr>
            <w:r>
              <w:rPr>
                <w:b/>
              </w:rPr>
              <w:t xml:space="preserve">3.Брейн-ринг в 8 </w:t>
            </w:r>
            <w:r w:rsidRPr="00F56D9F">
              <w:rPr>
                <w:b/>
              </w:rPr>
              <w:t>классах (школы района)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F56D9F" w:rsidRDefault="009F1D13" w:rsidP="00064256">
            <w:pPr>
              <w:jc w:val="both"/>
            </w:pPr>
            <w:r w:rsidRPr="00F56D9F">
              <w:t>РДК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F56D9F" w:rsidRDefault="009F1D13" w:rsidP="00064256">
            <w:r w:rsidRPr="00F56D9F">
              <w:t>11.00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D13" w:rsidRPr="00F56D9F" w:rsidRDefault="009F1D13" w:rsidP="00064256">
            <w:pPr>
              <w:jc w:val="both"/>
            </w:pPr>
            <w:r w:rsidRPr="00F56D9F">
              <w:t xml:space="preserve">А.Л. </w:t>
            </w:r>
            <w:proofErr w:type="spellStart"/>
            <w:r w:rsidRPr="00F56D9F">
              <w:t>Чекрышова</w:t>
            </w:r>
            <w:proofErr w:type="spellEnd"/>
          </w:p>
        </w:tc>
      </w:tr>
      <w:tr w:rsidR="009F1D13" w:rsidTr="00064256">
        <w:trPr>
          <w:trHeight w:val="221"/>
        </w:trPr>
        <w:tc>
          <w:tcPr>
            <w:tcW w:w="5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F1D13" w:rsidRPr="00DC4A6A" w:rsidRDefault="009F1D13" w:rsidP="00064256">
            <w:pPr>
              <w:rPr>
                <w:b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F56D9F" w:rsidRDefault="009F1D13" w:rsidP="00064256">
            <w:pPr>
              <w:rPr>
                <w:b/>
              </w:rPr>
            </w:pPr>
            <w:r>
              <w:rPr>
                <w:b/>
              </w:rPr>
              <w:t>4</w:t>
            </w:r>
            <w:r w:rsidRPr="00F56D9F">
              <w:rPr>
                <w:b/>
              </w:rPr>
              <w:t xml:space="preserve">.Заседание </w:t>
            </w:r>
            <w:proofErr w:type="gramStart"/>
            <w:r w:rsidRPr="00F56D9F">
              <w:rPr>
                <w:b/>
              </w:rPr>
              <w:t>территориальной</w:t>
            </w:r>
            <w:proofErr w:type="gramEnd"/>
            <w:r w:rsidRPr="00F56D9F">
              <w:rPr>
                <w:b/>
              </w:rPr>
              <w:t xml:space="preserve"> ПМПК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F56D9F" w:rsidRDefault="009F1D13" w:rsidP="00064256">
            <w:r w:rsidRPr="00F56D9F">
              <w:t>УО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F56D9F" w:rsidRDefault="009F1D13" w:rsidP="00064256">
            <w:r w:rsidRPr="00F56D9F">
              <w:t>13.00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D13" w:rsidRPr="00F56D9F" w:rsidRDefault="009F1D13" w:rsidP="00064256">
            <w:r w:rsidRPr="00F56D9F">
              <w:t>Н.А. Кравцова</w:t>
            </w:r>
          </w:p>
        </w:tc>
      </w:tr>
      <w:tr w:rsidR="009F1D13" w:rsidTr="00064256">
        <w:trPr>
          <w:trHeight w:val="221"/>
        </w:trPr>
        <w:tc>
          <w:tcPr>
            <w:tcW w:w="551" w:type="dxa"/>
            <w:tcBorders>
              <w:left w:val="single" w:sz="4" w:space="0" w:color="000000"/>
            </w:tcBorders>
            <w:shd w:val="clear" w:color="auto" w:fill="auto"/>
          </w:tcPr>
          <w:p w:rsidR="009F1D13" w:rsidRPr="00DC4A6A" w:rsidRDefault="009F1D13" w:rsidP="00064256">
            <w:pPr>
              <w:rPr>
                <w:b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C8056F" w:rsidRDefault="009F1D13" w:rsidP="00064256">
            <w:pPr>
              <w:rPr>
                <w:b/>
              </w:rPr>
            </w:pPr>
            <w:r w:rsidRPr="00C8056F">
              <w:rPr>
                <w:b/>
              </w:rPr>
              <w:t>5. Заседание Президиума РК Профсоюза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C8056F" w:rsidRDefault="009F1D13" w:rsidP="00064256">
            <w:r w:rsidRPr="00C8056F">
              <w:t>ЦПО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C8056F" w:rsidRDefault="009F1D13" w:rsidP="00064256">
            <w:r w:rsidRPr="00C8056F">
              <w:t>15.30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D13" w:rsidRPr="00C8056F" w:rsidRDefault="009F1D13" w:rsidP="00064256">
            <w:r w:rsidRPr="00C8056F">
              <w:t xml:space="preserve">Л.А. </w:t>
            </w:r>
            <w:proofErr w:type="spellStart"/>
            <w:r w:rsidRPr="00C8056F">
              <w:t>Литус</w:t>
            </w:r>
            <w:proofErr w:type="spellEnd"/>
          </w:p>
        </w:tc>
      </w:tr>
      <w:tr w:rsidR="009F1D13" w:rsidTr="00064256">
        <w:trPr>
          <w:trHeight w:val="221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F1D13" w:rsidRPr="00DC4A6A" w:rsidRDefault="009F1D13" w:rsidP="00064256">
            <w:pPr>
              <w:rPr>
                <w:b/>
              </w:rPr>
            </w:pPr>
            <w:r w:rsidRPr="00DC4A6A">
              <w:rPr>
                <w:b/>
              </w:rPr>
              <w:t>12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585455" w:rsidRDefault="00E0177E" w:rsidP="00064256">
            <w:pPr>
              <w:rPr>
                <w:b/>
              </w:rPr>
            </w:pPr>
            <w:r w:rsidRPr="00E0177E">
              <w:rPr>
                <w:b/>
              </w:rPr>
              <w:t xml:space="preserve">1. </w:t>
            </w:r>
            <w:r w:rsidRPr="00E0177E">
              <w:t>«День без классов и уроков для формирования функциональной грамотности в 8-11 классах»</w:t>
            </w:r>
            <w:r w:rsidRPr="00E0177E">
              <w:rPr>
                <w:b/>
              </w:rPr>
              <w:t xml:space="preserve"> (для учителей математики, физики и информатики, географии)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200CA8" w:rsidRDefault="009F1D13" w:rsidP="00064256">
            <w:r w:rsidRPr="00200CA8">
              <w:t>Берез</w:t>
            </w:r>
            <w:proofErr w:type="gramStart"/>
            <w:r w:rsidRPr="00200CA8">
              <w:t>.</w:t>
            </w:r>
            <w:proofErr w:type="gramEnd"/>
            <w:r w:rsidRPr="00200CA8">
              <w:t xml:space="preserve"> </w:t>
            </w:r>
            <w:proofErr w:type="spellStart"/>
            <w:proofErr w:type="gramStart"/>
            <w:r w:rsidRPr="00200CA8">
              <w:t>ш</w:t>
            </w:r>
            <w:proofErr w:type="gramEnd"/>
            <w:r w:rsidRPr="00200CA8">
              <w:t>к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200CA8" w:rsidRDefault="009F1D13" w:rsidP="00064256">
            <w:pPr>
              <w:jc w:val="both"/>
              <w:rPr>
                <w:bCs/>
              </w:rPr>
            </w:pPr>
            <w:r w:rsidRPr="00200CA8">
              <w:rPr>
                <w:bCs/>
              </w:rPr>
              <w:t>10.00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D13" w:rsidRPr="00200CA8" w:rsidRDefault="009F1D13" w:rsidP="00064256">
            <w:pPr>
              <w:jc w:val="both"/>
            </w:pPr>
            <w:r w:rsidRPr="00200CA8">
              <w:t xml:space="preserve">С.А. </w:t>
            </w:r>
            <w:proofErr w:type="spellStart"/>
            <w:r w:rsidRPr="00200CA8">
              <w:t>Килина</w:t>
            </w:r>
            <w:proofErr w:type="spellEnd"/>
          </w:p>
        </w:tc>
      </w:tr>
      <w:tr w:rsidR="009F1D13" w:rsidTr="00064256">
        <w:trPr>
          <w:trHeight w:val="221"/>
        </w:trPr>
        <w:tc>
          <w:tcPr>
            <w:tcW w:w="55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1D13" w:rsidRPr="00DC4A6A" w:rsidRDefault="009F1D13" w:rsidP="00064256">
            <w:pPr>
              <w:rPr>
                <w:b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Default="009F1D13" w:rsidP="00064256">
            <w:pPr>
              <w:rPr>
                <w:b/>
              </w:rPr>
            </w:pPr>
            <w:r>
              <w:rPr>
                <w:b/>
              </w:rPr>
              <w:t>2.Горячая линия (тел. 22-00-7)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Default="009F1D13" w:rsidP="00064256">
            <w:r>
              <w:t>ЦПО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7C6D0D" w:rsidRDefault="009F1D13" w:rsidP="00064256">
            <w:pPr>
              <w:rPr>
                <w:b/>
                <w:sz w:val="18"/>
                <w:szCs w:val="18"/>
              </w:rPr>
            </w:pPr>
            <w:r w:rsidRPr="007C6D0D">
              <w:rPr>
                <w:b/>
                <w:sz w:val="18"/>
                <w:szCs w:val="18"/>
              </w:rPr>
              <w:t>16.00-17.00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D13" w:rsidRPr="00D019AF" w:rsidRDefault="009F1D13" w:rsidP="00064256">
            <w:r w:rsidRPr="00D019AF">
              <w:t xml:space="preserve">Л.А. </w:t>
            </w:r>
            <w:proofErr w:type="spellStart"/>
            <w:r w:rsidRPr="00D019AF">
              <w:t>Литус</w:t>
            </w:r>
            <w:proofErr w:type="spellEnd"/>
          </w:p>
        </w:tc>
      </w:tr>
      <w:tr w:rsidR="009F1D13" w:rsidTr="00064256">
        <w:trPr>
          <w:trHeight w:val="300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F1D13" w:rsidRPr="00DC4A6A" w:rsidRDefault="009F1D13" w:rsidP="00064256">
            <w:pPr>
              <w:rPr>
                <w:b/>
              </w:rPr>
            </w:pPr>
            <w:r w:rsidRPr="00DC4A6A">
              <w:rPr>
                <w:b/>
              </w:rPr>
              <w:t>13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8113F7" w:rsidRDefault="009F1D13" w:rsidP="00064256">
            <w:r>
              <w:rPr>
                <w:b/>
              </w:rPr>
              <w:t>1. Посещение ОО с целью п</w:t>
            </w:r>
            <w:r w:rsidRPr="00114F84">
              <w:rPr>
                <w:b/>
                <w:i/>
              </w:rPr>
              <w:t>рофилактик</w:t>
            </w:r>
            <w:r>
              <w:rPr>
                <w:b/>
                <w:i/>
              </w:rPr>
              <w:t>и</w:t>
            </w:r>
            <w:r w:rsidRPr="00114F84">
              <w:rPr>
                <w:b/>
                <w:i/>
              </w:rPr>
              <w:t xml:space="preserve"> нарушений обязательных требований законодательства в сфере образования»</w:t>
            </w:r>
            <w:r w:rsidRPr="00D76418">
              <w:rPr>
                <w:i/>
                <w:sz w:val="18"/>
                <w:szCs w:val="18"/>
              </w:rPr>
              <w:t xml:space="preserve"> Приказ УО №41 от 25.11.2019г.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8113F7" w:rsidRDefault="009F1D13" w:rsidP="00064256">
            <w:r>
              <w:t>Абан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ш</w:t>
            </w:r>
            <w:proofErr w:type="gramEnd"/>
            <w:r>
              <w:t>к</w:t>
            </w:r>
            <w:proofErr w:type="spellEnd"/>
            <w:r>
              <w:t>.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8113F7" w:rsidRDefault="009F1D13" w:rsidP="00064256">
            <w:r>
              <w:t xml:space="preserve">2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D13" w:rsidRPr="008113F7" w:rsidRDefault="009F1D13" w:rsidP="00064256">
            <w:pPr>
              <w:jc w:val="both"/>
            </w:pPr>
            <w:r>
              <w:t xml:space="preserve">Н.Н. </w:t>
            </w:r>
            <w:proofErr w:type="spellStart"/>
            <w:r>
              <w:t>Шукайло</w:t>
            </w:r>
            <w:proofErr w:type="spellEnd"/>
          </w:p>
        </w:tc>
      </w:tr>
      <w:tr w:rsidR="009F1D13" w:rsidTr="00F04188">
        <w:trPr>
          <w:trHeight w:val="300"/>
        </w:trPr>
        <w:tc>
          <w:tcPr>
            <w:tcW w:w="5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F1D13" w:rsidRPr="00DC4A6A" w:rsidRDefault="009F1D13" w:rsidP="00064256">
            <w:pPr>
              <w:rPr>
                <w:b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B6410A" w:rsidRDefault="009F1D13" w:rsidP="00064256">
            <w:r w:rsidRPr="009F1D13">
              <w:rPr>
                <w:b/>
              </w:rPr>
              <w:t>2.</w:t>
            </w:r>
            <w:r w:rsidRPr="00B6410A">
              <w:t xml:space="preserve">Муниципальный этап краевого </w:t>
            </w:r>
            <w:r w:rsidRPr="00B6410A">
              <w:rPr>
                <w:b/>
              </w:rPr>
              <w:t>фестиваля школьных музеев и клубов</w:t>
            </w:r>
            <w:r w:rsidRPr="00B6410A">
              <w:t xml:space="preserve"> патриотической направленности.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B6410A" w:rsidRDefault="009F1D13" w:rsidP="00064256">
            <w:r>
              <w:t>Положение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B6410A" w:rsidRDefault="009F1D13" w:rsidP="00064256">
            <w:r>
              <w:t>10.00.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D13" w:rsidRPr="00B6410A" w:rsidRDefault="009F1D13" w:rsidP="00064256">
            <w:pPr>
              <w:jc w:val="both"/>
            </w:pPr>
            <w:r w:rsidRPr="00711CCE">
              <w:t xml:space="preserve">Е.А. </w:t>
            </w:r>
            <w:proofErr w:type="spellStart"/>
            <w:r w:rsidRPr="00711CCE">
              <w:t>Бабкова</w:t>
            </w:r>
            <w:proofErr w:type="spellEnd"/>
          </w:p>
        </w:tc>
      </w:tr>
      <w:tr w:rsidR="009F1D13" w:rsidTr="00064256">
        <w:trPr>
          <w:trHeight w:val="30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F1D13" w:rsidRPr="00DC4A6A" w:rsidRDefault="009F1D13" w:rsidP="00064256">
            <w:pPr>
              <w:rPr>
                <w:b/>
                <w:highlight w:val="lightGray"/>
              </w:rPr>
            </w:pPr>
            <w:r w:rsidRPr="00DC4A6A">
              <w:rPr>
                <w:b/>
                <w:highlight w:val="lightGray"/>
              </w:rPr>
              <w:t>14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200CA8" w:rsidRDefault="009F1D13" w:rsidP="00064256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200CA8" w:rsidRDefault="009F1D13" w:rsidP="0006425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200CA8" w:rsidRDefault="009F1D13" w:rsidP="0006425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D13" w:rsidRPr="00200CA8" w:rsidRDefault="009F1D13" w:rsidP="00064256">
            <w:pPr>
              <w:jc w:val="both"/>
            </w:pPr>
          </w:p>
        </w:tc>
      </w:tr>
      <w:tr w:rsidR="009F1D13" w:rsidTr="00064256">
        <w:trPr>
          <w:trHeight w:val="151"/>
        </w:trPr>
        <w:tc>
          <w:tcPr>
            <w:tcW w:w="55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F1D13" w:rsidRPr="00DC4A6A" w:rsidRDefault="009F1D13" w:rsidP="00064256">
            <w:pPr>
              <w:rPr>
                <w:b/>
                <w:highlight w:val="lightGray"/>
              </w:rPr>
            </w:pPr>
            <w:r w:rsidRPr="00DC4A6A">
              <w:rPr>
                <w:b/>
                <w:highlight w:val="lightGray"/>
              </w:rPr>
              <w:t>15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200CA8" w:rsidRDefault="009F1D13" w:rsidP="00064256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200CA8" w:rsidRDefault="009F1D13" w:rsidP="0006425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200CA8" w:rsidRDefault="009F1D13" w:rsidP="00064256">
            <w:pPr>
              <w:jc w:val="both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D13" w:rsidRPr="00200CA8" w:rsidRDefault="009F1D13" w:rsidP="00064256">
            <w:pPr>
              <w:jc w:val="both"/>
            </w:pPr>
          </w:p>
        </w:tc>
      </w:tr>
      <w:tr w:rsidR="009F1D13" w:rsidTr="00064256">
        <w:trPr>
          <w:trHeight w:val="85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F1D13" w:rsidRPr="00DC4A6A" w:rsidRDefault="009F1D13" w:rsidP="00064256">
            <w:pPr>
              <w:rPr>
                <w:b/>
              </w:rPr>
            </w:pPr>
            <w:r w:rsidRPr="00DC4A6A">
              <w:rPr>
                <w:b/>
              </w:rPr>
              <w:t>16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6762A1" w:rsidRDefault="009F1D13" w:rsidP="00064256">
            <w:r w:rsidRPr="006762A1">
              <w:t xml:space="preserve"> </w:t>
            </w:r>
            <w:r w:rsidRPr="006762A1">
              <w:rPr>
                <w:b/>
              </w:rPr>
              <w:t xml:space="preserve">1.РМО воспитателей </w:t>
            </w:r>
            <w:r w:rsidRPr="006762A1">
              <w:t xml:space="preserve">«Познавательно – </w:t>
            </w:r>
            <w:r w:rsidRPr="006762A1">
              <w:lastRenderedPageBreak/>
              <w:t xml:space="preserve">исследовательская деятельность дошкольников </w:t>
            </w:r>
          </w:p>
          <w:p w:rsidR="009F1D13" w:rsidRPr="006762A1" w:rsidRDefault="009F1D13" w:rsidP="00064256">
            <w:pPr>
              <w:tabs>
                <w:tab w:val="left" w:pos="3150"/>
              </w:tabs>
            </w:pPr>
            <w:r w:rsidRPr="006762A1">
              <w:t>( экспериментирование)».</w:t>
            </w:r>
            <w:r w:rsidRPr="006762A1">
              <w:tab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6762A1" w:rsidRDefault="009F1D13" w:rsidP="00064256">
            <w:r w:rsidRPr="006762A1">
              <w:lastRenderedPageBreak/>
              <w:t xml:space="preserve"> Абан</w:t>
            </w:r>
            <w:proofErr w:type="gramStart"/>
            <w:r w:rsidRPr="006762A1">
              <w:t>.</w:t>
            </w:r>
            <w:proofErr w:type="gramEnd"/>
            <w:r w:rsidRPr="006762A1">
              <w:t xml:space="preserve">  </w:t>
            </w:r>
            <w:proofErr w:type="spellStart"/>
            <w:proofErr w:type="gramStart"/>
            <w:r w:rsidRPr="006762A1">
              <w:t>д</w:t>
            </w:r>
            <w:proofErr w:type="spellEnd"/>
            <w:proofErr w:type="gramEnd"/>
            <w:r w:rsidRPr="006762A1">
              <w:t xml:space="preserve">/с </w:t>
            </w:r>
            <w:r w:rsidRPr="006762A1">
              <w:lastRenderedPageBreak/>
              <w:t>№5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6762A1" w:rsidRDefault="009F1D13" w:rsidP="00064256">
            <w:r w:rsidRPr="006762A1">
              <w:lastRenderedPageBreak/>
              <w:t xml:space="preserve"> 10.00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D13" w:rsidRPr="006762A1" w:rsidRDefault="009F1D13" w:rsidP="00064256">
            <w:r w:rsidRPr="006762A1">
              <w:t xml:space="preserve"> И.В. Сироткина</w:t>
            </w:r>
          </w:p>
        </w:tc>
      </w:tr>
      <w:tr w:rsidR="009F1D13" w:rsidTr="00064256">
        <w:trPr>
          <w:trHeight w:val="85"/>
        </w:trPr>
        <w:tc>
          <w:tcPr>
            <w:tcW w:w="5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F1D13" w:rsidRPr="00DC4A6A" w:rsidRDefault="009F1D13" w:rsidP="00064256">
            <w:pPr>
              <w:rPr>
                <w:b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F748A0" w:rsidRDefault="009F1D13" w:rsidP="00064256">
            <w:r>
              <w:rPr>
                <w:b/>
              </w:rPr>
              <w:t>2.</w:t>
            </w:r>
            <w:r w:rsidRPr="009A1B56">
              <w:rPr>
                <w:b/>
              </w:rPr>
              <w:t>День без классов и уроков</w:t>
            </w:r>
            <w:r w:rsidRPr="00F748A0">
              <w:t xml:space="preserve"> (3-4 классы, окружающий мир, технология)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C1E" w:rsidRDefault="009F1D13" w:rsidP="00064256">
            <w:proofErr w:type="spellStart"/>
            <w:r w:rsidRPr="00F748A0">
              <w:t>Н-Усп</w:t>
            </w:r>
            <w:proofErr w:type="spellEnd"/>
            <w:r w:rsidRPr="00F748A0">
              <w:t>.,</w:t>
            </w:r>
          </w:p>
          <w:p w:rsidR="009F1D13" w:rsidRPr="00F748A0" w:rsidRDefault="009F1D13" w:rsidP="00064256">
            <w:r w:rsidRPr="00F748A0">
              <w:t xml:space="preserve"> </w:t>
            </w:r>
            <w:proofErr w:type="spellStart"/>
            <w:r w:rsidRPr="00F748A0">
              <w:t>А-кл</w:t>
            </w:r>
            <w:proofErr w:type="spellEnd"/>
            <w:r w:rsidRPr="00F748A0">
              <w:t xml:space="preserve">. </w:t>
            </w:r>
            <w:proofErr w:type="spellStart"/>
            <w:r w:rsidRPr="00F748A0">
              <w:t>шк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F748A0" w:rsidRDefault="009F1D13" w:rsidP="00064256">
            <w:r w:rsidRPr="00F748A0">
              <w:t>10.00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D13" w:rsidRPr="00F748A0" w:rsidRDefault="009F1D13" w:rsidP="00064256">
            <w:r w:rsidRPr="00F748A0">
              <w:t xml:space="preserve">С.А. </w:t>
            </w:r>
            <w:proofErr w:type="spellStart"/>
            <w:r w:rsidRPr="00F748A0">
              <w:t>Килина</w:t>
            </w:r>
            <w:proofErr w:type="spellEnd"/>
          </w:p>
        </w:tc>
      </w:tr>
      <w:tr w:rsidR="009F1D13" w:rsidTr="00064256">
        <w:trPr>
          <w:trHeight w:val="225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F1D13" w:rsidRPr="00DC4A6A" w:rsidRDefault="009F1D13" w:rsidP="00064256">
            <w:pPr>
              <w:rPr>
                <w:b/>
                <w:bCs/>
              </w:rPr>
            </w:pPr>
            <w:r w:rsidRPr="00DC4A6A">
              <w:rPr>
                <w:b/>
              </w:rPr>
              <w:t>17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DB4B5A" w:rsidRDefault="009F1D13" w:rsidP="00064256">
            <w:pPr>
              <w:rPr>
                <w:b/>
              </w:rPr>
            </w:pPr>
            <w:r>
              <w:rPr>
                <w:b/>
              </w:rPr>
              <w:t>1. Посещение ОО с целью п</w:t>
            </w:r>
            <w:r w:rsidRPr="00114F84">
              <w:rPr>
                <w:b/>
                <w:i/>
              </w:rPr>
              <w:t>рофилактик</w:t>
            </w:r>
            <w:r>
              <w:rPr>
                <w:b/>
                <w:i/>
              </w:rPr>
              <w:t>и</w:t>
            </w:r>
            <w:r w:rsidRPr="00114F84">
              <w:rPr>
                <w:b/>
                <w:i/>
              </w:rPr>
              <w:t xml:space="preserve"> нарушений обязательных требований законодательства в сфере образования»</w:t>
            </w:r>
            <w:r w:rsidRPr="000F72D7">
              <w:t xml:space="preserve"> (выполнение рекомендаций</w:t>
            </w:r>
            <w: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DB4B5A" w:rsidRDefault="009F1D13" w:rsidP="00064256">
            <w:proofErr w:type="spellStart"/>
            <w:r>
              <w:t>Усть</w:t>
            </w:r>
            <w:proofErr w:type="spellEnd"/>
            <w:r>
              <w:t xml:space="preserve">. </w:t>
            </w:r>
            <w:proofErr w:type="spellStart"/>
            <w:r>
              <w:t>шк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DB4B5A" w:rsidRDefault="009F1D13" w:rsidP="00064256">
            <w:r>
              <w:t xml:space="preserve">2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D13" w:rsidRPr="00DB4B5A" w:rsidRDefault="009F1D13" w:rsidP="00064256">
            <w:r>
              <w:t xml:space="preserve">Н.Н. </w:t>
            </w:r>
            <w:proofErr w:type="spellStart"/>
            <w:r>
              <w:t>Шукайло</w:t>
            </w:r>
            <w:proofErr w:type="spellEnd"/>
          </w:p>
        </w:tc>
      </w:tr>
      <w:tr w:rsidR="009F1D13" w:rsidTr="00C41D62">
        <w:trPr>
          <w:trHeight w:val="225"/>
        </w:trPr>
        <w:tc>
          <w:tcPr>
            <w:tcW w:w="5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F1D13" w:rsidRPr="00DC4A6A" w:rsidRDefault="009F1D13" w:rsidP="00064256">
            <w:pPr>
              <w:rPr>
                <w:b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200CA8" w:rsidRDefault="009F1D13" w:rsidP="00064256">
            <w:pPr>
              <w:shd w:val="clear" w:color="auto" w:fill="FFFFFF"/>
              <w:jc w:val="both"/>
            </w:pPr>
            <w:r>
              <w:rPr>
                <w:b/>
              </w:rPr>
              <w:t>2.</w:t>
            </w:r>
            <w:r w:rsidRPr="00200CA8">
              <w:rPr>
                <w:b/>
              </w:rPr>
              <w:t xml:space="preserve">РМО учителей химии, биологии, географии </w:t>
            </w:r>
            <w:r w:rsidRPr="00200CA8">
              <w:t>«Методические приемы формирования функциональной грамотности  учащихся»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200CA8" w:rsidRDefault="009F1D13" w:rsidP="00064256">
            <w:pPr>
              <w:jc w:val="both"/>
            </w:pPr>
            <w:proofErr w:type="spellStart"/>
            <w:r w:rsidRPr="00200CA8">
              <w:t>Ханд</w:t>
            </w:r>
            <w:proofErr w:type="spellEnd"/>
            <w:r w:rsidRPr="00200CA8">
              <w:t xml:space="preserve">. </w:t>
            </w:r>
            <w:proofErr w:type="spellStart"/>
            <w:r w:rsidRPr="00200CA8">
              <w:t>шк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200CA8" w:rsidRDefault="009F1D13" w:rsidP="00064256">
            <w:pPr>
              <w:jc w:val="both"/>
            </w:pPr>
            <w:r w:rsidRPr="00200CA8">
              <w:t>10.00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D13" w:rsidRPr="00200CA8" w:rsidRDefault="009F1D13" w:rsidP="00064256">
            <w:pPr>
              <w:jc w:val="both"/>
            </w:pPr>
            <w:r w:rsidRPr="00200CA8">
              <w:t>Н.В. Коршунова</w:t>
            </w:r>
          </w:p>
        </w:tc>
      </w:tr>
      <w:tr w:rsidR="009F1D13" w:rsidTr="00064256">
        <w:trPr>
          <w:trHeight w:val="197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F1D13" w:rsidRPr="008113F7" w:rsidRDefault="009F1D13" w:rsidP="00064256">
            <w:pPr>
              <w:rPr>
                <w:b/>
              </w:rPr>
            </w:pPr>
            <w:r w:rsidRPr="008113F7">
              <w:rPr>
                <w:b/>
              </w:rPr>
              <w:t>18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200CA8" w:rsidRDefault="009F1D13" w:rsidP="00E06D5B">
            <w:pPr>
              <w:rPr>
                <w:b/>
              </w:rPr>
            </w:pPr>
            <w:r w:rsidRPr="00200CA8">
              <w:rPr>
                <w:b/>
              </w:rPr>
              <w:t xml:space="preserve">1.Совещание руководителей </w:t>
            </w:r>
            <w:r w:rsidRPr="00200CA8">
              <w:rPr>
                <w:b/>
                <w:i/>
              </w:rPr>
              <w:t>«</w:t>
            </w:r>
            <w:r w:rsidR="00E06D5B">
              <w:rPr>
                <w:b/>
                <w:i/>
              </w:rPr>
              <w:t>Управление качеством образования в условиях</w:t>
            </w:r>
            <w:r>
              <w:rPr>
                <w:b/>
                <w:i/>
              </w:rPr>
              <w:t xml:space="preserve"> </w:t>
            </w:r>
            <w:r w:rsidRPr="00200CA8">
              <w:rPr>
                <w:b/>
                <w:i/>
              </w:rPr>
              <w:t xml:space="preserve"> реализации нацпроекта «Образование» в </w:t>
            </w:r>
            <w:proofErr w:type="spellStart"/>
            <w:r w:rsidRPr="00200CA8">
              <w:rPr>
                <w:b/>
                <w:i/>
              </w:rPr>
              <w:t>Абанском</w:t>
            </w:r>
            <w:proofErr w:type="spellEnd"/>
            <w:r w:rsidRPr="00200CA8">
              <w:rPr>
                <w:b/>
                <w:i/>
              </w:rPr>
              <w:t xml:space="preserve"> районе»</w:t>
            </w:r>
            <w:r w:rsidRPr="00200CA8">
              <w:rPr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200CA8" w:rsidRDefault="009F1D13" w:rsidP="00064256">
            <w:r>
              <w:t>УО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200CA8" w:rsidRDefault="009F1D13" w:rsidP="00064256">
            <w:r w:rsidRPr="00200CA8">
              <w:t>10.00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D13" w:rsidRPr="00200CA8" w:rsidRDefault="009F1D13" w:rsidP="00064256">
            <w:pPr>
              <w:jc w:val="both"/>
            </w:pPr>
            <w:r w:rsidRPr="00200CA8">
              <w:t xml:space="preserve">В.Ф. </w:t>
            </w:r>
            <w:proofErr w:type="spellStart"/>
            <w:r w:rsidRPr="00200CA8">
              <w:t>Арискин</w:t>
            </w:r>
            <w:proofErr w:type="spellEnd"/>
          </w:p>
        </w:tc>
      </w:tr>
      <w:tr w:rsidR="009F1D13" w:rsidTr="00064256">
        <w:trPr>
          <w:trHeight w:val="197"/>
        </w:trPr>
        <w:tc>
          <w:tcPr>
            <w:tcW w:w="5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F1D13" w:rsidRPr="008113F7" w:rsidRDefault="009F1D13" w:rsidP="00064256">
            <w:pPr>
              <w:rPr>
                <w:b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200CA8" w:rsidRDefault="009F1D13" w:rsidP="00064256">
            <w:pPr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200CA8">
              <w:rPr>
                <w:b/>
              </w:rPr>
              <w:t xml:space="preserve">2.Итоговое собеседование </w:t>
            </w:r>
            <w:r w:rsidRPr="00200CA8">
              <w:rPr>
                <w:b/>
                <w:i/>
              </w:rPr>
              <w:t>по русскому языку</w:t>
            </w:r>
            <w:r w:rsidRPr="00200CA8">
              <w:rPr>
                <w:b/>
              </w:rPr>
              <w:t xml:space="preserve"> с </w:t>
            </w:r>
            <w:proofErr w:type="gramStart"/>
            <w:r w:rsidRPr="00200CA8">
              <w:rPr>
                <w:b/>
              </w:rPr>
              <w:t>обучающимися</w:t>
            </w:r>
            <w:proofErr w:type="gramEnd"/>
            <w:r w:rsidRPr="00200CA8">
              <w:rPr>
                <w:b/>
              </w:rPr>
              <w:t xml:space="preserve"> 9-х классов (резерв)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200CA8" w:rsidRDefault="009F1D13" w:rsidP="00064256">
            <w:r w:rsidRPr="00200CA8">
              <w:t>ОО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200CA8" w:rsidRDefault="009F1D13" w:rsidP="00064256">
            <w:r w:rsidRPr="00200CA8">
              <w:t xml:space="preserve">09.00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D13" w:rsidRPr="00200CA8" w:rsidRDefault="009F1D13" w:rsidP="00064256">
            <w:pPr>
              <w:jc w:val="both"/>
            </w:pPr>
            <w:r w:rsidRPr="00200CA8">
              <w:t>Руководители ОО</w:t>
            </w:r>
          </w:p>
        </w:tc>
      </w:tr>
      <w:tr w:rsidR="009F1D13" w:rsidTr="00064256">
        <w:trPr>
          <w:trHeight w:val="325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F1D13" w:rsidRPr="00DC4A6A" w:rsidRDefault="009F1D13" w:rsidP="00064256">
            <w:pPr>
              <w:rPr>
                <w:b/>
                <w:highlight w:val="lightGray"/>
              </w:rPr>
            </w:pPr>
            <w:r w:rsidRPr="00DC4A6A">
              <w:rPr>
                <w:b/>
              </w:rPr>
              <w:t xml:space="preserve">19 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DB4B5A" w:rsidRDefault="009F1D13" w:rsidP="00064256">
            <w:pPr>
              <w:rPr>
                <w:b/>
              </w:rPr>
            </w:pPr>
            <w:r>
              <w:rPr>
                <w:b/>
              </w:rPr>
              <w:t>1. Посещение ОО с целью п</w:t>
            </w:r>
            <w:r w:rsidRPr="00114F84">
              <w:rPr>
                <w:b/>
                <w:i/>
              </w:rPr>
              <w:t>рофилактик</w:t>
            </w:r>
            <w:r>
              <w:rPr>
                <w:b/>
                <w:i/>
              </w:rPr>
              <w:t>и</w:t>
            </w:r>
            <w:r w:rsidRPr="00114F84">
              <w:rPr>
                <w:b/>
                <w:i/>
              </w:rPr>
              <w:t xml:space="preserve"> нарушений обязательных требований законодательства в сфере образования»</w:t>
            </w:r>
            <w:r w:rsidRPr="000F72D7">
              <w:t xml:space="preserve"> (выполнение рекомендаций</w:t>
            </w:r>
            <w: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1D13" w:rsidRPr="00DB4B5A" w:rsidRDefault="009F1D13" w:rsidP="00064256">
            <w:proofErr w:type="spellStart"/>
            <w:r>
              <w:t>Ханд</w:t>
            </w:r>
            <w:proofErr w:type="spellEnd"/>
            <w:r>
              <w:t xml:space="preserve">. </w:t>
            </w:r>
            <w:proofErr w:type="spellStart"/>
            <w:r>
              <w:t>шк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1D13" w:rsidRPr="00DB4B5A" w:rsidRDefault="009F1D13" w:rsidP="00064256">
            <w:r>
              <w:t xml:space="preserve">2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1D13" w:rsidRPr="00DB4B5A" w:rsidRDefault="009F1D13" w:rsidP="00064256">
            <w:r>
              <w:t xml:space="preserve">Н.Н. </w:t>
            </w:r>
            <w:proofErr w:type="spellStart"/>
            <w:r>
              <w:t>Шукайло</w:t>
            </w:r>
            <w:proofErr w:type="spellEnd"/>
          </w:p>
        </w:tc>
      </w:tr>
      <w:tr w:rsidR="009F1D13" w:rsidTr="002A6A3A">
        <w:trPr>
          <w:trHeight w:val="325"/>
        </w:trPr>
        <w:tc>
          <w:tcPr>
            <w:tcW w:w="5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F1D13" w:rsidRPr="00DC4A6A" w:rsidRDefault="009F1D13" w:rsidP="00064256">
            <w:pPr>
              <w:rPr>
                <w:b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C96560" w:rsidRDefault="009F1D13" w:rsidP="009F1D13">
            <w:pPr>
              <w:rPr>
                <w:b/>
              </w:rPr>
            </w:pPr>
            <w:r>
              <w:rPr>
                <w:b/>
              </w:rPr>
              <w:t>2.</w:t>
            </w:r>
            <w:r w:rsidRPr="00C96560">
              <w:rPr>
                <w:b/>
              </w:rPr>
              <w:t xml:space="preserve">Фестиваль </w:t>
            </w:r>
            <w:r w:rsidRPr="00C96560">
              <w:rPr>
                <w:b/>
                <w:i/>
              </w:rPr>
              <w:t xml:space="preserve">«Поделись успехом»: </w:t>
            </w:r>
            <w:r w:rsidRPr="00920BB2">
              <w:rPr>
                <w:i/>
              </w:rPr>
              <w:t>детсады, муз</w:t>
            </w:r>
            <w:proofErr w:type="gramStart"/>
            <w:r w:rsidRPr="00920BB2">
              <w:rPr>
                <w:i/>
              </w:rPr>
              <w:t>.</w:t>
            </w:r>
            <w:proofErr w:type="gramEnd"/>
            <w:r w:rsidRPr="00920BB2">
              <w:rPr>
                <w:i/>
              </w:rPr>
              <w:t xml:space="preserve"> </w:t>
            </w:r>
            <w:proofErr w:type="spellStart"/>
            <w:proofErr w:type="gramStart"/>
            <w:r w:rsidRPr="00920BB2">
              <w:rPr>
                <w:i/>
              </w:rPr>
              <w:t>ш</w:t>
            </w:r>
            <w:proofErr w:type="gramEnd"/>
            <w:r w:rsidRPr="00920BB2">
              <w:rPr>
                <w:i/>
              </w:rPr>
              <w:t>к</w:t>
            </w:r>
            <w:proofErr w:type="spellEnd"/>
            <w:r w:rsidRPr="00920BB2">
              <w:rPr>
                <w:i/>
              </w:rPr>
              <w:t>.</w:t>
            </w:r>
            <w:r w:rsidRPr="00C96560">
              <w:rPr>
                <w:color w:val="000000"/>
                <w:spacing w:val="-17"/>
              </w:rPr>
              <w:t xml:space="preserve"> </w:t>
            </w:r>
            <w:r w:rsidRPr="00C96560">
              <w:rPr>
                <w:b/>
                <w:i/>
              </w:rPr>
              <w:t xml:space="preserve"> </w:t>
            </w:r>
            <w:r w:rsidRPr="00C96560">
              <w:rPr>
                <w:color w:val="000000"/>
                <w:spacing w:val="-17"/>
              </w:rPr>
              <w:t xml:space="preserve"> </w:t>
            </w:r>
            <w:r w:rsidRPr="00C96560">
              <w:rPr>
                <w:b/>
                <w:i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1D13" w:rsidRDefault="009F1D13" w:rsidP="00064256">
            <w:r>
              <w:t>РДК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1D13" w:rsidRDefault="009F1D13" w:rsidP="00064256">
            <w:pPr>
              <w:jc w:val="both"/>
              <w:rPr>
                <w:bCs/>
              </w:rPr>
            </w:pPr>
            <w:r>
              <w:rPr>
                <w:bCs/>
              </w:rPr>
              <w:t>10.00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1D13" w:rsidRDefault="009F1D13" w:rsidP="00064256">
            <w:pPr>
              <w:jc w:val="both"/>
            </w:pPr>
            <w:r w:rsidRPr="00265CEE">
              <w:t>Л.И.</w:t>
            </w:r>
            <w:r>
              <w:t xml:space="preserve"> </w:t>
            </w:r>
            <w:r w:rsidRPr="00265CEE">
              <w:t>Глебова</w:t>
            </w:r>
          </w:p>
        </w:tc>
      </w:tr>
      <w:tr w:rsidR="009F1D13" w:rsidTr="00064256">
        <w:trPr>
          <w:trHeight w:val="325"/>
        </w:trPr>
        <w:tc>
          <w:tcPr>
            <w:tcW w:w="55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F1D13" w:rsidRPr="00DC4A6A" w:rsidRDefault="009F1D13" w:rsidP="00064256">
            <w:pPr>
              <w:rPr>
                <w:b/>
              </w:rPr>
            </w:pPr>
            <w:r w:rsidRPr="00DC4A6A">
              <w:rPr>
                <w:b/>
              </w:rPr>
              <w:t>20</w:t>
            </w:r>
            <w:r w:rsidRPr="00DC4A6A">
              <w:rPr>
                <w:b/>
                <w:i/>
              </w:rPr>
              <w:t xml:space="preserve"> 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C96560" w:rsidRDefault="009F1D13" w:rsidP="00064256">
            <w:pPr>
              <w:rPr>
                <w:b/>
              </w:rPr>
            </w:pPr>
            <w:r w:rsidRPr="00C96560">
              <w:rPr>
                <w:b/>
              </w:rPr>
              <w:t xml:space="preserve">Фестиваль </w:t>
            </w:r>
            <w:r w:rsidRPr="00C96560">
              <w:rPr>
                <w:b/>
                <w:i/>
              </w:rPr>
              <w:t xml:space="preserve">«Поделись успехом»: </w:t>
            </w:r>
            <w:r w:rsidRPr="00920BB2">
              <w:rPr>
                <w:i/>
              </w:rPr>
              <w:t xml:space="preserve">село, ЦДО, </w:t>
            </w:r>
            <w:r w:rsidRPr="00920BB2">
              <w:rPr>
                <w:color w:val="000000"/>
                <w:spacing w:val="-17"/>
              </w:rPr>
              <w:t xml:space="preserve"> </w:t>
            </w:r>
            <w:r w:rsidRPr="00920BB2">
              <w:rPr>
                <w:i/>
                <w:color w:val="000000"/>
                <w:spacing w:val="-17"/>
              </w:rPr>
              <w:t>Абан</w:t>
            </w:r>
            <w:proofErr w:type="gramStart"/>
            <w:r w:rsidRPr="00920BB2">
              <w:rPr>
                <w:i/>
                <w:color w:val="000000"/>
                <w:spacing w:val="-17"/>
              </w:rPr>
              <w:t>.</w:t>
            </w:r>
            <w:proofErr w:type="gramEnd"/>
            <w:r w:rsidRPr="00920BB2">
              <w:rPr>
                <w:i/>
                <w:color w:val="000000"/>
                <w:spacing w:val="-17"/>
              </w:rPr>
              <w:t xml:space="preserve"> </w:t>
            </w:r>
            <w:proofErr w:type="gramStart"/>
            <w:r w:rsidRPr="00920BB2">
              <w:rPr>
                <w:i/>
                <w:color w:val="000000"/>
                <w:spacing w:val="-17"/>
              </w:rPr>
              <w:t>ш</w:t>
            </w:r>
            <w:proofErr w:type="gramEnd"/>
            <w:r w:rsidRPr="00920BB2">
              <w:rPr>
                <w:i/>
                <w:color w:val="000000"/>
                <w:spacing w:val="-17"/>
              </w:rPr>
              <w:t>к.№1</w:t>
            </w:r>
            <w:r w:rsidRPr="00D33510">
              <w:rPr>
                <w:b/>
                <w:i/>
                <w:color w:val="000000"/>
                <w:spacing w:val="-17"/>
              </w:rPr>
              <w:t xml:space="preserve">  </w:t>
            </w:r>
            <w:r>
              <w:rPr>
                <w:b/>
                <w:color w:val="000000"/>
                <w:spacing w:val="-17"/>
              </w:rPr>
              <w:t xml:space="preserve">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1D13" w:rsidRDefault="009F1D13" w:rsidP="00064256">
            <w:r>
              <w:t>РДК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1D13" w:rsidRDefault="009F1D13" w:rsidP="00064256">
            <w:pPr>
              <w:jc w:val="both"/>
              <w:rPr>
                <w:bCs/>
              </w:rPr>
            </w:pPr>
            <w:r>
              <w:rPr>
                <w:bCs/>
              </w:rPr>
              <w:t>10.00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1D13" w:rsidRDefault="009F1D13" w:rsidP="00064256">
            <w:pPr>
              <w:jc w:val="both"/>
            </w:pPr>
            <w:r w:rsidRPr="00265CEE">
              <w:t>Л.И.</w:t>
            </w:r>
            <w:r>
              <w:t xml:space="preserve"> </w:t>
            </w:r>
            <w:r w:rsidRPr="00265CEE">
              <w:t>Глебова</w:t>
            </w:r>
          </w:p>
        </w:tc>
      </w:tr>
      <w:tr w:rsidR="009F1D13" w:rsidTr="00064256">
        <w:trPr>
          <w:trHeight w:val="270"/>
        </w:trPr>
        <w:tc>
          <w:tcPr>
            <w:tcW w:w="55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F1D13" w:rsidRPr="00DC4A6A" w:rsidRDefault="009F1D13" w:rsidP="00064256">
            <w:pPr>
              <w:rPr>
                <w:b/>
                <w:highlight w:val="lightGray"/>
              </w:rPr>
            </w:pPr>
            <w:r w:rsidRPr="00DC4A6A">
              <w:rPr>
                <w:b/>
                <w:bCs/>
                <w:highlight w:val="lightGray"/>
              </w:rPr>
              <w:t>21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1D13" w:rsidRPr="00C96560" w:rsidRDefault="009F1D13" w:rsidP="00064256">
            <w:pPr>
              <w:rPr>
                <w:b/>
              </w:rPr>
            </w:pPr>
            <w:r w:rsidRPr="00C96560">
              <w:rPr>
                <w:b/>
              </w:rPr>
              <w:t xml:space="preserve">Фестиваль </w:t>
            </w:r>
            <w:r w:rsidRPr="00C96560">
              <w:rPr>
                <w:b/>
                <w:i/>
              </w:rPr>
              <w:t xml:space="preserve">«Поделись успехом»: </w:t>
            </w:r>
            <w:r w:rsidRPr="001238F2">
              <w:rPr>
                <w:i/>
              </w:rPr>
              <w:t xml:space="preserve">СОШ </w:t>
            </w:r>
            <w:r w:rsidRPr="00920BB2">
              <w:rPr>
                <w:i/>
              </w:rPr>
              <w:t xml:space="preserve"> №3</w:t>
            </w:r>
            <w:r>
              <w:rPr>
                <w:i/>
              </w:rPr>
              <w:t xml:space="preserve"> </w:t>
            </w:r>
            <w:r w:rsidRPr="00920BB2">
              <w:rPr>
                <w:i/>
              </w:rPr>
              <w:t xml:space="preserve">,№4 </w:t>
            </w:r>
            <w:r w:rsidRPr="00C96560">
              <w:rPr>
                <w:b/>
                <w:i/>
              </w:rPr>
              <w:t>т/в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F1D13" w:rsidRDefault="009F1D13" w:rsidP="00064256">
            <w:r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4D1BEF" w:rsidRDefault="009F1D13" w:rsidP="00064256">
            <w:pPr>
              <w:jc w:val="both"/>
              <w:rPr>
                <w:bCs/>
                <w:sz w:val="20"/>
                <w:szCs w:val="20"/>
              </w:rPr>
            </w:pPr>
            <w:r w:rsidRPr="004D1BEF">
              <w:rPr>
                <w:bCs/>
                <w:sz w:val="20"/>
                <w:szCs w:val="20"/>
              </w:rPr>
              <w:t xml:space="preserve">По </w:t>
            </w:r>
            <w:proofErr w:type="spellStart"/>
            <w:r w:rsidRPr="004D1BEF">
              <w:rPr>
                <w:bCs/>
                <w:sz w:val="20"/>
                <w:szCs w:val="20"/>
              </w:rPr>
              <w:t>согл</w:t>
            </w:r>
            <w:proofErr w:type="spellEnd"/>
            <w:r w:rsidRPr="004D1BE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D13" w:rsidRDefault="009F1D13" w:rsidP="00064256">
            <w:pPr>
              <w:jc w:val="both"/>
            </w:pPr>
            <w:r w:rsidRPr="00265CEE">
              <w:t>Л.И.</w:t>
            </w:r>
            <w:r>
              <w:t xml:space="preserve"> </w:t>
            </w:r>
            <w:r w:rsidRPr="00265CEE">
              <w:t>Глебова</w:t>
            </w:r>
          </w:p>
        </w:tc>
      </w:tr>
      <w:tr w:rsidR="009F1D13" w:rsidTr="00064256">
        <w:trPr>
          <w:trHeight w:val="238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F1D13" w:rsidRPr="00DC4A6A" w:rsidRDefault="009F1D13" w:rsidP="00064256">
            <w:pPr>
              <w:rPr>
                <w:b/>
                <w:bCs/>
                <w:highlight w:val="lightGray"/>
              </w:rPr>
            </w:pPr>
            <w:r w:rsidRPr="00DC4A6A">
              <w:rPr>
                <w:b/>
                <w:bCs/>
                <w:highlight w:val="lightGray"/>
              </w:rPr>
              <w:t>22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691F71" w:rsidRDefault="009F1D13" w:rsidP="00064256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8C3907" w:rsidRDefault="009F1D13" w:rsidP="0006425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B55398" w:rsidRDefault="009F1D13" w:rsidP="00064256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D13" w:rsidRPr="00B55398" w:rsidRDefault="009F1D13" w:rsidP="00064256"/>
        </w:tc>
      </w:tr>
      <w:tr w:rsidR="009F1D13" w:rsidTr="00064256">
        <w:trPr>
          <w:trHeight w:val="14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F1D13" w:rsidRPr="00DC4A6A" w:rsidRDefault="009F1D13" w:rsidP="00064256">
            <w:pPr>
              <w:rPr>
                <w:b/>
              </w:rPr>
            </w:pPr>
            <w:r w:rsidRPr="00DC4A6A">
              <w:rPr>
                <w:b/>
              </w:rPr>
              <w:t>23-27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Default="009F1D13" w:rsidP="00064256">
            <w:pPr>
              <w:tabs>
                <w:tab w:val="left" w:pos="3090"/>
              </w:tabs>
            </w:pPr>
            <w:r>
              <w:rPr>
                <w:b/>
              </w:rPr>
              <w:t>Отчёты за 3-ю четверть 201</w:t>
            </w:r>
            <w:r w:rsidRPr="00627497">
              <w:rPr>
                <w:b/>
              </w:rPr>
              <w:t>9</w:t>
            </w:r>
            <w:r>
              <w:rPr>
                <w:b/>
              </w:rPr>
              <w:t xml:space="preserve">-2020 </w:t>
            </w:r>
            <w:proofErr w:type="spellStart"/>
            <w:r>
              <w:rPr>
                <w:b/>
              </w:rPr>
              <w:t>уч</w:t>
            </w:r>
            <w:proofErr w:type="spellEnd"/>
            <w:r>
              <w:rPr>
                <w:b/>
              </w:rPr>
              <w:t>. г.</w:t>
            </w:r>
          </w:p>
          <w:p w:rsidR="009F1D13" w:rsidRPr="00717FC6" w:rsidRDefault="009F1D13" w:rsidP="00064256">
            <w:pPr>
              <w:tabs>
                <w:tab w:val="left" w:pos="3090"/>
              </w:tabs>
              <w:rPr>
                <w:sz w:val="20"/>
                <w:szCs w:val="20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Default="009F1D13" w:rsidP="00064256">
            <w:pPr>
              <w:jc w:val="both"/>
            </w:pPr>
            <w:r>
              <w:t>УО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Default="009F1D13" w:rsidP="00064256">
            <w:pPr>
              <w:tabs>
                <w:tab w:val="left" w:pos="3090"/>
              </w:tabs>
            </w:pPr>
            <w:r w:rsidRPr="00D33510">
              <w:rPr>
                <w:sz w:val="20"/>
                <w:szCs w:val="20"/>
              </w:rPr>
              <w:t>По схеме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D13" w:rsidRPr="00F17CAB" w:rsidRDefault="009F1D13" w:rsidP="00064256">
            <w:pPr>
              <w:rPr>
                <w:b/>
                <w:sz w:val="20"/>
                <w:szCs w:val="20"/>
              </w:rPr>
            </w:pPr>
            <w:r w:rsidRPr="00F17CAB">
              <w:rPr>
                <w:sz w:val="20"/>
                <w:szCs w:val="20"/>
              </w:rPr>
              <w:t>Специалисты УО методисты ИМС</w:t>
            </w:r>
          </w:p>
        </w:tc>
      </w:tr>
      <w:tr w:rsidR="009F1D13" w:rsidTr="00064256">
        <w:trPr>
          <w:trHeight w:val="14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F1D13" w:rsidRPr="00DC4A6A" w:rsidRDefault="009F1D13" w:rsidP="00064256">
            <w:pPr>
              <w:rPr>
                <w:b/>
              </w:rPr>
            </w:pPr>
            <w:r w:rsidRPr="00DC4A6A">
              <w:rPr>
                <w:b/>
              </w:rPr>
              <w:t>23-25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9A1B56" w:rsidRDefault="009F1D13" w:rsidP="00064256">
            <w:r w:rsidRPr="009A1B56">
              <w:t xml:space="preserve">Районная интенсивная школа </w:t>
            </w:r>
            <w:r w:rsidRPr="009A1B56">
              <w:rPr>
                <w:b/>
              </w:rPr>
              <w:t>«Твой шанс»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9A1B56" w:rsidRDefault="009F1D13" w:rsidP="00064256">
            <w:proofErr w:type="spellStart"/>
            <w:r w:rsidRPr="009A1B56">
              <w:t>ЦДОиВ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9A1B56" w:rsidRDefault="009F1D13" w:rsidP="00064256">
            <w:r w:rsidRPr="009A1B56">
              <w:t>10.00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D13" w:rsidRPr="009A1B56" w:rsidRDefault="009F1D13" w:rsidP="00064256">
            <w:pPr>
              <w:rPr>
                <w:sz w:val="20"/>
                <w:szCs w:val="20"/>
              </w:rPr>
            </w:pPr>
            <w:r w:rsidRPr="009A1B56">
              <w:t>Л.И. Глебова</w:t>
            </w:r>
          </w:p>
        </w:tc>
      </w:tr>
      <w:tr w:rsidR="009F1D13" w:rsidTr="00064256">
        <w:trPr>
          <w:trHeight w:val="14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F1D13" w:rsidRPr="00DC4A6A" w:rsidRDefault="009F1D13" w:rsidP="00064256">
            <w:pPr>
              <w:rPr>
                <w:b/>
              </w:rPr>
            </w:pPr>
            <w:r w:rsidRPr="00DC4A6A">
              <w:rPr>
                <w:b/>
              </w:rPr>
              <w:t>24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C8056F" w:rsidRDefault="009F1D13" w:rsidP="00064256">
            <w:pPr>
              <w:jc w:val="both"/>
              <w:rPr>
                <w:b/>
              </w:rPr>
            </w:pPr>
            <w:r w:rsidRPr="00C8056F">
              <w:rPr>
                <w:b/>
              </w:rPr>
              <w:t xml:space="preserve">Спартакиада </w:t>
            </w:r>
            <w:r w:rsidRPr="00C8056F">
              <w:rPr>
                <w:b/>
                <w:i/>
              </w:rPr>
              <w:t>работников образования</w:t>
            </w:r>
            <w:r w:rsidRPr="00C8056F">
              <w:rPr>
                <w:b/>
                <w:i/>
                <w:sz w:val="18"/>
                <w:szCs w:val="18"/>
              </w:rPr>
              <w:t xml:space="preserve">    т/</w:t>
            </w:r>
            <w:proofErr w:type="gramStart"/>
            <w:r w:rsidRPr="00C8056F">
              <w:rPr>
                <w:b/>
                <w:i/>
                <w:sz w:val="18"/>
                <w:szCs w:val="18"/>
              </w:rPr>
              <w:t>в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C8056F" w:rsidRDefault="00D12AEE" w:rsidP="00064256">
            <w:r>
              <w:t>СШ «Лидер»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13" w:rsidRPr="00C8056F" w:rsidRDefault="009F1D13" w:rsidP="00D12AE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8056F">
              <w:rPr>
                <w:rFonts w:ascii="Times New Roman" w:hAnsi="Times New Roman"/>
                <w:sz w:val="24"/>
                <w:szCs w:val="24"/>
              </w:rPr>
              <w:t>0</w:t>
            </w:r>
            <w:r w:rsidR="00D12AEE">
              <w:rPr>
                <w:rFonts w:ascii="Times New Roman" w:hAnsi="Times New Roman"/>
                <w:sz w:val="24"/>
                <w:szCs w:val="24"/>
              </w:rPr>
              <w:t>9</w:t>
            </w:r>
            <w:r w:rsidRPr="00C8056F">
              <w:rPr>
                <w:rFonts w:ascii="Times New Roman" w:hAnsi="Times New Roman"/>
                <w:sz w:val="24"/>
                <w:szCs w:val="24"/>
              </w:rPr>
              <w:t>.</w:t>
            </w:r>
            <w:r w:rsidR="00D12AEE">
              <w:rPr>
                <w:rFonts w:ascii="Times New Roman" w:hAnsi="Times New Roman"/>
                <w:sz w:val="24"/>
                <w:szCs w:val="24"/>
              </w:rPr>
              <w:t>3</w:t>
            </w:r>
            <w:r w:rsidRPr="00C8056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D13" w:rsidRPr="00C8056F" w:rsidRDefault="009F1D13" w:rsidP="00064256">
            <w:r w:rsidRPr="00C8056F">
              <w:t xml:space="preserve">В.Ф. </w:t>
            </w:r>
            <w:proofErr w:type="spellStart"/>
            <w:r w:rsidRPr="00C8056F">
              <w:t>Арискин</w:t>
            </w:r>
            <w:proofErr w:type="spellEnd"/>
          </w:p>
          <w:p w:rsidR="009F1D13" w:rsidRPr="00C8056F" w:rsidRDefault="009F1D13" w:rsidP="00064256">
            <w:r w:rsidRPr="00C8056F">
              <w:t xml:space="preserve">Л.А. </w:t>
            </w:r>
            <w:proofErr w:type="spellStart"/>
            <w:r w:rsidRPr="00C8056F">
              <w:t>Литус</w:t>
            </w:r>
            <w:proofErr w:type="spellEnd"/>
          </w:p>
        </w:tc>
      </w:tr>
      <w:tr w:rsidR="00E0177E" w:rsidTr="00064256">
        <w:trPr>
          <w:trHeight w:val="14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177E" w:rsidRPr="00DC4A6A" w:rsidRDefault="00E0177E" w:rsidP="00831546">
            <w:pPr>
              <w:rPr>
                <w:b/>
              </w:rPr>
            </w:pPr>
            <w:r w:rsidRPr="00DC4A6A">
              <w:rPr>
                <w:b/>
              </w:rPr>
              <w:t>25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Pr="004F43B5" w:rsidRDefault="00E0177E" w:rsidP="00831546">
            <w:pPr>
              <w:jc w:val="both"/>
            </w:pPr>
            <w:r w:rsidRPr="004F43B5">
              <w:rPr>
                <w:b/>
              </w:rPr>
              <w:t xml:space="preserve">Зональная </w:t>
            </w:r>
            <w:r w:rsidRPr="004F43B5">
              <w:rPr>
                <w:b/>
                <w:sz w:val="22"/>
                <w:szCs w:val="22"/>
                <w:lang w:val="en-US"/>
              </w:rPr>
              <w:t>XI</w:t>
            </w:r>
            <w:r>
              <w:rPr>
                <w:b/>
                <w:sz w:val="22"/>
                <w:szCs w:val="22"/>
                <w:lang w:val="en-US"/>
              </w:rPr>
              <w:t>X</w:t>
            </w:r>
            <w:r w:rsidRPr="004F43B5">
              <w:rPr>
                <w:b/>
              </w:rPr>
              <w:t xml:space="preserve"> педагогическая конференция</w:t>
            </w:r>
            <w:r w:rsidRPr="004F43B5">
              <w:t xml:space="preserve"> </w:t>
            </w:r>
            <w:r>
              <w:t>«</w:t>
            </w:r>
            <w:r w:rsidRPr="004F43B5">
              <w:t>Инновационный опыт - основа системных изменений</w:t>
            </w:r>
            <w: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Pr="004F43B5" w:rsidRDefault="00E0177E" w:rsidP="00831546">
            <w:r w:rsidRPr="004F43B5">
              <w:t>г. Канск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Pr="004F43B5" w:rsidRDefault="00E0177E" w:rsidP="00831546">
            <w:pPr>
              <w:rPr>
                <w:sz w:val="20"/>
                <w:szCs w:val="20"/>
              </w:rPr>
            </w:pPr>
            <w:proofErr w:type="spellStart"/>
            <w:r w:rsidRPr="004F43B5">
              <w:rPr>
                <w:sz w:val="20"/>
                <w:szCs w:val="20"/>
              </w:rPr>
              <w:t>Инф</w:t>
            </w:r>
            <w:proofErr w:type="spellEnd"/>
            <w:r w:rsidRPr="004F43B5">
              <w:rPr>
                <w:sz w:val="20"/>
                <w:szCs w:val="20"/>
              </w:rPr>
              <w:t>.</w:t>
            </w:r>
          </w:p>
          <w:p w:rsidR="00E0177E" w:rsidRPr="004F43B5" w:rsidRDefault="00E0177E" w:rsidP="00831546">
            <w:r w:rsidRPr="004F43B5">
              <w:rPr>
                <w:sz w:val="20"/>
                <w:szCs w:val="20"/>
              </w:rPr>
              <w:t>письмо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77E" w:rsidRPr="004F43B5" w:rsidRDefault="00E0177E" w:rsidP="00831546">
            <w:pPr>
              <w:jc w:val="both"/>
            </w:pPr>
            <w:r w:rsidRPr="004F43B5">
              <w:t xml:space="preserve">С.А. </w:t>
            </w:r>
            <w:proofErr w:type="spellStart"/>
            <w:r w:rsidRPr="004F43B5">
              <w:t>Килина</w:t>
            </w:r>
            <w:proofErr w:type="spellEnd"/>
          </w:p>
        </w:tc>
      </w:tr>
      <w:tr w:rsidR="00E0177E" w:rsidTr="00064256">
        <w:trPr>
          <w:trHeight w:val="140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177E" w:rsidRPr="00DC4A6A" w:rsidRDefault="00E0177E" w:rsidP="00064256">
            <w:pPr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Pr="00977E83" w:rsidRDefault="00E0177E" w:rsidP="00064256">
            <w:pPr>
              <w:jc w:val="both"/>
              <w:rPr>
                <w:b/>
              </w:rPr>
            </w:pPr>
            <w:r>
              <w:rPr>
                <w:b/>
              </w:rPr>
              <w:t>1.</w:t>
            </w:r>
            <w:r w:rsidRPr="00977E83">
              <w:rPr>
                <w:b/>
              </w:rPr>
              <w:t xml:space="preserve">Районная Олимпиада </w:t>
            </w:r>
            <w:r w:rsidRPr="00977E83">
              <w:rPr>
                <w:b/>
                <w:i/>
              </w:rPr>
              <w:t>по СБО</w:t>
            </w:r>
            <w:r w:rsidRPr="00977E83">
              <w:rPr>
                <w:b/>
                <w:i/>
                <w:sz w:val="18"/>
                <w:szCs w:val="18"/>
              </w:rPr>
              <w:t xml:space="preserve"> т/</w:t>
            </w:r>
            <w:proofErr w:type="gramStart"/>
            <w:r w:rsidRPr="00977E83">
              <w:rPr>
                <w:b/>
                <w:i/>
                <w:sz w:val="18"/>
                <w:szCs w:val="18"/>
              </w:rPr>
              <w:t>в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Pr="00BF14A9" w:rsidRDefault="00E0177E" w:rsidP="0006425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14A9">
              <w:rPr>
                <w:rFonts w:ascii="Times New Roman" w:hAnsi="Times New Roman"/>
                <w:sz w:val="24"/>
                <w:szCs w:val="24"/>
              </w:rPr>
              <w:t>Абан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Pr="00BF14A9">
              <w:rPr>
                <w:rFonts w:ascii="Times New Roman" w:hAnsi="Times New Roman"/>
                <w:sz w:val="24"/>
                <w:szCs w:val="24"/>
              </w:rPr>
              <w:t>№1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Pr="00BF14A9" w:rsidRDefault="00E0177E" w:rsidP="0006425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F14A9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77E" w:rsidRPr="00E0177E" w:rsidRDefault="00E0177E" w:rsidP="00064256">
            <w:r w:rsidRPr="00E0177E">
              <w:t>Н.А. Кравцова</w:t>
            </w:r>
          </w:p>
        </w:tc>
      </w:tr>
      <w:tr w:rsidR="00E0177E" w:rsidTr="00064256">
        <w:trPr>
          <w:trHeight w:val="140"/>
        </w:trPr>
        <w:tc>
          <w:tcPr>
            <w:tcW w:w="5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177E" w:rsidRPr="00977E83" w:rsidRDefault="00E0177E" w:rsidP="00064256">
            <w:pPr>
              <w:rPr>
                <w:b/>
                <w:sz w:val="20"/>
                <w:szCs w:val="20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Default="00E0177E" w:rsidP="00064256">
            <w:r>
              <w:t xml:space="preserve"> </w:t>
            </w:r>
            <w:r w:rsidRPr="009A1B56">
              <w:rPr>
                <w:b/>
              </w:rPr>
              <w:t>2.</w:t>
            </w:r>
            <w:r>
              <w:t xml:space="preserve"> </w:t>
            </w:r>
            <w:r>
              <w:rPr>
                <w:b/>
              </w:rPr>
              <w:t>РМО педагогов-организаторов «</w:t>
            </w:r>
            <w:r>
              <w:t>Формирование функциональной грамотности через внеурочную деятельность»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Default="00E0177E" w:rsidP="00064256">
            <w:r>
              <w:t xml:space="preserve"> УО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Default="00E0177E" w:rsidP="00064256">
            <w:r>
              <w:t xml:space="preserve"> 10.00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77E" w:rsidRPr="00E0177E" w:rsidRDefault="00E0177E" w:rsidP="00064256">
            <w:r w:rsidRPr="00E0177E">
              <w:t xml:space="preserve"> И.В. Сироткина</w:t>
            </w:r>
          </w:p>
        </w:tc>
      </w:tr>
      <w:tr w:rsidR="00E0177E" w:rsidTr="00064256">
        <w:trPr>
          <w:trHeight w:val="140"/>
        </w:trPr>
        <w:tc>
          <w:tcPr>
            <w:tcW w:w="551" w:type="dxa"/>
            <w:tcBorders>
              <w:left w:val="single" w:sz="4" w:space="0" w:color="000000"/>
            </w:tcBorders>
            <w:shd w:val="clear" w:color="auto" w:fill="auto"/>
          </w:tcPr>
          <w:p w:rsidR="00E0177E" w:rsidRPr="00977E83" w:rsidRDefault="00E0177E" w:rsidP="00064256">
            <w:pPr>
              <w:rPr>
                <w:b/>
                <w:sz w:val="20"/>
                <w:szCs w:val="20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Default="00E0177E" w:rsidP="00831546">
            <w:pPr>
              <w:rPr>
                <w:b/>
              </w:rPr>
            </w:pPr>
            <w:r>
              <w:rPr>
                <w:b/>
              </w:rPr>
              <w:t>3.РМО ИЗО, МХК, музыки «</w:t>
            </w:r>
            <w:r w:rsidRPr="00790935">
              <w:t>«Неурочные формы организации образовательной деятельности в предметной области «Искусство»</w:t>
            </w:r>
            <w: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Default="00E0177E" w:rsidP="00831546">
            <w:r>
              <w:t xml:space="preserve"> Абан.  №4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Default="00E0177E" w:rsidP="00831546">
            <w:r>
              <w:t xml:space="preserve"> 10.00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77E" w:rsidRPr="00E0177E" w:rsidRDefault="00E0177E" w:rsidP="00831546">
            <w:r w:rsidRPr="00E0177E">
              <w:t>Н.В. Коршунова</w:t>
            </w:r>
          </w:p>
        </w:tc>
      </w:tr>
      <w:tr w:rsidR="00E0177E" w:rsidTr="00064256">
        <w:trPr>
          <w:trHeight w:val="285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177E" w:rsidRPr="00D06C1E" w:rsidRDefault="00E0177E" w:rsidP="00064256">
            <w:pPr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Default="00E0177E" w:rsidP="00831546">
            <w:r>
              <w:rPr>
                <w:b/>
              </w:rPr>
              <w:t>РМО узких специалистов «</w:t>
            </w:r>
            <w:r>
              <w:t>Технологии инклюзивного образования детей с ОВЗ»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Default="00E0177E" w:rsidP="00831546">
            <w:r>
              <w:t xml:space="preserve"> Абан.  №4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Default="00E0177E" w:rsidP="00831546">
            <w:r>
              <w:t xml:space="preserve"> 10.00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77E" w:rsidRPr="00E0177E" w:rsidRDefault="00E0177E" w:rsidP="00831546">
            <w:r w:rsidRPr="00E0177E">
              <w:t xml:space="preserve"> Н.А. Кравцова</w:t>
            </w:r>
          </w:p>
        </w:tc>
      </w:tr>
      <w:tr w:rsidR="00E0177E" w:rsidTr="00064256">
        <w:trPr>
          <w:trHeight w:val="24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177E" w:rsidRPr="00D06C1E" w:rsidRDefault="00E0177E" w:rsidP="00064256">
            <w:pPr>
              <w:rPr>
                <w:b/>
                <w:highlight w:val="lightGray"/>
              </w:rPr>
            </w:pPr>
            <w:r w:rsidRPr="00D06C1E">
              <w:rPr>
                <w:b/>
                <w:highlight w:val="lightGray"/>
              </w:rPr>
              <w:t>28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Pr="00982510" w:rsidRDefault="00E0177E" w:rsidP="00064256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Default="00E0177E" w:rsidP="0006425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Default="00E0177E" w:rsidP="00064256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77E" w:rsidRDefault="00E0177E" w:rsidP="00064256"/>
        </w:tc>
      </w:tr>
      <w:tr w:rsidR="00E0177E" w:rsidTr="00064256">
        <w:trPr>
          <w:trHeight w:val="7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177E" w:rsidRPr="00D06C1E" w:rsidRDefault="00E0177E" w:rsidP="00064256">
            <w:pPr>
              <w:rPr>
                <w:b/>
                <w:highlight w:val="lightGray"/>
              </w:rPr>
            </w:pPr>
            <w:r w:rsidRPr="00D06C1E">
              <w:rPr>
                <w:b/>
                <w:highlight w:val="lightGray"/>
              </w:rPr>
              <w:t>29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Pr="005C63A3" w:rsidRDefault="00E0177E" w:rsidP="00064256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Default="00E0177E" w:rsidP="0006425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Default="00E0177E" w:rsidP="00064256">
            <w:pPr>
              <w:jc w:val="both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77E" w:rsidRDefault="00E0177E" w:rsidP="00064256">
            <w:pPr>
              <w:jc w:val="both"/>
            </w:pPr>
          </w:p>
        </w:tc>
      </w:tr>
      <w:tr w:rsidR="00E0177E" w:rsidTr="00064256">
        <w:trPr>
          <w:trHeight w:val="7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177E" w:rsidRPr="00D06C1E" w:rsidRDefault="00E0177E" w:rsidP="00064256">
            <w:pPr>
              <w:rPr>
                <w:b/>
              </w:rPr>
            </w:pPr>
            <w:r w:rsidRPr="00D06C1E">
              <w:rPr>
                <w:b/>
              </w:rPr>
              <w:t>30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Default="00E0177E" w:rsidP="00064256">
            <w:pPr>
              <w:tabs>
                <w:tab w:val="right" w:pos="3628"/>
              </w:tabs>
              <w:jc w:val="both"/>
              <w:rPr>
                <w:b/>
                <w:bCs/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Default="00E0177E" w:rsidP="00064256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Default="00E0177E" w:rsidP="00064256">
            <w:pPr>
              <w:jc w:val="both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77E" w:rsidRDefault="00E0177E" w:rsidP="00064256">
            <w:pPr>
              <w:jc w:val="both"/>
            </w:pPr>
          </w:p>
        </w:tc>
      </w:tr>
      <w:tr w:rsidR="00E0177E" w:rsidTr="00064256">
        <w:trPr>
          <w:trHeight w:val="111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177E" w:rsidRPr="00D06C1E" w:rsidRDefault="00E0177E" w:rsidP="00064256">
            <w:r w:rsidRPr="00D06C1E">
              <w:rPr>
                <w:b/>
              </w:rPr>
              <w:t>31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Pr="004F775C" w:rsidRDefault="00E0177E" w:rsidP="002D596F">
            <w:pPr>
              <w:rPr>
                <w:b/>
              </w:rPr>
            </w:pPr>
            <w:r w:rsidRPr="004F775C">
              <w:rPr>
                <w:b/>
              </w:rPr>
              <w:t>ВПР по обществознанию  в 8 классе</w:t>
            </w:r>
            <w:r w:rsidRPr="004F775C">
              <w:rPr>
                <w:b/>
                <w:i/>
              </w:rPr>
              <w:t xml:space="preserve"> (апробация)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Pr="004F775C" w:rsidRDefault="00E0177E" w:rsidP="002D596F">
            <w:r w:rsidRPr="004F775C">
              <w:t>ОО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Pr="004F775C" w:rsidRDefault="00E0177E" w:rsidP="002D596F">
            <w:r w:rsidRPr="004F775C">
              <w:t xml:space="preserve">2-3 </w:t>
            </w:r>
            <w:proofErr w:type="spellStart"/>
            <w:r w:rsidRPr="004F775C">
              <w:t>ур</w:t>
            </w:r>
            <w:proofErr w:type="spellEnd"/>
            <w:r w:rsidRPr="004F775C"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77E" w:rsidRPr="004F775C" w:rsidRDefault="00E0177E" w:rsidP="002D596F">
            <w:pPr>
              <w:jc w:val="both"/>
            </w:pPr>
            <w:r w:rsidRPr="004F775C">
              <w:t xml:space="preserve">И.П. Петрова </w:t>
            </w:r>
          </w:p>
        </w:tc>
      </w:tr>
      <w:tr w:rsidR="00E0177E" w:rsidTr="00064256">
        <w:trPr>
          <w:trHeight w:val="277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177E" w:rsidRPr="00E53807" w:rsidRDefault="00E0177E" w:rsidP="00064256">
            <w:pPr>
              <w:rPr>
                <w:b/>
                <w:sz w:val="20"/>
                <w:szCs w:val="20"/>
              </w:rPr>
            </w:pPr>
            <w:r w:rsidRPr="00E53807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E53807">
              <w:rPr>
                <w:b/>
                <w:sz w:val="20"/>
                <w:szCs w:val="20"/>
              </w:rPr>
              <w:t>теч</w:t>
            </w:r>
            <w:proofErr w:type="spellEnd"/>
            <w:r w:rsidRPr="00E53807">
              <w:rPr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53807">
              <w:rPr>
                <w:b/>
                <w:sz w:val="20"/>
                <w:szCs w:val="20"/>
              </w:rPr>
              <w:t>мес</w:t>
            </w:r>
            <w:proofErr w:type="spellEnd"/>
            <w:proofErr w:type="gramEnd"/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Pr="00E53807" w:rsidRDefault="00E0177E" w:rsidP="00D06C1E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</w:t>
            </w:r>
            <w:r w:rsidRPr="00E53807">
              <w:rPr>
                <w:b/>
                <w:sz w:val="20"/>
                <w:szCs w:val="20"/>
              </w:rPr>
              <w:t>До</w:t>
            </w:r>
            <w:r>
              <w:rPr>
                <w:b/>
                <w:sz w:val="20"/>
                <w:szCs w:val="20"/>
              </w:rPr>
              <w:t xml:space="preserve"> 20</w:t>
            </w:r>
            <w:r w:rsidRPr="00E53807">
              <w:rPr>
                <w:b/>
                <w:sz w:val="20"/>
                <w:szCs w:val="20"/>
              </w:rPr>
              <w:t>.03.20</w:t>
            </w:r>
            <w:r>
              <w:rPr>
                <w:b/>
                <w:sz w:val="20"/>
                <w:szCs w:val="20"/>
              </w:rPr>
              <w:t>20</w:t>
            </w:r>
            <w:r w:rsidRPr="00E53807">
              <w:rPr>
                <w:b/>
                <w:sz w:val="20"/>
                <w:szCs w:val="20"/>
              </w:rPr>
              <w:t xml:space="preserve">г. </w:t>
            </w:r>
            <w:r w:rsidRPr="00E53807">
              <w:rPr>
                <w:sz w:val="20"/>
                <w:szCs w:val="20"/>
              </w:rPr>
              <w:t xml:space="preserve">сдать аттестационные материалы на </w:t>
            </w:r>
            <w:proofErr w:type="gramStart"/>
            <w:r w:rsidRPr="00E53807">
              <w:rPr>
                <w:sz w:val="20"/>
                <w:szCs w:val="20"/>
              </w:rPr>
              <w:t>аттестующихся</w:t>
            </w:r>
            <w:proofErr w:type="gramEnd"/>
            <w:r w:rsidRPr="00E53807">
              <w:rPr>
                <w:sz w:val="20"/>
                <w:szCs w:val="20"/>
              </w:rPr>
              <w:t xml:space="preserve"> на кв. категории (первую, высшую)</w:t>
            </w:r>
            <w:r w:rsidRPr="00E53807">
              <w:rPr>
                <w:b/>
                <w:sz w:val="20"/>
                <w:szCs w:val="20"/>
              </w:rPr>
              <w:t xml:space="preserve"> в апреле</w:t>
            </w:r>
            <w:r w:rsidRPr="00E53807"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Pr="00E53807" w:rsidRDefault="00E0177E" w:rsidP="00064256">
            <w:pPr>
              <w:jc w:val="both"/>
              <w:rPr>
                <w:sz w:val="20"/>
                <w:szCs w:val="20"/>
              </w:rPr>
            </w:pPr>
            <w:r w:rsidRPr="00E53807">
              <w:rPr>
                <w:sz w:val="20"/>
                <w:szCs w:val="20"/>
              </w:rPr>
              <w:t>УО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Pr="00E53807" w:rsidRDefault="00E0177E" w:rsidP="00064256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77E" w:rsidRPr="00E53807" w:rsidRDefault="00E0177E" w:rsidP="00064256">
            <w:pPr>
              <w:rPr>
                <w:b/>
                <w:sz w:val="20"/>
                <w:szCs w:val="20"/>
              </w:rPr>
            </w:pPr>
            <w:r w:rsidRPr="00E53807">
              <w:rPr>
                <w:sz w:val="20"/>
                <w:szCs w:val="20"/>
              </w:rPr>
              <w:t xml:space="preserve">Н.Н. </w:t>
            </w:r>
            <w:proofErr w:type="spellStart"/>
            <w:r w:rsidRPr="00E53807">
              <w:rPr>
                <w:sz w:val="20"/>
                <w:szCs w:val="20"/>
              </w:rPr>
              <w:t>Шукайло</w:t>
            </w:r>
            <w:proofErr w:type="spellEnd"/>
          </w:p>
        </w:tc>
      </w:tr>
      <w:tr w:rsidR="00E0177E" w:rsidTr="00D12AEE">
        <w:trPr>
          <w:trHeight w:val="277"/>
        </w:trPr>
        <w:tc>
          <w:tcPr>
            <w:tcW w:w="5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177E" w:rsidRPr="00E53807" w:rsidRDefault="00E0177E" w:rsidP="00064256">
            <w:pPr>
              <w:rPr>
                <w:b/>
                <w:sz w:val="20"/>
                <w:szCs w:val="20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Default="00E0177E" w:rsidP="00064256">
            <w:pPr>
              <w:contextualSpacing/>
              <w:rPr>
                <w:b/>
                <w:sz w:val="18"/>
                <w:szCs w:val="18"/>
                <w:highlight w:val="white"/>
              </w:rPr>
            </w:pPr>
            <w:r>
              <w:rPr>
                <w:b/>
                <w:sz w:val="18"/>
                <w:szCs w:val="18"/>
                <w:highlight w:val="white"/>
              </w:rPr>
              <w:t>2. Мониторинг занятости детей во второй половине дня.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Default="00E0177E" w:rsidP="00064256">
            <w:pPr>
              <w:contextualSpacing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ОО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Default="00E0177E" w:rsidP="00064256">
            <w:pPr>
              <w:contextualSpacing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77E" w:rsidRDefault="00E0177E" w:rsidP="00064256">
            <w:pPr>
              <w:contextualSpacing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Руководители ОО</w:t>
            </w:r>
          </w:p>
          <w:p w:rsidR="00E0177E" w:rsidRDefault="00E0177E" w:rsidP="00064256">
            <w:pPr>
              <w:contextualSpacing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Е.А. </w:t>
            </w:r>
            <w:proofErr w:type="spellStart"/>
            <w:r>
              <w:rPr>
                <w:sz w:val="18"/>
                <w:szCs w:val="18"/>
                <w:highlight w:val="white"/>
              </w:rPr>
              <w:t>Бабкова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</w:tc>
      </w:tr>
      <w:tr w:rsidR="00E0177E" w:rsidTr="00064256">
        <w:trPr>
          <w:trHeight w:val="277"/>
        </w:trPr>
        <w:tc>
          <w:tcPr>
            <w:tcW w:w="5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177E" w:rsidRPr="00E53807" w:rsidRDefault="00E0177E" w:rsidP="00064256">
            <w:pPr>
              <w:rPr>
                <w:b/>
                <w:sz w:val="20"/>
                <w:szCs w:val="20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Default="00E0177E" w:rsidP="00D12AEE">
            <w:pPr>
              <w:contextualSpacing/>
              <w:rPr>
                <w:b/>
                <w:sz w:val="18"/>
                <w:szCs w:val="18"/>
                <w:highlight w:val="white"/>
              </w:rPr>
            </w:pPr>
            <w:r>
              <w:rPr>
                <w:b/>
                <w:sz w:val="18"/>
                <w:szCs w:val="18"/>
                <w:highlight w:val="white"/>
              </w:rPr>
              <w:t xml:space="preserve">3. Изучение практики </w:t>
            </w:r>
            <w:r w:rsidRPr="00D12AEE">
              <w:rPr>
                <w:sz w:val="18"/>
                <w:szCs w:val="18"/>
                <w:highlight w:val="white"/>
              </w:rPr>
              <w:t>работы по вопросам соблюдения норм  трудового законодательства и иных нормативных правовых актов, содержащих нормы трудового права и обеспечения прав работников на здоровье и безопасные условия труда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Default="00E0177E" w:rsidP="00D12AEE">
            <w:pPr>
              <w:contextualSpacing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Н-Усп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</w:t>
            </w:r>
            <w:proofErr w:type="spellStart"/>
            <w:r>
              <w:rPr>
                <w:sz w:val="18"/>
                <w:szCs w:val="18"/>
                <w:highlight w:val="white"/>
              </w:rPr>
              <w:t>шк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77E" w:rsidRDefault="00E0177E" w:rsidP="00064256">
            <w:pPr>
              <w:contextualSpacing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По </w:t>
            </w:r>
            <w:proofErr w:type="spellStart"/>
            <w:r>
              <w:rPr>
                <w:sz w:val="18"/>
                <w:szCs w:val="18"/>
                <w:highlight w:val="white"/>
              </w:rPr>
              <w:t>согл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77E" w:rsidRDefault="00E0177E" w:rsidP="00D12AEE">
            <w:pPr>
              <w:contextualSpacing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Л.А. </w:t>
            </w:r>
            <w:proofErr w:type="spellStart"/>
            <w:r>
              <w:rPr>
                <w:sz w:val="18"/>
                <w:szCs w:val="18"/>
                <w:highlight w:val="white"/>
              </w:rPr>
              <w:t>Литус</w:t>
            </w:r>
            <w:proofErr w:type="spellEnd"/>
          </w:p>
          <w:p w:rsidR="00E0177E" w:rsidRDefault="00E0177E" w:rsidP="00D12AEE">
            <w:pPr>
              <w:contextualSpacing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Е.В. </w:t>
            </w:r>
            <w:proofErr w:type="spellStart"/>
            <w:r>
              <w:rPr>
                <w:sz w:val="18"/>
                <w:szCs w:val="18"/>
                <w:highlight w:val="white"/>
              </w:rPr>
              <w:t>Пусенкова</w:t>
            </w:r>
            <w:proofErr w:type="spellEnd"/>
          </w:p>
          <w:p w:rsidR="00E0177E" w:rsidRDefault="00E0177E" w:rsidP="00D12AEE">
            <w:pPr>
              <w:contextualSpacing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А.Н. Подоляк</w:t>
            </w:r>
          </w:p>
        </w:tc>
      </w:tr>
    </w:tbl>
    <w:p w:rsidR="00466389" w:rsidRDefault="00466389"/>
    <w:sectPr w:rsidR="00466389" w:rsidSect="00466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3A8B"/>
    <w:rsid w:val="000B24F3"/>
    <w:rsid w:val="002947A0"/>
    <w:rsid w:val="003C1D0D"/>
    <w:rsid w:val="00413A8B"/>
    <w:rsid w:val="00466389"/>
    <w:rsid w:val="0049058A"/>
    <w:rsid w:val="004A6241"/>
    <w:rsid w:val="004C3F81"/>
    <w:rsid w:val="004F775C"/>
    <w:rsid w:val="00531229"/>
    <w:rsid w:val="00897D42"/>
    <w:rsid w:val="009F1D13"/>
    <w:rsid w:val="00BC6DAB"/>
    <w:rsid w:val="00C67A1B"/>
    <w:rsid w:val="00CB7343"/>
    <w:rsid w:val="00D06C1E"/>
    <w:rsid w:val="00D12AEE"/>
    <w:rsid w:val="00DB79B6"/>
    <w:rsid w:val="00E0177E"/>
    <w:rsid w:val="00E06D5B"/>
    <w:rsid w:val="00E1766E"/>
    <w:rsid w:val="00F11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13A8B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8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2020-02-07T04:30:00Z</dcterms:created>
  <dcterms:modified xsi:type="dcterms:W3CDTF">2020-02-21T07:01:00Z</dcterms:modified>
</cp:coreProperties>
</file>