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AFD" w:rsidRPr="001B6AFD" w:rsidRDefault="001B6AFD" w:rsidP="001B6AFD">
      <w:pPr>
        <w:spacing w:line="240" w:lineRule="auto"/>
        <w:rPr>
          <w:rFonts w:eastAsia="Times New Roman"/>
          <w:sz w:val="24"/>
          <w:szCs w:val="24"/>
          <w:lang w:eastAsia="ru-RU"/>
        </w:rPr>
      </w:pP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 Абанского района -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культуры, по делам молодежи и спорта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_________________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Л. А. Харисова</w:t>
      </w: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</w:t>
      </w: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отдела культуры, по делам молодежи и спорта </w:t>
      </w: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Абанского района на </w:t>
      </w:r>
      <w:r w:rsidR="002E0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ИЮНЬ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2019</w:t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1B6AFD" w:rsidRPr="00C06487" w:rsidRDefault="001B6AFD" w:rsidP="001B6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tbl>
      <w:tblPr>
        <w:tblStyle w:val="1"/>
        <w:tblW w:w="11341" w:type="dxa"/>
        <w:tblInd w:w="-1310" w:type="dxa"/>
        <w:tblLayout w:type="fixed"/>
        <w:tblLook w:val="01E0"/>
      </w:tblPr>
      <w:tblGrid>
        <w:gridCol w:w="1134"/>
        <w:gridCol w:w="426"/>
        <w:gridCol w:w="3686"/>
        <w:gridCol w:w="2693"/>
        <w:gridCol w:w="992"/>
        <w:gridCol w:w="284"/>
        <w:gridCol w:w="2126"/>
      </w:tblGrid>
      <w:tr w:rsidR="001B6AFD" w:rsidRPr="00091A2A" w:rsidTr="00EE0378">
        <w:trPr>
          <w:trHeight w:val="538"/>
        </w:trPr>
        <w:tc>
          <w:tcPr>
            <w:tcW w:w="1134" w:type="dxa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12" w:type="dxa"/>
            <w:gridSpan w:val="2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</w:t>
            </w:r>
          </w:p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992" w:type="dxa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410" w:type="dxa"/>
            <w:gridSpan w:val="2"/>
            <w:vAlign w:val="center"/>
          </w:tcPr>
          <w:p w:rsidR="001B6AFD" w:rsidRPr="00091A2A" w:rsidRDefault="001B6AFD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373F3D" w:rsidRPr="00D366DE" w:rsidTr="00EE0378">
        <w:trPr>
          <w:trHeight w:val="538"/>
        </w:trPr>
        <w:tc>
          <w:tcPr>
            <w:tcW w:w="1134" w:type="dxa"/>
            <w:vMerge w:val="restart"/>
            <w:vAlign w:val="center"/>
          </w:tcPr>
          <w:p w:rsidR="00373F3D" w:rsidRPr="00EE0378" w:rsidRDefault="00373F3D" w:rsidP="00EE037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78">
              <w:rPr>
                <w:rFonts w:ascii="Times New Roman" w:hAnsi="Times New Roman"/>
                <w:sz w:val="24"/>
                <w:szCs w:val="24"/>
              </w:rPr>
              <w:t>01.06</w:t>
            </w:r>
          </w:p>
        </w:tc>
        <w:tc>
          <w:tcPr>
            <w:tcW w:w="4112" w:type="dxa"/>
            <w:gridSpan w:val="2"/>
          </w:tcPr>
          <w:p w:rsidR="00373F3D" w:rsidRPr="00EE0378" w:rsidRDefault="00BD2971" w:rsidP="00EE0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</w:t>
            </w:r>
            <w:r w:rsidR="00373F3D" w:rsidRPr="00EE0378">
              <w:rPr>
                <w:rFonts w:ascii="Times New Roman" w:hAnsi="Times New Roman" w:cs="Times New Roman"/>
                <w:sz w:val="24"/>
                <w:szCs w:val="24"/>
              </w:rPr>
              <w:t>ащиты детей:</w:t>
            </w:r>
          </w:p>
          <w:p w:rsidR="00373F3D" w:rsidRPr="00EE0378" w:rsidRDefault="00373F3D" w:rsidP="00EE0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 xml:space="preserve">-«Танцевальные </w:t>
            </w:r>
            <w:proofErr w:type="spellStart"/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батлы</w:t>
            </w:r>
            <w:proofErr w:type="spellEnd"/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73F3D" w:rsidRPr="00EE0378" w:rsidRDefault="00373F3D" w:rsidP="00EE0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-«Волшебный сундучок»</w:t>
            </w:r>
          </w:p>
          <w:p w:rsidR="00373F3D" w:rsidRPr="00EE0378" w:rsidRDefault="00373F3D" w:rsidP="00EE0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- «Озорная дискотека»</w:t>
            </w:r>
          </w:p>
          <w:p w:rsidR="00373F3D" w:rsidRPr="00EE0378" w:rsidRDefault="00373F3D" w:rsidP="00EE0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 xml:space="preserve">-демонстрация </w:t>
            </w:r>
            <w:proofErr w:type="gramStart"/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\ф</w:t>
            </w:r>
          </w:p>
        </w:tc>
        <w:tc>
          <w:tcPr>
            <w:tcW w:w="2693" w:type="dxa"/>
            <w:vAlign w:val="center"/>
          </w:tcPr>
          <w:p w:rsidR="00373F3D" w:rsidRPr="00EE0378" w:rsidRDefault="00373F3D" w:rsidP="00EE0378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373F3D" w:rsidRPr="00EE0378" w:rsidRDefault="00373F3D" w:rsidP="00EE0378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992" w:type="dxa"/>
            <w:vAlign w:val="center"/>
          </w:tcPr>
          <w:p w:rsidR="00373F3D" w:rsidRPr="00EE0378" w:rsidRDefault="00373F3D" w:rsidP="00EE037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F3D" w:rsidRPr="00EE0378" w:rsidRDefault="00D046B5" w:rsidP="00EE037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2410" w:type="dxa"/>
            <w:gridSpan w:val="2"/>
            <w:vAlign w:val="center"/>
          </w:tcPr>
          <w:p w:rsidR="00373F3D" w:rsidRPr="00EE0378" w:rsidRDefault="00373F3D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DB7FAD" w:rsidRPr="00D366DE" w:rsidTr="00EE0378">
        <w:trPr>
          <w:trHeight w:val="538"/>
        </w:trPr>
        <w:tc>
          <w:tcPr>
            <w:tcW w:w="1134" w:type="dxa"/>
            <w:vMerge/>
            <w:vAlign w:val="center"/>
          </w:tcPr>
          <w:p w:rsidR="00DB7FAD" w:rsidRPr="00EE0378" w:rsidRDefault="00DB7FAD" w:rsidP="00EE037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</w:tcPr>
          <w:p w:rsidR="00DB7FAD" w:rsidRPr="00EE0378" w:rsidRDefault="00DB7FAD" w:rsidP="00EE0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Концертно-развлекательная программа к</w:t>
            </w:r>
            <w:r w:rsidR="00BD2971">
              <w:rPr>
                <w:rFonts w:ascii="Times New Roman" w:hAnsi="Times New Roman" w:cs="Times New Roman"/>
                <w:sz w:val="24"/>
                <w:szCs w:val="24"/>
              </w:rPr>
              <w:t>о Д</w:t>
            </w: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ню защиты детей «Радуга радостей»</w:t>
            </w:r>
          </w:p>
        </w:tc>
        <w:tc>
          <w:tcPr>
            <w:tcW w:w="2693" w:type="dxa"/>
            <w:vAlign w:val="center"/>
          </w:tcPr>
          <w:p w:rsidR="00DB7FAD" w:rsidRPr="00EE0378" w:rsidRDefault="00DB7FAD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992" w:type="dxa"/>
            <w:vAlign w:val="center"/>
          </w:tcPr>
          <w:p w:rsidR="00DB7FAD" w:rsidRPr="00EE0378" w:rsidRDefault="00DB7FAD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2410" w:type="dxa"/>
            <w:gridSpan w:val="2"/>
            <w:vAlign w:val="center"/>
          </w:tcPr>
          <w:p w:rsidR="00DB7FAD" w:rsidRPr="00EE0378" w:rsidRDefault="00DB7FAD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Файзулина Н.С.</w:t>
            </w:r>
          </w:p>
        </w:tc>
      </w:tr>
      <w:tr w:rsidR="00DB7FAD" w:rsidRPr="00D366DE" w:rsidTr="00EE0378">
        <w:trPr>
          <w:trHeight w:val="538"/>
        </w:trPr>
        <w:tc>
          <w:tcPr>
            <w:tcW w:w="1134" w:type="dxa"/>
            <w:vMerge/>
            <w:vAlign w:val="center"/>
          </w:tcPr>
          <w:p w:rsidR="00DB7FAD" w:rsidRPr="00EE0378" w:rsidRDefault="00DB7FAD" w:rsidP="00EE037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</w:tcPr>
          <w:p w:rsidR="00DB7FAD" w:rsidRPr="00EE0378" w:rsidRDefault="00DB7FAD" w:rsidP="00BD29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Игровая программа «</w:t>
            </w:r>
            <w:proofErr w:type="spellStart"/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Цветик-семицветик</w:t>
            </w:r>
            <w:proofErr w:type="spellEnd"/>
            <w:r w:rsidRPr="00EE037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693" w:type="dxa"/>
            <w:vAlign w:val="center"/>
          </w:tcPr>
          <w:p w:rsidR="00DB7FAD" w:rsidRPr="00EE0378" w:rsidRDefault="00DB7FAD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Площадь РДК</w:t>
            </w:r>
          </w:p>
        </w:tc>
        <w:tc>
          <w:tcPr>
            <w:tcW w:w="992" w:type="dxa"/>
            <w:vAlign w:val="center"/>
          </w:tcPr>
          <w:p w:rsidR="00DB7FAD" w:rsidRPr="00EE0378" w:rsidRDefault="00DB7FAD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2410" w:type="dxa"/>
            <w:gridSpan w:val="2"/>
            <w:vAlign w:val="center"/>
          </w:tcPr>
          <w:p w:rsidR="00DB7FAD" w:rsidRPr="00EE0378" w:rsidRDefault="00DB7FAD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Файзулина Н.С.</w:t>
            </w:r>
          </w:p>
        </w:tc>
      </w:tr>
      <w:tr w:rsidR="00715E30" w:rsidRPr="00D366DE" w:rsidTr="00BD2971">
        <w:trPr>
          <w:trHeight w:val="480"/>
        </w:trPr>
        <w:tc>
          <w:tcPr>
            <w:tcW w:w="1134" w:type="dxa"/>
            <w:vMerge w:val="restart"/>
            <w:vAlign w:val="center"/>
          </w:tcPr>
          <w:p w:rsidR="00715E30" w:rsidRPr="00EE0378" w:rsidRDefault="00715E30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03.06</w:t>
            </w:r>
          </w:p>
        </w:tc>
        <w:tc>
          <w:tcPr>
            <w:tcW w:w="4112" w:type="dxa"/>
            <w:gridSpan w:val="2"/>
            <w:vAlign w:val="center"/>
          </w:tcPr>
          <w:p w:rsidR="00715E30" w:rsidRPr="00EE0378" w:rsidRDefault="00715E30" w:rsidP="00BD2971">
            <w:pPr>
              <w:pStyle w:val="p4"/>
              <w:spacing w:before="120" w:beforeAutospacing="0"/>
              <w:jc w:val="both"/>
              <w:rPr>
                <w:color w:val="000000"/>
              </w:rPr>
            </w:pPr>
            <w:r w:rsidRPr="00EE0378">
              <w:t xml:space="preserve">Площадка </w:t>
            </w:r>
            <w:r w:rsidRPr="00EE0378">
              <w:rPr>
                <w:rStyle w:val="s1"/>
              </w:rPr>
              <w:t>«Маленькая страна…»</w:t>
            </w:r>
          </w:p>
        </w:tc>
        <w:tc>
          <w:tcPr>
            <w:tcW w:w="2693" w:type="dxa"/>
            <w:vAlign w:val="center"/>
          </w:tcPr>
          <w:p w:rsidR="00715E30" w:rsidRPr="00EE0378" w:rsidRDefault="00BD2971" w:rsidP="00BD2971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Площадь </w:t>
            </w:r>
            <w:r w:rsidR="00715E30" w:rsidRPr="00EE0378">
              <w:rPr>
                <w:color w:val="000000"/>
              </w:rPr>
              <w:t>РДК</w:t>
            </w:r>
          </w:p>
        </w:tc>
        <w:tc>
          <w:tcPr>
            <w:tcW w:w="992" w:type="dxa"/>
            <w:vAlign w:val="center"/>
          </w:tcPr>
          <w:p w:rsidR="00715E30" w:rsidRPr="00EE0378" w:rsidRDefault="00715E30" w:rsidP="00EE0378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r w:rsidRPr="00EE0378">
              <w:rPr>
                <w:color w:val="000000"/>
              </w:rPr>
              <w:t>10.00</w:t>
            </w:r>
          </w:p>
        </w:tc>
        <w:tc>
          <w:tcPr>
            <w:tcW w:w="2410" w:type="dxa"/>
            <w:gridSpan w:val="2"/>
            <w:vAlign w:val="center"/>
          </w:tcPr>
          <w:p w:rsidR="00715E30" w:rsidRPr="00EE0378" w:rsidRDefault="00715E30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Берндт Л.Г.</w:t>
            </w:r>
          </w:p>
        </w:tc>
      </w:tr>
      <w:tr w:rsidR="00715E30" w:rsidRPr="00D366DE" w:rsidTr="00EE0378">
        <w:trPr>
          <w:trHeight w:val="538"/>
        </w:trPr>
        <w:tc>
          <w:tcPr>
            <w:tcW w:w="1134" w:type="dxa"/>
            <w:vMerge/>
            <w:vAlign w:val="center"/>
          </w:tcPr>
          <w:p w:rsidR="00715E30" w:rsidRPr="00EE0378" w:rsidRDefault="00715E30" w:rsidP="00EE037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15E30" w:rsidRPr="00EE0378" w:rsidRDefault="00715E30" w:rsidP="00EE0378">
            <w:pPr>
              <w:pStyle w:val="p4"/>
              <w:spacing w:before="120" w:beforeAutospacing="0"/>
              <w:jc w:val="both"/>
              <w:rPr>
                <w:color w:val="000000"/>
              </w:rPr>
            </w:pPr>
            <w:r w:rsidRPr="00EE0378">
              <w:rPr>
                <w:rStyle w:val="s1"/>
              </w:rPr>
              <w:t>Участие в краевой акции «День чтения вслух»</w:t>
            </w:r>
          </w:p>
        </w:tc>
        <w:tc>
          <w:tcPr>
            <w:tcW w:w="2693" w:type="dxa"/>
            <w:vAlign w:val="center"/>
          </w:tcPr>
          <w:p w:rsidR="00715E30" w:rsidRPr="00EE0378" w:rsidRDefault="00715E30" w:rsidP="00EE0378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r w:rsidRPr="00EE0378">
              <w:rPr>
                <w:color w:val="000000"/>
              </w:rPr>
              <w:t>Библиотеки района</w:t>
            </w:r>
          </w:p>
        </w:tc>
        <w:tc>
          <w:tcPr>
            <w:tcW w:w="992" w:type="dxa"/>
            <w:vAlign w:val="center"/>
          </w:tcPr>
          <w:p w:rsidR="00715E30" w:rsidRPr="00EE0378" w:rsidRDefault="00BD2971" w:rsidP="00EE037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410" w:type="dxa"/>
            <w:gridSpan w:val="2"/>
            <w:vAlign w:val="center"/>
          </w:tcPr>
          <w:p w:rsidR="00715E30" w:rsidRPr="00EE0378" w:rsidRDefault="00715E30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715E30" w:rsidRPr="00D366DE" w:rsidTr="00EE0378">
        <w:trPr>
          <w:trHeight w:val="538"/>
        </w:trPr>
        <w:tc>
          <w:tcPr>
            <w:tcW w:w="1134" w:type="dxa"/>
            <w:vMerge/>
            <w:vAlign w:val="center"/>
          </w:tcPr>
          <w:p w:rsidR="00715E30" w:rsidRPr="00EE0378" w:rsidRDefault="00715E30" w:rsidP="00EE037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</w:tcPr>
          <w:p w:rsidR="00715E30" w:rsidRPr="00EE0378" w:rsidRDefault="00715E30" w:rsidP="00EE037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Открытие сезона ТОС</w:t>
            </w:r>
          </w:p>
        </w:tc>
        <w:tc>
          <w:tcPr>
            <w:tcW w:w="2693" w:type="dxa"/>
            <w:vAlign w:val="center"/>
          </w:tcPr>
          <w:p w:rsidR="00715E30" w:rsidRPr="00EE0378" w:rsidRDefault="00715E30" w:rsidP="00EE0378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715E30" w:rsidRPr="00EE0378" w:rsidRDefault="00715E30" w:rsidP="00EE0378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992" w:type="dxa"/>
            <w:vAlign w:val="center"/>
          </w:tcPr>
          <w:p w:rsidR="00715E30" w:rsidRPr="00EE0378" w:rsidRDefault="00715E30" w:rsidP="00BD297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D2971">
              <w:rPr>
                <w:rFonts w:ascii="Times New Roman" w:hAnsi="Times New Roman" w:cs="Times New Roman"/>
                <w:sz w:val="24"/>
                <w:szCs w:val="24"/>
              </w:rPr>
              <w:t>:30</w:t>
            </w:r>
          </w:p>
        </w:tc>
        <w:tc>
          <w:tcPr>
            <w:tcW w:w="2410" w:type="dxa"/>
            <w:gridSpan w:val="2"/>
            <w:vAlign w:val="center"/>
          </w:tcPr>
          <w:p w:rsidR="00BD2971" w:rsidRDefault="00BD2971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Печенкина М.А.</w:t>
            </w:r>
          </w:p>
          <w:p w:rsidR="00715E30" w:rsidRPr="00EE0378" w:rsidRDefault="00715E30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715E30" w:rsidRPr="00D366DE" w:rsidTr="00EE0378">
        <w:trPr>
          <w:trHeight w:val="538"/>
        </w:trPr>
        <w:tc>
          <w:tcPr>
            <w:tcW w:w="1134" w:type="dxa"/>
            <w:vMerge/>
            <w:vAlign w:val="center"/>
          </w:tcPr>
          <w:p w:rsidR="00715E30" w:rsidRPr="00EE0378" w:rsidRDefault="00715E30" w:rsidP="00EE037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</w:tcPr>
          <w:p w:rsidR="00715E30" w:rsidRPr="00EE0378" w:rsidRDefault="00715E30" w:rsidP="00EE037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0378">
              <w:rPr>
                <w:rFonts w:ascii="Times New Roman" w:eastAsia="Calibri" w:hAnsi="Times New Roman" w:cs="Times New Roman"/>
                <w:sz w:val="24"/>
                <w:szCs w:val="24"/>
              </w:rPr>
              <w:t>Детская игровая программа «Ура, каникулы»</w:t>
            </w:r>
          </w:p>
        </w:tc>
        <w:tc>
          <w:tcPr>
            <w:tcW w:w="2693" w:type="dxa"/>
            <w:vAlign w:val="center"/>
          </w:tcPr>
          <w:p w:rsidR="00715E30" w:rsidRPr="00EE0378" w:rsidRDefault="00715E30" w:rsidP="00EE0378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с. Никольск</w:t>
            </w:r>
          </w:p>
        </w:tc>
        <w:tc>
          <w:tcPr>
            <w:tcW w:w="992" w:type="dxa"/>
            <w:vAlign w:val="center"/>
          </w:tcPr>
          <w:p w:rsidR="00715E30" w:rsidRPr="00EE0378" w:rsidRDefault="00715E30" w:rsidP="00EE037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10-00</w:t>
            </w:r>
          </w:p>
        </w:tc>
        <w:tc>
          <w:tcPr>
            <w:tcW w:w="2410" w:type="dxa"/>
            <w:gridSpan w:val="2"/>
            <w:vAlign w:val="center"/>
          </w:tcPr>
          <w:p w:rsidR="00715E30" w:rsidRPr="00EE0378" w:rsidRDefault="00715E30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Дульченко Г.Н.</w:t>
            </w:r>
          </w:p>
        </w:tc>
      </w:tr>
      <w:tr w:rsidR="00715E30" w:rsidRPr="00D366DE" w:rsidTr="00EE0378">
        <w:trPr>
          <w:trHeight w:val="538"/>
        </w:trPr>
        <w:tc>
          <w:tcPr>
            <w:tcW w:w="1134" w:type="dxa"/>
            <w:vMerge/>
            <w:vAlign w:val="center"/>
          </w:tcPr>
          <w:p w:rsidR="00715E30" w:rsidRPr="00EE0378" w:rsidRDefault="00715E30" w:rsidP="00EE037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</w:tcPr>
          <w:p w:rsidR="00715E30" w:rsidRPr="00EE0378" w:rsidRDefault="00715E30" w:rsidP="00BD297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Оргкомитет по подготовке к 95-летию Абанского района с участием глав сельс</w:t>
            </w:r>
            <w:r w:rsidR="00BD2971">
              <w:rPr>
                <w:rFonts w:ascii="Times New Roman" w:eastAsia="Calibri" w:hAnsi="Times New Roman" w:cs="Times New Roman"/>
                <w:sz w:val="24"/>
                <w:szCs w:val="24"/>
              </w:rPr>
              <w:t>оветов</w:t>
            </w:r>
          </w:p>
        </w:tc>
        <w:tc>
          <w:tcPr>
            <w:tcW w:w="2693" w:type="dxa"/>
            <w:vAlign w:val="center"/>
          </w:tcPr>
          <w:p w:rsidR="00715E30" w:rsidRDefault="00715E30" w:rsidP="00EE0378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Большой зал администрации</w:t>
            </w:r>
          </w:p>
          <w:p w:rsidR="00715E30" w:rsidRPr="00EE0378" w:rsidRDefault="00715E30" w:rsidP="00EE0378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15E30" w:rsidRPr="00EE0378" w:rsidRDefault="00715E30" w:rsidP="00EE037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2410" w:type="dxa"/>
            <w:gridSpan w:val="2"/>
            <w:vAlign w:val="center"/>
          </w:tcPr>
          <w:p w:rsidR="00715E30" w:rsidRPr="00EE0378" w:rsidRDefault="00BD2971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Анпилогов А.А.</w:t>
            </w:r>
          </w:p>
        </w:tc>
      </w:tr>
      <w:tr w:rsidR="00486DE2" w:rsidRPr="00D366DE" w:rsidTr="00EE0378">
        <w:trPr>
          <w:trHeight w:val="538"/>
        </w:trPr>
        <w:tc>
          <w:tcPr>
            <w:tcW w:w="1134" w:type="dxa"/>
            <w:vAlign w:val="center"/>
          </w:tcPr>
          <w:p w:rsidR="00486DE2" w:rsidRPr="00EE0378" w:rsidRDefault="00486DE2" w:rsidP="00EE0378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78">
              <w:rPr>
                <w:rFonts w:ascii="Times New Roman" w:hAnsi="Times New Roman"/>
                <w:sz w:val="24"/>
                <w:szCs w:val="24"/>
              </w:rPr>
              <w:t>03-26</w:t>
            </w:r>
          </w:p>
        </w:tc>
        <w:tc>
          <w:tcPr>
            <w:tcW w:w="4112" w:type="dxa"/>
            <w:gridSpan w:val="2"/>
          </w:tcPr>
          <w:p w:rsidR="00486DE2" w:rsidRPr="00997D1A" w:rsidRDefault="00486DE2" w:rsidP="00EE0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D1A">
              <w:rPr>
                <w:rFonts w:ascii="Times New Roman" w:hAnsi="Times New Roman" w:cs="Times New Roman"/>
                <w:sz w:val="24"/>
                <w:szCs w:val="24"/>
              </w:rPr>
              <w:t>«Лето в музее» цикл мероприятий посвященный  95-летию района</w:t>
            </w:r>
          </w:p>
          <w:p w:rsidR="00486DE2" w:rsidRPr="00997D1A" w:rsidRDefault="00BD2971" w:rsidP="00EE03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r w:rsidRPr="00997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DE2" w:rsidRPr="00997D1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86DE2" w:rsidRPr="00997D1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Мы родились в Сибири»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486DE2" w:rsidRPr="00997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2971" w:rsidRDefault="00BD2971" w:rsidP="00EE0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Краеведческие викторины:</w:t>
            </w:r>
          </w:p>
          <w:p w:rsidR="00486DE2" w:rsidRPr="00997D1A" w:rsidRDefault="00486DE2" w:rsidP="00EE0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D1A">
              <w:rPr>
                <w:rFonts w:ascii="Times New Roman" w:hAnsi="Times New Roman" w:cs="Times New Roman"/>
                <w:sz w:val="24"/>
                <w:szCs w:val="24"/>
              </w:rPr>
              <w:t>«Из мира сказки в мир природы»</w:t>
            </w:r>
            <w:r w:rsidR="00BD297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97D1A">
              <w:rPr>
                <w:rFonts w:ascii="Times New Roman" w:hAnsi="Times New Roman" w:cs="Times New Roman"/>
                <w:sz w:val="24"/>
                <w:szCs w:val="24"/>
              </w:rPr>
              <w:t xml:space="preserve"> «Самый умный краевед»</w:t>
            </w:r>
            <w:r w:rsidR="00BD29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D2971" w:rsidRPr="00997D1A" w:rsidRDefault="00486DE2" w:rsidP="00BD29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2971">
              <w:rPr>
                <w:rFonts w:ascii="Times New Roman" w:hAnsi="Times New Roman" w:cs="Times New Roman"/>
                <w:sz w:val="24"/>
                <w:szCs w:val="24"/>
              </w:rPr>
              <w:t>Мастер-классы:</w:t>
            </w:r>
            <w:r w:rsidR="00BD2971" w:rsidRPr="00997D1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486DE2" w:rsidRPr="00997D1A" w:rsidRDefault="00486DE2" w:rsidP="00EE0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D1A">
              <w:rPr>
                <w:rFonts w:ascii="Times New Roman" w:hAnsi="Times New Roman" w:cs="Times New Roman"/>
                <w:sz w:val="24"/>
                <w:szCs w:val="24"/>
              </w:rPr>
              <w:t>«Волшебные краски»,</w:t>
            </w:r>
          </w:p>
          <w:p w:rsidR="00486DE2" w:rsidRPr="00997D1A" w:rsidRDefault="00486DE2" w:rsidP="00EE0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D1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97D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Мука-солька</w:t>
            </w:r>
            <w:proofErr w:type="spellEnd"/>
            <w:r w:rsidRPr="00997D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»</w:t>
            </w:r>
            <w:r w:rsidRPr="00997D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86DE2" w:rsidRPr="00997D1A" w:rsidRDefault="00BD2971" w:rsidP="00EE0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«Загадочный мир бумаги».</w:t>
            </w:r>
          </w:p>
          <w:p w:rsidR="00486DE2" w:rsidRPr="00EE0378" w:rsidRDefault="00BD2971" w:rsidP="00BD29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97D1A">
              <w:rPr>
                <w:rFonts w:ascii="Times New Roman" w:hAnsi="Times New Roman" w:cs="Times New Roman"/>
                <w:sz w:val="24"/>
                <w:szCs w:val="24"/>
              </w:rPr>
              <w:t xml:space="preserve">ематическая  программа </w:t>
            </w:r>
            <w:r w:rsidR="00486DE2" w:rsidRPr="00997D1A">
              <w:rPr>
                <w:rFonts w:ascii="Times New Roman" w:hAnsi="Times New Roman" w:cs="Times New Roman"/>
                <w:sz w:val="24"/>
                <w:szCs w:val="24"/>
              </w:rPr>
              <w:t>«Сердцу милая сторонка».</w:t>
            </w:r>
            <w:r w:rsidR="00486DE2" w:rsidRPr="00EE03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2F2F2"/>
              </w:rPr>
              <w:t xml:space="preserve">  </w:t>
            </w:r>
          </w:p>
        </w:tc>
        <w:tc>
          <w:tcPr>
            <w:tcW w:w="2693" w:type="dxa"/>
            <w:vAlign w:val="center"/>
          </w:tcPr>
          <w:p w:rsidR="00BD2971" w:rsidRDefault="00486DE2" w:rsidP="00BD2971">
            <w:pPr>
              <w:pStyle w:val="3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78">
              <w:rPr>
                <w:rFonts w:ascii="Times New Roman" w:hAnsi="Times New Roman"/>
                <w:sz w:val="24"/>
                <w:szCs w:val="24"/>
              </w:rPr>
              <w:t>Музей</w:t>
            </w:r>
            <w:r w:rsidR="00BD297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86DE2" w:rsidRPr="00EE0378" w:rsidRDefault="00486DE2" w:rsidP="00BD2971">
            <w:pPr>
              <w:pStyle w:val="3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378">
              <w:rPr>
                <w:rFonts w:ascii="Times New Roman" w:hAnsi="Times New Roman"/>
                <w:sz w:val="24"/>
                <w:szCs w:val="24"/>
              </w:rPr>
              <w:t>пришкольн</w:t>
            </w:r>
            <w:r w:rsidR="00BD2971">
              <w:rPr>
                <w:rFonts w:ascii="Times New Roman" w:hAnsi="Times New Roman"/>
                <w:sz w:val="24"/>
                <w:szCs w:val="24"/>
              </w:rPr>
              <w:t>ые</w:t>
            </w:r>
            <w:r w:rsidRPr="00EE0378">
              <w:rPr>
                <w:rFonts w:ascii="Times New Roman" w:hAnsi="Times New Roman"/>
                <w:sz w:val="24"/>
                <w:szCs w:val="24"/>
              </w:rPr>
              <w:t xml:space="preserve"> площад</w:t>
            </w:r>
            <w:r w:rsidR="00BD2971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992" w:type="dxa"/>
            <w:vAlign w:val="center"/>
          </w:tcPr>
          <w:p w:rsidR="00486DE2" w:rsidRPr="00EE0378" w:rsidRDefault="00D046B5" w:rsidP="00BD2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11:00 -13:</w:t>
            </w:r>
            <w:r w:rsidR="00486DE2" w:rsidRPr="00EE037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486DE2" w:rsidRPr="00EE0378" w:rsidRDefault="00486DE2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Парохонько Р.А.</w:t>
            </w:r>
          </w:p>
        </w:tc>
      </w:tr>
      <w:tr w:rsidR="00486DE2" w:rsidRPr="00D366DE" w:rsidTr="00EE0378">
        <w:trPr>
          <w:trHeight w:val="538"/>
        </w:trPr>
        <w:tc>
          <w:tcPr>
            <w:tcW w:w="1134" w:type="dxa"/>
            <w:vMerge w:val="restart"/>
            <w:vAlign w:val="center"/>
          </w:tcPr>
          <w:p w:rsidR="00486DE2" w:rsidRPr="00EE0378" w:rsidRDefault="00486DE2" w:rsidP="00EE037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04.06</w:t>
            </w:r>
          </w:p>
        </w:tc>
        <w:tc>
          <w:tcPr>
            <w:tcW w:w="4112" w:type="dxa"/>
            <w:gridSpan w:val="2"/>
          </w:tcPr>
          <w:p w:rsidR="00486DE2" w:rsidRPr="00EE0378" w:rsidRDefault="00486DE2" w:rsidP="00EE0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программа «Нам – 55!», посвящённая юбилею КЦ «Авангард»        </w:t>
            </w:r>
            <w:r w:rsidRPr="00EE0378">
              <w:rPr>
                <w:rFonts w:ascii="Times New Roman" w:hAnsi="Times New Roman" w:cs="Times New Roman"/>
                <w:b/>
                <w:sz w:val="24"/>
                <w:szCs w:val="24"/>
              </w:rPr>
              <w:t>(ТВ)</w:t>
            </w:r>
          </w:p>
        </w:tc>
        <w:tc>
          <w:tcPr>
            <w:tcW w:w="2693" w:type="dxa"/>
            <w:vAlign w:val="center"/>
          </w:tcPr>
          <w:p w:rsidR="00486DE2" w:rsidRPr="00EE0378" w:rsidRDefault="00486DE2" w:rsidP="00EE0378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486DE2" w:rsidRPr="00EE0378" w:rsidRDefault="00486DE2" w:rsidP="00EE0378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992" w:type="dxa"/>
            <w:vAlign w:val="center"/>
          </w:tcPr>
          <w:p w:rsidR="00486DE2" w:rsidRPr="00EE0378" w:rsidRDefault="00D046B5" w:rsidP="00EE037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</w:t>
            </w:r>
            <w:r w:rsidR="00486DE2" w:rsidRPr="00EE037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486DE2" w:rsidRPr="00EE0378" w:rsidRDefault="00486DE2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486DE2" w:rsidRPr="00D366DE" w:rsidTr="00EE0378">
        <w:trPr>
          <w:trHeight w:val="538"/>
        </w:trPr>
        <w:tc>
          <w:tcPr>
            <w:tcW w:w="1134" w:type="dxa"/>
            <w:vMerge/>
            <w:vAlign w:val="center"/>
          </w:tcPr>
          <w:p w:rsidR="00486DE2" w:rsidRPr="00EE0378" w:rsidRDefault="00486DE2" w:rsidP="00EE037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486DE2" w:rsidRPr="00EE0378" w:rsidRDefault="00486DE2" w:rsidP="00EE037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0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</w:t>
            </w:r>
            <w:proofErr w:type="spellStart"/>
            <w:r w:rsidRPr="00EE0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ЗаБег</w:t>
            </w:r>
            <w:proofErr w:type="spellEnd"/>
            <w:r w:rsidRPr="00EE0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vAlign w:val="center"/>
          </w:tcPr>
          <w:p w:rsidR="00486DE2" w:rsidRPr="00EE0378" w:rsidRDefault="00823C56" w:rsidP="00EE037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486DE2" w:rsidRPr="00EE0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ст. «Маслозавод» -</w:t>
            </w:r>
          </w:p>
          <w:p w:rsidR="00486DE2" w:rsidRPr="00EE0378" w:rsidRDefault="00486DE2" w:rsidP="00EE03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0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proofErr w:type="spellEnd"/>
            <w:r w:rsidRPr="00EE0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Становое</w:t>
            </w:r>
          </w:p>
        </w:tc>
        <w:tc>
          <w:tcPr>
            <w:tcW w:w="992" w:type="dxa"/>
            <w:vAlign w:val="center"/>
          </w:tcPr>
          <w:p w:rsidR="00486DE2" w:rsidRPr="00EE0378" w:rsidRDefault="00D046B5" w:rsidP="00EE0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18:</w:t>
            </w:r>
            <w:r w:rsidR="00486DE2" w:rsidRPr="00EE0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486DE2" w:rsidRPr="00EE0378" w:rsidRDefault="00486DE2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Печенкина М.А.</w:t>
            </w:r>
          </w:p>
        </w:tc>
      </w:tr>
      <w:tr w:rsidR="00486DE2" w:rsidRPr="00D366DE" w:rsidTr="00EE0378">
        <w:trPr>
          <w:trHeight w:val="538"/>
        </w:trPr>
        <w:tc>
          <w:tcPr>
            <w:tcW w:w="1134" w:type="dxa"/>
            <w:vAlign w:val="center"/>
          </w:tcPr>
          <w:p w:rsidR="00486DE2" w:rsidRPr="00EE0378" w:rsidRDefault="00486DE2" w:rsidP="00EE0378">
            <w:pPr>
              <w:pStyle w:val="p3"/>
              <w:spacing w:after="0"/>
              <w:jc w:val="center"/>
            </w:pPr>
            <w:r w:rsidRPr="00EE0378">
              <w:t>5.06</w:t>
            </w:r>
          </w:p>
        </w:tc>
        <w:tc>
          <w:tcPr>
            <w:tcW w:w="4112" w:type="dxa"/>
            <w:gridSpan w:val="2"/>
          </w:tcPr>
          <w:p w:rsidR="00486DE2" w:rsidRPr="00EE0378" w:rsidRDefault="00BD2971" w:rsidP="00EE0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Торжественное мероприятие, посвященное открытию</w:t>
            </w:r>
            <w:r w:rsidR="00486DE2" w:rsidRPr="00EE0378">
              <w:rPr>
                <w:rFonts w:ascii="Times New Roman" w:hAnsi="Times New Roman" w:cs="Times New Roman"/>
                <w:sz w:val="24"/>
                <w:szCs w:val="24"/>
              </w:rPr>
              <w:t xml:space="preserve"> Абанского муниципального архива </w:t>
            </w:r>
          </w:p>
        </w:tc>
        <w:tc>
          <w:tcPr>
            <w:tcW w:w="2693" w:type="dxa"/>
            <w:vAlign w:val="center"/>
          </w:tcPr>
          <w:p w:rsidR="00486DE2" w:rsidRPr="00EE0378" w:rsidRDefault="00EE0378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 xml:space="preserve">У здания </w:t>
            </w:r>
            <w:r w:rsidR="00BD2971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 xml:space="preserve">архива </w:t>
            </w:r>
          </w:p>
        </w:tc>
        <w:tc>
          <w:tcPr>
            <w:tcW w:w="992" w:type="dxa"/>
            <w:vAlign w:val="center"/>
          </w:tcPr>
          <w:p w:rsidR="00486DE2" w:rsidRPr="00EE0378" w:rsidRDefault="00EE0378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2410" w:type="dxa"/>
            <w:gridSpan w:val="2"/>
            <w:vAlign w:val="center"/>
          </w:tcPr>
          <w:p w:rsidR="00486DE2" w:rsidRPr="00EE0378" w:rsidRDefault="00486DE2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Файзулина Н.С.</w:t>
            </w:r>
          </w:p>
        </w:tc>
      </w:tr>
      <w:tr w:rsidR="00715E30" w:rsidRPr="00D366DE" w:rsidTr="00EE0378">
        <w:trPr>
          <w:trHeight w:val="424"/>
        </w:trPr>
        <w:tc>
          <w:tcPr>
            <w:tcW w:w="1134" w:type="dxa"/>
            <w:vMerge w:val="restart"/>
            <w:vAlign w:val="center"/>
          </w:tcPr>
          <w:p w:rsidR="00715E30" w:rsidRPr="00EE0378" w:rsidRDefault="00715E30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06.06</w:t>
            </w:r>
          </w:p>
        </w:tc>
        <w:tc>
          <w:tcPr>
            <w:tcW w:w="4112" w:type="dxa"/>
            <w:gridSpan w:val="2"/>
            <w:vAlign w:val="center"/>
          </w:tcPr>
          <w:p w:rsidR="00715E30" w:rsidRPr="00EE0378" w:rsidRDefault="00715E30" w:rsidP="00EE0378">
            <w:pPr>
              <w:pStyle w:val="a7"/>
              <w:spacing w:before="0" w:beforeAutospacing="0" w:after="0" w:afterAutospacing="0"/>
              <w:jc w:val="both"/>
              <w:rPr>
                <w:rStyle w:val="s1"/>
              </w:rPr>
            </w:pPr>
            <w:r w:rsidRPr="00EE0378">
              <w:t xml:space="preserve">Литературная игра-путешествие «Открой книгу - чудеса начнутся»  </w:t>
            </w:r>
          </w:p>
        </w:tc>
        <w:tc>
          <w:tcPr>
            <w:tcW w:w="2693" w:type="dxa"/>
            <w:vAlign w:val="center"/>
          </w:tcPr>
          <w:p w:rsidR="00715E30" w:rsidRPr="00EE0378" w:rsidRDefault="00BD2971" w:rsidP="00EE0378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Детская б</w:t>
            </w:r>
            <w:r w:rsidR="00715E30" w:rsidRPr="00EE0378">
              <w:rPr>
                <w:color w:val="000000"/>
              </w:rPr>
              <w:t>иблиотека</w:t>
            </w:r>
          </w:p>
          <w:p w:rsidR="00715E30" w:rsidRPr="00EE0378" w:rsidRDefault="00715E30" w:rsidP="00EE0378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715E30" w:rsidRPr="00EE0378" w:rsidRDefault="00D046B5" w:rsidP="00EE0378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11:</w:t>
            </w:r>
            <w:r w:rsidR="00715E30" w:rsidRPr="00EE0378">
              <w:rPr>
                <w:color w:val="000000"/>
              </w:rPr>
              <w:t xml:space="preserve">00 </w:t>
            </w:r>
          </w:p>
        </w:tc>
        <w:tc>
          <w:tcPr>
            <w:tcW w:w="2410" w:type="dxa"/>
            <w:gridSpan w:val="2"/>
            <w:vAlign w:val="center"/>
          </w:tcPr>
          <w:p w:rsidR="00715E30" w:rsidRPr="00EE0378" w:rsidRDefault="00715E30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Берндт Л.Г.</w:t>
            </w:r>
          </w:p>
        </w:tc>
      </w:tr>
      <w:tr w:rsidR="00715E30" w:rsidRPr="00D366DE" w:rsidTr="00EE0378">
        <w:trPr>
          <w:trHeight w:val="424"/>
        </w:trPr>
        <w:tc>
          <w:tcPr>
            <w:tcW w:w="1134" w:type="dxa"/>
            <w:vMerge/>
            <w:vAlign w:val="center"/>
          </w:tcPr>
          <w:p w:rsidR="00715E30" w:rsidRPr="00EE0378" w:rsidRDefault="00715E30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15E30" w:rsidRPr="00EE0378" w:rsidRDefault="00715E30" w:rsidP="00EE0378">
            <w:pPr>
              <w:pStyle w:val="a7"/>
              <w:spacing w:before="0" w:beforeAutospacing="0" w:after="0" w:afterAutospacing="0"/>
              <w:jc w:val="both"/>
            </w:pPr>
            <w:r>
              <w:t>Спортивный совет</w:t>
            </w:r>
          </w:p>
        </w:tc>
        <w:tc>
          <w:tcPr>
            <w:tcW w:w="2693" w:type="dxa"/>
            <w:vAlign w:val="center"/>
          </w:tcPr>
          <w:p w:rsidR="00715E30" w:rsidRPr="00EE0378" w:rsidRDefault="00BD2971" w:rsidP="00EE0378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715E30">
              <w:rPr>
                <w:color w:val="000000"/>
              </w:rPr>
              <w:t xml:space="preserve">ольшой зал администрации </w:t>
            </w:r>
          </w:p>
        </w:tc>
        <w:tc>
          <w:tcPr>
            <w:tcW w:w="992" w:type="dxa"/>
            <w:vAlign w:val="center"/>
          </w:tcPr>
          <w:p w:rsidR="00715E30" w:rsidRPr="00EE0378" w:rsidRDefault="00715E30" w:rsidP="00EE0378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15:00</w:t>
            </w:r>
          </w:p>
        </w:tc>
        <w:tc>
          <w:tcPr>
            <w:tcW w:w="2410" w:type="dxa"/>
            <w:gridSpan w:val="2"/>
            <w:vAlign w:val="center"/>
          </w:tcPr>
          <w:p w:rsidR="00715E30" w:rsidRPr="00EE0378" w:rsidRDefault="00715E30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507D2C" w:rsidRPr="00D366DE" w:rsidTr="00EE0378">
        <w:trPr>
          <w:trHeight w:val="424"/>
        </w:trPr>
        <w:tc>
          <w:tcPr>
            <w:tcW w:w="1134" w:type="dxa"/>
            <w:vMerge w:val="restart"/>
            <w:vAlign w:val="center"/>
          </w:tcPr>
          <w:p w:rsidR="00507D2C" w:rsidRPr="00EE0378" w:rsidRDefault="00507D2C" w:rsidP="00EE0378">
            <w:pPr>
              <w:pStyle w:val="p3"/>
              <w:spacing w:after="0" w:afterAutospacing="0"/>
              <w:jc w:val="center"/>
              <w:rPr>
                <w:color w:val="000000"/>
              </w:rPr>
            </w:pPr>
            <w:r w:rsidRPr="00EE0378">
              <w:rPr>
                <w:color w:val="000000"/>
              </w:rPr>
              <w:t>07.06</w:t>
            </w:r>
          </w:p>
        </w:tc>
        <w:tc>
          <w:tcPr>
            <w:tcW w:w="4112" w:type="dxa"/>
            <w:gridSpan w:val="2"/>
            <w:vAlign w:val="center"/>
          </w:tcPr>
          <w:p w:rsidR="00507D2C" w:rsidRPr="00EE0378" w:rsidRDefault="00507D2C" w:rsidP="00EE0378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pacing w:val="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EE0378">
              <w:rPr>
                <w:rStyle w:val="2TimesNewRoman11pt"/>
                <w:rFonts w:eastAsia="Calibri"/>
                <w:b w:val="0"/>
                <w:i w:val="0"/>
                <w:sz w:val="24"/>
                <w:szCs w:val="24"/>
              </w:rPr>
              <w:t>Выставка-пред</w:t>
            </w:r>
            <w:r w:rsidR="00BD2971">
              <w:rPr>
                <w:rStyle w:val="2TimesNewRoman11pt"/>
                <w:rFonts w:eastAsia="Calibri"/>
                <w:b w:val="0"/>
                <w:i w:val="0"/>
                <w:sz w:val="24"/>
                <w:szCs w:val="24"/>
              </w:rPr>
              <w:t>упреждение «Шаг в бездну...»  (У</w:t>
            </w:r>
            <w:r w:rsidRPr="00EE0378">
              <w:rPr>
                <w:rStyle w:val="2TimesNewRoman11pt"/>
                <w:rFonts w:eastAsia="Calibri"/>
                <w:b w:val="0"/>
                <w:i w:val="0"/>
                <w:sz w:val="24"/>
                <w:szCs w:val="24"/>
              </w:rPr>
              <w:t>частие во Всероссийском месячнике антинаркотической направленности).</w:t>
            </w:r>
          </w:p>
        </w:tc>
        <w:tc>
          <w:tcPr>
            <w:tcW w:w="2693" w:type="dxa"/>
            <w:vAlign w:val="center"/>
          </w:tcPr>
          <w:p w:rsidR="00507D2C" w:rsidRPr="00EE0378" w:rsidRDefault="00507D2C" w:rsidP="00EE0378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pacing w:val="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EE0378">
              <w:rPr>
                <w:rStyle w:val="2TimesNewRoman"/>
                <w:rFonts w:eastAsia="Calibri"/>
                <w:i w:val="0"/>
                <w:sz w:val="24"/>
                <w:szCs w:val="24"/>
              </w:rPr>
              <w:t>Центральная библиотека</w:t>
            </w:r>
          </w:p>
        </w:tc>
        <w:tc>
          <w:tcPr>
            <w:tcW w:w="992" w:type="dxa"/>
            <w:vAlign w:val="center"/>
          </w:tcPr>
          <w:p w:rsidR="00507D2C" w:rsidRPr="00EE0378" w:rsidRDefault="00D046B5" w:rsidP="00EE0378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TimesNewRoman"/>
                <w:rFonts w:eastAsia="Calibri"/>
                <w:i w:val="0"/>
                <w:sz w:val="24"/>
                <w:szCs w:val="24"/>
              </w:rPr>
              <w:t>с 9:00 до 18:</w:t>
            </w:r>
            <w:r w:rsidR="00507D2C" w:rsidRPr="00EE0378">
              <w:rPr>
                <w:rStyle w:val="2TimesNewRoman"/>
                <w:rFonts w:eastAsia="Calibri"/>
                <w:i w:val="0"/>
                <w:sz w:val="24"/>
                <w:szCs w:val="24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507D2C" w:rsidRPr="00EE0378" w:rsidRDefault="00507D2C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507D2C" w:rsidRPr="00D366DE" w:rsidTr="00EE0378">
        <w:trPr>
          <w:trHeight w:val="424"/>
        </w:trPr>
        <w:tc>
          <w:tcPr>
            <w:tcW w:w="1134" w:type="dxa"/>
            <w:vMerge/>
            <w:vAlign w:val="center"/>
          </w:tcPr>
          <w:p w:rsidR="00507D2C" w:rsidRPr="00EE0378" w:rsidRDefault="00507D2C" w:rsidP="00EE0378">
            <w:pPr>
              <w:pStyle w:val="p3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507D2C" w:rsidRPr="00EE0378" w:rsidRDefault="00507D2C" w:rsidP="00EE0378">
            <w:pPr>
              <w:pStyle w:val="a7"/>
              <w:spacing w:before="120" w:beforeAutospacing="0" w:after="120" w:afterAutospacing="0"/>
              <w:jc w:val="both"/>
            </w:pPr>
            <w:r w:rsidRPr="00EE0378">
              <w:rPr>
                <w:rStyle w:val="a6"/>
                <w:b w:val="0"/>
              </w:rPr>
              <w:t>Спектакль «Волшебная шкатулка»</w:t>
            </w:r>
          </w:p>
        </w:tc>
        <w:tc>
          <w:tcPr>
            <w:tcW w:w="2693" w:type="dxa"/>
            <w:vAlign w:val="center"/>
          </w:tcPr>
          <w:p w:rsidR="00507D2C" w:rsidRPr="00EE0378" w:rsidRDefault="00507D2C" w:rsidP="00EE0378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EE0378">
              <w:rPr>
                <w:color w:val="000000"/>
              </w:rPr>
              <w:t>Детская библиотека</w:t>
            </w:r>
          </w:p>
        </w:tc>
        <w:tc>
          <w:tcPr>
            <w:tcW w:w="992" w:type="dxa"/>
            <w:vAlign w:val="center"/>
          </w:tcPr>
          <w:p w:rsidR="00507D2C" w:rsidRPr="00EE0378" w:rsidRDefault="00D046B5" w:rsidP="00EE0378">
            <w:pPr>
              <w:pStyle w:val="p4"/>
              <w:spacing w:before="120" w:beforeAutospacing="0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11:</w:t>
            </w:r>
            <w:r w:rsidR="00507D2C" w:rsidRPr="00EE0378">
              <w:rPr>
                <w:color w:val="000000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507D2C" w:rsidRPr="00EE0378" w:rsidRDefault="00507D2C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Берндт Л.Г.</w:t>
            </w:r>
          </w:p>
        </w:tc>
      </w:tr>
      <w:tr w:rsidR="00507D2C" w:rsidRPr="00D366DE" w:rsidTr="00EE0378">
        <w:trPr>
          <w:trHeight w:val="424"/>
        </w:trPr>
        <w:tc>
          <w:tcPr>
            <w:tcW w:w="1134" w:type="dxa"/>
            <w:vMerge/>
            <w:vAlign w:val="center"/>
          </w:tcPr>
          <w:p w:rsidR="00507D2C" w:rsidRPr="00EE0378" w:rsidRDefault="00507D2C" w:rsidP="00EE0378">
            <w:pPr>
              <w:pStyle w:val="p3"/>
              <w:spacing w:after="0" w:afterAutospacing="0"/>
              <w:jc w:val="center"/>
              <w:rPr>
                <w:color w:val="000000"/>
              </w:rPr>
            </w:pPr>
          </w:p>
        </w:tc>
        <w:tc>
          <w:tcPr>
            <w:tcW w:w="4112" w:type="dxa"/>
            <w:gridSpan w:val="2"/>
          </w:tcPr>
          <w:p w:rsidR="00507D2C" w:rsidRPr="00EE0378" w:rsidRDefault="00507D2C" w:rsidP="00EE0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программа, посвященная Дню социального работника</w:t>
            </w:r>
          </w:p>
        </w:tc>
        <w:tc>
          <w:tcPr>
            <w:tcW w:w="2693" w:type="dxa"/>
            <w:vAlign w:val="center"/>
          </w:tcPr>
          <w:p w:rsidR="00507D2C" w:rsidRPr="00EE0378" w:rsidRDefault="00507D2C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  <w:p w:rsidR="00507D2C" w:rsidRPr="00EE0378" w:rsidRDefault="00507D2C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07D2C" w:rsidRPr="00EE0378" w:rsidRDefault="00507D2C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2410" w:type="dxa"/>
            <w:gridSpan w:val="2"/>
            <w:vAlign w:val="center"/>
          </w:tcPr>
          <w:p w:rsidR="00507D2C" w:rsidRPr="00EE0378" w:rsidRDefault="00507D2C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Харисова Л.А.</w:t>
            </w:r>
          </w:p>
        </w:tc>
      </w:tr>
      <w:tr w:rsidR="00507D2C" w:rsidRPr="00D366DE" w:rsidTr="00EE0378">
        <w:trPr>
          <w:trHeight w:val="424"/>
        </w:trPr>
        <w:tc>
          <w:tcPr>
            <w:tcW w:w="1134" w:type="dxa"/>
            <w:vMerge/>
            <w:vAlign w:val="center"/>
          </w:tcPr>
          <w:p w:rsidR="00507D2C" w:rsidRPr="00EE0378" w:rsidRDefault="00507D2C" w:rsidP="00EE03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</w:tcPr>
          <w:p w:rsidR="00507D2C" w:rsidRPr="00EE0378" w:rsidRDefault="00507D2C" w:rsidP="00EE0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Театрализованная игровая программа «Сказочный переполох», посвящённый юбилею КЦ «Авангард»  (</w:t>
            </w:r>
            <w:r w:rsidRPr="00EE0378">
              <w:rPr>
                <w:rFonts w:ascii="Times New Roman" w:hAnsi="Times New Roman" w:cs="Times New Roman"/>
                <w:b/>
                <w:sz w:val="24"/>
                <w:szCs w:val="24"/>
              </w:rPr>
              <w:t>ТВ)</w:t>
            </w:r>
          </w:p>
        </w:tc>
        <w:tc>
          <w:tcPr>
            <w:tcW w:w="2693" w:type="dxa"/>
            <w:vAlign w:val="center"/>
          </w:tcPr>
          <w:p w:rsidR="00507D2C" w:rsidRPr="00EE0378" w:rsidRDefault="00507D2C" w:rsidP="00EE0378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507D2C" w:rsidRPr="00EE0378" w:rsidRDefault="00507D2C" w:rsidP="00EE0378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992" w:type="dxa"/>
            <w:vAlign w:val="center"/>
          </w:tcPr>
          <w:p w:rsidR="00507D2C" w:rsidRPr="00EE0378" w:rsidRDefault="00D046B5" w:rsidP="00EE037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</w:t>
            </w:r>
            <w:r w:rsidR="00507D2C" w:rsidRPr="00EE037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507D2C" w:rsidRPr="00EE0378" w:rsidRDefault="00507D2C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F65FAA" w:rsidRPr="00D366DE" w:rsidTr="00EE0378">
        <w:trPr>
          <w:trHeight w:val="424"/>
        </w:trPr>
        <w:tc>
          <w:tcPr>
            <w:tcW w:w="1134" w:type="dxa"/>
            <w:vAlign w:val="center"/>
          </w:tcPr>
          <w:p w:rsidR="00F65FAA" w:rsidRPr="00EE0378" w:rsidRDefault="00F65FAA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09.06</w:t>
            </w:r>
          </w:p>
          <w:p w:rsidR="00F65FAA" w:rsidRPr="00EE0378" w:rsidRDefault="00F65FAA" w:rsidP="00EE03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</w:tcPr>
          <w:p w:rsidR="00F65FAA" w:rsidRPr="00EE0378" w:rsidRDefault="00F65FAA" w:rsidP="00EE0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Соревнования по легкой атлетике и семейным стартам в зачет Спартакиады «Спорт и труд рядом идут»</w:t>
            </w:r>
            <w:r w:rsidR="00507D2C" w:rsidRPr="00EE0378">
              <w:rPr>
                <w:rFonts w:ascii="Times New Roman" w:hAnsi="Times New Roman" w:cs="Times New Roman"/>
                <w:sz w:val="24"/>
                <w:szCs w:val="24"/>
              </w:rPr>
              <w:t xml:space="preserve"> (ТВ)</w:t>
            </w:r>
          </w:p>
        </w:tc>
        <w:tc>
          <w:tcPr>
            <w:tcW w:w="2693" w:type="dxa"/>
            <w:vAlign w:val="center"/>
          </w:tcPr>
          <w:p w:rsidR="00F65FAA" w:rsidRPr="00EE0378" w:rsidRDefault="00F65FAA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992" w:type="dxa"/>
            <w:vAlign w:val="center"/>
          </w:tcPr>
          <w:p w:rsidR="00F65FAA" w:rsidRPr="00EE0378" w:rsidRDefault="00F65FAA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410" w:type="dxa"/>
            <w:gridSpan w:val="2"/>
            <w:vAlign w:val="center"/>
          </w:tcPr>
          <w:p w:rsidR="00F65FAA" w:rsidRPr="00EE0378" w:rsidRDefault="00F65FAA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F65FAA" w:rsidRPr="00D366DE" w:rsidTr="00EE0378">
        <w:trPr>
          <w:trHeight w:val="424"/>
        </w:trPr>
        <w:tc>
          <w:tcPr>
            <w:tcW w:w="1134" w:type="dxa"/>
            <w:vAlign w:val="center"/>
          </w:tcPr>
          <w:p w:rsidR="00F65FAA" w:rsidRPr="00EE0378" w:rsidRDefault="00F65FAA" w:rsidP="00EE03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10.06</w:t>
            </w:r>
          </w:p>
        </w:tc>
        <w:tc>
          <w:tcPr>
            <w:tcW w:w="4112" w:type="dxa"/>
            <w:gridSpan w:val="2"/>
          </w:tcPr>
          <w:p w:rsidR="00F65FAA" w:rsidRPr="00EE0378" w:rsidRDefault="00F65FAA" w:rsidP="00EE0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Детский спектакль Канского</w:t>
            </w:r>
            <w:r w:rsidR="007165D6">
              <w:rPr>
                <w:rFonts w:ascii="Times New Roman" w:hAnsi="Times New Roman" w:cs="Times New Roman"/>
                <w:sz w:val="24"/>
                <w:szCs w:val="24"/>
              </w:rPr>
              <w:t xml:space="preserve"> драматического</w:t>
            </w: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 xml:space="preserve"> театра</w:t>
            </w:r>
          </w:p>
        </w:tc>
        <w:tc>
          <w:tcPr>
            <w:tcW w:w="2693" w:type="dxa"/>
            <w:vAlign w:val="center"/>
          </w:tcPr>
          <w:p w:rsidR="00F65FAA" w:rsidRPr="00EE0378" w:rsidRDefault="00F65FAA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992" w:type="dxa"/>
            <w:vAlign w:val="center"/>
          </w:tcPr>
          <w:p w:rsidR="00F65FAA" w:rsidRPr="00EE0378" w:rsidRDefault="00F65FAA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F65FAA" w:rsidRPr="00EE0378" w:rsidRDefault="00F65FAA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Файзулина Н.С</w:t>
            </w:r>
          </w:p>
        </w:tc>
      </w:tr>
      <w:tr w:rsidR="00F65FAA" w:rsidRPr="00D366DE" w:rsidTr="00EE0378">
        <w:trPr>
          <w:trHeight w:val="424"/>
        </w:trPr>
        <w:tc>
          <w:tcPr>
            <w:tcW w:w="1134" w:type="dxa"/>
            <w:vMerge w:val="restart"/>
            <w:vAlign w:val="center"/>
          </w:tcPr>
          <w:p w:rsidR="00F65FAA" w:rsidRPr="00EE0378" w:rsidRDefault="00F65FAA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11.06</w:t>
            </w:r>
          </w:p>
        </w:tc>
        <w:tc>
          <w:tcPr>
            <w:tcW w:w="4112" w:type="dxa"/>
            <w:gridSpan w:val="2"/>
            <w:vMerge w:val="restart"/>
            <w:vAlign w:val="center"/>
          </w:tcPr>
          <w:p w:rsidR="00F65FAA" w:rsidRPr="00EE0378" w:rsidRDefault="00F65FAA" w:rsidP="00F73B3A">
            <w:pPr>
              <w:pStyle w:val="p4"/>
              <w:spacing w:before="0" w:beforeAutospacing="0" w:after="0" w:afterAutospacing="0"/>
              <w:rPr>
                <w:rStyle w:val="s1"/>
              </w:rPr>
            </w:pPr>
            <w:r w:rsidRPr="00EE0378">
              <w:rPr>
                <w:rStyle w:val="s1"/>
              </w:rPr>
              <w:t xml:space="preserve">Участие в акции «Скажи здоровью ДА!» (в рамках </w:t>
            </w:r>
            <w:r w:rsidRPr="00EE0378">
              <w:rPr>
                <w:rStyle w:val="2TimesNewRoman11pt"/>
                <w:rFonts w:eastAsia="Calibri"/>
                <w:b w:val="0"/>
                <w:i w:val="0"/>
                <w:sz w:val="24"/>
                <w:szCs w:val="24"/>
              </w:rPr>
              <w:t>Всероссийского месячника антинаркотической направленности)</w:t>
            </w:r>
          </w:p>
        </w:tc>
        <w:tc>
          <w:tcPr>
            <w:tcW w:w="2693" w:type="dxa"/>
            <w:vAlign w:val="center"/>
          </w:tcPr>
          <w:p w:rsidR="00F65FAA" w:rsidRPr="00EE0378" w:rsidRDefault="00F65FAA" w:rsidP="00EE0378">
            <w:pPr>
              <w:pStyle w:val="p3"/>
              <w:spacing w:before="0" w:beforeAutospacing="0" w:after="0" w:afterAutospacing="0"/>
              <w:jc w:val="center"/>
              <w:rPr>
                <w:rStyle w:val="s1"/>
                <w:color w:val="000000"/>
              </w:rPr>
            </w:pPr>
            <w:r w:rsidRPr="00EE0378">
              <w:rPr>
                <w:color w:val="000000"/>
              </w:rPr>
              <w:t>Площадь РДК</w:t>
            </w:r>
          </w:p>
        </w:tc>
        <w:tc>
          <w:tcPr>
            <w:tcW w:w="992" w:type="dxa"/>
            <w:vAlign w:val="center"/>
          </w:tcPr>
          <w:p w:rsidR="00F65FAA" w:rsidRPr="00EE0378" w:rsidRDefault="00D046B5" w:rsidP="00EE0378">
            <w:pPr>
              <w:pStyle w:val="p4"/>
              <w:spacing w:before="120" w:beforeAutospacing="0"/>
              <w:jc w:val="center"/>
              <w:rPr>
                <w:rStyle w:val="s1"/>
              </w:rPr>
            </w:pPr>
            <w:r>
              <w:rPr>
                <w:rStyle w:val="s1"/>
              </w:rPr>
              <w:t>13:</w:t>
            </w:r>
            <w:r w:rsidR="00F65FAA" w:rsidRPr="00EE0378">
              <w:rPr>
                <w:rStyle w:val="s1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F65FAA" w:rsidRPr="00EE0378" w:rsidRDefault="00F65FAA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F65FAA" w:rsidRPr="00D366DE" w:rsidTr="00EE0378">
        <w:trPr>
          <w:trHeight w:val="424"/>
        </w:trPr>
        <w:tc>
          <w:tcPr>
            <w:tcW w:w="1134" w:type="dxa"/>
            <w:vMerge/>
            <w:vAlign w:val="center"/>
          </w:tcPr>
          <w:p w:rsidR="00F65FAA" w:rsidRPr="00EE0378" w:rsidRDefault="00F65FAA" w:rsidP="00EE03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vMerge/>
          </w:tcPr>
          <w:p w:rsidR="00F65FAA" w:rsidRPr="00EE0378" w:rsidRDefault="00F65FAA" w:rsidP="00EE0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65FAA" w:rsidRPr="00EE0378" w:rsidRDefault="00F65FAA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992" w:type="dxa"/>
            <w:vAlign w:val="center"/>
          </w:tcPr>
          <w:p w:rsidR="00F65FAA" w:rsidRPr="00EE0378" w:rsidRDefault="00F65FAA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2410" w:type="dxa"/>
            <w:gridSpan w:val="2"/>
            <w:vAlign w:val="center"/>
          </w:tcPr>
          <w:p w:rsidR="00F65FAA" w:rsidRPr="00EE0378" w:rsidRDefault="00F65FAA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Файзулина Н.С.</w:t>
            </w:r>
          </w:p>
        </w:tc>
      </w:tr>
      <w:tr w:rsidR="007165D6" w:rsidRPr="00D366DE" w:rsidTr="00EE0378">
        <w:trPr>
          <w:trHeight w:val="562"/>
        </w:trPr>
        <w:tc>
          <w:tcPr>
            <w:tcW w:w="1134" w:type="dxa"/>
            <w:vMerge w:val="restart"/>
            <w:vAlign w:val="center"/>
          </w:tcPr>
          <w:p w:rsidR="007165D6" w:rsidRPr="00EE0378" w:rsidRDefault="007165D6" w:rsidP="00EE037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12.06</w:t>
            </w:r>
          </w:p>
        </w:tc>
        <w:tc>
          <w:tcPr>
            <w:tcW w:w="4112" w:type="dxa"/>
            <w:gridSpan w:val="2"/>
          </w:tcPr>
          <w:p w:rsidR="007165D6" w:rsidRPr="00EE0378" w:rsidRDefault="007165D6" w:rsidP="00716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посвященные </w:t>
            </w: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юбилею Абанского района и Дню России (площад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выставки, акции)</w:t>
            </w:r>
          </w:p>
        </w:tc>
        <w:tc>
          <w:tcPr>
            <w:tcW w:w="2693" w:type="dxa"/>
            <w:vMerge w:val="restart"/>
            <w:vAlign w:val="center"/>
          </w:tcPr>
          <w:p w:rsidR="007165D6" w:rsidRPr="00EE0378" w:rsidRDefault="007165D6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Парк</w:t>
            </w:r>
          </w:p>
          <w:p w:rsidR="007165D6" w:rsidRPr="00EE0378" w:rsidRDefault="007165D6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«Горка»</w:t>
            </w:r>
          </w:p>
        </w:tc>
        <w:tc>
          <w:tcPr>
            <w:tcW w:w="992" w:type="dxa"/>
            <w:vMerge w:val="restart"/>
            <w:vAlign w:val="center"/>
          </w:tcPr>
          <w:p w:rsidR="007165D6" w:rsidRPr="00EE0378" w:rsidRDefault="007165D6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2410" w:type="dxa"/>
            <w:gridSpan w:val="2"/>
            <w:vAlign w:val="center"/>
          </w:tcPr>
          <w:p w:rsidR="007165D6" w:rsidRDefault="007165D6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Харисова Л.А.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165D6" w:rsidRPr="00EE0378" w:rsidRDefault="007165D6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учреждений</w:t>
            </w:r>
          </w:p>
        </w:tc>
      </w:tr>
      <w:tr w:rsidR="007165D6" w:rsidRPr="00D366DE" w:rsidTr="007165D6">
        <w:trPr>
          <w:trHeight w:val="417"/>
        </w:trPr>
        <w:tc>
          <w:tcPr>
            <w:tcW w:w="1134" w:type="dxa"/>
            <w:vMerge/>
            <w:vAlign w:val="center"/>
          </w:tcPr>
          <w:p w:rsidR="007165D6" w:rsidRPr="00EE0378" w:rsidRDefault="007165D6" w:rsidP="00EE0378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</w:tcPr>
          <w:p w:rsidR="007165D6" w:rsidRDefault="007165D6" w:rsidP="00716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подворий сельсоветов района</w:t>
            </w:r>
          </w:p>
        </w:tc>
        <w:tc>
          <w:tcPr>
            <w:tcW w:w="2693" w:type="dxa"/>
            <w:vMerge/>
            <w:vAlign w:val="center"/>
          </w:tcPr>
          <w:p w:rsidR="007165D6" w:rsidRPr="00EE0378" w:rsidRDefault="007165D6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165D6" w:rsidRPr="00EE0378" w:rsidRDefault="007165D6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7165D6" w:rsidRPr="00EE0378" w:rsidRDefault="007165D6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Главы сельсоветов</w:t>
            </w:r>
          </w:p>
        </w:tc>
      </w:tr>
      <w:tr w:rsidR="00507D2C" w:rsidRPr="00D366DE" w:rsidTr="007165D6">
        <w:trPr>
          <w:trHeight w:val="409"/>
        </w:trPr>
        <w:tc>
          <w:tcPr>
            <w:tcW w:w="1134" w:type="dxa"/>
            <w:vMerge/>
            <w:vAlign w:val="center"/>
          </w:tcPr>
          <w:p w:rsidR="00507D2C" w:rsidRPr="00EE0378" w:rsidRDefault="00507D2C" w:rsidP="00EE037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</w:tcPr>
          <w:p w:rsidR="00507D2C" w:rsidRPr="00EE0378" w:rsidRDefault="00507D2C" w:rsidP="00716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Праздничная дискотека </w:t>
            </w:r>
          </w:p>
        </w:tc>
        <w:tc>
          <w:tcPr>
            <w:tcW w:w="2693" w:type="dxa"/>
            <w:vAlign w:val="center"/>
          </w:tcPr>
          <w:p w:rsidR="00507D2C" w:rsidRPr="00EE0378" w:rsidRDefault="00507D2C" w:rsidP="00716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Парк</w:t>
            </w:r>
            <w:r w:rsidR="00716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«Горка»</w:t>
            </w:r>
          </w:p>
        </w:tc>
        <w:tc>
          <w:tcPr>
            <w:tcW w:w="992" w:type="dxa"/>
            <w:vAlign w:val="center"/>
          </w:tcPr>
          <w:p w:rsidR="00507D2C" w:rsidRPr="00EE0378" w:rsidRDefault="00507D2C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22:00</w:t>
            </w:r>
          </w:p>
        </w:tc>
        <w:tc>
          <w:tcPr>
            <w:tcW w:w="2410" w:type="dxa"/>
            <w:gridSpan w:val="2"/>
            <w:vAlign w:val="center"/>
          </w:tcPr>
          <w:p w:rsidR="00507D2C" w:rsidRPr="00EE0378" w:rsidRDefault="00507D2C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Файзулина Н.С.</w:t>
            </w:r>
          </w:p>
        </w:tc>
      </w:tr>
      <w:tr w:rsidR="00507D2C" w:rsidRPr="00D366DE" w:rsidTr="00EE0378">
        <w:trPr>
          <w:trHeight w:val="562"/>
        </w:trPr>
        <w:tc>
          <w:tcPr>
            <w:tcW w:w="1134" w:type="dxa"/>
            <w:vMerge/>
            <w:vAlign w:val="center"/>
          </w:tcPr>
          <w:p w:rsidR="00507D2C" w:rsidRPr="00EE0378" w:rsidRDefault="00507D2C" w:rsidP="00EE0378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4112" w:type="dxa"/>
            <w:gridSpan w:val="2"/>
          </w:tcPr>
          <w:p w:rsidR="00507D2C" w:rsidRPr="00EE0378" w:rsidRDefault="00507D2C" w:rsidP="00EE0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Межрайонные соревнования по городошному спорту, посвященные 95-летию Абанского района</w:t>
            </w:r>
          </w:p>
        </w:tc>
        <w:tc>
          <w:tcPr>
            <w:tcW w:w="2693" w:type="dxa"/>
            <w:vAlign w:val="center"/>
          </w:tcPr>
          <w:p w:rsidR="00507D2C" w:rsidRPr="00EE0378" w:rsidRDefault="007165D6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Городошная площадка</w:t>
            </w:r>
          </w:p>
        </w:tc>
        <w:tc>
          <w:tcPr>
            <w:tcW w:w="992" w:type="dxa"/>
            <w:vAlign w:val="center"/>
          </w:tcPr>
          <w:p w:rsidR="00507D2C" w:rsidRPr="00EE0378" w:rsidRDefault="00507D2C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410" w:type="dxa"/>
            <w:gridSpan w:val="2"/>
            <w:vAlign w:val="center"/>
          </w:tcPr>
          <w:p w:rsidR="00507D2C" w:rsidRPr="00EE0378" w:rsidRDefault="00507D2C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F65FAA" w:rsidRPr="00D366DE" w:rsidTr="00EE0378">
        <w:trPr>
          <w:trHeight w:val="562"/>
        </w:trPr>
        <w:tc>
          <w:tcPr>
            <w:tcW w:w="1134" w:type="dxa"/>
            <w:vAlign w:val="center"/>
          </w:tcPr>
          <w:p w:rsidR="00F65FAA" w:rsidRPr="00EE0378" w:rsidRDefault="00F65FAA" w:rsidP="00EE0378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EE0378">
              <w:t>14.06</w:t>
            </w:r>
          </w:p>
        </w:tc>
        <w:tc>
          <w:tcPr>
            <w:tcW w:w="4112" w:type="dxa"/>
            <w:gridSpan w:val="2"/>
          </w:tcPr>
          <w:p w:rsidR="00F65FAA" w:rsidRPr="00EE0378" w:rsidRDefault="00F65FAA" w:rsidP="00EE0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программа, посвященная Дню медицинского работника</w:t>
            </w:r>
          </w:p>
        </w:tc>
        <w:tc>
          <w:tcPr>
            <w:tcW w:w="2693" w:type="dxa"/>
            <w:vAlign w:val="center"/>
          </w:tcPr>
          <w:p w:rsidR="00F65FAA" w:rsidRPr="00EE0378" w:rsidRDefault="00F65FAA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992" w:type="dxa"/>
            <w:vAlign w:val="center"/>
          </w:tcPr>
          <w:p w:rsidR="00F65FAA" w:rsidRPr="00EE0378" w:rsidRDefault="00F65FAA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2410" w:type="dxa"/>
            <w:gridSpan w:val="2"/>
            <w:vAlign w:val="center"/>
          </w:tcPr>
          <w:p w:rsidR="00F65FAA" w:rsidRPr="00EE0378" w:rsidRDefault="00F65FAA" w:rsidP="00EE03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E03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Харисова Л.А.</w:t>
            </w:r>
          </w:p>
        </w:tc>
      </w:tr>
      <w:tr w:rsidR="00997D1A" w:rsidRPr="00D366DE" w:rsidTr="002F1997">
        <w:trPr>
          <w:trHeight w:val="562"/>
        </w:trPr>
        <w:tc>
          <w:tcPr>
            <w:tcW w:w="1134" w:type="dxa"/>
            <w:vAlign w:val="center"/>
          </w:tcPr>
          <w:p w:rsidR="00997D1A" w:rsidRPr="00EE0378" w:rsidRDefault="00997D1A" w:rsidP="000D0B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eastAsia="Calibri" w:hAnsi="Times New Roman" w:cs="Times New Roman"/>
                <w:sz w:val="24"/>
                <w:szCs w:val="24"/>
              </w:rPr>
              <w:t>15.06.</w:t>
            </w:r>
          </w:p>
        </w:tc>
        <w:tc>
          <w:tcPr>
            <w:tcW w:w="4112" w:type="dxa"/>
            <w:gridSpan w:val="2"/>
          </w:tcPr>
          <w:p w:rsidR="00997D1A" w:rsidRPr="00EE0378" w:rsidRDefault="00997D1A" w:rsidP="000D0B8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eastAsia="Calibri" w:hAnsi="Times New Roman" w:cs="Times New Roman"/>
                <w:sz w:val="24"/>
                <w:szCs w:val="24"/>
              </w:rPr>
              <w:t>Чувашский национальный праздник «</w:t>
            </w:r>
            <w:proofErr w:type="spellStart"/>
            <w:r w:rsidRPr="00EE0378">
              <w:rPr>
                <w:rFonts w:ascii="Times New Roman" w:eastAsia="Calibri" w:hAnsi="Times New Roman" w:cs="Times New Roman"/>
                <w:sz w:val="24"/>
                <w:szCs w:val="24"/>
              </w:rPr>
              <w:t>Уяв</w:t>
            </w:r>
            <w:proofErr w:type="spellEnd"/>
            <w:r w:rsidRPr="00EE037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  <w:vAlign w:val="center"/>
          </w:tcPr>
          <w:p w:rsidR="00997D1A" w:rsidRPr="00EE0378" w:rsidRDefault="00997D1A" w:rsidP="000D0B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0378">
              <w:rPr>
                <w:rFonts w:ascii="Times New Roman" w:eastAsia="Calibri" w:hAnsi="Times New Roman" w:cs="Times New Roman"/>
                <w:sz w:val="24"/>
                <w:szCs w:val="24"/>
              </w:rPr>
              <w:t>Малкасинский</w:t>
            </w:r>
            <w:proofErr w:type="spellEnd"/>
            <w:r w:rsidRPr="00EE03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992" w:type="dxa"/>
            <w:vAlign w:val="center"/>
          </w:tcPr>
          <w:p w:rsidR="00997D1A" w:rsidRPr="00EE0378" w:rsidRDefault="00D046B5" w:rsidP="000D0B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14:</w:t>
            </w:r>
            <w:r w:rsidR="00997D1A" w:rsidRPr="00EE0378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997D1A" w:rsidRPr="00EE0378" w:rsidRDefault="00997D1A" w:rsidP="000D0B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eastAsia="Calibri" w:hAnsi="Times New Roman" w:cs="Times New Roman"/>
                <w:sz w:val="24"/>
                <w:szCs w:val="24"/>
              </w:rPr>
              <w:t>Дульченко Г.Н.</w:t>
            </w:r>
          </w:p>
        </w:tc>
      </w:tr>
      <w:tr w:rsidR="00997D1A" w:rsidRPr="00D366DE" w:rsidTr="00331B13">
        <w:trPr>
          <w:trHeight w:val="562"/>
        </w:trPr>
        <w:tc>
          <w:tcPr>
            <w:tcW w:w="1134" w:type="dxa"/>
            <w:vAlign w:val="center"/>
          </w:tcPr>
          <w:p w:rsidR="00997D1A" w:rsidRPr="00EE0378" w:rsidRDefault="00997D1A" w:rsidP="00F73F2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EE0378">
              <w:rPr>
                <w:rFonts w:ascii="Times New Roman" w:hAnsi="Times New Roman"/>
                <w:sz w:val="24"/>
                <w:szCs w:val="24"/>
              </w:rPr>
              <w:t>.06-21.06</w:t>
            </w:r>
          </w:p>
        </w:tc>
        <w:tc>
          <w:tcPr>
            <w:tcW w:w="4112" w:type="dxa"/>
            <w:gridSpan w:val="2"/>
            <w:vAlign w:val="center"/>
          </w:tcPr>
          <w:p w:rsidR="00997D1A" w:rsidRPr="00EE0378" w:rsidRDefault="00997D1A" w:rsidP="00F73F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D1A">
              <w:rPr>
                <w:rFonts w:ascii="Times New Roman" w:hAnsi="Times New Roman" w:cs="Times New Roman"/>
                <w:sz w:val="24"/>
                <w:szCs w:val="24"/>
              </w:rPr>
              <w:t>Смена «Патриот»</w:t>
            </w:r>
          </w:p>
        </w:tc>
        <w:tc>
          <w:tcPr>
            <w:tcW w:w="2693" w:type="dxa"/>
            <w:vAlign w:val="center"/>
          </w:tcPr>
          <w:p w:rsidR="00997D1A" w:rsidRPr="00EE0378" w:rsidRDefault="00997D1A" w:rsidP="00F73F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СПЛ «Березка»</w:t>
            </w:r>
          </w:p>
        </w:tc>
        <w:tc>
          <w:tcPr>
            <w:tcW w:w="992" w:type="dxa"/>
            <w:vAlign w:val="center"/>
          </w:tcPr>
          <w:p w:rsidR="00997D1A" w:rsidRPr="00EE0378" w:rsidRDefault="00997D1A" w:rsidP="00F73F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97D1A" w:rsidRPr="00EE0378" w:rsidRDefault="00997D1A" w:rsidP="00F73F2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Глебова Л.И.</w:t>
            </w:r>
          </w:p>
          <w:p w:rsidR="00997D1A" w:rsidRPr="00EE0378" w:rsidRDefault="00997D1A" w:rsidP="00F73F2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Печенкина М.А.</w:t>
            </w:r>
          </w:p>
        </w:tc>
      </w:tr>
      <w:tr w:rsidR="00997D1A" w:rsidRPr="00D366DE" w:rsidTr="00EE0378">
        <w:trPr>
          <w:trHeight w:val="562"/>
        </w:trPr>
        <w:tc>
          <w:tcPr>
            <w:tcW w:w="1134" w:type="dxa"/>
            <w:vMerge w:val="restart"/>
            <w:vAlign w:val="center"/>
          </w:tcPr>
          <w:p w:rsidR="00997D1A" w:rsidRPr="00EE0378" w:rsidRDefault="00997D1A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19.06</w:t>
            </w:r>
          </w:p>
        </w:tc>
        <w:tc>
          <w:tcPr>
            <w:tcW w:w="4112" w:type="dxa"/>
            <w:gridSpan w:val="2"/>
            <w:vAlign w:val="center"/>
          </w:tcPr>
          <w:p w:rsidR="00997D1A" w:rsidRPr="00EE0378" w:rsidRDefault="00997D1A" w:rsidP="00EE0378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Style w:val="2TimesNewRoman11pt"/>
                <w:rFonts w:eastAsia="Calibri"/>
                <w:b w:val="0"/>
                <w:i w:val="0"/>
                <w:sz w:val="24"/>
                <w:szCs w:val="24"/>
              </w:rPr>
              <w:t>Вечер-портрет «Она была поэтом», посвященный 130-летию со дня рождения А.А. Ахматовой</w:t>
            </w:r>
          </w:p>
        </w:tc>
        <w:tc>
          <w:tcPr>
            <w:tcW w:w="2693" w:type="dxa"/>
            <w:vAlign w:val="center"/>
          </w:tcPr>
          <w:p w:rsidR="00997D1A" w:rsidRPr="00EE0378" w:rsidRDefault="00997D1A" w:rsidP="00EE0378">
            <w:pPr>
              <w:pStyle w:val="20"/>
              <w:shd w:val="clear" w:color="auto" w:fill="auto"/>
              <w:spacing w:line="240" w:lineRule="auto"/>
              <w:jc w:val="center"/>
              <w:rPr>
                <w:rStyle w:val="2TimesNewRoman0"/>
                <w:rFonts w:eastAsia="Calibri"/>
                <w:sz w:val="24"/>
                <w:szCs w:val="24"/>
              </w:rPr>
            </w:pPr>
          </w:p>
          <w:p w:rsidR="00997D1A" w:rsidRPr="00EE0378" w:rsidRDefault="00997D1A" w:rsidP="00EE0378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Style w:val="2TimesNewRoman0"/>
                <w:rFonts w:eastAsia="Calibri"/>
                <w:sz w:val="24"/>
                <w:szCs w:val="24"/>
              </w:rPr>
              <w:t>Центральная библиотека</w:t>
            </w:r>
          </w:p>
        </w:tc>
        <w:tc>
          <w:tcPr>
            <w:tcW w:w="992" w:type="dxa"/>
            <w:vAlign w:val="center"/>
          </w:tcPr>
          <w:p w:rsidR="00997D1A" w:rsidRPr="00EE0378" w:rsidRDefault="00997D1A" w:rsidP="00EE0378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D1A" w:rsidRPr="00EE0378" w:rsidRDefault="00D046B5" w:rsidP="00EE0378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</w:t>
            </w:r>
            <w:r w:rsidR="00997D1A" w:rsidRPr="00EE037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997D1A" w:rsidRPr="00EE0378" w:rsidRDefault="00997D1A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997D1A" w:rsidRPr="00D366DE" w:rsidTr="00EE0378">
        <w:trPr>
          <w:trHeight w:val="562"/>
        </w:trPr>
        <w:tc>
          <w:tcPr>
            <w:tcW w:w="1134" w:type="dxa"/>
            <w:vMerge/>
            <w:vAlign w:val="center"/>
          </w:tcPr>
          <w:p w:rsidR="00997D1A" w:rsidRPr="00EE0378" w:rsidRDefault="00997D1A" w:rsidP="00EE037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</w:tcPr>
          <w:p w:rsidR="00997D1A" w:rsidRPr="00EE0378" w:rsidRDefault="00997D1A" w:rsidP="00EE037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«Кино-дуэль», </w:t>
            </w:r>
            <w:proofErr w:type="gramStart"/>
            <w:r w:rsidRPr="00EE03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посвящённая</w:t>
            </w:r>
            <w:proofErr w:type="gramEnd"/>
            <w:r w:rsidRPr="00EE03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юбилею Абанского района среди ветеранских организаций района   </w:t>
            </w:r>
            <w:r w:rsidRPr="00EE037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(ТВ)</w:t>
            </w:r>
          </w:p>
        </w:tc>
        <w:tc>
          <w:tcPr>
            <w:tcW w:w="2693" w:type="dxa"/>
            <w:vAlign w:val="center"/>
          </w:tcPr>
          <w:p w:rsidR="00997D1A" w:rsidRPr="00EE0378" w:rsidRDefault="00997D1A" w:rsidP="00EE0378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997D1A" w:rsidRPr="00EE0378" w:rsidRDefault="00997D1A" w:rsidP="00EE0378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992" w:type="dxa"/>
            <w:vAlign w:val="center"/>
          </w:tcPr>
          <w:p w:rsidR="00997D1A" w:rsidRPr="00EE0378" w:rsidRDefault="00D046B5" w:rsidP="00EE037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</w:t>
            </w:r>
            <w:r w:rsidR="00997D1A" w:rsidRPr="00EE037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997D1A" w:rsidRPr="00EE0378" w:rsidRDefault="00997D1A" w:rsidP="00EE03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eastAsia="Calibri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997D1A" w:rsidRPr="00D366DE" w:rsidTr="00EE0378">
        <w:trPr>
          <w:trHeight w:val="562"/>
        </w:trPr>
        <w:tc>
          <w:tcPr>
            <w:tcW w:w="1134" w:type="dxa"/>
            <w:vMerge/>
            <w:vAlign w:val="center"/>
          </w:tcPr>
          <w:p w:rsidR="00997D1A" w:rsidRPr="00EE0378" w:rsidRDefault="00997D1A" w:rsidP="00EE037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</w:tcPr>
          <w:p w:rsidR="00997D1A" w:rsidRPr="00EE0378" w:rsidRDefault="00997D1A" w:rsidP="00EE0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Отчетный концерт хора «Ветеран»</w:t>
            </w:r>
          </w:p>
        </w:tc>
        <w:tc>
          <w:tcPr>
            <w:tcW w:w="2693" w:type="dxa"/>
            <w:vAlign w:val="center"/>
          </w:tcPr>
          <w:p w:rsidR="00997D1A" w:rsidRPr="00EE0378" w:rsidRDefault="00997D1A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992" w:type="dxa"/>
            <w:vAlign w:val="center"/>
          </w:tcPr>
          <w:p w:rsidR="00997D1A" w:rsidRPr="00EE0378" w:rsidRDefault="00997D1A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97D1A" w:rsidRPr="00EE0378" w:rsidRDefault="00997D1A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Файзулина Н.С.</w:t>
            </w:r>
          </w:p>
        </w:tc>
      </w:tr>
      <w:tr w:rsidR="00997D1A" w:rsidRPr="00D366DE" w:rsidTr="007165D6">
        <w:trPr>
          <w:trHeight w:val="331"/>
        </w:trPr>
        <w:tc>
          <w:tcPr>
            <w:tcW w:w="1134" w:type="dxa"/>
            <w:vAlign w:val="center"/>
          </w:tcPr>
          <w:p w:rsidR="00997D1A" w:rsidRPr="00EE0378" w:rsidRDefault="00997D1A" w:rsidP="00EE037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78">
              <w:rPr>
                <w:rFonts w:ascii="Times New Roman" w:hAnsi="Times New Roman"/>
                <w:sz w:val="24"/>
                <w:szCs w:val="24"/>
              </w:rPr>
              <w:t>20.06</w:t>
            </w:r>
          </w:p>
        </w:tc>
        <w:tc>
          <w:tcPr>
            <w:tcW w:w="4112" w:type="dxa"/>
            <w:gridSpan w:val="2"/>
          </w:tcPr>
          <w:p w:rsidR="00997D1A" w:rsidRPr="00EE0378" w:rsidRDefault="00997D1A" w:rsidP="00716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 xml:space="preserve">Выпускной вечер </w:t>
            </w:r>
            <w:r w:rsidR="007165D6"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.№ 4</w:t>
            </w:r>
          </w:p>
        </w:tc>
        <w:tc>
          <w:tcPr>
            <w:tcW w:w="2693" w:type="dxa"/>
            <w:vAlign w:val="center"/>
          </w:tcPr>
          <w:p w:rsidR="00997D1A" w:rsidRPr="00EE0378" w:rsidRDefault="00997D1A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992" w:type="dxa"/>
            <w:vAlign w:val="center"/>
          </w:tcPr>
          <w:p w:rsidR="00997D1A" w:rsidRPr="00EE0378" w:rsidRDefault="00997D1A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2410" w:type="dxa"/>
            <w:gridSpan w:val="2"/>
            <w:vAlign w:val="center"/>
          </w:tcPr>
          <w:p w:rsidR="00997D1A" w:rsidRPr="00EE0378" w:rsidRDefault="007165D6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Люто В.П.</w:t>
            </w:r>
          </w:p>
        </w:tc>
      </w:tr>
      <w:tr w:rsidR="00997D1A" w:rsidRPr="00D366DE" w:rsidTr="00EE0378">
        <w:trPr>
          <w:trHeight w:val="562"/>
        </w:trPr>
        <w:tc>
          <w:tcPr>
            <w:tcW w:w="1134" w:type="dxa"/>
            <w:vMerge w:val="restart"/>
            <w:vAlign w:val="center"/>
          </w:tcPr>
          <w:p w:rsidR="00997D1A" w:rsidRPr="00EE0378" w:rsidRDefault="00997D1A" w:rsidP="00EE0378">
            <w:pPr>
              <w:pStyle w:val="a7"/>
              <w:spacing w:before="120" w:beforeAutospacing="0" w:after="120" w:afterAutospacing="0"/>
              <w:jc w:val="center"/>
            </w:pPr>
            <w:r w:rsidRPr="00EE0378">
              <w:t>21.06</w:t>
            </w:r>
          </w:p>
        </w:tc>
        <w:tc>
          <w:tcPr>
            <w:tcW w:w="4112" w:type="dxa"/>
            <w:gridSpan w:val="2"/>
            <w:vAlign w:val="center"/>
          </w:tcPr>
          <w:p w:rsidR="00997D1A" w:rsidRPr="00EE0378" w:rsidRDefault="00997D1A" w:rsidP="00EE0378">
            <w:pPr>
              <w:pStyle w:val="p4"/>
              <w:spacing w:before="120" w:beforeAutospacing="0"/>
              <w:jc w:val="both"/>
              <w:rPr>
                <w:rStyle w:val="a6"/>
              </w:rPr>
            </w:pPr>
            <w:r w:rsidRPr="00EE0378">
              <w:t xml:space="preserve">Вечер-реквием «Когда стою у вечного огня…»  </w:t>
            </w:r>
          </w:p>
        </w:tc>
        <w:tc>
          <w:tcPr>
            <w:tcW w:w="2693" w:type="dxa"/>
            <w:vAlign w:val="center"/>
          </w:tcPr>
          <w:p w:rsidR="00997D1A" w:rsidRPr="00EE0378" w:rsidRDefault="00997D1A" w:rsidP="00EE0378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EE0378">
              <w:rPr>
                <w:color w:val="000000"/>
              </w:rPr>
              <w:t>Детская библиотека</w:t>
            </w:r>
          </w:p>
        </w:tc>
        <w:tc>
          <w:tcPr>
            <w:tcW w:w="992" w:type="dxa"/>
            <w:vAlign w:val="center"/>
          </w:tcPr>
          <w:p w:rsidR="00997D1A" w:rsidRPr="00EE0378" w:rsidRDefault="00D046B5" w:rsidP="00EE0378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10:</w:t>
            </w:r>
            <w:r w:rsidR="00997D1A" w:rsidRPr="00EE0378">
              <w:rPr>
                <w:color w:val="000000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997D1A" w:rsidRPr="00EE0378" w:rsidRDefault="00997D1A" w:rsidP="00EE0378">
            <w:pPr>
              <w:pStyle w:val="p7"/>
              <w:spacing w:before="0" w:beforeAutospacing="0" w:after="0" w:afterAutospacing="0"/>
              <w:jc w:val="center"/>
              <w:rPr>
                <w:color w:val="000000"/>
              </w:rPr>
            </w:pPr>
            <w:r w:rsidRPr="00EE0378">
              <w:rPr>
                <w:color w:val="000000"/>
              </w:rPr>
              <w:t>Берндт Л.Г.</w:t>
            </w:r>
          </w:p>
        </w:tc>
      </w:tr>
      <w:tr w:rsidR="00997D1A" w:rsidRPr="00D366DE" w:rsidTr="007165D6">
        <w:trPr>
          <w:trHeight w:val="289"/>
        </w:trPr>
        <w:tc>
          <w:tcPr>
            <w:tcW w:w="1134" w:type="dxa"/>
            <w:vMerge/>
            <w:vAlign w:val="center"/>
          </w:tcPr>
          <w:p w:rsidR="00997D1A" w:rsidRPr="00EE0378" w:rsidRDefault="00997D1A" w:rsidP="00EE0378">
            <w:pPr>
              <w:pStyle w:val="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</w:tcPr>
          <w:p w:rsidR="00997D1A" w:rsidRPr="00EE0378" w:rsidRDefault="00997D1A" w:rsidP="00716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 xml:space="preserve">Выпускной вечер </w:t>
            </w:r>
            <w:r w:rsidR="007165D6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</w:p>
        </w:tc>
        <w:tc>
          <w:tcPr>
            <w:tcW w:w="2693" w:type="dxa"/>
            <w:vAlign w:val="center"/>
          </w:tcPr>
          <w:p w:rsidR="00997D1A" w:rsidRPr="00EE0378" w:rsidRDefault="00997D1A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992" w:type="dxa"/>
            <w:vAlign w:val="center"/>
          </w:tcPr>
          <w:p w:rsidR="00997D1A" w:rsidRPr="00EE0378" w:rsidRDefault="00997D1A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2410" w:type="dxa"/>
            <w:gridSpan w:val="2"/>
            <w:vAlign w:val="center"/>
          </w:tcPr>
          <w:p w:rsidR="00997D1A" w:rsidRPr="00EE0378" w:rsidRDefault="007165D6" w:rsidP="00EE037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Путинцева Н.П.</w:t>
            </w:r>
          </w:p>
        </w:tc>
      </w:tr>
      <w:tr w:rsidR="00997D1A" w:rsidRPr="00D366DE" w:rsidTr="00EE0378">
        <w:trPr>
          <w:trHeight w:val="562"/>
        </w:trPr>
        <w:tc>
          <w:tcPr>
            <w:tcW w:w="1134" w:type="dxa"/>
            <w:vAlign w:val="center"/>
          </w:tcPr>
          <w:p w:rsidR="00997D1A" w:rsidRPr="00EE0378" w:rsidRDefault="00997D1A" w:rsidP="00EE03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21-23</w:t>
            </w:r>
          </w:p>
          <w:p w:rsidR="00997D1A" w:rsidRPr="00EE0378" w:rsidRDefault="00997D1A" w:rsidP="00EE037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</w:tcPr>
          <w:p w:rsidR="00997D1A" w:rsidRPr="00EE0378" w:rsidRDefault="00997D1A" w:rsidP="00EE03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r w:rsidR="00716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ревнования по водному туризму,</w:t>
            </w:r>
            <w:r w:rsidRPr="00EE0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сплавом по р. Бирюса среди семейных команд</w:t>
            </w:r>
          </w:p>
        </w:tc>
        <w:tc>
          <w:tcPr>
            <w:tcW w:w="2693" w:type="dxa"/>
            <w:vAlign w:val="center"/>
          </w:tcPr>
          <w:p w:rsidR="00997D1A" w:rsidRPr="00EE0378" w:rsidRDefault="00997D1A" w:rsidP="00EE03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Покатеево</w:t>
            </w:r>
            <w:r w:rsidR="00716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997D1A" w:rsidRPr="00EE0378" w:rsidRDefault="00997D1A" w:rsidP="00EE03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Хандальск</w:t>
            </w:r>
          </w:p>
        </w:tc>
        <w:tc>
          <w:tcPr>
            <w:tcW w:w="992" w:type="dxa"/>
            <w:vAlign w:val="center"/>
          </w:tcPr>
          <w:p w:rsidR="00997D1A" w:rsidRPr="00EE0378" w:rsidRDefault="00997D1A" w:rsidP="00EE03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97D1A" w:rsidRPr="00EE0378" w:rsidRDefault="00997D1A" w:rsidP="00EE03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Путинцев А.Т.</w:t>
            </w:r>
          </w:p>
        </w:tc>
      </w:tr>
      <w:tr w:rsidR="00997D1A" w:rsidRPr="00D366DE" w:rsidTr="00EE0378">
        <w:trPr>
          <w:trHeight w:val="562"/>
        </w:trPr>
        <w:tc>
          <w:tcPr>
            <w:tcW w:w="1134" w:type="dxa"/>
            <w:vAlign w:val="center"/>
          </w:tcPr>
          <w:p w:rsidR="00997D1A" w:rsidRPr="00EE0378" w:rsidRDefault="00997D1A" w:rsidP="00EE03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</w:p>
        </w:tc>
        <w:tc>
          <w:tcPr>
            <w:tcW w:w="4112" w:type="dxa"/>
            <w:gridSpan w:val="2"/>
          </w:tcPr>
          <w:p w:rsidR="00997D1A" w:rsidRPr="00EE0378" w:rsidRDefault="00997D1A" w:rsidP="00EE0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Художественно-тематическая акция «Живи и помни»</w:t>
            </w:r>
          </w:p>
        </w:tc>
        <w:tc>
          <w:tcPr>
            <w:tcW w:w="2693" w:type="dxa"/>
            <w:vAlign w:val="center"/>
          </w:tcPr>
          <w:p w:rsidR="00997D1A" w:rsidRDefault="00997D1A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  <w:r w:rsidR="003753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753B6" w:rsidRPr="00EE0378" w:rsidRDefault="003753B6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берег реки</w:t>
            </w:r>
          </w:p>
        </w:tc>
        <w:tc>
          <w:tcPr>
            <w:tcW w:w="992" w:type="dxa"/>
            <w:vAlign w:val="center"/>
          </w:tcPr>
          <w:p w:rsidR="00997D1A" w:rsidRPr="00EE0378" w:rsidRDefault="003753B6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97D1A" w:rsidRPr="00EE0378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2410" w:type="dxa"/>
            <w:gridSpan w:val="2"/>
            <w:vAlign w:val="center"/>
          </w:tcPr>
          <w:p w:rsidR="00997D1A" w:rsidRPr="00EE0378" w:rsidRDefault="00997D1A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Файзулина Н.С.</w:t>
            </w:r>
          </w:p>
        </w:tc>
      </w:tr>
      <w:tr w:rsidR="00997D1A" w:rsidRPr="00D366DE" w:rsidTr="00EE0378">
        <w:trPr>
          <w:trHeight w:val="562"/>
        </w:trPr>
        <w:tc>
          <w:tcPr>
            <w:tcW w:w="1134" w:type="dxa"/>
            <w:vAlign w:val="center"/>
          </w:tcPr>
          <w:p w:rsidR="00997D1A" w:rsidRPr="00EE0378" w:rsidRDefault="00997D1A" w:rsidP="00EE037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23.06</w:t>
            </w:r>
          </w:p>
        </w:tc>
        <w:tc>
          <w:tcPr>
            <w:tcW w:w="4112" w:type="dxa"/>
            <w:gridSpan w:val="2"/>
          </w:tcPr>
          <w:p w:rsidR="00997D1A" w:rsidRPr="00EE0378" w:rsidRDefault="00997D1A" w:rsidP="003753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</w:t>
            </w:r>
            <w:r w:rsidR="003753B6">
              <w:rPr>
                <w:rFonts w:ascii="Times New Roman" w:hAnsi="Times New Roman" w:cs="Times New Roman"/>
                <w:sz w:val="24"/>
                <w:szCs w:val="24"/>
              </w:rPr>
              <w:t xml:space="preserve">чествования отличников, </w:t>
            </w: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медалистов</w:t>
            </w:r>
            <w:r w:rsidR="003753B6">
              <w:rPr>
                <w:rFonts w:ascii="Times New Roman" w:hAnsi="Times New Roman" w:cs="Times New Roman"/>
                <w:sz w:val="24"/>
                <w:szCs w:val="24"/>
              </w:rPr>
              <w:t>, одаренных детей</w:t>
            </w:r>
          </w:p>
        </w:tc>
        <w:tc>
          <w:tcPr>
            <w:tcW w:w="2693" w:type="dxa"/>
            <w:vAlign w:val="center"/>
          </w:tcPr>
          <w:p w:rsidR="00997D1A" w:rsidRPr="00EE0378" w:rsidRDefault="00997D1A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992" w:type="dxa"/>
            <w:vAlign w:val="center"/>
          </w:tcPr>
          <w:p w:rsidR="00997D1A" w:rsidRPr="00EE0378" w:rsidRDefault="003753B6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97D1A" w:rsidRPr="00EE0378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2410" w:type="dxa"/>
            <w:gridSpan w:val="2"/>
            <w:vAlign w:val="center"/>
          </w:tcPr>
          <w:p w:rsidR="00997D1A" w:rsidRPr="00EE0378" w:rsidRDefault="00997D1A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Арискин В.Ф.</w:t>
            </w:r>
          </w:p>
        </w:tc>
      </w:tr>
      <w:tr w:rsidR="00997D1A" w:rsidRPr="00D366DE" w:rsidTr="003753B6">
        <w:trPr>
          <w:trHeight w:val="282"/>
        </w:trPr>
        <w:tc>
          <w:tcPr>
            <w:tcW w:w="1134" w:type="dxa"/>
            <w:vAlign w:val="center"/>
          </w:tcPr>
          <w:p w:rsidR="00997D1A" w:rsidRPr="00EE0378" w:rsidRDefault="00997D1A" w:rsidP="00EE037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eastAsia="Times New Roman" w:hAnsi="Times New Roman" w:cs="Times New Roman"/>
                <w:sz w:val="24"/>
                <w:szCs w:val="24"/>
              </w:rPr>
              <w:t>23-26</w:t>
            </w:r>
          </w:p>
        </w:tc>
        <w:tc>
          <w:tcPr>
            <w:tcW w:w="4112" w:type="dxa"/>
            <w:gridSpan w:val="2"/>
          </w:tcPr>
          <w:p w:rsidR="00997D1A" w:rsidRPr="00EE0378" w:rsidRDefault="00997D1A" w:rsidP="00EE03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Сплав по р. Бирюса</w:t>
            </w:r>
          </w:p>
        </w:tc>
        <w:tc>
          <w:tcPr>
            <w:tcW w:w="2693" w:type="dxa"/>
            <w:vAlign w:val="center"/>
          </w:tcPr>
          <w:p w:rsidR="00997D1A" w:rsidRPr="00EE0378" w:rsidRDefault="00997D1A" w:rsidP="003753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Хандальск</w:t>
            </w:r>
            <w:r w:rsidR="00375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EE0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Почет</w:t>
            </w:r>
          </w:p>
        </w:tc>
        <w:tc>
          <w:tcPr>
            <w:tcW w:w="992" w:type="dxa"/>
            <w:vAlign w:val="center"/>
          </w:tcPr>
          <w:p w:rsidR="00997D1A" w:rsidRPr="00EE0378" w:rsidRDefault="00997D1A" w:rsidP="00EE03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97D1A" w:rsidRPr="00EE0378" w:rsidRDefault="00997D1A" w:rsidP="00EE03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Путинцев А.Т.</w:t>
            </w:r>
          </w:p>
        </w:tc>
      </w:tr>
      <w:tr w:rsidR="00997D1A" w:rsidRPr="00D366DE" w:rsidTr="00EE0378">
        <w:trPr>
          <w:trHeight w:val="562"/>
        </w:trPr>
        <w:tc>
          <w:tcPr>
            <w:tcW w:w="1134" w:type="dxa"/>
            <w:vMerge w:val="restart"/>
            <w:vAlign w:val="center"/>
          </w:tcPr>
          <w:p w:rsidR="00997D1A" w:rsidRPr="00EE0378" w:rsidRDefault="00997D1A" w:rsidP="00EE037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24.06-28.06</w:t>
            </w:r>
          </w:p>
        </w:tc>
        <w:tc>
          <w:tcPr>
            <w:tcW w:w="4112" w:type="dxa"/>
            <w:gridSpan w:val="2"/>
            <w:vAlign w:val="center"/>
          </w:tcPr>
          <w:p w:rsidR="00997D1A" w:rsidRPr="00EE0378" w:rsidRDefault="00997D1A" w:rsidP="00EE0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Смена «Лидер»</w:t>
            </w:r>
          </w:p>
        </w:tc>
        <w:tc>
          <w:tcPr>
            <w:tcW w:w="2693" w:type="dxa"/>
            <w:vAlign w:val="center"/>
          </w:tcPr>
          <w:p w:rsidR="00997D1A" w:rsidRPr="00EE0378" w:rsidRDefault="00997D1A" w:rsidP="00EE03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СПЛ «Березка»</w:t>
            </w:r>
          </w:p>
        </w:tc>
        <w:tc>
          <w:tcPr>
            <w:tcW w:w="992" w:type="dxa"/>
            <w:vAlign w:val="center"/>
          </w:tcPr>
          <w:p w:rsidR="00997D1A" w:rsidRPr="00EE0378" w:rsidRDefault="00997D1A" w:rsidP="00EE03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97D1A" w:rsidRPr="00EE0378" w:rsidRDefault="00997D1A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Печенкина М.А.</w:t>
            </w:r>
          </w:p>
        </w:tc>
      </w:tr>
      <w:tr w:rsidR="00997D1A" w:rsidRPr="00D366DE" w:rsidTr="00EE0378">
        <w:trPr>
          <w:trHeight w:val="562"/>
        </w:trPr>
        <w:tc>
          <w:tcPr>
            <w:tcW w:w="1134" w:type="dxa"/>
            <w:vMerge/>
            <w:vAlign w:val="center"/>
          </w:tcPr>
          <w:p w:rsidR="00997D1A" w:rsidRPr="00EE0378" w:rsidRDefault="00997D1A" w:rsidP="00EE0378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</w:tcPr>
          <w:p w:rsidR="00997D1A" w:rsidRPr="00EE0378" w:rsidRDefault="00997D1A" w:rsidP="00EE037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Учебно-тренировочный сбор СШ «Лидер»</w:t>
            </w:r>
          </w:p>
        </w:tc>
        <w:tc>
          <w:tcPr>
            <w:tcW w:w="2693" w:type="dxa"/>
            <w:vAlign w:val="center"/>
          </w:tcPr>
          <w:p w:rsidR="00997D1A" w:rsidRPr="00EE0378" w:rsidRDefault="00997D1A" w:rsidP="00EE037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Покатеевская СОШ</w:t>
            </w:r>
          </w:p>
        </w:tc>
        <w:tc>
          <w:tcPr>
            <w:tcW w:w="992" w:type="dxa"/>
            <w:vAlign w:val="center"/>
          </w:tcPr>
          <w:p w:rsidR="00997D1A" w:rsidRPr="00EE0378" w:rsidRDefault="00997D1A" w:rsidP="00EE037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97D1A" w:rsidRPr="00EE0378" w:rsidRDefault="00997D1A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997D1A" w:rsidRPr="00D366DE" w:rsidTr="00EE0378">
        <w:trPr>
          <w:trHeight w:val="562"/>
        </w:trPr>
        <w:tc>
          <w:tcPr>
            <w:tcW w:w="1134" w:type="dxa"/>
            <w:vAlign w:val="center"/>
          </w:tcPr>
          <w:p w:rsidR="00997D1A" w:rsidRPr="00EE0378" w:rsidRDefault="00997D1A" w:rsidP="00EE0378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EE0378">
              <w:rPr>
                <w:color w:val="000000"/>
              </w:rPr>
              <w:t>27.06</w:t>
            </w:r>
          </w:p>
        </w:tc>
        <w:tc>
          <w:tcPr>
            <w:tcW w:w="4112" w:type="dxa"/>
            <w:gridSpan w:val="2"/>
            <w:vAlign w:val="center"/>
          </w:tcPr>
          <w:p w:rsidR="00997D1A" w:rsidRPr="00EE0378" w:rsidRDefault="00997D1A" w:rsidP="00EE0378">
            <w:pPr>
              <w:pStyle w:val="p4"/>
              <w:spacing w:before="120" w:beforeAutospacing="0"/>
              <w:jc w:val="both"/>
              <w:rPr>
                <w:rStyle w:val="s1"/>
              </w:rPr>
            </w:pPr>
            <w:r w:rsidRPr="00EE0378">
              <w:rPr>
                <w:rStyle w:val="s1"/>
              </w:rPr>
              <w:t xml:space="preserve">Урок </w:t>
            </w:r>
            <w:proofErr w:type="spellStart"/>
            <w:r w:rsidRPr="00EE0378">
              <w:rPr>
                <w:rStyle w:val="s1"/>
              </w:rPr>
              <w:t>краелюбия</w:t>
            </w:r>
            <w:proofErr w:type="spellEnd"/>
            <w:r w:rsidRPr="00EE0378">
              <w:rPr>
                <w:rStyle w:val="s1"/>
              </w:rPr>
              <w:t xml:space="preserve"> «7 Чудес Абанского района»</w:t>
            </w:r>
          </w:p>
        </w:tc>
        <w:tc>
          <w:tcPr>
            <w:tcW w:w="2693" w:type="dxa"/>
            <w:vAlign w:val="center"/>
          </w:tcPr>
          <w:p w:rsidR="00997D1A" w:rsidRPr="00EE0378" w:rsidRDefault="00997D1A" w:rsidP="00EE0378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EE0378">
              <w:rPr>
                <w:color w:val="000000"/>
              </w:rPr>
              <w:t>Детская библиотека</w:t>
            </w:r>
          </w:p>
        </w:tc>
        <w:tc>
          <w:tcPr>
            <w:tcW w:w="992" w:type="dxa"/>
            <w:vAlign w:val="center"/>
          </w:tcPr>
          <w:p w:rsidR="00997D1A" w:rsidRPr="00EE0378" w:rsidRDefault="00D046B5" w:rsidP="00EE0378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14:</w:t>
            </w:r>
            <w:r w:rsidR="00997D1A" w:rsidRPr="00EE0378">
              <w:rPr>
                <w:color w:val="000000"/>
              </w:rPr>
              <w:t>00</w:t>
            </w:r>
          </w:p>
        </w:tc>
        <w:tc>
          <w:tcPr>
            <w:tcW w:w="2410" w:type="dxa"/>
            <w:gridSpan w:val="2"/>
            <w:vAlign w:val="center"/>
          </w:tcPr>
          <w:p w:rsidR="00997D1A" w:rsidRPr="00EE0378" w:rsidRDefault="00997D1A" w:rsidP="00EE037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78">
              <w:rPr>
                <w:rFonts w:ascii="Times New Roman" w:hAnsi="Times New Roman"/>
                <w:sz w:val="24"/>
                <w:szCs w:val="24"/>
              </w:rPr>
              <w:t>Берндт Л.Г.</w:t>
            </w:r>
          </w:p>
        </w:tc>
      </w:tr>
      <w:tr w:rsidR="003753B6" w:rsidRPr="00D366DE" w:rsidTr="00EE0378">
        <w:trPr>
          <w:trHeight w:val="562"/>
        </w:trPr>
        <w:tc>
          <w:tcPr>
            <w:tcW w:w="1134" w:type="dxa"/>
            <w:vMerge w:val="restart"/>
            <w:vAlign w:val="center"/>
          </w:tcPr>
          <w:p w:rsidR="003753B6" w:rsidRPr="00EE0378" w:rsidRDefault="003753B6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29.06</w:t>
            </w:r>
          </w:p>
          <w:p w:rsidR="003753B6" w:rsidRPr="00EE0378" w:rsidRDefault="003753B6" w:rsidP="00EE037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</w:tcPr>
          <w:p w:rsidR="003753B6" w:rsidRPr="00EE0378" w:rsidRDefault="003753B6" w:rsidP="00EE0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посвященная  Дню молодежи (работа площадок)</w:t>
            </w:r>
          </w:p>
        </w:tc>
        <w:tc>
          <w:tcPr>
            <w:tcW w:w="2693" w:type="dxa"/>
            <w:vAlign w:val="center"/>
          </w:tcPr>
          <w:p w:rsidR="003753B6" w:rsidRPr="00EE0378" w:rsidRDefault="003753B6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Парк «Горка»</w:t>
            </w:r>
          </w:p>
        </w:tc>
        <w:tc>
          <w:tcPr>
            <w:tcW w:w="992" w:type="dxa"/>
            <w:vAlign w:val="center"/>
          </w:tcPr>
          <w:p w:rsidR="003753B6" w:rsidRPr="00EE0378" w:rsidRDefault="003753B6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2410" w:type="dxa"/>
            <w:gridSpan w:val="2"/>
            <w:vAlign w:val="center"/>
          </w:tcPr>
          <w:p w:rsidR="003753B6" w:rsidRPr="00EE0378" w:rsidRDefault="003753B6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Файзулина Н.С.</w:t>
            </w:r>
          </w:p>
        </w:tc>
      </w:tr>
      <w:tr w:rsidR="003753B6" w:rsidRPr="00D366DE" w:rsidTr="00EE0378">
        <w:trPr>
          <w:trHeight w:val="562"/>
        </w:trPr>
        <w:tc>
          <w:tcPr>
            <w:tcW w:w="1134" w:type="dxa"/>
            <w:vMerge/>
            <w:vAlign w:val="center"/>
          </w:tcPr>
          <w:p w:rsidR="003753B6" w:rsidRPr="00EE0378" w:rsidRDefault="003753B6" w:rsidP="00EE03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</w:tcPr>
          <w:p w:rsidR="003753B6" w:rsidRPr="00EE0378" w:rsidRDefault="003753B6" w:rsidP="003753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Районные соревнования по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олейболу среди смешанных команд </w:t>
            </w:r>
          </w:p>
        </w:tc>
        <w:tc>
          <w:tcPr>
            <w:tcW w:w="2693" w:type="dxa"/>
            <w:vAlign w:val="center"/>
          </w:tcPr>
          <w:p w:rsidR="003753B6" w:rsidRPr="00EE0378" w:rsidRDefault="003753B6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Волейбольные площадки </w:t>
            </w: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п. Абан</w:t>
            </w:r>
          </w:p>
        </w:tc>
        <w:tc>
          <w:tcPr>
            <w:tcW w:w="992" w:type="dxa"/>
            <w:vAlign w:val="center"/>
          </w:tcPr>
          <w:p w:rsidR="003753B6" w:rsidRPr="00EE0378" w:rsidRDefault="003753B6" w:rsidP="00EE037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410" w:type="dxa"/>
            <w:gridSpan w:val="2"/>
            <w:vAlign w:val="center"/>
          </w:tcPr>
          <w:p w:rsidR="003753B6" w:rsidRPr="00EE0378" w:rsidRDefault="003753B6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3753B6" w:rsidRPr="00D366DE" w:rsidTr="003753B6">
        <w:trPr>
          <w:trHeight w:val="291"/>
        </w:trPr>
        <w:tc>
          <w:tcPr>
            <w:tcW w:w="1134" w:type="dxa"/>
            <w:vMerge/>
            <w:vAlign w:val="center"/>
          </w:tcPr>
          <w:p w:rsidR="003753B6" w:rsidRPr="00EE0378" w:rsidRDefault="003753B6" w:rsidP="00EE03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</w:tcPr>
          <w:p w:rsidR="003753B6" w:rsidRPr="00EE0378" w:rsidRDefault="003753B6" w:rsidP="00381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Праздничная дискотека </w:t>
            </w:r>
          </w:p>
        </w:tc>
        <w:tc>
          <w:tcPr>
            <w:tcW w:w="2693" w:type="dxa"/>
            <w:vAlign w:val="center"/>
          </w:tcPr>
          <w:p w:rsidR="003753B6" w:rsidRPr="00EE0378" w:rsidRDefault="003753B6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Парк «Горка»</w:t>
            </w:r>
          </w:p>
        </w:tc>
        <w:tc>
          <w:tcPr>
            <w:tcW w:w="992" w:type="dxa"/>
            <w:vAlign w:val="center"/>
          </w:tcPr>
          <w:p w:rsidR="003753B6" w:rsidRPr="00EE0378" w:rsidRDefault="003753B6" w:rsidP="00381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22:00</w:t>
            </w:r>
          </w:p>
        </w:tc>
        <w:tc>
          <w:tcPr>
            <w:tcW w:w="2410" w:type="dxa"/>
            <w:gridSpan w:val="2"/>
            <w:vAlign w:val="center"/>
          </w:tcPr>
          <w:p w:rsidR="003753B6" w:rsidRPr="00EE0378" w:rsidRDefault="003753B6" w:rsidP="00381E23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Файзулина Н.С.</w:t>
            </w:r>
          </w:p>
        </w:tc>
      </w:tr>
      <w:tr w:rsidR="003753B6" w:rsidRPr="00D366DE" w:rsidTr="00EE0378">
        <w:trPr>
          <w:trHeight w:val="562"/>
        </w:trPr>
        <w:tc>
          <w:tcPr>
            <w:tcW w:w="1134" w:type="dxa"/>
            <w:vAlign w:val="center"/>
          </w:tcPr>
          <w:p w:rsidR="003753B6" w:rsidRPr="00EE0378" w:rsidRDefault="003753B6" w:rsidP="00EE0378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EE0378">
              <w:t>26.06 -07.07</w:t>
            </w:r>
          </w:p>
        </w:tc>
        <w:tc>
          <w:tcPr>
            <w:tcW w:w="4112" w:type="dxa"/>
            <w:gridSpan w:val="2"/>
          </w:tcPr>
          <w:p w:rsidR="003753B6" w:rsidRPr="00EE0378" w:rsidRDefault="003753B6" w:rsidP="00EE037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Категорийны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сплав по р. Бирюса, р. Тасеева</w:t>
            </w:r>
          </w:p>
        </w:tc>
        <w:tc>
          <w:tcPr>
            <w:tcW w:w="2693" w:type="dxa"/>
            <w:vAlign w:val="center"/>
          </w:tcPr>
          <w:p w:rsidR="003753B6" w:rsidRPr="00EE0378" w:rsidRDefault="003753B6" w:rsidP="003753B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Почет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Кирсантьево</w:t>
            </w:r>
            <w:proofErr w:type="spellEnd"/>
          </w:p>
        </w:tc>
        <w:tc>
          <w:tcPr>
            <w:tcW w:w="992" w:type="dxa"/>
            <w:vAlign w:val="center"/>
          </w:tcPr>
          <w:p w:rsidR="003753B6" w:rsidRPr="00EE0378" w:rsidRDefault="003753B6" w:rsidP="00EE037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3753B6" w:rsidRPr="00EE0378" w:rsidRDefault="003753B6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3753B6" w:rsidRPr="00D366DE" w:rsidTr="00EE0378">
        <w:trPr>
          <w:trHeight w:val="562"/>
        </w:trPr>
        <w:tc>
          <w:tcPr>
            <w:tcW w:w="1134" w:type="dxa"/>
          </w:tcPr>
          <w:p w:rsidR="003753B6" w:rsidRPr="00EE0378" w:rsidRDefault="003753B6" w:rsidP="00F65FAA">
            <w:pPr>
              <w:pStyle w:val="p3"/>
              <w:spacing w:before="0" w:beforeAutospacing="0" w:after="0" w:afterAutospacing="0"/>
            </w:pPr>
          </w:p>
        </w:tc>
        <w:tc>
          <w:tcPr>
            <w:tcW w:w="4112" w:type="dxa"/>
            <w:gridSpan w:val="2"/>
          </w:tcPr>
          <w:p w:rsidR="003753B6" w:rsidRPr="00EE0378" w:rsidRDefault="003753B6" w:rsidP="00EE03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Районные соревнования по мини-футболу «Кубок ЖКХ»</w:t>
            </w:r>
          </w:p>
        </w:tc>
        <w:tc>
          <w:tcPr>
            <w:tcW w:w="2693" w:type="dxa"/>
            <w:vAlign w:val="center"/>
          </w:tcPr>
          <w:p w:rsidR="003753B6" w:rsidRPr="00EE0378" w:rsidRDefault="003753B6" w:rsidP="00EE03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с.Новоуспенка</w:t>
            </w:r>
          </w:p>
        </w:tc>
        <w:tc>
          <w:tcPr>
            <w:tcW w:w="992" w:type="dxa"/>
            <w:vAlign w:val="center"/>
          </w:tcPr>
          <w:p w:rsidR="003753B6" w:rsidRPr="00EE0378" w:rsidRDefault="003753B6" w:rsidP="00EE03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3753B6" w:rsidRPr="00EE0378" w:rsidRDefault="003753B6" w:rsidP="00EE03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Путинцев А.Т.</w:t>
            </w:r>
          </w:p>
        </w:tc>
      </w:tr>
      <w:tr w:rsidR="003753B6" w:rsidRPr="00D366DE" w:rsidTr="00093642">
        <w:trPr>
          <w:trHeight w:val="265"/>
        </w:trPr>
        <w:tc>
          <w:tcPr>
            <w:tcW w:w="11341" w:type="dxa"/>
            <w:gridSpan w:val="7"/>
          </w:tcPr>
          <w:p w:rsidR="003753B6" w:rsidRPr="00D366DE" w:rsidRDefault="003753B6" w:rsidP="007F6B2E">
            <w:pPr>
              <w:pStyle w:val="p7"/>
              <w:jc w:val="center"/>
              <w:rPr>
                <w:b/>
                <w:color w:val="000000"/>
              </w:rPr>
            </w:pPr>
            <w:r w:rsidRPr="00D366DE">
              <w:rPr>
                <w:b/>
                <w:color w:val="000000"/>
              </w:rPr>
              <w:t>Выезда</w:t>
            </w:r>
          </w:p>
        </w:tc>
      </w:tr>
      <w:tr w:rsidR="003753B6" w:rsidRPr="00D366DE" w:rsidTr="00EE0378">
        <w:trPr>
          <w:trHeight w:val="538"/>
        </w:trPr>
        <w:tc>
          <w:tcPr>
            <w:tcW w:w="1134" w:type="dxa"/>
          </w:tcPr>
          <w:p w:rsidR="003753B6" w:rsidRPr="00EE0378" w:rsidRDefault="003753B6" w:rsidP="007F6B2E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</w:tcPr>
          <w:p w:rsidR="003753B6" w:rsidRPr="00D046B5" w:rsidRDefault="003753B6" w:rsidP="00093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6B5">
              <w:rPr>
                <w:rFonts w:ascii="Times New Roman" w:hAnsi="Times New Roman" w:cs="Times New Roman"/>
                <w:sz w:val="24"/>
                <w:szCs w:val="24"/>
              </w:rPr>
              <w:t>Краевая культурно-просветительная акция «Культурное шефство»</w:t>
            </w:r>
          </w:p>
        </w:tc>
        <w:tc>
          <w:tcPr>
            <w:tcW w:w="2693" w:type="dxa"/>
            <w:vAlign w:val="center"/>
          </w:tcPr>
          <w:p w:rsidR="003753B6" w:rsidRPr="00EE0378" w:rsidRDefault="003753B6" w:rsidP="00EE0378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. Красноярск</w:t>
            </w:r>
          </w:p>
        </w:tc>
        <w:tc>
          <w:tcPr>
            <w:tcW w:w="992" w:type="dxa"/>
          </w:tcPr>
          <w:p w:rsidR="003753B6" w:rsidRPr="00EE0378" w:rsidRDefault="003753B6" w:rsidP="000931C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3753B6" w:rsidRPr="00EE0378" w:rsidRDefault="003753B6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Дульченко Г.Н.</w:t>
            </w:r>
          </w:p>
        </w:tc>
      </w:tr>
      <w:tr w:rsidR="003753B6" w:rsidRPr="00D366DE" w:rsidTr="00EE0378">
        <w:trPr>
          <w:trHeight w:val="538"/>
        </w:trPr>
        <w:tc>
          <w:tcPr>
            <w:tcW w:w="1134" w:type="dxa"/>
            <w:vAlign w:val="center"/>
          </w:tcPr>
          <w:p w:rsidR="003753B6" w:rsidRPr="00EE0378" w:rsidRDefault="003753B6" w:rsidP="00EE03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eastAsia="Calibri" w:hAnsi="Times New Roman" w:cs="Times New Roman"/>
                <w:sz w:val="24"/>
                <w:szCs w:val="24"/>
              </w:rPr>
              <w:t>08.06.</w:t>
            </w:r>
          </w:p>
        </w:tc>
        <w:tc>
          <w:tcPr>
            <w:tcW w:w="4112" w:type="dxa"/>
            <w:gridSpan w:val="2"/>
          </w:tcPr>
          <w:p w:rsidR="003753B6" w:rsidRPr="00EE0378" w:rsidRDefault="003753B6" w:rsidP="000931C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E0378">
              <w:rPr>
                <w:rFonts w:ascii="Times New Roman" w:hAnsi="Times New Roman"/>
                <w:sz w:val="24"/>
                <w:szCs w:val="24"/>
              </w:rPr>
              <w:t>Участие творческих коллективов МКС в  региональном фестивале-конкурсе «Хрустальные голоса Кана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EE03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3753B6" w:rsidRPr="00EE0378" w:rsidRDefault="003753B6" w:rsidP="00EE0378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EE0378">
              <w:rPr>
                <w:rFonts w:ascii="Times New Roman" w:eastAsia="Calibri" w:hAnsi="Times New Roman" w:cs="Times New Roman"/>
                <w:sz w:val="24"/>
                <w:szCs w:val="24"/>
              </w:rPr>
              <w:t>Чечеул</w:t>
            </w:r>
            <w:proofErr w:type="spellEnd"/>
          </w:p>
          <w:p w:rsidR="003753B6" w:rsidRPr="00EE0378" w:rsidRDefault="003753B6" w:rsidP="00EE0378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eastAsia="Calibri" w:hAnsi="Times New Roman" w:cs="Times New Roman"/>
                <w:sz w:val="24"/>
                <w:szCs w:val="24"/>
              </w:rPr>
              <w:t>Канского района</w:t>
            </w:r>
          </w:p>
        </w:tc>
        <w:tc>
          <w:tcPr>
            <w:tcW w:w="992" w:type="dxa"/>
          </w:tcPr>
          <w:p w:rsidR="003753B6" w:rsidRPr="00EE0378" w:rsidRDefault="003753B6" w:rsidP="000931C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3753B6" w:rsidRPr="00EE0378" w:rsidRDefault="003753B6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Дульченко Г.Н.</w:t>
            </w:r>
          </w:p>
        </w:tc>
      </w:tr>
      <w:tr w:rsidR="003753B6" w:rsidRPr="00D366DE" w:rsidTr="00093642">
        <w:trPr>
          <w:trHeight w:val="255"/>
        </w:trPr>
        <w:tc>
          <w:tcPr>
            <w:tcW w:w="11341" w:type="dxa"/>
            <w:gridSpan w:val="7"/>
          </w:tcPr>
          <w:p w:rsidR="003753B6" w:rsidRPr="00D366DE" w:rsidRDefault="003753B6" w:rsidP="007F6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6DE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месяца</w:t>
            </w:r>
          </w:p>
        </w:tc>
      </w:tr>
      <w:tr w:rsidR="003753B6" w:rsidRPr="00D366DE" w:rsidTr="00370FED">
        <w:trPr>
          <w:trHeight w:val="402"/>
        </w:trPr>
        <w:tc>
          <w:tcPr>
            <w:tcW w:w="1560" w:type="dxa"/>
            <w:gridSpan w:val="2"/>
            <w:vAlign w:val="center"/>
          </w:tcPr>
          <w:p w:rsidR="003753B6" w:rsidRPr="00EE0378" w:rsidRDefault="003753B6" w:rsidP="00EE0378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EE0378">
              <w:rPr>
                <w:color w:val="000000"/>
              </w:rPr>
              <w:t>01.06-30.06</w:t>
            </w:r>
          </w:p>
        </w:tc>
        <w:tc>
          <w:tcPr>
            <w:tcW w:w="3686" w:type="dxa"/>
          </w:tcPr>
          <w:p w:rsidR="003753B6" w:rsidRPr="00EE0378" w:rsidRDefault="003753B6" w:rsidP="00EE0378">
            <w:pPr>
              <w:pStyle w:val="p4"/>
              <w:spacing w:before="120" w:beforeAutospacing="0"/>
              <w:rPr>
                <w:rStyle w:val="s1"/>
              </w:rPr>
            </w:pPr>
            <w:r w:rsidRPr="00EE0378">
              <w:rPr>
                <w:rStyle w:val="s1"/>
              </w:rPr>
              <w:t>Участие в краевом проекте «Библиотечное лето»</w:t>
            </w:r>
          </w:p>
        </w:tc>
        <w:tc>
          <w:tcPr>
            <w:tcW w:w="2693" w:type="dxa"/>
            <w:vAlign w:val="center"/>
          </w:tcPr>
          <w:p w:rsidR="003753B6" w:rsidRPr="00EE0378" w:rsidRDefault="003753B6" w:rsidP="00EE0378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78">
              <w:rPr>
                <w:rFonts w:ascii="Times New Roman" w:hAnsi="Times New Roman"/>
                <w:sz w:val="24"/>
                <w:szCs w:val="24"/>
              </w:rPr>
              <w:t>Библиотеки района</w:t>
            </w:r>
          </w:p>
        </w:tc>
        <w:tc>
          <w:tcPr>
            <w:tcW w:w="1276" w:type="dxa"/>
            <w:gridSpan w:val="2"/>
            <w:vAlign w:val="center"/>
          </w:tcPr>
          <w:p w:rsidR="003753B6" w:rsidRPr="00EE0378" w:rsidRDefault="003753B6" w:rsidP="00EE0378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753B6" w:rsidRPr="00EE0378" w:rsidRDefault="003753B6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3753B6" w:rsidRPr="00D366DE" w:rsidTr="00370FED">
        <w:trPr>
          <w:trHeight w:val="633"/>
        </w:trPr>
        <w:tc>
          <w:tcPr>
            <w:tcW w:w="1560" w:type="dxa"/>
            <w:gridSpan w:val="2"/>
            <w:vAlign w:val="center"/>
          </w:tcPr>
          <w:p w:rsidR="003753B6" w:rsidRPr="00EE0378" w:rsidRDefault="003753B6" w:rsidP="00EE0378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EE0378">
              <w:rPr>
                <w:color w:val="000000"/>
              </w:rPr>
              <w:t>03.06-31.08</w:t>
            </w:r>
          </w:p>
        </w:tc>
        <w:tc>
          <w:tcPr>
            <w:tcW w:w="3686" w:type="dxa"/>
          </w:tcPr>
          <w:p w:rsidR="003753B6" w:rsidRPr="00EE0378" w:rsidRDefault="003753B6" w:rsidP="00EE0378">
            <w:pPr>
              <w:pStyle w:val="p4"/>
              <w:spacing w:before="120" w:beforeAutospacing="0"/>
              <w:rPr>
                <w:color w:val="000000"/>
              </w:rPr>
            </w:pPr>
            <w:r w:rsidRPr="00EE0378">
              <w:rPr>
                <w:rStyle w:val="s1"/>
              </w:rPr>
              <w:t>Участие в летнем краевом книжном марафоне</w:t>
            </w:r>
          </w:p>
        </w:tc>
        <w:tc>
          <w:tcPr>
            <w:tcW w:w="2693" w:type="dxa"/>
            <w:vAlign w:val="center"/>
          </w:tcPr>
          <w:p w:rsidR="003753B6" w:rsidRPr="00EE0378" w:rsidRDefault="003753B6" w:rsidP="00EE0378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78">
              <w:rPr>
                <w:rFonts w:ascii="Times New Roman" w:hAnsi="Times New Roman"/>
                <w:sz w:val="24"/>
                <w:szCs w:val="24"/>
              </w:rPr>
              <w:t>Библиотеки района</w:t>
            </w:r>
          </w:p>
        </w:tc>
        <w:tc>
          <w:tcPr>
            <w:tcW w:w="1276" w:type="dxa"/>
            <w:gridSpan w:val="2"/>
            <w:vAlign w:val="center"/>
          </w:tcPr>
          <w:p w:rsidR="003753B6" w:rsidRPr="00EE0378" w:rsidRDefault="003753B6" w:rsidP="00EE0378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753B6" w:rsidRPr="00EE0378" w:rsidRDefault="003753B6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3753B6" w:rsidRPr="00D366DE" w:rsidTr="00370FED">
        <w:trPr>
          <w:trHeight w:val="435"/>
        </w:trPr>
        <w:tc>
          <w:tcPr>
            <w:tcW w:w="1560" w:type="dxa"/>
            <w:gridSpan w:val="2"/>
            <w:vAlign w:val="center"/>
          </w:tcPr>
          <w:p w:rsidR="003753B6" w:rsidRPr="00EE0378" w:rsidRDefault="003753B6" w:rsidP="00EE037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78">
              <w:rPr>
                <w:rFonts w:ascii="Times New Roman" w:hAnsi="Times New Roman"/>
                <w:sz w:val="24"/>
                <w:szCs w:val="24"/>
              </w:rPr>
              <w:t>6, 20</w:t>
            </w:r>
          </w:p>
        </w:tc>
        <w:tc>
          <w:tcPr>
            <w:tcW w:w="3686" w:type="dxa"/>
          </w:tcPr>
          <w:p w:rsidR="003753B6" w:rsidRPr="00EE0378" w:rsidRDefault="003753B6" w:rsidP="00EE0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Выездной кинотеатр</w:t>
            </w:r>
          </w:p>
        </w:tc>
        <w:tc>
          <w:tcPr>
            <w:tcW w:w="2693" w:type="dxa"/>
            <w:vAlign w:val="center"/>
          </w:tcPr>
          <w:p w:rsidR="003753B6" w:rsidRPr="00EE0378" w:rsidRDefault="003753B6" w:rsidP="00EE0378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Д/сад</w:t>
            </w:r>
          </w:p>
          <w:p w:rsidR="003753B6" w:rsidRPr="00EE0378" w:rsidRDefault="003753B6" w:rsidP="00EE0378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«Росинка»</w:t>
            </w:r>
          </w:p>
        </w:tc>
        <w:tc>
          <w:tcPr>
            <w:tcW w:w="1276" w:type="dxa"/>
            <w:gridSpan w:val="2"/>
            <w:vAlign w:val="center"/>
          </w:tcPr>
          <w:p w:rsidR="003753B6" w:rsidRPr="00EE0378" w:rsidRDefault="00D046B5" w:rsidP="00EE037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</w:t>
            </w:r>
            <w:r w:rsidR="003753B6" w:rsidRPr="00EE037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26" w:type="dxa"/>
            <w:vAlign w:val="center"/>
          </w:tcPr>
          <w:p w:rsidR="003753B6" w:rsidRPr="00EE0378" w:rsidRDefault="003753B6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3753B6" w:rsidRPr="00D366DE" w:rsidTr="00370FED">
        <w:trPr>
          <w:trHeight w:val="633"/>
        </w:trPr>
        <w:tc>
          <w:tcPr>
            <w:tcW w:w="1560" w:type="dxa"/>
            <w:gridSpan w:val="2"/>
            <w:vAlign w:val="center"/>
          </w:tcPr>
          <w:p w:rsidR="003753B6" w:rsidRPr="00EE0378" w:rsidRDefault="003753B6" w:rsidP="00EE0378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EE0378">
              <w:rPr>
                <w:color w:val="000000"/>
              </w:rPr>
              <w:t>4,13,20,26</w:t>
            </w:r>
          </w:p>
        </w:tc>
        <w:tc>
          <w:tcPr>
            <w:tcW w:w="3686" w:type="dxa"/>
          </w:tcPr>
          <w:p w:rsidR="003753B6" w:rsidRPr="00EE0378" w:rsidRDefault="003753B6" w:rsidP="00EE0378">
            <w:pPr>
              <w:pStyle w:val="p4"/>
              <w:spacing w:before="120" w:beforeAutospacing="0"/>
            </w:pPr>
            <w:r w:rsidRPr="00EE0378">
              <w:rPr>
                <w:rStyle w:val="s1"/>
              </w:rPr>
              <w:t>Конкурс рисунков «Мы рисуем лето»</w:t>
            </w:r>
          </w:p>
        </w:tc>
        <w:tc>
          <w:tcPr>
            <w:tcW w:w="2693" w:type="dxa"/>
            <w:vAlign w:val="center"/>
          </w:tcPr>
          <w:p w:rsidR="003753B6" w:rsidRPr="00EE0378" w:rsidRDefault="003753B6" w:rsidP="00EE0378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EE0378">
              <w:rPr>
                <w:color w:val="000000"/>
              </w:rPr>
              <w:t>Детская библиотека</w:t>
            </w:r>
          </w:p>
        </w:tc>
        <w:tc>
          <w:tcPr>
            <w:tcW w:w="1276" w:type="dxa"/>
            <w:gridSpan w:val="2"/>
            <w:vAlign w:val="center"/>
          </w:tcPr>
          <w:p w:rsidR="003753B6" w:rsidRPr="00EE0378" w:rsidRDefault="00D046B5" w:rsidP="00EE0378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14:</w:t>
            </w:r>
            <w:r w:rsidR="003753B6" w:rsidRPr="00EE0378">
              <w:rPr>
                <w:color w:val="000000"/>
              </w:rPr>
              <w:t>00</w:t>
            </w:r>
          </w:p>
        </w:tc>
        <w:tc>
          <w:tcPr>
            <w:tcW w:w="2126" w:type="dxa"/>
            <w:vAlign w:val="center"/>
          </w:tcPr>
          <w:p w:rsidR="003753B6" w:rsidRPr="00EE0378" w:rsidRDefault="003753B6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Берндт Л.Г.</w:t>
            </w:r>
          </w:p>
        </w:tc>
      </w:tr>
      <w:tr w:rsidR="003753B6" w:rsidRPr="00D366DE" w:rsidTr="00370FED">
        <w:trPr>
          <w:trHeight w:val="633"/>
        </w:trPr>
        <w:tc>
          <w:tcPr>
            <w:tcW w:w="1560" w:type="dxa"/>
            <w:gridSpan w:val="2"/>
            <w:vAlign w:val="center"/>
          </w:tcPr>
          <w:p w:rsidR="003753B6" w:rsidRPr="00EE0378" w:rsidRDefault="003753B6" w:rsidP="00EE037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78">
              <w:rPr>
                <w:rFonts w:ascii="Times New Roman" w:hAnsi="Times New Roman"/>
                <w:sz w:val="24"/>
                <w:szCs w:val="24"/>
              </w:rPr>
              <w:t>4,11,18,25</w:t>
            </w:r>
          </w:p>
        </w:tc>
        <w:tc>
          <w:tcPr>
            <w:tcW w:w="3686" w:type="dxa"/>
          </w:tcPr>
          <w:p w:rsidR="003753B6" w:rsidRPr="00EE0378" w:rsidRDefault="003753B6" w:rsidP="00EE0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Кружок «Рукодельница»</w:t>
            </w:r>
          </w:p>
        </w:tc>
        <w:tc>
          <w:tcPr>
            <w:tcW w:w="2693" w:type="dxa"/>
            <w:vAlign w:val="center"/>
          </w:tcPr>
          <w:p w:rsidR="003753B6" w:rsidRPr="00EE0378" w:rsidRDefault="003753B6" w:rsidP="00EE0378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3753B6" w:rsidRPr="00EE0378" w:rsidRDefault="003753B6" w:rsidP="00EE0378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276" w:type="dxa"/>
            <w:gridSpan w:val="2"/>
            <w:vAlign w:val="center"/>
          </w:tcPr>
          <w:p w:rsidR="003753B6" w:rsidRPr="00EE0378" w:rsidRDefault="00D046B5" w:rsidP="00EE037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</w:t>
            </w:r>
            <w:r w:rsidR="003753B6" w:rsidRPr="00EE037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26" w:type="dxa"/>
            <w:vAlign w:val="center"/>
          </w:tcPr>
          <w:p w:rsidR="003753B6" w:rsidRPr="00EE0378" w:rsidRDefault="003753B6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3753B6" w:rsidRPr="00D366DE" w:rsidTr="00370FED">
        <w:trPr>
          <w:trHeight w:val="633"/>
        </w:trPr>
        <w:tc>
          <w:tcPr>
            <w:tcW w:w="1560" w:type="dxa"/>
            <w:gridSpan w:val="2"/>
            <w:vAlign w:val="center"/>
          </w:tcPr>
          <w:p w:rsidR="003753B6" w:rsidRPr="00EE0378" w:rsidRDefault="003753B6" w:rsidP="00EE037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378">
              <w:rPr>
                <w:rFonts w:ascii="Times New Roman" w:hAnsi="Times New Roman"/>
                <w:sz w:val="24"/>
                <w:szCs w:val="24"/>
              </w:rPr>
              <w:t>5,19,26</w:t>
            </w:r>
          </w:p>
        </w:tc>
        <w:tc>
          <w:tcPr>
            <w:tcW w:w="3686" w:type="dxa"/>
          </w:tcPr>
          <w:p w:rsidR="003753B6" w:rsidRPr="00EE0378" w:rsidRDefault="003753B6" w:rsidP="00EE0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«Озорные дискотеки»</w:t>
            </w:r>
          </w:p>
        </w:tc>
        <w:tc>
          <w:tcPr>
            <w:tcW w:w="2693" w:type="dxa"/>
            <w:vAlign w:val="center"/>
          </w:tcPr>
          <w:p w:rsidR="003753B6" w:rsidRPr="00EE0378" w:rsidRDefault="003753B6" w:rsidP="00EE0378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3753B6" w:rsidRPr="00EE0378" w:rsidRDefault="003753B6" w:rsidP="00EE0378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276" w:type="dxa"/>
            <w:gridSpan w:val="2"/>
            <w:vAlign w:val="center"/>
          </w:tcPr>
          <w:p w:rsidR="003753B6" w:rsidRPr="00EE0378" w:rsidRDefault="00D046B5" w:rsidP="00EE037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</w:t>
            </w:r>
            <w:r w:rsidR="003753B6" w:rsidRPr="00EE037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26" w:type="dxa"/>
            <w:vAlign w:val="center"/>
          </w:tcPr>
          <w:p w:rsidR="003753B6" w:rsidRPr="00EE0378" w:rsidRDefault="003753B6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3753B6" w:rsidRPr="00D366DE" w:rsidTr="00370FED">
        <w:trPr>
          <w:trHeight w:val="558"/>
        </w:trPr>
        <w:tc>
          <w:tcPr>
            <w:tcW w:w="1560" w:type="dxa"/>
            <w:gridSpan w:val="2"/>
            <w:vAlign w:val="center"/>
          </w:tcPr>
          <w:p w:rsidR="003753B6" w:rsidRPr="00EE0378" w:rsidRDefault="003753B6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10,17,24</w:t>
            </w:r>
          </w:p>
        </w:tc>
        <w:tc>
          <w:tcPr>
            <w:tcW w:w="3686" w:type="dxa"/>
          </w:tcPr>
          <w:p w:rsidR="003753B6" w:rsidRPr="00EE0378" w:rsidRDefault="003753B6" w:rsidP="00EE0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Шахматно-шашечный турнир</w:t>
            </w:r>
          </w:p>
        </w:tc>
        <w:tc>
          <w:tcPr>
            <w:tcW w:w="2693" w:type="dxa"/>
            <w:vAlign w:val="center"/>
          </w:tcPr>
          <w:p w:rsidR="003753B6" w:rsidRPr="00EE0378" w:rsidRDefault="003753B6" w:rsidP="00EE0378">
            <w:pPr>
              <w:pStyle w:val="p3"/>
              <w:spacing w:before="0" w:beforeAutospacing="0" w:after="0" w:afterAutospacing="0"/>
              <w:jc w:val="center"/>
              <w:rPr>
                <w:color w:val="000000"/>
              </w:rPr>
            </w:pPr>
            <w:r w:rsidRPr="00EE0378">
              <w:rPr>
                <w:color w:val="000000"/>
              </w:rPr>
              <w:t>Детская библиотека</w:t>
            </w:r>
          </w:p>
        </w:tc>
        <w:tc>
          <w:tcPr>
            <w:tcW w:w="1276" w:type="dxa"/>
            <w:gridSpan w:val="2"/>
            <w:vAlign w:val="center"/>
          </w:tcPr>
          <w:p w:rsidR="003753B6" w:rsidRPr="00EE0378" w:rsidRDefault="00D046B5" w:rsidP="00EE0378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14:</w:t>
            </w:r>
            <w:r w:rsidR="003753B6" w:rsidRPr="00EE0378">
              <w:rPr>
                <w:color w:val="000000"/>
              </w:rPr>
              <w:t>00</w:t>
            </w:r>
          </w:p>
        </w:tc>
        <w:tc>
          <w:tcPr>
            <w:tcW w:w="2126" w:type="dxa"/>
            <w:vAlign w:val="center"/>
          </w:tcPr>
          <w:p w:rsidR="003753B6" w:rsidRPr="00EE0378" w:rsidRDefault="003753B6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Берндт Л.Г.</w:t>
            </w:r>
          </w:p>
        </w:tc>
      </w:tr>
      <w:tr w:rsidR="003753B6" w:rsidRPr="00D366DE" w:rsidTr="00370FED">
        <w:trPr>
          <w:trHeight w:val="558"/>
        </w:trPr>
        <w:tc>
          <w:tcPr>
            <w:tcW w:w="1560" w:type="dxa"/>
            <w:gridSpan w:val="2"/>
            <w:vMerge w:val="restart"/>
          </w:tcPr>
          <w:p w:rsidR="003753B6" w:rsidRPr="00EE0378" w:rsidRDefault="003753B6" w:rsidP="00EE0378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 w:rsidRPr="00EE0378">
              <w:rPr>
                <w:rFonts w:ascii="Times New Roman" w:eastAsia="Calibri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686" w:type="dxa"/>
          </w:tcPr>
          <w:p w:rsidR="003753B6" w:rsidRPr="00EE0378" w:rsidRDefault="003753B6" w:rsidP="00EE0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Работа выставки рисунков «Волшебный мир сказок и мультфильмов», посвящённый юбилею КЦ «Авангард»</w:t>
            </w:r>
          </w:p>
        </w:tc>
        <w:tc>
          <w:tcPr>
            <w:tcW w:w="2693" w:type="dxa"/>
            <w:vAlign w:val="center"/>
          </w:tcPr>
          <w:p w:rsidR="003753B6" w:rsidRPr="00EE0378" w:rsidRDefault="003753B6" w:rsidP="00EE0378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3753B6" w:rsidRPr="00EE0378" w:rsidRDefault="003753B6" w:rsidP="00EE0378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276" w:type="dxa"/>
            <w:gridSpan w:val="2"/>
            <w:vAlign w:val="center"/>
          </w:tcPr>
          <w:p w:rsidR="003753B6" w:rsidRPr="00EE0378" w:rsidRDefault="003753B6" w:rsidP="00EE037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753B6" w:rsidRPr="00EE0378" w:rsidRDefault="003753B6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3753B6" w:rsidRPr="00D366DE" w:rsidTr="00370FED">
        <w:trPr>
          <w:trHeight w:val="558"/>
        </w:trPr>
        <w:tc>
          <w:tcPr>
            <w:tcW w:w="1560" w:type="dxa"/>
            <w:gridSpan w:val="2"/>
            <w:vMerge/>
          </w:tcPr>
          <w:p w:rsidR="003753B6" w:rsidRPr="00EE0378" w:rsidRDefault="003753B6" w:rsidP="00EE03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753B6" w:rsidRPr="00EE0378" w:rsidRDefault="003753B6" w:rsidP="00370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 xml:space="preserve">Выездные концертные программы </w:t>
            </w:r>
          </w:p>
        </w:tc>
        <w:tc>
          <w:tcPr>
            <w:tcW w:w="2693" w:type="dxa"/>
            <w:vAlign w:val="center"/>
          </w:tcPr>
          <w:p w:rsidR="003753B6" w:rsidRPr="00EE0378" w:rsidRDefault="00370FED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Сельские клубы</w:t>
            </w:r>
            <w:r w:rsidR="006E4D03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3753B6" w:rsidRPr="00EE0378">
              <w:rPr>
                <w:rFonts w:ascii="Times New Roman" w:hAnsi="Times New Roman" w:cs="Times New Roman"/>
                <w:sz w:val="24"/>
                <w:szCs w:val="24"/>
              </w:rPr>
              <w:t>ело УК</w:t>
            </w:r>
          </w:p>
        </w:tc>
        <w:tc>
          <w:tcPr>
            <w:tcW w:w="1276" w:type="dxa"/>
            <w:gridSpan w:val="2"/>
            <w:vAlign w:val="center"/>
          </w:tcPr>
          <w:p w:rsidR="003753B6" w:rsidRPr="00EE0378" w:rsidRDefault="003753B6" w:rsidP="00EE0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753B6" w:rsidRPr="00EE0378" w:rsidRDefault="003753B6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Файзулина Н.С.</w:t>
            </w:r>
          </w:p>
        </w:tc>
      </w:tr>
      <w:tr w:rsidR="003753B6" w:rsidRPr="00D366DE" w:rsidTr="00370FED">
        <w:trPr>
          <w:trHeight w:val="558"/>
        </w:trPr>
        <w:tc>
          <w:tcPr>
            <w:tcW w:w="1560" w:type="dxa"/>
            <w:gridSpan w:val="2"/>
          </w:tcPr>
          <w:p w:rsidR="003753B6" w:rsidRPr="00EE0378" w:rsidRDefault="00370FED" w:rsidP="00EE03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3753B6" w:rsidRPr="00EE0378">
              <w:rPr>
                <w:rFonts w:ascii="Times New Roman" w:hAnsi="Times New Roman"/>
                <w:sz w:val="24"/>
                <w:szCs w:val="24"/>
              </w:rPr>
              <w:t xml:space="preserve">жедневно, кроме </w:t>
            </w:r>
            <w:r w:rsidR="003753B6" w:rsidRPr="00EE0378">
              <w:rPr>
                <w:rFonts w:ascii="Times New Roman" w:hAnsi="Times New Roman"/>
                <w:sz w:val="24"/>
                <w:szCs w:val="24"/>
              </w:rPr>
              <w:lastRenderedPageBreak/>
              <w:t>понедельника и субботы</w:t>
            </w:r>
          </w:p>
        </w:tc>
        <w:tc>
          <w:tcPr>
            <w:tcW w:w="3686" w:type="dxa"/>
          </w:tcPr>
          <w:p w:rsidR="003753B6" w:rsidRPr="00EE0378" w:rsidRDefault="003753B6" w:rsidP="00EE0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Детские сеансы</w:t>
            </w:r>
          </w:p>
        </w:tc>
        <w:tc>
          <w:tcPr>
            <w:tcW w:w="2693" w:type="dxa"/>
            <w:vAlign w:val="center"/>
          </w:tcPr>
          <w:p w:rsidR="003753B6" w:rsidRPr="00EE0378" w:rsidRDefault="003753B6" w:rsidP="00EE0378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3753B6" w:rsidRPr="00EE0378" w:rsidRDefault="003753B6" w:rsidP="00EE0378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276" w:type="dxa"/>
            <w:gridSpan w:val="2"/>
            <w:vAlign w:val="center"/>
          </w:tcPr>
          <w:p w:rsidR="003753B6" w:rsidRPr="00EE0378" w:rsidRDefault="00D046B5" w:rsidP="00EE037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</w:t>
            </w:r>
            <w:r w:rsidR="003753B6" w:rsidRPr="00EE037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26" w:type="dxa"/>
            <w:vAlign w:val="center"/>
          </w:tcPr>
          <w:p w:rsidR="003753B6" w:rsidRPr="00EE0378" w:rsidRDefault="003753B6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3753B6" w:rsidRPr="00D366DE" w:rsidTr="00370FED">
        <w:trPr>
          <w:trHeight w:val="558"/>
        </w:trPr>
        <w:tc>
          <w:tcPr>
            <w:tcW w:w="1560" w:type="dxa"/>
            <w:gridSpan w:val="2"/>
          </w:tcPr>
          <w:p w:rsidR="003753B6" w:rsidRPr="00EE0378" w:rsidRDefault="00370FED" w:rsidP="00EE03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</w:t>
            </w:r>
            <w:r w:rsidR="003753B6" w:rsidRPr="00EE0378">
              <w:rPr>
                <w:rFonts w:ascii="Times New Roman" w:hAnsi="Times New Roman"/>
                <w:sz w:val="24"/>
                <w:szCs w:val="24"/>
              </w:rPr>
              <w:t>жедневно, кроме понедельника и субботы</w:t>
            </w:r>
          </w:p>
        </w:tc>
        <w:tc>
          <w:tcPr>
            <w:tcW w:w="3686" w:type="dxa"/>
          </w:tcPr>
          <w:p w:rsidR="003753B6" w:rsidRPr="00EE0378" w:rsidRDefault="003753B6" w:rsidP="00EE0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Взрослые сеансы</w:t>
            </w:r>
          </w:p>
        </w:tc>
        <w:tc>
          <w:tcPr>
            <w:tcW w:w="2693" w:type="dxa"/>
            <w:vAlign w:val="center"/>
          </w:tcPr>
          <w:p w:rsidR="003753B6" w:rsidRPr="00EE0378" w:rsidRDefault="003753B6" w:rsidP="00EE0378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3753B6" w:rsidRPr="00EE0378" w:rsidRDefault="003753B6" w:rsidP="00EE0378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276" w:type="dxa"/>
            <w:gridSpan w:val="2"/>
            <w:vAlign w:val="center"/>
          </w:tcPr>
          <w:p w:rsidR="00370FED" w:rsidRDefault="00D046B5" w:rsidP="00EE037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</w:t>
            </w:r>
            <w:r w:rsidR="003753B6" w:rsidRPr="00EE0378">
              <w:rPr>
                <w:rFonts w:ascii="Times New Roman" w:hAnsi="Times New Roman" w:cs="Times New Roman"/>
                <w:sz w:val="24"/>
                <w:szCs w:val="24"/>
              </w:rPr>
              <w:t>00;</w:t>
            </w:r>
          </w:p>
          <w:p w:rsidR="003753B6" w:rsidRPr="00EE0378" w:rsidRDefault="00D046B5" w:rsidP="00EE037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20:</w:t>
            </w:r>
            <w:r w:rsidR="003753B6" w:rsidRPr="00EE037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26" w:type="dxa"/>
            <w:vAlign w:val="center"/>
          </w:tcPr>
          <w:p w:rsidR="003753B6" w:rsidRPr="00EE0378" w:rsidRDefault="003753B6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3753B6" w:rsidRPr="00D366DE" w:rsidTr="00370FED">
        <w:trPr>
          <w:trHeight w:val="558"/>
        </w:trPr>
        <w:tc>
          <w:tcPr>
            <w:tcW w:w="1560" w:type="dxa"/>
            <w:gridSpan w:val="2"/>
          </w:tcPr>
          <w:p w:rsidR="003753B6" w:rsidRPr="00EE0378" w:rsidRDefault="00370FED" w:rsidP="00370F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3753B6" w:rsidRPr="00EE0378">
              <w:rPr>
                <w:rFonts w:ascii="Times New Roman" w:hAnsi="Times New Roman"/>
                <w:sz w:val="24"/>
                <w:szCs w:val="24"/>
              </w:rPr>
              <w:t>понедельника по пятницу</w:t>
            </w:r>
          </w:p>
        </w:tc>
        <w:tc>
          <w:tcPr>
            <w:tcW w:w="3686" w:type="dxa"/>
          </w:tcPr>
          <w:p w:rsidR="003753B6" w:rsidRPr="00EE0378" w:rsidRDefault="003753B6" w:rsidP="00EE0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2693" w:type="dxa"/>
            <w:vAlign w:val="center"/>
          </w:tcPr>
          <w:p w:rsidR="003753B6" w:rsidRPr="00EE0378" w:rsidRDefault="003753B6" w:rsidP="00EE0378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3753B6" w:rsidRPr="00EE0378" w:rsidRDefault="003753B6" w:rsidP="00EE0378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276" w:type="dxa"/>
            <w:gridSpan w:val="2"/>
            <w:vAlign w:val="center"/>
          </w:tcPr>
          <w:p w:rsidR="00370FED" w:rsidRDefault="00370FED" w:rsidP="00EE037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046B5">
              <w:rPr>
                <w:rFonts w:ascii="Times New Roman" w:hAnsi="Times New Roman" w:cs="Times New Roman"/>
                <w:sz w:val="24"/>
                <w:szCs w:val="24"/>
              </w:rPr>
              <w:t xml:space="preserve"> 9:</w:t>
            </w:r>
            <w:r w:rsidR="003753B6" w:rsidRPr="00EE0378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</w:p>
          <w:p w:rsidR="003753B6" w:rsidRPr="00EE0378" w:rsidRDefault="00D046B5" w:rsidP="00EE037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20:</w:t>
            </w:r>
            <w:r w:rsidR="003753B6" w:rsidRPr="00EE037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26" w:type="dxa"/>
            <w:vAlign w:val="center"/>
          </w:tcPr>
          <w:p w:rsidR="003753B6" w:rsidRPr="00EE0378" w:rsidRDefault="003753B6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  <w:tr w:rsidR="003753B6" w:rsidRPr="00D366DE" w:rsidTr="00370FED">
        <w:trPr>
          <w:trHeight w:val="471"/>
        </w:trPr>
        <w:tc>
          <w:tcPr>
            <w:tcW w:w="1560" w:type="dxa"/>
            <w:gridSpan w:val="2"/>
          </w:tcPr>
          <w:p w:rsidR="003753B6" w:rsidRPr="00EE0378" w:rsidRDefault="00370FED" w:rsidP="00EE037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3753B6" w:rsidRPr="00EE0378">
              <w:rPr>
                <w:rFonts w:ascii="Times New Roman" w:hAnsi="Times New Roman"/>
                <w:sz w:val="24"/>
                <w:szCs w:val="24"/>
              </w:rPr>
              <w:t>жедневно, кроме пятницы и субботы</w:t>
            </w:r>
          </w:p>
        </w:tc>
        <w:tc>
          <w:tcPr>
            <w:tcW w:w="3686" w:type="dxa"/>
          </w:tcPr>
          <w:p w:rsidR="003753B6" w:rsidRPr="00EE0378" w:rsidRDefault="003753B6" w:rsidP="00EE0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Бильярд</w:t>
            </w:r>
          </w:p>
        </w:tc>
        <w:tc>
          <w:tcPr>
            <w:tcW w:w="2693" w:type="dxa"/>
            <w:vAlign w:val="center"/>
          </w:tcPr>
          <w:p w:rsidR="003753B6" w:rsidRPr="00EE0378" w:rsidRDefault="003753B6" w:rsidP="00EE0378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</w:p>
          <w:p w:rsidR="003753B6" w:rsidRPr="00EE0378" w:rsidRDefault="003753B6" w:rsidP="00EE0378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1276" w:type="dxa"/>
            <w:gridSpan w:val="2"/>
            <w:vAlign w:val="center"/>
          </w:tcPr>
          <w:p w:rsidR="00370FED" w:rsidRDefault="00370FED" w:rsidP="00EE037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046B5">
              <w:rPr>
                <w:rFonts w:ascii="Times New Roman" w:hAnsi="Times New Roman" w:cs="Times New Roman"/>
                <w:sz w:val="24"/>
                <w:szCs w:val="24"/>
              </w:rPr>
              <w:t xml:space="preserve"> 9:</w:t>
            </w:r>
            <w:r w:rsidR="003753B6" w:rsidRPr="00EE0378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</w:p>
          <w:p w:rsidR="003753B6" w:rsidRPr="00EE0378" w:rsidRDefault="00D046B5" w:rsidP="00EE037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20:</w:t>
            </w:r>
            <w:bookmarkStart w:id="0" w:name="_GoBack"/>
            <w:bookmarkEnd w:id="0"/>
            <w:r w:rsidR="003753B6" w:rsidRPr="00EE037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  <w:vAlign w:val="center"/>
          </w:tcPr>
          <w:p w:rsidR="003753B6" w:rsidRPr="00EE0378" w:rsidRDefault="003753B6" w:rsidP="00EE0378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378">
              <w:rPr>
                <w:rFonts w:ascii="Times New Roman" w:hAnsi="Times New Roman" w:cs="Times New Roman"/>
                <w:sz w:val="24"/>
                <w:szCs w:val="24"/>
              </w:rPr>
              <w:t>Шледовец С.В.</w:t>
            </w:r>
          </w:p>
        </w:tc>
      </w:tr>
    </w:tbl>
    <w:p w:rsidR="004F0458" w:rsidRPr="00D366DE" w:rsidRDefault="004F0458" w:rsidP="001B6AF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4F0458" w:rsidRPr="00D366DE" w:rsidSect="00EE0378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A4676"/>
    <w:rsid w:val="0001046C"/>
    <w:rsid w:val="00074067"/>
    <w:rsid w:val="00090A55"/>
    <w:rsid w:val="00093642"/>
    <w:rsid w:val="000A7D7A"/>
    <w:rsid w:val="000F7E5C"/>
    <w:rsid w:val="00114631"/>
    <w:rsid w:val="001848FF"/>
    <w:rsid w:val="001A25A4"/>
    <w:rsid w:val="001A5EE1"/>
    <w:rsid w:val="001B6AFD"/>
    <w:rsid w:val="001C1575"/>
    <w:rsid w:val="002E0B1F"/>
    <w:rsid w:val="003551E4"/>
    <w:rsid w:val="00370FED"/>
    <w:rsid w:val="00373F3D"/>
    <w:rsid w:val="003753B6"/>
    <w:rsid w:val="00391FEF"/>
    <w:rsid w:val="003A0399"/>
    <w:rsid w:val="00475425"/>
    <w:rsid w:val="00486DE2"/>
    <w:rsid w:val="004939B6"/>
    <w:rsid w:val="004A3711"/>
    <w:rsid w:val="004D5779"/>
    <w:rsid w:val="004D7D61"/>
    <w:rsid w:val="004F0458"/>
    <w:rsid w:val="0050722E"/>
    <w:rsid w:val="00507D2C"/>
    <w:rsid w:val="005B4950"/>
    <w:rsid w:val="006032A9"/>
    <w:rsid w:val="00625D2E"/>
    <w:rsid w:val="006C3912"/>
    <w:rsid w:val="006D1134"/>
    <w:rsid w:val="006E4D03"/>
    <w:rsid w:val="00705506"/>
    <w:rsid w:val="00715E30"/>
    <w:rsid w:val="007165D6"/>
    <w:rsid w:val="007465D9"/>
    <w:rsid w:val="00774755"/>
    <w:rsid w:val="00780DC4"/>
    <w:rsid w:val="007F6B2E"/>
    <w:rsid w:val="00804DB1"/>
    <w:rsid w:val="0080798F"/>
    <w:rsid w:val="00823C56"/>
    <w:rsid w:val="00873A5D"/>
    <w:rsid w:val="00893274"/>
    <w:rsid w:val="008C31E0"/>
    <w:rsid w:val="00920E07"/>
    <w:rsid w:val="0096129C"/>
    <w:rsid w:val="00975F24"/>
    <w:rsid w:val="00997D1A"/>
    <w:rsid w:val="009A4676"/>
    <w:rsid w:val="009D0F88"/>
    <w:rsid w:val="00A10AA1"/>
    <w:rsid w:val="00A267EC"/>
    <w:rsid w:val="00A91D2C"/>
    <w:rsid w:val="00AD6945"/>
    <w:rsid w:val="00B70410"/>
    <w:rsid w:val="00BB252A"/>
    <w:rsid w:val="00BD2971"/>
    <w:rsid w:val="00C152DD"/>
    <w:rsid w:val="00C91CF4"/>
    <w:rsid w:val="00CC2F80"/>
    <w:rsid w:val="00D046B5"/>
    <w:rsid w:val="00D24C83"/>
    <w:rsid w:val="00D366DE"/>
    <w:rsid w:val="00D5787C"/>
    <w:rsid w:val="00DA460A"/>
    <w:rsid w:val="00DB1688"/>
    <w:rsid w:val="00DB7FAD"/>
    <w:rsid w:val="00DE4B80"/>
    <w:rsid w:val="00E10D63"/>
    <w:rsid w:val="00E33D2C"/>
    <w:rsid w:val="00E55298"/>
    <w:rsid w:val="00E8225D"/>
    <w:rsid w:val="00EB39AC"/>
    <w:rsid w:val="00EE0378"/>
    <w:rsid w:val="00F067ED"/>
    <w:rsid w:val="00F3082F"/>
    <w:rsid w:val="00F42AD5"/>
    <w:rsid w:val="00F65FAA"/>
    <w:rsid w:val="00F73B3A"/>
    <w:rsid w:val="00FB7952"/>
    <w:rsid w:val="00FD6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FD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B6AFD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1B6AFD"/>
    <w:rPr>
      <w:rFonts w:ascii="Calibri" w:eastAsia="Times New Roman" w:hAnsi="Calibri" w:cs="Times New Roman"/>
      <w:lang w:eastAsia="ru-RU"/>
    </w:rPr>
  </w:style>
  <w:style w:type="paragraph" w:customStyle="1" w:styleId="p3">
    <w:name w:val="p3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1B6AFD"/>
    <w:rPr>
      <w:b/>
      <w:bCs/>
      <w:spacing w:val="0"/>
    </w:rPr>
  </w:style>
  <w:style w:type="character" w:customStyle="1" w:styleId="apple-converted-space">
    <w:name w:val="apple-converted-space"/>
    <w:basedOn w:val="a0"/>
    <w:rsid w:val="001B6AFD"/>
  </w:style>
  <w:style w:type="character" w:customStyle="1" w:styleId="2">
    <w:name w:val="Основной текст (2)_"/>
    <w:link w:val="20"/>
    <w:rsid w:val="001B6AFD"/>
    <w:rPr>
      <w:rFonts w:ascii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6AFD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0"/>
    <w:locked/>
    <w:rsid w:val="001B6AFD"/>
    <w:rPr>
      <w:rFonts w:ascii="Calibri" w:hAnsi="Calibri"/>
      <w:lang w:eastAsia="ru-RU"/>
    </w:rPr>
  </w:style>
  <w:style w:type="paragraph" w:customStyle="1" w:styleId="10">
    <w:name w:val="Без интервала1"/>
    <w:link w:val="NoSpacingChar"/>
    <w:rsid w:val="001B6AFD"/>
    <w:pPr>
      <w:spacing w:after="0" w:line="240" w:lineRule="auto"/>
    </w:pPr>
    <w:rPr>
      <w:rFonts w:ascii="Calibri" w:hAnsi="Calibri"/>
      <w:lang w:eastAsia="ru-RU"/>
    </w:rPr>
  </w:style>
  <w:style w:type="paragraph" w:styleId="a7">
    <w:name w:val="Normal (Web)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Без интервала4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5">
    <w:name w:val="Без интервала5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3">
    <w:name w:val="Table Grid"/>
    <w:basedOn w:val="a1"/>
    <w:uiPriority w:val="59"/>
    <w:rsid w:val="001B6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625D2E"/>
  </w:style>
  <w:style w:type="character" w:customStyle="1" w:styleId="s2">
    <w:name w:val="s2"/>
    <w:rsid w:val="00D5787C"/>
  </w:style>
  <w:style w:type="paragraph" w:customStyle="1" w:styleId="21">
    <w:name w:val="Без интервала2"/>
    <w:rsid w:val="00DA460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TimesNewRoman">
    <w:name w:val="Основной текст (2) + Times New Roman;Курсив"/>
    <w:rsid w:val="002E0B1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TimesNewRoman11pt">
    <w:name w:val="Основной текст (2) + Times New Roman;11 pt;Полужирный;Курсив"/>
    <w:rsid w:val="002E0B1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TimesNewRoman0">
    <w:name w:val="Основной текст (2) + Times New Roman"/>
    <w:rsid w:val="002E0B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3">
    <w:name w:val="Без интервала3"/>
    <w:rsid w:val="00486DE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FD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B6AFD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1B6AFD"/>
    <w:rPr>
      <w:rFonts w:ascii="Calibri" w:eastAsia="Times New Roman" w:hAnsi="Calibri" w:cs="Times New Roman"/>
      <w:lang w:eastAsia="ru-RU"/>
    </w:rPr>
  </w:style>
  <w:style w:type="paragraph" w:customStyle="1" w:styleId="p3">
    <w:name w:val="p3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1B6AFD"/>
    <w:rPr>
      <w:b/>
      <w:bCs/>
      <w:spacing w:val="0"/>
    </w:rPr>
  </w:style>
  <w:style w:type="character" w:customStyle="1" w:styleId="apple-converted-space">
    <w:name w:val="apple-converted-space"/>
    <w:basedOn w:val="a0"/>
    <w:rsid w:val="001B6AFD"/>
  </w:style>
  <w:style w:type="character" w:customStyle="1" w:styleId="2">
    <w:name w:val="Основной текст (2)_"/>
    <w:link w:val="20"/>
    <w:rsid w:val="001B6AFD"/>
    <w:rPr>
      <w:rFonts w:ascii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6AFD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0"/>
    <w:locked/>
    <w:rsid w:val="001B6AFD"/>
    <w:rPr>
      <w:rFonts w:ascii="Calibri" w:hAnsi="Calibri"/>
      <w:lang w:eastAsia="ru-RU"/>
    </w:rPr>
  </w:style>
  <w:style w:type="paragraph" w:customStyle="1" w:styleId="10">
    <w:name w:val="Без интервала1"/>
    <w:link w:val="NoSpacingChar"/>
    <w:rsid w:val="001B6AFD"/>
    <w:pPr>
      <w:spacing w:after="0" w:line="240" w:lineRule="auto"/>
    </w:pPr>
    <w:rPr>
      <w:rFonts w:ascii="Calibri" w:hAnsi="Calibri"/>
      <w:lang w:eastAsia="ru-RU"/>
    </w:rPr>
  </w:style>
  <w:style w:type="paragraph" w:styleId="a7">
    <w:name w:val="Normal (Web)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Без интервала4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5">
    <w:name w:val="Без интервала5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3">
    <w:name w:val="Table Grid"/>
    <w:basedOn w:val="a1"/>
    <w:uiPriority w:val="59"/>
    <w:rsid w:val="001B6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625D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1322</TotalTime>
  <Pages>1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user</cp:lastModifiedBy>
  <cp:revision>33</cp:revision>
  <cp:lastPrinted>2019-05-28T08:23:00Z</cp:lastPrinted>
  <dcterms:created xsi:type="dcterms:W3CDTF">2018-12-17T04:00:00Z</dcterms:created>
  <dcterms:modified xsi:type="dcterms:W3CDTF">2019-05-28T09:23:00Z</dcterms:modified>
</cp:coreProperties>
</file>