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FAC" w:rsidRPr="00B61FB6" w:rsidRDefault="000D4FAC" w:rsidP="000D4FAC">
      <w:pPr>
        <w:jc w:val="center"/>
        <w:rPr>
          <w:b/>
        </w:rPr>
      </w:pPr>
      <w:r>
        <w:rPr>
          <w:b/>
        </w:rPr>
        <w:t>План работы УО на д</w:t>
      </w:r>
      <w:r w:rsidRPr="00B61FB6">
        <w:rPr>
          <w:b/>
        </w:rPr>
        <w:t>екабрь   2019 г.</w:t>
      </w:r>
    </w:p>
    <w:tbl>
      <w:tblPr>
        <w:tblW w:w="1104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927"/>
        <w:gridCol w:w="1417"/>
        <w:gridCol w:w="993"/>
        <w:gridCol w:w="1984"/>
      </w:tblGrid>
      <w:tr w:rsidR="000D4FAC" w:rsidRPr="00CE79AF" w:rsidTr="00774264">
        <w:trPr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>Да-</w:t>
            </w:r>
          </w:p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>та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tabs>
                <w:tab w:val="right" w:pos="3628"/>
              </w:tabs>
              <w:jc w:val="both"/>
              <w:rPr>
                <w:b/>
              </w:rPr>
            </w:pPr>
            <w:r w:rsidRPr="00E673D4">
              <w:rPr>
                <w:b/>
              </w:rPr>
              <w:t>Мероприятие</w:t>
            </w:r>
            <w:r w:rsidRPr="00E673D4">
              <w:rPr>
                <w:b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 xml:space="preserve">Место </w:t>
            </w:r>
          </w:p>
          <w:p w:rsidR="000D4FAC" w:rsidRPr="00E673D4" w:rsidRDefault="000D4FAC" w:rsidP="00774264">
            <w:pPr>
              <w:jc w:val="both"/>
              <w:rPr>
                <w:b/>
              </w:rPr>
            </w:pPr>
            <w:proofErr w:type="spellStart"/>
            <w:r w:rsidRPr="00E673D4">
              <w:rPr>
                <w:b/>
              </w:rPr>
              <w:t>провед</w:t>
            </w:r>
            <w:proofErr w:type="spellEnd"/>
            <w:r w:rsidRPr="00E673D4">
              <w:rPr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 xml:space="preserve">Время </w:t>
            </w:r>
            <w:proofErr w:type="spellStart"/>
            <w:r w:rsidRPr="00E673D4">
              <w:rPr>
                <w:b/>
              </w:rPr>
              <w:t>нач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E673D4">
              <w:rPr>
                <w:b/>
              </w:rPr>
              <w:t>Ответственные</w:t>
            </w:r>
          </w:p>
        </w:tc>
      </w:tr>
      <w:tr w:rsidR="000D4FAC" w:rsidRPr="00DB3B90" w:rsidTr="00774264">
        <w:trPr>
          <w:trHeight w:val="1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pPr>
              <w:rPr>
                <w:b/>
              </w:rPr>
            </w:pPr>
            <w:r w:rsidRPr="005E3D47">
              <w:rPr>
                <w:b/>
                <w:highlight w:val="lightGray"/>
              </w:rPr>
              <w:t>1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87423" w:rsidRDefault="000D4FAC" w:rsidP="0077426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527D4" w:rsidRDefault="000D4FAC" w:rsidP="0077426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1527D4" w:rsidRDefault="000D4FAC" w:rsidP="00774264"/>
        </w:tc>
      </w:tr>
      <w:tr w:rsidR="000D4FAC" w:rsidRPr="00DB3B90" w:rsidTr="00774264">
        <w:trPr>
          <w:trHeight w:val="2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rPr>
                <w:b/>
              </w:rPr>
            </w:pPr>
            <w:r w:rsidRPr="00865B12">
              <w:rPr>
                <w:b/>
              </w:rPr>
              <w:t>2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527D4" w:rsidRDefault="000D4FAC" w:rsidP="0077426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1527D4" w:rsidRDefault="000D4FAC" w:rsidP="00774264"/>
        </w:tc>
      </w:tr>
      <w:tr w:rsidR="000D4FAC" w:rsidRPr="00AB55E3" w:rsidTr="00774264">
        <w:trPr>
          <w:trHeight w:val="252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rPr>
                <w:b/>
                <w:highlight w:val="lightGray"/>
              </w:rPr>
            </w:pPr>
            <w:r w:rsidRPr="005E3D47">
              <w:rPr>
                <w:b/>
              </w:rPr>
              <w:t>3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601472" w:rsidRDefault="000D4FAC" w:rsidP="00774264">
            <w:pPr>
              <w:pStyle w:val="a3"/>
              <w:ind w:left="0" w:right="175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Pr="00601472">
              <w:rPr>
                <w:b/>
                <w:i/>
              </w:rPr>
              <w:t>Международный день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r>
              <w:t xml:space="preserve">Руководители </w:t>
            </w:r>
          </w:p>
        </w:tc>
      </w:tr>
      <w:tr w:rsidR="000D4FAC" w:rsidRPr="00DB3B90" w:rsidTr="00774264">
        <w:trPr>
          <w:trHeight w:val="252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rPr>
                <w:b/>
                <w:highlight w:val="lightGray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601472" w:rsidRDefault="000D4FAC" w:rsidP="00774264">
            <w:pPr>
              <w:pStyle w:val="a3"/>
              <w:ind w:left="0" w:right="175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2. </w:t>
            </w:r>
            <w:r w:rsidRPr="00601472">
              <w:rPr>
                <w:b/>
                <w:i/>
              </w:rPr>
              <w:t>День Неизвестного Солдата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r>
              <w:t xml:space="preserve">Руководители </w:t>
            </w:r>
          </w:p>
        </w:tc>
      </w:tr>
      <w:tr w:rsidR="000D4FAC" w:rsidRPr="00DB3B90" w:rsidTr="00774264">
        <w:trPr>
          <w:trHeight w:val="252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AB55E3" w:rsidRDefault="000D4FAC" w:rsidP="00774264">
            <w:pPr>
              <w:rPr>
                <w:b/>
              </w:rPr>
            </w:pPr>
            <w:r w:rsidRPr="00AB55E3">
              <w:rPr>
                <w:b/>
              </w:rPr>
              <w:t>4</w:t>
            </w:r>
            <w:r>
              <w:rPr>
                <w:b/>
              </w:rPr>
              <w:t>-26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pPr>
              <w:rPr>
                <w:b/>
              </w:rPr>
            </w:pPr>
            <w:r w:rsidRPr="00B95835">
              <w:rPr>
                <w:b/>
              </w:rPr>
              <w:t xml:space="preserve">Мониторинг качества </w:t>
            </w:r>
            <w:proofErr w:type="spellStart"/>
            <w:r w:rsidRPr="00B95835">
              <w:rPr>
                <w:b/>
              </w:rPr>
              <w:t>об</w:t>
            </w:r>
            <w:r>
              <w:rPr>
                <w:b/>
              </w:rPr>
              <w:t>ученности</w:t>
            </w:r>
            <w:proofErr w:type="spellEnd"/>
            <w:r>
              <w:rPr>
                <w:b/>
              </w:rPr>
              <w:t xml:space="preserve"> школьников </w:t>
            </w:r>
          </w:p>
          <w:p w:rsidR="000D4FAC" w:rsidRPr="00A71620" w:rsidRDefault="000D4FAC" w:rsidP="00774264">
            <w:pPr>
              <w:rPr>
                <w:b/>
                <w:highlight w:val="yellow"/>
              </w:rPr>
            </w:pPr>
            <w:r>
              <w:rPr>
                <w:b/>
              </w:rPr>
              <w:t>за 1- полугодие (</w:t>
            </w:r>
            <w:r w:rsidRPr="003C028D">
              <w:t>Приказ ОО</w:t>
            </w:r>
            <w:r>
              <w:rPr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pPr>
              <w:jc w:val="both"/>
            </w:pPr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2C1A8F" w:rsidRDefault="000D4FAC" w:rsidP="00774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График ОО</w:t>
            </w:r>
            <w:r w:rsidRPr="002C1A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pPr>
              <w:jc w:val="both"/>
            </w:pPr>
            <w:r>
              <w:t>Руководители</w:t>
            </w:r>
          </w:p>
        </w:tc>
      </w:tr>
      <w:tr w:rsidR="000D4FAC" w:rsidRPr="00DB3B90" w:rsidTr="00774264">
        <w:trPr>
          <w:trHeight w:val="252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2B411F" w:rsidRDefault="000D4FAC" w:rsidP="00774264">
            <w:pPr>
              <w:rPr>
                <w:b/>
              </w:rPr>
            </w:pPr>
            <w:r w:rsidRPr="002B411F">
              <w:rPr>
                <w:b/>
              </w:rPr>
              <w:t>4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4D4E8E" w:rsidRDefault="000D4FAC" w:rsidP="00774264">
            <w:pPr>
              <w:rPr>
                <w:b/>
              </w:rPr>
            </w:pPr>
            <w:r w:rsidRPr="004D4E8E">
              <w:rPr>
                <w:b/>
              </w:rPr>
              <w:t xml:space="preserve">Итоговое  </w:t>
            </w:r>
            <w:r w:rsidRPr="009B4A90">
              <w:rPr>
                <w:b/>
                <w:i/>
              </w:rPr>
              <w:t>сочинение (изложение)</w:t>
            </w:r>
            <w:r w:rsidRPr="004D4E8E">
              <w:rPr>
                <w:b/>
              </w:rPr>
              <w:t xml:space="preserve"> в 11-х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4D4E8E" w:rsidRDefault="000D4FAC" w:rsidP="00774264">
            <w:r w:rsidRPr="004D4E8E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4D4E8E" w:rsidRDefault="000D4FAC" w:rsidP="00774264">
            <w:r w:rsidRPr="004D4E8E"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673D4" w:rsidRDefault="000D4FAC" w:rsidP="00774264">
            <w:pPr>
              <w:jc w:val="both"/>
            </w:pPr>
            <w:r>
              <w:t>И.П. Петрова</w:t>
            </w:r>
          </w:p>
        </w:tc>
      </w:tr>
      <w:tr w:rsidR="000D4FAC" w:rsidRPr="00DB3B90" w:rsidTr="00774264">
        <w:trPr>
          <w:trHeight w:val="252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61B20" w:rsidRDefault="000D4FAC" w:rsidP="00774264">
            <w:pPr>
              <w:rPr>
                <w:b/>
              </w:rPr>
            </w:pPr>
            <w:r w:rsidRPr="00D61B20">
              <w:rPr>
                <w:b/>
              </w:rPr>
              <w:t>5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61B20" w:rsidRDefault="000D4FAC" w:rsidP="00774264">
            <w:pPr>
              <w:rPr>
                <w:b/>
              </w:rPr>
            </w:pPr>
            <w:r w:rsidRPr="00D61B20">
              <w:rPr>
                <w:b/>
              </w:rPr>
              <w:t>День профилактики, РМО социальных педагогов «</w:t>
            </w:r>
            <w:r w:rsidRPr="00D61B20">
              <w:t>Работа с семьёй</w:t>
            </w:r>
            <w:r w:rsidRPr="00D61B20">
              <w:rPr>
                <w:b/>
              </w:rPr>
              <w:t xml:space="preserve"> </w:t>
            </w:r>
            <w:r w:rsidRPr="00D61B20">
              <w:t>– основа эффективной профилактической работы».</w:t>
            </w:r>
            <w:r w:rsidRPr="00D61B20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61B20" w:rsidRDefault="000D4FAC" w:rsidP="00774264">
            <w:r w:rsidRPr="00D61B20">
              <w:t>Сам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61B20" w:rsidRDefault="000D4FAC" w:rsidP="00774264">
            <w:r w:rsidRPr="00D61B20">
              <w:t>10.00.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D61B20" w:rsidRDefault="000D4FAC" w:rsidP="00774264">
            <w:pPr>
              <w:jc w:val="both"/>
            </w:pPr>
            <w:r w:rsidRPr="00D61B20">
              <w:t xml:space="preserve">Е.А. </w:t>
            </w:r>
            <w:proofErr w:type="spellStart"/>
            <w:r w:rsidRPr="00D61B20">
              <w:t>Бабкова</w:t>
            </w:r>
            <w:proofErr w:type="spellEnd"/>
          </w:p>
          <w:p w:rsidR="000D4FAC" w:rsidRPr="00D61B20" w:rsidRDefault="000D4FAC" w:rsidP="00774264">
            <w:pPr>
              <w:jc w:val="both"/>
            </w:pPr>
            <w:r w:rsidRPr="00D61B20">
              <w:t>А.Н.Гражданкин</w:t>
            </w:r>
          </w:p>
        </w:tc>
      </w:tr>
      <w:tr w:rsidR="000D4FAC" w:rsidRPr="00DB3B90" w:rsidTr="00774264">
        <w:trPr>
          <w:trHeight w:val="132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2F5991" w:rsidRDefault="000D4FAC" w:rsidP="00774264">
            <w:pPr>
              <w:rPr>
                <w:b/>
              </w:rPr>
            </w:pPr>
            <w:r>
              <w:rPr>
                <w:b/>
              </w:rPr>
              <w:t xml:space="preserve">Районная педагогическая конференция </w:t>
            </w:r>
            <w:r>
              <w:t>«</w:t>
            </w:r>
            <w:r w:rsidRPr="00124D62">
              <w:rPr>
                <w:bCs/>
              </w:rPr>
              <w:t>Качественное образование через эффективные управленческие и педагогические практики</w:t>
            </w:r>
            <w:r>
              <w:rPr>
                <w:bCs/>
              </w:rPr>
              <w:t>»</w:t>
            </w:r>
            <w:r w:rsidRPr="00E723FF">
              <w:rPr>
                <w:b/>
                <w:i/>
                <w:sz w:val="18"/>
                <w:szCs w:val="18"/>
              </w:rPr>
              <w:t xml:space="preserve"> </w:t>
            </w:r>
            <w:r w:rsidRPr="00E723FF">
              <w:rPr>
                <w:b/>
                <w:bCs/>
                <w:i/>
              </w:rPr>
              <w:t>т/</w:t>
            </w:r>
            <w:proofErr w:type="gramStart"/>
            <w:r w:rsidRPr="00E723FF">
              <w:rPr>
                <w:b/>
                <w:bCs/>
                <w:i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937D6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937D6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0D4FAC" w:rsidRPr="00DB3B90" w:rsidTr="00774264">
        <w:trPr>
          <w:trHeight w:val="231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65B12" w:rsidRDefault="000D4FAC" w:rsidP="00774264">
            <w:pPr>
              <w:rPr>
                <w:b/>
                <w:highlight w:val="lightGray"/>
              </w:rPr>
            </w:pPr>
            <w:r w:rsidRPr="00865B12">
              <w:rPr>
                <w:b/>
                <w:highlight w:val="lightGray"/>
              </w:rPr>
              <w:t>7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13735" w:rsidRDefault="000D4FAC" w:rsidP="00774264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Соревнования по баскетболу </w:t>
            </w:r>
            <w:r w:rsidRPr="00892C4B">
              <w:rPr>
                <w:color w:val="000000"/>
                <w:sz w:val="22"/>
                <w:szCs w:val="22"/>
              </w:rPr>
              <w:t xml:space="preserve">среди </w:t>
            </w:r>
            <w:r>
              <w:rPr>
                <w:color w:val="000000"/>
                <w:sz w:val="22"/>
                <w:szCs w:val="22"/>
              </w:rPr>
              <w:t>юношей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80BE3">
              <w:rPr>
                <w:color w:val="000000"/>
                <w:sz w:val="22"/>
                <w:szCs w:val="22"/>
              </w:rPr>
              <w:t>(ШСЛ)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4058C" w:rsidRDefault="000D4FAC" w:rsidP="00774264">
            <w:pPr>
              <w:pStyle w:val="1"/>
            </w:pPr>
            <w:r w:rsidRPr="00892C4B">
              <w:rPr>
                <w:rFonts w:ascii="Times New Roman" w:hAnsi="Times New Roman" w:cs="Times New Roman"/>
                <w:sz w:val="20"/>
                <w:szCs w:val="20"/>
              </w:rPr>
              <w:t xml:space="preserve">СШ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92C4B">
              <w:rPr>
                <w:rFonts w:ascii="Times New Roman" w:hAnsi="Times New Roman" w:cs="Times New Roman"/>
                <w:sz w:val="20"/>
                <w:szCs w:val="20"/>
              </w:rPr>
              <w:t>Лидер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4058C" w:rsidRDefault="000D4FAC" w:rsidP="00774264">
            <w:r w:rsidRPr="0014058C"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4058C" w:rsidRDefault="000D4FAC" w:rsidP="00774264"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0D4FAC" w:rsidRPr="00DB3B90" w:rsidTr="00774264">
        <w:trPr>
          <w:trHeight w:val="18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65B12" w:rsidRDefault="000D4FAC" w:rsidP="00774264">
            <w:pPr>
              <w:rPr>
                <w:b/>
                <w:highlight w:val="lightGray"/>
              </w:rPr>
            </w:pPr>
            <w:r w:rsidRPr="00865B12">
              <w:rPr>
                <w:b/>
                <w:highlight w:val="lightGray"/>
              </w:rPr>
              <w:t>8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75AEF" w:rsidRDefault="000D4FAC" w:rsidP="00774264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75AEF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75AEF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75AEF" w:rsidRDefault="000D4FAC" w:rsidP="00774264">
            <w:pPr>
              <w:rPr>
                <w:highlight w:val="yellow"/>
              </w:rPr>
            </w:pPr>
          </w:p>
        </w:tc>
      </w:tr>
      <w:tr w:rsidR="000D4FAC" w:rsidRPr="00DB3B90" w:rsidTr="00774264">
        <w:trPr>
          <w:trHeight w:val="18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E3D47" w:rsidRDefault="000D4FAC" w:rsidP="00774264">
            <w:pPr>
              <w:rPr>
                <w:b/>
                <w:highlight w:val="lightGray"/>
              </w:rPr>
            </w:pPr>
            <w:r w:rsidRPr="00865B12">
              <w:rPr>
                <w:b/>
              </w:rPr>
              <w:t>9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2F5991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07FD1" w:rsidRDefault="000D4FAC" w:rsidP="00774264">
            <w:pPr>
              <w:pStyle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1937D6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/>
        </w:tc>
      </w:tr>
      <w:tr w:rsidR="000D4FAC" w:rsidRPr="00DB3B90" w:rsidTr="00774264">
        <w:trPr>
          <w:trHeight w:val="231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rPr>
                <w:b/>
                <w:highlight w:val="lightGray"/>
              </w:rPr>
            </w:pPr>
            <w:r w:rsidRPr="005E3D47">
              <w:rPr>
                <w:b/>
              </w:rPr>
              <w:t>10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E1439" w:rsidRDefault="000D4FAC" w:rsidP="00774264">
            <w:pPr>
              <w:rPr>
                <w:b/>
              </w:rPr>
            </w:pPr>
            <w:r w:rsidRPr="00EE1439">
              <w:rPr>
                <w:b/>
              </w:rPr>
              <w:t xml:space="preserve">Семинар </w:t>
            </w:r>
            <w:r w:rsidRPr="004A793C">
              <w:t>«Разработка и реализация АОП и АООП НОО»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E1439" w:rsidRDefault="000D4FAC" w:rsidP="00774264">
            <w:r w:rsidRPr="00EE1439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E1439" w:rsidRDefault="000D4FAC" w:rsidP="00774264">
            <w:r w:rsidRPr="00EE1439"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E1439" w:rsidRDefault="000D4FAC" w:rsidP="00774264">
            <w:r w:rsidRPr="00EE1439">
              <w:t>Н.А. Кравцова</w:t>
            </w:r>
          </w:p>
        </w:tc>
      </w:tr>
      <w:tr w:rsidR="000D4FAC" w:rsidRPr="00DB3B90" w:rsidTr="00774264">
        <w:trPr>
          <w:trHeight w:val="231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E3D47" w:rsidRDefault="000D4FAC" w:rsidP="00774264">
            <w:pPr>
              <w:rPr>
                <w:b/>
              </w:rPr>
            </w:pPr>
            <w:r w:rsidRPr="007548D0">
              <w:rPr>
                <w:b/>
              </w:rPr>
              <w:t>11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07780" w:rsidRDefault="000D4FAC" w:rsidP="00774264">
            <w:pPr>
              <w:pStyle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404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Письменные тестовые испытания аттестуемых руководителей ОО</w:t>
            </w:r>
            <w:r w:rsidRPr="00C07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>(Приказ УО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 xml:space="preserve">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04524">
              <w:rPr>
                <w:rFonts w:ascii="Times New Roman" w:hAnsi="Times New Roman" w:cs="Times New Roman"/>
                <w:sz w:val="20"/>
                <w:szCs w:val="20"/>
              </w:rPr>
              <w:t>.2019г.)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07780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07780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07780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0778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07780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07780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C07780">
              <w:rPr>
                <w:rFonts w:ascii="Times New Roman" w:hAnsi="Times New Roman" w:cs="Times New Roman"/>
                <w:sz w:val="24"/>
                <w:szCs w:val="24"/>
              </w:rPr>
              <w:t>Шукайло</w:t>
            </w:r>
            <w:proofErr w:type="spellEnd"/>
          </w:p>
        </w:tc>
      </w:tr>
      <w:tr w:rsidR="000D4FAC" w:rsidRPr="00DB3B90" w:rsidTr="00774264">
        <w:trPr>
          <w:trHeight w:val="23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rPr>
                <w:b/>
                <w:highlight w:val="lightGray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E1439" w:rsidRDefault="000D4FAC" w:rsidP="00774264">
            <w:pPr>
              <w:rPr>
                <w:b/>
              </w:rPr>
            </w:pPr>
            <w:r>
              <w:rPr>
                <w:b/>
              </w:rPr>
              <w:t>2</w:t>
            </w:r>
            <w:r w:rsidRPr="00EE1439">
              <w:rPr>
                <w:b/>
              </w:rPr>
              <w:t>.Внеурочная деятельность в РВГ (</w:t>
            </w:r>
            <w:r>
              <w:rPr>
                <w:b/>
              </w:rPr>
              <w:t>1-</w:t>
            </w:r>
            <w:r w:rsidRPr="00EE1439">
              <w:rPr>
                <w:b/>
              </w:rPr>
              <w:t>7 класс)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pPr>
              <w:jc w:val="both"/>
            </w:pPr>
            <w:r w:rsidRPr="00EE1439">
              <w:t>Ник</w:t>
            </w:r>
            <w:proofErr w:type="gramStart"/>
            <w:r w:rsidRPr="00EE1439">
              <w:t>.</w:t>
            </w:r>
            <w:r>
              <w:t>,</w:t>
            </w:r>
            <w:proofErr w:type="gramEnd"/>
          </w:p>
          <w:p w:rsidR="000D4FAC" w:rsidRPr="00EE1439" w:rsidRDefault="000D4FAC" w:rsidP="00774264">
            <w:pPr>
              <w:jc w:val="both"/>
            </w:pPr>
            <w:r>
              <w:t>Сам</w:t>
            </w:r>
            <w:proofErr w:type="gramStart"/>
            <w:r>
              <w:t>.</w:t>
            </w:r>
            <w:proofErr w:type="gramEnd"/>
            <w:r w:rsidRPr="00EE1439">
              <w:t xml:space="preserve"> </w:t>
            </w:r>
            <w:proofErr w:type="spellStart"/>
            <w:proofErr w:type="gramStart"/>
            <w:r w:rsidRPr="00EE1439">
              <w:t>ш</w:t>
            </w:r>
            <w:proofErr w:type="gramEnd"/>
            <w:r w:rsidRPr="00EE1439">
              <w:t>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E1439" w:rsidRDefault="000D4FAC" w:rsidP="00774264">
            <w:r w:rsidRPr="00EE1439"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E1439" w:rsidRDefault="000D4FAC" w:rsidP="00774264">
            <w:pPr>
              <w:jc w:val="both"/>
            </w:pPr>
            <w:r w:rsidRPr="00EE1439">
              <w:t xml:space="preserve">С.А. </w:t>
            </w:r>
            <w:proofErr w:type="spellStart"/>
            <w:r w:rsidRPr="00EE1439">
              <w:t>Килина</w:t>
            </w:r>
            <w:proofErr w:type="spellEnd"/>
          </w:p>
        </w:tc>
      </w:tr>
      <w:tr w:rsidR="000D4FAC" w:rsidRPr="00DB3B90" w:rsidTr="00774264">
        <w:trPr>
          <w:trHeight w:val="23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7548D0" w:rsidRDefault="000D4FAC" w:rsidP="00774264">
            <w:pPr>
              <w:rPr>
                <w:b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56D9F" w:rsidRDefault="000D4FAC" w:rsidP="00774264">
            <w:pPr>
              <w:rPr>
                <w:b/>
              </w:rPr>
            </w:pPr>
            <w:r>
              <w:rPr>
                <w:b/>
              </w:rPr>
              <w:t>3</w:t>
            </w:r>
            <w:r w:rsidRPr="00F56D9F">
              <w:rPr>
                <w:b/>
              </w:rPr>
              <w:t xml:space="preserve">.Брейн-ринг </w:t>
            </w:r>
            <w:r>
              <w:rPr>
                <w:b/>
              </w:rPr>
              <w:t>для</w:t>
            </w:r>
            <w:r w:rsidRPr="00F56D9F">
              <w:rPr>
                <w:b/>
              </w:rPr>
              <w:t xml:space="preserve"> 6 класс</w:t>
            </w:r>
            <w:r>
              <w:rPr>
                <w:b/>
              </w:rPr>
              <w:t xml:space="preserve">ов </w:t>
            </w:r>
            <w:r w:rsidRPr="00F56D9F">
              <w:rPr>
                <w:b/>
              </w:rPr>
              <w:t>(</w:t>
            </w:r>
            <w:proofErr w:type="spellStart"/>
            <w:r w:rsidRPr="00F56D9F">
              <w:rPr>
                <w:b/>
              </w:rPr>
              <w:t>Абанские</w:t>
            </w:r>
            <w:proofErr w:type="spellEnd"/>
            <w:r w:rsidRPr="00F56D9F">
              <w:rPr>
                <w:b/>
              </w:rPr>
              <w:t xml:space="preserve"> школы)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56D9F" w:rsidRDefault="000D4FAC" w:rsidP="00774264">
            <w:pPr>
              <w:jc w:val="both"/>
            </w:pPr>
            <w:r w:rsidRPr="00F56D9F">
              <w:t>РДК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56D9F" w:rsidRDefault="000D4FAC" w:rsidP="00774264">
            <w:r>
              <w:t>12.00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56D9F" w:rsidRDefault="000D4FAC" w:rsidP="00774264">
            <w:pPr>
              <w:jc w:val="both"/>
            </w:pPr>
            <w:r w:rsidRPr="00F56D9F">
              <w:t xml:space="preserve">А.Л. </w:t>
            </w:r>
            <w:proofErr w:type="spellStart"/>
            <w:r w:rsidRPr="00F56D9F">
              <w:t>Чекрышова</w:t>
            </w:r>
            <w:proofErr w:type="spellEnd"/>
          </w:p>
        </w:tc>
      </w:tr>
      <w:tr w:rsidR="000D4FAC" w:rsidRPr="00DB3B90" w:rsidTr="00774264">
        <w:trPr>
          <w:trHeight w:val="210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26273A" w:rsidRDefault="000D4FAC" w:rsidP="00774264">
            <w:pPr>
              <w:jc w:val="both"/>
              <w:rPr>
                <w:b/>
              </w:rPr>
            </w:pPr>
            <w:r w:rsidRPr="0026273A">
              <w:rPr>
                <w:b/>
              </w:rPr>
              <w:t>12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56D9F" w:rsidRDefault="000D4FAC" w:rsidP="00774264">
            <w:pPr>
              <w:rPr>
                <w:b/>
              </w:rPr>
            </w:pPr>
            <w:r>
              <w:rPr>
                <w:b/>
              </w:rPr>
              <w:t>1.</w:t>
            </w:r>
            <w:r w:rsidRPr="00F56D9F">
              <w:rPr>
                <w:b/>
              </w:rPr>
              <w:t xml:space="preserve">Брейн-ринг </w:t>
            </w:r>
            <w:r>
              <w:rPr>
                <w:b/>
              </w:rPr>
              <w:t>для</w:t>
            </w:r>
            <w:r w:rsidRPr="00F56D9F">
              <w:rPr>
                <w:b/>
              </w:rPr>
              <w:t xml:space="preserve"> 6 класс</w:t>
            </w:r>
            <w:r>
              <w:rPr>
                <w:b/>
              </w:rPr>
              <w:t>ов</w:t>
            </w:r>
            <w:r w:rsidRPr="00F56D9F">
              <w:rPr>
                <w:b/>
              </w:rPr>
              <w:t xml:space="preserve"> (школы района)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56D9F" w:rsidRDefault="000D4FAC" w:rsidP="00774264">
            <w:pPr>
              <w:jc w:val="both"/>
            </w:pPr>
            <w:r w:rsidRPr="00F56D9F">
              <w:t>РДК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F56D9F" w:rsidRDefault="000D4FAC" w:rsidP="00774264">
            <w:r>
              <w:t>11.00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F56D9F" w:rsidRDefault="000D4FAC" w:rsidP="00774264">
            <w:pPr>
              <w:jc w:val="both"/>
            </w:pPr>
            <w:r w:rsidRPr="00F56D9F">
              <w:t xml:space="preserve">А.Л. </w:t>
            </w:r>
            <w:proofErr w:type="spellStart"/>
            <w:r w:rsidRPr="00F56D9F">
              <w:t>Чекрышова</w:t>
            </w:r>
            <w:proofErr w:type="spellEnd"/>
          </w:p>
        </w:tc>
      </w:tr>
      <w:tr w:rsidR="000D4FAC" w:rsidRPr="00DB3B90" w:rsidTr="00774264">
        <w:trPr>
          <w:trHeight w:val="21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26273A" w:rsidRDefault="000D4FAC" w:rsidP="00774264">
            <w:pPr>
              <w:jc w:val="both"/>
              <w:rPr>
                <w:b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26273A" w:rsidRDefault="000D4FAC" w:rsidP="00774264">
            <w:pPr>
              <w:pStyle w:val="a3"/>
              <w:ind w:left="0" w:right="175"/>
              <w:jc w:val="both"/>
              <w:rPr>
                <w:b/>
                <w:i/>
              </w:rPr>
            </w:pPr>
            <w:r w:rsidRPr="00E1406A">
              <w:rPr>
                <w:b/>
              </w:rPr>
              <w:t>2.</w:t>
            </w:r>
            <w:r w:rsidRPr="0026273A">
              <w:rPr>
                <w:b/>
                <w:i/>
              </w:rPr>
              <w:t>День Конституции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r>
              <w:t xml:space="preserve">Руководители </w:t>
            </w:r>
          </w:p>
        </w:tc>
      </w:tr>
      <w:tr w:rsidR="000D4FAC" w:rsidRPr="00DB3B90" w:rsidTr="00774264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jc w:val="both"/>
              <w:rPr>
                <w:b/>
              </w:rPr>
            </w:pPr>
            <w:r w:rsidRPr="00CF76D5">
              <w:rPr>
                <w:b/>
              </w:rPr>
              <w:t>13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C0827" w:rsidRDefault="000D4FAC" w:rsidP="00774264">
            <w:r w:rsidRPr="005C0827">
              <w:rPr>
                <w:b/>
              </w:rPr>
              <w:t xml:space="preserve"> РМО воспитателей </w:t>
            </w:r>
            <w:r w:rsidRPr="005C0827">
              <w:t xml:space="preserve">«Включение </w:t>
            </w:r>
            <w:proofErr w:type="spellStart"/>
            <w:r w:rsidRPr="005C0827">
              <w:t>ЛЕГО-конструирования</w:t>
            </w:r>
            <w:proofErr w:type="spellEnd"/>
            <w:r w:rsidRPr="005C0827">
              <w:t xml:space="preserve"> в образовательный процесс»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C0827" w:rsidRDefault="000D4FAC" w:rsidP="00774264">
            <w:r w:rsidRPr="005C0827">
              <w:t xml:space="preserve"> Абан</w:t>
            </w:r>
            <w:proofErr w:type="gramStart"/>
            <w:r w:rsidRPr="005C0827">
              <w:t>.</w:t>
            </w:r>
            <w:proofErr w:type="gramEnd"/>
            <w:r w:rsidRPr="005C0827">
              <w:t xml:space="preserve"> </w:t>
            </w:r>
            <w:proofErr w:type="spellStart"/>
            <w:proofErr w:type="gramStart"/>
            <w:r w:rsidRPr="005C0827">
              <w:t>д</w:t>
            </w:r>
            <w:proofErr w:type="spellEnd"/>
            <w:proofErr w:type="gramEnd"/>
            <w:r w:rsidRPr="005C0827">
              <w:t xml:space="preserve">/с №4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5C0827" w:rsidRDefault="000D4FAC" w:rsidP="00774264">
            <w:r w:rsidRPr="005C0827">
              <w:t xml:space="preserve"> 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5C0827" w:rsidRDefault="000D4FAC" w:rsidP="00774264">
            <w:r w:rsidRPr="005C0827">
              <w:t>И.В.Сироткина</w:t>
            </w:r>
          </w:p>
        </w:tc>
      </w:tr>
      <w:tr w:rsidR="000D4FAC" w:rsidRPr="00DB3B90" w:rsidTr="00774264">
        <w:trPr>
          <w:trHeight w:val="99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06B27" w:rsidRDefault="000D4FAC" w:rsidP="00774264">
            <w:pPr>
              <w:jc w:val="both"/>
              <w:rPr>
                <w:b/>
              </w:rPr>
            </w:pPr>
            <w:r w:rsidRPr="00865B12">
              <w:rPr>
                <w:b/>
                <w:highlight w:val="lightGray"/>
              </w:rPr>
              <w:t>14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670810" w:rsidRDefault="000D4FAC" w:rsidP="00774264">
            <w:pPr>
              <w:rPr>
                <w:b/>
              </w:rPr>
            </w:pPr>
            <w:r>
              <w:rPr>
                <w:b/>
              </w:rPr>
              <w:t>1</w:t>
            </w:r>
            <w:r w:rsidRPr="007C6D0D">
              <w:rPr>
                <w:b/>
              </w:rPr>
              <w:t>.</w:t>
            </w:r>
            <w:r w:rsidRPr="00A26834">
              <w:t>Соревнования по</w:t>
            </w:r>
            <w:r>
              <w:t xml:space="preserve"> </w:t>
            </w:r>
            <w:r w:rsidRPr="00892C4B">
              <w:rPr>
                <w:b/>
                <w:i/>
              </w:rPr>
              <w:t>конькобежному спорту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87423" w:rsidRDefault="000D4FAC" w:rsidP="00774264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87423">
              <w:rPr>
                <w:rFonts w:ascii="Times New Roman" w:hAnsi="Times New Roman" w:cs="Times New Roman"/>
                <w:sz w:val="20"/>
                <w:szCs w:val="20"/>
              </w:rPr>
              <w:t xml:space="preserve">СШ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87423">
              <w:rPr>
                <w:rFonts w:ascii="Times New Roman" w:hAnsi="Times New Roman" w:cs="Times New Roman"/>
                <w:sz w:val="20"/>
                <w:szCs w:val="20"/>
              </w:rPr>
              <w:t>Лидер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0D4FAC" w:rsidRPr="00DB3B90" w:rsidTr="00774264">
        <w:trPr>
          <w:trHeight w:val="99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65B12" w:rsidRDefault="000D4FAC" w:rsidP="00774264">
            <w:pPr>
              <w:jc w:val="both"/>
              <w:rPr>
                <w:b/>
                <w:highlight w:val="lightGray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pPr>
              <w:rPr>
                <w:b/>
              </w:rPr>
            </w:pPr>
            <w:r w:rsidRPr="007C6D0D">
              <w:rPr>
                <w:b/>
              </w:rPr>
              <w:t>2.</w:t>
            </w:r>
            <w:r w:rsidRPr="00A26834">
              <w:t xml:space="preserve">Соревнования по </w:t>
            </w:r>
            <w:r w:rsidRPr="00892C4B">
              <w:rPr>
                <w:b/>
                <w:i/>
              </w:rPr>
              <w:t>волейболу</w:t>
            </w:r>
            <w:r w:rsidRPr="00A26834">
              <w:t xml:space="preserve"> (ШСЛ</w:t>
            </w:r>
            <w:r>
              <w:t>,</w:t>
            </w:r>
            <w:r w:rsidRPr="00A26834">
              <w:t xml:space="preserve"> </w:t>
            </w:r>
            <w:r>
              <w:t>девушки)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87423" w:rsidRDefault="000D4FAC" w:rsidP="00774264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87423">
              <w:rPr>
                <w:rFonts w:ascii="Times New Roman" w:hAnsi="Times New Roman" w:cs="Times New Roman"/>
                <w:sz w:val="20"/>
                <w:szCs w:val="20"/>
              </w:rPr>
              <w:t xml:space="preserve">СШ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87423">
              <w:rPr>
                <w:rFonts w:ascii="Times New Roman" w:hAnsi="Times New Roman" w:cs="Times New Roman"/>
                <w:sz w:val="20"/>
                <w:szCs w:val="20"/>
              </w:rPr>
              <w:t>Лидер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0D4FAC" w:rsidRPr="00DB3B90" w:rsidTr="00774264">
        <w:trPr>
          <w:trHeight w:val="99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pPr>
              <w:jc w:val="both"/>
              <w:rPr>
                <w:b/>
              </w:rPr>
            </w:pPr>
            <w:r w:rsidRPr="005E3D47">
              <w:rPr>
                <w:b/>
                <w:highlight w:val="lightGray"/>
              </w:rPr>
              <w:t>15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92C4B" w:rsidRDefault="000D4FAC" w:rsidP="00774264">
            <w:pPr>
              <w:rPr>
                <w:b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92C4B" w:rsidRDefault="000D4FAC" w:rsidP="00774264">
            <w:pPr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892C4B" w:rsidRDefault="000D4FAC" w:rsidP="00774264">
            <w:pPr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892C4B" w:rsidRDefault="000D4FAC" w:rsidP="00774264">
            <w:pPr>
              <w:rPr>
                <w:highlight w:val="yellow"/>
              </w:rPr>
            </w:pPr>
          </w:p>
        </w:tc>
      </w:tr>
      <w:tr w:rsidR="000D4FAC" w:rsidRPr="00DB3B90" w:rsidTr="00774264">
        <w:trPr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E3D47" w:rsidRDefault="000D4FAC" w:rsidP="00774264">
            <w:pPr>
              <w:jc w:val="both"/>
              <w:rPr>
                <w:b/>
                <w:highlight w:val="lightGray"/>
              </w:rPr>
            </w:pPr>
            <w:r w:rsidRPr="00865B12">
              <w:rPr>
                <w:b/>
              </w:rPr>
              <w:t>16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34E0A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1527D4" w:rsidRDefault="000D4FAC" w:rsidP="0077426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1527D4" w:rsidRDefault="000D4FAC" w:rsidP="00774264"/>
        </w:tc>
      </w:tr>
      <w:tr w:rsidR="000D4FAC" w:rsidRPr="00DB3B90" w:rsidTr="00774264">
        <w:trPr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jc w:val="both"/>
              <w:rPr>
                <w:b/>
                <w:highlight w:val="lightGray"/>
              </w:rPr>
            </w:pPr>
            <w:r w:rsidRPr="005E3D47">
              <w:rPr>
                <w:b/>
              </w:rPr>
              <w:t>17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3F57A6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1527D4" w:rsidRDefault="000D4FAC" w:rsidP="0077426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1527D4" w:rsidRDefault="000D4FAC" w:rsidP="00774264"/>
        </w:tc>
      </w:tr>
      <w:tr w:rsidR="000D4FAC" w:rsidRPr="00DB3B90" w:rsidTr="00774264">
        <w:trPr>
          <w:trHeight w:val="21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jc w:val="both"/>
              <w:rPr>
                <w:b/>
                <w:highlight w:val="lightGray"/>
              </w:rPr>
            </w:pPr>
            <w:r w:rsidRPr="00AB55E3">
              <w:rPr>
                <w:b/>
              </w:rPr>
              <w:t>18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C0827" w:rsidRDefault="000D4FAC" w:rsidP="008A70EA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Pr="005C0827">
              <w:rPr>
                <w:b/>
              </w:rPr>
              <w:t>Совещание руководителей</w:t>
            </w:r>
            <w:r w:rsidRPr="005C0827">
              <w:rPr>
                <w:sz w:val="28"/>
                <w:szCs w:val="28"/>
              </w:rPr>
              <w:t xml:space="preserve"> </w:t>
            </w:r>
            <w:r w:rsidRPr="005C0827">
              <w:rPr>
                <w:b/>
                <w:i/>
                <w:sz w:val="28"/>
                <w:szCs w:val="28"/>
              </w:rPr>
              <w:t>«</w:t>
            </w:r>
            <w:r w:rsidR="008A70EA">
              <w:rPr>
                <w:b/>
                <w:i/>
                <w:sz w:val="28"/>
                <w:szCs w:val="28"/>
              </w:rPr>
              <w:t>У</w:t>
            </w:r>
            <w:r w:rsidRPr="005C0827">
              <w:rPr>
                <w:b/>
                <w:i/>
              </w:rPr>
              <w:t>правлени</w:t>
            </w:r>
            <w:r w:rsidR="008A70EA">
              <w:rPr>
                <w:b/>
                <w:i/>
              </w:rPr>
              <w:t>е</w:t>
            </w:r>
            <w:r w:rsidRPr="005C0827">
              <w:rPr>
                <w:b/>
                <w:i/>
              </w:rPr>
              <w:t xml:space="preserve">  системой </w:t>
            </w:r>
            <w:r w:rsidR="008A70EA">
              <w:rPr>
                <w:b/>
                <w:i/>
              </w:rPr>
              <w:t>дополнительного образования детей в условиях реализации нацпроекта</w:t>
            </w:r>
            <w:r w:rsidRPr="005C0827">
              <w:rPr>
                <w:b/>
                <w:i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C0827" w:rsidRDefault="000D4FAC" w:rsidP="00774264">
            <w:r w:rsidRPr="005C0827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5C0827" w:rsidRDefault="000D4FAC" w:rsidP="00774264">
            <w:r w:rsidRPr="005C0827"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5C0827" w:rsidRDefault="000D4FAC" w:rsidP="00774264">
            <w:r w:rsidRPr="005C0827">
              <w:t xml:space="preserve">В.Ф. </w:t>
            </w:r>
            <w:proofErr w:type="spellStart"/>
            <w:r w:rsidRPr="005C0827">
              <w:t>Арискин</w:t>
            </w:r>
            <w:proofErr w:type="spellEnd"/>
          </w:p>
          <w:p w:rsidR="000D4FAC" w:rsidRPr="005C0827" w:rsidRDefault="000D4FAC" w:rsidP="00774264">
            <w:r w:rsidRPr="005C0827">
              <w:t xml:space="preserve">Е.А. </w:t>
            </w:r>
            <w:proofErr w:type="spellStart"/>
            <w:r w:rsidRPr="005C0827">
              <w:t>Бабкова</w:t>
            </w:r>
            <w:proofErr w:type="spellEnd"/>
          </w:p>
        </w:tc>
      </w:tr>
      <w:tr w:rsidR="000D4FAC" w:rsidRPr="00DB3B90" w:rsidTr="00774264">
        <w:trPr>
          <w:trHeight w:val="2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AB55E3" w:rsidRDefault="000D4FAC" w:rsidP="00774264">
            <w:pPr>
              <w:jc w:val="both"/>
              <w:rPr>
                <w:b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A58DC" w:rsidRDefault="000D4FAC" w:rsidP="00774264">
            <w:pPr>
              <w:rPr>
                <w:b/>
              </w:rPr>
            </w:pPr>
            <w:r>
              <w:rPr>
                <w:b/>
              </w:rPr>
              <w:t>2</w:t>
            </w:r>
            <w:r w:rsidRPr="008A58DC">
              <w:rPr>
                <w:b/>
              </w:rPr>
              <w:t>. Пленум РК Профсоюза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A58DC" w:rsidRDefault="000D4FAC" w:rsidP="00774264">
            <w:r w:rsidRPr="008A58DC"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8A58DC" w:rsidRDefault="000D4FAC" w:rsidP="00774264">
            <w:r w:rsidRPr="008A58DC"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8A58DC" w:rsidRDefault="000D4FAC" w:rsidP="00774264">
            <w:r w:rsidRPr="008A58DC">
              <w:t xml:space="preserve">Л.А. </w:t>
            </w:r>
            <w:proofErr w:type="spellStart"/>
            <w:r w:rsidRPr="008A58DC">
              <w:t>Литус</w:t>
            </w:r>
            <w:proofErr w:type="spellEnd"/>
          </w:p>
        </w:tc>
      </w:tr>
      <w:tr w:rsidR="000D4FAC" w:rsidRPr="00DB3B90" w:rsidTr="00774264">
        <w:trPr>
          <w:trHeight w:val="21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AB55E3" w:rsidRDefault="000D4FAC" w:rsidP="00774264">
            <w:pPr>
              <w:jc w:val="both"/>
              <w:rPr>
                <w:b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C0827" w:rsidRDefault="000D4FAC" w:rsidP="00774264">
            <w:pPr>
              <w:rPr>
                <w:b/>
              </w:rPr>
            </w:pPr>
            <w:r>
              <w:rPr>
                <w:b/>
              </w:rPr>
              <w:t>3</w:t>
            </w:r>
            <w:r w:rsidRPr="005C0827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5C0827">
              <w:rPr>
                <w:b/>
              </w:rPr>
              <w:t xml:space="preserve">Заседание </w:t>
            </w:r>
            <w:proofErr w:type="gramStart"/>
            <w:r w:rsidRPr="005C0827">
              <w:rPr>
                <w:b/>
              </w:rPr>
              <w:t>территориальной</w:t>
            </w:r>
            <w:proofErr w:type="gramEnd"/>
            <w:r w:rsidRPr="005C0827">
              <w:rPr>
                <w:b/>
              </w:rPr>
              <w:t xml:space="preserve"> ПМПК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C0827" w:rsidRDefault="000D4FAC" w:rsidP="00774264">
            <w:r w:rsidRPr="005C0827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5C0827" w:rsidRDefault="000D4FAC" w:rsidP="00710320">
            <w:r w:rsidRPr="005C0827">
              <w:t>1</w:t>
            </w:r>
            <w:r w:rsidR="00710320">
              <w:t>4</w:t>
            </w:r>
            <w:r w:rsidRPr="005C0827">
              <w:t>.</w:t>
            </w:r>
            <w:r w:rsidR="00710320">
              <w:t>0</w:t>
            </w:r>
            <w:r w:rsidRPr="005C0827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5C0827" w:rsidRDefault="000D4FAC" w:rsidP="00774264">
            <w:r w:rsidRPr="005C0827">
              <w:t>Н.А. Кравцова</w:t>
            </w:r>
          </w:p>
        </w:tc>
      </w:tr>
      <w:tr w:rsidR="000D4FAC" w:rsidRPr="00DB3B90" w:rsidTr="00774264">
        <w:trPr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B41BE" w:rsidRDefault="000D4FAC" w:rsidP="00774264">
            <w:pPr>
              <w:jc w:val="both"/>
              <w:rPr>
                <w:b/>
              </w:rPr>
            </w:pPr>
            <w:r w:rsidRPr="00CB41BE">
              <w:rPr>
                <w:b/>
              </w:rPr>
              <w:t>19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pPr>
              <w:rPr>
                <w:b/>
              </w:rPr>
            </w:pPr>
            <w:r>
              <w:rPr>
                <w:b/>
              </w:rPr>
              <w:t>Горячая линия (тел. 22-00-7)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>
            <w: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7C6D0D" w:rsidRDefault="000D4FAC" w:rsidP="00774264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D019AF" w:rsidRDefault="000D4FAC" w:rsidP="00774264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0D4FAC" w:rsidRPr="00DB3B90" w:rsidTr="00774264">
        <w:trPr>
          <w:trHeight w:val="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63310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Default="000D4F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Default="000D4FAC" w:rsidP="0077426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Default="000D4FAC" w:rsidP="00774264"/>
        </w:tc>
      </w:tr>
      <w:tr w:rsidR="000D4FAC" w:rsidRPr="00DB3B90" w:rsidTr="00774264">
        <w:trPr>
          <w:trHeight w:val="1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  <w:highlight w:val="lightGray"/>
              </w:rPr>
            </w:pPr>
            <w:r w:rsidRPr="00865B12">
              <w:rPr>
                <w:b/>
                <w:highlight w:val="lightGray"/>
              </w:rPr>
              <w:t>21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b/>
                <w:color w:val="000000"/>
              </w:rPr>
            </w:pPr>
            <w:r w:rsidRPr="00E1406A">
              <w:rPr>
                <w:b/>
                <w:color w:val="000000"/>
              </w:rPr>
              <w:t xml:space="preserve">Соревнования по баскетболу </w:t>
            </w:r>
            <w:r w:rsidRPr="00E1406A">
              <w:rPr>
                <w:color w:val="000000"/>
              </w:rPr>
              <w:t>среди девушек</w:t>
            </w:r>
            <w:r w:rsidRPr="00E1406A">
              <w:rPr>
                <w:b/>
                <w:color w:val="000000"/>
              </w:rPr>
              <w:t xml:space="preserve"> </w:t>
            </w:r>
            <w:r w:rsidRPr="00E1406A">
              <w:rPr>
                <w:color w:val="000000"/>
              </w:rPr>
              <w:t>(ШСЛ)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F3705D" w:rsidRDefault="000D4FAC" w:rsidP="00774264">
            <w:pPr>
              <w:pStyle w:val="1"/>
              <w:rPr>
                <w:sz w:val="18"/>
                <w:szCs w:val="18"/>
              </w:rPr>
            </w:pPr>
            <w:r w:rsidRPr="00F3705D">
              <w:rPr>
                <w:rFonts w:ascii="Times New Roman" w:hAnsi="Times New Roman" w:cs="Times New Roman"/>
                <w:sz w:val="18"/>
                <w:szCs w:val="18"/>
              </w:rPr>
              <w:t>СШ «Лидер»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r w:rsidRPr="00E1406A"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r w:rsidRPr="00E1406A">
              <w:t xml:space="preserve">П.П. </w:t>
            </w:r>
            <w:proofErr w:type="spellStart"/>
            <w:r w:rsidRPr="00E1406A">
              <w:t>Тарасевич</w:t>
            </w:r>
            <w:proofErr w:type="spellEnd"/>
          </w:p>
        </w:tc>
      </w:tr>
      <w:tr w:rsidR="000D4FAC" w:rsidRPr="00DB3B90" w:rsidTr="00774264">
        <w:trPr>
          <w:trHeight w:val="1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E3D47" w:rsidRDefault="000D4FAC" w:rsidP="00774264">
            <w:pPr>
              <w:jc w:val="both"/>
              <w:rPr>
                <w:b/>
                <w:highlight w:val="lightGray"/>
              </w:rPr>
            </w:pPr>
            <w:r w:rsidRPr="005E3D47">
              <w:rPr>
                <w:b/>
                <w:highlight w:val="lightGray"/>
              </w:rPr>
              <w:t>22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/>
        </w:tc>
      </w:tr>
      <w:tr w:rsidR="000D4FAC" w:rsidRPr="00DB3B90" w:rsidTr="00774264">
        <w:trPr>
          <w:trHeight w:val="1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865B12">
              <w:rPr>
                <w:b/>
              </w:rPr>
              <w:t>23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Pr="00E1406A" w:rsidRDefault="000D4FAC" w:rsidP="00774264"/>
        </w:tc>
      </w:tr>
      <w:tr w:rsidR="000D4FAC" w:rsidRPr="00DB3B90" w:rsidTr="00774264">
        <w:trPr>
          <w:trHeight w:val="1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E3D47" w:rsidRDefault="000D4FAC" w:rsidP="00774264">
            <w:pPr>
              <w:jc w:val="both"/>
              <w:rPr>
                <w:b/>
              </w:rPr>
            </w:pPr>
            <w:r w:rsidRPr="005E3D47">
              <w:rPr>
                <w:b/>
              </w:rPr>
              <w:t>24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Pr="00E1406A" w:rsidRDefault="000D4FAC" w:rsidP="0077426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Pr="00E1406A" w:rsidRDefault="000D4FAC" w:rsidP="00774264"/>
        </w:tc>
      </w:tr>
      <w:tr w:rsidR="000D4FAC" w:rsidRPr="00DB3B90" w:rsidTr="00774264">
        <w:trPr>
          <w:trHeight w:val="24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F4593" w:rsidRDefault="000D4FAC" w:rsidP="00774264">
            <w:pPr>
              <w:jc w:val="both"/>
              <w:rPr>
                <w:b/>
                <w:sz w:val="20"/>
                <w:szCs w:val="20"/>
                <w:highlight w:val="lightGray"/>
              </w:rPr>
            </w:pPr>
            <w:r w:rsidRPr="008F4593">
              <w:rPr>
                <w:b/>
                <w:sz w:val="20"/>
                <w:szCs w:val="20"/>
              </w:rPr>
              <w:t>25-</w:t>
            </w: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b/>
              </w:rPr>
            </w:pPr>
            <w:r w:rsidRPr="00E1406A">
              <w:rPr>
                <w:b/>
              </w:rPr>
              <w:t xml:space="preserve">Новогодние мероприятия в ОО: </w:t>
            </w:r>
            <w:r w:rsidRPr="00E1406A">
              <w:rPr>
                <w:b/>
                <w:i/>
              </w:rPr>
              <w:t>утренники, вечера…</w:t>
            </w:r>
            <w:r w:rsidRPr="00E1406A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jc w:val="both"/>
            </w:pPr>
            <w:r w:rsidRPr="00E1406A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r w:rsidRPr="00E1406A">
              <w:t xml:space="preserve">План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jc w:val="both"/>
            </w:pPr>
            <w:r w:rsidRPr="00E1406A">
              <w:t>Руководители</w:t>
            </w:r>
          </w:p>
        </w:tc>
      </w:tr>
      <w:tr w:rsidR="000D4FAC" w:rsidRPr="00DB3B90" w:rsidTr="00774264">
        <w:trPr>
          <w:trHeight w:val="24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636AFF" w:rsidRDefault="000D4FAC" w:rsidP="00774264">
            <w:pPr>
              <w:jc w:val="both"/>
              <w:rPr>
                <w:b/>
              </w:rPr>
            </w:pPr>
            <w:r w:rsidRPr="00636AFF">
              <w:rPr>
                <w:b/>
              </w:rPr>
              <w:t>25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0320" w:rsidRDefault="000D4FAC" w:rsidP="00710320">
            <w:pPr>
              <w:rPr>
                <w:b/>
                <w:i/>
              </w:rPr>
            </w:pPr>
            <w:r>
              <w:rPr>
                <w:b/>
              </w:rPr>
              <w:t xml:space="preserve">Заседание аттестационной комиссии </w:t>
            </w:r>
            <w:r w:rsidRPr="00636AFF">
              <w:rPr>
                <w:b/>
                <w:i/>
              </w:rPr>
              <w:t>по аттестации руководителей ОО</w:t>
            </w:r>
            <w:r>
              <w:rPr>
                <w:b/>
                <w:i/>
              </w:rPr>
              <w:t xml:space="preserve"> </w:t>
            </w:r>
          </w:p>
          <w:p w:rsidR="000D4FAC" w:rsidRPr="00710320" w:rsidRDefault="00710320" w:rsidP="00710320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</w:t>
            </w:r>
            <w:r w:rsidR="000D4FAC" w:rsidRPr="00710320">
              <w:rPr>
                <w:sz w:val="18"/>
                <w:szCs w:val="18"/>
              </w:rPr>
              <w:t>(Приказ УО №36  от 05.11.2019г.)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jc w:val="both"/>
            </w:pPr>
            <w: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r>
              <w:t>10.00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jc w:val="both"/>
            </w:pPr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0D4FAC" w:rsidRPr="00DB3B90" w:rsidTr="00774264">
        <w:trPr>
          <w:trHeight w:val="2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jc w:val="both"/>
              <w:rPr>
                <w:b/>
              </w:rPr>
            </w:pPr>
            <w:r w:rsidRPr="00CF76D5">
              <w:rPr>
                <w:b/>
              </w:rPr>
              <w:lastRenderedPageBreak/>
              <w:t>26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jc w:val="both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jc w:val="both"/>
              <w:rPr>
                <w:color w:val="FF0000"/>
              </w:rPr>
            </w:pPr>
          </w:p>
        </w:tc>
      </w:tr>
      <w:tr w:rsidR="000D4FAC" w:rsidRPr="00DB3B90" w:rsidTr="00774264">
        <w:trPr>
          <w:trHeight w:val="2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CF76D5" w:rsidRDefault="000D4FAC" w:rsidP="00774264">
            <w:pPr>
              <w:jc w:val="both"/>
              <w:rPr>
                <w:b/>
              </w:rPr>
            </w:pPr>
            <w:r w:rsidRPr="00CF76D5">
              <w:rPr>
                <w:b/>
              </w:rPr>
              <w:t>27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/>
        </w:tc>
      </w:tr>
      <w:tr w:rsidR="000D4FAC" w:rsidRPr="00DB3B90" w:rsidTr="00774264">
        <w:trPr>
          <w:trHeight w:val="2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</w:rPr>
            </w:pPr>
            <w:r w:rsidRPr="00865B12">
              <w:rPr>
                <w:b/>
                <w:highlight w:val="lightGray"/>
              </w:rPr>
              <w:t>28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b/>
                <w:i/>
              </w:rPr>
            </w:pPr>
            <w:r w:rsidRPr="00E1406A">
              <w:rPr>
                <w:rFonts w:eastAsia="MS Mincho"/>
                <w:b/>
                <w:i/>
                <w:lang w:eastAsia="ja-JP"/>
              </w:rPr>
              <w:t>Международный день кино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jc w:val="both"/>
            </w:pPr>
            <w:r w:rsidRPr="00E1406A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r w:rsidRPr="00E1406A">
              <w:t xml:space="preserve">План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jc w:val="both"/>
            </w:pPr>
            <w:r w:rsidRPr="00E1406A">
              <w:t>Руководители</w:t>
            </w:r>
          </w:p>
        </w:tc>
      </w:tr>
      <w:tr w:rsidR="000D4FAC" w:rsidRPr="00DB3B90" w:rsidTr="00774264">
        <w:trPr>
          <w:trHeight w:val="24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673D4" w:rsidRDefault="000D4FAC" w:rsidP="00774264">
            <w:pPr>
              <w:jc w:val="both"/>
              <w:rPr>
                <w:b/>
                <w:highlight w:val="lightGray"/>
              </w:rPr>
            </w:pPr>
            <w:r w:rsidRPr="005E3D47">
              <w:rPr>
                <w:b/>
                <w:highlight w:val="lightGray"/>
              </w:rPr>
              <w:t>29</w:t>
            </w:r>
            <w:r>
              <w:rPr>
                <w:b/>
                <w:highlight w:val="lightGray"/>
              </w:rPr>
              <w:t>-</w:t>
            </w:r>
            <w:r w:rsidRPr="00865B12">
              <w:rPr>
                <w:b/>
                <w:sz w:val="20"/>
                <w:szCs w:val="20"/>
                <w:highlight w:val="lightGray"/>
              </w:rPr>
              <w:t>12.01.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b/>
              </w:rPr>
            </w:pPr>
            <w:r w:rsidRPr="00E1406A">
              <w:rPr>
                <w:b/>
              </w:rPr>
              <w:t>Зимние школьные  каникулы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jc w:val="both"/>
            </w:pPr>
            <w:r w:rsidRPr="00E1406A"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r w:rsidRPr="00E1406A">
              <w:t xml:space="preserve">План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jc w:val="both"/>
            </w:pPr>
            <w:r w:rsidRPr="00E1406A">
              <w:t>Руководители</w:t>
            </w:r>
          </w:p>
        </w:tc>
      </w:tr>
      <w:tr w:rsidR="000D4FAC" w:rsidRPr="00DB3B90" w:rsidTr="00774264">
        <w:trPr>
          <w:trHeight w:val="240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65B12" w:rsidRDefault="000D4FAC" w:rsidP="00774264">
            <w:pPr>
              <w:rPr>
                <w:b/>
              </w:rPr>
            </w:pPr>
            <w:r w:rsidRPr="00865B12">
              <w:rPr>
                <w:b/>
              </w:rPr>
              <w:t>30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rPr>
                <w:highlight w:val="gree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rPr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>
            <w:pPr>
              <w:jc w:val="both"/>
            </w:pPr>
          </w:p>
        </w:tc>
      </w:tr>
      <w:tr w:rsidR="000D4FAC" w:rsidRPr="00DB3B90" w:rsidTr="00774264">
        <w:trPr>
          <w:trHeight w:val="139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82255E" w:rsidRDefault="000D4FAC" w:rsidP="00774264">
            <w:pPr>
              <w:rPr>
                <w:b/>
                <w:highlight w:val="lightGray"/>
              </w:rPr>
            </w:pPr>
            <w:r w:rsidRPr="005E3D47">
              <w:rPr>
                <w:b/>
              </w:rPr>
              <w:t>31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>
            <w:pPr>
              <w:jc w:val="center"/>
              <w:rPr>
                <w:b/>
              </w:rPr>
            </w:pPr>
            <w:r w:rsidRPr="00E1406A">
              <w:rPr>
                <w:b/>
              </w:rPr>
              <w:t>С наступающим Новым 2020 годом!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E1406A" w:rsidRDefault="000D4FAC" w:rsidP="0077426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E1406A" w:rsidRDefault="000D4FAC" w:rsidP="00774264"/>
        </w:tc>
      </w:tr>
      <w:tr w:rsidR="000D4FAC" w:rsidRPr="00DB3B90" w:rsidTr="00774264">
        <w:trPr>
          <w:trHeight w:val="139"/>
        </w:trPr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E3D47" w:rsidRDefault="000D4FAC" w:rsidP="00774264">
            <w:pPr>
              <w:jc w:val="both"/>
              <w:rPr>
                <w:b/>
              </w:rPr>
            </w:pPr>
            <w:r w:rsidRPr="00DB3B90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DB3B90">
              <w:rPr>
                <w:b/>
                <w:sz w:val="20"/>
                <w:szCs w:val="20"/>
              </w:rPr>
              <w:t>теч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  <w:r w:rsidRPr="00DB3B9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мес.</w:t>
            </w: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019AF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</w:t>
            </w:r>
            <w:r w:rsidRPr="00D019AF">
              <w:rPr>
                <w:rFonts w:ascii="Times New Roman" w:hAnsi="Times New Roman"/>
                <w:b/>
                <w:sz w:val="18"/>
                <w:szCs w:val="18"/>
              </w:rPr>
              <w:t>До 01.12.201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D019AF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 w:rsidRPr="00D019AF">
              <w:rPr>
                <w:rFonts w:ascii="Times New Roman" w:hAnsi="Times New Roman"/>
                <w:sz w:val="18"/>
                <w:szCs w:val="18"/>
              </w:rPr>
              <w:t xml:space="preserve"> сдать статистический отчёт ППО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019AF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 w:rsidRPr="00D019AF">
              <w:rPr>
                <w:rFonts w:ascii="Times New Roman" w:hAnsi="Times New Roman"/>
                <w:sz w:val="18"/>
                <w:szCs w:val="18"/>
              </w:rP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D019AF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D019AF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 w:rsidRPr="00D019AF">
              <w:rPr>
                <w:rFonts w:ascii="Times New Roman" w:hAnsi="Times New Roman"/>
                <w:sz w:val="18"/>
                <w:szCs w:val="18"/>
              </w:rPr>
              <w:t xml:space="preserve">Л.А. </w:t>
            </w:r>
            <w:proofErr w:type="spellStart"/>
            <w:r w:rsidRPr="00D019AF">
              <w:rPr>
                <w:rFonts w:ascii="Times New Roman" w:hAnsi="Times New Roman"/>
                <w:sz w:val="18"/>
                <w:szCs w:val="18"/>
              </w:rPr>
              <w:t>Литус</w:t>
            </w:r>
            <w:proofErr w:type="spellEnd"/>
          </w:p>
        </w:tc>
      </w:tr>
      <w:tr w:rsidR="000D4FAC" w:rsidRPr="00DB3B90" w:rsidTr="00774264">
        <w:trPr>
          <w:trHeight w:val="139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5E3D47" w:rsidRDefault="000D4FAC" w:rsidP="00774264">
            <w:pPr>
              <w:jc w:val="both"/>
              <w:rPr>
                <w:b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019AF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2.</w:t>
            </w:r>
            <w:r w:rsidRPr="00D019AF">
              <w:rPr>
                <w:rFonts w:ascii="Times New Roman" w:hAnsi="Times New Roman"/>
                <w:b/>
                <w:sz w:val="18"/>
                <w:szCs w:val="18"/>
              </w:rPr>
              <w:t>До 07.12.201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 w:rsidRPr="00D019AF">
              <w:rPr>
                <w:rFonts w:ascii="Times New Roman" w:hAnsi="Times New Roman"/>
                <w:b/>
                <w:sz w:val="18"/>
                <w:szCs w:val="18"/>
              </w:rPr>
              <w:t>г.</w:t>
            </w:r>
            <w:r w:rsidRPr="00D019AF">
              <w:rPr>
                <w:rFonts w:ascii="Times New Roman" w:hAnsi="Times New Roman"/>
                <w:sz w:val="18"/>
                <w:szCs w:val="18"/>
              </w:rPr>
              <w:t xml:space="preserve"> сдать таблицу рейтинга ППО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019AF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 w:rsidRPr="00D019AF">
              <w:rPr>
                <w:rFonts w:ascii="Times New Roman" w:hAnsi="Times New Roman"/>
                <w:sz w:val="18"/>
                <w:szCs w:val="18"/>
              </w:rP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D019AF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D019AF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 w:rsidRPr="00D019AF">
              <w:rPr>
                <w:rFonts w:ascii="Times New Roman" w:hAnsi="Times New Roman"/>
                <w:sz w:val="18"/>
                <w:szCs w:val="18"/>
              </w:rPr>
              <w:t xml:space="preserve">Л.А. </w:t>
            </w:r>
            <w:proofErr w:type="spellStart"/>
            <w:r w:rsidRPr="00D019AF">
              <w:rPr>
                <w:rFonts w:ascii="Times New Roman" w:hAnsi="Times New Roman"/>
                <w:sz w:val="18"/>
                <w:szCs w:val="18"/>
              </w:rPr>
              <w:t>Литус</w:t>
            </w:r>
            <w:proofErr w:type="spellEnd"/>
          </w:p>
        </w:tc>
      </w:tr>
      <w:tr w:rsidR="000D4FAC" w:rsidRPr="00D26BA9" w:rsidTr="00774264">
        <w:trPr>
          <w:trHeight w:val="145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B3B90" w:rsidRDefault="000D4FAC" w:rsidP="0077426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B6410A" w:rsidRDefault="000D4FAC" w:rsidP="00774264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B6410A">
              <w:rPr>
                <w:rFonts w:ascii="Times New Roman" w:hAnsi="Times New Roman"/>
                <w:b/>
                <w:sz w:val="18"/>
                <w:szCs w:val="18"/>
              </w:rPr>
              <w:t xml:space="preserve">. До </w:t>
            </w:r>
            <w:r w:rsidRPr="00037259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037259">
              <w:rPr>
                <w:rFonts w:ascii="Times New Roman" w:hAnsi="Times New Roman"/>
                <w:b/>
                <w:sz w:val="18"/>
                <w:szCs w:val="18"/>
              </w:rPr>
              <w:t>.12.2019г.</w:t>
            </w:r>
            <w:r w:rsidRPr="00B6410A">
              <w:rPr>
                <w:rFonts w:ascii="Times New Roman" w:hAnsi="Times New Roman"/>
                <w:sz w:val="18"/>
                <w:szCs w:val="18"/>
              </w:rPr>
              <w:t xml:space="preserve"> муниципальный этап </w:t>
            </w:r>
            <w:r w:rsidRPr="00B6410A">
              <w:rPr>
                <w:rFonts w:ascii="Times New Roman" w:hAnsi="Times New Roman"/>
                <w:b/>
                <w:sz w:val="18"/>
                <w:szCs w:val="18"/>
              </w:rPr>
              <w:t>Всероссийской олимпиады</w:t>
            </w:r>
            <w:r w:rsidRPr="00B641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6410A">
              <w:rPr>
                <w:rFonts w:ascii="Times New Roman" w:hAnsi="Times New Roman"/>
                <w:sz w:val="18"/>
                <w:szCs w:val="18"/>
              </w:rPr>
              <w:t>шк-ков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B6410A" w:rsidRDefault="000D4FAC" w:rsidP="00774264">
            <w:pPr>
              <w:rPr>
                <w:sz w:val="18"/>
                <w:szCs w:val="18"/>
              </w:rPr>
            </w:pPr>
            <w:proofErr w:type="spellStart"/>
            <w:r w:rsidRPr="00B6410A">
              <w:rPr>
                <w:sz w:val="18"/>
                <w:szCs w:val="18"/>
              </w:rPr>
              <w:t>ЦДОиВ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B6410A" w:rsidRDefault="000D4FAC" w:rsidP="00774264">
            <w:pPr>
              <w:rPr>
                <w:sz w:val="18"/>
                <w:szCs w:val="18"/>
              </w:rPr>
            </w:pPr>
            <w:r w:rsidRPr="00B6410A">
              <w:rPr>
                <w:sz w:val="18"/>
                <w:szCs w:val="18"/>
              </w:rPr>
              <w:t>график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B6410A" w:rsidRDefault="000D4FAC" w:rsidP="00774264">
            <w:pPr>
              <w:rPr>
                <w:sz w:val="18"/>
                <w:szCs w:val="18"/>
              </w:rPr>
            </w:pPr>
            <w:r w:rsidRPr="00B6410A">
              <w:rPr>
                <w:sz w:val="18"/>
                <w:szCs w:val="18"/>
              </w:rPr>
              <w:t xml:space="preserve">О.Б. </w:t>
            </w:r>
            <w:proofErr w:type="spellStart"/>
            <w:r w:rsidRPr="00B6410A">
              <w:rPr>
                <w:sz w:val="18"/>
                <w:szCs w:val="18"/>
              </w:rPr>
              <w:t>Кувеко</w:t>
            </w:r>
            <w:proofErr w:type="spellEnd"/>
          </w:p>
        </w:tc>
      </w:tr>
      <w:tr w:rsidR="000D4FAC" w:rsidRPr="00DB3B90" w:rsidTr="00774264">
        <w:trPr>
          <w:trHeight w:val="7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B3B90" w:rsidRDefault="000D4FAC" w:rsidP="0077426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B6410A" w:rsidRDefault="000D4FAC" w:rsidP="0077426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B6410A">
              <w:rPr>
                <w:b/>
                <w:sz w:val="18"/>
                <w:szCs w:val="18"/>
              </w:rPr>
              <w:t>. До 20.12.2019г. муниципальный этап краевого конкурса «Моё Красноярье»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B6410A" w:rsidRDefault="000D4FAC" w:rsidP="00774264">
            <w:pPr>
              <w:rPr>
                <w:sz w:val="18"/>
                <w:szCs w:val="18"/>
              </w:rPr>
            </w:pPr>
            <w:proofErr w:type="spellStart"/>
            <w:r w:rsidRPr="00B6410A">
              <w:rPr>
                <w:sz w:val="18"/>
                <w:szCs w:val="18"/>
              </w:rPr>
              <w:t>ЦДОиВ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B6410A" w:rsidRDefault="000D4FAC" w:rsidP="0077426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B6410A" w:rsidRDefault="000D4FAC" w:rsidP="00774264">
            <w:pPr>
              <w:rPr>
                <w:sz w:val="18"/>
                <w:szCs w:val="18"/>
              </w:rPr>
            </w:pPr>
            <w:r w:rsidRPr="00B6410A">
              <w:rPr>
                <w:sz w:val="18"/>
                <w:szCs w:val="18"/>
              </w:rPr>
              <w:t xml:space="preserve">Е.А. </w:t>
            </w:r>
            <w:proofErr w:type="spellStart"/>
            <w:r w:rsidRPr="00B6410A">
              <w:rPr>
                <w:sz w:val="18"/>
                <w:szCs w:val="18"/>
              </w:rPr>
              <w:t>Бабкова</w:t>
            </w:r>
            <w:proofErr w:type="spellEnd"/>
          </w:p>
        </w:tc>
      </w:tr>
      <w:tr w:rsidR="00D76418" w:rsidRPr="00DB3B90" w:rsidTr="00774264">
        <w:trPr>
          <w:trHeight w:val="7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6418" w:rsidRPr="00DB3B90" w:rsidRDefault="00D76418" w:rsidP="0077426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418" w:rsidRDefault="00D76418" w:rsidP="00D76418">
            <w:pPr>
              <w:pStyle w:val="1"/>
              <w:rPr>
                <w:b/>
                <w:sz w:val="18"/>
                <w:szCs w:val="18"/>
              </w:rPr>
            </w:pPr>
            <w:r w:rsidRPr="00D76418">
              <w:rPr>
                <w:rFonts w:ascii="Times New Roman" w:hAnsi="Times New Roman"/>
                <w:b/>
                <w:sz w:val="18"/>
                <w:szCs w:val="18"/>
              </w:rPr>
              <w:t>5. Посещение</w:t>
            </w:r>
            <w:r w:rsidRPr="00D76418">
              <w:rPr>
                <w:rFonts w:ascii="Times New Roman" w:hAnsi="Times New Roman"/>
                <w:sz w:val="18"/>
                <w:szCs w:val="18"/>
              </w:rPr>
              <w:t xml:space="preserve"> образовательных организаций </w:t>
            </w:r>
            <w:proofErr w:type="spellStart"/>
            <w:r w:rsidRPr="00D76418">
              <w:rPr>
                <w:rFonts w:ascii="Times New Roman" w:hAnsi="Times New Roman"/>
                <w:sz w:val="18"/>
                <w:szCs w:val="18"/>
              </w:rPr>
              <w:t>Абанского</w:t>
            </w:r>
            <w:proofErr w:type="spellEnd"/>
            <w:r w:rsidRPr="00D76418">
              <w:rPr>
                <w:rFonts w:ascii="Times New Roman" w:hAnsi="Times New Roman"/>
                <w:sz w:val="18"/>
                <w:szCs w:val="18"/>
              </w:rPr>
              <w:t xml:space="preserve"> района с целью профилактики нарушений обязательных требований законодательства в сфере образования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r w:rsidRPr="00D76418">
              <w:rPr>
                <w:rFonts w:ascii="Times New Roman" w:hAnsi="Times New Roman"/>
                <w:i/>
                <w:sz w:val="18"/>
                <w:szCs w:val="18"/>
              </w:rPr>
              <w:t>Приказ УО №41 от 25.11.2019г.)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418" w:rsidRDefault="00D76418" w:rsidP="007742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Березовская, </w:t>
            </w:r>
          </w:p>
          <w:p w:rsidR="00D76418" w:rsidRDefault="00D76418" w:rsidP="007742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Никольская, </w:t>
            </w:r>
          </w:p>
          <w:p w:rsidR="00D76418" w:rsidRPr="00B6410A" w:rsidRDefault="00D76418" w:rsidP="00D764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Хандальская</w:t>
            </w:r>
            <w:proofErr w:type="spellEnd"/>
            <w:r>
              <w:rPr>
                <w:sz w:val="18"/>
                <w:szCs w:val="18"/>
              </w:rPr>
              <w:t xml:space="preserve"> школы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18" w:rsidRPr="00B6410A" w:rsidRDefault="00D76418" w:rsidP="007742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18" w:rsidRPr="00B6410A" w:rsidRDefault="00D76418" w:rsidP="007742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Н.Н. Шукайло</w:t>
            </w:r>
          </w:p>
        </w:tc>
      </w:tr>
      <w:tr w:rsidR="000D4FAC" w:rsidRPr="00DB3B90" w:rsidTr="00774264">
        <w:trPr>
          <w:trHeight w:val="7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DB3B90" w:rsidRDefault="000D4FAC" w:rsidP="0077426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B6410A" w:rsidRDefault="00D76418" w:rsidP="0077426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0D4FAC" w:rsidRPr="00B6410A">
              <w:rPr>
                <w:b/>
                <w:sz w:val="18"/>
                <w:szCs w:val="18"/>
              </w:rPr>
              <w:t>. Заполнение РБД ГИА-9, ГИА-11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FAC" w:rsidRPr="00B6410A" w:rsidRDefault="000D4FAC" w:rsidP="00774264">
            <w:pPr>
              <w:rPr>
                <w:sz w:val="18"/>
                <w:szCs w:val="18"/>
              </w:rPr>
            </w:pPr>
            <w:r w:rsidRPr="00B6410A">
              <w:rPr>
                <w:sz w:val="18"/>
                <w:szCs w:val="18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Pr="00B6410A" w:rsidRDefault="000D4FAC" w:rsidP="0077426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AC" w:rsidRDefault="000D4FAC" w:rsidP="00774264">
            <w:pPr>
              <w:rPr>
                <w:sz w:val="18"/>
                <w:szCs w:val="18"/>
              </w:rPr>
            </w:pPr>
            <w:r w:rsidRPr="00B6410A">
              <w:rPr>
                <w:sz w:val="18"/>
                <w:szCs w:val="18"/>
              </w:rPr>
              <w:t>И.П. Петрова</w:t>
            </w:r>
          </w:p>
          <w:p w:rsidR="000D4FAC" w:rsidRPr="00B6410A" w:rsidRDefault="000D4FAC" w:rsidP="007742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Е.В. Ефимова</w:t>
            </w:r>
          </w:p>
        </w:tc>
      </w:tr>
    </w:tbl>
    <w:p w:rsidR="00677C3A" w:rsidRDefault="00677C3A"/>
    <w:sectPr w:rsidR="00677C3A" w:rsidSect="0067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0D4FAC"/>
    <w:rsid w:val="000D4FAC"/>
    <w:rsid w:val="00196217"/>
    <w:rsid w:val="00677C3A"/>
    <w:rsid w:val="00710320"/>
    <w:rsid w:val="008A70EA"/>
    <w:rsid w:val="00CB5B71"/>
    <w:rsid w:val="00D76418"/>
    <w:rsid w:val="00F24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D4FAC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0D4FAC"/>
    <w:pPr>
      <w:ind w:left="720"/>
      <w:contextualSpacing/>
    </w:pPr>
    <w:rPr>
      <w:rFonts w:eastAsia="MS Mincho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2019-11-21T09:39:00Z</dcterms:created>
  <dcterms:modified xsi:type="dcterms:W3CDTF">2019-11-25T06:16:00Z</dcterms:modified>
</cp:coreProperties>
</file>