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E07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СЕНТЯБРЬ</w:t>
      </w:r>
      <w:r w:rsidR="002E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3119"/>
        <w:gridCol w:w="283"/>
        <w:gridCol w:w="2410"/>
        <w:gridCol w:w="992"/>
        <w:gridCol w:w="284"/>
        <w:gridCol w:w="2126"/>
      </w:tblGrid>
      <w:tr w:rsidR="001B6AFD" w:rsidRPr="00091A2A" w:rsidTr="00EE0378">
        <w:trPr>
          <w:trHeight w:val="538"/>
        </w:trPr>
        <w:tc>
          <w:tcPr>
            <w:tcW w:w="1134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2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992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410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E078AB" w:rsidRPr="00D366DE" w:rsidTr="00136DC5">
        <w:trPr>
          <w:trHeight w:val="309"/>
        </w:trPr>
        <w:tc>
          <w:tcPr>
            <w:tcW w:w="1134" w:type="dxa"/>
            <w:vMerge w:val="restart"/>
            <w:vAlign w:val="center"/>
          </w:tcPr>
          <w:p w:rsidR="00E078AB" w:rsidRPr="00CF6CF7" w:rsidRDefault="00E078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  <w:p w:rsidR="00E078AB" w:rsidRPr="00CF6CF7" w:rsidRDefault="00E078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E078AB" w:rsidRPr="00CF6CF7" w:rsidRDefault="00E078AB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Урок – беседа «Терроризму - НЕТ!» </w:t>
            </w:r>
          </w:p>
        </w:tc>
        <w:tc>
          <w:tcPr>
            <w:tcW w:w="2693" w:type="dxa"/>
            <w:gridSpan w:val="2"/>
            <w:vAlign w:val="center"/>
          </w:tcPr>
          <w:p w:rsidR="00E078AB" w:rsidRPr="00CF6CF7" w:rsidRDefault="00E078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E078AB" w:rsidRPr="00CF6CF7" w:rsidRDefault="00136DC5" w:rsidP="00CF6CF7">
            <w:pPr>
              <w:pStyle w:val="p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13:</w:t>
            </w:r>
            <w:r w:rsidR="00E078AB" w:rsidRPr="00CF6CF7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E078AB" w:rsidRPr="00CF6CF7" w:rsidRDefault="00E078AB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Берндт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Л.Г.</w:t>
            </w:r>
          </w:p>
        </w:tc>
      </w:tr>
      <w:tr w:rsidR="0017120F" w:rsidRPr="00D366DE" w:rsidTr="00136DC5">
        <w:trPr>
          <w:trHeight w:val="538"/>
        </w:trPr>
        <w:tc>
          <w:tcPr>
            <w:tcW w:w="1134" w:type="dxa"/>
            <w:vMerge/>
            <w:vAlign w:val="center"/>
          </w:tcPr>
          <w:p w:rsidR="0017120F" w:rsidRPr="00CF6CF7" w:rsidRDefault="0017120F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7120F" w:rsidRPr="00CF6CF7" w:rsidRDefault="0017120F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«Озорная дискотека», посвящённая Дню Знаний</w:t>
            </w:r>
          </w:p>
        </w:tc>
        <w:tc>
          <w:tcPr>
            <w:tcW w:w="2693" w:type="dxa"/>
            <w:gridSpan w:val="2"/>
            <w:vAlign w:val="center"/>
          </w:tcPr>
          <w:p w:rsidR="0017120F" w:rsidRPr="00CF6CF7" w:rsidRDefault="0017120F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17120F" w:rsidRPr="00CF6CF7" w:rsidRDefault="0017120F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17120F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13:</w:t>
            </w:r>
            <w:r w:rsidR="0017120F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7120F" w:rsidRPr="00CF6CF7" w:rsidRDefault="0017120F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E26B4" w:rsidRPr="00D366DE" w:rsidTr="00136DC5">
        <w:trPr>
          <w:trHeight w:val="538"/>
        </w:trPr>
        <w:tc>
          <w:tcPr>
            <w:tcW w:w="1134" w:type="dxa"/>
            <w:vMerge w:val="restart"/>
            <w:vAlign w:val="center"/>
          </w:tcPr>
          <w:p w:rsidR="00AE26B4" w:rsidRPr="00CF6CF7" w:rsidRDefault="00AE26B4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03.09</w:t>
            </w:r>
          </w:p>
        </w:tc>
        <w:tc>
          <w:tcPr>
            <w:tcW w:w="4112" w:type="dxa"/>
            <w:gridSpan w:val="2"/>
            <w:vAlign w:val="center"/>
          </w:tcPr>
          <w:p w:rsidR="00AE26B4" w:rsidRPr="00CF6CF7" w:rsidRDefault="00AE26B4" w:rsidP="00CF6CF7">
            <w:pPr>
              <w:pStyle w:val="20"/>
              <w:shd w:val="clear" w:color="auto" w:fill="auto"/>
              <w:spacing w:line="277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Style w:val="212pt"/>
                <w:rFonts w:eastAsia="Calibri"/>
                <w:sz w:val="26"/>
                <w:szCs w:val="26"/>
              </w:rPr>
              <w:t>Книжная выставка «День</w:t>
            </w:r>
            <w:r w:rsidRPr="00CF6CF7">
              <w:rPr>
                <w:rStyle w:val="212pt"/>
                <w:rFonts w:eastAsia="Calibri"/>
                <w:sz w:val="26"/>
                <w:szCs w:val="26"/>
              </w:rPr>
              <w:br/>
              <w:t>солидарности в борьбе с</w:t>
            </w:r>
            <w:r w:rsidRPr="00CF6CF7">
              <w:rPr>
                <w:rStyle w:val="212pt"/>
                <w:rFonts w:eastAsia="Calibri"/>
                <w:sz w:val="26"/>
                <w:szCs w:val="26"/>
              </w:rPr>
              <w:br/>
              <w:t>терроризмом»</w:t>
            </w:r>
          </w:p>
        </w:tc>
        <w:tc>
          <w:tcPr>
            <w:tcW w:w="2693" w:type="dxa"/>
            <w:gridSpan w:val="2"/>
            <w:vAlign w:val="center"/>
          </w:tcPr>
          <w:p w:rsidR="00AE26B4" w:rsidRPr="00CF6CF7" w:rsidRDefault="00AE26B4" w:rsidP="00CF6CF7">
            <w:pPr>
              <w:pStyle w:val="p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F6CF7">
              <w:rPr>
                <w:rStyle w:val="212pt"/>
                <w:sz w:val="26"/>
                <w:szCs w:val="26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AE26B4" w:rsidRPr="00CF6CF7" w:rsidRDefault="00AE26B4" w:rsidP="00CF6CF7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E26B4" w:rsidRPr="00CF6CF7" w:rsidRDefault="00AE26B4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AE26B4" w:rsidRPr="00D366DE" w:rsidTr="00136DC5">
        <w:trPr>
          <w:trHeight w:val="538"/>
        </w:trPr>
        <w:tc>
          <w:tcPr>
            <w:tcW w:w="1134" w:type="dxa"/>
            <w:vMerge/>
            <w:vAlign w:val="center"/>
          </w:tcPr>
          <w:p w:rsidR="00AE26B4" w:rsidRPr="00CF6CF7" w:rsidRDefault="00AE26B4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AE26B4" w:rsidRPr="00CF6CF7" w:rsidRDefault="00AE26B4" w:rsidP="00CF6CF7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Встреча беседа «Терроризму 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скажем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нет!»</w:t>
            </w:r>
          </w:p>
        </w:tc>
        <w:tc>
          <w:tcPr>
            <w:tcW w:w="2693" w:type="dxa"/>
            <w:gridSpan w:val="2"/>
            <w:vAlign w:val="center"/>
          </w:tcPr>
          <w:p w:rsidR="00AE26B4" w:rsidRPr="00CF6CF7" w:rsidRDefault="00AE26B4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AE26B4" w:rsidRPr="00CF6CF7" w:rsidRDefault="00AE26B4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AE26B4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18:</w:t>
            </w:r>
            <w:r w:rsidR="00AE26B4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AE26B4" w:rsidRPr="00CF6CF7" w:rsidRDefault="00AE26B4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AE26B4" w:rsidRPr="00D366DE" w:rsidTr="00136DC5">
        <w:trPr>
          <w:trHeight w:val="538"/>
        </w:trPr>
        <w:tc>
          <w:tcPr>
            <w:tcW w:w="1134" w:type="dxa"/>
            <w:vMerge/>
            <w:vAlign w:val="center"/>
          </w:tcPr>
          <w:p w:rsidR="00AE26B4" w:rsidRPr="00CF6CF7" w:rsidRDefault="00AE26B4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AE26B4" w:rsidRPr="00CF6CF7" w:rsidRDefault="00AE26B4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Покровский 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/с,</w:t>
            </w:r>
          </w:p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Самойловский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/с, Никольский с/с</w:t>
            </w:r>
          </w:p>
        </w:tc>
        <w:tc>
          <w:tcPr>
            <w:tcW w:w="992" w:type="dxa"/>
            <w:vAlign w:val="center"/>
          </w:tcPr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E26B4" w:rsidRPr="00CF6CF7" w:rsidRDefault="00AE26B4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Харисова Л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,А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E26B4" w:rsidRPr="00D366DE" w:rsidTr="00136DC5">
        <w:trPr>
          <w:trHeight w:val="424"/>
        </w:trPr>
        <w:tc>
          <w:tcPr>
            <w:tcW w:w="1134" w:type="dxa"/>
            <w:vAlign w:val="center"/>
          </w:tcPr>
          <w:p w:rsidR="00AE26B4" w:rsidRPr="00CF6CF7" w:rsidRDefault="00AE26B4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04.09</w:t>
            </w:r>
          </w:p>
        </w:tc>
        <w:tc>
          <w:tcPr>
            <w:tcW w:w="4112" w:type="dxa"/>
            <w:gridSpan w:val="2"/>
          </w:tcPr>
          <w:p w:rsidR="00AE26B4" w:rsidRPr="00CF6CF7" w:rsidRDefault="00AE26B4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Почетский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с/с</w:t>
            </w:r>
          </w:p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Апаноключинский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с/с</w:t>
            </w:r>
          </w:p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Новоуспенский</w:t>
            </w:r>
            <w:proofErr w:type="spellEnd"/>
          </w:p>
        </w:tc>
        <w:tc>
          <w:tcPr>
            <w:tcW w:w="992" w:type="dxa"/>
            <w:vAlign w:val="center"/>
          </w:tcPr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E26B4" w:rsidRPr="00CF6CF7" w:rsidRDefault="00AE26B4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Харисова Л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,А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Merge w:val="restart"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05,09</w:t>
            </w: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День благотворительности. Акция «Помоги пойти учится!»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8:00</w:t>
            </w: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Файзулина</w:t>
            </w:r>
            <w:proofErr w:type="spellEnd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Н.С.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Merge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Петропавловский с/с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Харисова Л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,А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06.09</w:t>
            </w: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Вознесенский </w:t>
            </w:r>
            <w:proofErr w:type="gramStart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</w:t>
            </w:r>
          </w:p>
          <w:p w:rsidR="00D917AB" w:rsidRPr="00CF6CF7" w:rsidRDefault="00D917AB" w:rsidP="00CF6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Хандальский</w:t>
            </w:r>
            <w:proofErr w:type="spellEnd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с/с</w:t>
            </w:r>
          </w:p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Покатеевский</w:t>
            </w:r>
            <w:proofErr w:type="spellEnd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с/с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Харисова Л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,А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Merge w:val="restart"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10.09</w:t>
            </w: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Познавательно-игровая программа </w:t>
            </w:r>
            <w:r w:rsidRPr="00CF6CF7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для детей «Батюшка Сентябрь», конкурс детского рисунка «Осенние зарисовки»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D917AB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14;</w:t>
            </w:r>
            <w:r w:rsidR="00D917AB"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Merge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Флешмоб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«День Здоровья» 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Парк «Горка»</w:t>
            </w:r>
          </w:p>
        </w:tc>
        <w:tc>
          <w:tcPr>
            <w:tcW w:w="992" w:type="dxa"/>
            <w:vAlign w:val="center"/>
          </w:tcPr>
          <w:p w:rsidR="00D917AB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15:</w:t>
            </w:r>
            <w:r w:rsidR="00D917AB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Merge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Межрайонные соревнования по лыжероллерам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п. Абан</w:t>
            </w:r>
          </w:p>
        </w:tc>
        <w:tc>
          <w:tcPr>
            <w:tcW w:w="992" w:type="dxa"/>
            <w:vAlign w:val="center"/>
          </w:tcPr>
          <w:p w:rsidR="00D917AB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15:00</w:t>
            </w: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Merge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Березовский 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/с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Харисова Л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,А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17AB" w:rsidRPr="00D366DE" w:rsidTr="00136DC5">
        <w:trPr>
          <w:trHeight w:val="424"/>
        </w:trPr>
        <w:tc>
          <w:tcPr>
            <w:tcW w:w="1134" w:type="dxa"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11.09</w:t>
            </w: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Заозерновский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с/с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Харисова Л</w:t>
            </w:r>
            <w:proofErr w:type="gram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,А</w:t>
            </w:r>
            <w:proofErr w:type="gram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917AB" w:rsidRPr="00D366DE" w:rsidTr="00136DC5">
        <w:trPr>
          <w:trHeight w:val="562"/>
        </w:trPr>
        <w:tc>
          <w:tcPr>
            <w:tcW w:w="1134" w:type="dxa"/>
            <w:vMerge w:val="restart"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Конкурсно</w:t>
            </w:r>
            <w:proofErr w:type="spellEnd"/>
            <w:r w:rsidRPr="00CF6CF7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 xml:space="preserve"> - игровая программа "Правила дорожные детям знать положено"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13.00</w:t>
            </w: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F6CF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Берндт</w:t>
            </w:r>
            <w:proofErr w:type="spellEnd"/>
            <w:r w:rsidRPr="00CF6CF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Л.Г.</w:t>
            </w:r>
          </w:p>
        </w:tc>
      </w:tr>
      <w:tr w:rsidR="00D917AB" w:rsidRPr="00D366DE" w:rsidTr="00136DC5">
        <w:trPr>
          <w:trHeight w:val="401"/>
        </w:trPr>
        <w:tc>
          <w:tcPr>
            <w:tcW w:w="1134" w:type="dxa"/>
            <w:vMerge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</w:pPr>
            <w:r w:rsidRPr="00CF6CF7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Ярмарка профессий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Попова Н.И.</w:t>
            </w:r>
          </w:p>
        </w:tc>
      </w:tr>
      <w:tr w:rsidR="00D917AB" w:rsidRPr="00D366DE" w:rsidTr="00136DC5">
        <w:trPr>
          <w:trHeight w:val="562"/>
        </w:trPr>
        <w:tc>
          <w:tcPr>
            <w:tcW w:w="1134" w:type="dxa"/>
            <w:vMerge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Д-Мостовский </w:t>
            </w:r>
            <w:proofErr w:type="gramStart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</w:t>
            </w:r>
          </w:p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Туровский</w:t>
            </w:r>
            <w:proofErr w:type="spellEnd"/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с/с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Харисова Л.А.</w:t>
            </w:r>
          </w:p>
        </w:tc>
      </w:tr>
      <w:tr w:rsidR="00D917AB" w:rsidRPr="00D366DE" w:rsidTr="00136DC5">
        <w:trPr>
          <w:trHeight w:val="562"/>
        </w:trPr>
        <w:tc>
          <w:tcPr>
            <w:tcW w:w="1134" w:type="dxa"/>
            <w:vMerge w:val="restart"/>
            <w:vAlign w:val="center"/>
          </w:tcPr>
          <w:p w:rsidR="00D917AB" w:rsidRPr="00CF6CF7" w:rsidRDefault="00D917AB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13.09</w:t>
            </w:r>
          </w:p>
        </w:tc>
        <w:tc>
          <w:tcPr>
            <w:tcW w:w="4112" w:type="dxa"/>
            <w:gridSpan w:val="2"/>
            <w:vAlign w:val="center"/>
          </w:tcPr>
          <w:p w:rsidR="00D917AB" w:rsidRPr="00CF6CF7" w:rsidRDefault="00D917AB" w:rsidP="00CF6CF7">
            <w:pPr>
              <w:pStyle w:val="20"/>
              <w:shd w:val="clear" w:color="auto" w:fill="auto"/>
              <w:spacing w:line="274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Style w:val="212pt"/>
                <w:rFonts w:eastAsia="Calibri"/>
                <w:sz w:val="26"/>
                <w:szCs w:val="26"/>
              </w:rPr>
              <w:t>Литературный ве</w:t>
            </w:r>
            <w:r w:rsidR="00CF6CF7">
              <w:rPr>
                <w:rStyle w:val="212pt"/>
                <w:rFonts w:eastAsia="Calibri"/>
                <w:sz w:val="26"/>
                <w:szCs w:val="26"/>
              </w:rPr>
              <w:t>чер: «Душа</w:t>
            </w:r>
            <w:r w:rsidR="00CF6CF7">
              <w:rPr>
                <w:rStyle w:val="212pt"/>
                <w:rFonts w:eastAsia="Calibri"/>
                <w:sz w:val="26"/>
                <w:szCs w:val="26"/>
              </w:rPr>
              <w:br/>
              <w:t xml:space="preserve">России», </w:t>
            </w:r>
            <w:proofErr w:type="gramStart"/>
            <w:r w:rsidR="00CF6CF7">
              <w:rPr>
                <w:rStyle w:val="212pt"/>
                <w:rFonts w:eastAsia="Calibri"/>
                <w:sz w:val="26"/>
                <w:szCs w:val="26"/>
              </w:rPr>
              <w:t>посвященный</w:t>
            </w:r>
            <w:proofErr w:type="gramEnd"/>
            <w:r w:rsidR="00CF6CF7">
              <w:rPr>
                <w:rStyle w:val="212pt"/>
                <w:rFonts w:eastAsia="Calibri"/>
                <w:sz w:val="26"/>
                <w:szCs w:val="26"/>
              </w:rPr>
              <w:t xml:space="preserve"> </w:t>
            </w:r>
            <w:proofErr w:type="spellStart"/>
            <w:r w:rsidR="00CF6CF7">
              <w:rPr>
                <w:rStyle w:val="212pt"/>
                <w:rFonts w:eastAsia="Calibri"/>
                <w:sz w:val="26"/>
                <w:szCs w:val="26"/>
              </w:rPr>
              <w:t>Талкуновой</w:t>
            </w:r>
            <w:proofErr w:type="spellEnd"/>
            <w:r w:rsidR="00CF6CF7">
              <w:rPr>
                <w:rStyle w:val="212pt"/>
                <w:rFonts w:eastAsia="Calibri"/>
                <w:sz w:val="26"/>
                <w:szCs w:val="26"/>
              </w:rPr>
              <w:t xml:space="preserve"> </w:t>
            </w:r>
            <w:r w:rsidRPr="00CF6CF7">
              <w:rPr>
                <w:rStyle w:val="212pt"/>
                <w:rFonts w:eastAsia="Calibri"/>
                <w:sz w:val="26"/>
                <w:szCs w:val="26"/>
              </w:rPr>
              <w:t>В.В.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pStyle w:val="20"/>
              <w:shd w:val="clear" w:color="auto" w:fill="auto"/>
              <w:spacing w:line="240" w:lineRule="auto"/>
              <w:ind w:left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Style w:val="212pt"/>
                <w:rFonts w:eastAsia="Calibri"/>
                <w:sz w:val="26"/>
                <w:szCs w:val="26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pStyle w:val="p4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D917AB" w:rsidRPr="00D366DE" w:rsidTr="00136DC5">
        <w:trPr>
          <w:trHeight w:val="562"/>
        </w:trPr>
        <w:tc>
          <w:tcPr>
            <w:tcW w:w="1134" w:type="dxa"/>
            <w:vMerge/>
            <w:vAlign w:val="center"/>
          </w:tcPr>
          <w:p w:rsidR="00D917AB" w:rsidRPr="00CF6CF7" w:rsidRDefault="00D917AB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D917AB" w:rsidRPr="00CF6CF7" w:rsidRDefault="00D917AB" w:rsidP="00CF6CF7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 w:rsidR="00CF6C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Устьянский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с/с</w:t>
            </w:r>
          </w:p>
        </w:tc>
        <w:tc>
          <w:tcPr>
            <w:tcW w:w="992" w:type="dxa"/>
            <w:vAlign w:val="center"/>
          </w:tcPr>
          <w:p w:rsidR="00D917AB" w:rsidRPr="00CF6CF7" w:rsidRDefault="00D917AB" w:rsidP="00CF6CF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917AB" w:rsidRPr="00CF6CF7" w:rsidRDefault="00D917AB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Харисова Л.А.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6DC5">
              <w:rPr>
                <w:rFonts w:ascii="Times New Roman" w:hAnsi="Times New Roman" w:cs="Times New Roman"/>
                <w:sz w:val="26"/>
                <w:szCs w:val="26"/>
              </w:rPr>
              <w:t>14.09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136DC5">
              <w:rPr>
                <w:rFonts w:ascii="Times New Roman" w:hAnsi="Times New Roman" w:cs="Times New Roman"/>
                <w:sz w:val="26"/>
                <w:szCs w:val="26"/>
              </w:rPr>
              <w:t xml:space="preserve">Выездная школа совета лидеров РДШ </w:t>
            </w:r>
          </w:p>
        </w:tc>
        <w:tc>
          <w:tcPr>
            <w:tcW w:w="2693" w:type="dxa"/>
            <w:gridSpan w:val="2"/>
          </w:tcPr>
          <w:p w:rsidR="00136DC5" w:rsidRPr="00CF6CF7" w:rsidRDefault="00136DC5" w:rsidP="00EE4335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СПЛ «Березка»</w:t>
            </w:r>
          </w:p>
        </w:tc>
        <w:tc>
          <w:tcPr>
            <w:tcW w:w="992" w:type="dxa"/>
          </w:tcPr>
          <w:p w:rsidR="00136DC5" w:rsidRPr="00CF6CF7" w:rsidRDefault="00136DC5" w:rsidP="00EE433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11:00</w:t>
            </w:r>
          </w:p>
        </w:tc>
        <w:tc>
          <w:tcPr>
            <w:tcW w:w="2410" w:type="dxa"/>
            <w:gridSpan w:val="2"/>
          </w:tcPr>
          <w:p w:rsidR="00136DC5" w:rsidRPr="00CF6CF7" w:rsidRDefault="00136DC5" w:rsidP="00EE43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136DC5" w:rsidRPr="00D366DE" w:rsidTr="00136DC5">
        <w:trPr>
          <w:trHeight w:val="277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15.09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Осенний кросс (школьники)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Парк «Горка»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136DC5" w:rsidRPr="00D366DE" w:rsidTr="00136DC5">
        <w:trPr>
          <w:trHeight w:val="277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Кросс «Кросс нации» 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Парк «Горка»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Путинцев А.Т</w:t>
            </w:r>
          </w:p>
        </w:tc>
      </w:tr>
      <w:tr w:rsidR="00136DC5" w:rsidRPr="00D366DE" w:rsidTr="00136DC5">
        <w:trPr>
          <w:trHeight w:val="277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17.09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Проверка готовности учреждений культуры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 осенне-зимнему периоду 2019 - 2020 гг.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п. Абан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Харисова Л.А.</w:t>
            </w:r>
          </w:p>
        </w:tc>
      </w:tr>
      <w:tr w:rsidR="00136DC5" w:rsidRPr="00D366DE" w:rsidTr="00136DC5">
        <w:trPr>
          <w:trHeight w:val="277"/>
        </w:trPr>
        <w:tc>
          <w:tcPr>
            <w:tcW w:w="1134" w:type="dxa"/>
            <w:vMerge w:val="restart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18.09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36DC5">
              <w:rPr>
                <w:rFonts w:ascii="Times New Roman" w:hAnsi="Times New Roman" w:cs="Times New Roman"/>
                <w:sz w:val="26"/>
                <w:szCs w:val="26"/>
              </w:rPr>
              <w:t>Семинар-совещания</w:t>
            </w:r>
            <w:proofErr w:type="gramEnd"/>
            <w:r w:rsidRPr="00136DC5">
              <w:rPr>
                <w:rFonts w:ascii="Times New Roman" w:hAnsi="Times New Roman" w:cs="Times New Roman"/>
                <w:sz w:val="26"/>
                <w:szCs w:val="26"/>
              </w:rPr>
              <w:t xml:space="preserve"> кураторов РДШ Абанского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136DC5" w:rsidRPr="00CF6CF7" w:rsidRDefault="00136DC5" w:rsidP="00EE4335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992" w:type="dxa"/>
          </w:tcPr>
          <w:p w:rsidR="00136DC5" w:rsidRPr="00CF6CF7" w:rsidRDefault="00136DC5" w:rsidP="00EE433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10:00</w:t>
            </w:r>
          </w:p>
        </w:tc>
        <w:tc>
          <w:tcPr>
            <w:tcW w:w="2410" w:type="dxa"/>
            <w:gridSpan w:val="2"/>
          </w:tcPr>
          <w:p w:rsidR="00136DC5" w:rsidRPr="00CF6CF7" w:rsidRDefault="00136DC5" w:rsidP="00EE43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136DC5" w:rsidRPr="00CF6CF7" w:rsidRDefault="00136DC5" w:rsidP="00CF6CF7">
            <w:pPr>
              <w:pStyle w:val="20"/>
              <w:shd w:val="clear" w:color="auto" w:fill="auto"/>
              <w:spacing w:line="277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Style w:val="212pt"/>
                <w:rFonts w:eastAsia="Calibri"/>
                <w:sz w:val="26"/>
                <w:szCs w:val="26"/>
              </w:rPr>
              <w:t xml:space="preserve">Литературная гостиная </w:t>
            </w:r>
            <w:r w:rsidRPr="00CF6CF7">
              <w:rPr>
                <w:rStyle w:val="212pt0"/>
                <w:rFonts w:eastAsia="Calibri"/>
                <w:b w:val="0"/>
                <w:sz w:val="26"/>
                <w:szCs w:val="26"/>
              </w:rPr>
              <w:t>«</w:t>
            </w:r>
            <w:r w:rsidRPr="00CF6CF7">
              <w:rPr>
                <w:rStyle w:val="212pt0"/>
                <w:rFonts w:eastAsia="Calibri"/>
                <w:b w:val="0"/>
                <w:i w:val="0"/>
                <w:sz w:val="26"/>
                <w:szCs w:val="26"/>
              </w:rPr>
              <w:t>О</w:t>
            </w:r>
            <w:r w:rsidRPr="00CF6CF7">
              <w:rPr>
                <w:rStyle w:val="212pt0"/>
                <w:rFonts w:eastAsia="Calibri"/>
                <w:i w:val="0"/>
                <w:sz w:val="26"/>
                <w:szCs w:val="26"/>
              </w:rPr>
              <w:br/>
            </w:r>
            <w:r w:rsidRPr="00CF6CF7">
              <w:rPr>
                <w:rStyle w:val="2115pt"/>
                <w:rFonts w:eastAsia="Calibri"/>
                <w:i w:val="0"/>
                <w:sz w:val="26"/>
                <w:szCs w:val="26"/>
              </w:rPr>
              <w:t>радостях и скорбях жизни</w:t>
            </w:r>
            <w:r w:rsidRPr="00CF6CF7">
              <w:rPr>
                <w:rStyle w:val="215pt"/>
                <w:rFonts w:eastAsia="Calibri"/>
                <w:i/>
                <w:sz w:val="26"/>
                <w:szCs w:val="26"/>
              </w:rPr>
              <w:t>...»,</w:t>
            </w:r>
            <w:r w:rsidRPr="00CF6CF7">
              <w:rPr>
                <w:rStyle w:val="215pt"/>
                <w:rFonts w:eastAsia="Calibri"/>
                <w:sz w:val="26"/>
                <w:szCs w:val="26"/>
              </w:rPr>
              <w:br/>
            </w:r>
            <w:r w:rsidRPr="00CF6CF7">
              <w:rPr>
                <w:rStyle w:val="212pt"/>
                <w:rFonts w:eastAsia="Calibri"/>
                <w:sz w:val="26"/>
                <w:szCs w:val="26"/>
              </w:rPr>
              <w:t>п</w:t>
            </w:r>
            <w:r>
              <w:rPr>
                <w:rStyle w:val="212pt"/>
                <w:rFonts w:eastAsia="Calibri"/>
                <w:sz w:val="26"/>
                <w:szCs w:val="26"/>
              </w:rPr>
              <w:t xml:space="preserve">освященная со дня рождения Н.А. </w:t>
            </w:r>
            <w:r w:rsidRPr="00CF6CF7">
              <w:rPr>
                <w:rStyle w:val="212pt"/>
                <w:rFonts w:eastAsia="Calibri"/>
                <w:sz w:val="26"/>
                <w:szCs w:val="26"/>
              </w:rPr>
              <w:t>Островского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Style w:val="212pt"/>
                <w:rFonts w:eastAsia="Calibri"/>
                <w:sz w:val="26"/>
                <w:szCs w:val="26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pStyle w:val="20"/>
              <w:shd w:val="clear" w:color="auto" w:fill="auto"/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Style w:val="212pt"/>
                <w:rFonts w:eastAsia="Calibri"/>
                <w:sz w:val="26"/>
                <w:szCs w:val="26"/>
              </w:rPr>
              <w:t>14:30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Попова Н.И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Первенство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Спортивной школы по бегу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СОШ №3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tabs>
                <w:tab w:val="left" w:pos="945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 xml:space="preserve">  </w:t>
            </w: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Развлекательно-игровая программа </w:t>
            </w:r>
            <w:r w:rsidRPr="00CF6CF7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для детей посвященное Дню рождения «Смайлика»- «Улыбающиеся лица».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 Площадь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 w:val="restart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20.09</w:t>
            </w:r>
          </w:p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День библиографии «Занимательная библиография»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pStyle w:val="20"/>
              <w:shd w:val="clear" w:color="auto" w:fill="auto"/>
              <w:spacing w:line="240" w:lineRule="auto"/>
              <w:jc w:val="center"/>
              <w:rPr>
                <w:rStyle w:val="2TimesNewRoman0"/>
                <w:rFonts w:eastAsia="Calibri"/>
                <w:sz w:val="26"/>
                <w:szCs w:val="26"/>
              </w:rPr>
            </w:pPr>
            <w:r>
              <w:rPr>
                <w:rStyle w:val="2TimesNewRoman0"/>
                <w:rFonts w:eastAsia="Calibri"/>
                <w:sz w:val="26"/>
                <w:szCs w:val="26"/>
              </w:rPr>
              <w:t>14:</w:t>
            </w:r>
            <w:r w:rsidRPr="00CF6CF7">
              <w:rPr>
                <w:rStyle w:val="2TimesNewRoman0"/>
                <w:rFonts w:eastAsia="Calibri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Берндт</w:t>
            </w:r>
            <w:proofErr w:type="spellEnd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Л.Г.</w:t>
            </w:r>
          </w:p>
        </w:tc>
      </w:tr>
      <w:tr w:rsidR="00136DC5" w:rsidRPr="00D366DE" w:rsidTr="00136DC5">
        <w:trPr>
          <w:trHeight w:val="319"/>
        </w:trPr>
        <w:tc>
          <w:tcPr>
            <w:tcW w:w="1134" w:type="dxa"/>
            <w:vMerge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CF6CF7"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Цирк «Кураж»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pStyle w:val="20"/>
              <w:shd w:val="clear" w:color="auto" w:fill="auto"/>
              <w:spacing w:line="240" w:lineRule="auto"/>
              <w:rPr>
                <w:rStyle w:val="2TimesNewRoman0"/>
                <w:rFonts w:eastAsia="Calibri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21.09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Международный день Мира. Детская познавательная программа «Мир – один для всех!»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</w:t>
            </w: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22.09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Соревнования по мини-футбол ФСК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СОШ № 3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 w:val="restart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25.09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Киноквест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«Весёлый смайлик» 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Клуб выходного дня «Осенние посиделки» 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13:00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4112" w:type="dxa"/>
            <w:gridSpan w:val="2"/>
            <w:vAlign w:val="center"/>
          </w:tcPr>
          <w:p w:rsidR="00136DC5" w:rsidRPr="00CF6CF7" w:rsidRDefault="00136DC5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Style w:val="212pt"/>
                <w:rFonts w:eastAsia="Tahoma"/>
                <w:sz w:val="26"/>
                <w:szCs w:val="26"/>
              </w:rPr>
              <w:t>Открытый микрофон. Творческая</w:t>
            </w:r>
            <w:r w:rsidRPr="00CF6CF7">
              <w:rPr>
                <w:rStyle w:val="212pt"/>
                <w:rFonts w:eastAsia="Tahoma"/>
                <w:sz w:val="26"/>
                <w:szCs w:val="26"/>
              </w:rPr>
              <w:br/>
              <w:t>встреча местных поэтов,</w:t>
            </w:r>
            <w:r w:rsidRPr="00CF6CF7">
              <w:rPr>
                <w:rStyle w:val="212pt"/>
                <w:rFonts w:eastAsia="Tahoma"/>
                <w:sz w:val="26"/>
                <w:szCs w:val="26"/>
              </w:rPr>
              <w:br/>
              <w:t>посвященная 95-летию района</w:t>
            </w:r>
            <w:r w:rsidRPr="00CF6CF7">
              <w:rPr>
                <w:rStyle w:val="212pt"/>
                <w:rFonts w:eastAsia="Tahoma"/>
                <w:sz w:val="26"/>
                <w:szCs w:val="26"/>
              </w:rPr>
              <w:br/>
            </w:r>
            <w:r w:rsidRPr="00CF6CF7">
              <w:rPr>
                <w:rStyle w:val="2115pt"/>
                <w:rFonts w:eastAsia="Tahoma"/>
                <w:i w:val="0"/>
                <w:sz w:val="26"/>
                <w:szCs w:val="26"/>
              </w:rPr>
              <w:t>«Дорогая моя провинция»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pStyle w:val="p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</w:rPr>
            </w:pPr>
            <w:r w:rsidRPr="00CF6CF7">
              <w:rPr>
                <w:rStyle w:val="212pt"/>
                <w:sz w:val="26"/>
                <w:szCs w:val="26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pStyle w:val="a7"/>
              <w:spacing w:before="120" w:beforeAutospacing="0" w:after="120" w:afterAutospacing="0" w:line="273" w:lineRule="atLeast"/>
              <w:jc w:val="center"/>
              <w:rPr>
                <w:sz w:val="26"/>
                <w:szCs w:val="26"/>
              </w:rPr>
            </w:pPr>
            <w:r w:rsidRPr="00CF6CF7">
              <w:rPr>
                <w:rStyle w:val="212pt"/>
                <w:sz w:val="26"/>
                <w:szCs w:val="26"/>
              </w:rPr>
              <w:br/>
              <w:t>14:30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Попова Н.И.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 w:val="restart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27.09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День туризма. Пеший поход на озеро «Становое»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озеро</w:t>
            </w: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«Становое»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9:30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Муниципальный этап военно-спортивной игры «Сибирский щит»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СОШ №3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Познавательно-игровая программа «Сказание волшебного сундука»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14:</w:t>
            </w: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136DC5" w:rsidRPr="00D366DE" w:rsidTr="00136DC5">
        <w:trPr>
          <w:trHeight w:val="269"/>
        </w:trPr>
        <w:tc>
          <w:tcPr>
            <w:tcW w:w="1134" w:type="dxa"/>
            <w:vAlign w:val="center"/>
          </w:tcPr>
          <w:p w:rsidR="00136DC5" w:rsidRPr="00CF6CF7" w:rsidRDefault="00136DC5" w:rsidP="00136DC5">
            <w:pPr>
              <w:pStyle w:val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29.09</w:t>
            </w: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Кросс «Кросс нации» (ШСЛ)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Парк «Горка»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Петровых В.В.</w:t>
            </w:r>
          </w:p>
        </w:tc>
      </w:tr>
      <w:tr w:rsidR="00136DC5" w:rsidRPr="00D366DE" w:rsidTr="00136DC5">
        <w:trPr>
          <w:trHeight w:val="562"/>
        </w:trPr>
        <w:tc>
          <w:tcPr>
            <w:tcW w:w="1134" w:type="dxa"/>
            <w:vMerge w:val="restart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Квест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-игра в рамках празднования дня урожая «Осенний букет» 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         «Авангард»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Щледовец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D366DE" w:rsidTr="00CF6CF7">
        <w:trPr>
          <w:trHeight w:val="553"/>
        </w:trPr>
        <w:tc>
          <w:tcPr>
            <w:tcW w:w="1134" w:type="dxa"/>
            <w:vMerge/>
            <w:vAlign w:val="center"/>
          </w:tcPr>
          <w:p w:rsidR="00136DC5" w:rsidRPr="00CF6CF7" w:rsidRDefault="00136DC5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F6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День специалиста «Я вхожу в мир искусств»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CF6CF7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CF6CF7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Берндт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Л.Г.</w:t>
            </w:r>
          </w:p>
        </w:tc>
      </w:tr>
      <w:tr w:rsidR="00136DC5" w:rsidRPr="00D366DE" w:rsidTr="00093642">
        <w:trPr>
          <w:trHeight w:val="265"/>
        </w:trPr>
        <w:tc>
          <w:tcPr>
            <w:tcW w:w="11341" w:type="dxa"/>
            <w:gridSpan w:val="8"/>
          </w:tcPr>
          <w:p w:rsidR="00136DC5" w:rsidRPr="00D366DE" w:rsidRDefault="00136DC5" w:rsidP="007F6B2E">
            <w:pPr>
              <w:pStyle w:val="p7"/>
              <w:jc w:val="center"/>
              <w:rPr>
                <w:b/>
                <w:color w:val="000000"/>
              </w:rPr>
            </w:pPr>
            <w:r w:rsidRPr="00D366DE">
              <w:rPr>
                <w:b/>
                <w:color w:val="000000"/>
              </w:rPr>
              <w:t>Выезда</w:t>
            </w:r>
          </w:p>
        </w:tc>
      </w:tr>
      <w:tr w:rsidR="00136DC5" w:rsidRPr="00D366DE" w:rsidTr="00F8211B">
        <w:trPr>
          <w:trHeight w:val="538"/>
        </w:trPr>
        <w:tc>
          <w:tcPr>
            <w:tcW w:w="1134" w:type="dxa"/>
            <w:vAlign w:val="center"/>
          </w:tcPr>
          <w:p w:rsidR="00136DC5" w:rsidRPr="00CF6CF7" w:rsidRDefault="00136DC5" w:rsidP="00C5656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</w:tcPr>
          <w:p w:rsidR="00136DC5" w:rsidRPr="00CF6CF7" w:rsidRDefault="00136DC5" w:rsidP="00C5656E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 xml:space="preserve">Закрытие </w:t>
            </w:r>
            <w:proofErr w:type="gramStart"/>
            <w:r w:rsidRPr="00CF6CF7">
              <w:rPr>
                <w:rFonts w:ascii="Times New Roman" w:hAnsi="Times New Roman"/>
                <w:sz w:val="26"/>
                <w:szCs w:val="26"/>
              </w:rPr>
              <w:t>краевого</w:t>
            </w:r>
            <w:proofErr w:type="gramEnd"/>
            <w:r w:rsidRPr="00CF6CF7">
              <w:rPr>
                <w:rFonts w:ascii="Times New Roman" w:hAnsi="Times New Roman"/>
                <w:sz w:val="26"/>
                <w:szCs w:val="26"/>
              </w:rPr>
              <w:t xml:space="preserve"> ТОС</w:t>
            </w:r>
          </w:p>
        </w:tc>
        <w:tc>
          <w:tcPr>
            <w:tcW w:w="2693" w:type="dxa"/>
            <w:gridSpan w:val="2"/>
            <w:vAlign w:val="center"/>
          </w:tcPr>
          <w:p w:rsidR="00136DC5" w:rsidRPr="00CF6CF7" w:rsidRDefault="00136DC5" w:rsidP="00F82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г. Красноярск</w:t>
            </w:r>
          </w:p>
        </w:tc>
        <w:tc>
          <w:tcPr>
            <w:tcW w:w="992" w:type="dxa"/>
            <w:vAlign w:val="center"/>
          </w:tcPr>
          <w:p w:rsidR="00136DC5" w:rsidRPr="00CF6CF7" w:rsidRDefault="00136DC5" w:rsidP="00F82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36DC5" w:rsidRPr="00CF6CF7" w:rsidRDefault="00136DC5" w:rsidP="00F8211B">
            <w:pPr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136DC5" w:rsidRPr="00D366DE" w:rsidTr="00093642">
        <w:trPr>
          <w:trHeight w:val="255"/>
        </w:trPr>
        <w:tc>
          <w:tcPr>
            <w:tcW w:w="11341" w:type="dxa"/>
            <w:gridSpan w:val="8"/>
          </w:tcPr>
          <w:p w:rsidR="00136DC5" w:rsidRPr="00D366DE" w:rsidRDefault="00136DC5" w:rsidP="007F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>02-08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«Неделя знаний в музее»:</w:t>
            </w:r>
          </w:p>
          <w:p w:rsidR="00136DC5" w:rsidRPr="00CF6CF7" w:rsidRDefault="00136DC5" w:rsidP="00136DC5">
            <w:pPr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</w:pPr>
            <w:r w:rsidRPr="00CF6C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тематические программы  </w:t>
            </w:r>
            <w:r w:rsidRPr="00CF6CF7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«Канцелярская лавка»</w:t>
            </w:r>
            <w:r w:rsidRPr="00CF6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 w:rsidRPr="00CF6CF7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«В гостях у старой азбуки»</w:t>
            </w:r>
          </w:p>
          <w:p w:rsidR="00136DC5" w:rsidRPr="00CF6CF7" w:rsidRDefault="00136DC5" w:rsidP="00136DC5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CF6CF7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- познавательные экскурсии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10:</w:t>
            </w:r>
            <w:r w:rsidR="00136DC5" w:rsidRPr="00CF6CF7">
              <w:rPr>
                <w:rFonts w:ascii="Times New Roman" w:hAnsi="Times New Roman" w:cs="Times New Roman"/>
                <w:sz w:val="26"/>
                <w:szCs w:val="26"/>
              </w:rPr>
              <w:t>00ч.</w:t>
            </w:r>
          </w:p>
        </w:tc>
        <w:tc>
          <w:tcPr>
            <w:tcW w:w="2126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DB1688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>12,19,26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Выездной кинотеатр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Д/сад</w:t>
            </w:r>
          </w:p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«Росинка»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11:</w:t>
            </w:r>
            <w:r w:rsidR="00136DC5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126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7,14, 21,28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Calibri" w:hAnsi="Times New Roman" w:cs="Times New Roman"/>
                <w:sz w:val="26"/>
                <w:szCs w:val="26"/>
              </w:rPr>
              <w:t>Танцевальные вечера для молодежи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РДК</w:t>
            </w:r>
          </w:p>
        </w:tc>
        <w:tc>
          <w:tcPr>
            <w:tcW w:w="1276" w:type="dxa"/>
            <w:gridSpan w:val="2"/>
          </w:tcPr>
          <w:p w:rsidR="00136DC5" w:rsidRPr="00CF6CF7" w:rsidRDefault="00136DC5" w:rsidP="00CF6CF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6C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21:00 – 24:00</w:t>
            </w:r>
          </w:p>
        </w:tc>
        <w:tc>
          <w:tcPr>
            <w:tcW w:w="2126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Файзулина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>17,24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Кружок «Рукодельница»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13:</w:t>
            </w:r>
            <w:r w:rsidR="00136DC5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126" w:type="dxa"/>
            <w:vAlign w:val="center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>Воскресенье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Детские сеансы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</w:t>
            </w:r>
            <w:r w:rsidR="00136DC5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126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>Ежедневно, кроме понедельника и субботы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Взрослые сеансы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18:00;20:</w:t>
            </w:r>
            <w:r w:rsidR="00136DC5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126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>С понедельника по пятницу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Настольный теннис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9:00 до 20:</w:t>
            </w:r>
            <w:r w:rsidR="00136DC5" w:rsidRPr="00CF6CF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126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Align w:val="center"/>
          </w:tcPr>
          <w:p w:rsidR="00136DC5" w:rsidRPr="00CF6CF7" w:rsidRDefault="00136DC5" w:rsidP="00136DC5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6CF7">
              <w:rPr>
                <w:rFonts w:ascii="Times New Roman" w:hAnsi="Times New Roman"/>
                <w:sz w:val="26"/>
                <w:szCs w:val="26"/>
              </w:rPr>
              <w:t>Ежедневно, кроме пятницы и субботы</w:t>
            </w: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Бильярд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КЦ</w:t>
            </w:r>
          </w:p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«Авангард»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9:00 до 20:</w:t>
            </w:r>
            <w:r w:rsidR="00136DC5" w:rsidRPr="00CF6CF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126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Шледовец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Merge w:val="restart"/>
            <w:vAlign w:val="center"/>
          </w:tcPr>
          <w:p w:rsidR="00136DC5" w:rsidRPr="00CF6CF7" w:rsidRDefault="00136DC5" w:rsidP="00136D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3402" w:type="dxa"/>
            <w:gridSpan w:val="2"/>
            <w:vAlign w:val="center"/>
          </w:tcPr>
          <w:p w:rsidR="00136DC5" w:rsidRPr="00136DC5" w:rsidRDefault="00136DC5" w:rsidP="00136DC5">
            <w:pPr>
              <w:spacing w:before="288" w:beforeAutospacing="1" w:after="288" w:afterAutospacing="1"/>
              <w:ind w:left="23" w:right="23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136DC5">
              <w:rPr>
                <w:rFonts w:ascii="Times New Roman" w:hAnsi="Times New Roman" w:cs="Times New Roman"/>
                <w:sz w:val="26"/>
                <w:szCs w:val="26"/>
              </w:rPr>
              <w:t>Конкурс для кураторов «Урок по направлениям РДШ»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gridSpan w:val="2"/>
          </w:tcPr>
          <w:p w:rsidR="00136DC5" w:rsidRPr="00CF6CF7" w:rsidRDefault="00136DC5" w:rsidP="00136DC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дня</w:t>
            </w:r>
          </w:p>
        </w:tc>
        <w:tc>
          <w:tcPr>
            <w:tcW w:w="2126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Merge/>
          </w:tcPr>
          <w:p w:rsidR="00136DC5" w:rsidRPr="00CF6CF7" w:rsidRDefault="00136DC5" w:rsidP="00645D2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136DC5" w:rsidRPr="00136DC5" w:rsidRDefault="00136DC5" w:rsidP="00136DC5">
            <w:pPr>
              <w:spacing w:before="288" w:beforeAutospacing="1" w:after="288" w:afterAutospacing="1"/>
              <w:ind w:left="23" w:right="23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136DC5">
              <w:rPr>
                <w:rFonts w:ascii="Times New Roman" w:hAnsi="Times New Roman" w:cs="Times New Roman"/>
                <w:sz w:val="26"/>
                <w:szCs w:val="26"/>
              </w:rPr>
              <w:t xml:space="preserve">Межрегиональный творческий конкурс «Дети одной реки» 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ММЦ</w:t>
            </w:r>
          </w:p>
        </w:tc>
        <w:tc>
          <w:tcPr>
            <w:tcW w:w="1276" w:type="dxa"/>
            <w:gridSpan w:val="2"/>
          </w:tcPr>
          <w:p w:rsidR="00136DC5" w:rsidRPr="00CF6CF7" w:rsidRDefault="00136DC5" w:rsidP="00136DC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дня</w:t>
            </w:r>
          </w:p>
        </w:tc>
        <w:tc>
          <w:tcPr>
            <w:tcW w:w="2126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Merge/>
          </w:tcPr>
          <w:p w:rsidR="00136DC5" w:rsidRPr="00CF6CF7" w:rsidRDefault="00136DC5" w:rsidP="00645D2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Игра «Зарница»</w:t>
            </w:r>
          </w:p>
        </w:tc>
        <w:tc>
          <w:tcPr>
            <w:tcW w:w="2410" w:type="dxa"/>
          </w:tcPr>
          <w:p w:rsidR="00136DC5" w:rsidRPr="00CF6CF7" w:rsidRDefault="00136DC5" w:rsidP="00136DC5">
            <w:pPr>
              <w:tabs>
                <w:tab w:val="left" w:pos="33"/>
              </w:tabs>
              <w:snapToGrid w:val="0"/>
              <w:ind w:right="-28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Абанская</w:t>
            </w:r>
            <w:proofErr w:type="spellEnd"/>
            <w:r w:rsidRPr="00CF6CF7">
              <w:rPr>
                <w:rFonts w:ascii="Times New Roman" w:hAnsi="Times New Roman" w:cs="Times New Roman"/>
                <w:sz w:val="26"/>
                <w:szCs w:val="26"/>
              </w:rPr>
              <w:t xml:space="preserve"> СОШ №3</w:t>
            </w:r>
          </w:p>
        </w:tc>
        <w:tc>
          <w:tcPr>
            <w:tcW w:w="1276" w:type="dxa"/>
            <w:gridSpan w:val="2"/>
          </w:tcPr>
          <w:p w:rsidR="00136DC5" w:rsidRPr="00CF6CF7" w:rsidRDefault="00136DC5" w:rsidP="00CF6CF7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Печенкина М.А.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Merge/>
            <w:vAlign w:val="center"/>
          </w:tcPr>
          <w:p w:rsidR="00136DC5" w:rsidRPr="00CF6CF7" w:rsidRDefault="00136DC5" w:rsidP="00645D2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Акция «Адресная помощь»</w:t>
            </w:r>
          </w:p>
        </w:tc>
        <w:tc>
          <w:tcPr>
            <w:tcW w:w="2410" w:type="dxa"/>
            <w:vAlign w:val="center"/>
          </w:tcPr>
          <w:p w:rsidR="00136DC5" w:rsidRPr="00CF6CF7" w:rsidRDefault="00136DC5" w:rsidP="00CF6CF7">
            <w:pPr>
              <w:pStyle w:val="p4"/>
              <w:spacing w:before="120" w:beforeAutospacing="0"/>
              <w:jc w:val="center"/>
              <w:rPr>
                <w:rStyle w:val="s1"/>
                <w:sz w:val="26"/>
                <w:szCs w:val="26"/>
              </w:rPr>
            </w:pPr>
            <w:r w:rsidRPr="00CF6CF7">
              <w:rPr>
                <w:rStyle w:val="s1"/>
                <w:sz w:val="26"/>
                <w:szCs w:val="26"/>
              </w:rPr>
              <w:t>ММЦ</w:t>
            </w:r>
          </w:p>
        </w:tc>
        <w:tc>
          <w:tcPr>
            <w:tcW w:w="1276" w:type="dxa"/>
            <w:gridSpan w:val="2"/>
          </w:tcPr>
          <w:p w:rsidR="00136DC5" w:rsidRDefault="00136DC5" w:rsidP="00136DC5">
            <w:pPr>
              <w:jc w:val="center"/>
            </w:pPr>
            <w:r w:rsidRPr="00E2342F">
              <w:rPr>
                <w:rFonts w:ascii="Times New Roman" w:hAnsi="Times New Roman" w:cs="Times New Roman"/>
                <w:sz w:val="26"/>
                <w:szCs w:val="26"/>
              </w:rPr>
              <w:t>в течени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342F">
              <w:rPr>
                <w:rFonts w:ascii="Times New Roman" w:hAnsi="Times New Roman" w:cs="Times New Roman"/>
                <w:sz w:val="26"/>
                <w:szCs w:val="26"/>
              </w:rPr>
              <w:t xml:space="preserve"> дня</w:t>
            </w:r>
          </w:p>
        </w:tc>
        <w:tc>
          <w:tcPr>
            <w:tcW w:w="2126" w:type="dxa"/>
            <w:vAlign w:val="center"/>
          </w:tcPr>
          <w:p w:rsidR="00136DC5" w:rsidRPr="00CF6CF7" w:rsidRDefault="00136DC5" w:rsidP="00CF6CF7">
            <w:pPr>
              <w:pStyle w:val="p4"/>
              <w:spacing w:before="120" w:beforeAutospacing="0"/>
              <w:jc w:val="center"/>
              <w:rPr>
                <w:color w:val="000000"/>
                <w:sz w:val="26"/>
                <w:szCs w:val="26"/>
              </w:rPr>
            </w:pPr>
            <w:r w:rsidRPr="00CF6CF7">
              <w:rPr>
                <w:color w:val="000000"/>
                <w:sz w:val="26"/>
                <w:szCs w:val="26"/>
              </w:rPr>
              <w:t>Печенкина М.А.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Merge/>
          </w:tcPr>
          <w:p w:rsidR="00136DC5" w:rsidRPr="00CF6CF7" w:rsidRDefault="00136DC5" w:rsidP="00645D2A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Акция «Помоги пойти учиться»</w:t>
            </w:r>
          </w:p>
        </w:tc>
        <w:tc>
          <w:tcPr>
            <w:tcW w:w="2410" w:type="dxa"/>
            <w:vAlign w:val="center"/>
          </w:tcPr>
          <w:p w:rsidR="00136DC5" w:rsidRPr="00CF6CF7" w:rsidRDefault="00136DC5" w:rsidP="00CF6CF7">
            <w:pPr>
              <w:pStyle w:val="p4"/>
              <w:spacing w:before="120" w:beforeAutospacing="0"/>
              <w:jc w:val="center"/>
              <w:rPr>
                <w:color w:val="000000"/>
                <w:sz w:val="26"/>
                <w:szCs w:val="26"/>
              </w:rPr>
            </w:pPr>
            <w:r w:rsidRPr="00CF6CF7">
              <w:rPr>
                <w:color w:val="000000"/>
                <w:sz w:val="26"/>
                <w:szCs w:val="26"/>
              </w:rPr>
              <w:t>ММЦ</w:t>
            </w:r>
          </w:p>
        </w:tc>
        <w:tc>
          <w:tcPr>
            <w:tcW w:w="1276" w:type="dxa"/>
            <w:gridSpan w:val="2"/>
          </w:tcPr>
          <w:p w:rsidR="00136DC5" w:rsidRDefault="00136DC5" w:rsidP="00136DC5">
            <w:pPr>
              <w:jc w:val="center"/>
            </w:pPr>
            <w:r w:rsidRPr="00E2342F">
              <w:rPr>
                <w:rFonts w:ascii="Times New Roman" w:hAnsi="Times New Roman" w:cs="Times New Roman"/>
                <w:sz w:val="26"/>
                <w:szCs w:val="26"/>
              </w:rPr>
              <w:t>в течени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</w:t>
            </w:r>
            <w:r w:rsidRPr="00E2342F">
              <w:rPr>
                <w:rFonts w:ascii="Times New Roman" w:hAnsi="Times New Roman" w:cs="Times New Roman"/>
                <w:sz w:val="26"/>
                <w:szCs w:val="26"/>
              </w:rPr>
              <w:t>дня</w:t>
            </w:r>
          </w:p>
        </w:tc>
        <w:tc>
          <w:tcPr>
            <w:tcW w:w="2126" w:type="dxa"/>
            <w:vAlign w:val="center"/>
          </w:tcPr>
          <w:p w:rsidR="00136DC5" w:rsidRPr="00CF6CF7" w:rsidRDefault="00136DC5" w:rsidP="00CF6CF7">
            <w:pPr>
              <w:pStyle w:val="p4"/>
              <w:spacing w:before="120" w:beforeAutospacing="0"/>
              <w:jc w:val="center"/>
              <w:rPr>
                <w:color w:val="000000"/>
                <w:sz w:val="26"/>
                <w:szCs w:val="26"/>
              </w:rPr>
            </w:pPr>
            <w:r w:rsidRPr="00CF6CF7">
              <w:rPr>
                <w:color w:val="000000"/>
                <w:sz w:val="26"/>
                <w:szCs w:val="26"/>
              </w:rPr>
              <w:t>Печенкина М.А.</w:t>
            </w:r>
          </w:p>
        </w:tc>
      </w:tr>
      <w:tr w:rsidR="00136DC5" w:rsidRPr="00CF6CF7" w:rsidTr="00136DC5">
        <w:trPr>
          <w:trHeight w:val="402"/>
        </w:trPr>
        <w:tc>
          <w:tcPr>
            <w:tcW w:w="2127" w:type="dxa"/>
            <w:gridSpan w:val="2"/>
            <w:vMerge/>
          </w:tcPr>
          <w:p w:rsidR="00136DC5" w:rsidRPr="00CF6CF7" w:rsidRDefault="00136DC5" w:rsidP="00645D2A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136DC5" w:rsidRPr="00CF6CF7" w:rsidRDefault="00136DC5" w:rsidP="00136D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Обзорные, тематические экскурсии</w:t>
            </w:r>
          </w:p>
        </w:tc>
        <w:tc>
          <w:tcPr>
            <w:tcW w:w="2410" w:type="dxa"/>
          </w:tcPr>
          <w:p w:rsidR="00136DC5" w:rsidRPr="00CF6CF7" w:rsidRDefault="00136DC5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CF7">
              <w:rPr>
                <w:rFonts w:ascii="Times New Roman" w:hAnsi="Times New Roman" w:cs="Times New Roman"/>
                <w:sz w:val="26"/>
                <w:szCs w:val="26"/>
              </w:rPr>
              <w:t>Музей</w:t>
            </w:r>
          </w:p>
        </w:tc>
        <w:tc>
          <w:tcPr>
            <w:tcW w:w="1276" w:type="dxa"/>
            <w:gridSpan w:val="2"/>
          </w:tcPr>
          <w:p w:rsidR="00136DC5" w:rsidRPr="00CF6CF7" w:rsidRDefault="00F0614C" w:rsidP="00CF6C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</w:t>
            </w:r>
            <w:r w:rsidR="00136DC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126" w:type="dxa"/>
            <w:vAlign w:val="center"/>
          </w:tcPr>
          <w:p w:rsidR="00136DC5" w:rsidRPr="00CF6CF7" w:rsidRDefault="00136DC5" w:rsidP="00CF6CF7">
            <w:pPr>
              <w:pStyle w:val="p4"/>
              <w:spacing w:before="120" w:beforeAutospacing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B1688">
              <w:t>Парохонько</w:t>
            </w:r>
            <w:proofErr w:type="spellEnd"/>
            <w:r w:rsidRPr="00DB1688">
              <w:t xml:space="preserve"> Р.А.</w:t>
            </w:r>
            <w:r w:rsidRPr="00CF6CF7">
              <w:rPr>
                <w:color w:val="000000"/>
                <w:sz w:val="26"/>
                <w:szCs w:val="26"/>
              </w:rPr>
              <w:t>.</w:t>
            </w:r>
          </w:p>
        </w:tc>
      </w:tr>
    </w:tbl>
    <w:p w:rsidR="004F0458" w:rsidRPr="00CF6CF7" w:rsidRDefault="004F0458" w:rsidP="001B6AF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4F0458" w:rsidRPr="00CF6CF7" w:rsidSect="00494B6D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676"/>
    <w:rsid w:val="0001046C"/>
    <w:rsid w:val="00074067"/>
    <w:rsid w:val="00090A55"/>
    <w:rsid w:val="00093642"/>
    <w:rsid w:val="000A7D7A"/>
    <w:rsid w:val="000F7E5C"/>
    <w:rsid w:val="00114631"/>
    <w:rsid w:val="00136DC5"/>
    <w:rsid w:val="00141D6D"/>
    <w:rsid w:val="0017120F"/>
    <w:rsid w:val="001A25A4"/>
    <w:rsid w:val="001A5EE1"/>
    <w:rsid w:val="001B6AFD"/>
    <w:rsid w:val="001C1575"/>
    <w:rsid w:val="001D0548"/>
    <w:rsid w:val="002E0B1F"/>
    <w:rsid w:val="003551E4"/>
    <w:rsid w:val="00370FED"/>
    <w:rsid w:val="00373F3D"/>
    <w:rsid w:val="003753B6"/>
    <w:rsid w:val="00375597"/>
    <w:rsid w:val="00391FEF"/>
    <w:rsid w:val="003A0399"/>
    <w:rsid w:val="003B741B"/>
    <w:rsid w:val="003D4727"/>
    <w:rsid w:val="00475425"/>
    <w:rsid w:val="00486DE2"/>
    <w:rsid w:val="004939B6"/>
    <w:rsid w:val="00494B6D"/>
    <w:rsid w:val="004A3711"/>
    <w:rsid w:val="004B3D21"/>
    <w:rsid w:val="004D5779"/>
    <w:rsid w:val="004D7D61"/>
    <w:rsid w:val="004F0458"/>
    <w:rsid w:val="0050722E"/>
    <w:rsid w:val="00507D2C"/>
    <w:rsid w:val="005B4950"/>
    <w:rsid w:val="006032A9"/>
    <w:rsid w:val="00625D2E"/>
    <w:rsid w:val="006C1F9F"/>
    <w:rsid w:val="006C3912"/>
    <w:rsid w:val="006D1134"/>
    <w:rsid w:val="006F46E1"/>
    <w:rsid w:val="00705506"/>
    <w:rsid w:val="00715E30"/>
    <w:rsid w:val="007165D6"/>
    <w:rsid w:val="00743C40"/>
    <w:rsid w:val="00774755"/>
    <w:rsid w:val="00780DC4"/>
    <w:rsid w:val="007F6B2E"/>
    <w:rsid w:val="00801B76"/>
    <w:rsid w:val="00804DB1"/>
    <w:rsid w:val="0080798F"/>
    <w:rsid w:val="00823C56"/>
    <w:rsid w:val="00833DC1"/>
    <w:rsid w:val="00873A5D"/>
    <w:rsid w:val="00893274"/>
    <w:rsid w:val="008C31E0"/>
    <w:rsid w:val="008C480A"/>
    <w:rsid w:val="008D79EF"/>
    <w:rsid w:val="009064BB"/>
    <w:rsid w:val="00920E07"/>
    <w:rsid w:val="0096129C"/>
    <w:rsid w:val="00975F24"/>
    <w:rsid w:val="00997D1A"/>
    <w:rsid w:val="009A4676"/>
    <w:rsid w:val="009D0F88"/>
    <w:rsid w:val="00A10AA1"/>
    <w:rsid w:val="00A267EC"/>
    <w:rsid w:val="00A425BF"/>
    <w:rsid w:val="00A91D2C"/>
    <w:rsid w:val="00AD6945"/>
    <w:rsid w:val="00AE26B4"/>
    <w:rsid w:val="00B70410"/>
    <w:rsid w:val="00B82106"/>
    <w:rsid w:val="00BB252A"/>
    <w:rsid w:val="00BD2971"/>
    <w:rsid w:val="00BD2B6A"/>
    <w:rsid w:val="00BD5326"/>
    <w:rsid w:val="00C152DD"/>
    <w:rsid w:val="00C91CF4"/>
    <w:rsid w:val="00CC2F80"/>
    <w:rsid w:val="00CD6183"/>
    <w:rsid w:val="00CF6CF7"/>
    <w:rsid w:val="00D046B5"/>
    <w:rsid w:val="00D10DD8"/>
    <w:rsid w:val="00D24C83"/>
    <w:rsid w:val="00D366DE"/>
    <w:rsid w:val="00D5787C"/>
    <w:rsid w:val="00D917AB"/>
    <w:rsid w:val="00DA460A"/>
    <w:rsid w:val="00DB1688"/>
    <w:rsid w:val="00DB7FAD"/>
    <w:rsid w:val="00DE4B80"/>
    <w:rsid w:val="00E078AB"/>
    <w:rsid w:val="00E10D63"/>
    <w:rsid w:val="00E22BDC"/>
    <w:rsid w:val="00E33D2C"/>
    <w:rsid w:val="00E55298"/>
    <w:rsid w:val="00E8225D"/>
    <w:rsid w:val="00EB39AC"/>
    <w:rsid w:val="00EE0378"/>
    <w:rsid w:val="00EF2BC1"/>
    <w:rsid w:val="00F0614C"/>
    <w:rsid w:val="00F067ED"/>
    <w:rsid w:val="00F3082F"/>
    <w:rsid w:val="00F42AD5"/>
    <w:rsid w:val="00F65FAA"/>
    <w:rsid w:val="00F8211B"/>
    <w:rsid w:val="00FB7952"/>
    <w:rsid w:val="00FC465E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uiPriority w:val="99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uiPriority w:val="99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TimesNewRoman">
    <w:name w:val="Основной текст (2) + Times New Roman;Курсив"/>
    <w:rsid w:val="002E0B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2E0B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0">
    <w:name w:val="Основной текст (2) + Times New Roman"/>
    <w:rsid w:val="002E0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Без интервала3"/>
    <w:rsid w:val="00486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6">
    <w:name w:val="Без интервала6"/>
    <w:rsid w:val="00CD61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01B76"/>
    <w:pPr>
      <w:ind w:left="720"/>
      <w:contextualSpacing/>
    </w:pPr>
  </w:style>
  <w:style w:type="character" w:customStyle="1" w:styleId="212pt">
    <w:name w:val="Основной текст (2) + 12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E078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Курсив"/>
    <w:rsid w:val="00E078A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46</cp:revision>
  <dcterms:created xsi:type="dcterms:W3CDTF">2018-12-17T04:00:00Z</dcterms:created>
  <dcterms:modified xsi:type="dcterms:W3CDTF">2019-08-26T04:47:00Z</dcterms:modified>
</cp:coreProperties>
</file>