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61" w:rsidRDefault="00AD5661" w:rsidP="00AD5661">
      <w:pPr>
        <w:jc w:val="center"/>
      </w:pPr>
    </w:p>
    <w:p w:rsidR="00AD5661" w:rsidRDefault="00AD5661" w:rsidP="00AD5661">
      <w:pPr>
        <w:jc w:val="right"/>
      </w:pPr>
      <w:r>
        <w:t>Утверждаю:</w:t>
      </w:r>
    </w:p>
    <w:p w:rsidR="00AD5661" w:rsidRDefault="00AD5661" w:rsidP="00AD5661">
      <w:pPr>
        <w:jc w:val="right"/>
      </w:pPr>
      <w:r>
        <w:t>Заместитель главы администрации Абанского</w:t>
      </w:r>
    </w:p>
    <w:p w:rsidR="00AD5661" w:rsidRDefault="00AD5661" w:rsidP="00AD5661">
      <w:pPr>
        <w:jc w:val="right"/>
      </w:pPr>
      <w:r>
        <w:t xml:space="preserve">района – начальник отдела культуры, </w:t>
      </w:r>
    </w:p>
    <w:p w:rsidR="00AD5661" w:rsidRDefault="00AD5661" w:rsidP="00AD5661">
      <w:pPr>
        <w:jc w:val="right"/>
      </w:pPr>
      <w:r>
        <w:t>по делам молодежи и спорта</w:t>
      </w:r>
    </w:p>
    <w:p w:rsidR="00AD5661" w:rsidRDefault="00AD5661" w:rsidP="00AD5661">
      <w:pPr>
        <w:jc w:val="right"/>
      </w:pPr>
      <w:r>
        <w:t>_________________Л.А. Харисова</w:t>
      </w:r>
    </w:p>
    <w:p w:rsidR="00AD5661" w:rsidRDefault="00AD5661" w:rsidP="00AD5661">
      <w:pPr>
        <w:jc w:val="center"/>
      </w:pPr>
    </w:p>
    <w:p w:rsidR="00AD5661" w:rsidRDefault="00AD5661" w:rsidP="00AD5661">
      <w:pPr>
        <w:jc w:val="center"/>
      </w:pPr>
    </w:p>
    <w:p w:rsidR="00AD5661" w:rsidRPr="0078500E" w:rsidRDefault="00AD5661" w:rsidP="00AD5661">
      <w:pPr>
        <w:jc w:val="center"/>
        <w:rPr>
          <w:b/>
          <w:sz w:val="28"/>
          <w:szCs w:val="28"/>
        </w:rPr>
      </w:pPr>
      <w:bookmarkStart w:id="0" w:name="_GoBack"/>
      <w:r w:rsidRPr="0078500E">
        <w:rPr>
          <w:b/>
          <w:sz w:val="28"/>
          <w:szCs w:val="28"/>
        </w:rPr>
        <w:t>План работы на зимние каникулы 2019 года.</w:t>
      </w:r>
    </w:p>
    <w:bookmarkEnd w:id="0"/>
    <w:p w:rsidR="00AD5661" w:rsidRPr="000B7904" w:rsidRDefault="00AD5661" w:rsidP="00AD5661"/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1843"/>
        <w:gridCol w:w="1842"/>
        <w:gridCol w:w="2269"/>
      </w:tblGrid>
      <w:tr w:rsidR="00AD5661" w:rsidRPr="000B7904" w:rsidTr="00AD5661">
        <w:tc>
          <w:tcPr>
            <w:tcW w:w="1418" w:type="dxa"/>
            <w:shd w:val="clear" w:color="auto" w:fill="auto"/>
          </w:tcPr>
          <w:p w:rsidR="00AD5661" w:rsidRPr="000B7904" w:rsidRDefault="00AD5661" w:rsidP="003E4F6C">
            <w:r w:rsidRPr="000B7904">
              <w:t>Дата проведения</w:t>
            </w:r>
          </w:p>
        </w:tc>
        <w:tc>
          <w:tcPr>
            <w:tcW w:w="3119" w:type="dxa"/>
            <w:shd w:val="clear" w:color="auto" w:fill="auto"/>
          </w:tcPr>
          <w:p w:rsidR="00AD5661" w:rsidRPr="000B7904" w:rsidRDefault="00AD5661" w:rsidP="003E4F6C">
            <w:r w:rsidRPr="000B7904">
              <w:t>Название мероприятия</w:t>
            </w:r>
          </w:p>
        </w:tc>
        <w:tc>
          <w:tcPr>
            <w:tcW w:w="1843" w:type="dxa"/>
            <w:shd w:val="clear" w:color="auto" w:fill="auto"/>
          </w:tcPr>
          <w:p w:rsidR="00AD5661" w:rsidRPr="000B7904" w:rsidRDefault="00AD5661" w:rsidP="003E4F6C">
            <w:r w:rsidRPr="000B7904">
              <w:t>Место проведения</w:t>
            </w:r>
          </w:p>
        </w:tc>
        <w:tc>
          <w:tcPr>
            <w:tcW w:w="1842" w:type="dxa"/>
            <w:shd w:val="clear" w:color="auto" w:fill="auto"/>
          </w:tcPr>
          <w:p w:rsidR="00AD5661" w:rsidRPr="000B7904" w:rsidRDefault="00AD5661" w:rsidP="003E4F6C">
            <w:r>
              <w:t>Время проведения</w:t>
            </w:r>
          </w:p>
        </w:tc>
        <w:tc>
          <w:tcPr>
            <w:tcW w:w="2269" w:type="dxa"/>
            <w:shd w:val="clear" w:color="auto" w:fill="auto"/>
          </w:tcPr>
          <w:p w:rsidR="00AD5661" w:rsidRPr="000B7904" w:rsidRDefault="00AD5661" w:rsidP="003E4F6C">
            <w:r w:rsidRPr="000B7904">
              <w:t>Ответственный</w:t>
            </w:r>
          </w:p>
        </w:tc>
      </w:tr>
      <w:tr w:rsidR="00BB6C1D" w:rsidRPr="000B7904" w:rsidTr="00AD5661">
        <w:tc>
          <w:tcPr>
            <w:tcW w:w="1418" w:type="dxa"/>
            <w:shd w:val="clear" w:color="auto" w:fill="auto"/>
          </w:tcPr>
          <w:p w:rsidR="00BB6C1D" w:rsidRPr="00A57AD3" w:rsidRDefault="002F41F6" w:rsidP="002F41F6">
            <w:pPr>
              <w:jc w:val="both"/>
            </w:pPr>
            <w:r w:rsidRPr="00A57AD3">
              <w:t>02.01</w:t>
            </w:r>
          </w:p>
        </w:tc>
        <w:tc>
          <w:tcPr>
            <w:tcW w:w="3119" w:type="dxa"/>
            <w:shd w:val="clear" w:color="auto" w:fill="auto"/>
          </w:tcPr>
          <w:p w:rsidR="00BB6C1D" w:rsidRPr="00A57AD3" w:rsidRDefault="00300CF1" w:rsidP="002F41F6">
            <w:pPr>
              <w:snapToGrid w:val="0"/>
              <w:jc w:val="both"/>
              <w:rPr>
                <w:lang w:eastAsia="ar-SA"/>
              </w:rPr>
            </w:pPr>
            <w:r>
              <w:t>Демонстрация детского   кинофильма</w:t>
            </w:r>
            <w:r w:rsidR="002F41F6" w:rsidRPr="00A57AD3">
              <w:t>:</w:t>
            </w:r>
            <w:r w:rsidR="002F41F6" w:rsidRPr="00A57AD3">
              <w:rPr>
                <w:lang w:eastAsia="ar-SA"/>
              </w:rPr>
              <w:t xml:space="preserve"> </w:t>
            </w:r>
          </w:p>
          <w:p w:rsidR="00BB6C1D" w:rsidRPr="00A57AD3" w:rsidRDefault="00300CF1" w:rsidP="002F41F6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-«С</w:t>
            </w:r>
            <w:r w:rsidR="002F41F6" w:rsidRPr="00A57AD3">
              <w:rPr>
                <w:lang w:eastAsia="ar-SA"/>
              </w:rPr>
              <w:t>упер семейка 2»</w:t>
            </w:r>
          </w:p>
        </w:tc>
        <w:tc>
          <w:tcPr>
            <w:tcW w:w="1843" w:type="dxa"/>
            <w:shd w:val="clear" w:color="auto" w:fill="auto"/>
          </w:tcPr>
          <w:p w:rsidR="00BB6C1D" w:rsidRDefault="002F41F6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 xml:space="preserve">       КЦ</w:t>
            </w:r>
          </w:p>
          <w:p w:rsidR="00BB6C1D" w:rsidRDefault="002F41F6" w:rsidP="002F41F6">
            <w:pPr>
              <w:ind w:right="-288"/>
              <w:jc w:val="both"/>
            </w:pPr>
            <w:r>
              <w:t xml:space="preserve"> «Авангард»</w:t>
            </w:r>
          </w:p>
        </w:tc>
        <w:tc>
          <w:tcPr>
            <w:tcW w:w="1842" w:type="dxa"/>
            <w:shd w:val="clear" w:color="auto" w:fill="auto"/>
          </w:tcPr>
          <w:p w:rsidR="00BB6C1D" w:rsidRDefault="002F41F6" w:rsidP="002F41F6">
            <w:pPr>
              <w:snapToGrid w:val="0"/>
              <w:ind w:right="-288"/>
              <w:jc w:val="both"/>
            </w:pPr>
            <w:r>
              <w:t>14-00;16-00</w:t>
            </w:r>
          </w:p>
          <w:p w:rsidR="00BB6C1D" w:rsidRDefault="00BB6C1D" w:rsidP="002F41F6">
            <w:pPr>
              <w:snapToGrid w:val="0"/>
              <w:ind w:right="-288"/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BB6C1D" w:rsidRPr="000B7904" w:rsidRDefault="002F41F6" w:rsidP="006026FC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</w:t>
            </w:r>
            <w:r w:rsidR="006026FC">
              <w:t>С.В.</w:t>
            </w:r>
          </w:p>
        </w:tc>
      </w:tr>
      <w:tr w:rsidR="006026FC" w:rsidRPr="000B7904" w:rsidTr="00AD5661">
        <w:trPr>
          <w:trHeight w:val="868"/>
        </w:trPr>
        <w:tc>
          <w:tcPr>
            <w:tcW w:w="1418" w:type="dxa"/>
            <w:vMerge w:val="restart"/>
            <w:shd w:val="clear" w:color="auto" w:fill="auto"/>
          </w:tcPr>
          <w:p w:rsidR="006026FC" w:rsidRPr="00A57AD3" w:rsidRDefault="006026FC" w:rsidP="002F41F6">
            <w:pPr>
              <w:jc w:val="both"/>
            </w:pPr>
            <w:r w:rsidRPr="00A57AD3">
              <w:t xml:space="preserve">03.01 </w:t>
            </w:r>
          </w:p>
          <w:p w:rsidR="006026FC" w:rsidRPr="00A57AD3" w:rsidRDefault="006026FC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6026FC" w:rsidRPr="00A57AD3" w:rsidRDefault="006026FC" w:rsidP="002F41F6">
            <w:pPr>
              <w:spacing w:after="56" w:line="273" w:lineRule="auto"/>
              <w:ind w:left="2"/>
              <w:jc w:val="both"/>
            </w:pPr>
            <w:r w:rsidRPr="00A57AD3">
              <w:t>Исторический экскурс «</w:t>
            </w:r>
            <w:r w:rsidR="00300CF1">
              <w:t>Д</w:t>
            </w:r>
            <w:r>
              <w:t>ень былинного богатыря Ильи М</w:t>
            </w:r>
            <w:r w:rsidRPr="00A57AD3">
              <w:t xml:space="preserve">уромца» </w:t>
            </w:r>
          </w:p>
          <w:p w:rsidR="006026FC" w:rsidRPr="00A57AD3" w:rsidRDefault="006026FC" w:rsidP="002F41F6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026FC" w:rsidRPr="000B7904" w:rsidRDefault="00300CF1" w:rsidP="00300CF1">
            <w:pPr>
              <w:jc w:val="both"/>
            </w:pPr>
            <w:r>
              <w:t>Детская</w:t>
            </w:r>
            <w:r w:rsidR="006026FC">
              <w:t xml:space="preserve"> библиотек</w:t>
            </w:r>
            <w:r>
              <w:t>а</w:t>
            </w:r>
          </w:p>
        </w:tc>
        <w:tc>
          <w:tcPr>
            <w:tcW w:w="1842" w:type="dxa"/>
            <w:shd w:val="clear" w:color="auto" w:fill="auto"/>
          </w:tcPr>
          <w:p w:rsidR="006026FC" w:rsidRPr="000B7904" w:rsidRDefault="006026FC" w:rsidP="002F41F6">
            <w:pPr>
              <w:jc w:val="both"/>
            </w:pPr>
            <w:r w:rsidRPr="000B7904">
              <w:t xml:space="preserve">11.00 </w:t>
            </w:r>
          </w:p>
        </w:tc>
        <w:tc>
          <w:tcPr>
            <w:tcW w:w="2269" w:type="dxa"/>
            <w:shd w:val="clear" w:color="auto" w:fill="auto"/>
          </w:tcPr>
          <w:p w:rsidR="006026FC" w:rsidRPr="000B7904" w:rsidRDefault="00300CF1" w:rsidP="002F41F6">
            <w:pPr>
              <w:tabs>
                <w:tab w:val="left" w:pos="2160"/>
              </w:tabs>
              <w:ind w:left="-108" w:firstLine="108"/>
              <w:jc w:val="both"/>
            </w:pPr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6026FC" w:rsidRPr="000B7904" w:rsidTr="00AD5661">
        <w:trPr>
          <w:trHeight w:val="939"/>
        </w:trPr>
        <w:tc>
          <w:tcPr>
            <w:tcW w:w="1418" w:type="dxa"/>
            <w:vMerge/>
            <w:shd w:val="clear" w:color="auto" w:fill="auto"/>
          </w:tcPr>
          <w:p w:rsidR="006026FC" w:rsidRPr="00A57AD3" w:rsidRDefault="006026FC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6026FC" w:rsidRPr="00A57AD3" w:rsidRDefault="006026FC" w:rsidP="002F41F6">
            <w:pPr>
              <w:spacing w:after="56" w:line="273" w:lineRule="auto"/>
              <w:ind w:left="2"/>
              <w:jc w:val="both"/>
            </w:pPr>
            <w:r w:rsidRPr="00A57AD3">
              <w:t>Выст</w:t>
            </w:r>
            <w:r w:rsidR="00300CF1">
              <w:t>авка-кроссворд                «Н</w:t>
            </w:r>
            <w:r w:rsidRPr="00A57AD3">
              <w:t>овогодний коктейль»</w:t>
            </w:r>
          </w:p>
        </w:tc>
        <w:tc>
          <w:tcPr>
            <w:tcW w:w="1843" w:type="dxa"/>
            <w:shd w:val="clear" w:color="auto" w:fill="auto"/>
          </w:tcPr>
          <w:p w:rsidR="006026FC" w:rsidRPr="000B7904" w:rsidRDefault="00300CF1" w:rsidP="002F41F6">
            <w:pPr>
              <w:jc w:val="both"/>
            </w:pPr>
            <w:r>
              <w:t>Центральная библиотека</w:t>
            </w:r>
          </w:p>
        </w:tc>
        <w:tc>
          <w:tcPr>
            <w:tcW w:w="1842" w:type="dxa"/>
            <w:shd w:val="clear" w:color="auto" w:fill="auto"/>
          </w:tcPr>
          <w:p w:rsidR="006026FC" w:rsidRPr="000B7904" w:rsidRDefault="006026FC" w:rsidP="002F41F6">
            <w:pPr>
              <w:jc w:val="both"/>
            </w:pPr>
            <w:r>
              <w:t>14.00</w:t>
            </w:r>
          </w:p>
        </w:tc>
        <w:tc>
          <w:tcPr>
            <w:tcW w:w="2269" w:type="dxa"/>
            <w:shd w:val="clear" w:color="auto" w:fill="auto"/>
          </w:tcPr>
          <w:p w:rsidR="006026FC" w:rsidRDefault="006026FC">
            <w:r w:rsidRPr="0014681E">
              <w:t>Попова Н.И.</w:t>
            </w:r>
          </w:p>
        </w:tc>
      </w:tr>
      <w:tr w:rsidR="006026FC" w:rsidRPr="000B7904" w:rsidTr="00AD5661">
        <w:trPr>
          <w:trHeight w:val="939"/>
        </w:trPr>
        <w:tc>
          <w:tcPr>
            <w:tcW w:w="1418" w:type="dxa"/>
            <w:vMerge/>
            <w:shd w:val="clear" w:color="auto" w:fill="auto"/>
          </w:tcPr>
          <w:p w:rsidR="006026FC" w:rsidRPr="00A57AD3" w:rsidRDefault="006026FC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6026FC" w:rsidRPr="00A57AD3" w:rsidRDefault="006026FC" w:rsidP="00300CF1">
            <w:pPr>
              <w:spacing w:after="56" w:line="273" w:lineRule="auto"/>
              <w:ind w:left="2"/>
              <w:jc w:val="both"/>
            </w:pPr>
            <w:r>
              <w:t xml:space="preserve">Районные соревнования по волейболу </w:t>
            </w:r>
            <w:r w:rsidR="00300CF1">
              <w:t xml:space="preserve">среди мужчин </w:t>
            </w:r>
            <w:r>
              <w:t xml:space="preserve">«Рождественский кубок» </w:t>
            </w:r>
          </w:p>
        </w:tc>
        <w:tc>
          <w:tcPr>
            <w:tcW w:w="1843" w:type="dxa"/>
            <w:shd w:val="clear" w:color="auto" w:fill="auto"/>
          </w:tcPr>
          <w:p w:rsidR="006026FC" w:rsidRDefault="006026FC" w:rsidP="002F41F6">
            <w:pPr>
              <w:jc w:val="both"/>
            </w:pPr>
            <w:r>
              <w:t>СШ</w:t>
            </w:r>
            <w:r w:rsidR="00300CF1">
              <w:t xml:space="preserve"> «Лидер»</w:t>
            </w:r>
          </w:p>
        </w:tc>
        <w:tc>
          <w:tcPr>
            <w:tcW w:w="1842" w:type="dxa"/>
            <w:shd w:val="clear" w:color="auto" w:fill="auto"/>
          </w:tcPr>
          <w:p w:rsidR="006026FC" w:rsidRDefault="006026FC" w:rsidP="002F41F6">
            <w:pPr>
              <w:jc w:val="both"/>
            </w:pPr>
            <w:r>
              <w:t>10:00</w:t>
            </w:r>
          </w:p>
        </w:tc>
        <w:tc>
          <w:tcPr>
            <w:tcW w:w="2269" w:type="dxa"/>
            <w:shd w:val="clear" w:color="auto" w:fill="auto"/>
          </w:tcPr>
          <w:p w:rsidR="006026FC" w:rsidRPr="0014681E" w:rsidRDefault="00300CF1">
            <w:proofErr w:type="spellStart"/>
            <w:r>
              <w:t>Верховодко</w:t>
            </w:r>
            <w:proofErr w:type="spellEnd"/>
            <w:r>
              <w:t xml:space="preserve"> И.И.</w:t>
            </w:r>
          </w:p>
        </w:tc>
      </w:tr>
      <w:tr w:rsidR="002D1D5E" w:rsidRPr="000B7904" w:rsidTr="00A57AD3">
        <w:trPr>
          <w:trHeight w:val="973"/>
        </w:trPr>
        <w:tc>
          <w:tcPr>
            <w:tcW w:w="1418" w:type="dxa"/>
            <w:vMerge w:val="restart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04.01</w:t>
            </w:r>
          </w:p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A57AD3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t>Интеллектуально-спортивная игра «</w:t>
            </w:r>
            <w:r>
              <w:rPr>
                <w:rFonts w:eastAsia="Calibri"/>
                <w:lang w:eastAsia="en-US"/>
              </w:rPr>
              <w:t>Виват, Универсиада-</w:t>
            </w:r>
            <w:r w:rsidRPr="00A57AD3">
              <w:rPr>
                <w:rFonts w:eastAsia="Calibri"/>
                <w:lang w:eastAsia="en-US"/>
              </w:rPr>
              <w:t xml:space="preserve">2019!»   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Центральная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14.00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r w:rsidRPr="0014681E">
              <w:t>Попова Н.И.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rPr>
                <w:rStyle w:val="s1"/>
              </w:rPr>
              <w:t>Рождественские колядки «</w:t>
            </w:r>
            <w:r>
              <w:rPr>
                <w:rStyle w:val="s1"/>
              </w:rPr>
              <w:t>В</w:t>
            </w:r>
            <w:r w:rsidRPr="00A57AD3">
              <w:rPr>
                <w:rStyle w:val="s1"/>
              </w:rPr>
              <w:t>ифлеемская звезда»</w:t>
            </w:r>
            <w:r w:rsidRPr="00A57AD3">
              <w:t xml:space="preserve"> </w:t>
            </w:r>
            <w:r w:rsidRPr="00A57AD3">
              <w:rPr>
                <w:rStyle w:val="s1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Детская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 xml:space="preserve">11.00 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proofErr w:type="spellStart"/>
            <w:r w:rsidRPr="00A57AD3">
              <w:t>Киберсоревнования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r w:rsidRPr="00AD5661">
              <w:t>ММЦ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tabs>
                <w:tab w:val="left" w:pos="2160"/>
              </w:tabs>
              <w:ind w:left="-108" w:firstLine="108"/>
              <w:jc w:val="both"/>
            </w:pPr>
            <w:r w:rsidRPr="00AD5661">
              <w:t>17:00 – 22:00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6026FC">
            <w:pPr>
              <w:jc w:val="both"/>
            </w:pPr>
            <w:proofErr w:type="spellStart"/>
            <w:r w:rsidRPr="00AD5661">
              <w:t>Шишлянников</w:t>
            </w:r>
            <w:proofErr w:type="spellEnd"/>
            <w:r w:rsidRPr="00AD5661">
              <w:t xml:space="preserve"> </w:t>
            </w:r>
            <w:r>
              <w:t>А.А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 xml:space="preserve">Открытие </w:t>
            </w:r>
            <w:r>
              <w:t>выставки «Н</w:t>
            </w:r>
            <w:r w:rsidRPr="00A57AD3">
              <w:t>овогодние приключения в лесу»</w:t>
            </w:r>
          </w:p>
          <w:p w:rsidR="002D1D5E" w:rsidRPr="00A57AD3" w:rsidRDefault="002D1D5E" w:rsidP="002F41F6">
            <w:pPr>
              <w:jc w:val="both"/>
            </w:pPr>
            <w:r>
              <w:t>Мастер-класс «В</w:t>
            </w:r>
            <w:r w:rsidRPr="00A57AD3">
              <w:t>олшебные краски»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r>
              <w:t>Музей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tabs>
                <w:tab w:val="left" w:pos="2160"/>
              </w:tabs>
              <w:ind w:left="-108" w:firstLine="108"/>
              <w:jc w:val="both"/>
            </w:pPr>
            <w:r w:rsidRPr="00AD5661"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6026FC">
            <w:pPr>
              <w:jc w:val="both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Демонстрация детск</w:t>
            </w:r>
            <w:r>
              <w:t>ого   кинофильма</w:t>
            </w:r>
            <w:r w:rsidRPr="00A57AD3">
              <w:t xml:space="preserve">: </w:t>
            </w:r>
          </w:p>
          <w:p w:rsidR="002D1D5E" w:rsidRPr="00A57AD3" w:rsidRDefault="002D1D5E" w:rsidP="002F41F6">
            <w:pPr>
              <w:jc w:val="both"/>
            </w:pPr>
            <w:r>
              <w:t>-«П</w:t>
            </w:r>
            <w:r w:rsidRPr="00A57AD3">
              <w:t>ришельцы в доме»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 xml:space="preserve">        КЦ</w:t>
            </w:r>
          </w:p>
          <w:p w:rsidR="002D1D5E" w:rsidRDefault="002D1D5E" w:rsidP="002F41F6">
            <w:pPr>
              <w:ind w:right="-288"/>
              <w:jc w:val="both"/>
            </w:pPr>
            <w:r>
              <w:t xml:space="preserve"> «Авангард»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14-00;16-00</w:t>
            </w:r>
          </w:p>
          <w:p w:rsidR="002D1D5E" w:rsidRDefault="002D1D5E" w:rsidP="002F41F6">
            <w:pPr>
              <w:snapToGrid w:val="0"/>
              <w:ind w:right="-288"/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>
              <w:t>Районные соревнования по мини-футболу «Рождественский кубок»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>СШ «Лидер»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10:00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jc w:val="both"/>
            </w:pPr>
            <w:r>
              <w:t>Мишкин С.С.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Соревнования по конькобежному спорту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>СОШ №4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14:00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jc w:val="both"/>
            </w:pPr>
            <w:r>
              <w:t>Устин В.В.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2D1D5E" w:rsidRDefault="002D1D5E" w:rsidP="00CB2ECD">
            <w:pPr>
              <w:textAlignment w:val="baseline"/>
            </w:pPr>
            <w:r w:rsidRPr="002D1D5E">
              <w:t xml:space="preserve"> Развлекательная программа «В гостях у бабушки </w:t>
            </w:r>
            <w:proofErr w:type="spellStart"/>
            <w:r w:rsidRPr="002D1D5E">
              <w:t>Ягуньи</w:t>
            </w:r>
            <w:proofErr w:type="spellEnd"/>
            <w:r w:rsidRPr="002D1D5E">
              <w:t>»</w:t>
            </w:r>
          </w:p>
        </w:tc>
        <w:tc>
          <w:tcPr>
            <w:tcW w:w="1843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РДК</w:t>
            </w:r>
          </w:p>
        </w:tc>
        <w:tc>
          <w:tcPr>
            <w:tcW w:w="1842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Pr="002D1D5E" w:rsidRDefault="002D1D5E" w:rsidP="006026FC">
            <w:pPr>
              <w:jc w:val="both"/>
            </w:pPr>
            <w:proofErr w:type="spellStart"/>
            <w:r w:rsidRPr="002D1D5E">
              <w:t>Файзулина</w:t>
            </w:r>
            <w:proofErr w:type="spellEnd"/>
            <w:r w:rsidRPr="002D1D5E">
              <w:t xml:space="preserve"> Н.С.</w:t>
            </w:r>
          </w:p>
        </w:tc>
      </w:tr>
      <w:tr w:rsidR="002D1D5E" w:rsidRPr="000B7904" w:rsidTr="00AD5661">
        <w:tc>
          <w:tcPr>
            <w:tcW w:w="1418" w:type="dxa"/>
            <w:vMerge w:val="restart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05.01</w:t>
            </w: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after="56" w:line="271" w:lineRule="auto"/>
              <w:ind w:left="2"/>
              <w:jc w:val="both"/>
            </w:pPr>
            <w:r w:rsidRPr="00A57AD3">
              <w:t>Просмотр и обсуждение новогодних фильмов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r w:rsidRPr="00AD5661">
              <w:t>ММЦ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tabs>
                <w:tab w:val="left" w:pos="2160"/>
              </w:tabs>
              <w:ind w:left="-108" w:firstLine="108"/>
              <w:jc w:val="both"/>
            </w:pPr>
            <w:r w:rsidRPr="00AD5661">
              <w:t>17:00 – 22:00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6026FC">
            <w:pPr>
              <w:jc w:val="both"/>
            </w:pPr>
            <w:proofErr w:type="spellStart"/>
            <w:r w:rsidRPr="00AD5661">
              <w:t>Шишлянников</w:t>
            </w:r>
            <w:proofErr w:type="spellEnd"/>
            <w:r w:rsidRPr="00AD5661">
              <w:t xml:space="preserve"> </w:t>
            </w:r>
            <w:r>
              <w:t>А.А.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67747F">
            <w:pPr>
              <w:spacing w:after="56" w:line="271" w:lineRule="auto"/>
              <w:ind w:left="2"/>
              <w:jc w:val="both"/>
            </w:pPr>
            <w:r w:rsidRPr="00A57AD3">
              <w:t>Демонстрация кинофильм</w:t>
            </w:r>
            <w:r>
              <w:t>а для подростков «Б</w:t>
            </w:r>
            <w:r w:rsidRPr="00A57AD3">
              <w:t xml:space="preserve">айкальские каникулы» 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 xml:space="preserve">       КЦ</w:t>
            </w:r>
          </w:p>
          <w:p w:rsidR="002D1D5E" w:rsidRDefault="002D1D5E" w:rsidP="002F41F6">
            <w:pPr>
              <w:snapToGrid w:val="0"/>
              <w:jc w:val="both"/>
            </w:pPr>
            <w:r>
              <w:t>«Авангард»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 xml:space="preserve">      16-00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Новогодний утренник «Приключения Ф</w:t>
            </w:r>
            <w:r w:rsidRPr="00A57AD3">
              <w:rPr>
                <w:lang w:eastAsia="en-US"/>
              </w:rPr>
              <w:t>унтика и его друзей»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pacing w:after="56" w:line="268" w:lineRule="auto"/>
              <w:ind w:lef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tabs>
                <w:tab w:val="left" w:pos="2160"/>
              </w:tabs>
              <w:spacing w:line="276" w:lineRule="auto"/>
              <w:ind w:left="-108" w:firstLine="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Файзулина</w:t>
            </w:r>
            <w:proofErr w:type="spellEnd"/>
            <w:r>
              <w:rPr>
                <w:lang w:eastAsia="en-US"/>
              </w:rPr>
              <w:t xml:space="preserve"> Н.С.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Межрайонные соревнования по волейболу среди женских команд «Рождественский кубок»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pacing w:after="56" w:line="268" w:lineRule="auto"/>
              <w:ind w:lef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СШ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tabs>
                <w:tab w:val="left" w:pos="2160"/>
              </w:tabs>
              <w:spacing w:line="276" w:lineRule="auto"/>
              <w:ind w:left="-108" w:firstLine="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Тарасевич П.П.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Соревнования по волейболу среди девушек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pacing w:after="56" w:line="268" w:lineRule="auto"/>
              <w:ind w:lef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СОШ №4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tabs>
                <w:tab w:val="left" w:pos="2160"/>
              </w:tabs>
              <w:spacing w:line="276" w:lineRule="auto"/>
              <w:ind w:left="-108" w:firstLine="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Тадынкин</w:t>
            </w:r>
            <w:proofErr w:type="spellEnd"/>
            <w:r>
              <w:rPr>
                <w:lang w:eastAsia="en-US"/>
              </w:rPr>
              <w:t xml:space="preserve"> А.Н.</w:t>
            </w:r>
          </w:p>
        </w:tc>
      </w:tr>
      <w:tr w:rsidR="002D1D5E" w:rsidRPr="000B7904" w:rsidTr="00AD5661">
        <w:tc>
          <w:tcPr>
            <w:tcW w:w="1418" w:type="dxa"/>
            <w:vMerge w:val="restart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06.01</w:t>
            </w:r>
          </w:p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300CF1">
            <w:pPr>
              <w:jc w:val="both"/>
              <w:rPr>
                <w:rStyle w:val="s1"/>
              </w:rPr>
            </w:pPr>
            <w:r w:rsidRPr="00A57AD3">
              <w:t xml:space="preserve">Литературные посиделки </w:t>
            </w:r>
            <w:r>
              <w:t>«П</w:t>
            </w:r>
            <w:r w:rsidRPr="00A57AD3">
              <w:t xml:space="preserve">оэзия рождества»  </w:t>
            </w:r>
          </w:p>
        </w:tc>
        <w:tc>
          <w:tcPr>
            <w:tcW w:w="1843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Центральная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14.00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r w:rsidRPr="00C72330">
              <w:t>Попова Н.И.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pStyle w:val="a4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262626"/>
              </w:rPr>
            </w:pPr>
            <w:proofErr w:type="spellStart"/>
            <w:r w:rsidRPr="00A57AD3">
              <w:rPr>
                <w:bCs/>
                <w:color w:val="262626"/>
              </w:rPr>
              <w:t>Квест</w:t>
            </w:r>
            <w:proofErr w:type="spellEnd"/>
            <w:r w:rsidRPr="00A57AD3">
              <w:rPr>
                <w:bCs/>
                <w:color w:val="262626"/>
              </w:rPr>
              <w:t xml:space="preserve"> – игра по сказам</w:t>
            </w:r>
          </w:p>
          <w:p w:rsidR="002D1D5E" w:rsidRPr="00A57AD3" w:rsidRDefault="002D1D5E" w:rsidP="002F41F6">
            <w:pPr>
              <w:pStyle w:val="a4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rStyle w:val="s1"/>
                <w:color w:val="262626"/>
              </w:rPr>
            </w:pPr>
            <w:proofErr w:type="spellStart"/>
            <w:r w:rsidRPr="00A57AD3">
              <w:rPr>
                <w:bCs/>
                <w:color w:val="262626"/>
              </w:rPr>
              <w:t>П</w:t>
            </w:r>
            <w:r>
              <w:rPr>
                <w:bCs/>
                <w:color w:val="262626"/>
              </w:rPr>
              <w:t>.П.Бажова</w:t>
            </w:r>
            <w:proofErr w:type="spellEnd"/>
            <w:r>
              <w:rPr>
                <w:bCs/>
                <w:color w:val="262626"/>
              </w:rPr>
              <w:t xml:space="preserve"> «С</w:t>
            </w:r>
            <w:r w:rsidRPr="00A57AD3">
              <w:rPr>
                <w:bCs/>
                <w:color w:val="262626"/>
              </w:rPr>
              <w:t xml:space="preserve">окровища малахитовой шкатулки»  </w:t>
            </w:r>
          </w:p>
        </w:tc>
        <w:tc>
          <w:tcPr>
            <w:tcW w:w="1843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Детская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 xml:space="preserve">11.00 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  <w:rPr>
                <w:rStyle w:val="s1"/>
              </w:rPr>
            </w:pPr>
            <w:r w:rsidRPr="00A57AD3">
              <w:rPr>
                <w:rStyle w:val="s1"/>
              </w:rPr>
              <w:t>Настольные игры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r>
              <w:t>ММЦ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tabs>
                <w:tab w:val="left" w:pos="2160"/>
              </w:tabs>
              <w:ind w:left="-108" w:firstLine="108"/>
              <w:jc w:val="both"/>
            </w:pPr>
            <w:r w:rsidRPr="00AD5661">
              <w:t>17:00 – 22:00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6026FC">
            <w:pPr>
              <w:jc w:val="both"/>
            </w:pPr>
            <w:proofErr w:type="spellStart"/>
            <w:r w:rsidRPr="00AD5661">
              <w:t>Шишлянников</w:t>
            </w:r>
            <w:proofErr w:type="spellEnd"/>
            <w:r w:rsidRPr="00AD5661">
              <w:t xml:space="preserve"> </w:t>
            </w:r>
            <w:r>
              <w:t>А.А.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  <w:rPr>
                <w:sz w:val="28"/>
                <w:szCs w:val="28"/>
              </w:rPr>
            </w:pPr>
            <w:r w:rsidRPr="00A57AD3">
              <w:rPr>
                <w:sz w:val="28"/>
                <w:szCs w:val="28"/>
              </w:rPr>
              <w:t>Тематическая игровая программа</w:t>
            </w:r>
          </w:p>
          <w:p w:rsidR="002D1D5E" w:rsidRPr="00A57AD3" w:rsidRDefault="002D1D5E" w:rsidP="002F41F6">
            <w:pPr>
              <w:jc w:val="both"/>
              <w:rPr>
                <w:rStyle w:val="s1"/>
              </w:rPr>
            </w:pPr>
            <w:r>
              <w:rPr>
                <w:sz w:val="28"/>
                <w:szCs w:val="28"/>
              </w:rPr>
              <w:t>«Р</w:t>
            </w:r>
            <w:r w:rsidRPr="00A57AD3">
              <w:rPr>
                <w:sz w:val="28"/>
                <w:szCs w:val="28"/>
              </w:rPr>
              <w:t>ождественский сюрприз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r>
              <w:t>Музей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tabs>
                <w:tab w:val="left" w:pos="2160"/>
              </w:tabs>
              <w:ind w:left="-108" w:firstLine="108"/>
              <w:jc w:val="both"/>
            </w:pPr>
            <w:r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6026FC">
            <w:pPr>
              <w:jc w:val="both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uppressAutoHyphens/>
              <w:snapToGrid w:val="0"/>
              <w:jc w:val="both"/>
              <w:rPr>
                <w:lang w:eastAsia="ar-SA"/>
              </w:rPr>
            </w:pPr>
            <w:r w:rsidRPr="00A57AD3">
              <w:rPr>
                <w:lang w:eastAsia="ar-SA"/>
              </w:rPr>
              <w:t>Демонстрация детск</w:t>
            </w:r>
            <w:r>
              <w:rPr>
                <w:lang w:eastAsia="ar-SA"/>
              </w:rPr>
              <w:t>ого   кинофильма</w:t>
            </w:r>
            <w:r w:rsidRPr="00A57AD3">
              <w:rPr>
                <w:lang w:eastAsia="ar-SA"/>
              </w:rPr>
              <w:t xml:space="preserve"> </w:t>
            </w:r>
          </w:p>
          <w:p w:rsidR="002D1D5E" w:rsidRPr="00A57AD3" w:rsidRDefault="002D1D5E" w:rsidP="00A57AD3">
            <w:pPr>
              <w:suppressAutoHyphens/>
              <w:snapToGrid w:val="0"/>
              <w:jc w:val="both"/>
              <w:rPr>
                <w:highlight w:val="yellow"/>
                <w:lang w:eastAsia="ar-SA"/>
              </w:rPr>
            </w:pPr>
            <w:r>
              <w:rPr>
                <w:lang w:eastAsia="ar-SA"/>
              </w:rPr>
              <w:t>«Б</w:t>
            </w:r>
            <w:r w:rsidRPr="00A57AD3">
              <w:rPr>
                <w:lang w:eastAsia="ar-SA"/>
              </w:rPr>
              <w:t>ольшой кошачий побег»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>КЦ</w:t>
            </w:r>
          </w:p>
          <w:p w:rsidR="002D1D5E" w:rsidRDefault="002D1D5E" w:rsidP="002F41F6">
            <w:pPr>
              <w:ind w:right="-288"/>
              <w:jc w:val="both"/>
            </w:pPr>
            <w:r>
              <w:t xml:space="preserve"> «Авангард»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14-00;16-00</w:t>
            </w:r>
          </w:p>
          <w:p w:rsidR="002D1D5E" w:rsidRDefault="002D1D5E" w:rsidP="002F41F6">
            <w:pPr>
              <w:snapToGrid w:val="0"/>
              <w:ind w:right="-288"/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2D1D5E" w:rsidRDefault="002D1D5E" w:rsidP="002F41F6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Style w:val="s1"/>
              </w:rPr>
              <w:t>Спектакль «С</w:t>
            </w:r>
            <w:r w:rsidRPr="00A57AD3">
              <w:rPr>
                <w:rStyle w:val="s1"/>
              </w:rPr>
              <w:t xml:space="preserve"> рождеством»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rStyle w:val="s1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tabs>
                <w:tab w:val="left" w:pos="2160"/>
              </w:tabs>
              <w:spacing w:line="276" w:lineRule="auto"/>
              <w:ind w:left="-108" w:firstLine="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Файзулина</w:t>
            </w:r>
            <w:proofErr w:type="spellEnd"/>
            <w:r>
              <w:rPr>
                <w:lang w:eastAsia="en-US"/>
              </w:rPr>
              <w:t xml:space="preserve"> Н.С.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6026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Межрайонные соревнования по волейболу среди мужских команд «Рождественский кубок»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502CFB">
            <w:pPr>
              <w:spacing w:after="56" w:line="268" w:lineRule="auto"/>
              <w:ind w:lef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СШ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502CF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502CFB">
            <w:pPr>
              <w:tabs>
                <w:tab w:val="left" w:pos="2160"/>
              </w:tabs>
              <w:spacing w:line="276" w:lineRule="auto"/>
              <w:ind w:left="-108" w:firstLine="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Путинцев А.Т.</w:t>
            </w:r>
          </w:p>
        </w:tc>
      </w:tr>
      <w:tr w:rsidR="002D1D5E" w:rsidRPr="000B7904" w:rsidTr="00AD5661">
        <w:tc>
          <w:tcPr>
            <w:tcW w:w="1418" w:type="dxa"/>
            <w:vMerge w:val="restart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07.01</w:t>
            </w: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uppressAutoHyphens/>
              <w:snapToGrid w:val="0"/>
              <w:jc w:val="both"/>
              <w:rPr>
                <w:lang w:eastAsia="ar-SA"/>
              </w:rPr>
            </w:pPr>
            <w:r w:rsidRPr="00A57AD3">
              <w:rPr>
                <w:lang w:eastAsia="ar-SA"/>
              </w:rPr>
              <w:t>Демонстрация кинофильм</w:t>
            </w:r>
            <w:r>
              <w:rPr>
                <w:lang w:eastAsia="ar-SA"/>
              </w:rPr>
              <w:t>а для подростков</w:t>
            </w:r>
          </w:p>
          <w:p w:rsidR="002D1D5E" w:rsidRPr="00A57AD3" w:rsidRDefault="002D1D5E" w:rsidP="0067747F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«Б</w:t>
            </w:r>
            <w:r w:rsidRPr="00A57AD3">
              <w:rPr>
                <w:lang w:eastAsia="ar-SA"/>
              </w:rPr>
              <w:t xml:space="preserve">айкальские каникулы» 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 xml:space="preserve">      КЦ</w:t>
            </w:r>
          </w:p>
          <w:p w:rsidR="002D1D5E" w:rsidRDefault="002D1D5E" w:rsidP="002F41F6">
            <w:pPr>
              <w:snapToGrid w:val="0"/>
              <w:jc w:val="both"/>
            </w:pPr>
            <w:r>
              <w:t>«Авангард»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 xml:space="preserve">      16-00</w:t>
            </w:r>
          </w:p>
        </w:tc>
        <w:tc>
          <w:tcPr>
            <w:tcW w:w="2269" w:type="dxa"/>
            <w:shd w:val="clear" w:color="auto" w:fill="auto"/>
          </w:tcPr>
          <w:p w:rsidR="002D1D5E" w:rsidRPr="00AD5661" w:rsidRDefault="002D1D5E" w:rsidP="002F41F6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2D1D5E" w:rsidRDefault="002D1D5E" w:rsidP="00CB2ECD">
            <w:pPr>
              <w:textAlignment w:val="baseline"/>
            </w:pPr>
            <w:r w:rsidRPr="002D1D5E">
              <w:t>Праздничная дискотека</w:t>
            </w:r>
          </w:p>
        </w:tc>
        <w:tc>
          <w:tcPr>
            <w:tcW w:w="1843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РДК</w:t>
            </w:r>
          </w:p>
        </w:tc>
        <w:tc>
          <w:tcPr>
            <w:tcW w:w="1842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22:00</w:t>
            </w:r>
          </w:p>
        </w:tc>
        <w:tc>
          <w:tcPr>
            <w:tcW w:w="2269" w:type="dxa"/>
            <w:shd w:val="clear" w:color="auto" w:fill="auto"/>
          </w:tcPr>
          <w:p w:rsidR="002D1D5E" w:rsidRPr="002D1D5E" w:rsidRDefault="002D1D5E" w:rsidP="002F41F6">
            <w:pPr>
              <w:jc w:val="both"/>
            </w:pPr>
            <w:proofErr w:type="spellStart"/>
            <w:r w:rsidRPr="002D1D5E">
              <w:t>Файзулина</w:t>
            </w:r>
            <w:proofErr w:type="spellEnd"/>
            <w:r w:rsidRPr="002D1D5E">
              <w:t xml:space="preserve"> Н.С.</w:t>
            </w:r>
          </w:p>
        </w:tc>
      </w:tr>
      <w:tr w:rsidR="002D1D5E" w:rsidRPr="000B7904" w:rsidTr="00AD5661">
        <w:tc>
          <w:tcPr>
            <w:tcW w:w="1418" w:type="dxa"/>
            <w:vMerge w:val="restart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08.01</w:t>
            </w:r>
          </w:p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jc w:val="both"/>
              <w:rPr>
                <w:rStyle w:val="s1"/>
              </w:rPr>
            </w:pPr>
            <w:r>
              <w:rPr>
                <w:rStyle w:val="s1"/>
              </w:rPr>
              <w:t>Турнир знатоков «В</w:t>
            </w:r>
            <w:r w:rsidRPr="00A57AD3">
              <w:rPr>
                <w:rStyle w:val="s1"/>
              </w:rPr>
              <w:t>се обо всем»</w:t>
            </w:r>
          </w:p>
        </w:tc>
        <w:tc>
          <w:tcPr>
            <w:tcW w:w="1843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Детская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 xml:space="preserve">11.00 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>
              <w:t>Берндт</w:t>
            </w:r>
            <w:proofErr w:type="spellEnd"/>
            <w:r>
              <w:t xml:space="preserve"> Л.Г.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A57AD3">
            <w:pPr>
              <w:spacing w:after="200" w:line="276" w:lineRule="auto"/>
              <w:jc w:val="both"/>
              <w:rPr>
                <w:rStyle w:val="s1"/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t>Познавател</w:t>
            </w:r>
            <w:r>
              <w:rPr>
                <w:rFonts w:eastAsia="Calibri"/>
                <w:lang w:eastAsia="en-US"/>
              </w:rPr>
              <w:t>ьно-развлекательная программа «Р</w:t>
            </w:r>
            <w:r w:rsidRPr="00A57AD3">
              <w:rPr>
                <w:rFonts w:eastAsia="Calibri"/>
                <w:lang w:eastAsia="en-US"/>
              </w:rPr>
              <w:t xml:space="preserve">ождественские гадания» </w:t>
            </w:r>
          </w:p>
        </w:tc>
        <w:tc>
          <w:tcPr>
            <w:tcW w:w="1843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Центральная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Pr="000B7904" w:rsidRDefault="002D1D5E" w:rsidP="002F41F6">
            <w:pPr>
              <w:jc w:val="both"/>
            </w:pPr>
            <w:r>
              <w:t>14.00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r w:rsidRPr="00F24E09">
              <w:t>Попова Н.И.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t>Демонстрация детск</w:t>
            </w:r>
            <w:r>
              <w:rPr>
                <w:rFonts w:eastAsia="Calibri"/>
                <w:lang w:eastAsia="en-US"/>
              </w:rPr>
              <w:t>ого</w:t>
            </w:r>
            <w:r w:rsidRPr="00A57AD3">
              <w:rPr>
                <w:rFonts w:eastAsia="Calibri"/>
                <w:lang w:eastAsia="en-US"/>
              </w:rPr>
              <w:t xml:space="preserve">   кинофильм</w:t>
            </w:r>
            <w:r>
              <w:rPr>
                <w:rFonts w:eastAsia="Calibri"/>
                <w:lang w:eastAsia="en-US"/>
              </w:rPr>
              <w:t xml:space="preserve">а </w:t>
            </w:r>
            <w:r>
              <w:rPr>
                <w:lang w:eastAsia="ar-SA"/>
              </w:rPr>
              <w:t>«М</w:t>
            </w:r>
            <w:r w:rsidRPr="00A57AD3">
              <w:rPr>
                <w:lang w:eastAsia="ar-SA"/>
              </w:rPr>
              <w:t>аленький большой герой»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 xml:space="preserve">       КЦ</w:t>
            </w:r>
          </w:p>
          <w:p w:rsidR="002D1D5E" w:rsidRDefault="002D1D5E" w:rsidP="002F41F6">
            <w:pPr>
              <w:ind w:right="-288"/>
              <w:jc w:val="both"/>
            </w:pPr>
            <w:r>
              <w:t xml:space="preserve"> «Авангард»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14-00;16-00</w:t>
            </w:r>
          </w:p>
          <w:p w:rsidR="002D1D5E" w:rsidRDefault="002D1D5E" w:rsidP="002F41F6">
            <w:pPr>
              <w:snapToGrid w:val="0"/>
              <w:ind w:right="-288"/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2D1D5E" w:rsidRDefault="002D1D5E" w:rsidP="002F41F6">
            <w:pPr>
              <w:jc w:val="both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Соревнования по шашкам и шахматам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>СОШ №3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Путинцев А.Т.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Pr="00A57AD3" w:rsidRDefault="002D1D5E" w:rsidP="002F41F6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D1D5E" w:rsidRPr="002D1D5E" w:rsidRDefault="002D1D5E" w:rsidP="00CB2ECD">
            <w:pPr>
              <w:textAlignment w:val="baseline"/>
            </w:pPr>
            <w:r w:rsidRPr="002D1D5E">
              <w:t>Театральная гостиная  «Рождественские встречи»</w:t>
            </w:r>
          </w:p>
        </w:tc>
        <w:tc>
          <w:tcPr>
            <w:tcW w:w="1843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РДК</w:t>
            </w:r>
          </w:p>
        </w:tc>
        <w:tc>
          <w:tcPr>
            <w:tcW w:w="1842" w:type="dxa"/>
            <w:shd w:val="clear" w:color="auto" w:fill="auto"/>
          </w:tcPr>
          <w:p w:rsidR="002D1D5E" w:rsidRPr="002D1D5E" w:rsidRDefault="002D1D5E" w:rsidP="00CB2ECD">
            <w:pPr>
              <w:jc w:val="center"/>
              <w:textAlignment w:val="baseline"/>
            </w:pPr>
            <w:r w:rsidRPr="002D1D5E">
              <w:t>13:00</w:t>
            </w:r>
          </w:p>
        </w:tc>
        <w:tc>
          <w:tcPr>
            <w:tcW w:w="2269" w:type="dxa"/>
            <w:shd w:val="clear" w:color="auto" w:fill="auto"/>
          </w:tcPr>
          <w:p w:rsidR="002D1D5E" w:rsidRPr="002D1D5E" w:rsidRDefault="002D1D5E" w:rsidP="002F41F6">
            <w:pPr>
              <w:jc w:val="both"/>
            </w:pPr>
            <w:proofErr w:type="spellStart"/>
            <w:r w:rsidRPr="002D1D5E">
              <w:t>Файзулина</w:t>
            </w:r>
            <w:proofErr w:type="spellEnd"/>
            <w:r w:rsidRPr="002D1D5E">
              <w:t xml:space="preserve"> Н.С.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>
              <w:t>13.01</w:t>
            </w: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Районные соревнования «Рождественский лыжный спринт»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 xml:space="preserve">Лыжная трасса </w:t>
            </w:r>
          </w:p>
          <w:p w:rsidR="002D1D5E" w:rsidRDefault="002D1D5E" w:rsidP="002F41F6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</w:pPr>
            <w:r>
              <w:t>СШ «Лидер»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ind w:right="-288"/>
              <w:jc w:val="both"/>
            </w:pPr>
            <w:r>
              <w:t>12:00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Путинцев А.Т.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57AD3" w:rsidRDefault="002D1D5E" w:rsidP="002F41F6">
            <w:pPr>
              <w:jc w:val="both"/>
            </w:pPr>
            <w:r w:rsidRPr="00A57AD3">
              <w:t>В течение каникул</w:t>
            </w:r>
          </w:p>
        </w:tc>
        <w:tc>
          <w:tcPr>
            <w:tcW w:w="3119" w:type="dxa"/>
            <w:shd w:val="clear" w:color="auto" w:fill="auto"/>
          </w:tcPr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t>Интернет – площадка</w:t>
            </w:r>
          </w:p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lastRenderedPageBreak/>
              <w:t>Фотозона  «</w:t>
            </w:r>
            <w:r>
              <w:rPr>
                <w:rFonts w:eastAsia="Calibri"/>
                <w:lang w:eastAsia="en-US"/>
              </w:rPr>
              <w:t>Н</w:t>
            </w:r>
            <w:r w:rsidRPr="00A57AD3">
              <w:rPr>
                <w:rFonts w:eastAsia="Calibri"/>
                <w:lang w:eastAsia="en-US"/>
              </w:rPr>
              <w:t>овый год»</w:t>
            </w:r>
          </w:p>
          <w:p w:rsidR="002D1D5E" w:rsidRPr="00A57AD3" w:rsidRDefault="002D1D5E" w:rsidP="002F41F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A57AD3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Л</w:t>
            </w:r>
            <w:r w:rsidRPr="00A57AD3">
              <w:rPr>
                <w:rFonts w:eastAsia="Calibri"/>
                <w:lang w:eastAsia="en-US"/>
              </w:rPr>
              <w:t>итературный диванчик»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lastRenderedPageBreak/>
              <w:t>Центральная библиотека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Попова Н.И.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lastRenderedPageBreak/>
              <w:t xml:space="preserve">5,6,7 </w:t>
            </w:r>
            <w:r w:rsidRPr="00AD5661">
              <w:t>января</w:t>
            </w:r>
          </w:p>
        </w:tc>
        <w:tc>
          <w:tcPr>
            <w:tcW w:w="3119" w:type="dxa"/>
            <w:shd w:val="clear" w:color="auto" w:fill="auto"/>
          </w:tcPr>
          <w:p w:rsidR="002D1D5E" w:rsidRDefault="002D1D5E" w:rsidP="00EC4032">
            <w:pPr>
              <w:snapToGrid w:val="0"/>
              <w:jc w:val="both"/>
            </w:pPr>
            <w:r>
              <w:t>Прокат лыжного инвентаря спортивного клуба по месту жительства «Лидер»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Лыжная база </w:t>
            </w:r>
          </w:p>
          <w:p w:rsidR="002D1D5E" w:rsidRDefault="002D1D5E" w:rsidP="002F41F6">
            <w:pPr>
              <w:snapToGri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СШ «Лидер»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>11.00-16.00</w:t>
            </w:r>
          </w:p>
        </w:tc>
        <w:tc>
          <w:tcPr>
            <w:tcW w:w="2269" w:type="dxa"/>
            <w:shd w:val="clear" w:color="auto" w:fill="auto"/>
          </w:tcPr>
          <w:p w:rsidR="002D1D5E" w:rsidRPr="009632DA" w:rsidRDefault="002D1D5E" w:rsidP="006026FC">
            <w:pPr>
              <w:jc w:val="both"/>
            </w:pPr>
            <w:proofErr w:type="spellStart"/>
            <w:r>
              <w:t>Домрачев</w:t>
            </w:r>
            <w:proofErr w:type="spellEnd"/>
            <w:r>
              <w:t xml:space="preserve"> Г.Г.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Default="002D1D5E" w:rsidP="002F41F6">
            <w:pPr>
              <w:jc w:val="both"/>
            </w:pPr>
            <w:r>
              <w:t>3-8 января</w:t>
            </w:r>
          </w:p>
        </w:tc>
        <w:tc>
          <w:tcPr>
            <w:tcW w:w="3119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>Катание на коньках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СОШ №3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>14:00-16:00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jc w:val="both"/>
            </w:pPr>
            <w:r>
              <w:t>Путинцев А.Т.</w:t>
            </w:r>
          </w:p>
        </w:tc>
      </w:tr>
      <w:tr w:rsidR="002D1D5E" w:rsidRPr="000B7904" w:rsidTr="00AD5661">
        <w:tc>
          <w:tcPr>
            <w:tcW w:w="1418" w:type="dxa"/>
            <w:vMerge w:val="restart"/>
            <w:shd w:val="clear" w:color="auto" w:fill="auto"/>
          </w:tcPr>
          <w:p w:rsidR="002D1D5E" w:rsidRDefault="002D1D5E" w:rsidP="002F41F6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 января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>
              <w:t>Спортивный клуб по месту жительства «</w:t>
            </w:r>
            <w:proofErr w:type="spellStart"/>
            <w:r>
              <w:t>Бирюсинка</w:t>
            </w:r>
            <w:proofErr w:type="spellEnd"/>
            <w:r>
              <w:t>» (шашки, шахматы, те</w:t>
            </w:r>
            <w:r w:rsidR="00843745">
              <w:t>н</w:t>
            </w:r>
            <w:r>
              <w:t>нис)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D1D5E" w:rsidRDefault="002D1D5E" w:rsidP="002F41F6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КЦ «Авангард»</w:t>
            </w:r>
          </w:p>
          <w:p w:rsidR="002D1D5E" w:rsidRDefault="002D1D5E" w:rsidP="002F41F6">
            <w:pPr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  <w:r w:rsidRPr="002F41F6">
              <w:rPr>
                <w:rFonts w:eastAsia="Calibri"/>
              </w:rPr>
              <w:t>17.00-20.00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 w:rsidP="006026FC">
            <w:pPr>
              <w:jc w:val="both"/>
            </w:pPr>
            <w:r>
              <w:t>Васильев В.Н.</w:t>
            </w:r>
          </w:p>
        </w:tc>
      </w:tr>
      <w:tr w:rsidR="002D1D5E" w:rsidRPr="000B7904" w:rsidTr="00AD5661">
        <w:tc>
          <w:tcPr>
            <w:tcW w:w="1418" w:type="dxa"/>
            <w:vMerge/>
            <w:shd w:val="clear" w:color="auto" w:fill="auto"/>
          </w:tcPr>
          <w:p w:rsidR="002D1D5E" w:rsidRDefault="002D1D5E" w:rsidP="002F41F6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2D1D5E" w:rsidRDefault="002D1D5E" w:rsidP="002F41F6">
            <w:pPr>
              <w:snapToGrid w:val="0"/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2D1D5E" w:rsidRDefault="002D1D5E" w:rsidP="002F41F6">
            <w:pPr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 xml:space="preserve">      13-00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 w:rsidRPr="00106A97">
              <w:t>Шледовец</w:t>
            </w:r>
            <w:proofErr w:type="spellEnd"/>
            <w:r w:rsidRPr="00106A97"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2,4,6,8</w:t>
            </w:r>
          </w:p>
          <w:p w:rsidR="002D1D5E" w:rsidRPr="00AD5661" w:rsidRDefault="002D1D5E" w:rsidP="002F41F6">
            <w:pPr>
              <w:snapToGrid w:val="0"/>
              <w:jc w:val="both"/>
            </w:pPr>
            <w:r>
              <w:t>я</w:t>
            </w:r>
            <w:r w:rsidRPr="00AD5661">
              <w:t>нваря</w:t>
            </w:r>
          </w:p>
        </w:tc>
        <w:tc>
          <w:tcPr>
            <w:tcW w:w="3119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Батут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 xml:space="preserve">      </w:t>
            </w:r>
            <w:r>
              <w:t>КЦ</w:t>
            </w:r>
          </w:p>
          <w:p w:rsidR="002D1D5E" w:rsidRPr="00AD5661" w:rsidRDefault="002D1D5E" w:rsidP="002F41F6">
            <w:pPr>
              <w:snapToGrid w:val="0"/>
              <w:jc w:val="both"/>
            </w:pPr>
            <w:r>
              <w:t xml:space="preserve"> «А</w:t>
            </w:r>
            <w:r w:rsidRPr="00AD5661">
              <w:t>вангард»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 xml:space="preserve"> 12-30-13-50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 w:rsidRPr="00106A97">
              <w:t>Шледовец</w:t>
            </w:r>
            <w:proofErr w:type="spellEnd"/>
            <w:r w:rsidRPr="00106A97"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 xml:space="preserve">Ежедневно </w:t>
            </w:r>
          </w:p>
        </w:tc>
        <w:tc>
          <w:tcPr>
            <w:tcW w:w="3119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Настольный теннис.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>
              <w:t>КЦ   «А</w:t>
            </w:r>
            <w:r w:rsidRPr="00AD5661">
              <w:t>вангард»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 xml:space="preserve">с 9-00 до </w:t>
            </w:r>
          </w:p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>20-30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 w:rsidRPr="00106A97">
              <w:t>Шледовец</w:t>
            </w:r>
            <w:proofErr w:type="spellEnd"/>
            <w:r w:rsidRPr="00106A97"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Ежедневно</w:t>
            </w:r>
          </w:p>
        </w:tc>
        <w:tc>
          <w:tcPr>
            <w:tcW w:w="3119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Бильярд.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>
              <w:t>КЦ</w:t>
            </w:r>
          </w:p>
          <w:p w:rsidR="002D1D5E" w:rsidRPr="00AD5661" w:rsidRDefault="002D1D5E" w:rsidP="002F41F6">
            <w:pPr>
              <w:snapToGrid w:val="0"/>
              <w:jc w:val="both"/>
            </w:pPr>
            <w:r>
              <w:t>«А</w:t>
            </w:r>
            <w:r w:rsidRPr="00AD5661">
              <w:t>вангард»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>с 9-00 до</w:t>
            </w:r>
          </w:p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>20-30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 w:rsidRPr="00106A97">
              <w:t>Шледовец</w:t>
            </w:r>
            <w:proofErr w:type="spellEnd"/>
            <w:r w:rsidRPr="00106A97"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2,4,6,8 января</w:t>
            </w:r>
          </w:p>
        </w:tc>
        <w:tc>
          <w:tcPr>
            <w:tcW w:w="3119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 w:rsidRPr="00AD5661">
              <w:t>Вечера отдыха для подростков.</w:t>
            </w:r>
          </w:p>
        </w:tc>
        <w:tc>
          <w:tcPr>
            <w:tcW w:w="1843" w:type="dxa"/>
            <w:shd w:val="clear" w:color="auto" w:fill="auto"/>
          </w:tcPr>
          <w:p w:rsidR="002D1D5E" w:rsidRPr="00AD5661" w:rsidRDefault="002D1D5E" w:rsidP="002F41F6">
            <w:pPr>
              <w:snapToGrid w:val="0"/>
              <w:jc w:val="both"/>
            </w:pPr>
            <w:r>
              <w:t>КЦ</w:t>
            </w:r>
          </w:p>
          <w:p w:rsidR="002D1D5E" w:rsidRPr="00AD5661" w:rsidRDefault="002D1D5E" w:rsidP="002F41F6">
            <w:pPr>
              <w:snapToGrid w:val="0"/>
              <w:jc w:val="both"/>
            </w:pPr>
            <w:r>
              <w:t>«А</w:t>
            </w:r>
            <w:r w:rsidRPr="00AD5661">
              <w:t>вангард»</w:t>
            </w:r>
          </w:p>
        </w:tc>
        <w:tc>
          <w:tcPr>
            <w:tcW w:w="1842" w:type="dxa"/>
            <w:shd w:val="clear" w:color="auto" w:fill="auto"/>
          </w:tcPr>
          <w:p w:rsidR="002D1D5E" w:rsidRPr="00AD5661" w:rsidRDefault="002D1D5E" w:rsidP="002F41F6">
            <w:pPr>
              <w:snapToGrid w:val="0"/>
              <w:ind w:right="-288"/>
              <w:jc w:val="both"/>
            </w:pPr>
            <w:r w:rsidRPr="00AD5661">
              <w:t xml:space="preserve">    18-30</w:t>
            </w:r>
          </w:p>
        </w:tc>
        <w:tc>
          <w:tcPr>
            <w:tcW w:w="2269" w:type="dxa"/>
            <w:shd w:val="clear" w:color="auto" w:fill="auto"/>
          </w:tcPr>
          <w:p w:rsidR="002D1D5E" w:rsidRDefault="002D1D5E">
            <w:proofErr w:type="spellStart"/>
            <w:r w:rsidRPr="00106A97">
              <w:t>Шледовец</w:t>
            </w:r>
            <w:proofErr w:type="spellEnd"/>
            <w:r w:rsidRPr="00106A97">
              <w:t xml:space="preserve"> С.В.</w:t>
            </w:r>
          </w:p>
        </w:tc>
      </w:tr>
      <w:tr w:rsidR="002D1D5E" w:rsidRPr="000B7904" w:rsidTr="00AD5661">
        <w:tc>
          <w:tcPr>
            <w:tcW w:w="1418" w:type="dxa"/>
            <w:shd w:val="clear" w:color="auto" w:fill="auto"/>
          </w:tcPr>
          <w:p w:rsidR="002D1D5E" w:rsidRDefault="002D1D5E" w:rsidP="003E4F6C">
            <w:r>
              <w:t>3-8 января</w:t>
            </w:r>
          </w:p>
        </w:tc>
        <w:tc>
          <w:tcPr>
            <w:tcW w:w="3119" w:type="dxa"/>
            <w:shd w:val="clear" w:color="auto" w:fill="auto"/>
          </w:tcPr>
          <w:p w:rsidR="002D1D5E" w:rsidRPr="00270D36" w:rsidRDefault="002D1D5E" w:rsidP="003E4F6C">
            <w:pPr>
              <w:spacing w:after="200" w:line="276" w:lineRule="auto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Катание на коньках</w:t>
            </w:r>
          </w:p>
        </w:tc>
        <w:tc>
          <w:tcPr>
            <w:tcW w:w="1843" w:type="dxa"/>
            <w:shd w:val="clear" w:color="auto" w:fill="auto"/>
          </w:tcPr>
          <w:p w:rsidR="002D1D5E" w:rsidRDefault="002D1D5E" w:rsidP="003E4F6C">
            <w:r>
              <w:t>СШ «Лидер»</w:t>
            </w:r>
          </w:p>
        </w:tc>
        <w:tc>
          <w:tcPr>
            <w:tcW w:w="1842" w:type="dxa"/>
            <w:shd w:val="clear" w:color="auto" w:fill="auto"/>
          </w:tcPr>
          <w:p w:rsidR="002D1D5E" w:rsidRDefault="002D1D5E" w:rsidP="003E4F6C">
            <w:pPr>
              <w:jc w:val="center"/>
            </w:pPr>
            <w:r>
              <w:t>14:00-16:00</w:t>
            </w:r>
          </w:p>
        </w:tc>
        <w:tc>
          <w:tcPr>
            <w:tcW w:w="2269" w:type="dxa"/>
            <w:shd w:val="clear" w:color="auto" w:fill="auto"/>
          </w:tcPr>
          <w:p w:rsidR="002D1D5E" w:rsidRPr="009632DA" w:rsidRDefault="002D1D5E">
            <w:r>
              <w:t>Петровых В.В.</w:t>
            </w:r>
          </w:p>
        </w:tc>
      </w:tr>
    </w:tbl>
    <w:p w:rsidR="00AD5661" w:rsidRPr="000B7904" w:rsidRDefault="00AD5661" w:rsidP="00AD5661"/>
    <w:p w:rsidR="00AD5661" w:rsidRPr="00B86EFD" w:rsidRDefault="00AD5661" w:rsidP="00AD5661">
      <w:pPr>
        <w:tabs>
          <w:tab w:val="left" w:pos="1350"/>
          <w:tab w:val="left" w:pos="6165"/>
        </w:tabs>
      </w:pPr>
      <w:r>
        <w:tab/>
        <w:t xml:space="preserve"> </w:t>
      </w:r>
    </w:p>
    <w:p w:rsidR="00766626" w:rsidRPr="00843745" w:rsidRDefault="00766626" w:rsidP="00766626">
      <w:pPr>
        <w:rPr>
          <w:b/>
        </w:rPr>
      </w:pPr>
      <w:r w:rsidRPr="00843745">
        <w:rPr>
          <w:b/>
        </w:rPr>
        <w:t>Режим работы Музея на Новогодние каникулы</w:t>
      </w:r>
    </w:p>
    <w:p w:rsidR="00766626" w:rsidRPr="00766626" w:rsidRDefault="00766626" w:rsidP="00766626">
      <w:r w:rsidRPr="00766626">
        <w:t xml:space="preserve">4,6,  января с 11.00ч. до 16.00ч. </w:t>
      </w:r>
    </w:p>
    <w:p w:rsidR="00766626" w:rsidRPr="00766626" w:rsidRDefault="00766626" w:rsidP="00766626">
      <w:r w:rsidRPr="00766626">
        <w:t>Тел. 22 -9 - 90</w:t>
      </w:r>
    </w:p>
    <w:p w:rsidR="00766626" w:rsidRDefault="00766626" w:rsidP="00766626"/>
    <w:p w:rsidR="00766626" w:rsidRPr="00843745" w:rsidRDefault="00575546" w:rsidP="00766626">
      <w:pPr>
        <w:rPr>
          <w:b/>
        </w:rPr>
      </w:pPr>
      <w:r w:rsidRPr="00843745">
        <w:rPr>
          <w:b/>
        </w:rPr>
        <w:t xml:space="preserve">Режим работы КЦ </w:t>
      </w:r>
      <w:r w:rsidR="00766626" w:rsidRPr="00843745">
        <w:rPr>
          <w:b/>
        </w:rPr>
        <w:t>«</w:t>
      </w:r>
      <w:r w:rsidRPr="00843745">
        <w:rPr>
          <w:b/>
        </w:rPr>
        <w:t>Авангарда</w:t>
      </w:r>
      <w:r w:rsidR="00766626" w:rsidRPr="00843745">
        <w:rPr>
          <w:b/>
        </w:rPr>
        <w:t>» в новогодние каникулы:</w:t>
      </w:r>
    </w:p>
    <w:p w:rsidR="00766626" w:rsidRDefault="00766626" w:rsidP="00766626">
      <w:r>
        <w:t xml:space="preserve">со 2 января по 8 января с 9.30 ч. до 20.30 ч. </w:t>
      </w:r>
    </w:p>
    <w:p w:rsidR="004F0458" w:rsidRDefault="00766626" w:rsidP="00766626">
      <w:r>
        <w:t>без перерыва на обед.</w:t>
      </w:r>
    </w:p>
    <w:p w:rsidR="00766626" w:rsidRDefault="00766626" w:rsidP="00766626">
      <w:r>
        <w:t>Тел. 22-5-62</w:t>
      </w:r>
    </w:p>
    <w:p w:rsidR="00766626" w:rsidRDefault="00766626" w:rsidP="00766626"/>
    <w:p w:rsidR="00766626" w:rsidRPr="00843745" w:rsidRDefault="00766626" w:rsidP="00766626">
      <w:pPr>
        <w:rPr>
          <w:b/>
        </w:rPr>
      </w:pPr>
      <w:r w:rsidRPr="00843745">
        <w:rPr>
          <w:b/>
        </w:rPr>
        <w:t>Режим работы ММЦ на Новогодние каникулы</w:t>
      </w:r>
    </w:p>
    <w:p w:rsidR="00766626" w:rsidRDefault="00766626" w:rsidP="00766626">
      <w:r>
        <w:t>4,5,6 января с 17:00 ч. до 22:00 ч.</w:t>
      </w:r>
    </w:p>
    <w:p w:rsidR="00766626" w:rsidRDefault="00766626" w:rsidP="00766626">
      <w:r>
        <w:t>Тел. 22-4-95</w:t>
      </w:r>
    </w:p>
    <w:p w:rsidR="000A555E" w:rsidRDefault="000A555E" w:rsidP="0067747F">
      <w:pPr>
        <w:jc w:val="both"/>
      </w:pPr>
    </w:p>
    <w:p w:rsidR="000A555E" w:rsidRDefault="000A555E" w:rsidP="0067747F">
      <w:pPr>
        <w:jc w:val="both"/>
        <w:rPr>
          <w:b/>
        </w:rPr>
      </w:pPr>
      <w:r w:rsidRPr="0067747F">
        <w:rPr>
          <w:b/>
        </w:rPr>
        <w:t xml:space="preserve">Режим работы Спортивных клубов по месту жительства </w:t>
      </w:r>
      <w:r w:rsidR="0067747F">
        <w:rPr>
          <w:b/>
        </w:rPr>
        <w:t xml:space="preserve">и физкультурно-спортивных клубов </w:t>
      </w:r>
      <w:r w:rsidRPr="0067747F">
        <w:rPr>
          <w:b/>
        </w:rPr>
        <w:t>п. Абан  на Новогодние каникулы</w:t>
      </w:r>
      <w:r w:rsidR="00843745">
        <w:rPr>
          <w:b/>
        </w:rPr>
        <w:t>:</w:t>
      </w:r>
    </w:p>
    <w:p w:rsidR="00843745" w:rsidRPr="0067747F" w:rsidRDefault="00843745" w:rsidP="0067747F">
      <w:pPr>
        <w:jc w:val="both"/>
        <w:rPr>
          <w:b/>
        </w:rPr>
      </w:pPr>
    </w:p>
    <w:p w:rsidR="000A555E" w:rsidRDefault="0067747F" w:rsidP="000A555E">
      <w:r w:rsidRPr="00843745">
        <w:rPr>
          <w:b/>
        </w:rPr>
        <w:t>ФСК</w:t>
      </w:r>
      <w:r w:rsidR="000A555E" w:rsidRPr="00843745">
        <w:rPr>
          <w:b/>
        </w:rPr>
        <w:t xml:space="preserve"> «Олимпиец»</w:t>
      </w:r>
      <w:r w:rsidR="000A555E">
        <w:t xml:space="preserve"> (на базе СОШ №4)</w:t>
      </w:r>
    </w:p>
    <w:p w:rsidR="000A555E" w:rsidRDefault="000A555E" w:rsidP="000A555E">
      <w:r>
        <w:t>4 января – настольный теннис, катание на коньках с 14:00 до 17:00</w:t>
      </w:r>
    </w:p>
    <w:p w:rsidR="000A555E" w:rsidRDefault="000A555E" w:rsidP="000A555E">
      <w:r>
        <w:t>5 января – настольный теннис с 11:00 до 15:00, хоккей с 14:00 до 17:00</w:t>
      </w:r>
    </w:p>
    <w:p w:rsidR="000A555E" w:rsidRDefault="000A555E" w:rsidP="000A555E">
      <w:r>
        <w:t>6 января – настольный теннис с 14:00 до 17:00</w:t>
      </w:r>
    </w:p>
    <w:p w:rsidR="000A555E" w:rsidRDefault="0067747F" w:rsidP="000A555E">
      <w:r w:rsidRPr="00843745">
        <w:rPr>
          <w:b/>
        </w:rPr>
        <w:t>ФСК</w:t>
      </w:r>
      <w:r w:rsidR="000A555E" w:rsidRPr="00843745">
        <w:rPr>
          <w:b/>
        </w:rPr>
        <w:t xml:space="preserve"> «Сибиряк»</w:t>
      </w:r>
      <w:r w:rsidR="000A555E">
        <w:t xml:space="preserve"> (на базе ООШ №1)</w:t>
      </w:r>
    </w:p>
    <w:p w:rsidR="000A555E" w:rsidRDefault="000A555E" w:rsidP="000A555E">
      <w:r>
        <w:t>5 января</w:t>
      </w:r>
      <w:r w:rsidR="0067747F">
        <w:t xml:space="preserve"> – секции по хоккею, волейболу с 17:00 до 19:00</w:t>
      </w:r>
    </w:p>
    <w:p w:rsidR="0067747F" w:rsidRDefault="0067747F" w:rsidP="000A555E">
      <w:r>
        <w:t>6 января – рождественское катание на коньках с 17:00 до 19:00</w:t>
      </w:r>
    </w:p>
    <w:p w:rsidR="0067747F" w:rsidRDefault="0067747F" w:rsidP="000A555E">
      <w:r w:rsidRPr="00843745">
        <w:rPr>
          <w:b/>
        </w:rPr>
        <w:t>КМЖ «</w:t>
      </w:r>
      <w:proofErr w:type="spellStart"/>
      <w:r w:rsidRPr="00843745">
        <w:rPr>
          <w:b/>
        </w:rPr>
        <w:t>Бирюсинка</w:t>
      </w:r>
      <w:proofErr w:type="spellEnd"/>
      <w:r w:rsidRPr="00843745">
        <w:rPr>
          <w:b/>
        </w:rPr>
        <w:t>»</w:t>
      </w:r>
      <w:r>
        <w:t xml:space="preserve"> (на базе КЦ «Авангард»)</w:t>
      </w:r>
    </w:p>
    <w:p w:rsidR="0067747F" w:rsidRDefault="0067747F" w:rsidP="000A555E">
      <w:r>
        <w:t>4,6,8,января – настольный теннис, бильярд с 18:00 до 20:00</w:t>
      </w:r>
    </w:p>
    <w:p w:rsidR="000A555E" w:rsidRPr="000A555E" w:rsidRDefault="000A555E" w:rsidP="000A555E"/>
    <w:p w:rsidR="00575546" w:rsidRDefault="00575546" w:rsidP="00766626">
      <w:r w:rsidRPr="00502BFC">
        <w:t xml:space="preserve">В </w:t>
      </w:r>
      <w:r w:rsidR="00502BFC" w:rsidRPr="00502BFC">
        <w:t>населенных пунктах Абанского района работают физкультурно-спортивные клубы и спортивные клубы по месту жительства со 2 января по 8 января с 14:00 ч. до 19:30 ч. (работа секций: по настольному теннису, волейболу, хоккею, баскетболу, катание на коньках и лыжах)</w:t>
      </w:r>
    </w:p>
    <w:sectPr w:rsidR="00575546" w:rsidSect="0084374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4F"/>
    <w:rsid w:val="0001046C"/>
    <w:rsid w:val="000A555E"/>
    <w:rsid w:val="001C1575"/>
    <w:rsid w:val="002D1D5E"/>
    <w:rsid w:val="002F41F6"/>
    <w:rsid w:val="00300CF1"/>
    <w:rsid w:val="004D5779"/>
    <w:rsid w:val="004F0458"/>
    <w:rsid w:val="00502BFC"/>
    <w:rsid w:val="00575546"/>
    <w:rsid w:val="006026FC"/>
    <w:rsid w:val="0067747F"/>
    <w:rsid w:val="00766626"/>
    <w:rsid w:val="0078500E"/>
    <w:rsid w:val="00843745"/>
    <w:rsid w:val="00A57AD3"/>
    <w:rsid w:val="00AD5661"/>
    <w:rsid w:val="00BB6C1D"/>
    <w:rsid w:val="00C12322"/>
    <w:rsid w:val="00C91CF4"/>
    <w:rsid w:val="00C97E4F"/>
    <w:rsid w:val="00EC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AD5661"/>
  </w:style>
  <w:style w:type="paragraph" w:styleId="a4">
    <w:name w:val="Normal (Web)"/>
    <w:basedOn w:val="a"/>
    <w:rsid w:val="00AD5661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2F41F6"/>
    <w:rPr>
      <w:rFonts w:ascii="Calibri" w:hAnsi="Calibri"/>
    </w:rPr>
  </w:style>
  <w:style w:type="paragraph" w:customStyle="1" w:styleId="1">
    <w:name w:val="Без интервала1"/>
    <w:link w:val="NoSpacingChar"/>
    <w:rsid w:val="002F41F6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AD5661"/>
  </w:style>
  <w:style w:type="paragraph" w:styleId="a4">
    <w:name w:val="Normal (Web)"/>
    <w:basedOn w:val="a"/>
    <w:rsid w:val="00AD5661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2F41F6"/>
    <w:rPr>
      <w:rFonts w:ascii="Calibri" w:hAnsi="Calibri"/>
    </w:rPr>
  </w:style>
  <w:style w:type="paragraph" w:customStyle="1" w:styleId="1">
    <w:name w:val="Без интервала1"/>
    <w:link w:val="NoSpacingChar"/>
    <w:rsid w:val="002F41F6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18</cp:revision>
  <dcterms:created xsi:type="dcterms:W3CDTF">2018-12-14T07:50:00Z</dcterms:created>
  <dcterms:modified xsi:type="dcterms:W3CDTF">2018-12-18T02:57:00Z</dcterms:modified>
</cp:coreProperties>
</file>