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A54CB4" w:rsidRPr="00C06487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876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</w:t>
      </w:r>
      <w:r w:rsidR="00780A6D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4CB4" w:rsidRPr="00C06487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105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1418"/>
        <w:gridCol w:w="142"/>
        <w:gridCol w:w="3402"/>
        <w:gridCol w:w="2126"/>
        <w:gridCol w:w="1417"/>
        <w:gridCol w:w="2552"/>
      </w:tblGrid>
      <w:tr w:rsidR="00A54CB4" w:rsidRPr="00C06487" w:rsidTr="00A30B05">
        <w:trPr>
          <w:trHeight w:val="538"/>
        </w:trPr>
        <w:tc>
          <w:tcPr>
            <w:tcW w:w="1418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Мероприятие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Место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2552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6935AE" w:rsidRPr="00C06487" w:rsidTr="00A30B05">
        <w:trPr>
          <w:trHeight w:val="424"/>
        </w:trPr>
        <w:tc>
          <w:tcPr>
            <w:tcW w:w="1418" w:type="dxa"/>
            <w:vAlign w:val="center"/>
          </w:tcPr>
          <w:p w:rsidR="006935AE" w:rsidRPr="004E26AF" w:rsidRDefault="006935AE" w:rsidP="00804FB6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03.08</w:t>
            </w:r>
          </w:p>
        </w:tc>
        <w:tc>
          <w:tcPr>
            <w:tcW w:w="3544" w:type="dxa"/>
            <w:gridSpan w:val="2"/>
          </w:tcPr>
          <w:p w:rsidR="006935AE" w:rsidRPr="004E26AF" w:rsidRDefault="006935AE" w:rsidP="00804FB6">
            <w:pPr>
              <w:pStyle w:val="p4"/>
              <w:spacing w:before="120" w:beforeAutospacing="0"/>
              <w:rPr>
                <w:sz w:val="26"/>
                <w:szCs w:val="26"/>
              </w:rPr>
            </w:pPr>
            <w:r w:rsidRPr="006935AE">
              <w:rPr>
                <w:sz w:val="26"/>
                <w:szCs w:val="26"/>
              </w:rPr>
              <w:t>Книжное кафе «Я с книгой открываю мир»</w:t>
            </w:r>
            <w:r>
              <w:rPr>
                <w:sz w:val="26"/>
                <w:szCs w:val="26"/>
              </w:rPr>
              <w:t xml:space="preserve"> </w:t>
            </w:r>
            <w:r w:rsidRPr="006935AE">
              <w:rPr>
                <w:sz w:val="26"/>
                <w:szCs w:val="26"/>
              </w:rPr>
              <w:t>4-6 лет</w:t>
            </w:r>
            <w:proofErr w:type="gramStart"/>
            <w:r w:rsidRPr="006935AE">
              <w:rPr>
                <w:sz w:val="26"/>
                <w:szCs w:val="26"/>
              </w:rPr>
              <w:t>.</w:t>
            </w:r>
            <w:proofErr w:type="gramEnd"/>
            <w:r w:rsidRPr="006935AE">
              <w:rPr>
                <w:sz w:val="26"/>
                <w:szCs w:val="26"/>
              </w:rPr>
              <w:t xml:space="preserve"> </w:t>
            </w:r>
            <w:proofErr w:type="gramStart"/>
            <w:r w:rsidRPr="006935AE">
              <w:rPr>
                <w:sz w:val="26"/>
                <w:szCs w:val="26"/>
              </w:rPr>
              <w:t>р</w:t>
            </w:r>
            <w:proofErr w:type="gramEnd"/>
            <w:r w:rsidRPr="006935AE">
              <w:rPr>
                <w:sz w:val="26"/>
                <w:szCs w:val="26"/>
              </w:rPr>
              <w:t>одители</w:t>
            </w:r>
          </w:p>
        </w:tc>
        <w:tc>
          <w:tcPr>
            <w:tcW w:w="2126" w:type="dxa"/>
          </w:tcPr>
          <w:p w:rsidR="006935AE" w:rsidRPr="004E26AF" w:rsidRDefault="006935AE" w:rsidP="00804FB6">
            <w:pPr>
              <w:pStyle w:val="p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6935AE" w:rsidRPr="004E26AF" w:rsidRDefault="006935AE" w:rsidP="00804FB6">
            <w:pPr>
              <w:pStyle w:val="p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6935AE" w:rsidRPr="004E26AF" w:rsidRDefault="006935AE" w:rsidP="00804FB6">
            <w:pPr>
              <w:pStyle w:val="p4"/>
              <w:spacing w:before="120" w:before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Попова Н.И.</w:t>
            </w:r>
          </w:p>
        </w:tc>
      </w:tr>
      <w:tr w:rsidR="00BD0684" w:rsidRPr="00C06487" w:rsidTr="00A30B05">
        <w:trPr>
          <w:trHeight w:val="424"/>
        </w:trPr>
        <w:tc>
          <w:tcPr>
            <w:tcW w:w="1418" w:type="dxa"/>
            <w:vAlign w:val="center"/>
          </w:tcPr>
          <w:p w:rsidR="00BD0684" w:rsidRPr="004E26AF" w:rsidRDefault="00C07672" w:rsidP="00804FB6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  <w:r w:rsidRPr="004E26AF">
              <w:rPr>
                <w:color w:val="000000"/>
                <w:sz w:val="26"/>
                <w:szCs w:val="26"/>
              </w:rPr>
              <w:t>04.08</w:t>
            </w:r>
          </w:p>
        </w:tc>
        <w:tc>
          <w:tcPr>
            <w:tcW w:w="3544" w:type="dxa"/>
            <w:gridSpan w:val="2"/>
          </w:tcPr>
          <w:p w:rsidR="00BD0684" w:rsidRPr="004E26AF" w:rsidRDefault="00C07672" w:rsidP="00804FB6">
            <w:pPr>
              <w:pStyle w:val="p4"/>
              <w:spacing w:before="120" w:beforeAutospacing="0"/>
              <w:rPr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>Концерт «С песней по Бирюсе»</w:t>
            </w:r>
          </w:p>
        </w:tc>
        <w:tc>
          <w:tcPr>
            <w:tcW w:w="2126" w:type="dxa"/>
          </w:tcPr>
          <w:p w:rsidR="00BD0684" w:rsidRPr="004E26AF" w:rsidRDefault="00C07672" w:rsidP="00804FB6">
            <w:pPr>
              <w:pStyle w:val="p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 xml:space="preserve">с. </w:t>
            </w:r>
            <w:proofErr w:type="spellStart"/>
            <w:r w:rsidRPr="004E26AF">
              <w:rPr>
                <w:sz w:val="26"/>
                <w:szCs w:val="26"/>
              </w:rPr>
              <w:t>Плахино</w:t>
            </w:r>
            <w:proofErr w:type="spellEnd"/>
          </w:p>
        </w:tc>
        <w:tc>
          <w:tcPr>
            <w:tcW w:w="1417" w:type="dxa"/>
          </w:tcPr>
          <w:p w:rsidR="00BD0684" w:rsidRPr="004E26AF" w:rsidRDefault="00C07672" w:rsidP="00804FB6">
            <w:pPr>
              <w:pStyle w:val="p3"/>
              <w:rPr>
                <w:color w:val="000000"/>
                <w:sz w:val="26"/>
                <w:szCs w:val="26"/>
              </w:rPr>
            </w:pPr>
            <w:r w:rsidRPr="004E26AF">
              <w:rPr>
                <w:color w:val="000000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BD0684" w:rsidRPr="004E26AF" w:rsidRDefault="00C07672" w:rsidP="00804FB6">
            <w:pPr>
              <w:pStyle w:val="p4"/>
              <w:spacing w:before="120" w:beforeAutospacing="0"/>
              <w:rPr>
                <w:color w:val="000000"/>
                <w:sz w:val="26"/>
                <w:szCs w:val="26"/>
              </w:rPr>
            </w:pPr>
            <w:proofErr w:type="spellStart"/>
            <w:r w:rsidRPr="004E26AF">
              <w:rPr>
                <w:color w:val="000000"/>
                <w:sz w:val="26"/>
                <w:szCs w:val="26"/>
              </w:rPr>
              <w:t>Файзулина</w:t>
            </w:r>
            <w:proofErr w:type="spellEnd"/>
            <w:r w:rsidRPr="004E26AF">
              <w:rPr>
                <w:color w:val="000000"/>
                <w:sz w:val="26"/>
                <w:szCs w:val="26"/>
              </w:rPr>
              <w:t xml:space="preserve"> Н.С.</w:t>
            </w:r>
          </w:p>
        </w:tc>
      </w:tr>
      <w:tr w:rsidR="00D83289" w:rsidRPr="00C06487" w:rsidTr="00A30B05">
        <w:trPr>
          <w:trHeight w:val="562"/>
        </w:trPr>
        <w:tc>
          <w:tcPr>
            <w:tcW w:w="1418" w:type="dxa"/>
            <w:vAlign w:val="center"/>
          </w:tcPr>
          <w:p w:rsidR="00D83289" w:rsidRPr="004E26AF" w:rsidRDefault="007101B8" w:rsidP="00804FB6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26AF">
              <w:rPr>
                <w:rFonts w:ascii="Times New Roman" w:hAnsi="Times New Roman"/>
                <w:sz w:val="26"/>
                <w:szCs w:val="26"/>
              </w:rPr>
              <w:t>4-5.08</w:t>
            </w:r>
          </w:p>
        </w:tc>
        <w:tc>
          <w:tcPr>
            <w:tcW w:w="3544" w:type="dxa"/>
            <w:gridSpan w:val="2"/>
          </w:tcPr>
          <w:p w:rsidR="00D83289" w:rsidRPr="004E26AF" w:rsidRDefault="00A20E8F" w:rsidP="00A20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Районная </w:t>
            </w:r>
            <w:r w:rsidR="007101B8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Спартакиада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среди команд спортивных клубов по месту жительства, ФСК</w:t>
            </w:r>
            <w:r w:rsidR="00847D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команд сельсоветов Абанского района</w:t>
            </w:r>
          </w:p>
        </w:tc>
        <w:tc>
          <w:tcPr>
            <w:tcW w:w="2126" w:type="dxa"/>
          </w:tcPr>
          <w:p w:rsidR="00D83289" w:rsidRPr="004E26AF" w:rsidRDefault="007101B8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спл</w:t>
            </w:r>
            <w:proofErr w:type="spellEnd"/>
            <w:r w:rsidRPr="004E26AF">
              <w:rPr>
                <w:rFonts w:ascii="Times New Roman" w:hAnsi="Times New Roman" w:cs="Times New Roman"/>
                <w:sz w:val="26"/>
                <w:szCs w:val="26"/>
              </w:rPr>
              <w:t xml:space="preserve"> «Березка»</w:t>
            </w:r>
          </w:p>
        </w:tc>
        <w:tc>
          <w:tcPr>
            <w:tcW w:w="1417" w:type="dxa"/>
          </w:tcPr>
          <w:p w:rsidR="00D83289" w:rsidRPr="004E26AF" w:rsidRDefault="00562265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847D04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2552" w:type="dxa"/>
          </w:tcPr>
          <w:p w:rsidR="00D83289" w:rsidRPr="004E26AF" w:rsidRDefault="007101B8" w:rsidP="00804FB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4E26AF">
              <w:rPr>
                <w:rFonts w:ascii="Times New Roman" w:hAnsi="Times New Roman"/>
                <w:sz w:val="26"/>
                <w:szCs w:val="26"/>
              </w:rPr>
              <w:t>Путинцев А.Т.</w:t>
            </w:r>
          </w:p>
        </w:tc>
      </w:tr>
      <w:tr w:rsidR="006935AE" w:rsidRPr="00C06487" w:rsidTr="00A30B05">
        <w:trPr>
          <w:trHeight w:val="562"/>
        </w:trPr>
        <w:tc>
          <w:tcPr>
            <w:tcW w:w="1418" w:type="dxa"/>
            <w:vAlign w:val="center"/>
          </w:tcPr>
          <w:p w:rsidR="006935AE" w:rsidRPr="004E26AF" w:rsidRDefault="006935AE" w:rsidP="00804FB6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06.08</w:t>
            </w:r>
          </w:p>
        </w:tc>
        <w:tc>
          <w:tcPr>
            <w:tcW w:w="3544" w:type="dxa"/>
            <w:gridSpan w:val="2"/>
          </w:tcPr>
          <w:p w:rsidR="006935AE" w:rsidRDefault="006935AE" w:rsidP="00A20E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5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Книжный марафон «Зеленые страницы» 6-15 лет</w:t>
            </w:r>
          </w:p>
        </w:tc>
        <w:tc>
          <w:tcPr>
            <w:tcW w:w="2126" w:type="dxa"/>
          </w:tcPr>
          <w:p w:rsidR="006935AE" w:rsidRPr="004E26AF" w:rsidRDefault="006935AE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6935AE" w:rsidRDefault="006935AE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6935AE" w:rsidRPr="004E26AF" w:rsidRDefault="006935AE" w:rsidP="00804FB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6935AE">
              <w:rPr>
                <w:color w:val="000000"/>
                <w:sz w:val="26"/>
                <w:szCs w:val="26"/>
              </w:rPr>
              <w:t>Попова Н.И.</w:t>
            </w:r>
          </w:p>
        </w:tc>
      </w:tr>
      <w:tr w:rsidR="006935AE" w:rsidRPr="00C06487" w:rsidTr="00A30B05">
        <w:trPr>
          <w:trHeight w:val="562"/>
        </w:trPr>
        <w:tc>
          <w:tcPr>
            <w:tcW w:w="1418" w:type="dxa"/>
            <w:vAlign w:val="center"/>
          </w:tcPr>
          <w:p w:rsidR="006935AE" w:rsidRDefault="006935AE" w:rsidP="00804FB6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09.08</w:t>
            </w:r>
          </w:p>
        </w:tc>
        <w:tc>
          <w:tcPr>
            <w:tcW w:w="3544" w:type="dxa"/>
            <w:gridSpan w:val="2"/>
          </w:tcPr>
          <w:p w:rsidR="006935AE" w:rsidRPr="006935AE" w:rsidRDefault="006935AE" w:rsidP="00A20E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5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Литературная скамья «Природы вдохновенье»</w:t>
            </w:r>
          </w:p>
        </w:tc>
        <w:tc>
          <w:tcPr>
            <w:tcW w:w="2126" w:type="dxa"/>
          </w:tcPr>
          <w:p w:rsidR="006935AE" w:rsidRDefault="006935AE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6935AE" w:rsidRDefault="006935AE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6935AE" w:rsidRPr="006935AE" w:rsidRDefault="006935AE" w:rsidP="00804FB6">
            <w:pPr>
              <w:pStyle w:val="a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Попова Н.И.</w:t>
            </w:r>
          </w:p>
        </w:tc>
      </w:tr>
      <w:tr w:rsidR="00B22241" w:rsidRPr="00C06487" w:rsidTr="00A30B05">
        <w:trPr>
          <w:trHeight w:val="538"/>
        </w:trPr>
        <w:tc>
          <w:tcPr>
            <w:tcW w:w="1418" w:type="dxa"/>
            <w:vAlign w:val="center"/>
          </w:tcPr>
          <w:p w:rsidR="00B22241" w:rsidRPr="004E26AF" w:rsidRDefault="00562265" w:rsidP="00804FB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11.08</w:t>
            </w:r>
          </w:p>
        </w:tc>
        <w:tc>
          <w:tcPr>
            <w:tcW w:w="3544" w:type="dxa"/>
            <w:gridSpan w:val="2"/>
          </w:tcPr>
          <w:p w:rsidR="00B22241" w:rsidRPr="004E26AF" w:rsidRDefault="00562265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Торжественное мероприятие, посвященное Дню</w:t>
            </w:r>
            <w:r w:rsidR="007101B8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физкультурника</w:t>
            </w:r>
          </w:p>
        </w:tc>
        <w:tc>
          <w:tcPr>
            <w:tcW w:w="2126" w:type="dxa"/>
          </w:tcPr>
          <w:p w:rsidR="00B22241" w:rsidRDefault="0087220B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6AF">
              <w:rPr>
                <w:rFonts w:ascii="Times New Roman" w:eastAsia="Calibri" w:hAnsi="Times New Roman" w:cs="Times New Roman"/>
                <w:sz w:val="26"/>
                <w:szCs w:val="26"/>
              </w:rPr>
              <w:t>СОШ №3</w:t>
            </w:r>
          </w:p>
          <w:p w:rsidR="00562265" w:rsidRPr="004E26AF" w:rsidRDefault="00562265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спортивные площадки</w:t>
            </w:r>
          </w:p>
        </w:tc>
        <w:tc>
          <w:tcPr>
            <w:tcW w:w="1417" w:type="dxa"/>
          </w:tcPr>
          <w:p w:rsidR="00B22241" w:rsidRPr="004E26AF" w:rsidRDefault="00562265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552" w:type="dxa"/>
          </w:tcPr>
          <w:p w:rsidR="00B22241" w:rsidRPr="004E26AF" w:rsidRDefault="0087220B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  <w:p w:rsidR="0087220B" w:rsidRPr="004E26AF" w:rsidRDefault="0087220B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Default="002E7E5A" w:rsidP="00804FB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14.08</w:t>
            </w:r>
          </w:p>
        </w:tc>
        <w:tc>
          <w:tcPr>
            <w:tcW w:w="3544" w:type="dxa"/>
            <w:gridSpan w:val="2"/>
          </w:tcPr>
          <w:p w:rsidR="002E7E5A" w:rsidRDefault="002E7E5A" w:rsidP="00804FB6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7E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Лужайка чтения «С книгой в лето» 6-15 лет</w:t>
            </w:r>
          </w:p>
        </w:tc>
        <w:tc>
          <w:tcPr>
            <w:tcW w:w="2126" w:type="dxa"/>
          </w:tcPr>
          <w:p w:rsidR="002E7E5A" w:rsidRPr="004E26AF" w:rsidRDefault="002E7E5A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2E7E5A" w:rsidRDefault="002E7E5A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552" w:type="dxa"/>
          </w:tcPr>
          <w:p w:rsidR="002E7E5A" w:rsidRPr="004E26AF" w:rsidRDefault="002E7E5A" w:rsidP="00804FB6">
            <w:pPr>
              <w:snapToGri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BD0684" w:rsidRPr="00C06487" w:rsidTr="00A30B05">
        <w:trPr>
          <w:trHeight w:val="538"/>
        </w:trPr>
        <w:tc>
          <w:tcPr>
            <w:tcW w:w="1418" w:type="dxa"/>
            <w:vAlign w:val="center"/>
          </w:tcPr>
          <w:p w:rsidR="00BD0684" w:rsidRPr="004E26AF" w:rsidRDefault="0087220B" w:rsidP="00804FB6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  <w:r w:rsidRPr="004E26AF">
              <w:rPr>
                <w:color w:val="000000"/>
                <w:sz w:val="26"/>
                <w:szCs w:val="26"/>
              </w:rPr>
              <w:t>15-16.08</w:t>
            </w:r>
          </w:p>
        </w:tc>
        <w:tc>
          <w:tcPr>
            <w:tcW w:w="3544" w:type="dxa"/>
            <w:gridSpan w:val="2"/>
          </w:tcPr>
          <w:p w:rsidR="00BD0684" w:rsidRPr="004E26AF" w:rsidRDefault="0087220B" w:rsidP="00804FB6">
            <w:pPr>
              <w:pStyle w:val="p7"/>
              <w:rPr>
                <w:rStyle w:val="s2"/>
                <w:bCs/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>Выставка цветов «Цвети, мой край!»</w:t>
            </w:r>
          </w:p>
        </w:tc>
        <w:tc>
          <w:tcPr>
            <w:tcW w:w="2126" w:type="dxa"/>
          </w:tcPr>
          <w:p w:rsidR="00BD0684" w:rsidRPr="004E26AF" w:rsidRDefault="00562265" w:rsidP="00804FB6">
            <w:pPr>
              <w:pStyle w:val="p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КЦ «Авангард»</w:t>
            </w:r>
          </w:p>
        </w:tc>
        <w:tc>
          <w:tcPr>
            <w:tcW w:w="1417" w:type="dxa"/>
          </w:tcPr>
          <w:p w:rsidR="00BD0684" w:rsidRPr="004E26AF" w:rsidRDefault="0087220B" w:rsidP="00804FB6">
            <w:pPr>
              <w:pStyle w:val="p3"/>
              <w:rPr>
                <w:color w:val="000000"/>
                <w:sz w:val="26"/>
                <w:szCs w:val="26"/>
              </w:rPr>
            </w:pPr>
            <w:r w:rsidRPr="004E26AF">
              <w:rPr>
                <w:color w:val="000000"/>
                <w:sz w:val="26"/>
                <w:szCs w:val="26"/>
              </w:rPr>
              <w:t>12:00</w:t>
            </w:r>
          </w:p>
        </w:tc>
        <w:tc>
          <w:tcPr>
            <w:tcW w:w="2552" w:type="dxa"/>
          </w:tcPr>
          <w:p w:rsidR="00BD0684" w:rsidRPr="004E26AF" w:rsidRDefault="0087220B" w:rsidP="00804FB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4E26AF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4E26A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Pr="004E26AF" w:rsidRDefault="002E7E5A" w:rsidP="00804FB6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16.08</w:t>
            </w:r>
          </w:p>
        </w:tc>
        <w:tc>
          <w:tcPr>
            <w:tcW w:w="3544" w:type="dxa"/>
            <w:gridSpan w:val="2"/>
          </w:tcPr>
          <w:p w:rsidR="002E7E5A" w:rsidRPr="004E26AF" w:rsidRDefault="002E7E5A" w:rsidP="00804FB6">
            <w:pPr>
              <w:pStyle w:val="p7"/>
              <w:rPr>
                <w:sz w:val="26"/>
                <w:szCs w:val="26"/>
              </w:rPr>
            </w:pPr>
            <w:r w:rsidRPr="002E7E5A">
              <w:rPr>
                <w:sz w:val="26"/>
                <w:szCs w:val="26"/>
              </w:rPr>
              <w:t>Выставка-призыв «Оставайся на линии жизни»</w:t>
            </w:r>
          </w:p>
        </w:tc>
        <w:tc>
          <w:tcPr>
            <w:tcW w:w="2126" w:type="dxa"/>
          </w:tcPr>
          <w:p w:rsidR="002E7E5A" w:rsidRDefault="002E7E5A" w:rsidP="00804FB6">
            <w:pPr>
              <w:pStyle w:val="p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2E7E5A" w:rsidRPr="004E26AF" w:rsidRDefault="002E7E5A" w:rsidP="00804FB6">
            <w:pPr>
              <w:pStyle w:val="p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2E7E5A" w:rsidRPr="004E26AF" w:rsidRDefault="002E7E5A" w:rsidP="00804FB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C06487" w:rsidRPr="00C06487" w:rsidTr="00A30B05">
        <w:trPr>
          <w:trHeight w:val="401"/>
        </w:trPr>
        <w:tc>
          <w:tcPr>
            <w:tcW w:w="1418" w:type="dxa"/>
            <w:vMerge w:val="restart"/>
            <w:vAlign w:val="center"/>
          </w:tcPr>
          <w:p w:rsidR="00C06487" w:rsidRPr="004E26AF" w:rsidRDefault="0087220B" w:rsidP="00804FB6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>18.08</w:t>
            </w:r>
          </w:p>
        </w:tc>
        <w:tc>
          <w:tcPr>
            <w:tcW w:w="3544" w:type="dxa"/>
            <w:gridSpan w:val="2"/>
          </w:tcPr>
          <w:p w:rsidR="00C06487" w:rsidRPr="004E26AF" w:rsidRDefault="0087220B" w:rsidP="00804FB6">
            <w:pPr>
              <w:pStyle w:val="p7"/>
              <w:rPr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>Работа детских площадок</w:t>
            </w:r>
          </w:p>
        </w:tc>
        <w:tc>
          <w:tcPr>
            <w:tcW w:w="2126" w:type="dxa"/>
          </w:tcPr>
          <w:p w:rsidR="00C06487" w:rsidRPr="004E26AF" w:rsidRDefault="0087220B" w:rsidP="00804FB6">
            <w:pPr>
              <w:pStyle w:val="p3"/>
              <w:rPr>
                <w:color w:val="000000"/>
                <w:sz w:val="26"/>
                <w:szCs w:val="26"/>
              </w:rPr>
            </w:pPr>
            <w:r w:rsidRPr="004E26AF">
              <w:rPr>
                <w:bCs/>
                <w:sz w:val="26"/>
                <w:szCs w:val="26"/>
              </w:rPr>
              <w:t>парк</w:t>
            </w:r>
          </w:p>
        </w:tc>
        <w:tc>
          <w:tcPr>
            <w:tcW w:w="1417" w:type="dxa"/>
          </w:tcPr>
          <w:p w:rsidR="00C06487" w:rsidRPr="004E26AF" w:rsidRDefault="00804FB6" w:rsidP="00804FB6">
            <w:pPr>
              <w:pStyle w:val="p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12:00</w:t>
            </w:r>
          </w:p>
        </w:tc>
        <w:tc>
          <w:tcPr>
            <w:tcW w:w="2552" w:type="dxa"/>
          </w:tcPr>
          <w:p w:rsidR="00C06487" w:rsidRPr="004E26AF" w:rsidRDefault="0087220B" w:rsidP="00804FB6">
            <w:pPr>
              <w:pStyle w:val="p4"/>
              <w:spacing w:before="120" w:beforeAutospacing="0"/>
              <w:rPr>
                <w:color w:val="000000"/>
                <w:sz w:val="26"/>
                <w:szCs w:val="26"/>
              </w:rPr>
            </w:pPr>
            <w:proofErr w:type="spellStart"/>
            <w:r w:rsidRPr="004E26AF">
              <w:rPr>
                <w:sz w:val="26"/>
                <w:szCs w:val="26"/>
              </w:rPr>
              <w:t>Файзулина</w:t>
            </w:r>
            <w:proofErr w:type="spellEnd"/>
            <w:r w:rsidRPr="004E26AF">
              <w:rPr>
                <w:sz w:val="26"/>
                <w:szCs w:val="26"/>
              </w:rPr>
              <w:t xml:space="preserve"> Н.С.</w:t>
            </w:r>
          </w:p>
        </w:tc>
      </w:tr>
      <w:tr w:rsidR="00C06487" w:rsidRPr="00C06487" w:rsidTr="00A30B05">
        <w:trPr>
          <w:trHeight w:val="538"/>
        </w:trPr>
        <w:tc>
          <w:tcPr>
            <w:tcW w:w="1418" w:type="dxa"/>
            <w:vMerge/>
            <w:vAlign w:val="center"/>
          </w:tcPr>
          <w:p w:rsidR="00C06487" w:rsidRPr="004E26AF" w:rsidRDefault="00C06487" w:rsidP="00804FB6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C06487" w:rsidRPr="004E26AF" w:rsidRDefault="0087220B" w:rsidP="00804FB6">
            <w:pPr>
              <w:pStyle w:val="p7"/>
              <w:rPr>
                <w:rStyle w:val="s2"/>
                <w:bCs/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 xml:space="preserve">Закрытие паркового сезона. </w:t>
            </w:r>
            <w:proofErr w:type="spellStart"/>
            <w:r w:rsidRPr="004E26AF">
              <w:rPr>
                <w:sz w:val="26"/>
                <w:szCs w:val="26"/>
              </w:rPr>
              <w:t>Ретродискотека</w:t>
            </w:r>
            <w:proofErr w:type="spellEnd"/>
          </w:p>
        </w:tc>
        <w:tc>
          <w:tcPr>
            <w:tcW w:w="2126" w:type="dxa"/>
          </w:tcPr>
          <w:p w:rsidR="00C06487" w:rsidRPr="004E26AF" w:rsidRDefault="0087220B" w:rsidP="00804FB6">
            <w:pPr>
              <w:pStyle w:val="p3"/>
              <w:rPr>
                <w:color w:val="000000"/>
                <w:sz w:val="26"/>
                <w:szCs w:val="26"/>
              </w:rPr>
            </w:pPr>
            <w:r w:rsidRPr="004E26AF">
              <w:rPr>
                <w:color w:val="000000"/>
                <w:sz w:val="26"/>
                <w:szCs w:val="26"/>
              </w:rPr>
              <w:t>парк</w:t>
            </w:r>
          </w:p>
        </w:tc>
        <w:tc>
          <w:tcPr>
            <w:tcW w:w="1417" w:type="dxa"/>
          </w:tcPr>
          <w:p w:rsidR="00C06487" w:rsidRPr="004E26AF" w:rsidRDefault="00804FB6" w:rsidP="00804FB6">
            <w:pPr>
              <w:pStyle w:val="p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12:00</w:t>
            </w:r>
          </w:p>
        </w:tc>
        <w:tc>
          <w:tcPr>
            <w:tcW w:w="2552" w:type="dxa"/>
          </w:tcPr>
          <w:p w:rsidR="00C06487" w:rsidRPr="004E26AF" w:rsidRDefault="0087220B" w:rsidP="00804FB6">
            <w:pPr>
              <w:pStyle w:val="p7"/>
              <w:rPr>
                <w:color w:val="000000"/>
                <w:sz w:val="26"/>
                <w:szCs w:val="26"/>
              </w:rPr>
            </w:pPr>
            <w:proofErr w:type="spellStart"/>
            <w:r w:rsidRPr="004E26AF">
              <w:rPr>
                <w:sz w:val="26"/>
                <w:szCs w:val="26"/>
              </w:rPr>
              <w:t>Файзулина</w:t>
            </w:r>
            <w:proofErr w:type="spellEnd"/>
            <w:r w:rsidRPr="004E26AF">
              <w:rPr>
                <w:sz w:val="26"/>
                <w:szCs w:val="26"/>
              </w:rPr>
              <w:t xml:space="preserve"> Н.С.</w:t>
            </w:r>
          </w:p>
        </w:tc>
      </w:tr>
      <w:tr w:rsidR="00B22241" w:rsidRPr="00C06487" w:rsidTr="00A30B05">
        <w:trPr>
          <w:trHeight w:val="538"/>
        </w:trPr>
        <w:tc>
          <w:tcPr>
            <w:tcW w:w="1418" w:type="dxa"/>
            <w:vAlign w:val="center"/>
          </w:tcPr>
          <w:p w:rsidR="00B22241" w:rsidRPr="004E26AF" w:rsidRDefault="00C07672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19.08</w:t>
            </w:r>
          </w:p>
        </w:tc>
        <w:tc>
          <w:tcPr>
            <w:tcW w:w="3544" w:type="dxa"/>
            <w:gridSpan w:val="2"/>
          </w:tcPr>
          <w:p w:rsidR="00B22241" w:rsidRPr="004E26AF" w:rsidRDefault="00C07672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E26AF">
              <w:rPr>
                <w:rFonts w:ascii="Times New Roman" w:hAnsi="Times New Roman"/>
                <w:sz w:val="26"/>
                <w:szCs w:val="26"/>
              </w:rPr>
              <w:t>Театрализованное представление «Яблочный спас».</w:t>
            </w:r>
          </w:p>
        </w:tc>
        <w:tc>
          <w:tcPr>
            <w:tcW w:w="2126" w:type="dxa"/>
          </w:tcPr>
          <w:p w:rsidR="00B22241" w:rsidRPr="004E26AF" w:rsidRDefault="00C07672" w:rsidP="00804FB6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4E26AF">
              <w:rPr>
                <w:rFonts w:ascii="Times New Roman" w:eastAsia="Calibri" w:hAnsi="Times New Roman"/>
                <w:sz w:val="26"/>
                <w:szCs w:val="26"/>
              </w:rPr>
              <w:t>Заозерновский</w:t>
            </w:r>
            <w:proofErr w:type="spellEnd"/>
            <w:r w:rsidRPr="004E26AF">
              <w:rPr>
                <w:rFonts w:ascii="Times New Roman" w:eastAsia="Calibri" w:hAnsi="Times New Roman"/>
                <w:sz w:val="26"/>
                <w:szCs w:val="26"/>
              </w:rPr>
              <w:t xml:space="preserve"> СДК</w:t>
            </w:r>
          </w:p>
        </w:tc>
        <w:tc>
          <w:tcPr>
            <w:tcW w:w="1417" w:type="dxa"/>
          </w:tcPr>
          <w:p w:rsidR="00B22241" w:rsidRPr="004E26AF" w:rsidRDefault="00C07672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B22241" w:rsidRPr="004E26AF" w:rsidRDefault="00C07672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Дульченко</w:t>
            </w:r>
            <w:proofErr w:type="spellEnd"/>
            <w:r w:rsidRPr="004E26AF">
              <w:rPr>
                <w:rFonts w:ascii="Times New Roman" w:hAnsi="Times New Roman" w:cs="Times New Roman"/>
                <w:sz w:val="26"/>
                <w:szCs w:val="26"/>
              </w:rPr>
              <w:t xml:space="preserve"> Г.Н.</w:t>
            </w:r>
          </w:p>
        </w:tc>
      </w:tr>
      <w:tr w:rsidR="007D0DCF" w:rsidRPr="00C06487" w:rsidTr="00A30B05">
        <w:trPr>
          <w:trHeight w:val="538"/>
        </w:trPr>
        <w:tc>
          <w:tcPr>
            <w:tcW w:w="1418" w:type="dxa"/>
            <w:vAlign w:val="center"/>
          </w:tcPr>
          <w:p w:rsidR="007D0DCF" w:rsidRPr="004E26AF" w:rsidRDefault="007D0DCF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21.08</w:t>
            </w:r>
          </w:p>
        </w:tc>
        <w:tc>
          <w:tcPr>
            <w:tcW w:w="3544" w:type="dxa"/>
            <w:gridSpan w:val="2"/>
          </w:tcPr>
          <w:p w:rsidR="007D0DCF" w:rsidRPr="004E26AF" w:rsidRDefault="007D0DCF" w:rsidP="00804FB6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Праздничный концерт группа «Яхонт»</w:t>
            </w:r>
          </w:p>
        </w:tc>
        <w:tc>
          <w:tcPr>
            <w:tcW w:w="2126" w:type="dxa"/>
          </w:tcPr>
          <w:p w:rsidR="007D0DCF" w:rsidRPr="004E26AF" w:rsidRDefault="007D0DCF" w:rsidP="00804FB6">
            <w:pPr>
              <w:snapToGrid w:val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КЦ «Авангард»</w:t>
            </w:r>
          </w:p>
        </w:tc>
        <w:tc>
          <w:tcPr>
            <w:tcW w:w="1417" w:type="dxa"/>
          </w:tcPr>
          <w:p w:rsidR="007D0DCF" w:rsidRPr="004E26AF" w:rsidRDefault="007D0DCF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16:00</w:t>
            </w:r>
          </w:p>
        </w:tc>
        <w:tc>
          <w:tcPr>
            <w:tcW w:w="2552" w:type="dxa"/>
          </w:tcPr>
          <w:p w:rsidR="007D0DCF" w:rsidRPr="004E26AF" w:rsidRDefault="007D0DCF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Default="002E7E5A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22.08</w:t>
            </w:r>
          </w:p>
        </w:tc>
        <w:tc>
          <w:tcPr>
            <w:tcW w:w="3544" w:type="dxa"/>
            <w:gridSpan w:val="2"/>
          </w:tcPr>
          <w:p w:rsidR="002E7E5A" w:rsidRDefault="002E7E5A" w:rsidP="00804FB6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2E7E5A">
              <w:rPr>
                <w:rFonts w:ascii="Times New Roman" w:hAnsi="Times New Roman"/>
                <w:sz w:val="26"/>
                <w:szCs w:val="26"/>
              </w:rPr>
              <w:t>Акция «Прочти книгу о природе»</w:t>
            </w:r>
          </w:p>
        </w:tc>
        <w:tc>
          <w:tcPr>
            <w:tcW w:w="2126" w:type="dxa"/>
          </w:tcPr>
          <w:p w:rsidR="002E7E5A" w:rsidRDefault="002E7E5A" w:rsidP="00804FB6">
            <w:pPr>
              <w:snapToGrid w:val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2E7E5A" w:rsidRDefault="002E7E5A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2E7E5A" w:rsidRDefault="002E7E5A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Default="002E7E5A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</w:t>
            </w:r>
          </w:p>
        </w:tc>
        <w:tc>
          <w:tcPr>
            <w:tcW w:w="3544" w:type="dxa"/>
            <w:gridSpan w:val="2"/>
          </w:tcPr>
          <w:p w:rsidR="002E7E5A" w:rsidRPr="002E7E5A" w:rsidRDefault="002E7E5A" w:rsidP="00804FB6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2E7E5A">
              <w:rPr>
                <w:rFonts w:ascii="Times New Roman" w:hAnsi="Times New Roman"/>
                <w:sz w:val="26"/>
                <w:szCs w:val="26"/>
              </w:rPr>
              <w:t xml:space="preserve">Выставка цветов и овощей «Дары Земли </w:t>
            </w:r>
            <w:proofErr w:type="spellStart"/>
            <w:r w:rsidRPr="002E7E5A">
              <w:rPr>
                <w:rFonts w:ascii="Times New Roman" w:hAnsi="Times New Roman"/>
                <w:sz w:val="26"/>
                <w:szCs w:val="26"/>
              </w:rPr>
              <w:t>Абанской</w:t>
            </w:r>
            <w:proofErr w:type="spellEnd"/>
            <w:r w:rsidRPr="002E7E5A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2E7E5A" w:rsidRDefault="002E7E5A" w:rsidP="00804FB6">
            <w:pPr>
              <w:snapToGrid w:val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КЦ «Авангард»</w:t>
            </w:r>
          </w:p>
        </w:tc>
        <w:tc>
          <w:tcPr>
            <w:tcW w:w="1417" w:type="dxa"/>
          </w:tcPr>
          <w:p w:rsidR="002E7E5A" w:rsidRDefault="002E7E5A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13:00</w:t>
            </w:r>
          </w:p>
        </w:tc>
        <w:tc>
          <w:tcPr>
            <w:tcW w:w="2552" w:type="dxa"/>
          </w:tcPr>
          <w:p w:rsidR="002E7E5A" w:rsidRDefault="002E7E5A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Default="002E7E5A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28.08</w:t>
            </w:r>
          </w:p>
        </w:tc>
        <w:tc>
          <w:tcPr>
            <w:tcW w:w="3544" w:type="dxa"/>
            <w:gridSpan w:val="2"/>
          </w:tcPr>
          <w:p w:rsidR="002E7E5A" w:rsidRPr="002E7E5A" w:rsidRDefault="002E7E5A" w:rsidP="00804FB6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2E7E5A">
              <w:rPr>
                <w:rFonts w:ascii="Times New Roman" w:hAnsi="Times New Roman"/>
                <w:sz w:val="26"/>
                <w:szCs w:val="26"/>
              </w:rPr>
              <w:t>Акция «Книжки на лужайке»</w:t>
            </w:r>
          </w:p>
        </w:tc>
        <w:tc>
          <w:tcPr>
            <w:tcW w:w="2126" w:type="dxa"/>
          </w:tcPr>
          <w:p w:rsidR="002E7E5A" w:rsidRDefault="002E7E5A" w:rsidP="00804FB6">
            <w:pPr>
              <w:snapToGrid w:val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2E7E5A" w:rsidRDefault="002E7E5A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2E7E5A" w:rsidRDefault="002E7E5A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Default="002E7E5A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29.08</w:t>
            </w:r>
          </w:p>
        </w:tc>
        <w:tc>
          <w:tcPr>
            <w:tcW w:w="3544" w:type="dxa"/>
            <w:gridSpan w:val="2"/>
          </w:tcPr>
          <w:p w:rsidR="002E7E5A" w:rsidRPr="002E7E5A" w:rsidRDefault="002E7E5A" w:rsidP="00804FB6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2E7E5A">
              <w:rPr>
                <w:rFonts w:ascii="Times New Roman" w:hAnsi="Times New Roman"/>
                <w:sz w:val="26"/>
                <w:szCs w:val="26"/>
              </w:rPr>
              <w:t>Выставка – игра «Лесные происшествия»</w:t>
            </w:r>
          </w:p>
        </w:tc>
        <w:tc>
          <w:tcPr>
            <w:tcW w:w="2126" w:type="dxa"/>
          </w:tcPr>
          <w:p w:rsidR="002E7E5A" w:rsidRDefault="002E7E5A" w:rsidP="00804FB6">
            <w:pPr>
              <w:snapToGrid w:val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2E7E5A" w:rsidRDefault="002E7E5A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2E7E5A" w:rsidRDefault="002E7E5A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2E7E5A" w:rsidRPr="00C06487" w:rsidTr="00A30B05">
        <w:trPr>
          <w:trHeight w:val="538"/>
        </w:trPr>
        <w:tc>
          <w:tcPr>
            <w:tcW w:w="1418" w:type="dxa"/>
            <w:vAlign w:val="center"/>
          </w:tcPr>
          <w:p w:rsidR="002E7E5A" w:rsidRDefault="002E7E5A" w:rsidP="00804FB6">
            <w:pPr>
              <w:pStyle w:val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30.08</w:t>
            </w:r>
          </w:p>
        </w:tc>
        <w:tc>
          <w:tcPr>
            <w:tcW w:w="3544" w:type="dxa"/>
            <w:gridSpan w:val="2"/>
          </w:tcPr>
          <w:p w:rsidR="002E7E5A" w:rsidRPr="002E7E5A" w:rsidRDefault="002E7E5A" w:rsidP="00804FB6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2E7E5A">
              <w:rPr>
                <w:rFonts w:ascii="Times New Roman" w:hAnsi="Times New Roman"/>
                <w:sz w:val="26"/>
                <w:szCs w:val="26"/>
              </w:rPr>
              <w:t>День настольных игр</w:t>
            </w:r>
          </w:p>
        </w:tc>
        <w:tc>
          <w:tcPr>
            <w:tcW w:w="2126" w:type="dxa"/>
          </w:tcPr>
          <w:p w:rsidR="002E7E5A" w:rsidRDefault="002E7E5A" w:rsidP="00804FB6">
            <w:pPr>
              <w:snapToGrid w:val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ДБ</w:t>
            </w:r>
          </w:p>
        </w:tc>
        <w:tc>
          <w:tcPr>
            <w:tcW w:w="1417" w:type="dxa"/>
          </w:tcPr>
          <w:p w:rsidR="002E7E5A" w:rsidRDefault="002E7E5A" w:rsidP="00804FB6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552" w:type="dxa"/>
          </w:tcPr>
          <w:p w:rsidR="002E7E5A" w:rsidRDefault="002E7E5A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4E26AF" w:rsidRPr="00C06487" w:rsidTr="00804FB6">
        <w:trPr>
          <w:trHeight w:val="458"/>
        </w:trPr>
        <w:tc>
          <w:tcPr>
            <w:tcW w:w="11057" w:type="dxa"/>
            <w:gridSpan w:val="6"/>
            <w:vAlign w:val="center"/>
          </w:tcPr>
          <w:p w:rsidR="004E26AF" w:rsidRDefault="004E26AF" w:rsidP="004E2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«НОЧИ КИНО»:</w:t>
            </w:r>
          </w:p>
        </w:tc>
      </w:tr>
      <w:tr w:rsidR="00D26985" w:rsidRPr="00C06487" w:rsidTr="00A30B05">
        <w:trPr>
          <w:trHeight w:val="701"/>
        </w:trPr>
        <w:tc>
          <w:tcPr>
            <w:tcW w:w="1418" w:type="dxa"/>
            <w:vMerge w:val="restart"/>
            <w:vAlign w:val="center"/>
          </w:tcPr>
          <w:p w:rsidR="00D26985" w:rsidRPr="004E26AF" w:rsidRDefault="0087220B" w:rsidP="004E2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25.08</w:t>
            </w:r>
          </w:p>
        </w:tc>
        <w:tc>
          <w:tcPr>
            <w:tcW w:w="3544" w:type="dxa"/>
            <w:gridSpan w:val="2"/>
            <w:vAlign w:val="center"/>
          </w:tcPr>
          <w:p w:rsidR="00D26985" w:rsidRPr="004E26AF" w:rsidRDefault="0087220B" w:rsidP="00847D0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-«</w:t>
            </w:r>
            <w:proofErr w:type="spellStart"/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Кинопарад</w:t>
            </w:r>
            <w:proofErr w:type="spellEnd"/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сказок»</w:t>
            </w:r>
            <w:r w:rsidR="00562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47D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демонстрация  кинофильмов для детей</w:t>
            </w:r>
          </w:p>
        </w:tc>
        <w:tc>
          <w:tcPr>
            <w:tcW w:w="2126" w:type="dxa"/>
          </w:tcPr>
          <w:p w:rsidR="00D26985" w:rsidRPr="004E26AF" w:rsidRDefault="0087220B" w:rsidP="004E26A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  <w:r w:rsidR="004E26AF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417" w:type="dxa"/>
          </w:tcPr>
          <w:p w:rsidR="004E26AF" w:rsidRPr="004E26AF" w:rsidRDefault="0087220B" w:rsidP="0087220B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4E26AF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4E26AF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87220B" w:rsidRPr="0087220B" w:rsidRDefault="004E26AF" w:rsidP="0087220B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</w:t>
            </w:r>
            <w:r w:rsidR="0087220B"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  <w:p w:rsidR="0087220B" w:rsidRPr="0087220B" w:rsidRDefault="004E26AF" w:rsidP="0087220B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16:</w:t>
            </w:r>
            <w:r w:rsidR="0087220B"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  <w:p w:rsidR="00D26985" w:rsidRPr="004E26AF" w:rsidRDefault="00D26985" w:rsidP="009C6E23">
            <w:pPr>
              <w:snapToGrid w:val="0"/>
              <w:ind w:left="-108" w:right="-1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:rsidR="00D26985" w:rsidRPr="004E26AF" w:rsidRDefault="0087220B" w:rsidP="00804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D26985" w:rsidRPr="00C06487" w:rsidTr="00A30B05">
        <w:trPr>
          <w:trHeight w:val="701"/>
        </w:trPr>
        <w:tc>
          <w:tcPr>
            <w:tcW w:w="1418" w:type="dxa"/>
            <w:vMerge/>
          </w:tcPr>
          <w:p w:rsidR="00D26985" w:rsidRPr="004E26AF" w:rsidRDefault="00D26985" w:rsidP="00450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D26985" w:rsidRPr="004E26AF" w:rsidRDefault="0087220B" w:rsidP="00450E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-«</w:t>
            </w:r>
            <w:proofErr w:type="spellStart"/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Кинококтейль</w:t>
            </w:r>
            <w:proofErr w:type="spellEnd"/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62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47D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демонстрация кинофильмов для взрослых</w:t>
            </w:r>
          </w:p>
        </w:tc>
        <w:tc>
          <w:tcPr>
            <w:tcW w:w="2126" w:type="dxa"/>
          </w:tcPr>
          <w:p w:rsidR="00D26985" w:rsidRPr="004E26AF" w:rsidRDefault="0087220B" w:rsidP="004E26A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  <w:r w:rsidR="004E26AF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«Авангард»</w:t>
            </w:r>
          </w:p>
        </w:tc>
        <w:tc>
          <w:tcPr>
            <w:tcW w:w="1417" w:type="dxa"/>
          </w:tcPr>
          <w:p w:rsidR="004E26AF" w:rsidRPr="004E26AF" w:rsidRDefault="004E26AF" w:rsidP="0087220B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18:</w:t>
            </w:r>
            <w:r w:rsidR="0087220B"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00;</w:t>
            </w:r>
          </w:p>
          <w:p w:rsidR="0087220B" w:rsidRPr="0087220B" w:rsidRDefault="004E26AF" w:rsidP="0087220B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20:</w:t>
            </w:r>
            <w:r w:rsidR="0087220B"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  <w:p w:rsidR="00D26985" w:rsidRPr="004E26AF" w:rsidRDefault="00D26985" w:rsidP="00450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:rsidR="00D26985" w:rsidRPr="004E26AF" w:rsidRDefault="0087220B" w:rsidP="00804FB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26AF">
              <w:rPr>
                <w:rFonts w:ascii="Times New Roman" w:hAnsi="Times New Roman"/>
                <w:sz w:val="26"/>
                <w:szCs w:val="26"/>
              </w:rPr>
              <w:t>Шледовец</w:t>
            </w:r>
            <w:proofErr w:type="spellEnd"/>
            <w:r w:rsidRPr="004E26AF">
              <w:rPr>
                <w:rFonts w:ascii="Times New Roman" w:hAnsi="Times New Roman"/>
                <w:sz w:val="26"/>
                <w:szCs w:val="26"/>
              </w:rPr>
              <w:t xml:space="preserve"> С.В.</w:t>
            </w:r>
          </w:p>
        </w:tc>
      </w:tr>
      <w:tr w:rsidR="004E26AF" w:rsidRPr="00C06487" w:rsidTr="00A30B05">
        <w:trPr>
          <w:trHeight w:val="70"/>
        </w:trPr>
        <w:tc>
          <w:tcPr>
            <w:tcW w:w="1418" w:type="dxa"/>
            <w:vMerge w:val="restart"/>
            <w:vAlign w:val="center"/>
          </w:tcPr>
          <w:p w:rsidR="004E26AF" w:rsidRPr="004E26AF" w:rsidRDefault="004E26AF" w:rsidP="00BC66FC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26.08</w:t>
            </w:r>
          </w:p>
        </w:tc>
        <w:tc>
          <w:tcPr>
            <w:tcW w:w="3544" w:type="dxa"/>
            <w:gridSpan w:val="2"/>
            <w:vAlign w:val="center"/>
          </w:tcPr>
          <w:p w:rsidR="004E26AF" w:rsidRPr="0087220B" w:rsidRDefault="00562265" w:rsidP="0056226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тематическая программа </w:t>
            </w:r>
            <w:r w:rsidR="004E26AF"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«Магия экрана» </w:t>
            </w:r>
          </w:p>
        </w:tc>
        <w:tc>
          <w:tcPr>
            <w:tcW w:w="2126" w:type="dxa"/>
          </w:tcPr>
          <w:p w:rsidR="004E26AF" w:rsidRPr="0087220B" w:rsidRDefault="004E26AF" w:rsidP="004E26A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4E26AF" w:rsidRPr="004E26AF" w:rsidRDefault="004E26AF" w:rsidP="004E26AF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</w:t>
            </w: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552" w:type="dxa"/>
            <w:vAlign w:val="center"/>
          </w:tcPr>
          <w:p w:rsidR="004E26AF" w:rsidRPr="004E26AF" w:rsidRDefault="004E26AF" w:rsidP="00804FB6">
            <w:pPr>
              <w:pStyle w:val="p7"/>
              <w:rPr>
                <w:sz w:val="26"/>
                <w:szCs w:val="26"/>
              </w:rPr>
            </w:pPr>
            <w:proofErr w:type="spellStart"/>
            <w:r w:rsidRPr="004E26AF">
              <w:rPr>
                <w:sz w:val="26"/>
                <w:szCs w:val="26"/>
              </w:rPr>
              <w:t>Шледовец</w:t>
            </w:r>
            <w:proofErr w:type="spellEnd"/>
            <w:r w:rsidRPr="004E26AF">
              <w:rPr>
                <w:sz w:val="26"/>
                <w:szCs w:val="26"/>
              </w:rPr>
              <w:t xml:space="preserve"> С.В.</w:t>
            </w:r>
          </w:p>
        </w:tc>
      </w:tr>
      <w:tr w:rsidR="004E26AF" w:rsidRPr="00C06487" w:rsidTr="00A30B05">
        <w:trPr>
          <w:trHeight w:val="70"/>
        </w:trPr>
        <w:tc>
          <w:tcPr>
            <w:tcW w:w="1418" w:type="dxa"/>
            <w:vMerge/>
            <w:vAlign w:val="center"/>
          </w:tcPr>
          <w:p w:rsidR="004E26AF" w:rsidRPr="004E26AF" w:rsidRDefault="004E26AF" w:rsidP="00BC66FC">
            <w:pPr>
              <w:pStyle w:val="p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4E26AF" w:rsidRPr="0087220B" w:rsidRDefault="004E26AF" w:rsidP="004E26A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-«Киномания» кино под открытым небом</w:t>
            </w:r>
          </w:p>
        </w:tc>
        <w:tc>
          <w:tcPr>
            <w:tcW w:w="2126" w:type="dxa"/>
          </w:tcPr>
          <w:p w:rsidR="004E26AF" w:rsidRPr="0087220B" w:rsidRDefault="004E26AF" w:rsidP="004E26A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«Авангард»</w:t>
            </w:r>
          </w:p>
        </w:tc>
        <w:tc>
          <w:tcPr>
            <w:tcW w:w="1417" w:type="dxa"/>
            <w:vAlign w:val="center"/>
          </w:tcPr>
          <w:p w:rsidR="004E26AF" w:rsidRPr="0087220B" w:rsidRDefault="004E26AF" w:rsidP="004E26AF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22:</w:t>
            </w: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</w:p>
          <w:p w:rsidR="004E26AF" w:rsidRPr="004E26AF" w:rsidRDefault="004E26AF" w:rsidP="004E26AF">
            <w:pPr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E26AF" w:rsidRPr="004E26AF" w:rsidRDefault="004E26AF" w:rsidP="00804FB6">
            <w:pPr>
              <w:pStyle w:val="p7"/>
              <w:rPr>
                <w:sz w:val="26"/>
                <w:szCs w:val="26"/>
              </w:rPr>
            </w:pPr>
            <w:proofErr w:type="spellStart"/>
            <w:r w:rsidRPr="004E26AF">
              <w:rPr>
                <w:sz w:val="26"/>
                <w:szCs w:val="26"/>
              </w:rPr>
              <w:t>Шледовец</w:t>
            </w:r>
            <w:proofErr w:type="spellEnd"/>
            <w:r w:rsidRPr="004E26AF">
              <w:rPr>
                <w:sz w:val="26"/>
                <w:szCs w:val="26"/>
              </w:rPr>
              <w:t xml:space="preserve"> С.В.</w:t>
            </w:r>
          </w:p>
        </w:tc>
      </w:tr>
      <w:tr w:rsidR="00C06487" w:rsidRPr="00C06487" w:rsidTr="00A30B05">
        <w:trPr>
          <w:trHeight w:val="538"/>
        </w:trPr>
        <w:tc>
          <w:tcPr>
            <w:tcW w:w="1418" w:type="dxa"/>
            <w:vAlign w:val="center"/>
          </w:tcPr>
          <w:p w:rsidR="00C06487" w:rsidRPr="004E26AF" w:rsidRDefault="0087220B" w:rsidP="00BC66F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  <w:r w:rsidRPr="004E26AF">
              <w:rPr>
                <w:color w:val="000000"/>
                <w:sz w:val="26"/>
                <w:szCs w:val="26"/>
              </w:rPr>
              <w:t>27.08</w:t>
            </w:r>
          </w:p>
        </w:tc>
        <w:tc>
          <w:tcPr>
            <w:tcW w:w="3544" w:type="dxa"/>
            <w:gridSpan w:val="2"/>
            <w:vAlign w:val="center"/>
          </w:tcPr>
          <w:p w:rsidR="00C06487" w:rsidRPr="004E26AF" w:rsidRDefault="0087220B" w:rsidP="00562265">
            <w:pPr>
              <w:pStyle w:val="p7"/>
              <w:rPr>
                <w:rStyle w:val="s2"/>
                <w:bCs/>
                <w:sz w:val="26"/>
                <w:szCs w:val="26"/>
              </w:rPr>
            </w:pPr>
            <w:proofErr w:type="spellStart"/>
            <w:r w:rsidRPr="004E26AF">
              <w:rPr>
                <w:sz w:val="26"/>
                <w:szCs w:val="26"/>
              </w:rPr>
              <w:t>Киноквест</w:t>
            </w:r>
            <w:proofErr w:type="spellEnd"/>
            <w:r w:rsidRPr="004E26AF">
              <w:rPr>
                <w:sz w:val="26"/>
                <w:szCs w:val="26"/>
              </w:rPr>
              <w:t xml:space="preserve"> </w:t>
            </w:r>
            <w:r w:rsidR="00562265" w:rsidRPr="004E26AF">
              <w:rPr>
                <w:sz w:val="26"/>
                <w:szCs w:val="26"/>
              </w:rPr>
              <w:t>для детей</w:t>
            </w:r>
            <w:r w:rsidR="00562265">
              <w:rPr>
                <w:sz w:val="26"/>
                <w:szCs w:val="26"/>
              </w:rPr>
              <w:t xml:space="preserve"> </w:t>
            </w:r>
            <w:r w:rsidR="00562265" w:rsidRPr="004E26AF">
              <w:rPr>
                <w:sz w:val="26"/>
                <w:szCs w:val="26"/>
              </w:rPr>
              <w:t xml:space="preserve"> </w:t>
            </w:r>
            <w:r w:rsidRPr="004E26AF">
              <w:rPr>
                <w:sz w:val="26"/>
                <w:szCs w:val="26"/>
              </w:rPr>
              <w:t xml:space="preserve">«В поисках сокровищ» </w:t>
            </w:r>
          </w:p>
        </w:tc>
        <w:tc>
          <w:tcPr>
            <w:tcW w:w="2126" w:type="dxa"/>
          </w:tcPr>
          <w:p w:rsidR="00C06487" w:rsidRPr="004E26AF" w:rsidRDefault="0087220B" w:rsidP="004E26A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22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</w:t>
            </w:r>
            <w:r w:rsidR="004E26AF" w:rsidRPr="004E2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E26AF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C06487" w:rsidRPr="004E26AF" w:rsidRDefault="004E26AF" w:rsidP="004E26AF">
            <w:pPr>
              <w:pStyle w:val="p3"/>
              <w:rPr>
                <w:color w:val="000000"/>
                <w:sz w:val="26"/>
                <w:szCs w:val="26"/>
              </w:rPr>
            </w:pPr>
            <w:r w:rsidRPr="004E26AF">
              <w:rPr>
                <w:sz w:val="26"/>
                <w:szCs w:val="26"/>
              </w:rPr>
              <w:t>12:</w:t>
            </w:r>
            <w:r w:rsidR="0087220B" w:rsidRPr="004E26AF">
              <w:rPr>
                <w:sz w:val="26"/>
                <w:szCs w:val="26"/>
              </w:rPr>
              <w:t>00</w:t>
            </w:r>
          </w:p>
        </w:tc>
        <w:tc>
          <w:tcPr>
            <w:tcW w:w="2552" w:type="dxa"/>
            <w:vAlign w:val="center"/>
          </w:tcPr>
          <w:p w:rsidR="00C06487" w:rsidRPr="004E26AF" w:rsidRDefault="0087220B" w:rsidP="00804FB6">
            <w:pPr>
              <w:pStyle w:val="p7"/>
              <w:rPr>
                <w:color w:val="000000"/>
                <w:sz w:val="26"/>
                <w:szCs w:val="26"/>
              </w:rPr>
            </w:pPr>
            <w:proofErr w:type="spellStart"/>
            <w:r w:rsidRPr="004E26AF">
              <w:rPr>
                <w:sz w:val="26"/>
                <w:szCs w:val="26"/>
              </w:rPr>
              <w:t>Шледовец</w:t>
            </w:r>
            <w:proofErr w:type="spellEnd"/>
            <w:r w:rsidRPr="004E26AF">
              <w:rPr>
                <w:sz w:val="26"/>
                <w:szCs w:val="26"/>
              </w:rPr>
              <w:t xml:space="preserve"> С.В.</w:t>
            </w:r>
          </w:p>
        </w:tc>
      </w:tr>
      <w:tr w:rsidR="004C7B3E" w:rsidRPr="00C06487" w:rsidTr="00804FB6">
        <w:trPr>
          <w:trHeight w:val="255"/>
        </w:trPr>
        <w:tc>
          <w:tcPr>
            <w:tcW w:w="11057" w:type="dxa"/>
            <w:gridSpan w:val="6"/>
          </w:tcPr>
          <w:p w:rsidR="004C7B3E" w:rsidRPr="004E26AF" w:rsidRDefault="004C7B3E" w:rsidP="001D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6AF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925A7B" w:rsidRPr="00C06487" w:rsidTr="00804FB6">
        <w:trPr>
          <w:trHeight w:val="255"/>
        </w:trPr>
        <w:tc>
          <w:tcPr>
            <w:tcW w:w="1560" w:type="dxa"/>
            <w:gridSpan w:val="2"/>
            <w:vAlign w:val="center"/>
          </w:tcPr>
          <w:p w:rsidR="00925A7B" w:rsidRPr="0087220B" w:rsidRDefault="007101B8" w:rsidP="00804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1-31.08</w:t>
            </w:r>
          </w:p>
        </w:tc>
        <w:tc>
          <w:tcPr>
            <w:tcW w:w="3402" w:type="dxa"/>
          </w:tcPr>
          <w:p w:rsidR="00925A7B" w:rsidRPr="0087220B" w:rsidRDefault="007101B8" w:rsidP="007101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Обзорные, тематические экскурсии</w:t>
            </w:r>
          </w:p>
        </w:tc>
        <w:tc>
          <w:tcPr>
            <w:tcW w:w="2126" w:type="dxa"/>
          </w:tcPr>
          <w:p w:rsidR="00925A7B" w:rsidRPr="0087220B" w:rsidRDefault="004E26AF" w:rsidP="007101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7101B8" w:rsidRPr="0087220B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1417" w:type="dxa"/>
          </w:tcPr>
          <w:p w:rsidR="00925A7B" w:rsidRPr="0087220B" w:rsidRDefault="007101B8" w:rsidP="007101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552" w:type="dxa"/>
          </w:tcPr>
          <w:p w:rsidR="00925A7B" w:rsidRPr="0087220B" w:rsidRDefault="007101B8" w:rsidP="007101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Р.А.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Ежедневно, кроме понедельника и субботы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Детские сеансы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    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«Авангард»</w:t>
            </w:r>
          </w:p>
        </w:tc>
        <w:tc>
          <w:tcPr>
            <w:tcW w:w="1417" w:type="dxa"/>
          </w:tcPr>
          <w:p w:rsidR="0087220B" w:rsidRPr="0087220B" w:rsidRDefault="00804FB6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</w:t>
            </w:r>
            <w:r w:rsidR="0087220B"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Ежедневно, кроме понедельника и субботы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Взрослые сеансы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    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«Авангард»</w:t>
            </w:r>
          </w:p>
        </w:tc>
        <w:tc>
          <w:tcPr>
            <w:tcW w:w="1417" w:type="dxa"/>
          </w:tcPr>
          <w:p w:rsidR="0087220B" w:rsidRPr="0087220B" w:rsidRDefault="0087220B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18:00-20:</w:t>
            </w: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  <w:r w:rsidRPr="0087220B">
              <w:rPr>
                <w:rFonts w:ascii="Times New Roman" w:hAnsi="Times New Roman"/>
                <w:sz w:val="26"/>
                <w:szCs w:val="26"/>
              </w:rPr>
              <w:t>,</w:t>
            </w:r>
            <w:r w:rsidRPr="0087220B">
              <w:rPr>
                <w:rFonts w:ascii="Times New Roman" w:hAnsi="Times New Roman"/>
                <w:sz w:val="26"/>
                <w:szCs w:val="26"/>
                <w:lang w:val="en-US"/>
              </w:rPr>
              <w:t>23</w:t>
            </w:r>
          </w:p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 xml:space="preserve"> августа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Выездной кинотеатр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   Д/сад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«Росинка»</w:t>
            </w:r>
          </w:p>
        </w:tc>
        <w:tc>
          <w:tcPr>
            <w:tcW w:w="1417" w:type="dxa"/>
          </w:tcPr>
          <w:p w:rsidR="0087220B" w:rsidRPr="0087220B" w:rsidRDefault="00804FB6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11:</w:t>
            </w:r>
            <w:r w:rsidR="0087220B"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Среда,</w:t>
            </w:r>
          </w:p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пятница,</w:t>
            </w:r>
          </w:p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Батут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Парк  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«Авангард»</w:t>
            </w:r>
          </w:p>
        </w:tc>
        <w:tc>
          <w:tcPr>
            <w:tcW w:w="1417" w:type="dxa"/>
          </w:tcPr>
          <w:p w:rsidR="0087220B" w:rsidRPr="0087220B" w:rsidRDefault="00804FB6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12:</w:t>
            </w:r>
            <w:r w:rsidR="0087220B"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87220B" w:rsidRPr="0087220B" w:rsidRDefault="0087220B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до 15</w:t>
            </w:r>
            <w:r w:rsidR="00804FB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 xml:space="preserve">8,22 </w:t>
            </w:r>
          </w:p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августа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«Озорные дискотеки» для уч-ся начальных класс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     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«Авангард»</w:t>
            </w:r>
          </w:p>
        </w:tc>
        <w:tc>
          <w:tcPr>
            <w:tcW w:w="1417" w:type="dxa"/>
          </w:tcPr>
          <w:p w:rsidR="0087220B" w:rsidRPr="0087220B" w:rsidRDefault="00804FB6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13:</w:t>
            </w:r>
            <w:r w:rsidR="0087220B"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Ежедневно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Игровая площадка «Волшебный сундучок»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Парк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«Авангард»</w:t>
            </w:r>
          </w:p>
        </w:tc>
        <w:tc>
          <w:tcPr>
            <w:tcW w:w="1417" w:type="dxa"/>
          </w:tcPr>
          <w:p w:rsidR="0087220B" w:rsidRPr="0087220B" w:rsidRDefault="00A20E8F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09:00 – 20:30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С понедельника по пятницу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Настольный теннис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    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«Авангард»</w:t>
            </w:r>
          </w:p>
        </w:tc>
        <w:tc>
          <w:tcPr>
            <w:tcW w:w="1417" w:type="dxa"/>
          </w:tcPr>
          <w:p w:rsidR="0087220B" w:rsidRPr="0087220B" w:rsidRDefault="00804FB6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9:00 до 20:</w:t>
            </w:r>
            <w:r w:rsidR="0087220B" w:rsidRPr="0087220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87220B" w:rsidTr="00804FB6">
        <w:tblPrEx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87220B" w:rsidRPr="0087220B" w:rsidRDefault="0087220B" w:rsidP="0087220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20B">
              <w:rPr>
                <w:rFonts w:ascii="Times New Roman" w:hAnsi="Times New Roman"/>
                <w:sz w:val="26"/>
                <w:szCs w:val="26"/>
              </w:rPr>
              <w:t>Ежедневно, кроме пятницы и субботы</w:t>
            </w:r>
          </w:p>
        </w:tc>
        <w:tc>
          <w:tcPr>
            <w:tcW w:w="3402" w:type="dxa"/>
          </w:tcPr>
          <w:p w:rsidR="0087220B" w:rsidRPr="0087220B" w:rsidRDefault="0087220B" w:rsidP="00872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Бильярд</w:t>
            </w:r>
          </w:p>
        </w:tc>
        <w:tc>
          <w:tcPr>
            <w:tcW w:w="2126" w:type="dxa"/>
          </w:tcPr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      КЦ</w:t>
            </w:r>
          </w:p>
          <w:p w:rsidR="0087220B" w:rsidRPr="0087220B" w:rsidRDefault="0087220B" w:rsidP="0087220B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 «Авангард»</w:t>
            </w:r>
          </w:p>
        </w:tc>
        <w:tc>
          <w:tcPr>
            <w:tcW w:w="1417" w:type="dxa"/>
          </w:tcPr>
          <w:p w:rsidR="0087220B" w:rsidRPr="0087220B" w:rsidRDefault="00804FB6" w:rsidP="0087220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9:00 до 20:</w:t>
            </w:r>
            <w:r w:rsidR="0087220B" w:rsidRPr="0087220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52" w:type="dxa"/>
          </w:tcPr>
          <w:p w:rsidR="0087220B" w:rsidRPr="0087220B" w:rsidRDefault="0087220B" w:rsidP="0087220B">
            <w:pPr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87220B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</w:tbl>
    <w:p w:rsidR="004F0458" w:rsidRPr="00C06487" w:rsidRDefault="004F0458">
      <w:pPr>
        <w:rPr>
          <w:rFonts w:ascii="Times New Roman" w:hAnsi="Times New Roman" w:cs="Times New Roman"/>
          <w:sz w:val="24"/>
          <w:szCs w:val="24"/>
        </w:rPr>
      </w:pPr>
    </w:p>
    <w:sectPr w:rsidR="004F0458" w:rsidRPr="00C06487" w:rsidSect="002E7E5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B9F"/>
    <w:rsid w:val="0001046C"/>
    <w:rsid w:val="0003163B"/>
    <w:rsid w:val="000621CE"/>
    <w:rsid w:val="0006602F"/>
    <w:rsid w:val="00097463"/>
    <w:rsid w:val="000A72A3"/>
    <w:rsid w:val="000C7723"/>
    <w:rsid w:val="000E0CF2"/>
    <w:rsid w:val="000F6212"/>
    <w:rsid w:val="00122F64"/>
    <w:rsid w:val="001A1D54"/>
    <w:rsid w:val="001A262A"/>
    <w:rsid w:val="001C1575"/>
    <w:rsid w:val="001C68EB"/>
    <w:rsid w:val="001D28C7"/>
    <w:rsid w:val="001D4AF0"/>
    <w:rsid w:val="001E1162"/>
    <w:rsid w:val="001F3778"/>
    <w:rsid w:val="00232CEB"/>
    <w:rsid w:val="0024669E"/>
    <w:rsid w:val="00255C73"/>
    <w:rsid w:val="002619EE"/>
    <w:rsid w:val="00280722"/>
    <w:rsid w:val="002C765F"/>
    <w:rsid w:val="002E7E5A"/>
    <w:rsid w:val="002F579F"/>
    <w:rsid w:val="0031627E"/>
    <w:rsid w:val="00330596"/>
    <w:rsid w:val="003442E9"/>
    <w:rsid w:val="003D5337"/>
    <w:rsid w:val="003F42D4"/>
    <w:rsid w:val="00410CF2"/>
    <w:rsid w:val="0044127A"/>
    <w:rsid w:val="0046350E"/>
    <w:rsid w:val="004954EF"/>
    <w:rsid w:val="004A5925"/>
    <w:rsid w:val="004C7B3E"/>
    <w:rsid w:val="004D041C"/>
    <w:rsid w:val="004D5779"/>
    <w:rsid w:val="004E26AF"/>
    <w:rsid w:val="004F0458"/>
    <w:rsid w:val="00562265"/>
    <w:rsid w:val="00582425"/>
    <w:rsid w:val="00585B08"/>
    <w:rsid w:val="005B3B7E"/>
    <w:rsid w:val="00602FD2"/>
    <w:rsid w:val="006935AE"/>
    <w:rsid w:val="007101B8"/>
    <w:rsid w:val="007605F0"/>
    <w:rsid w:val="00780A6D"/>
    <w:rsid w:val="00785DE4"/>
    <w:rsid w:val="007C680C"/>
    <w:rsid w:val="007D0DCF"/>
    <w:rsid w:val="007E2B2B"/>
    <w:rsid w:val="007F30AB"/>
    <w:rsid w:val="00804FB6"/>
    <w:rsid w:val="00847D04"/>
    <w:rsid w:val="0087220B"/>
    <w:rsid w:val="00876DBE"/>
    <w:rsid w:val="008777B4"/>
    <w:rsid w:val="00886C98"/>
    <w:rsid w:val="00892028"/>
    <w:rsid w:val="008B06F7"/>
    <w:rsid w:val="008B5B86"/>
    <w:rsid w:val="008F6437"/>
    <w:rsid w:val="008F7039"/>
    <w:rsid w:val="009246FB"/>
    <w:rsid w:val="00925A7B"/>
    <w:rsid w:val="009550A8"/>
    <w:rsid w:val="009A1F1D"/>
    <w:rsid w:val="009C0740"/>
    <w:rsid w:val="009D5804"/>
    <w:rsid w:val="009E6359"/>
    <w:rsid w:val="009F0EF1"/>
    <w:rsid w:val="009F5577"/>
    <w:rsid w:val="00A03B1A"/>
    <w:rsid w:val="00A20E8F"/>
    <w:rsid w:val="00A230DE"/>
    <w:rsid w:val="00A30B05"/>
    <w:rsid w:val="00A44728"/>
    <w:rsid w:val="00A54CB4"/>
    <w:rsid w:val="00A83AD4"/>
    <w:rsid w:val="00A84F5B"/>
    <w:rsid w:val="00A95EB5"/>
    <w:rsid w:val="00AC5487"/>
    <w:rsid w:val="00AD1A4B"/>
    <w:rsid w:val="00AF689C"/>
    <w:rsid w:val="00B16C8C"/>
    <w:rsid w:val="00B22241"/>
    <w:rsid w:val="00BB3917"/>
    <w:rsid w:val="00BD0684"/>
    <w:rsid w:val="00C06487"/>
    <w:rsid w:val="00C07672"/>
    <w:rsid w:val="00C7010E"/>
    <w:rsid w:val="00C82521"/>
    <w:rsid w:val="00C867C8"/>
    <w:rsid w:val="00C95289"/>
    <w:rsid w:val="00CE6631"/>
    <w:rsid w:val="00CF4FEC"/>
    <w:rsid w:val="00D10B10"/>
    <w:rsid w:val="00D26985"/>
    <w:rsid w:val="00D360A6"/>
    <w:rsid w:val="00D52DF9"/>
    <w:rsid w:val="00D57137"/>
    <w:rsid w:val="00D7467F"/>
    <w:rsid w:val="00D83289"/>
    <w:rsid w:val="00D97B0E"/>
    <w:rsid w:val="00DB3285"/>
    <w:rsid w:val="00DC21B6"/>
    <w:rsid w:val="00DD01A0"/>
    <w:rsid w:val="00E15225"/>
    <w:rsid w:val="00E47CF3"/>
    <w:rsid w:val="00E51B20"/>
    <w:rsid w:val="00E55767"/>
    <w:rsid w:val="00E60B36"/>
    <w:rsid w:val="00E64E3A"/>
    <w:rsid w:val="00F12A1E"/>
    <w:rsid w:val="00F1621C"/>
    <w:rsid w:val="00F32B9F"/>
    <w:rsid w:val="00FB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A8"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872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B43A9-2E8D-4EDC-9D8B-25660DB9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68</cp:revision>
  <cp:lastPrinted>2018-07-24T04:53:00Z</cp:lastPrinted>
  <dcterms:created xsi:type="dcterms:W3CDTF">2018-04-17T03:44:00Z</dcterms:created>
  <dcterms:modified xsi:type="dcterms:W3CDTF">2018-07-31T06:49:00Z</dcterms:modified>
</cp:coreProperties>
</file>