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DCF" w:rsidRPr="00C37DCF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C37DCF" w:rsidRPr="00C37DCF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C37DCF" w:rsidRPr="00C37DCF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C37DCF" w:rsidRPr="00C37DCF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C37DCF" w:rsidRPr="00C37DCF" w:rsidRDefault="00C37DCF" w:rsidP="00C37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C37DCF" w:rsidRPr="00C37DCF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DCF" w:rsidRPr="00C37DCF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C37DCF" w:rsidRPr="00C37DCF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C37DCF" w:rsidRPr="00C37DCF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Абанского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</w:t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январь </w:t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77625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37DCF" w:rsidRPr="00C37DCF" w:rsidRDefault="00C37DCF" w:rsidP="00C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"/>
        <w:tblW w:w="9889" w:type="dxa"/>
        <w:tblLayout w:type="fixed"/>
        <w:tblLook w:val="01E0" w:firstRow="1" w:lastRow="1" w:firstColumn="1" w:lastColumn="1" w:noHBand="0" w:noVBand="0"/>
      </w:tblPr>
      <w:tblGrid>
        <w:gridCol w:w="1101"/>
        <w:gridCol w:w="3402"/>
        <w:gridCol w:w="2409"/>
        <w:gridCol w:w="993"/>
        <w:gridCol w:w="1984"/>
      </w:tblGrid>
      <w:tr w:rsidR="00C37DCF" w:rsidRPr="00C37DCF" w:rsidTr="00D27CDF">
        <w:trPr>
          <w:trHeight w:val="538"/>
        </w:trPr>
        <w:tc>
          <w:tcPr>
            <w:tcW w:w="1101" w:type="dxa"/>
          </w:tcPr>
          <w:p w:rsidR="00C37DCF" w:rsidRPr="00C37DCF" w:rsidRDefault="00C37DCF" w:rsidP="00C3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402" w:type="dxa"/>
          </w:tcPr>
          <w:p w:rsidR="00C37DCF" w:rsidRPr="00C37DCF" w:rsidRDefault="00C37DCF" w:rsidP="00C3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C37DCF" w:rsidRPr="00C37DCF" w:rsidRDefault="00C37DCF" w:rsidP="00C3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37DCF" w:rsidRPr="00C37DCF" w:rsidRDefault="00C37DCF" w:rsidP="00C3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C37DCF" w:rsidRPr="00C37DCF" w:rsidRDefault="00C37DCF" w:rsidP="00C3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993" w:type="dxa"/>
          </w:tcPr>
          <w:p w:rsidR="00C37DCF" w:rsidRPr="00C37DCF" w:rsidRDefault="00C37DCF" w:rsidP="00C3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984" w:type="dxa"/>
          </w:tcPr>
          <w:p w:rsidR="00C37DCF" w:rsidRPr="00C37DCF" w:rsidRDefault="00C37DCF" w:rsidP="00C3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2C7F51" w:rsidRPr="00776253" w:rsidTr="00D27CDF">
        <w:trPr>
          <w:trHeight w:val="538"/>
        </w:trPr>
        <w:tc>
          <w:tcPr>
            <w:tcW w:w="1101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</w:t>
            </w:r>
            <w:r w:rsidR="00776253"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.18</w:t>
            </w:r>
          </w:p>
        </w:tc>
        <w:tc>
          <w:tcPr>
            <w:tcW w:w="3402" w:type="dxa"/>
            <w:vAlign w:val="center"/>
          </w:tcPr>
          <w:p w:rsidR="002C7F51" w:rsidRPr="00776253" w:rsidRDefault="002C7F51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Рождественские посиделки «Светлый праздник Рождество!»</w:t>
            </w:r>
          </w:p>
        </w:tc>
        <w:tc>
          <w:tcPr>
            <w:tcW w:w="2409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993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1984" w:type="dxa"/>
            <w:vAlign w:val="center"/>
          </w:tcPr>
          <w:p w:rsidR="002C7F51" w:rsidRPr="00776253" w:rsidRDefault="00195F39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27CDF" w:rsidRPr="00776253" w:rsidTr="00D27CDF">
        <w:trPr>
          <w:trHeight w:val="538"/>
        </w:trPr>
        <w:tc>
          <w:tcPr>
            <w:tcW w:w="1101" w:type="dxa"/>
            <w:vMerge w:val="restart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402" w:type="dxa"/>
          </w:tcPr>
          <w:p w:rsidR="00D27CDF" w:rsidRPr="00776253" w:rsidRDefault="00D27CDF" w:rsidP="0019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Книжная выставка «Жизнь и творчество Петра Проскурина» (90 лет со дня рождения)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 – 18:00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27CDF" w:rsidRPr="00776253" w:rsidTr="00D27CDF">
        <w:trPr>
          <w:trHeight w:val="538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27CDF" w:rsidRPr="00776253" w:rsidRDefault="00D27CDF" w:rsidP="0019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Презентация книжной выставки «Зимние мотивы» (литература об истории празднования Нового Года)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2C7F51" w:rsidRPr="00776253" w:rsidTr="00D27CDF">
        <w:trPr>
          <w:trHeight w:val="538"/>
        </w:trPr>
        <w:tc>
          <w:tcPr>
            <w:tcW w:w="1101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3402" w:type="dxa"/>
          </w:tcPr>
          <w:p w:rsidR="002C7F51" w:rsidRPr="00776253" w:rsidRDefault="002C7F51" w:rsidP="0019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 xml:space="preserve">Книжная выставка «Жизнь и легенда» (к 170 </w:t>
            </w:r>
            <w:proofErr w:type="spellStart"/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776253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русского живописца Сурикова В. И.»)</w:t>
            </w:r>
          </w:p>
        </w:tc>
        <w:tc>
          <w:tcPr>
            <w:tcW w:w="2409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993" w:type="dxa"/>
            <w:vAlign w:val="center"/>
          </w:tcPr>
          <w:p w:rsidR="002C7F51" w:rsidRPr="00776253" w:rsidRDefault="00D57F05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 – 18:00</w:t>
            </w:r>
          </w:p>
        </w:tc>
        <w:tc>
          <w:tcPr>
            <w:tcW w:w="1984" w:type="dxa"/>
            <w:vAlign w:val="center"/>
          </w:tcPr>
          <w:p w:rsidR="002C7F51" w:rsidRPr="00776253" w:rsidRDefault="00195F39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2C7F51" w:rsidRPr="00776253" w:rsidTr="00D27CDF">
        <w:trPr>
          <w:trHeight w:val="538"/>
        </w:trPr>
        <w:tc>
          <w:tcPr>
            <w:tcW w:w="1101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3402" w:type="dxa"/>
          </w:tcPr>
          <w:p w:rsidR="002C7F51" w:rsidRPr="00776253" w:rsidRDefault="002C7F51" w:rsidP="00195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Литературное объединение «Струны души»</w:t>
            </w:r>
          </w:p>
        </w:tc>
        <w:tc>
          <w:tcPr>
            <w:tcW w:w="2409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993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1984" w:type="dxa"/>
            <w:vAlign w:val="center"/>
          </w:tcPr>
          <w:p w:rsidR="002C7F51" w:rsidRPr="00776253" w:rsidRDefault="00195F39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9246C7" w:rsidRPr="00776253" w:rsidTr="00D27CDF">
        <w:trPr>
          <w:trHeight w:val="538"/>
        </w:trPr>
        <w:tc>
          <w:tcPr>
            <w:tcW w:w="1101" w:type="dxa"/>
            <w:vMerge w:val="restart"/>
            <w:vAlign w:val="center"/>
          </w:tcPr>
          <w:p w:rsidR="009246C7" w:rsidRPr="00776253" w:rsidRDefault="009246C7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3402" w:type="dxa"/>
            <w:vAlign w:val="center"/>
          </w:tcPr>
          <w:p w:rsidR="009246C7" w:rsidRPr="00776253" w:rsidRDefault="009246C7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программа для взрослых «</w:t>
            </w:r>
            <w:proofErr w:type="gram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Гав-гав</w:t>
            </w:r>
            <w:proofErr w:type="gram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шоу» или «Добрый старый новый год!»</w:t>
            </w:r>
          </w:p>
        </w:tc>
        <w:tc>
          <w:tcPr>
            <w:tcW w:w="2409" w:type="dxa"/>
            <w:vAlign w:val="center"/>
          </w:tcPr>
          <w:p w:rsidR="009246C7" w:rsidRPr="00776253" w:rsidRDefault="009246C7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993" w:type="dxa"/>
            <w:vAlign w:val="center"/>
          </w:tcPr>
          <w:p w:rsidR="009246C7" w:rsidRPr="00776253" w:rsidRDefault="009246C7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984" w:type="dxa"/>
            <w:vAlign w:val="center"/>
          </w:tcPr>
          <w:p w:rsidR="009246C7" w:rsidRPr="00776253" w:rsidRDefault="009246C7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9246C7" w:rsidRPr="00776253" w:rsidTr="00D27CDF">
        <w:trPr>
          <w:trHeight w:val="463"/>
        </w:trPr>
        <w:tc>
          <w:tcPr>
            <w:tcW w:w="1101" w:type="dxa"/>
            <w:vMerge/>
            <w:vAlign w:val="center"/>
          </w:tcPr>
          <w:p w:rsidR="009246C7" w:rsidRPr="00776253" w:rsidRDefault="009246C7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9246C7" w:rsidRPr="00776253" w:rsidRDefault="009246C7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спартакиада ФСК. Мини-футбол 2 тур  (мужчины)</w:t>
            </w:r>
          </w:p>
        </w:tc>
        <w:tc>
          <w:tcPr>
            <w:tcW w:w="2409" w:type="dxa"/>
            <w:vAlign w:val="center"/>
          </w:tcPr>
          <w:p w:rsidR="009246C7" w:rsidRPr="00776253" w:rsidRDefault="009246C7" w:rsidP="00D27CDF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Абанская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</w:t>
            </w:r>
            <w:r w:rsidR="00D27CDF"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  <w:p w:rsidR="009246C7" w:rsidRPr="00776253" w:rsidRDefault="009246C7" w:rsidP="00D27CDF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Абанская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993" w:type="dxa"/>
            <w:vAlign w:val="center"/>
          </w:tcPr>
          <w:p w:rsidR="009246C7" w:rsidRPr="00776253" w:rsidRDefault="009246C7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1984" w:type="dxa"/>
            <w:vAlign w:val="center"/>
          </w:tcPr>
          <w:p w:rsidR="009246C7" w:rsidRPr="00776253" w:rsidRDefault="009246C7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Мишкин С.С.</w:t>
            </w:r>
          </w:p>
        </w:tc>
      </w:tr>
      <w:tr w:rsidR="009246C7" w:rsidRPr="00776253" w:rsidTr="00D27CDF">
        <w:trPr>
          <w:trHeight w:val="463"/>
        </w:trPr>
        <w:tc>
          <w:tcPr>
            <w:tcW w:w="1101" w:type="dxa"/>
            <w:vAlign w:val="center"/>
          </w:tcPr>
          <w:p w:rsidR="009246C7" w:rsidRPr="00776253" w:rsidRDefault="009246C7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3402" w:type="dxa"/>
            <w:vAlign w:val="center"/>
          </w:tcPr>
          <w:p w:rsidR="009246C7" w:rsidRPr="00776253" w:rsidRDefault="009246C7" w:rsidP="00F00119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Лыжные гонки «Рождественский спринт» (</w:t>
            </w:r>
            <w:proofErr w:type="spellStart"/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межрайон</w:t>
            </w:r>
            <w:proofErr w:type="spellEnd"/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9" w:type="dxa"/>
            <w:vAlign w:val="center"/>
          </w:tcPr>
          <w:p w:rsidR="009246C7" w:rsidRPr="00776253" w:rsidRDefault="009246C7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993" w:type="dxa"/>
            <w:vAlign w:val="center"/>
          </w:tcPr>
          <w:p w:rsidR="009246C7" w:rsidRPr="00776253" w:rsidRDefault="009246C7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1984" w:type="dxa"/>
            <w:vAlign w:val="center"/>
          </w:tcPr>
          <w:p w:rsidR="009246C7" w:rsidRPr="00776253" w:rsidRDefault="009246C7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D27CDF" w:rsidRPr="00776253" w:rsidTr="00D27CDF">
        <w:trPr>
          <w:trHeight w:val="463"/>
        </w:trPr>
        <w:tc>
          <w:tcPr>
            <w:tcW w:w="1101" w:type="dxa"/>
            <w:vMerge w:val="restart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 </w:t>
            </w: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эстрадно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-джазовая группа </w:t>
            </w: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Мэйнстрим-Бэнд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Вероника Махотина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D27CDF" w:rsidRPr="00776253" w:rsidTr="00D27CDF">
        <w:trPr>
          <w:trHeight w:val="463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Выставка-знакомство « Михаил Прохоров: российский политик и меценат»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 – 18:00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27CDF" w:rsidRPr="00776253" w:rsidTr="00D27CDF">
        <w:trPr>
          <w:trHeight w:val="463"/>
        </w:trPr>
        <w:tc>
          <w:tcPr>
            <w:tcW w:w="1101" w:type="dxa"/>
            <w:vMerge w:val="restart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  «Рождественский дед»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D27CDF" w:rsidRPr="00776253" w:rsidTr="00D27CDF">
        <w:trPr>
          <w:trHeight w:val="538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 «Хорошо, что каждый год к нам приходит Новый год!»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27CDF" w:rsidRPr="00776253" w:rsidTr="00D27CDF">
        <w:trPr>
          <w:trHeight w:val="538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Фольклорные посиделки «Рождественский переполох»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2C7F51" w:rsidRPr="00776253" w:rsidTr="00776253">
        <w:trPr>
          <w:trHeight w:val="463"/>
        </w:trPr>
        <w:tc>
          <w:tcPr>
            <w:tcW w:w="1101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19.01</w:t>
            </w:r>
          </w:p>
        </w:tc>
        <w:tc>
          <w:tcPr>
            <w:tcW w:w="3402" w:type="dxa"/>
            <w:vAlign w:val="center"/>
          </w:tcPr>
          <w:p w:rsidR="002C7F51" w:rsidRPr="00776253" w:rsidRDefault="002C7F51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Цирк. Г. Сосновоборск</w:t>
            </w:r>
          </w:p>
        </w:tc>
        <w:tc>
          <w:tcPr>
            <w:tcW w:w="2409" w:type="dxa"/>
            <w:vAlign w:val="center"/>
          </w:tcPr>
          <w:p w:rsidR="002C7F51" w:rsidRPr="00776253" w:rsidRDefault="002C7F51" w:rsidP="0077625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993" w:type="dxa"/>
            <w:vAlign w:val="center"/>
          </w:tcPr>
          <w:p w:rsidR="002C7F51" w:rsidRPr="00776253" w:rsidRDefault="002C7F51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9246C7" w:rsidRPr="00776253" w:rsidTr="00776253">
        <w:trPr>
          <w:trHeight w:val="463"/>
        </w:trPr>
        <w:tc>
          <w:tcPr>
            <w:tcW w:w="1101" w:type="dxa"/>
            <w:vAlign w:val="center"/>
          </w:tcPr>
          <w:p w:rsidR="009246C7" w:rsidRPr="00776253" w:rsidRDefault="009246C7" w:rsidP="00F001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3402" w:type="dxa"/>
            <w:vAlign w:val="center"/>
          </w:tcPr>
          <w:p w:rsidR="009246C7" w:rsidRPr="00776253" w:rsidRDefault="009246C7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спартакиада «Малышок». «Весёлые старты»</w:t>
            </w:r>
          </w:p>
        </w:tc>
        <w:tc>
          <w:tcPr>
            <w:tcW w:w="2409" w:type="dxa"/>
            <w:vAlign w:val="center"/>
          </w:tcPr>
          <w:p w:rsidR="009246C7" w:rsidRPr="00776253" w:rsidRDefault="009246C7" w:rsidP="0077625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Абанская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993" w:type="dxa"/>
            <w:vAlign w:val="center"/>
          </w:tcPr>
          <w:p w:rsidR="009246C7" w:rsidRPr="00776253" w:rsidRDefault="009246C7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10;00</w:t>
            </w:r>
          </w:p>
        </w:tc>
        <w:tc>
          <w:tcPr>
            <w:tcW w:w="1984" w:type="dxa"/>
            <w:vAlign w:val="center"/>
          </w:tcPr>
          <w:p w:rsidR="009246C7" w:rsidRPr="00776253" w:rsidRDefault="009246C7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Мишкин С.С.</w:t>
            </w:r>
          </w:p>
        </w:tc>
      </w:tr>
      <w:tr w:rsidR="009246C7" w:rsidRPr="00776253" w:rsidTr="00776253">
        <w:trPr>
          <w:trHeight w:val="463"/>
        </w:trPr>
        <w:tc>
          <w:tcPr>
            <w:tcW w:w="1101" w:type="dxa"/>
            <w:vAlign w:val="center"/>
          </w:tcPr>
          <w:p w:rsidR="009246C7" w:rsidRPr="00776253" w:rsidRDefault="009246C7" w:rsidP="00F001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3402" w:type="dxa"/>
            <w:vAlign w:val="center"/>
          </w:tcPr>
          <w:p w:rsidR="009246C7" w:rsidRPr="00776253" w:rsidRDefault="009246C7" w:rsidP="00F00119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Открытое первенство ДЮСШ «Лидер» по мини-футболу 2009-10г.р.</w:t>
            </w:r>
          </w:p>
        </w:tc>
        <w:tc>
          <w:tcPr>
            <w:tcW w:w="2409" w:type="dxa"/>
            <w:vAlign w:val="center"/>
          </w:tcPr>
          <w:p w:rsidR="009246C7" w:rsidRPr="00776253" w:rsidRDefault="009246C7" w:rsidP="0077625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993" w:type="dxa"/>
            <w:vAlign w:val="center"/>
          </w:tcPr>
          <w:p w:rsidR="009246C7" w:rsidRPr="00776253" w:rsidRDefault="009246C7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1984" w:type="dxa"/>
            <w:vAlign w:val="center"/>
          </w:tcPr>
          <w:p w:rsidR="009246C7" w:rsidRPr="00776253" w:rsidRDefault="009246C7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Мишкин С.С.</w:t>
            </w:r>
          </w:p>
        </w:tc>
      </w:tr>
      <w:tr w:rsidR="00D27CDF" w:rsidRPr="00776253" w:rsidTr="00776253">
        <w:trPr>
          <w:trHeight w:val="463"/>
        </w:trPr>
        <w:tc>
          <w:tcPr>
            <w:tcW w:w="1101" w:type="dxa"/>
            <w:vMerge w:val="restart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оценочной комиссии МКС.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776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МКС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D27CDF" w:rsidRPr="00776253" w:rsidTr="00776253">
        <w:trPr>
          <w:trHeight w:val="282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Книжная выставка «900 блокадных дней» (день воинской славы)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776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 – 18:00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57F05" w:rsidRPr="00776253" w:rsidTr="00776253">
        <w:trPr>
          <w:trHeight w:val="282"/>
        </w:trPr>
        <w:tc>
          <w:tcPr>
            <w:tcW w:w="1101" w:type="dxa"/>
            <w:vAlign w:val="center"/>
          </w:tcPr>
          <w:p w:rsidR="00D57F05" w:rsidRPr="00776253" w:rsidRDefault="00D57F05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3402" w:type="dxa"/>
            <w:vAlign w:val="center"/>
          </w:tcPr>
          <w:p w:rsidR="00D57F05" w:rsidRPr="00776253" w:rsidRDefault="00D57F05" w:rsidP="00F0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Литературный час «Золотые сны Лидии Алексеевны Чарской»- (140 лет со дня рождения)</w:t>
            </w:r>
          </w:p>
        </w:tc>
        <w:tc>
          <w:tcPr>
            <w:tcW w:w="2409" w:type="dxa"/>
            <w:vAlign w:val="center"/>
          </w:tcPr>
          <w:p w:rsidR="00D57F05" w:rsidRPr="00776253" w:rsidRDefault="00D57F05" w:rsidP="00776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993" w:type="dxa"/>
            <w:vAlign w:val="center"/>
          </w:tcPr>
          <w:p w:rsidR="00D57F05" w:rsidRPr="00776253" w:rsidRDefault="00D57F05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1984" w:type="dxa"/>
            <w:vAlign w:val="center"/>
          </w:tcPr>
          <w:p w:rsidR="00D57F05" w:rsidRPr="00776253" w:rsidRDefault="00195F39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27CDF" w:rsidRPr="00776253" w:rsidTr="00776253">
        <w:trPr>
          <w:trHeight w:val="552"/>
        </w:trPr>
        <w:tc>
          <w:tcPr>
            <w:tcW w:w="1101" w:type="dxa"/>
            <w:vMerge w:val="restart"/>
            <w:vAlign w:val="center"/>
          </w:tcPr>
          <w:p w:rsidR="00D27CDF" w:rsidRPr="00776253" w:rsidRDefault="00D27CDF" w:rsidP="00F00119">
            <w:pPr>
              <w:widowControl w:val="0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widowControl w:val="0"/>
              <w:ind w:left="-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«Татьянин день» праздничная дискотека</w:t>
            </w:r>
          </w:p>
        </w:tc>
        <w:tc>
          <w:tcPr>
            <w:tcW w:w="2409" w:type="dxa"/>
            <w:vAlign w:val="center"/>
          </w:tcPr>
          <w:p w:rsidR="00D27CDF" w:rsidRPr="00776253" w:rsidRDefault="00776253" w:rsidP="00776253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D27CDF"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D27CDF" w:rsidRPr="00776253" w:rsidRDefault="00D27CDF" w:rsidP="0077625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D27CDF" w:rsidRPr="00776253" w:rsidTr="00776253">
        <w:trPr>
          <w:trHeight w:val="552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widowControl w:val="0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D57F05">
            <w:pPr>
              <w:ind w:right="-52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Занятие краевого народного университета «Активное долголетие» Поэтическая гостиная « Поэзия периода оттепели» (Ахмадулина Б,  Рождественский </w:t>
            </w:r>
            <w:proofErr w:type="gramStart"/>
            <w:r w:rsidRPr="007762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7762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, Евтушенко Е.Е.)</w:t>
            </w:r>
          </w:p>
          <w:p w:rsidR="00D27CDF" w:rsidRPr="00776253" w:rsidRDefault="00D27CDF" w:rsidP="00F00119">
            <w:pPr>
              <w:widowControl w:val="0"/>
              <w:ind w:lef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27CDF" w:rsidRPr="00776253" w:rsidRDefault="00D27CDF" w:rsidP="0077625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27CDF" w:rsidRPr="00776253" w:rsidTr="00776253">
        <w:trPr>
          <w:trHeight w:val="603"/>
        </w:trPr>
        <w:tc>
          <w:tcPr>
            <w:tcW w:w="1101" w:type="dxa"/>
            <w:vMerge w:val="restart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77625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26.01</w:t>
            </w: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«Учитель года»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77625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D27CDF" w:rsidRPr="00776253" w:rsidTr="00776253">
        <w:trPr>
          <w:trHeight w:val="706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Экскурсии в комнату - музей «Заветы доброй старины»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77625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27CDF" w:rsidRPr="00776253" w:rsidTr="00776253">
        <w:trPr>
          <w:trHeight w:val="706"/>
        </w:trPr>
        <w:tc>
          <w:tcPr>
            <w:tcW w:w="1101" w:type="dxa"/>
            <w:vMerge w:val="restart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спартакиада ШСЛ. Хоккей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77625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Абанская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 № 1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Мишкин С.С.</w:t>
            </w:r>
          </w:p>
        </w:tc>
      </w:tr>
      <w:tr w:rsidR="00D27CDF" w:rsidRPr="00776253" w:rsidTr="00776253">
        <w:trPr>
          <w:trHeight w:val="706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спартакиада ШСЛ. Лыжные гонки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77625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D27CDF" w:rsidRPr="00776253" w:rsidTr="00776253">
        <w:trPr>
          <w:trHeight w:val="706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Районная спартакиада ФСК. Волейбол (женщины)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77625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Абанская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 3</w:t>
            </w:r>
          </w:p>
          <w:p w:rsidR="00D27CDF" w:rsidRPr="00776253" w:rsidRDefault="00D27CDF" w:rsidP="0077625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Абанская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  <w:p w:rsidR="00D27CDF" w:rsidRPr="00776253" w:rsidRDefault="00D27CDF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D57F05" w:rsidRPr="00776253" w:rsidTr="00776253">
        <w:trPr>
          <w:trHeight w:val="706"/>
        </w:trPr>
        <w:tc>
          <w:tcPr>
            <w:tcW w:w="1101" w:type="dxa"/>
            <w:vAlign w:val="center"/>
          </w:tcPr>
          <w:p w:rsidR="00D57F05" w:rsidRPr="00776253" w:rsidRDefault="00D57F05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3402" w:type="dxa"/>
            <w:vAlign w:val="center"/>
          </w:tcPr>
          <w:p w:rsidR="00D57F05" w:rsidRPr="00776253" w:rsidRDefault="00D57F05" w:rsidP="00F001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Вечер памяти «Девочка из осаждённого города»- День воинской славы России. День снятия блокады города Ленинграда (1944)</w:t>
            </w:r>
          </w:p>
        </w:tc>
        <w:tc>
          <w:tcPr>
            <w:tcW w:w="2409" w:type="dxa"/>
            <w:vAlign w:val="center"/>
          </w:tcPr>
          <w:p w:rsidR="00D57F05" w:rsidRPr="00776253" w:rsidRDefault="00D57F05" w:rsidP="0077625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993" w:type="dxa"/>
            <w:vAlign w:val="center"/>
          </w:tcPr>
          <w:p w:rsidR="00D57F05" w:rsidRPr="00776253" w:rsidRDefault="00D57F05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984" w:type="dxa"/>
            <w:vAlign w:val="center"/>
          </w:tcPr>
          <w:p w:rsidR="00D57F05" w:rsidRPr="00776253" w:rsidRDefault="00195F39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57F05" w:rsidRPr="00776253" w:rsidTr="00776253">
        <w:trPr>
          <w:trHeight w:val="706"/>
        </w:trPr>
        <w:tc>
          <w:tcPr>
            <w:tcW w:w="1101" w:type="dxa"/>
            <w:vAlign w:val="center"/>
          </w:tcPr>
          <w:p w:rsidR="00D57F05" w:rsidRPr="00776253" w:rsidRDefault="00D57F05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3402" w:type="dxa"/>
            <w:vAlign w:val="center"/>
          </w:tcPr>
          <w:p w:rsidR="00D57F05" w:rsidRPr="00776253" w:rsidRDefault="00D57F05" w:rsidP="00F001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«Сокровища Эрмитажа»</w:t>
            </w:r>
          </w:p>
        </w:tc>
        <w:tc>
          <w:tcPr>
            <w:tcW w:w="2409" w:type="dxa"/>
            <w:vAlign w:val="center"/>
          </w:tcPr>
          <w:p w:rsidR="00D57F05" w:rsidRPr="00776253" w:rsidRDefault="00D57F05" w:rsidP="0077625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993" w:type="dxa"/>
            <w:vAlign w:val="center"/>
          </w:tcPr>
          <w:p w:rsidR="00D57F05" w:rsidRPr="00776253" w:rsidRDefault="00D57F05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57F05" w:rsidRPr="00776253" w:rsidRDefault="00195F39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2C7F51" w:rsidRPr="00776253" w:rsidTr="00776253">
        <w:trPr>
          <w:trHeight w:val="587"/>
        </w:trPr>
        <w:tc>
          <w:tcPr>
            <w:tcW w:w="1101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77625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31.01</w:t>
            </w:r>
          </w:p>
        </w:tc>
        <w:tc>
          <w:tcPr>
            <w:tcW w:w="3402" w:type="dxa"/>
            <w:vAlign w:val="center"/>
          </w:tcPr>
          <w:p w:rsidR="002C7F51" w:rsidRPr="00776253" w:rsidRDefault="002C7F51" w:rsidP="00F001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Мастер-класс «Текстильные бусы»</w:t>
            </w:r>
          </w:p>
        </w:tc>
        <w:tc>
          <w:tcPr>
            <w:tcW w:w="2409" w:type="dxa"/>
            <w:vAlign w:val="center"/>
          </w:tcPr>
          <w:p w:rsidR="002C7F51" w:rsidRPr="00776253" w:rsidRDefault="002C7F51" w:rsidP="0077625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993" w:type="dxa"/>
            <w:vAlign w:val="center"/>
          </w:tcPr>
          <w:p w:rsidR="002C7F51" w:rsidRPr="00776253" w:rsidRDefault="002C7F51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1984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2C7F51" w:rsidRPr="00776253" w:rsidTr="00195F39">
        <w:trPr>
          <w:trHeight w:val="345"/>
        </w:trPr>
        <w:tc>
          <w:tcPr>
            <w:tcW w:w="9889" w:type="dxa"/>
            <w:gridSpan w:val="5"/>
          </w:tcPr>
          <w:p w:rsidR="002C7F51" w:rsidRPr="00776253" w:rsidRDefault="002C7F51" w:rsidP="00C3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Зимнии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каникулы</w:t>
            </w:r>
          </w:p>
        </w:tc>
      </w:tr>
      <w:tr w:rsidR="002C7F51" w:rsidRPr="00776253" w:rsidTr="00D27CDF">
        <w:trPr>
          <w:trHeight w:val="744"/>
        </w:trPr>
        <w:tc>
          <w:tcPr>
            <w:tcW w:w="1101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 – 01.01</w:t>
            </w:r>
          </w:p>
        </w:tc>
        <w:tc>
          <w:tcPr>
            <w:tcW w:w="3402" w:type="dxa"/>
            <w:vAlign w:val="center"/>
          </w:tcPr>
          <w:p w:rsidR="002C7F51" w:rsidRPr="00776253" w:rsidRDefault="002C7F51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Праздничная дискотека</w:t>
            </w:r>
          </w:p>
        </w:tc>
        <w:tc>
          <w:tcPr>
            <w:tcW w:w="2409" w:type="dxa"/>
            <w:vAlign w:val="center"/>
          </w:tcPr>
          <w:p w:rsidR="002C7F51" w:rsidRPr="00776253" w:rsidRDefault="002C7F51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993" w:type="dxa"/>
            <w:vAlign w:val="center"/>
          </w:tcPr>
          <w:p w:rsidR="002C7F51" w:rsidRPr="00776253" w:rsidRDefault="002C7F51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23:00-02:00</w:t>
            </w:r>
          </w:p>
        </w:tc>
        <w:tc>
          <w:tcPr>
            <w:tcW w:w="1984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2C7F51" w:rsidRPr="00776253" w:rsidTr="00D27CDF">
        <w:trPr>
          <w:trHeight w:val="744"/>
        </w:trPr>
        <w:tc>
          <w:tcPr>
            <w:tcW w:w="1101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</w:t>
            </w:r>
          </w:p>
        </w:tc>
        <w:tc>
          <w:tcPr>
            <w:tcW w:w="3402" w:type="dxa"/>
            <w:vAlign w:val="center"/>
          </w:tcPr>
          <w:p w:rsidR="002C7F51" w:rsidRPr="00776253" w:rsidRDefault="002C7F51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Новогодняя дискотека</w:t>
            </w:r>
          </w:p>
        </w:tc>
        <w:tc>
          <w:tcPr>
            <w:tcW w:w="2409" w:type="dxa"/>
            <w:vAlign w:val="center"/>
          </w:tcPr>
          <w:p w:rsidR="002C7F51" w:rsidRPr="00776253" w:rsidRDefault="002C7F51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993" w:type="dxa"/>
            <w:vAlign w:val="center"/>
          </w:tcPr>
          <w:p w:rsidR="002C7F51" w:rsidRPr="00776253" w:rsidRDefault="002C7F51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01:00-04:00</w:t>
            </w:r>
          </w:p>
        </w:tc>
        <w:tc>
          <w:tcPr>
            <w:tcW w:w="1984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D27CDF" w:rsidRPr="00776253" w:rsidTr="00D27CDF">
        <w:trPr>
          <w:trHeight w:val="744"/>
        </w:trPr>
        <w:tc>
          <w:tcPr>
            <w:tcW w:w="1101" w:type="dxa"/>
            <w:vMerge w:val="restart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03.01</w:t>
            </w: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-«Озорная дискотека» для уч-ся начальных классов</w:t>
            </w:r>
          </w:p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D27CDF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-Демонстрация детского кинофильма</w:t>
            </w:r>
          </w:p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D27CDF" w:rsidRPr="00776253" w:rsidTr="00776253">
        <w:trPr>
          <w:trHeight w:val="820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-Демонстрация детского кинофильма</w:t>
            </w:r>
          </w:p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16-00</w:t>
            </w:r>
          </w:p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D27CDF" w:rsidRPr="00776253" w:rsidTr="00D27CDF">
        <w:trPr>
          <w:trHeight w:val="426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-Настольный теннис</w:t>
            </w:r>
          </w:p>
          <w:p w:rsidR="00D27CDF" w:rsidRPr="00776253" w:rsidRDefault="00D27CDF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-Бильярд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С9-00</w:t>
            </w:r>
          </w:p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до20-</w:t>
            </w: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</w:tr>
      <w:tr w:rsidR="00D27CDF" w:rsidRPr="00776253" w:rsidTr="00D27CDF">
        <w:trPr>
          <w:trHeight w:val="426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«Что? Где? Когда?» на зимнюю тему.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27CDF" w:rsidRPr="00776253" w:rsidTr="00D27CDF">
        <w:trPr>
          <w:trHeight w:val="426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День самоуправления «Я - библиотекарь!»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11.00 – 13.00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CD3DE3" w:rsidRPr="00776253" w:rsidTr="00776253">
        <w:trPr>
          <w:trHeight w:val="1009"/>
        </w:trPr>
        <w:tc>
          <w:tcPr>
            <w:tcW w:w="1101" w:type="dxa"/>
            <w:vMerge w:val="restart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04.01</w:t>
            </w: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детского кинофильма</w:t>
            </w: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14-00</w:t>
            </w:r>
          </w:p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CD3DE3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-Демонстрация детского кинофильма</w:t>
            </w:r>
          </w:p>
          <w:p w:rsidR="00CD3DE3" w:rsidRPr="00776253" w:rsidRDefault="00CD3DE3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16-00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CD3DE3" w:rsidRPr="00776253" w:rsidTr="00D27CDF">
        <w:trPr>
          <w:trHeight w:val="844"/>
        </w:trPr>
        <w:tc>
          <w:tcPr>
            <w:tcW w:w="1101" w:type="dxa"/>
            <w:vMerge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-Дискотека для подростков</w:t>
            </w:r>
          </w:p>
          <w:p w:rsidR="00CD3DE3" w:rsidRPr="00776253" w:rsidRDefault="00CD3DE3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18-30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CD3DE3" w:rsidRPr="00776253" w:rsidTr="00D27CDF">
        <w:trPr>
          <w:trHeight w:val="844"/>
        </w:trPr>
        <w:tc>
          <w:tcPr>
            <w:tcW w:w="1101" w:type="dxa"/>
            <w:vMerge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-Настольный теннис</w:t>
            </w:r>
          </w:p>
          <w:p w:rsidR="00CD3DE3" w:rsidRPr="00776253" w:rsidRDefault="00CD3DE3" w:rsidP="00F001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-Бильярд</w:t>
            </w: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9-00 до</w:t>
            </w:r>
          </w:p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CD3DE3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Новогодняя развлекательная программа «Приключения Снегурочки и её друзей»</w:t>
            </w: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CD3DE3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«Планета детства» танцевальная программа</w:t>
            </w: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CD3DE3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Мини-футбол «Рождественский кубок»  (мужчины)</w:t>
            </w: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 «Лидер»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</w:tc>
      </w:tr>
      <w:tr w:rsidR="00CD3DE3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вазочек из бумажных трубочек</w:t>
            </w: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CD3DE3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Литературный вечер «В гостях у Высоцкого» (80 лет со дня рождения)</w:t>
            </w: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CD3DE3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CD3DE3" w:rsidRPr="00CD3DE3" w:rsidRDefault="00CD3DE3" w:rsidP="00CD3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«Сказания волшебного  сундука» </w:t>
            </w:r>
          </w:p>
          <w:p w:rsidR="00CD3DE3" w:rsidRPr="00776253" w:rsidRDefault="00CD3DE3" w:rsidP="00CD3DE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занятия</w:t>
            </w: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CD3DE3" w:rsidRPr="00776253" w:rsidTr="00D27CDF">
        <w:trPr>
          <w:trHeight w:val="143"/>
        </w:trPr>
        <w:tc>
          <w:tcPr>
            <w:tcW w:w="1101" w:type="dxa"/>
            <w:vMerge w:val="restart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05.01</w:t>
            </w: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«Зимняя завалинка»  познавательно-развлекательная программа</w:t>
            </w: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CD3DE3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«Планета детства» Танцевальная программа</w:t>
            </w: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CD3DE3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Школа искусств «Шедевры на все времена»- 170 лет со дня рождения Василия Ивановича Сурикова (1848- 1916).</w:t>
            </w: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CD3DE3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 «Хорошо, что каждый год к нам приходит Новый год!»</w:t>
            </w: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CD3DE3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Волейбол «Рождественский кубок» (</w:t>
            </w:r>
            <w:proofErr w:type="spellStart"/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межрайон</w:t>
            </w:r>
            <w:proofErr w:type="spellEnd"/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женщины)</w:t>
            </w: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 «Лидер»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CD3DE3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67DC">
              <w:rPr>
                <w:sz w:val="24"/>
                <w:szCs w:val="24"/>
              </w:rPr>
              <w:t>«Святые обряды и зимние праздники»  - гадание, игры, конкурсы, чаепитие.</w:t>
            </w: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Музей 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D27CDF" w:rsidRPr="00776253" w:rsidTr="00D27CDF">
        <w:trPr>
          <w:trHeight w:val="282"/>
        </w:trPr>
        <w:tc>
          <w:tcPr>
            <w:tcW w:w="1101" w:type="dxa"/>
            <w:vMerge w:val="restart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06.01</w:t>
            </w: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«Рождественские </w:t>
            </w: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калядки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клубе «Надежда»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D27CDF" w:rsidRPr="00776253" w:rsidTr="00D27CDF">
        <w:trPr>
          <w:trHeight w:val="282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-Демонстрация детского кинофильма</w:t>
            </w:r>
          </w:p>
          <w:p w:rsidR="00D27CDF" w:rsidRPr="00776253" w:rsidRDefault="00D27CDF" w:rsidP="00F00119">
            <w:pPr>
              <w:widowControl w:val="0"/>
              <w:ind w:left="-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14-00</w:t>
            </w:r>
          </w:p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D27CDF" w:rsidRPr="00776253" w:rsidTr="00D27CDF">
        <w:trPr>
          <w:trHeight w:val="282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-Демонстрация детского кинофильма</w:t>
            </w:r>
          </w:p>
          <w:p w:rsidR="00D27CDF" w:rsidRPr="00776253" w:rsidRDefault="00D27CDF" w:rsidP="00F00119">
            <w:pPr>
              <w:widowControl w:val="0"/>
              <w:ind w:left="-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16-00</w:t>
            </w:r>
          </w:p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D27CDF" w:rsidRPr="00776253" w:rsidTr="00D27CDF">
        <w:trPr>
          <w:trHeight w:val="844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Каляда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каляда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отворяй ворота»</w:t>
            </w:r>
          </w:p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D27CDF" w:rsidRPr="00776253" w:rsidTr="00D27CDF">
        <w:trPr>
          <w:trHeight w:val="844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-Настольный теннис</w:t>
            </w:r>
          </w:p>
          <w:p w:rsidR="00D27CDF" w:rsidRPr="00776253" w:rsidRDefault="00D27CDF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-Бильярд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9-00 до       20-30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D27CDF" w:rsidRPr="00776253" w:rsidTr="00D27CDF">
        <w:trPr>
          <w:trHeight w:val="844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программа для детей «С рождеством!»</w:t>
            </w:r>
          </w:p>
          <w:p w:rsidR="00D27CDF" w:rsidRPr="00776253" w:rsidRDefault="00D27CDF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Мастер-класс.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D27CDF" w:rsidRPr="00776253" w:rsidTr="00D27CDF">
        <w:trPr>
          <w:trHeight w:val="844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Волейбол «Рождественский кубок» (мужчины)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 «Лидер»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</w:tc>
      </w:tr>
      <w:tr w:rsidR="00D27CDF" w:rsidRPr="00776253" w:rsidTr="00D27CDF">
        <w:trPr>
          <w:trHeight w:val="774"/>
        </w:trPr>
        <w:tc>
          <w:tcPr>
            <w:tcW w:w="1101" w:type="dxa"/>
            <w:vMerge w:val="restart"/>
            <w:vAlign w:val="center"/>
          </w:tcPr>
          <w:p w:rsidR="00D27CDF" w:rsidRPr="00776253" w:rsidRDefault="00D27CDF" w:rsidP="00F00119">
            <w:pPr>
              <w:widowControl w:val="0"/>
              <w:shd w:val="clear" w:color="auto" w:fill="FFFFFF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07.01</w:t>
            </w: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-«Озорная дискотека» для уч-ся начальных классов</w:t>
            </w:r>
          </w:p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13-00</w:t>
            </w:r>
          </w:p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D27CDF" w:rsidRPr="00776253" w:rsidTr="00D27CDF">
        <w:trPr>
          <w:trHeight w:val="282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widowControl w:val="0"/>
              <w:shd w:val="clear" w:color="auto" w:fill="FFFFFF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-Демонстрация детского кинофильма</w:t>
            </w:r>
          </w:p>
          <w:p w:rsidR="00D27CDF" w:rsidRPr="00776253" w:rsidRDefault="00D27CDF" w:rsidP="00F00119">
            <w:pPr>
              <w:ind w:lef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D27CDF" w:rsidRPr="00776253" w:rsidTr="00D27CDF">
        <w:trPr>
          <w:trHeight w:val="282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widowControl w:val="0"/>
              <w:shd w:val="clear" w:color="auto" w:fill="FFFFFF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-Демонстрация детского кинофильма</w:t>
            </w:r>
          </w:p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16-00</w:t>
            </w:r>
          </w:p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D27CDF" w:rsidRPr="00776253" w:rsidTr="00D27CDF">
        <w:trPr>
          <w:trHeight w:val="282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widowControl w:val="0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-Дискотека для подростков</w:t>
            </w:r>
          </w:p>
          <w:p w:rsidR="00D27CDF" w:rsidRPr="00776253" w:rsidRDefault="00D27CDF" w:rsidP="00F00119">
            <w:pPr>
              <w:widowControl w:val="0"/>
              <w:ind w:left="-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18-30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D27CDF" w:rsidRPr="00776253" w:rsidTr="00D27CDF">
        <w:trPr>
          <w:trHeight w:val="282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widowControl w:val="0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-Настольный теннис</w:t>
            </w:r>
          </w:p>
          <w:p w:rsidR="00D27CDF" w:rsidRPr="00776253" w:rsidRDefault="00D27CDF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</w:rPr>
              <w:t>-Бильярд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9-00</w:t>
            </w:r>
          </w:p>
          <w:p w:rsidR="00D27CDF" w:rsidRPr="00776253" w:rsidRDefault="00D27CDF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20-30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D27CDF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Рождество Христово. Пение в Храме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ДМШ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D27CDF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 дворов с колядками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ДМШ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D27CDF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D27CDF" w:rsidRPr="00776253" w:rsidRDefault="00D27CDF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Дискотеки для молодежи</w:t>
            </w:r>
          </w:p>
        </w:tc>
        <w:tc>
          <w:tcPr>
            <w:tcW w:w="2409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993" w:type="dxa"/>
            <w:vAlign w:val="center"/>
          </w:tcPr>
          <w:p w:rsidR="00D27CDF" w:rsidRPr="00776253" w:rsidRDefault="00D27CDF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20:00</w:t>
            </w:r>
          </w:p>
        </w:tc>
        <w:tc>
          <w:tcPr>
            <w:tcW w:w="1984" w:type="dxa"/>
            <w:vAlign w:val="center"/>
          </w:tcPr>
          <w:p w:rsidR="00D27CDF" w:rsidRPr="00776253" w:rsidRDefault="00D27CDF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CD3DE3" w:rsidRPr="00776253" w:rsidTr="00D27CDF">
        <w:trPr>
          <w:trHeight w:val="143"/>
        </w:trPr>
        <w:tc>
          <w:tcPr>
            <w:tcW w:w="1101" w:type="dxa"/>
            <w:vMerge w:val="restart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08.01</w:t>
            </w: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  программа для детей «Что такое Новый год?»</w:t>
            </w: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CD3DE3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CD3DE3" w:rsidRPr="00776253" w:rsidRDefault="00CD3DE3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Дискотека для детей «</w:t>
            </w:r>
            <w:proofErr w:type="gram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Супер-танцы</w:t>
            </w:r>
            <w:proofErr w:type="gram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CD3DE3" w:rsidRPr="00776253" w:rsidTr="00D27CDF">
        <w:trPr>
          <w:trHeight w:val="143"/>
        </w:trPr>
        <w:tc>
          <w:tcPr>
            <w:tcW w:w="1101" w:type="dxa"/>
            <w:vMerge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CD3DE3" w:rsidRPr="00CD3DE3" w:rsidRDefault="00CD3DE3" w:rsidP="00CD3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 гостях у зимы»  интерактивная новогодняя викторина </w:t>
            </w:r>
          </w:p>
          <w:p w:rsidR="00CD3DE3" w:rsidRPr="00776253" w:rsidRDefault="00CD3DE3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993" w:type="dxa"/>
            <w:vAlign w:val="center"/>
          </w:tcPr>
          <w:p w:rsidR="00CD3DE3" w:rsidRPr="00776253" w:rsidRDefault="00CD3DE3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1984" w:type="dxa"/>
            <w:vAlign w:val="center"/>
          </w:tcPr>
          <w:p w:rsidR="00CD3DE3" w:rsidRPr="00776253" w:rsidRDefault="00CD3DE3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Парохонько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Р.А.</w:t>
            </w:r>
          </w:p>
        </w:tc>
      </w:tr>
      <w:tr w:rsidR="002C7F51" w:rsidRPr="00776253" w:rsidTr="00195F39">
        <w:trPr>
          <w:trHeight w:val="143"/>
        </w:trPr>
        <w:tc>
          <w:tcPr>
            <w:tcW w:w="9889" w:type="dxa"/>
            <w:gridSpan w:val="5"/>
          </w:tcPr>
          <w:p w:rsidR="002C7F51" w:rsidRPr="00776253" w:rsidRDefault="002C7F51" w:rsidP="00C3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Выезда</w:t>
            </w:r>
          </w:p>
        </w:tc>
      </w:tr>
      <w:tr w:rsidR="002C7F51" w:rsidRPr="00776253" w:rsidTr="00D6019A">
        <w:tc>
          <w:tcPr>
            <w:tcW w:w="1101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3402" w:type="dxa"/>
            <w:vAlign w:val="center"/>
          </w:tcPr>
          <w:p w:rsidR="002C7F51" w:rsidRPr="00776253" w:rsidRDefault="002C7F51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Рождественская вечёрка в </w:t>
            </w: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ородино</w:t>
            </w:r>
            <w:proofErr w:type="spellEnd"/>
          </w:p>
        </w:tc>
        <w:tc>
          <w:tcPr>
            <w:tcW w:w="2409" w:type="dxa"/>
            <w:vAlign w:val="center"/>
          </w:tcPr>
          <w:p w:rsidR="002C7F51" w:rsidRPr="00776253" w:rsidRDefault="00195F39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ородино</w:t>
            </w:r>
            <w:proofErr w:type="spellEnd"/>
          </w:p>
        </w:tc>
        <w:tc>
          <w:tcPr>
            <w:tcW w:w="993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2C7F51" w:rsidRPr="00776253" w:rsidTr="00D6019A">
        <w:trPr>
          <w:trHeight w:val="558"/>
        </w:trPr>
        <w:tc>
          <w:tcPr>
            <w:tcW w:w="1101" w:type="dxa"/>
          </w:tcPr>
          <w:p w:rsidR="002C7F51" w:rsidRPr="00776253" w:rsidRDefault="00195F39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3402" w:type="dxa"/>
          </w:tcPr>
          <w:p w:rsidR="00195F39" w:rsidRPr="00776253" w:rsidRDefault="00195F39" w:rsidP="00195F39">
            <w:pPr>
              <w:spacing w:line="254" w:lineRule="exact"/>
              <w:ind w:left="2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«Организация работы с детьми» </w:t>
            </w:r>
          </w:p>
          <w:p w:rsidR="00195F39" w:rsidRPr="00776253" w:rsidRDefault="00195F39" w:rsidP="00195F39">
            <w:pPr>
              <w:spacing w:line="254" w:lineRule="exact"/>
              <w:ind w:left="2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«Работа с фондом»</w:t>
            </w:r>
          </w:p>
          <w:p w:rsidR="002C7F51" w:rsidRPr="00776253" w:rsidRDefault="00195F39" w:rsidP="00195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«СБР и информационная работа</w:t>
            </w:r>
          </w:p>
        </w:tc>
        <w:tc>
          <w:tcPr>
            <w:tcW w:w="2409" w:type="dxa"/>
          </w:tcPr>
          <w:p w:rsidR="002C7F51" w:rsidRPr="00776253" w:rsidRDefault="00195F39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Устьянская</w:t>
            </w:r>
            <w:proofErr w:type="spellEnd"/>
            <w:r w:rsidRPr="00776253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3" w:type="dxa"/>
          </w:tcPr>
          <w:p w:rsidR="002C7F51" w:rsidRPr="00776253" w:rsidRDefault="002C7F51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C7F51" w:rsidRPr="00776253" w:rsidRDefault="00195F39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2C7F51" w:rsidRPr="00776253" w:rsidTr="00D6019A">
        <w:trPr>
          <w:trHeight w:val="558"/>
        </w:trPr>
        <w:tc>
          <w:tcPr>
            <w:tcW w:w="1101" w:type="dxa"/>
          </w:tcPr>
          <w:p w:rsidR="002C7F51" w:rsidRPr="00776253" w:rsidRDefault="00195F39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3402" w:type="dxa"/>
          </w:tcPr>
          <w:p w:rsidR="00195F39" w:rsidRPr="00776253" w:rsidRDefault="00195F39" w:rsidP="00195F39">
            <w:pPr>
              <w:spacing w:line="254" w:lineRule="exact"/>
              <w:ind w:left="2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«Состояние первичного учёта</w:t>
            </w:r>
          </w:p>
          <w:p w:rsidR="002C7F51" w:rsidRPr="00776253" w:rsidRDefault="00195F39" w:rsidP="00195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«Работа с фондом»</w:t>
            </w:r>
          </w:p>
        </w:tc>
        <w:tc>
          <w:tcPr>
            <w:tcW w:w="2409" w:type="dxa"/>
          </w:tcPr>
          <w:p w:rsidR="002C7F51" w:rsidRPr="00776253" w:rsidRDefault="00195F39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Алексеевская сельская библиотека</w:t>
            </w:r>
          </w:p>
        </w:tc>
        <w:tc>
          <w:tcPr>
            <w:tcW w:w="993" w:type="dxa"/>
          </w:tcPr>
          <w:p w:rsidR="002C7F51" w:rsidRPr="00776253" w:rsidRDefault="002C7F51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C7F51" w:rsidRPr="00776253" w:rsidRDefault="00195F39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2C7F51" w:rsidRPr="00776253" w:rsidTr="00195F39">
        <w:trPr>
          <w:trHeight w:val="346"/>
        </w:trPr>
        <w:tc>
          <w:tcPr>
            <w:tcW w:w="9889" w:type="dxa"/>
            <w:gridSpan w:val="5"/>
          </w:tcPr>
          <w:p w:rsidR="002C7F51" w:rsidRPr="00776253" w:rsidRDefault="002C7F51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Методическая работа</w:t>
            </w:r>
          </w:p>
        </w:tc>
      </w:tr>
      <w:tr w:rsidR="002C7F51" w:rsidRPr="00776253" w:rsidTr="00D6019A">
        <w:tc>
          <w:tcPr>
            <w:tcW w:w="1101" w:type="dxa"/>
            <w:vAlign w:val="center"/>
          </w:tcPr>
          <w:p w:rsidR="002C7F51" w:rsidRPr="00776253" w:rsidRDefault="002C7F51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:rsidR="002C7F51" w:rsidRPr="00776253" w:rsidRDefault="002C7F51" w:rsidP="00F00119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6253">
              <w:rPr>
                <w:rFonts w:ascii="Times New Roman" w:hAnsi="Times New Roman"/>
                <w:sz w:val="24"/>
                <w:szCs w:val="24"/>
                <w:lang w:eastAsia="en-US"/>
              </w:rPr>
              <w:t>Выезды в КУ района в целях проверки работы клубных формирований, оценки проведения КММ и оказания методической помощи.</w:t>
            </w:r>
          </w:p>
        </w:tc>
        <w:tc>
          <w:tcPr>
            <w:tcW w:w="2409" w:type="dxa"/>
            <w:vAlign w:val="center"/>
          </w:tcPr>
          <w:p w:rsidR="002C7F51" w:rsidRPr="00776253" w:rsidRDefault="002C7F51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6253">
              <w:rPr>
                <w:rFonts w:ascii="Times New Roman" w:hAnsi="Times New Roman"/>
                <w:sz w:val="24"/>
                <w:szCs w:val="24"/>
                <w:lang w:eastAsia="en-US"/>
              </w:rPr>
              <w:t>Клубы Покровского с/совета</w:t>
            </w:r>
          </w:p>
        </w:tc>
        <w:tc>
          <w:tcPr>
            <w:tcW w:w="993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 планам работы клубных учреждений</w:t>
            </w:r>
          </w:p>
        </w:tc>
        <w:tc>
          <w:tcPr>
            <w:tcW w:w="1984" w:type="dxa"/>
            <w:vAlign w:val="center"/>
          </w:tcPr>
          <w:p w:rsidR="002C7F51" w:rsidRPr="00776253" w:rsidRDefault="002C7F51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2C7F51" w:rsidRPr="00776253" w:rsidTr="00D6019A">
        <w:tc>
          <w:tcPr>
            <w:tcW w:w="1101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Выборочно.</w:t>
            </w:r>
          </w:p>
        </w:tc>
        <w:tc>
          <w:tcPr>
            <w:tcW w:w="3402" w:type="dxa"/>
            <w:vAlign w:val="center"/>
          </w:tcPr>
          <w:p w:rsidR="002C7F51" w:rsidRPr="00776253" w:rsidRDefault="002C7F51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Внеплановые проверки </w:t>
            </w:r>
            <w:proofErr w:type="gramStart"/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режима работы учреждений культуры района</w:t>
            </w:r>
            <w:proofErr w:type="gramEnd"/>
            <w:r w:rsidRPr="00776253">
              <w:rPr>
                <w:rFonts w:ascii="Times New Roman" w:hAnsi="Times New Roman" w:cs="Times New Roman"/>
                <w:sz w:val="24"/>
                <w:szCs w:val="24"/>
              </w:rPr>
              <w:t xml:space="preserve"> в вечернее время.</w:t>
            </w:r>
          </w:p>
        </w:tc>
        <w:tc>
          <w:tcPr>
            <w:tcW w:w="2409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195F39" w:rsidRPr="00776253" w:rsidTr="00D6019A">
        <w:tc>
          <w:tcPr>
            <w:tcW w:w="1101" w:type="dxa"/>
            <w:vAlign w:val="center"/>
          </w:tcPr>
          <w:p w:rsidR="00195F39" w:rsidRPr="00776253" w:rsidRDefault="00195F39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3402" w:type="dxa"/>
            <w:vAlign w:val="center"/>
          </w:tcPr>
          <w:p w:rsidR="00195F39" w:rsidRPr="00776253" w:rsidRDefault="00195F39" w:rsidP="00F0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Совещание при директоре.</w:t>
            </w:r>
          </w:p>
        </w:tc>
        <w:tc>
          <w:tcPr>
            <w:tcW w:w="2409" w:type="dxa"/>
            <w:vAlign w:val="center"/>
          </w:tcPr>
          <w:p w:rsidR="00195F39" w:rsidRPr="00776253" w:rsidRDefault="00195F39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СШ «Лидер»</w:t>
            </w:r>
          </w:p>
        </w:tc>
        <w:tc>
          <w:tcPr>
            <w:tcW w:w="993" w:type="dxa"/>
            <w:vAlign w:val="center"/>
          </w:tcPr>
          <w:p w:rsidR="00195F39" w:rsidRPr="00776253" w:rsidRDefault="00195F39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1984" w:type="dxa"/>
            <w:vAlign w:val="center"/>
          </w:tcPr>
          <w:p w:rsidR="00195F39" w:rsidRPr="00776253" w:rsidRDefault="00195F39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2C7F51" w:rsidRPr="00776253" w:rsidTr="00D6019A">
        <w:tc>
          <w:tcPr>
            <w:tcW w:w="1101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15.01.</w:t>
            </w:r>
          </w:p>
        </w:tc>
        <w:tc>
          <w:tcPr>
            <w:tcW w:w="3402" w:type="dxa"/>
            <w:vAlign w:val="center"/>
          </w:tcPr>
          <w:p w:rsidR="002C7F51" w:rsidRPr="00776253" w:rsidRDefault="002C7F51" w:rsidP="00F0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Предоставить планы работы учреждений культуры на февраль месяц 2018 года.</w:t>
            </w:r>
          </w:p>
        </w:tc>
        <w:tc>
          <w:tcPr>
            <w:tcW w:w="2409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</w:p>
        </w:tc>
        <w:tc>
          <w:tcPr>
            <w:tcW w:w="993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76253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1984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2C7F51" w:rsidRPr="00776253" w:rsidTr="00D6019A">
        <w:tc>
          <w:tcPr>
            <w:tcW w:w="1101" w:type="dxa"/>
            <w:vAlign w:val="center"/>
          </w:tcPr>
          <w:p w:rsidR="002C7F51" w:rsidRPr="00776253" w:rsidRDefault="002C7F51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253">
              <w:rPr>
                <w:rFonts w:ascii="Times New Roman" w:hAnsi="Times New Roman"/>
                <w:sz w:val="24"/>
                <w:szCs w:val="24"/>
              </w:rPr>
              <w:t>до 19.01.</w:t>
            </w:r>
          </w:p>
        </w:tc>
        <w:tc>
          <w:tcPr>
            <w:tcW w:w="3402" w:type="dxa"/>
            <w:vAlign w:val="center"/>
          </w:tcPr>
          <w:p w:rsidR="002C7F51" w:rsidRPr="00776253" w:rsidRDefault="002C7F51" w:rsidP="00F001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76253">
              <w:rPr>
                <w:rFonts w:ascii="Times New Roman" w:hAnsi="Times New Roman"/>
                <w:sz w:val="24"/>
                <w:szCs w:val="24"/>
              </w:rPr>
              <w:t>Подготовка отчетов для ГЦНТ.</w:t>
            </w:r>
          </w:p>
        </w:tc>
        <w:tc>
          <w:tcPr>
            <w:tcW w:w="2409" w:type="dxa"/>
            <w:vAlign w:val="center"/>
          </w:tcPr>
          <w:p w:rsidR="002C7F51" w:rsidRPr="00776253" w:rsidRDefault="002C7F51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253">
              <w:rPr>
                <w:rFonts w:ascii="Times New Roman" w:hAnsi="Times New Roman"/>
                <w:sz w:val="24"/>
                <w:szCs w:val="24"/>
              </w:rPr>
              <w:t>МКС</w:t>
            </w:r>
          </w:p>
        </w:tc>
        <w:tc>
          <w:tcPr>
            <w:tcW w:w="993" w:type="dxa"/>
            <w:vAlign w:val="center"/>
          </w:tcPr>
          <w:p w:rsidR="002C7F51" w:rsidRPr="00776253" w:rsidRDefault="002C7F51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2C7F51" w:rsidRPr="00776253" w:rsidTr="00D6019A">
        <w:tc>
          <w:tcPr>
            <w:tcW w:w="1101" w:type="dxa"/>
            <w:vAlign w:val="center"/>
          </w:tcPr>
          <w:p w:rsidR="002C7F51" w:rsidRPr="00776253" w:rsidRDefault="00D57F05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6253">
              <w:rPr>
                <w:rFonts w:ascii="Times New Roman" w:hAnsi="Times New Roman"/>
                <w:sz w:val="24"/>
                <w:szCs w:val="24"/>
                <w:lang w:eastAsia="en-US"/>
              </w:rPr>
              <w:t>19.01</w:t>
            </w:r>
          </w:p>
        </w:tc>
        <w:tc>
          <w:tcPr>
            <w:tcW w:w="3402" w:type="dxa"/>
            <w:vAlign w:val="center"/>
          </w:tcPr>
          <w:p w:rsidR="00D57F05" w:rsidRPr="00776253" w:rsidRDefault="00D57F05" w:rsidP="00D57F05">
            <w:pPr>
              <w:spacing w:line="254" w:lineRule="exact"/>
              <w:ind w:left="2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Сдача отчётов</w:t>
            </w:r>
          </w:p>
          <w:p w:rsidR="002C7F51" w:rsidRPr="00776253" w:rsidRDefault="00D57F05" w:rsidP="00D57F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76253">
              <w:rPr>
                <w:rFonts w:ascii="Times New Roman" w:eastAsia="Tahoma" w:hAnsi="Times New Roman"/>
                <w:color w:val="000000"/>
                <w:sz w:val="24"/>
                <w:szCs w:val="24"/>
              </w:rPr>
              <w:t>«Анализ деятельности МБУК «</w:t>
            </w:r>
            <w:proofErr w:type="spellStart"/>
            <w:r w:rsidRPr="00776253">
              <w:rPr>
                <w:rFonts w:ascii="Times New Roman" w:eastAsia="Tahoma" w:hAnsi="Times New Roman"/>
                <w:color w:val="000000"/>
                <w:sz w:val="24"/>
                <w:szCs w:val="24"/>
              </w:rPr>
              <w:t>Абанское</w:t>
            </w:r>
            <w:proofErr w:type="spellEnd"/>
            <w:r w:rsidRPr="00776253">
              <w:rPr>
                <w:rFonts w:ascii="Times New Roman" w:eastAsia="Tahoma" w:hAnsi="Times New Roman"/>
                <w:color w:val="000000"/>
                <w:sz w:val="24"/>
                <w:szCs w:val="24"/>
              </w:rPr>
              <w:t xml:space="preserve"> РБО за 2017 год»</w:t>
            </w:r>
          </w:p>
        </w:tc>
        <w:tc>
          <w:tcPr>
            <w:tcW w:w="2409" w:type="dxa"/>
            <w:vAlign w:val="center"/>
          </w:tcPr>
          <w:p w:rsidR="002C7F51" w:rsidRPr="00776253" w:rsidRDefault="00D57F05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253">
              <w:rPr>
                <w:rFonts w:ascii="Times New Roman" w:hAnsi="Times New Roman"/>
                <w:sz w:val="24"/>
                <w:szCs w:val="24"/>
              </w:rPr>
              <w:t>ЦБ</w:t>
            </w:r>
          </w:p>
        </w:tc>
        <w:tc>
          <w:tcPr>
            <w:tcW w:w="993" w:type="dxa"/>
            <w:vAlign w:val="center"/>
          </w:tcPr>
          <w:p w:rsidR="002C7F51" w:rsidRPr="00776253" w:rsidRDefault="002C7F51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7F51" w:rsidRPr="00776253" w:rsidRDefault="00195F39" w:rsidP="00F00119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7625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2C7F51" w:rsidRPr="00776253" w:rsidTr="00D6019A">
        <w:tc>
          <w:tcPr>
            <w:tcW w:w="1101" w:type="dxa"/>
            <w:vAlign w:val="center"/>
          </w:tcPr>
          <w:p w:rsidR="002C7F51" w:rsidRPr="00776253" w:rsidRDefault="002C7F51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6253">
              <w:rPr>
                <w:rFonts w:ascii="Times New Roman" w:hAnsi="Times New Roman"/>
                <w:sz w:val="24"/>
                <w:szCs w:val="24"/>
                <w:lang w:eastAsia="en-US"/>
              </w:rPr>
              <w:t>10, 17, 24, 31</w:t>
            </w:r>
          </w:p>
        </w:tc>
        <w:tc>
          <w:tcPr>
            <w:tcW w:w="3402" w:type="dxa"/>
            <w:vAlign w:val="center"/>
          </w:tcPr>
          <w:p w:rsidR="002C7F51" w:rsidRPr="00776253" w:rsidRDefault="002C7F51" w:rsidP="00F001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76253">
              <w:rPr>
                <w:rFonts w:ascii="Times New Roman" w:hAnsi="Times New Roman"/>
                <w:sz w:val="24"/>
                <w:szCs w:val="24"/>
              </w:rPr>
              <w:t>Методический день.</w:t>
            </w:r>
          </w:p>
          <w:p w:rsidR="002C7F51" w:rsidRPr="00776253" w:rsidRDefault="002C7F51" w:rsidP="00F001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2C7F51" w:rsidRPr="00776253" w:rsidRDefault="002C7F51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253">
              <w:rPr>
                <w:rFonts w:ascii="Times New Roman" w:hAnsi="Times New Roman"/>
                <w:sz w:val="24"/>
                <w:szCs w:val="24"/>
              </w:rPr>
              <w:t>МКС</w:t>
            </w:r>
          </w:p>
        </w:tc>
        <w:tc>
          <w:tcPr>
            <w:tcW w:w="993" w:type="dxa"/>
            <w:vAlign w:val="center"/>
          </w:tcPr>
          <w:p w:rsidR="002C7F51" w:rsidRPr="00776253" w:rsidRDefault="002C7F51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253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84" w:type="dxa"/>
            <w:vAlign w:val="center"/>
          </w:tcPr>
          <w:p w:rsidR="002C7F51" w:rsidRPr="00776253" w:rsidRDefault="002C7F51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2223DB" w:rsidRPr="00776253" w:rsidTr="002223DB">
        <w:trPr>
          <w:trHeight w:val="562"/>
        </w:trPr>
        <w:tc>
          <w:tcPr>
            <w:tcW w:w="1101" w:type="dxa"/>
            <w:vMerge w:val="restart"/>
            <w:textDirection w:val="btLr"/>
            <w:vAlign w:val="center"/>
          </w:tcPr>
          <w:p w:rsidR="002223DB" w:rsidRPr="00776253" w:rsidRDefault="002223DB" w:rsidP="002223D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  <w:tc>
          <w:tcPr>
            <w:tcW w:w="3402" w:type="dxa"/>
            <w:vAlign w:val="center"/>
          </w:tcPr>
          <w:p w:rsidR="002223DB" w:rsidRPr="00776253" w:rsidRDefault="002223DB" w:rsidP="00F00119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Детские киносеансы (воскресенье)</w:t>
            </w:r>
          </w:p>
        </w:tc>
        <w:tc>
          <w:tcPr>
            <w:tcW w:w="2409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14-00</w:t>
            </w:r>
          </w:p>
        </w:tc>
        <w:tc>
          <w:tcPr>
            <w:tcW w:w="1984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2223DB" w:rsidRPr="00776253" w:rsidTr="00D6019A">
        <w:trPr>
          <w:trHeight w:val="562"/>
        </w:trPr>
        <w:tc>
          <w:tcPr>
            <w:tcW w:w="1101" w:type="dxa"/>
            <w:vMerge/>
            <w:textDirection w:val="btLr"/>
          </w:tcPr>
          <w:p w:rsidR="002223DB" w:rsidRPr="00776253" w:rsidRDefault="002223DB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223DB" w:rsidRPr="00776253" w:rsidRDefault="002223DB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Взрослые сеансы</w:t>
            </w:r>
          </w:p>
          <w:p w:rsidR="002223DB" w:rsidRPr="00776253" w:rsidRDefault="002223DB" w:rsidP="00F00119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(</w:t>
            </w: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ежедневно, кроме понедельника и субботы</w:t>
            </w:r>
            <w:r w:rsidRPr="007762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2409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18-00;20-00</w:t>
            </w:r>
          </w:p>
        </w:tc>
        <w:tc>
          <w:tcPr>
            <w:tcW w:w="1984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2223DB" w:rsidRPr="00776253" w:rsidTr="00D6019A">
        <w:trPr>
          <w:trHeight w:val="562"/>
        </w:trPr>
        <w:tc>
          <w:tcPr>
            <w:tcW w:w="1101" w:type="dxa"/>
            <w:vMerge/>
            <w:textDirection w:val="btLr"/>
          </w:tcPr>
          <w:p w:rsidR="002223DB" w:rsidRPr="00776253" w:rsidRDefault="002223DB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223DB" w:rsidRPr="00776253" w:rsidRDefault="002223DB" w:rsidP="00F00119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Выездной кинотеатр</w:t>
            </w:r>
          </w:p>
        </w:tc>
        <w:tc>
          <w:tcPr>
            <w:tcW w:w="2409" w:type="dxa"/>
            <w:vAlign w:val="center"/>
          </w:tcPr>
          <w:p w:rsidR="002223DB" w:rsidRPr="00776253" w:rsidRDefault="002223DB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11,18,25</w:t>
            </w:r>
          </w:p>
          <w:p w:rsidR="002223DB" w:rsidRPr="00776253" w:rsidRDefault="002223DB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«Росинка»</w:t>
            </w:r>
          </w:p>
        </w:tc>
        <w:tc>
          <w:tcPr>
            <w:tcW w:w="993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11-00</w:t>
            </w:r>
          </w:p>
        </w:tc>
        <w:tc>
          <w:tcPr>
            <w:tcW w:w="1984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2223DB" w:rsidRPr="00776253" w:rsidTr="00D6019A">
        <w:trPr>
          <w:trHeight w:val="562"/>
        </w:trPr>
        <w:tc>
          <w:tcPr>
            <w:tcW w:w="1101" w:type="dxa"/>
            <w:vMerge/>
            <w:textDirection w:val="btLr"/>
          </w:tcPr>
          <w:p w:rsidR="002223DB" w:rsidRPr="00776253" w:rsidRDefault="002223DB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223DB" w:rsidRPr="00776253" w:rsidRDefault="002223DB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Настольный теннис</w:t>
            </w:r>
          </w:p>
          <w:p w:rsidR="002223DB" w:rsidRPr="00776253" w:rsidRDefault="002223DB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понедельника по</w:t>
            </w:r>
            <w:bookmarkStart w:id="0" w:name="_GoBack"/>
            <w:bookmarkEnd w:id="0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пятницу)</w:t>
            </w:r>
          </w:p>
        </w:tc>
        <w:tc>
          <w:tcPr>
            <w:tcW w:w="2409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9-00 до 20-00</w:t>
            </w:r>
          </w:p>
        </w:tc>
        <w:tc>
          <w:tcPr>
            <w:tcW w:w="1984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2223DB" w:rsidRPr="00776253" w:rsidTr="00D6019A">
        <w:trPr>
          <w:trHeight w:val="562"/>
        </w:trPr>
        <w:tc>
          <w:tcPr>
            <w:tcW w:w="1101" w:type="dxa"/>
            <w:vMerge/>
            <w:textDirection w:val="btLr"/>
          </w:tcPr>
          <w:p w:rsidR="002223DB" w:rsidRPr="00776253" w:rsidRDefault="002223DB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223DB" w:rsidRPr="00776253" w:rsidRDefault="002223DB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Бильярд</w:t>
            </w:r>
          </w:p>
          <w:p w:rsidR="002223DB" w:rsidRPr="00776253" w:rsidRDefault="002223DB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(ежедневно, кроме пятницы и субботы)</w:t>
            </w:r>
          </w:p>
        </w:tc>
        <w:tc>
          <w:tcPr>
            <w:tcW w:w="2409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9-00 до 20-30</w:t>
            </w:r>
          </w:p>
        </w:tc>
        <w:tc>
          <w:tcPr>
            <w:tcW w:w="1984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2223DB" w:rsidRPr="00776253" w:rsidTr="00D6019A">
        <w:trPr>
          <w:trHeight w:val="562"/>
        </w:trPr>
        <w:tc>
          <w:tcPr>
            <w:tcW w:w="1101" w:type="dxa"/>
            <w:vMerge/>
            <w:textDirection w:val="btLr"/>
          </w:tcPr>
          <w:p w:rsidR="002223DB" w:rsidRPr="00776253" w:rsidRDefault="002223DB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223DB" w:rsidRPr="00776253" w:rsidRDefault="002223DB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Дискотеки для подростков</w:t>
            </w:r>
          </w:p>
        </w:tc>
        <w:tc>
          <w:tcPr>
            <w:tcW w:w="2409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7,14,21,28 января</w:t>
            </w:r>
          </w:p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18-30</w:t>
            </w:r>
          </w:p>
        </w:tc>
        <w:tc>
          <w:tcPr>
            <w:tcW w:w="1984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2223DB" w:rsidRPr="00776253" w:rsidTr="00D6019A">
        <w:trPr>
          <w:trHeight w:val="562"/>
        </w:trPr>
        <w:tc>
          <w:tcPr>
            <w:tcW w:w="1101" w:type="dxa"/>
            <w:vMerge/>
            <w:textDirection w:val="btLr"/>
          </w:tcPr>
          <w:p w:rsidR="002223DB" w:rsidRPr="00776253" w:rsidRDefault="002223DB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223DB" w:rsidRPr="00776253" w:rsidRDefault="002223DB" w:rsidP="00F0011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Кружок «Рукодельница»</w:t>
            </w:r>
          </w:p>
        </w:tc>
        <w:tc>
          <w:tcPr>
            <w:tcW w:w="2409" w:type="dxa"/>
            <w:vAlign w:val="center"/>
          </w:tcPr>
          <w:p w:rsidR="002223DB" w:rsidRPr="00776253" w:rsidRDefault="002223DB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9,16,23,30</w:t>
            </w:r>
          </w:p>
          <w:p w:rsidR="002223DB" w:rsidRPr="00776253" w:rsidRDefault="002223DB" w:rsidP="00F001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2223DB" w:rsidRPr="00776253" w:rsidRDefault="002223DB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993" w:type="dxa"/>
            <w:vAlign w:val="center"/>
          </w:tcPr>
          <w:p w:rsidR="002223DB" w:rsidRPr="00776253" w:rsidRDefault="002223DB" w:rsidP="00F001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13-00</w:t>
            </w:r>
          </w:p>
        </w:tc>
        <w:tc>
          <w:tcPr>
            <w:tcW w:w="1984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</w:t>
            </w:r>
          </w:p>
        </w:tc>
      </w:tr>
      <w:tr w:rsidR="002223DB" w:rsidRPr="00776253" w:rsidTr="00D6019A">
        <w:trPr>
          <w:trHeight w:val="562"/>
        </w:trPr>
        <w:tc>
          <w:tcPr>
            <w:tcW w:w="1101" w:type="dxa"/>
            <w:vMerge/>
            <w:textDirection w:val="btLr"/>
          </w:tcPr>
          <w:p w:rsidR="002223DB" w:rsidRPr="00776253" w:rsidRDefault="002223DB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223DB" w:rsidRPr="00776253" w:rsidRDefault="002223DB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в рамках зимних каникул.</w:t>
            </w:r>
          </w:p>
        </w:tc>
        <w:tc>
          <w:tcPr>
            <w:tcW w:w="2409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МКС</w:t>
            </w:r>
          </w:p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(клубы района)</w:t>
            </w:r>
          </w:p>
        </w:tc>
        <w:tc>
          <w:tcPr>
            <w:tcW w:w="993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2223DB" w:rsidRPr="00776253" w:rsidTr="00D6019A">
        <w:trPr>
          <w:trHeight w:val="562"/>
        </w:trPr>
        <w:tc>
          <w:tcPr>
            <w:tcW w:w="1101" w:type="dxa"/>
            <w:vMerge/>
            <w:textDirection w:val="btLr"/>
          </w:tcPr>
          <w:p w:rsidR="002223DB" w:rsidRPr="00776253" w:rsidRDefault="002223DB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223DB" w:rsidRPr="00776253" w:rsidRDefault="002223DB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рождественских праздников народного календаря.</w:t>
            </w:r>
          </w:p>
        </w:tc>
        <w:tc>
          <w:tcPr>
            <w:tcW w:w="2409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6,7,8,9,10,11,12,13,14</w:t>
            </w:r>
          </w:p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МКС</w:t>
            </w:r>
          </w:p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(клубы района)</w:t>
            </w:r>
          </w:p>
        </w:tc>
        <w:tc>
          <w:tcPr>
            <w:tcW w:w="993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2223DB" w:rsidRPr="00776253" w:rsidTr="00D6019A">
        <w:trPr>
          <w:trHeight w:val="562"/>
        </w:trPr>
        <w:tc>
          <w:tcPr>
            <w:tcW w:w="1101" w:type="dxa"/>
            <w:vMerge/>
            <w:textDirection w:val="btLr"/>
          </w:tcPr>
          <w:p w:rsidR="002223DB" w:rsidRPr="00776253" w:rsidRDefault="002223DB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223DB" w:rsidRPr="00776253" w:rsidRDefault="002223DB" w:rsidP="00F001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творческих коллективов МКС в районном фестивале «Театральные встречи».</w:t>
            </w:r>
          </w:p>
        </w:tc>
        <w:tc>
          <w:tcPr>
            <w:tcW w:w="2409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20.01</w:t>
            </w:r>
          </w:p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МКС</w:t>
            </w:r>
          </w:p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(клубы района)</w:t>
            </w:r>
          </w:p>
        </w:tc>
        <w:tc>
          <w:tcPr>
            <w:tcW w:w="993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2223DB" w:rsidRPr="00776253" w:rsidTr="00D6019A">
        <w:trPr>
          <w:trHeight w:val="562"/>
        </w:trPr>
        <w:tc>
          <w:tcPr>
            <w:tcW w:w="1101" w:type="dxa"/>
            <w:vMerge/>
            <w:textDirection w:val="btLr"/>
          </w:tcPr>
          <w:p w:rsidR="002223DB" w:rsidRPr="00776253" w:rsidRDefault="002223DB" w:rsidP="00C37D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2223DB" w:rsidRPr="00776253" w:rsidRDefault="002223DB" w:rsidP="00F00119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776253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Практикум для начинающих «Оформление документации».</w:t>
            </w:r>
          </w:p>
        </w:tc>
        <w:tc>
          <w:tcPr>
            <w:tcW w:w="2409" w:type="dxa"/>
            <w:vAlign w:val="center"/>
          </w:tcPr>
          <w:p w:rsidR="002223DB" w:rsidRPr="00776253" w:rsidRDefault="002223DB" w:rsidP="00F00119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7625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МКС</w:t>
            </w:r>
          </w:p>
        </w:tc>
        <w:tc>
          <w:tcPr>
            <w:tcW w:w="993" w:type="dxa"/>
            <w:vAlign w:val="center"/>
          </w:tcPr>
          <w:p w:rsidR="002223DB" w:rsidRPr="00776253" w:rsidRDefault="002223DB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253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84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2223DB" w:rsidRPr="00776253" w:rsidTr="00D6019A">
        <w:trPr>
          <w:trHeight w:val="562"/>
        </w:trPr>
        <w:tc>
          <w:tcPr>
            <w:tcW w:w="1101" w:type="dxa"/>
            <w:vMerge/>
          </w:tcPr>
          <w:p w:rsidR="002223DB" w:rsidRPr="00776253" w:rsidRDefault="002223DB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2223DB" w:rsidRPr="00776253" w:rsidRDefault="002223DB" w:rsidP="00F00119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776253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Консультации по подготовке и проведению культурно-массовых мероприятий.</w:t>
            </w:r>
          </w:p>
        </w:tc>
        <w:tc>
          <w:tcPr>
            <w:tcW w:w="2409" w:type="dxa"/>
            <w:vAlign w:val="center"/>
          </w:tcPr>
          <w:p w:rsidR="002223DB" w:rsidRPr="00776253" w:rsidRDefault="002223DB" w:rsidP="00F00119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7625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МКС</w:t>
            </w:r>
          </w:p>
        </w:tc>
        <w:tc>
          <w:tcPr>
            <w:tcW w:w="993" w:type="dxa"/>
            <w:vAlign w:val="center"/>
          </w:tcPr>
          <w:p w:rsidR="002223DB" w:rsidRPr="00776253" w:rsidRDefault="002223DB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253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84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2223DB" w:rsidRPr="00776253" w:rsidTr="00D6019A">
        <w:trPr>
          <w:trHeight w:val="562"/>
        </w:trPr>
        <w:tc>
          <w:tcPr>
            <w:tcW w:w="1101" w:type="dxa"/>
            <w:vMerge/>
          </w:tcPr>
          <w:p w:rsidR="002223DB" w:rsidRPr="00776253" w:rsidRDefault="002223DB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2223DB" w:rsidRPr="00776253" w:rsidRDefault="002223DB" w:rsidP="00F001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76253">
              <w:rPr>
                <w:rFonts w:ascii="Times New Roman" w:hAnsi="Times New Roman"/>
                <w:sz w:val="24"/>
                <w:szCs w:val="24"/>
              </w:rPr>
              <w:t>Сбор и обработка произведений нематериального культурного наследия.</w:t>
            </w:r>
          </w:p>
        </w:tc>
        <w:tc>
          <w:tcPr>
            <w:tcW w:w="2409" w:type="dxa"/>
            <w:vAlign w:val="center"/>
          </w:tcPr>
          <w:p w:rsidR="002223DB" w:rsidRPr="00776253" w:rsidRDefault="002223DB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253">
              <w:rPr>
                <w:rFonts w:ascii="Times New Roman" w:hAnsi="Times New Roman"/>
                <w:sz w:val="24"/>
                <w:szCs w:val="24"/>
              </w:rPr>
              <w:t>МКС</w:t>
            </w:r>
          </w:p>
          <w:p w:rsidR="002223DB" w:rsidRPr="00776253" w:rsidRDefault="002223DB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253">
              <w:rPr>
                <w:rFonts w:ascii="Times New Roman" w:hAnsi="Times New Roman"/>
                <w:sz w:val="24"/>
                <w:szCs w:val="24"/>
              </w:rPr>
              <w:t>(клубы района)</w:t>
            </w:r>
          </w:p>
        </w:tc>
        <w:tc>
          <w:tcPr>
            <w:tcW w:w="993" w:type="dxa"/>
            <w:vAlign w:val="center"/>
          </w:tcPr>
          <w:p w:rsidR="002223DB" w:rsidRPr="00776253" w:rsidRDefault="002223DB" w:rsidP="00F001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2223DB" w:rsidRPr="00776253" w:rsidTr="002223DB">
        <w:trPr>
          <w:trHeight w:val="562"/>
        </w:trPr>
        <w:tc>
          <w:tcPr>
            <w:tcW w:w="1101" w:type="dxa"/>
            <w:vMerge/>
          </w:tcPr>
          <w:p w:rsidR="002223DB" w:rsidRPr="00776253" w:rsidRDefault="002223DB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2223DB" w:rsidRPr="00776253" w:rsidRDefault="002223DB" w:rsidP="00222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Прокат лыжного инвентаря</w:t>
            </w:r>
          </w:p>
        </w:tc>
        <w:tc>
          <w:tcPr>
            <w:tcW w:w="2409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3,5,7,9</w:t>
            </w:r>
          </w:p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 «Лидер»</w:t>
            </w:r>
          </w:p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Лыжная база </w:t>
            </w:r>
          </w:p>
        </w:tc>
        <w:tc>
          <w:tcPr>
            <w:tcW w:w="993" w:type="dxa"/>
            <w:vAlign w:val="center"/>
          </w:tcPr>
          <w:p w:rsidR="002223DB" w:rsidRPr="00776253" w:rsidRDefault="002223DB" w:rsidP="002223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11.00-15.00</w:t>
            </w:r>
          </w:p>
        </w:tc>
        <w:tc>
          <w:tcPr>
            <w:tcW w:w="1984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2223DB" w:rsidRPr="00776253" w:rsidTr="002223DB">
        <w:trPr>
          <w:trHeight w:val="562"/>
        </w:trPr>
        <w:tc>
          <w:tcPr>
            <w:tcW w:w="1101" w:type="dxa"/>
            <w:vMerge/>
          </w:tcPr>
          <w:p w:rsidR="002223DB" w:rsidRPr="00776253" w:rsidRDefault="002223DB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2223DB" w:rsidRPr="002223DB" w:rsidRDefault="002223DB" w:rsidP="002223D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23DB">
              <w:rPr>
                <w:rFonts w:ascii="Times New Roman" w:hAnsi="Times New Roman" w:cs="Times New Roman"/>
                <w:sz w:val="24"/>
                <w:szCs w:val="24"/>
              </w:rPr>
              <w:t xml:space="preserve">Работа выставки  «И качаются игрушки: флаги, звёздочки, хлопушки»     </w:t>
            </w:r>
          </w:p>
        </w:tc>
        <w:tc>
          <w:tcPr>
            <w:tcW w:w="2409" w:type="dxa"/>
            <w:vAlign w:val="center"/>
          </w:tcPr>
          <w:p w:rsidR="002223DB" w:rsidRPr="002223DB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4-19 </w:t>
            </w:r>
          </w:p>
          <w:p w:rsidR="002223DB" w:rsidRPr="002223DB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993" w:type="dxa"/>
            <w:vAlign w:val="center"/>
          </w:tcPr>
          <w:p w:rsidR="002223DB" w:rsidRPr="002223DB" w:rsidRDefault="002223DB" w:rsidP="002223D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23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1984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Парохонько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Р.А.</w:t>
            </w:r>
          </w:p>
        </w:tc>
      </w:tr>
      <w:tr w:rsidR="002223DB" w:rsidRPr="00776253" w:rsidTr="002223DB">
        <w:trPr>
          <w:trHeight w:val="562"/>
        </w:trPr>
        <w:tc>
          <w:tcPr>
            <w:tcW w:w="1101" w:type="dxa"/>
            <w:vMerge/>
          </w:tcPr>
          <w:p w:rsidR="002223DB" w:rsidRPr="00776253" w:rsidRDefault="002223DB" w:rsidP="00C3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2223DB" w:rsidRPr="002223DB" w:rsidRDefault="002223DB" w:rsidP="002223D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23DB">
              <w:rPr>
                <w:rFonts w:ascii="Times New Roman" w:hAnsi="Times New Roman" w:cs="Times New Roman"/>
                <w:sz w:val="24"/>
                <w:szCs w:val="24"/>
              </w:rPr>
              <w:t>Новогодние прогулки  по музею</w:t>
            </w:r>
          </w:p>
        </w:tc>
        <w:tc>
          <w:tcPr>
            <w:tcW w:w="2409" w:type="dxa"/>
            <w:vAlign w:val="center"/>
          </w:tcPr>
          <w:p w:rsidR="002223DB" w:rsidRPr="002223DB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4-19</w:t>
            </w:r>
          </w:p>
          <w:p w:rsidR="002223DB" w:rsidRPr="002223DB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993" w:type="dxa"/>
            <w:vAlign w:val="center"/>
          </w:tcPr>
          <w:p w:rsidR="002223DB" w:rsidRPr="002223DB" w:rsidRDefault="002223DB" w:rsidP="002223D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23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11:00-16:00</w:t>
            </w:r>
          </w:p>
        </w:tc>
        <w:tc>
          <w:tcPr>
            <w:tcW w:w="1984" w:type="dxa"/>
            <w:vAlign w:val="center"/>
          </w:tcPr>
          <w:p w:rsidR="002223DB" w:rsidRPr="00776253" w:rsidRDefault="002223DB" w:rsidP="00F001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Парохонько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</w:t>
            </w:r>
          </w:p>
        </w:tc>
      </w:tr>
      <w:tr w:rsidR="002223DB" w:rsidRPr="00776253" w:rsidTr="002223DB">
        <w:trPr>
          <w:trHeight w:val="562"/>
        </w:trPr>
        <w:tc>
          <w:tcPr>
            <w:tcW w:w="1101" w:type="dxa"/>
            <w:vMerge/>
          </w:tcPr>
          <w:p w:rsidR="002223DB" w:rsidRDefault="002223DB"/>
        </w:tc>
        <w:tc>
          <w:tcPr>
            <w:tcW w:w="3402" w:type="dxa"/>
          </w:tcPr>
          <w:p w:rsidR="002223DB" w:rsidRPr="002223DB" w:rsidRDefault="002223DB" w:rsidP="002223DB">
            <w:pPr>
              <w:rPr>
                <w:rFonts w:ascii="Times New Roman" w:hAnsi="Times New Roman" w:cs="Times New Roman"/>
              </w:rPr>
            </w:pPr>
            <w:r w:rsidRPr="002223DB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2409" w:type="dxa"/>
          </w:tcPr>
          <w:p w:rsidR="002223DB" w:rsidRPr="002223DB" w:rsidRDefault="002223DB" w:rsidP="00CD3DE3">
            <w:pPr>
              <w:jc w:val="center"/>
              <w:rPr>
                <w:rFonts w:ascii="Times New Roman" w:hAnsi="Times New Roman" w:cs="Times New Roman"/>
              </w:rPr>
            </w:pPr>
            <w:r w:rsidRPr="002223DB">
              <w:rPr>
                <w:rFonts w:ascii="Times New Roman" w:hAnsi="Times New Roman" w:cs="Times New Roman"/>
              </w:rPr>
              <w:t>2-18</w:t>
            </w:r>
          </w:p>
          <w:p w:rsidR="002223DB" w:rsidRPr="002223DB" w:rsidRDefault="002223DB" w:rsidP="00CD3DE3">
            <w:pPr>
              <w:jc w:val="center"/>
              <w:rPr>
                <w:rFonts w:ascii="Times New Roman" w:hAnsi="Times New Roman" w:cs="Times New Roman"/>
              </w:rPr>
            </w:pPr>
            <w:r w:rsidRPr="002223DB">
              <w:rPr>
                <w:rFonts w:ascii="Times New Roman" w:hAnsi="Times New Roman" w:cs="Times New Roman"/>
              </w:rPr>
              <w:t>Музей</w:t>
            </w:r>
          </w:p>
        </w:tc>
        <w:tc>
          <w:tcPr>
            <w:tcW w:w="993" w:type="dxa"/>
            <w:vAlign w:val="center"/>
          </w:tcPr>
          <w:p w:rsidR="002223DB" w:rsidRPr="002223DB" w:rsidRDefault="002223DB" w:rsidP="00222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223DB" w:rsidRDefault="002223D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Парохонько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</w:t>
            </w:r>
          </w:p>
        </w:tc>
      </w:tr>
      <w:tr w:rsidR="002223DB" w:rsidRPr="00776253" w:rsidTr="002223DB">
        <w:trPr>
          <w:trHeight w:val="562"/>
        </w:trPr>
        <w:tc>
          <w:tcPr>
            <w:tcW w:w="1101" w:type="dxa"/>
            <w:vMerge/>
          </w:tcPr>
          <w:p w:rsidR="002223DB" w:rsidRDefault="002223DB"/>
        </w:tc>
        <w:tc>
          <w:tcPr>
            <w:tcW w:w="3402" w:type="dxa"/>
          </w:tcPr>
          <w:p w:rsidR="002223DB" w:rsidRPr="002223DB" w:rsidRDefault="002223DB" w:rsidP="00222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3DB">
              <w:rPr>
                <w:rFonts w:ascii="Times New Roman" w:hAnsi="Times New Roman" w:cs="Times New Roman"/>
                <w:sz w:val="24"/>
                <w:szCs w:val="24"/>
              </w:rPr>
              <w:t>Обзорные, тематические экску</w:t>
            </w:r>
            <w:r w:rsidRPr="002223D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223DB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  <w:tc>
          <w:tcPr>
            <w:tcW w:w="2409" w:type="dxa"/>
          </w:tcPr>
          <w:p w:rsidR="002223DB" w:rsidRPr="002223DB" w:rsidRDefault="002223DB" w:rsidP="00CD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Музей</w:t>
            </w:r>
          </w:p>
        </w:tc>
        <w:tc>
          <w:tcPr>
            <w:tcW w:w="993" w:type="dxa"/>
            <w:vAlign w:val="center"/>
          </w:tcPr>
          <w:p w:rsidR="002223DB" w:rsidRPr="002223DB" w:rsidRDefault="002223DB" w:rsidP="002223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8:30-16:30</w:t>
            </w:r>
          </w:p>
        </w:tc>
        <w:tc>
          <w:tcPr>
            <w:tcW w:w="1984" w:type="dxa"/>
          </w:tcPr>
          <w:p w:rsidR="002223DB" w:rsidRDefault="00222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Парохонько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</w:t>
            </w:r>
          </w:p>
        </w:tc>
      </w:tr>
      <w:tr w:rsidR="002223DB" w:rsidRPr="00776253" w:rsidTr="002223DB">
        <w:trPr>
          <w:trHeight w:val="562"/>
        </w:trPr>
        <w:tc>
          <w:tcPr>
            <w:tcW w:w="1101" w:type="dxa"/>
            <w:vMerge/>
          </w:tcPr>
          <w:p w:rsidR="002223DB" w:rsidRDefault="002223DB"/>
        </w:tc>
        <w:tc>
          <w:tcPr>
            <w:tcW w:w="3402" w:type="dxa"/>
          </w:tcPr>
          <w:p w:rsidR="002223DB" w:rsidRPr="002223DB" w:rsidRDefault="002223DB" w:rsidP="00222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3DB">
              <w:rPr>
                <w:rFonts w:ascii="Times New Roman" w:hAnsi="Times New Roman" w:cs="Times New Roman"/>
                <w:sz w:val="24"/>
                <w:szCs w:val="24"/>
              </w:rPr>
              <w:t>Сверка фондов</w:t>
            </w:r>
          </w:p>
        </w:tc>
        <w:tc>
          <w:tcPr>
            <w:tcW w:w="2409" w:type="dxa"/>
          </w:tcPr>
          <w:p w:rsidR="002223DB" w:rsidRPr="002223DB" w:rsidRDefault="002223DB" w:rsidP="00CD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Музей</w:t>
            </w:r>
          </w:p>
        </w:tc>
        <w:tc>
          <w:tcPr>
            <w:tcW w:w="993" w:type="dxa"/>
            <w:vAlign w:val="center"/>
          </w:tcPr>
          <w:p w:rsidR="002223DB" w:rsidRPr="002223DB" w:rsidRDefault="002223DB" w:rsidP="002223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8:30-16:30</w:t>
            </w:r>
          </w:p>
        </w:tc>
        <w:tc>
          <w:tcPr>
            <w:tcW w:w="1984" w:type="dxa"/>
          </w:tcPr>
          <w:p w:rsidR="002223DB" w:rsidRDefault="00222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Парохонько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</w:t>
            </w:r>
          </w:p>
        </w:tc>
      </w:tr>
      <w:tr w:rsidR="002223DB" w:rsidRPr="00776253" w:rsidTr="002223DB">
        <w:trPr>
          <w:trHeight w:val="562"/>
        </w:trPr>
        <w:tc>
          <w:tcPr>
            <w:tcW w:w="1101" w:type="dxa"/>
            <w:vMerge/>
          </w:tcPr>
          <w:p w:rsidR="002223DB" w:rsidRDefault="002223DB"/>
        </w:tc>
        <w:tc>
          <w:tcPr>
            <w:tcW w:w="3402" w:type="dxa"/>
          </w:tcPr>
          <w:p w:rsidR="002223DB" w:rsidRPr="002223DB" w:rsidRDefault="002223DB" w:rsidP="00222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3DB">
              <w:rPr>
                <w:rFonts w:ascii="Times New Roman" w:hAnsi="Times New Roman" w:cs="Times New Roman"/>
                <w:sz w:val="24"/>
                <w:szCs w:val="24"/>
              </w:rPr>
              <w:t>Работа с фондом: постановка на учёт, описание музейных пре</w:t>
            </w:r>
            <w:r w:rsidRPr="002223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223DB">
              <w:rPr>
                <w:rFonts w:ascii="Times New Roman" w:hAnsi="Times New Roman" w:cs="Times New Roman"/>
                <w:sz w:val="24"/>
                <w:szCs w:val="24"/>
              </w:rPr>
              <w:t>метов.</w:t>
            </w:r>
          </w:p>
        </w:tc>
        <w:tc>
          <w:tcPr>
            <w:tcW w:w="2409" w:type="dxa"/>
          </w:tcPr>
          <w:p w:rsidR="002223DB" w:rsidRPr="002223DB" w:rsidRDefault="002223DB" w:rsidP="00CD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Музей</w:t>
            </w:r>
          </w:p>
        </w:tc>
        <w:tc>
          <w:tcPr>
            <w:tcW w:w="993" w:type="dxa"/>
            <w:vAlign w:val="center"/>
          </w:tcPr>
          <w:p w:rsidR="002223DB" w:rsidRPr="002223DB" w:rsidRDefault="002223DB" w:rsidP="002223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8:30-16:30</w:t>
            </w:r>
          </w:p>
        </w:tc>
        <w:tc>
          <w:tcPr>
            <w:tcW w:w="1984" w:type="dxa"/>
          </w:tcPr>
          <w:p w:rsidR="002223DB" w:rsidRDefault="00222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Парохонько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</w:t>
            </w:r>
          </w:p>
        </w:tc>
      </w:tr>
      <w:tr w:rsidR="002223DB" w:rsidRPr="00776253" w:rsidTr="002223DB">
        <w:trPr>
          <w:trHeight w:val="562"/>
        </w:trPr>
        <w:tc>
          <w:tcPr>
            <w:tcW w:w="1101" w:type="dxa"/>
            <w:vMerge/>
          </w:tcPr>
          <w:p w:rsidR="002223DB" w:rsidRDefault="002223DB"/>
        </w:tc>
        <w:tc>
          <w:tcPr>
            <w:tcW w:w="3402" w:type="dxa"/>
          </w:tcPr>
          <w:p w:rsidR="002223DB" w:rsidRPr="002223DB" w:rsidRDefault="002223DB" w:rsidP="00222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3DB">
              <w:rPr>
                <w:rFonts w:ascii="Times New Roman" w:hAnsi="Times New Roman" w:cs="Times New Roman"/>
                <w:sz w:val="24"/>
                <w:szCs w:val="24"/>
              </w:rPr>
              <w:t>Каталогизация фонда</w:t>
            </w:r>
          </w:p>
        </w:tc>
        <w:tc>
          <w:tcPr>
            <w:tcW w:w="2409" w:type="dxa"/>
          </w:tcPr>
          <w:p w:rsidR="002223DB" w:rsidRPr="002223DB" w:rsidRDefault="002223DB" w:rsidP="00CD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Музей</w:t>
            </w:r>
          </w:p>
        </w:tc>
        <w:tc>
          <w:tcPr>
            <w:tcW w:w="993" w:type="dxa"/>
            <w:vAlign w:val="center"/>
          </w:tcPr>
          <w:p w:rsidR="002223DB" w:rsidRPr="002223DB" w:rsidRDefault="002223DB" w:rsidP="002223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8:30-16:30</w:t>
            </w:r>
          </w:p>
        </w:tc>
        <w:tc>
          <w:tcPr>
            <w:tcW w:w="1984" w:type="dxa"/>
          </w:tcPr>
          <w:p w:rsidR="002223DB" w:rsidRDefault="00222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Парохонько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</w:t>
            </w:r>
          </w:p>
        </w:tc>
      </w:tr>
    </w:tbl>
    <w:p w:rsidR="00C37DCF" w:rsidRPr="00776253" w:rsidRDefault="00C37DCF" w:rsidP="00C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DCF" w:rsidRPr="00776253" w:rsidRDefault="00C37DCF" w:rsidP="00C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DCF" w:rsidRPr="00776253" w:rsidRDefault="00C37DCF" w:rsidP="00C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458" w:rsidRPr="00776253" w:rsidRDefault="004F0458">
      <w:pPr>
        <w:rPr>
          <w:rFonts w:ascii="Times New Roman" w:hAnsi="Times New Roman" w:cs="Times New Roman"/>
          <w:sz w:val="24"/>
          <w:szCs w:val="24"/>
        </w:rPr>
      </w:pPr>
    </w:p>
    <w:sectPr w:rsidR="004F0458" w:rsidRPr="00776253" w:rsidSect="00195F3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569"/>
    <w:rsid w:val="0001046C"/>
    <w:rsid w:val="00011E3B"/>
    <w:rsid w:val="00103F92"/>
    <w:rsid w:val="00195F39"/>
    <w:rsid w:val="001C1575"/>
    <w:rsid w:val="002223DB"/>
    <w:rsid w:val="002C7F51"/>
    <w:rsid w:val="004D5779"/>
    <w:rsid w:val="004F0458"/>
    <w:rsid w:val="006329C9"/>
    <w:rsid w:val="006614F5"/>
    <w:rsid w:val="00773213"/>
    <w:rsid w:val="00776253"/>
    <w:rsid w:val="008E3E88"/>
    <w:rsid w:val="008F7E32"/>
    <w:rsid w:val="009246C7"/>
    <w:rsid w:val="009D5FDD"/>
    <w:rsid w:val="00C255D5"/>
    <w:rsid w:val="00C37DCF"/>
    <w:rsid w:val="00CD3DE3"/>
    <w:rsid w:val="00D17B66"/>
    <w:rsid w:val="00D27CDF"/>
    <w:rsid w:val="00D57F05"/>
    <w:rsid w:val="00D6019A"/>
    <w:rsid w:val="00E30569"/>
    <w:rsid w:val="00F00119"/>
    <w:rsid w:val="00FB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3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3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D5F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9D5FD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3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37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D5F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9D5FD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7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4</cp:revision>
  <dcterms:created xsi:type="dcterms:W3CDTF">2017-12-22T02:29:00Z</dcterms:created>
  <dcterms:modified xsi:type="dcterms:W3CDTF">2017-12-25T04:49:00Z</dcterms:modified>
</cp:coreProperties>
</file>