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A54CB4" w:rsidRPr="00C06487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876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</w:t>
      </w:r>
      <w:r w:rsidR="00780A6D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4CB4" w:rsidRPr="00C06487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105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418"/>
        <w:gridCol w:w="142"/>
        <w:gridCol w:w="3402"/>
        <w:gridCol w:w="2126"/>
        <w:gridCol w:w="1417"/>
        <w:gridCol w:w="2552"/>
      </w:tblGrid>
      <w:tr w:rsidR="00A54CB4" w:rsidRPr="00C06487" w:rsidTr="00A30B05">
        <w:trPr>
          <w:trHeight w:val="538"/>
        </w:trPr>
        <w:tc>
          <w:tcPr>
            <w:tcW w:w="1418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Мероприятие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Место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2552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ED5E31" w:rsidRPr="00CC0CBC" w:rsidTr="00CC0CBC">
        <w:trPr>
          <w:trHeight w:val="567"/>
        </w:trPr>
        <w:tc>
          <w:tcPr>
            <w:tcW w:w="1418" w:type="dxa"/>
          </w:tcPr>
          <w:p w:rsidR="00ED5E31" w:rsidRPr="00CC0CBC" w:rsidRDefault="0022213F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01.09</w:t>
            </w:r>
          </w:p>
          <w:p w:rsidR="00ED5E31" w:rsidRPr="00CC0CBC" w:rsidRDefault="00ED5E31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ED5E31" w:rsidRPr="00CC0CBC" w:rsidRDefault="00ED5E31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C0CBC" w:rsidRPr="00CC0CBC" w:rsidRDefault="00CC0CBC" w:rsidP="00CC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E31" w:rsidRPr="00CC0CBC">
              <w:rPr>
                <w:rFonts w:ascii="Times New Roman" w:hAnsi="Times New Roman" w:cs="Times New Roman"/>
                <w:sz w:val="24"/>
                <w:szCs w:val="24"/>
              </w:rPr>
              <w:t>дискотека», посвященная Дню Знаний</w:t>
            </w:r>
          </w:p>
        </w:tc>
        <w:tc>
          <w:tcPr>
            <w:tcW w:w="2126" w:type="dxa"/>
          </w:tcPr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5E31" w:rsidRPr="00CC0CBC" w:rsidRDefault="00CC0CBC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ED5E31" w:rsidRPr="00CC0CBC" w:rsidRDefault="00ED5E31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E31" w:rsidRPr="00CC0CBC" w:rsidRDefault="00ED5E31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E31" w:rsidRPr="00CC0CBC" w:rsidTr="00ED5E31">
        <w:trPr>
          <w:trHeight w:val="300"/>
        </w:trPr>
        <w:tc>
          <w:tcPr>
            <w:tcW w:w="1418" w:type="dxa"/>
          </w:tcPr>
          <w:p w:rsidR="00ED5E31" w:rsidRPr="00CC0CBC" w:rsidRDefault="00ED5E31" w:rsidP="00ED5E3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3544" w:type="dxa"/>
            <w:gridSpan w:val="2"/>
          </w:tcPr>
          <w:p w:rsidR="00ED5E31" w:rsidRPr="00CC0CBC" w:rsidRDefault="00ED5E31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«Путешествие в мир детства»</w:t>
            </w:r>
          </w:p>
        </w:tc>
        <w:tc>
          <w:tcPr>
            <w:tcW w:w="2126" w:type="dxa"/>
          </w:tcPr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</w:tcPr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2" w:type="dxa"/>
          </w:tcPr>
          <w:p w:rsidR="00ED5E31" w:rsidRPr="00CC0CBC" w:rsidRDefault="00ED5E31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Голубева А.А.</w:t>
            </w:r>
          </w:p>
        </w:tc>
      </w:tr>
      <w:tr w:rsidR="00ED5E31" w:rsidRPr="00CC0CBC" w:rsidTr="00ED5E31">
        <w:trPr>
          <w:trHeight w:val="222"/>
        </w:trPr>
        <w:tc>
          <w:tcPr>
            <w:tcW w:w="1418" w:type="dxa"/>
          </w:tcPr>
          <w:p w:rsidR="00ED5E31" w:rsidRPr="00CC0CBC" w:rsidRDefault="00ED5E31" w:rsidP="00ED5E3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03.09</w:t>
            </w:r>
          </w:p>
          <w:p w:rsidR="00ED5E31" w:rsidRPr="00CC0CBC" w:rsidRDefault="00ED5E31" w:rsidP="00ED5E3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D5E31" w:rsidRPr="00CC0CBC" w:rsidRDefault="00C20687" w:rsidP="00C20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ознавательная программа </w:t>
            </w:r>
            <w:r w:rsidR="00ED5E31"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«Веселые уроки» </w:t>
            </w:r>
          </w:p>
        </w:tc>
        <w:tc>
          <w:tcPr>
            <w:tcW w:w="2126" w:type="dxa"/>
          </w:tcPr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Д/с «Росинка»</w:t>
            </w:r>
          </w:p>
        </w:tc>
        <w:tc>
          <w:tcPr>
            <w:tcW w:w="1417" w:type="dxa"/>
          </w:tcPr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2552" w:type="dxa"/>
          </w:tcPr>
          <w:p w:rsidR="00ED5E31" w:rsidRPr="00CC0CBC" w:rsidRDefault="00CC0CBC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040EDD" w:rsidRPr="00CC0CBC" w:rsidTr="00040EDD">
        <w:trPr>
          <w:trHeight w:val="135"/>
        </w:trPr>
        <w:tc>
          <w:tcPr>
            <w:tcW w:w="1418" w:type="dxa"/>
          </w:tcPr>
          <w:p w:rsidR="00040EDD" w:rsidRPr="00CC0CBC" w:rsidRDefault="00040EDD" w:rsidP="00A138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A138EE">
            <w:pPr>
              <w:pStyle w:val="p7"/>
              <w:rPr>
                <w:rStyle w:val="ae"/>
                <w:b w:val="0"/>
                <w:bdr w:val="none" w:sz="0" w:space="0" w:color="auto" w:frame="1"/>
              </w:rPr>
            </w:pPr>
            <w:r w:rsidRPr="00CC0CBC">
              <w:t>Адресная выставка  «У-Ч-И»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t>ЦБ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t>10.00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040EDD">
        <w:trPr>
          <w:trHeight w:val="180"/>
        </w:trPr>
        <w:tc>
          <w:tcPr>
            <w:tcW w:w="1418" w:type="dxa"/>
          </w:tcPr>
          <w:p w:rsidR="00040EDD" w:rsidRPr="00CC0CBC" w:rsidRDefault="00040EDD" w:rsidP="00A138EE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03.09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A138EE">
            <w:pPr>
              <w:pStyle w:val="p7"/>
              <w:rPr>
                <w:rStyle w:val="s2"/>
                <w:bCs/>
              </w:rPr>
            </w:pPr>
            <w:r w:rsidRPr="00CC0CBC">
              <w:rPr>
                <w:rStyle w:val="ae"/>
                <w:b w:val="0"/>
                <w:bdr w:val="none" w:sz="0" w:space="0" w:color="auto" w:frame="1"/>
              </w:rPr>
              <w:t>Урок памяти «…И плачет дождь холодными слезами»</w:t>
            </w:r>
            <w:proofErr w:type="gramStart"/>
            <w:r w:rsidR="00C20687">
              <w:t xml:space="preserve"> ,</w:t>
            </w:r>
            <w:proofErr w:type="gramEnd"/>
            <w:r w:rsidR="00C20687">
              <w:t xml:space="preserve"> посвященный Дню </w:t>
            </w:r>
            <w:r w:rsidRPr="00CC0CBC">
              <w:t xml:space="preserve">солидарности в борьбе с терроризмом 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ДБ читальный зал</w:t>
            </w:r>
          </w:p>
          <w:p w:rsidR="00040EDD" w:rsidRPr="00CC0CBC" w:rsidRDefault="00040EDD" w:rsidP="00CC0CB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C0CBC">
              <w:t>(7-15 лет)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14.00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040EDD">
        <w:trPr>
          <w:trHeight w:val="150"/>
        </w:trPr>
        <w:tc>
          <w:tcPr>
            <w:tcW w:w="1418" w:type="dxa"/>
          </w:tcPr>
          <w:p w:rsidR="00040EDD" w:rsidRPr="00CC0CBC" w:rsidRDefault="00040EDD" w:rsidP="00A138EE">
            <w:pPr>
              <w:pStyle w:val="p1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07.09</w:t>
            </w:r>
          </w:p>
        </w:tc>
        <w:tc>
          <w:tcPr>
            <w:tcW w:w="3544" w:type="dxa"/>
            <w:gridSpan w:val="2"/>
          </w:tcPr>
          <w:p w:rsidR="00040EDD" w:rsidRPr="00CC0CBC" w:rsidRDefault="00C20687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выставки – юбиляра</w:t>
            </w:r>
            <w:r w:rsidR="00040EDD"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«Свет большой души»  (к 100 – </w:t>
            </w:r>
            <w:proofErr w:type="spellStart"/>
            <w:r w:rsidR="00040EDD"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летию</w:t>
            </w:r>
            <w:proofErr w:type="spellEnd"/>
            <w:r w:rsidR="00040EDD"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40EDD" w:rsidRPr="00CC0CBC"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040EDD"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В. </w:t>
            </w:r>
            <w:proofErr w:type="spellStart"/>
            <w:r w:rsidR="00040EDD"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Заходера</w:t>
            </w:r>
            <w:proofErr w:type="spellEnd"/>
            <w:r w:rsidR="00040EDD"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), (1918 – 2000)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pStyle w:val="af1"/>
              <w:spacing w:before="180" w:beforeAutospacing="0" w:after="180" w:afterAutospacing="0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ДБ читальный зал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1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12.00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D5E31" w:rsidRPr="00CC0CBC" w:rsidTr="00ED5E31">
        <w:trPr>
          <w:trHeight w:val="591"/>
        </w:trPr>
        <w:tc>
          <w:tcPr>
            <w:tcW w:w="1418" w:type="dxa"/>
          </w:tcPr>
          <w:p w:rsidR="00ED5E31" w:rsidRPr="00CC0CBC" w:rsidRDefault="00ED5E31" w:rsidP="00ED5E3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11.09</w:t>
            </w:r>
          </w:p>
          <w:p w:rsidR="00ED5E31" w:rsidRPr="00CC0CBC" w:rsidRDefault="00ED5E31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D5E31" w:rsidRPr="00CC0CBC" w:rsidRDefault="00C20687" w:rsidP="00CC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5E31"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ематическая программа </w:t>
            </w: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«День трезвости»</w:t>
            </w:r>
          </w:p>
        </w:tc>
        <w:tc>
          <w:tcPr>
            <w:tcW w:w="2126" w:type="dxa"/>
          </w:tcPr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5E31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ED5E31" w:rsidRPr="00CC0CBC" w:rsidRDefault="00ED5E31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E31" w:rsidRPr="00CC0CBC" w:rsidTr="00ED5E31">
        <w:trPr>
          <w:trHeight w:val="435"/>
        </w:trPr>
        <w:tc>
          <w:tcPr>
            <w:tcW w:w="1418" w:type="dxa"/>
          </w:tcPr>
          <w:p w:rsidR="00ED5E31" w:rsidRPr="00CC0CBC" w:rsidRDefault="00ED5E31" w:rsidP="00ED5E3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3544" w:type="dxa"/>
            <w:gridSpan w:val="2"/>
          </w:tcPr>
          <w:p w:rsidR="00ED5E31" w:rsidRPr="00CC0CBC" w:rsidRDefault="00ED5E31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«День Здоровья», совместно с СОШ №3</w:t>
            </w:r>
          </w:p>
        </w:tc>
        <w:tc>
          <w:tcPr>
            <w:tcW w:w="2126" w:type="dxa"/>
          </w:tcPr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D5E31" w:rsidRPr="00CC0CBC" w:rsidRDefault="00ED5E31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ED5E31" w:rsidRPr="00CC0CBC" w:rsidRDefault="00ED5E31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552" w:type="dxa"/>
          </w:tcPr>
          <w:p w:rsidR="00ED5E31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ED5E31" w:rsidRPr="00CC0CBC" w:rsidRDefault="00ED5E31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687" w:rsidRPr="00CC0CBC" w:rsidTr="00ED5E31">
        <w:trPr>
          <w:trHeight w:val="435"/>
        </w:trPr>
        <w:tc>
          <w:tcPr>
            <w:tcW w:w="1418" w:type="dxa"/>
          </w:tcPr>
          <w:p w:rsidR="00C20687" w:rsidRPr="00CC0CBC" w:rsidRDefault="00C20687" w:rsidP="00ED5E3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3544" w:type="dxa"/>
            <w:gridSpan w:val="2"/>
          </w:tcPr>
          <w:p w:rsidR="00C20687" w:rsidRPr="00CC0CBC" w:rsidRDefault="00C20687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 вакансий</w:t>
            </w:r>
          </w:p>
        </w:tc>
        <w:tc>
          <w:tcPr>
            <w:tcW w:w="2126" w:type="dxa"/>
          </w:tcPr>
          <w:p w:rsidR="00C20687" w:rsidRPr="00CC0CBC" w:rsidRDefault="00C20687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</w:tcPr>
          <w:p w:rsidR="00C20687" w:rsidRPr="00CC0CBC" w:rsidRDefault="00C20687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552" w:type="dxa"/>
          </w:tcPr>
          <w:p w:rsidR="00C20687" w:rsidRDefault="00C20687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22213F">
        <w:trPr>
          <w:trHeight w:val="465"/>
        </w:trPr>
        <w:tc>
          <w:tcPr>
            <w:tcW w:w="1418" w:type="dxa"/>
          </w:tcPr>
          <w:p w:rsidR="00040EDD" w:rsidRPr="00CC0CBC" w:rsidRDefault="00040EDD" w:rsidP="00040ED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3544" w:type="dxa"/>
            <w:gridSpan w:val="2"/>
          </w:tcPr>
          <w:p w:rsidR="0022213F" w:rsidRPr="00CC0CBC" w:rsidRDefault="00040EDD" w:rsidP="00BA79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      «Кросс Нации»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2" w:type="dxa"/>
          </w:tcPr>
          <w:p w:rsidR="00040EDD" w:rsidRPr="00CC0CBC" w:rsidRDefault="00040EDD" w:rsidP="00CC0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22213F" w:rsidRPr="00CC0CBC" w:rsidTr="00040EDD">
        <w:trPr>
          <w:trHeight w:val="330"/>
        </w:trPr>
        <w:tc>
          <w:tcPr>
            <w:tcW w:w="1418" w:type="dxa"/>
          </w:tcPr>
          <w:p w:rsidR="0022213F" w:rsidRPr="00CC0CBC" w:rsidRDefault="0022213F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3544" w:type="dxa"/>
            <w:gridSpan w:val="2"/>
          </w:tcPr>
          <w:p w:rsidR="0022213F" w:rsidRPr="00CC0CBC" w:rsidRDefault="00C20687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дискотека «День </w:t>
            </w:r>
            <w:r w:rsidR="0022213F" w:rsidRPr="00CC0CBC">
              <w:rPr>
                <w:rFonts w:ascii="Times New Roman" w:hAnsi="Times New Roman" w:cs="Times New Roman"/>
                <w:sz w:val="24"/>
                <w:szCs w:val="24"/>
              </w:rPr>
              <w:t>СМАЙЛИКА»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22213F" w:rsidRPr="00CC0CBC" w:rsidRDefault="0022213F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DD" w:rsidRPr="00CC0CBC" w:rsidTr="00040EDD">
        <w:trPr>
          <w:trHeight w:val="435"/>
        </w:trPr>
        <w:tc>
          <w:tcPr>
            <w:tcW w:w="1418" w:type="dxa"/>
          </w:tcPr>
          <w:p w:rsidR="00040EDD" w:rsidRPr="00CC0CBC" w:rsidRDefault="00040EDD" w:rsidP="00A138EE">
            <w:pPr>
              <w:pStyle w:val="p3"/>
              <w:jc w:val="center"/>
              <w:rPr>
                <w:color w:val="000000"/>
              </w:rPr>
            </w:pPr>
            <w:r w:rsidRPr="00CC0CBC">
              <w:t>17. 09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– предложение «В помощь школьному образованию»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  <w:p w:rsidR="00040EDD" w:rsidRPr="00CC0CBC" w:rsidRDefault="00040ED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t>10-00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7264A7">
        <w:trPr>
          <w:trHeight w:val="309"/>
        </w:trPr>
        <w:tc>
          <w:tcPr>
            <w:tcW w:w="1418" w:type="dxa"/>
          </w:tcPr>
          <w:p w:rsidR="00040EDD" w:rsidRPr="00CC0CBC" w:rsidRDefault="00040EDD" w:rsidP="00A138EE">
            <w:pPr>
              <w:pStyle w:val="p3"/>
              <w:jc w:val="center"/>
              <w:rPr>
                <w:color w:val="000000"/>
              </w:rPr>
            </w:pPr>
            <w:r w:rsidRPr="00CC0CBC">
              <w:t>18.09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 «Мир так нужен людям»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0EDD" w:rsidRPr="00CC0CBC" w:rsidRDefault="00040ED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t>10-00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22213F">
        <w:trPr>
          <w:trHeight w:val="225"/>
        </w:trPr>
        <w:tc>
          <w:tcPr>
            <w:tcW w:w="1418" w:type="dxa"/>
          </w:tcPr>
          <w:p w:rsidR="00040EDD" w:rsidRPr="00CC0CBC" w:rsidRDefault="00040EDD" w:rsidP="00040ED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BA79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Первенство СШ по ОФП</w:t>
            </w:r>
            <w:r w:rsidR="00BA79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BA799E">
              <w:rPr>
                <w:rFonts w:ascii="Times New Roman" w:hAnsi="Times New Roman" w:cs="Times New Roman"/>
                <w:sz w:val="24"/>
                <w:szCs w:val="24"/>
              </w:rPr>
              <w:t>обще физическая</w:t>
            </w:r>
            <w:proofErr w:type="gramEnd"/>
            <w:r w:rsidR="00BA799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подготовка)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2" w:type="dxa"/>
          </w:tcPr>
          <w:p w:rsidR="00040EDD" w:rsidRPr="00CC0CBC" w:rsidRDefault="00040EDD" w:rsidP="00CC0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22213F" w:rsidRPr="00CC0CBC" w:rsidTr="00890A43">
        <w:trPr>
          <w:trHeight w:val="184"/>
        </w:trPr>
        <w:tc>
          <w:tcPr>
            <w:tcW w:w="1418" w:type="dxa"/>
          </w:tcPr>
          <w:p w:rsidR="0022213F" w:rsidRPr="00CC0CBC" w:rsidRDefault="0022213F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3544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Районный мастер-класс по ДПИ. Тема: «Изготовление сувенирной продукции»</w:t>
            </w:r>
          </w:p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FA537D" w:rsidRPr="00CC0CBC" w:rsidTr="00890A43">
        <w:trPr>
          <w:trHeight w:val="184"/>
        </w:trPr>
        <w:tc>
          <w:tcPr>
            <w:tcW w:w="1418" w:type="dxa"/>
          </w:tcPr>
          <w:p w:rsidR="00BA799E" w:rsidRDefault="00BA799E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37D" w:rsidRPr="00CC0CBC" w:rsidRDefault="00FA537D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3544" w:type="dxa"/>
            <w:gridSpan w:val="2"/>
          </w:tcPr>
          <w:p w:rsidR="00BA799E" w:rsidRDefault="00BA799E" w:rsidP="00A138EE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</w:p>
          <w:p w:rsidR="00FA537D" w:rsidRPr="00CC0CBC" w:rsidRDefault="00FA537D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537D">
              <w:rPr>
                <w:rFonts w:ascii="Times New Roman" w:hAnsi="Times New Roman"/>
                <w:sz w:val="24"/>
                <w:szCs w:val="28"/>
              </w:rPr>
              <w:t>Познавательная программа для детей «</w:t>
            </w:r>
            <w:proofErr w:type="spellStart"/>
            <w:r w:rsidRPr="00FA537D">
              <w:rPr>
                <w:rFonts w:ascii="Times New Roman" w:hAnsi="Times New Roman"/>
                <w:sz w:val="24"/>
                <w:szCs w:val="28"/>
              </w:rPr>
              <w:t>Осенины</w:t>
            </w:r>
            <w:proofErr w:type="spellEnd"/>
            <w:r w:rsidRPr="00FA537D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2126" w:type="dxa"/>
          </w:tcPr>
          <w:p w:rsidR="00BA799E" w:rsidRDefault="00BA799E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37D" w:rsidRPr="00CC0CBC" w:rsidRDefault="00FA537D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</w:tcPr>
          <w:p w:rsidR="00BA799E" w:rsidRDefault="00BA799E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37D" w:rsidRPr="00CC0CBC" w:rsidRDefault="00FA537D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12;00</w:t>
            </w:r>
          </w:p>
        </w:tc>
        <w:tc>
          <w:tcPr>
            <w:tcW w:w="2552" w:type="dxa"/>
          </w:tcPr>
          <w:p w:rsidR="00BA799E" w:rsidRDefault="00BA799E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37D" w:rsidRDefault="00FA537D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040EDD" w:rsidRPr="00CC0CBC" w:rsidTr="00A17B51">
        <w:trPr>
          <w:trHeight w:val="562"/>
        </w:trPr>
        <w:tc>
          <w:tcPr>
            <w:tcW w:w="1418" w:type="dxa"/>
          </w:tcPr>
          <w:p w:rsidR="00040EDD" w:rsidRPr="00CC0CBC" w:rsidRDefault="00040EDD" w:rsidP="00A138EE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20.09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A138EE">
            <w:pPr>
              <w:pStyle w:val="c17"/>
            </w:pPr>
            <w:proofErr w:type="spellStart"/>
            <w:r w:rsidRPr="00CC0CBC">
              <w:t>Буктрейлер</w:t>
            </w:r>
            <w:proofErr w:type="spellEnd"/>
            <w:r w:rsidRPr="00CC0CBC">
              <w:t xml:space="preserve"> «И снова с нами наш Онегин (К 185 </w:t>
            </w:r>
            <w:proofErr w:type="spellStart"/>
            <w:r w:rsidRPr="00CC0CBC">
              <w:t>летию</w:t>
            </w:r>
            <w:proofErr w:type="spellEnd"/>
            <w:r w:rsidRPr="00CC0CBC">
              <w:t xml:space="preserve"> романа «Евгений Онегин»)</w:t>
            </w:r>
          </w:p>
        </w:tc>
        <w:tc>
          <w:tcPr>
            <w:tcW w:w="2126" w:type="dxa"/>
          </w:tcPr>
          <w:p w:rsidR="00040EDD" w:rsidRPr="00CC0CBC" w:rsidRDefault="00FA537D" w:rsidP="00CC0CBC">
            <w:pPr>
              <w:pStyle w:val="p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сайт </w:t>
            </w:r>
            <w:r w:rsidR="00040EDD" w:rsidRPr="00CC0CBC">
              <w:rPr>
                <w:color w:val="000000"/>
              </w:rPr>
              <w:t>ЦБ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A17B51">
        <w:trPr>
          <w:trHeight w:val="562"/>
        </w:trPr>
        <w:tc>
          <w:tcPr>
            <w:tcW w:w="1418" w:type="dxa"/>
          </w:tcPr>
          <w:p w:rsidR="00040EDD" w:rsidRPr="00CC0CBC" w:rsidRDefault="00040EDD" w:rsidP="00A138EE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lastRenderedPageBreak/>
              <w:t>20.09</w:t>
            </w:r>
          </w:p>
        </w:tc>
        <w:tc>
          <w:tcPr>
            <w:tcW w:w="3544" w:type="dxa"/>
            <w:gridSpan w:val="2"/>
          </w:tcPr>
          <w:p w:rsidR="00040EDD" w:rsidRPr="00CC0CBC" w:rsidRDefault="00040EDD" w:rsidP="00A138EE">
            <w:pPr>
              <w:pStyle w:val="c17"/>
            </w:pPr>
            <w:r w:rsidRPr="00CC0CBC">
              <w:t>Исторический экскурс</w:t>
            </w:r>
            <w:r w:rsidRPr="00CC0CBC">
              <w:rPr>
                <w:rStyle w:val="ae"/>
                <w:b w:val="0"/>
                <w:bdr w:val="none" w:sz="0" w:space="0" w:color="auto" w:frame="1"/>
              </w:rPr>
              <w:t xml:space="preserve"> «Все началось с таблички, свитка, бересты»</w:t>
            </w:r>
            <w:r w:rsidRPr="00CC0CBC">
              <w:rPr>
                <w:rStyle w:val="apple-converted-space"/>
                <w:bCs/>
                <w:bdr w:val="none" w:sz="0" w:space="0" w:color="auto" w:frame="1"/>
              </w:rPr>
              <w:t> </w:t>
            </w:r>
          </w:p>
        </w:tc>
        <w:tc>
          <w:tcPr>
            <w:tcW w:w="2126" w:type="dxa"/>
          </w:tcPr>
          <w:p w:rsidR="00040EDD" w:rsidRPr="00CC0CBC" w:rsidRDefault="00040EDD" w:rsidP="00CC0CBC">
            <w:pPr>
              <w:pStyle w:val="p1"/>
              <w:jc w:val="center"/>
            </w:pPr>
            <w:r w:rsidRPr="00CC0CBC">
              <w:rPr>
                <w:color w:val="000000"/>
              </w:rPr>
              <w:t>ДБ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14.00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40EDD" w:rsidRPr="00CC0CBC" w:rsidTr="0022213F">
        <w:trPr>
          <w:trHeight w:val="1035"/>
        </w:trPr>
        <w:tc>
          <w:tcPr>
            <w:tcW w:w="1418" w:type="dxa"/>
          </w:tcPr>
          <w:p w:rsidR="00040EDD" w:rsidRPr="00CC0CBC" w:rsidRDefault="00040EDD" w:rsidP="00A138EE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20.09</w:t>
            </w:r>
          </w:p>
        </w:tc>
        <w:tc>
          <w:tcPr>
            <w:tcW w:w="3544" w:type="dxa"/>
            <w:gridSpan w:val="2"/>
          </w:tcPr>
          <w:p w:rsidR="0022213F" w:rsidRPr="00CC0CBC" w:rsidRDefault="00040EDD" w:rsidP="00A138EE">
            <w:pPr>
              <w:pStyle w:val="p7"/>
              <w:spacing w:after="0"/>
            </w:pPr>
            <w:r w:rsidRPr="00CC0CBC">
              <w:t>Торжественная церемония открытия народного университета «Активное долголетие»</w:t>
            </w:r>
          </w:p>
        </w:tc>
        <w:tc>
          <w:tcPr>
            <w:tcW w:w="2126" w:type="dxa"/>
          </w:tcPr>
          <w:p w:rsidR="00040EDD" w:rsidRPr="00CC0CBC" w:rsidRDefault="00CC0CBC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ДБ</w:t>
            </w:r>
          </w:p>
        </w:tc>
        <w:tc>
          <w:tcPr>
            <w:tcW w:w="1417" w:type="dxa"/>
          </w:tcPr>
          <w:p w:rsidR="00040EDD" w:rsidRPr="00CC0CBC" w:rsidRDefault="00040EDD" w:rsidP="00CC0CBC">
            <w:pPr>
              <w:pStyle w:val="p3"/>
              <w:jc w:val="center"/>
              <w:rPr>
                <w:color w:val="000000"/>
              </w:rPr>
            </w:pPr>
            <w:r w:rsidRPr="00CC0CBC">
              <w:rPr>
                <w:color w:val="000000"/>
              </w:rPr>
              <w:t>14.00</w:t>
            </w:r>
          </w:p>
        </w:tc>
        <w:tc>
          <w:tcPr>
            <w:tcW w:w="2552" w:type="dxa"/>
          </w:tcPr>
          <w:p w:rsidR="00040EDD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2213F" w:rsidRPr="00CC0CBC" w:rsidTr="00A17B51">
        <w:trPr>
          <w:trHeight w:val="285"/>
        </w:trPr>
        <w:tc>
          <w:tcPr>
            <w:tcW w:w="1418" w:type="dxa"/>
          </w:tcPr>
          <w:p w:rsidR="0022213F" w:rsidRPr="00CC0CBC" w:rsidRDefault="0022213F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3544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Районный смотр-конкурс СНТ «Россия, Родина, единство»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УК района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</w:tcPr>
          <w:p w:rsidR="0022213F" w:rsidRPr="00CC0CBC" w:rsidRDefault="0022213F" w:rsidP="00CC0C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C0CBC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22213F" w:rsidRPr="00CC0CBC" w:rsidTr="004E05EE">
        <w:trPr>
          <w:trHeight w:val="538"/>
        </w:trPr>
        <w:tc>
          <w:tcPr>
            <w:tcW w:w="1418" w:type="dxa"/>
          </w:tcPr>
          <w:p w:rsidR="0022213F" w:rsidRPr="00CC0CBC" w:rsidRDefault="0022213F" w:rsidP="002221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3544" w:type="dxa"/>
            <w:gridSpan w:val="2"/>
          </w:tcPr>
          <w:p w:rsidR="0022213F" w:rsidRPr="00CC0CBC" w:rsidRDefault="0022213F" w:rsidP="000F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«Юность. Творчество. Талант»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22213F" w:rsidRPr="00CC0CBC" w:rsidRDefault="0022213F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13F" w:rsidRPr="00CC0CBC" w:rsidTr="00ED5E31">
        <w:trPr>
          <w:trHeight w:val="270"/>
        </w:trPr>
        <w:tc>
          <w:tcPr>
            <w:tcW w:w="11057" w:type="dxa"/>
            <w:gridSpan w:val="6"/>
          </w:tcPr>
          <w:p w:rsidR="0022213F" w:rsidRPr="00CC0CBC" w:rsidRDefault="0022213F" w:rsidP="001D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22213F" w:rsidRPr="00CC0CBC" w:rsidTr="00ED5E31">
        <w:trPr>
          <w:trHeight w:val="270"/>
        </w:trPr>
        <w:tc>
          <w:tcPr>
            <w:tcW w:w="1560" w:type="dxa"/>
            <w:gridSpan w:val="2"/>
          </w:tcPr>
          <w:p w:rsidR="0022213F" w:rsidRPr="00CC0CBC" w:rsidRDefault="0022213F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-30</w:t>
            </w: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с 10.00ч.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  <w:p w:rsidR="0022213F" w:rsidRPr="00CC0CBC" w:rsidRDefault="0022213F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213F" w:rsidRPr="00CC0CBC" w:rsidTr="00B06308">
        <w:trPr>
          <w:trHeight w:val="255"/>
        </w:trPr>
        <w:tc>
          <w:tcPr>
            <w:tcW w:w="1560" w:type="dxa"/>
            <w:gridSpan w:val="2"/>
            <w:shd w:val="clear" w:color="auto" w:fill="auto"/>
          </w:tcPr>
          <w:p w:rsidR="0022213F" w:rsidRPr="00CC0CBC" w:rsidRDefault="0022213F" w:rsidP="00B06308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02.09-09.09</w:t>
            </w:r>
          </w:p>
        </w:tc>
        <w:tc>
          <w:tcPr>
            <w:tcW w:w="3402" w:type="dxa"/>
            <w:shd w:val="clear" w:color="auto" w:fill="auto"/>
          </w:tcPr>
          <w:p w:rsidR="0022213F" w:rsidRPr="00CC0CBC" w:rsidRDefault="0022213F" w:rsidP="00A138EE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мероприятий </w:t>
            </w:r>
            <w:r w:rsidRPr="00CC0C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для детей дошкольного и младшего школьного возраста «Неделя знаний в музее» </w:t>
            </w:r>
          </w:p>
        </w:tc>
        <w:tc>
          <w:tcPr>
            <w:tcW w:w="2126" w:type="dxa"/>
            <w:shd w:val="clear" w:color="auto" w:fill="auto"/>
          </w:tcPr>
          <w:p w:rsidR="0022213F" w:rsidRPr="00CC0CBC" w:rsidRDefault="0022213F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shd w:val="clear" w:color="auto" w:fill="auto"/>
          </w:tcPr>
          <w:p w:rsidR="0022213F" w:rsidRPr="00CC0CBC" w:rsidRDefault="0022213F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с 10.00ч.</w:t>
            </w:r>
          </w:p>
        </w:tc>
        <w:tc>
          <w:tcPr>
            <w:tcW w:w="2552" w:type="dxa"/>
            <w:shd w:val="clear" w:color="auto" w:fill="auto"/>
          </w:tcPr>
          <w:p w:rsidR="0022213F" w:rsidRPr="00CC0CBC" w:rsidRDefault="00FA537D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  <w:p w:rsidR="0022213F" w:rsidRPr="00CC0CBC" w:rsidRDefault="0022213F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213F" w:rsidRPr="00CC0CBC" w:rsidTr="00B06308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  <w:shd w:val="clear" w:color="auto" w:fill="auto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Среда,</w:t>
            </w:r>
          </w:p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пятница,</w:t>
            </w:r>
          </w:p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402" w:type="dxa"/>
            <w:shd w:val="clear" w:color="auto" w:fill="auto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Батут</w:t>
            </w:r>
          </w:p>
        </w:tc>
        <w:tc>
          <w:tcPr>
            <w:tcW w:w="2126" w:type="dxa"/>
            <w:shd w:val="clear" w:color="auto" w:fill="auto"/>
          </w:tcPr>
          <w:p w:rsidR="0022213F" w:rsidRPr="00CC0CBC" w:rsidRDefault="00FA537D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22213F"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shd w:val="clear" w:color="auto" w:fill="auto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С 12-00</w:t>
            </w:r>
          </w:p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до 15-00</w:t>
            </w:r>
          </w:p>
        </w:tc>
        <w:tc>
          <w:tcPr>
            <w:tcW w:w="2552" w:type="dxa"/>
            <w:shd w:val="clear" w:color="auto" w:fill="auto"/>
          </w:tcPr>
          <w:p w:rsidR="0022213F" w:rsidRPr="00CC0CBC" w:rsidRDefault="0022213F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Каждое воскресенье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14-00,16-00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18-00;20-00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Ежедневно, кроме пятницы и субботы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С 9-00 до 20-30</w:t>
            </w:r>
          </w:p>
        </w:tc>
        <w:tc>
          <w:tcPr>
            <w:tcW w:w="2552" w:type="dxa"/>
          </w:tcPr>
          <w:p w:rsidR="0022213F" w:rsidRPr="00CC0CBC" w:rsidRDefault="0022213F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По мере поступления заявки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Детские заказные дни рождения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2213F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По мере поступления заявки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Заказные мероприятия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2213F" w:rsidRPr="00CC0CBC" w:rsidRDefault="0022213F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22213F" w:rsidRPr="00CC0CBC" w:rsidRDefault="0022213F" w:rsidP="00CC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«Осеннее ассорти»- праздник урожая </w:t>
            </w:r>
          </w:p>
        </w:tc>
        <w:tc>
          <w:tcPr>
            <w:tcW w:w="2126" w:type="dxa"/>
          </w:tcPr>
          <w:p w:rsidR="0022213F" w:rsidRPr="00CC0CBC" w:rsidRDefault="00CC0CBC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22213F"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</w:tcPr>
          <w:p w:rsidR="0022213F" w:rsidRPr="00CC0CBC" w:rsidRDefault="00FA537D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2213F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22213F" w:rsidRPr="00CC0CBC" w:rsidRDefault="0022213F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0CBC">
              <w:rPr>
                <w:rFonts w:ascii="Times New Roman" w:hAnsi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3402" w:type="dxa"/>
          </w:tcPr>
          <w:p w:rsidR="0022213F" w:rsidRPr="00CC0CBC" w:rsidRDefault="0022213F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126" w:type="dxa"/>
          </w:tcPr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22213F" w:rsidRPr="00CC0CBC" w:rsidRDefault="0022213F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22213F" w:rsidRPr="00CC0CBC" w:rsidRDefault="0022213F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С 9-00 до 20-00</w:t>
            </w:r>
          </w:p>
        </w:tc>
        <w:tc>
          <w:tcPr>
            <w:tcW w:w="2552" w:type="dxa"/>
          </w:tcPr>
          <w:p w:rsidR="0022213F" w:rsidRPr="00CC0CBC" w:rsidRDefault="0022213F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07629C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07629C" w:rsidRPr="00CC0CBC" w:rsidRDefault="0007629C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402" w:type="dxa"/>
          </w:tcPr>
          <w:p w:rsidR="0007629C" w:rsidRPr="00CC0CBC" w:rsidRDefault="0007629C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Запуск реализации проектов «Территория - 2020»</w:t>
            </w:r>
          </w:p>
        </w:tc>
        <w:tc>
          <w:tcPr>
            <w:tcW w:w="2126" w:type="dxa"/>
          </w:tcPr>
          <w:p w:rsidR="0007629C" w:rsidRPr="00CC0CBC" w:rsidRDefault="0007629C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07629C" w:rsidRPr="00CC0CBC" w:rsidRDefault="0007629C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29C" w:rsidRPr="00CC0CBC" w:rsidRDefault="0007629C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07629C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07629C" w:rsidRPr="00CC0CBC" w:rsidRDefault="0007629C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402" w:type="dxa"/>
          </w:tcPr>
          <w:p w:rsidR="0007629C" w:rsidRPr="00CC0CBC" w:rsidRDefault="0007629C" w:rsidP="00076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Патриотический фестиваль «Сибирский щит»</w:t>
            </w:r>
          </w:p>
        </w:tc>
        <w:tc>
          <w:tcPr>
            <w:tcW w:w="2126" w:type="dxa"/>
          </w:tcPr>
          <w:p w:rsidR="0007629C" w:rsidRPr="00CC0CBC" w:rsidRDefault="0007629C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07629C" w:rsidRPr="00CC0CBC" w:rsidRDefault="0007629C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29C" w:rsidRPr="00CC0CBC" w:rsidRDefault="0007629C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07629C" w:rsidRPr="00CC0CBC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07629C" w:rsidRDefault="0007629C" w:rsidP="00A138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402" w:type="dxa"/>
          </w:tcPr>
          <w:p w:rsidR="0007629C" w:rsidRDefault="0007629C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Запуск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направлений РДШ в школах</w:t>
            </w:r>
          </w:p>
        </w:tc>
        <w:tc>
          <w:tcPr>
            <w:tcW w:w="2126" w:type="dxa"/>
          </w:tcPr>
          <w:p w:rsidR="0007629C" w:rsidRDefault="0007629C" w:rsidP="00CC0CB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07629C" w:rsidRPr="00CC0CBC" w:rsidRDefault="0007629C" w:rsidP="00CC0CB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29C" w:rsidRDefault="0007629C" w:rsidP="00CC0CB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22213F" w:rsidRPr="00CC0CBC" w:rsidTr="00494785">
        <w:tblPrEx>
          <w:tblLook w:val="04A0" w:firstRow="1" w:lastRow="0" w:firstColumn="1" w:lastColumn="0" w:noHBand="0" w:noVBand="1"/>
        </w:tblPrEx>
        <w:tc>
          <w:tcPr>
            <w:tcW w:w="11057" w:type="dxa"/>
            <w:gridSpan w:val="6"/>
          </w:tcPr>
          <w:p w:rsidR="0022213F" w:rsidRPr="00CC0CBC" w:rsidRDefault="0022213F" w:rsidP="00040EDD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b/>
                <w:sz w:val="24"/>
                <w:szCs w:val="24"/>
              </w:rPr>
              <w:t>Выезда</w:t>
            </w:r>
          </w:p>
        </w:tc>
      </w:tr>
      <w:tr w:rsidR="0022213F" w:rsidRPr="00CC0CBC" w:rsidTr="003D2BC4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  <w:vAlign w:val="center"/>
          </w:tcPr>
          <w:p w:rsidR="0022213F" w:rsidRPr="00CC0CBC" w:rsidRDefault="0022213F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hAnsi="Times New Roman" w:cs="Times New Roman"/>
                <w:sz w:val="24"/>
                <w:szCs w:val="24"/>
              </w:rPr>
              <w:t xml:space="preserve">04.09 - </w:t>
            </w: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402" w:type="dxa"/>
            <w:vAlign w:val="center"/>
          </w:tcPr>
          <w:p w:rsidR="0022213F" w:rsidRPr="00CC0CBC" w:rsidRDefault="0022213F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готовности учр</w:t>
            </w:r>
            <w:r w:rsidR="00C20687">
              <w:rPr>
                <w:rFonts w:ascii="Times New Roman" w:eastAsia="Calibri" w:hAnsi="Times New Roman" w:cs="Times New Roman"/>
                <w:sz w:val="24"/>
                <w:szCs w:val="24"/>
              </w:rPr>
              <w:t>еждений культуры района к осенне-</w:t>
            </w: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зимнему </w:t>
            </w:r>
            <w:r w:rsidR="00C20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сезону </w:t>
            </w:r>
            <w:r w:rsidRPr="00CC0CBC">
              <w:rPr>
                <w:rFonts w:ascii="Times New Roman" w:eastAsia="Calibri" w:hAnsi="Times New Roman" w:cs="Times New Roman"/>
                <w:sz w:val="24"/>
                <w:szCs w:val="24"/>
              </w:rPr>
              <w:t>2018 – 2019 гг.</w:t>
            </w:r>
          </w:p>
          <w:p w:rsidR="0022213F" w:rsidRPr="00CC0CBC" w:rsidRDefault="0022213F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213F" w:rsidRPr="00CC0CBC" w:rsidRDefault="0022213F" w:rsidP="00CC0CBC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2213F" w:rsidRPr="00CC0CBC" w:rsidRDefault="0022213F" w:rsidP="00CC0CBC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CC0CBC">
              <w:t>По отдельному графику</w:t>
            </w:r>
          </w:p>
        </w:tc>
        <w:tc>
          <w:tcPr>
            <w:tcW w:w="2552" w:type="dxa"/>
            <w:vAlign w:val="center"/>
          </w:tcPr>
          <w:p w:rsidR="0022213F" w:rsidRPr="00CC0CBC" w:rsidRDefault="00C20687" w:rsidP="00CC0C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 Харисова</w:t>
            </w:r>
          </w:p>
        </w:tc>
      </w:tr>
      <w:tr w:rsidR="0007629C" w:rsidRPr="00CC0CBC" w:rsidTr="003D2BC4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  <w:vAlign w:val="center"/>
          </w:tcPr>
          <w:p w:rsidR="0007629C" w:rsidRPr="00CC0CBC" w:rsidRDefault="0007629C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402" w:type="dxa"/>
            <w:vAlign w:val="center"/>
          </w:tcPr>
          <w:p w:rsidR="0007629C" w:rsidRPr="00CC0CBC" w:rsidRDefault="0007629C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Молодежный конвент</w:t>
            </w:r>
          </w:p>
        </w:tc>
        <w:tc>
          <w:tcPr>
            <w:tcW w:w="2126" w:type="dxa"/>
            <w:vAlign w:val="center"/>
          </w:tcPr>
          <w:p w:rsidR="0007629C" w:rsidRPr="00CC0CBC" w:rsidRDefault="0007629C" w:rsidP="00CC0CBC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07629C" w:rsidRPr="00CC0CBC" w:rsidRDefault="0007629C" w:rsidP="00CC0CBC">
            <w:pPr>
              <w:pStyle w:val="p7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  <w:vAlign w:val="center"/>
          </w:tcPr>
          <w:p w:rsidR="0007629C" w:rsidRDefault="0007629C" w:rsidP="00CC0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07629C" w:rsidRPr="00CC0CBC" w:rsidTr="003D2BC4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  <w:vAlign w:val="center"/>
          </w:tcPr>
          <w:p w:rsidR="0007629C" w:rsidRDefault="0007629C" w:rsidP="00A13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402" w:type="dxa"/>
            <w:vAlign w:val="center"/>
          </w:tcPr>
          <w:p w:rsidR="0007629C" w:rsidRDefault="0007629C" w:rsidP="00A138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Региональное закрытие ТОС</w:t>
            </w:r>
          </w:p>
        </w:tc>
        <w:tc>
          <w:tcPr>
            <w:tcW w:w="2126" w:type="dxa"/>
            <w:vAlign w:val="center"/>
          </w:tcPr>
          <w:p w:rsidR="0007629C" w:rsidRDefault="0007629C" w:rsidP="00CC0CBC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07629C" w:rsidRPr="00CC0CBC" w:rsidRDefault="0007629C" w:rsidP="00CC0CBC">
            <w:pPr>
              <w:pStyle w:val="p7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  <w:vAlign w:val="center"/>
          </w:tcPr>
          <w:p w:rsidR="0007629C" w:rsidRDefault="0007629C" w:rsidP="00CC0C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</w:tbl>
    <w:p w:rsidR="004F0458" w:rsidRPr="00CC0CBC" w:rsidRDefault="004F045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0458" w:rsidRPr="00CC0CBC" w:rsidSect="00BA799E">
      <w:pgSz w:w="11906" w:h="16838"/>
      <w:pgMar w:top="567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B9F"/>
    <w:rsid w:val="0001046C"/>
    <w:rsid w:val="0003163B"/>
    <w:rsid w:val="00040EDD"/>
    <w:rsid w:val="000621CE"/>
    <w:rsid w:val="0006602F"/>
    <w:rsid w:val="0007629C"/>
    <w:rsid w:val="00083CB6"/>
    <w:rsid w:val="00097463"/>
    <w:rsid w:val="000A72A3"/>
    <w:rsid w:val="000C7723"/>
    <w:rsid w:val="000E0CF2"/>
    <w:rsid w:val="000F6212"/>
    <w:rsid w:val="00122F64"/>
    <w:rsid w:val="001A1D54"/>
    <w:rsid w:val="001A262A"/>
    <w:rsid w:val="001C1575"/>
    <w:rsid w:val="001C68EB"/>
    <w:rsid w:val="001D28C7"/>
    <w:rsid w:val="001D4AF0"/>
    <w:rsid w:val="001E1162"/>
    <w:rsid w:val="001F3778"/>
    <w:rsid w:val="0022213F"/>
    <w:rsid w:val="00232CEB"/>
    <w:rsid w:val="0024669E"/>
    <w:rsid w:val="00255C73"/>
    <w:rsid w:val="002619EE"/>
    <w:rsid w:val="00280722"/>
    <w:rsid w:val="002C765F"/>
    <w:rsid w:val="002E7E5A"/>
    <w:rsid w:val="002F579F"/>
    <w:rsid w:val="00301CC5"/>
    <w:rsid w:val="0031627E"/>
    <w:rsid w:val="00330596"/>
    <w:rsid w:val="003442E9"/>
    <w:rsid w:val="003D5337"/>
    <w:rsid w:val="003F42D4"/>
    <w:rsid w:val="00410CF2"/>
    <w:rsid w:val="0044127A"/>
    <w:rsid w:val="0046350E"/>
    <w:rsid w:val="004954EF"/>
    <w:rsid w:val="004A5925"/>
    <w:rsid w:val="004C7B3E"/>
    <w:rsid w:val="004D041C"/>
    <w:rsid w:val="004D5779"/>
    <w:rsid w:val="004E26AF"/>
    <w:rsid w:val="004F0458"/>
    <w:rsid w:val="00562265"/>
    <w:rsid w:val="00582425"/>
    <w:rsid w:val="00585B08"/>
    <w:rsid w:val="005B3B7E"/>
    <w:rsid w:val="00602FD2"/>
    <w:rsid w:val="006935AE"/>
    <w:rsid w:val="006C4BE8"/>
    <w:rsid w:val="007101B8"/>
    <w:rsid w:val="00711B46"/>
    <w:rsid w:val="007605F0"/>
    <w:rsid w:val="00780A6D"/>
    <w:rsid w:val="00785DE4"/>
    <w:rsid w:val="007C680C"/>
    <w:rsid w:val="007D0DCF"/>
    <w:rsid w:val="007E2B2B"/>
    <w:rsid w:val="007F30AB"/>
    <w:rsid w:val="00804FB6"/>
    <w:rsid w:val="00847D04"/>
    <w:rsid w:val="0087220B"/>
    <w:rsid w:val="00876DBE"/>
    <w:rsid w:val="008777B4"/>
    <w:rsid w:val="00886C98"/>
    <w:rsid w:val="00892028"/>
    <w:rsid w:val="008B06F7"/>
    <w:rsid w:val="008B5B86"/>
    <w:rsid w:val="008F6437"/>
    <w:rsid w:val="008F7039"/>
    <w:rsid w:val="009246FB"/>
    <w:rsid w:val="00925A7B"/>
    <w:rsid w:val="009550A8"/>
    <w:rsid w:val="009A1F1D"/>
    <w:rsid w:val="009C0740"/>
    <w:rsid w:val="009D5804"/>
    <w:rsid w:val="009E6359"/>
    <w:rsid w:val="009F0EF1"/>
    <w:rsid w:val="009F5577"/>
    <w:rsid w:val="00A03B1A"/>
    <w:rsid w:val="00A20E8F"/>
    <w:rsid w:val="00A230DE"/>
    <w:rsid w:val="00A30B05"/>
    <w:rsid w:val="00A44728"/>
    <w:rsid w:val="00A54CB4"/>
    <w:rsid w:val="00A83AD4"/>
    <w:rsid w:val="00A84F5B"/>
    <w:rsid w:val="00A95EB5"/>
    <w:rsid w:val="00AC5487"/>
    <w:rsid w:val="00AD1A4B"/>
    <w:rsid w:val="00AF689C"/>
    <w:rsid w:val="00B06308"/>
    <w:rsid w:val="00B16C8C"/>
    <w:rsid w:val="00B22241"/>
    <w:rsid w:val="00B34021"/>
    <w:rsid w:val="00BA799E"/>
    <w:rsid w:val="00BB3917"/>
    <w:rsid w:val="00BD0684"/>
    <w:rsid w:val="00C06487"/>
    <w:rsid w:val="00C07672"/>
    <w:rsid w:val="00C20687"/>
    <w:rsid w:val="00C7010E"/>
    <w:rsid w:val="00C82521"/>
    <w:rsid w:val="00C867C8"/>
    <w:rsid w:val="00C95289"/>
    <w:rsid w:val="00CC0CBC"/>
    <w:rsid w:val="00CE6631"/>
    <w:rsid w:val="00CF4FEC"/>
    <w:rsid w:val="00D10B10"/>
    <w:rsid w:val="00D26985"/>
    <w:rsid w:val="00D360A6"/>
    <w:rsid w:val="00D52DF9"/>
    <w:rsid w:val="00D57137"/>
    <w:rsid w:val="00D7467F"/>
    <w:rsid w:val="00D83289"/>
    <w:rsid w:val="00D97B0E"/>
    <w:rsid w:val="00DB3285"/>
    <w:rsid w:val="00DC21B6"/>
    <w:rsid w:val="00DD01A0"/>
    <w:rsid w:val="00E15225"/>
    <w:rsid w:val="00E47CF3"/>
    <w:rsid w:val="00E51B20"/>
    <w:rsid w:val="00E55767"/>
    <w:rsid w:val="00E60B36"/>
    <w:rsid w:val="00E64E3A"/>
    <w:rsid w:val="00ED5E31"/>
    <w:rsid w:val="00F12A1E"/>
    <w:rsid w:val="00F1621C"/>
    <w:rsid w:val="00F32B9F"/>
    <w:rsid w:val="00F7660C"/>
    <w:rsid w:val="00FA537D"/>
    <w:rsid w:val="00FB0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A8"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87220B"/>
    <w:pPr>
      <w:ind w:left="720"/>
      <w:contextualSpacing/>
    </w:pPr>
  </w:style>
  <w:style w:type="paragraph" w:customStyle="1" w:styleId="3">
    <w:name w:val="Без интервала3"/>
    <w:rsid w:val="00B0630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05918-1862-4476-AA2B-A3A90CFF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6</cp:revision>
  <cp:lastPrinted>2018-08-27T03:43:00Z</cp:lastPrinted>
  <dcterms:created xsi:type="dcterms:W3CDTF">2018-08-20T03:58:00Z</dcterms:created>
  <dcterms:modified xsi:type="dcterms:W3CDTF">2018-08-27T03:44:00Z</dcterms:modified>
</cp:coreProperties>
</file>