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A54CB4" w:rsidRPr="00C06487" w:rsidRDefault="009F0EF1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996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октябрь</w:t>
      </w:r>
      <w:r w:rsidR="00780A6D" w:rsidRPr="00C06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г.</w:t>
      </w:r>
    </w:p>
    <w:p w:rsidR="00A54CB4" w:rsidRPr="00C06487" w:rsidRDefault="00A54CB4" w:rsidP="00A5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1"/>
        <w:tblW w:w="11057" w:type="dxa"/>
        <w:tblInd w:w="-1026" w:type="dxa"/>
        <w:tblLayout w:type="fixed"/>
        <w:tblLook w:val="01E0"/>
      </w:tblPr>
      <w:tblGrid>
        <w:gridCol w:w="1418"/>
        <w:gridCol w:w="142"/>
        <w:gridCol w:w="3402"/>
        <w:gridCol w:w="2126"/>
        <w:gridCol w:w="1417"/>
        <w:gridCol w:w="2552"/>
      </w:tblGrid>
      <w:tr w:rsidR="00A54CB4" w:rsidRPr="00C06487" w:rsidTr="00A30B05">
        <w:trPr>
          <w:trHeight w:val="538"/>
        </w:trPr>
        <w:tc>
          <w:tcPr>
            <w:tcW w:w="1418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3544" w:type="dxa"/>
            <w:gridSpan w:val="2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Мероприятие</w:t>
            </w:r>
          </w:p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Место</w:t>
            </w:r>
          </w:p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проведения</w:t>
            </w:r>
          </w:p>
        </w:tc>
        <w:tc>
          <w:tcPr>
            <w:tcW w:w="1417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Время</w:t>
            </w:r>
          </w:p>
        </w:tc>
        <w:tc>
          <w:tcPr>
            <w:tcW w:w="2552" w:type="dxa"/>
            <w:vAlign w:val="center"/>
          </w:tcPr>
          <w:p w:rsidR="00A54CB4" w:rsidRPr="004E26AF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6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Ответственный</w:t>
            </w:r>
          </w:p>
        </w:tc>
      </w:tr>
      <w:tr w:rsidR="00077DDA" w:rsidRPr="00C06487" w:rsidTr="005F022E">
        <w:trPr>
          <w:trHeight w:val="424"/>
        </w:trPr>
        <w:tc>
          <w:tcPr>
            <w:tcW w:w="1418" w:type="dxa"/>
            <w:vMerge w:val="restart"/>
            <w:vAlign w:val="center"/>
          </w:tcPr>
          <w:p w:rsidR="00077DDA" w:rsidRPr="005F022E" w:rsidRDefault="00077DDA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3544" w:type="dxa"/>
            <w:gridSpan w:val="2"/>
          </w:tcPr>
          <w:p w:rsidR="00077DDA" w:rsidRPr="005F022E" w:rsidRDefault="00077DDA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акции «Мандариновый десант» </w:t>
            </w:r>
          </w:p>
        </w:tc>
        <w:tc>
          <w:tcPr>
            <w:tcW w:w="2126" w:type="dxa"/>
            <w:vAlign w:val="center"/>
          </w:tcPr>
          <w:p w:rsidR="00077DDA" w:rsidRPr="005F022E" w:rsidRDefault="00077DDA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Абанская</w:t>
            </w:r>
            <w:proofErr w:type="spellEnd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ЦРБ</w:t>
            </w:r>
          </w:p>
        </w:tc>
        <w:tc>
          <w:tcPr>
            <w:tcW w:w="1417" w:type="dxa"/>
            <w:vAlign w:val="center"/>
          </w:tcPr>
          <w:p w:rsidR="00077DDA" w:rsidRPr="005F022E" w:rsidRDefault="00F82F1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</w:t>
            </w:r>
          </w:p>
        </w:tc>
        <w:tc>
          <w:tcPr>
            <w:tcW w:w="2552" w:type="dxa"/>
            <w:vAlign w:val="center"/>
          </w:tcPr>
          <w:p w:rsidR="00077DDA" w:rsidRPr="005F022E" w:rsidRDefault="00077DDA" w:rsidP="005F022E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proofErr w:type="spellStart"/>
            <w:r w:rsidRPr="005F022E">
              <w:rPr>
                <w:color w:val="000000"/>
              </w:rPr>
              <w:t>Шледовец</w:t>
            </w:r>
            <w:proofErr w:type="spellEnd"/>
            <w:r w:rsidRPr="005F022E">
              <w:rPr>
                <w:color w:val="000000"/>
              </w:rPr>
              <w:t xml:space="preserve"> С.В.</w:t>
            </w:r>
          </w:p>
        </w:tc>
      </w:tr>
      <w:tr w:rsidR="00077DDA" w:rsidRPr="00C06487" w:rsidTr="005F022E">
        <w:trPr>
          <w:trHeight w:val="424"/>
        </w:trPr>
        <w:tc>
          <w:tcPr>
            <w:tcW w:w="1418" w:type="dxa"/>
            <w:vMerge/>
            <w:vAlign w:val="center"/>
          </w:tcPr>
          <w:p w:rsidR="00077DDA" w:rsidRPr="005F022E" w:rsidRDefault="00077DDA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077DDA" w:rsidRPr="005F022E" w:rsidRDefault="00077DDA" w:rsidP="005F0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«Социальная звезда»</w:t>
            </w:r>
          </w:p>
        </w:tc>
        <w:tc>
          <w:tcPr>
            <w:tcW w:w="2126" w:type="dxa"/>
            <w:vAlign w:val="center"/>
          </w:tcPr>
          <w:p w:rsidR="00077DDA" w:rsidRPr="005F022E" w:rsidRDefault="00077DDA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17" w:type="dxa"/>
            <w:vAlign w:val="center"/>
          </w:tcPr>
          <w:p w:rsidR="00077DDA" w:rsidRPr="005F022E" w:rsidRDefault="00077DDA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552" w:type="dxa"/>
            <w:vAlign w:val="center"/>
          </w:tcPr>
          <w:p w:rsidR="00077DDA" w:rsidRPr="005F022E" w:rsidRDefault="00077DDA" w:rsidP="005F022E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proofErr w:type="spellStart"/>
            <w:r w:rsidRPr="005F022E">
              <w:t>Файзулина</w:t>
            </w:r>
            <w:proofErr w:type="spellEnd"/>
            <w:r w:rsidRPr="005F022E">
              <w:t xml:space="preserve"> Н.С.</w:t>
            </w:r>
          </w:p>
        </w:tc>
      </w:tr>
      <w:tr w:rsidR="00077DDA" w:rsidRPr="00C06487" w:rsidTr="00077DDA">
        <w:trPr>
          <w:trHeight w:val="422"/>
        </w:trPr>
        <w:tc>
          <w:tcPr>
            <w:tcW w:w="1418" w:type="dxa"/>
            <w:vMerge/>
            <w:vAlign w:val="center"/>
          </w:tcPr>
          <w:p w:rsidR="00077DDA" w:rsidRPr="00333A28" w:rsidRDefault="00077DDA" w:rsidP="001C3F6A">
            <w:pPr>
              <w:jc w:val="center"/>
            </w:pPr>
          </w:p>
        </w:tc>
        <w:tc>
          <w:tcPr>
            <w:tcW w:w="3544" w:type="dxa"/>
            <w:gridSpan w:val="2"/>
          </w:tcPr>
          <w:p w:rsidR="00077DDA" w:rsidRPr="00077DDA" w:rsidRDefault="00790464" w:rsidP="001C3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r w:rsidR="00077DDA" w:rsidRPr="00077DDA">
              <w:rPr>
                <w:rFonts w:ascii="Times New Roman" w:hAnsi="Times New Roman" w:cs="Times New Roman"/>
                <w:sz w:val="24"/>
                <w:szCs w:val="24"/>
              </w:rPr>
              <w:t xml:space="preserve"> «Цветок пожилым»</w:t>
            </w:r>
          </w:p>
        </w:tc>
        <w:tc>
          <w:tcPr>
            <w:tcW w:w="2126" w:type="dxa"/>
            <w:vAlign w:val="center"/>
          </w:tcPr>
          <w:p w:rsidR="00077DDA" w:rsidRPr="00077DDA" w:rsidRDefault="00077DDA" w:rsidP="00077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бан (ММЦ)</w:t>
            </w:r>
          </w:p>
        </w:tc>
        <w:tc>
          <w:tcPr>
            <w:tcW w:w="1417" w:type="dxa"/>
            <w:vAlign w:val="center"/>
          </w:tcPr>
          <w:p w:rsidR="00077DDA" w:rsidRPr="00077DDA" w:rsidRDefault="00F82F14" w:rsidP="001C3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</w:t>
            </w:r>
            <w:r w:rsidR="00077DDA" w:rsidRPr="00077DD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077DDA" w:rsidRPr="00077DDA" w:rsidRDefault="00077DDA" w:rsidP="0007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077DDA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755E8C" w:rsidRPr="00C06487" w:rsidTr="005F022E">
        <w:trPr>
          <w:trHeight w:val="562"/>
        </w:trPr>
        <w:tc>
          <w:tcPr>
            <w:tcW w:w="1418" w:type="dxa"/>
            <w:vMerge w:val="restart"/>
            <w:vAlign w:val="center"/>
          </w:tcPr>
          <w:p w:rsidR="00755E8C" w:rsidRPr="005F022E" w:rsidRDefault="00755E8C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2E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3544" w:type="dxa"/>
            <w:gridSpan w:val="2"/>
          </w:tcPr>
          <w:p w:rsidR="00755E8C" w:rsidRPr="005F022E" w:rsidRDefault="00755E8C" w:rsidP="00790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к/ф «Моя морячка»</w:t>
            </w:r>
          </w:p>
        </w:tc>
        <w:tc>
          <w:tcPr>
            <w:tcW w:w="2126" w:type="dxa"/>
            <w:vAlign w:val="center"/>
          </w:tcPr>
          <w:p w:rsidR="00755E8C" w:rsidRPr="005F022E" w:rsidRDefault="00755E8C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755E8C" w:rsidRPr="005F022E" w:rsidRDefault="00755E8C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755E8C" w:rsidRPr="005F022E" w:rsidRDefault="00755E8C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552" w:type="dxa"/>
            <w:vAlign w:val="center"/>
          </w:tcPr>
          <w:p w:rsidR="00755E8C" w:rsidRPr="005F022E" w:rsidRDefault="00755E8C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5F022E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755E8C" w:rsidRPr="00C06487" w:rsidTr="005F022E">
        <w:trPr>
          <w:trHeight w:val="562"/>
        </w:trPr>
        <w:tc>
          <w:tcPr>
            <w:tcW w:w="1418" w:type="dxa"/>
            <w:vMerge/>
            <w:vAlign w:val="center"/>
          </w:tcPr>
          <w:p w:rsidR="00755E8C" w:rsidRPr="005F022E" w:rsidRDefault="00755E8C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755E8C" w:rsidRDefault="00755E8C" w:rsidP="00790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«Мы дети твои, Россия»</w:t>
            </w:r>
          </w:p>
        </w:tc>
        <w:tc>
          <w:tcPr>
            <w:tcW w:w="2126" w:type="dxa"/>
            <w:vAlign w:val="center"/>
          </w:tcPr>
          <w:p w:rsidR="009313F9" w:rsidRDefault="009313F9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Заозерновский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5E8C" w:rsidRPr="005F022E" w:rsidRDefault="009313F9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417" w:type="dxa"/>
            <w:vAlign w:val="center"/>
          </w:tcPr>
          <w:p w:rsidR="00755E8C" w:rsidRPr="005F022E" w:rsidRDefault="009313F9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552" w:type="dxa"/>
            <w:vAlign w:val="center"/>
          </w:tcPr>
          <w:p w:rsidR="00755E8C" w:rsidRPr="005F022E" w:rsidRDefault="009313F9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B819DC" w:rsidRPr="00C06487" w:rsidTr="005F022E">
        <w:trPr>
          <w:trHeight w:val="562"/>
        </w:trPr>
        <w:tc>
          <w:tcPr>
            <w:tcW w:w="1418" w:type="dxa"/>
            <w:vAlign w:val="center"/>
          </w:tcPr>
          <w:p w:rsidR="00B819DC" w:rsidRPr="005F022E" w:rsidRDefault="00B819DC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2E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3544" w:type="dxa"/>
            <w:gridSpan w:val="2"/>
          </w:tcPr>
          <w:p w:rsidR="00B819DC" w:rsidRPr="005F022E" w:rsidRDefault="00B819DC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Районный совет ветеранов</w:t>
            </w:r>
          </w:p>
        </w:tc>
        <w:tc>
          <w:tcPr>
            <w:tcW w:w="2126" w:type="dxa"/>
            <w:vAlign w:val="center"/>
          </w:tcPr>
          <w:p w:rsidR="00B819DC" w:rsidRPr="005F022E" w:rsidRDefault="00B819DC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B819DC" w:rsidRPr="005F022E" w:rsidRDefault="00B819DC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B819DC" w:rsidRPr="005F022E" w:rsidRDefault="00B819DC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552" w:type="dxa"/>
            <w:vAlign w:val="center"/>
          </w:tcPr>
          <w:p w:rsidR="00B819DC" w:rsidRPr="005F022E" w:rsidRDefault="00B819DC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Жебелева Т.И.</w:t>
            </w:r>
          </w:p>
        </w:tc>
      </w:tr>
      <w:tr w:rsidR="00B819DC" w:rsidRPr="00C06487" w:rsidTr="0053729F">
        <w:trPr>
          <w:trHeight w:val="562"/>
        </w:trPr>
        <w:tc>
          <w:tcPr>
            <w:tcW w:w="1418" w:type="dxa"/>
            <w:vMerge w:val="restart"/>
          </w:tcPr>
          <w:p w:rsidR="009313F9" w:rsidRDefault="009313F9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F9" w:rsidRDefault="009313F9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F9" w:rsidRDefault="009313F9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F9" w:rsidRDefault="009313F9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9DC" w:rsidRDefault="00B819DC" w:rsidP="005F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3544" w:type="dxa"/>
            <w:gridSpan w:val="2"/>
          </w:tcPr>
          <w:p w:rsidR="00B819DC" w:rsidRDefault="00B819DC" w:rsidP="006D123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«Народной души единенье»</w:t>
            </w:r>
          </w:p>
        </w:tc>
        <w:tc>
          <w:tcPr>
            <w:tcW w:w="2126" w:type="dxa"/>
            <w:vAlign w:val="center"/>
          </w:tcPr>
          <w:p w:rsidR="00B819DC" w:rsidRDefault="00B819DC" w:rsidP="006D123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Никольский СДК</w:t>
            </w:r>
          </w:p>
        </w:tc>
        <w:tc>
          <w:tcPr>
            <w:tcW w:w="1417" w:type="dxa"/>
            <w:vAlign w:val="center"/>
          </w:tcPr>
          <w:p w:rsidR="00B819DC" w:rsidRDefault="00B819DC" w:rsidP="006D12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552" w:type="dxa"/>
          </w:tcPr>
          <w:p w:rsidR="00B819DC" w:rsidRDefault="00B819DC" w:rsidP="006D123E">
            <w:pPr>
              <w:jc w:val="center"/>
            </w:pPr>
            <w:proofErr w:type="spellStart"/>
            <w:r w:rsidRPr="004F2253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4F2253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B819DC" w:rsidRPr="00C06487" w:rsidTr="001C3F6A">
        <w:trPr>
          <w:trHeight w:val="562"/>
        </w:trPr>
        <w:tc>
          <w:tcPr>
            <w:tcW w:w="1418" w:type="dxa"/>
            <w:vMerge/>
          </w:tcPr>
          <w:p w:rsidR="00B819DC" w:rsidRPr="007203CE" w:rsidRDefault="00B819DC" w:rsidP="001C3F6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B819DC" w:rsidRPr="007203CE" w:rsidRDefault="00B819DC" w:rsidP="00C1075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203CE">
              <w:rPr>
                <w:rFonts w:ascii="Times New Roman" w:hAnsi="Times New Roman"/>
                <w:sz w:val="24"/>
                <w:szCs w:val="24"/>
              </w:rPr>
              <w:t xml:space="preserve">Совещание руководителей добровольческих объединений школ района </w:t>
            </w:r>
          </w:p>
        </w:tc>
        <w:tc>
          <w:tcPr>
            <w:tcW w:w="2126" w:type="dxa"/>
          </w:tcPr>
          <w:p w:rsidR="00B819DC" w:rsidRPr="007203CE" w:rsidRDefault="00B819DC" w:rsidP="001C3F6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3CE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</w:tcPr>
          <w:p w:rsidR="00B819DC" w:rsidRPr="007203CE" w:rsidRDefault="009B7774" w:rsidP="001C3F6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</w:t>
            </w:r>
            <w:r w:rsidR="00B819DC" w:rsidRPr="007203C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B819DC" w:rsidRPr="007203CE" w:rsidRDefault="00B819DC" w:rsidP="001C3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7203CE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819DC" w:rsidRPr="007203CE" w:rsidRDefault="00B819DC" w:rsidP="001C3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9DC" w:rsidRPr="00C06487" w:rsidTr="001C3F6A">
        <w:trPr>
          <w:trHeight w:val="562"/>
        </w:trPr>
        <w:tc>
          <w:tcPr>
            <w:tcW w:w="1418" w:type="dxa"/>
            <w:vMerge/>
          </w:tcPr>
          <w:p w:rsidR="00B819DC" w:rsidRPr="007203CE" w:rsidRDefault="00B819DC" w:rsidP="001C3F6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B819DC" w:rsidRPr="007203CE" w:rsidRDefault="00B819DC" w:rsidP="00C1075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203CE">
              <w:rPr>
                <w:rFonts w:ascii="Times New Roman" w:hAnsi="Times New Roman"/>
                <w:sz w:val="24"/>
                <w:szCs w:val="24"/>
              </w:rPr>
              <w:t xml:space="preserve">Всероссийская акция день ходьбы. </w:t>
            </w:r>
            <w:proofErr w:type="spellStart"/>
            <w:r w:rsidRPr="007203CE">
              <w:rPr>
                <w:rFonts w:ascii="Times New Roman" w:hAnsi="Times New Roman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2126" w:type="dxa"/>
          </w:tcPr>
          <w:p w:rsidR="00B819DC" w:rsidRPr="007203CE" w:rsidRDefault="00B819DC" w:rsidP="001C3F6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3CE">
              <w:rPr>
                <w:rFonts w:ascii="Times New Roman" w:hAnsi="Times New Roman"/>
                <w:sz w:val="24"/>
                <w:szCs w:val="24"/>
              </w:rPr>
              <w:t xml:space="preserve">парк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203CE">
              <w:rPr>
                <w:rFonts w:ascii="Times New Roman" w:hAnsi="Times New Roman"/>
                <w:sz w:val="24"/>
                <w:szCs w:val="24"/>
              </w:rPr>
              <w:t>Горка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819DC" w:rsidRPr="007203CE" w:rsidRDefault="00B819DC" w:rsidP="001C3F6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3CE"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2552" w:type="dxa"/>
          </w:tcPr>
          <w:p w:rsidR="00B819DC" w:rsidRDefault="00B819DC" w:rsidP="001C3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  <w:p w:rsidR="00B819DC" w:rsidRPr="007203CE" w:rsidRDefault="00B819DC" w:rsidP="001C3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819DC" w:rsidRPr="00C06487" w:rsidTr="001C3F6A">
        <w:trPr>
          <w:trHeight w:val="562"/>
        </w:trPr>
        <w:tc>
          <w:tcPr>
            <w:tcW w:w="1418" w:type="dxa"/>
            <w:vMerge/>
          </w:tcPr>
          <w:p w:rsidR="00B819DC" w:rsidRPr="007203CE" w:rsidRDefault="00B819DC" w:rsidP="001C3F6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B819DC" w:rsidRPr="00565A40" w:rsidRDefault="00B819DC" w:rsidP="00B37AD2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5A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Совещание руководителей патриотических объединений школ района </w:t>
            </w:r>
          </w:p>
        </w:tc>
        <w:tc>
          <w:tcPr>
            <w:tcW w:w="2126" w:type="dxa"/>
          </w:tcPr>
          <w:p w:rsidR="00B819DC" w:rsidRPr="00565A40" w:rsidRDefault="00B819D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5A40">
              <w:rPr>
                <w:rFonts w:ascii="Times New Roman" w:hAnsi="Times New Roman"/>
                <w:sz w:val="24"/>
                <w:szCs w:val="24"/>
                <w:lang w:eastAsia="en-US"/>
              </w:rPr>
              <w:t>ММЦ</w:t>
            </w:r>
          </w:p>
        </w:tc>
        <w:tc>
          <w:tcPr>
            <w:tcW w:w="1417" w:type="dxa"/>
          </w:tcPr>
          <w:p w:rsidR="00B819DC" w:rsidRPr="00565A40" w:rsidRDefault="009B7774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11:</w:t>
            </w:r>
            <w:r w:rsidR="00B819DC" w:rsidRPr="00565A40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552" w:type="dxa"/>
          </w:tcPr>
          <w:p w:rsidR="00B819DC" w:rsidRPr="00565A40" w:rsidRDefault="00B819D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5A40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565A40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819DC" w:rsidRPr="00565A40" w:rsidRDefault="00B819D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A40" w:rsidRPr="00C06487" w:rsidTr="005F022E">
        <w:trPr>
          <w:trHeight w:val="538"/>
        </w:trPr>
        <w:tc>
          <w:tcPr>
            <w:tcW w:w="1418" w:type="dxa"/>
            <w:vMerge w:val="restart"/>
            <w:vAlign w:val="center"/>
          </w:tcPr>
          <w:p w:rsidR="00565A40" w:rsidRPr="005F022E" w:rsidRDefault="00565A40" w:rsidP="005F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Calibri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3544" w:type="dxa"/>
            <w:gridSpan w:val="2"/>
          </w:tcPr>
          <w:p w:rsidR="00565A40" w:rsidRPr="005F022E" w:rsidRDefault="00565A40" w:rsidP="005F0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Познавательно-развлекательная программа «На Руси никогда не умолкнут гармони»</w:t>
            </w:r>
          </w:p>
        </w:tc>
        <w:tc>
          <w:tcPr>
            <w:tcW w:w="2126" w:type="dxa"/>
            <w:vAlign w:val="center"/>
          </w:tcPr>
          <w:p w:rsidR="00565A40" w:rsidRPr="005F022E" w:rsidRDefault="00565A40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565A40" w:rsidRPr="005F022E" w:rsidRDefault="00565A40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12:20</w:t>
            </w:r>
          </w:p>
        </w:tc>
        <w:tc>
          <w:tcPr>
            <w:tcW w:w="2552" w:type="dxa"/>
            <w:vAlign w:val="center"/>
          </w:tcPr>
          <w:p w:rsidR="00565A40" w:rsidRPr="005F022E" w:rsidRDefault="00565A40" w:rsidP="005F022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565A40" w:rsidRPr="00C06487" w:rsidTr="005F022E">
        <w:trPr>
          <w:trHeight w:val="538"/>
        </w:trPr>
        <w:tc>
          <w:tcPr>
            <w:tcW w:w="1418" w:type="dxa"/>
            <w:vMerge/>
            <w:vAlign w:val="center"/>
          </w:tcPr>
          <w:p w:rsidR="00565A40" w:rsidRPr="005F022E" w:rsidRDefault="00565A40" w:rsidP="005F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565A40" w:rsidRPr="005F022E" w:rsidRDefault="00E86C6F" w:rsidP="005F0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Торжественная </w:t>
            </w:r>
            <w:r w:rsidR="00565A40"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программа, посвященная Дню учителя</w:t>
            </w:r>
          </w:p>
        </w:tc>
        <w:tc>
          <w:tcPr>
            <w:tcW w:w="2126" w:type="dxa"/>
            <w:vAlign w:val="center"/>
          </w:tcPr>
          <w:p w:rsidR="00565A40" w:rsidRPr="005F022E" w:rsidRDefault="00565A40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№3</w:t>
            </w:r>
          </w:p>
        </w:tc>
        <w:tc>
          <w:tcPr>
            <w:tcW w:w="1417" w:type="dxa"/>
            <w:vAlign w:val="center"/>
          </w:tcPr>
          <w:p w:rsidR="00565A40" w:rsidRPr="005F022E" w:rsidRDefault="00E86C6F" w:rsidP="005F022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2552" w:type="dxa"/>
            <w:vAlign w:val="center"/>
          </w:tcPr>
          <w:p w:rsidR="00565A40" w:rsidRPr="005F022E" w:rsidRDefault="00E86C6F" w:rsidP="005F022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Харисова Л.А.</w:t>
            </w:r>
          </w:p>
        </w:tc>
      </w:tr>
      <w:tr w:rsidR="00565A40" w:rsidRPr="00C06487" w:rsidTr="001C3F6A">
        <w:trPr>
          <w:trHeight w:val="538"/>
        </w:trPr>
        <w:tc>
          <w:tcPr>
            <w:tcW w:w="1418" w:type="dxa"/>
            <w:vMerge/>
          </w:tcPr>
          <w:p w:rsidR="00565A40" w:rsidRPr="00AA1C2C" w:rsidRDefault="00565A40" w:rsidP="001C3F6A">
            <w:pPr>
              <w:jc w:val="both"/>
              <w:rPr>
                <w:bCs/>
                <w:szCs w:val="28"/>
              </w:rPr>
            </w:pPr>
          </w:p>
        </w:tc>
        <w:tc>
          <w:tcPr>
            <w:tcW w:w="3544" w:type="dxa"/>
            <w:gridSpan w:val="2"/>
          </w:tcPr>
          <w:p w:rsidR="00565A40" w:rsidRPr="00077DDA" w:rsidRDefault="00565A40" w:rsidP="001C3F6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D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Всероссийская акция «День учителя» </w:t>
            </w:r>
          </w:p>
        </w:tc>
        <w:tc>
          <w:tcPr>
            <w:tcW w:w="2126" w:type="dxa"/>
            <w:vAlign w:val="center"/>
          </w:tcPr>
          <w:p w:rsidR="00565A40" w:rsidRPr="00077DDA" w:rsidRDefault="00565A40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eastAsia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565A40" w:rsidRPr="005F022E" w:rsidRDefault="00E86C6F" w:rsidP="005F022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2552" w:type="dxa"/>
            <w:vAlign w:val="center"/>
          </w:tcPr>
          <w:p w:rsidR="00565A40" w:rsidRPr="005F022E" w:rsidRDefault="00565A40" w:rsidP="005F022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565A40" w:rsidRPr="00C06487" w:rsidTr="005F022E">
        <w:trPr>
          <w:trHeight w:val="538"/>
        </w:trPr>
        <w:tc>
          <w:tcPr>
            <w:tcW w:w="1418" w:type="dxa"/>
            <w:vAlign w:val="center"/>
          </w:tcPr>
          <w:p w:rsidR="00565A40" w:rsidRPr="005F022E" w:rsidRDefault="00565A40" w:rsidP="005F022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3544" w:type="dxa"/>
            <w:gridSpan w:val="2"/>
          </w:tcPr>
          <w:p w:rsidR="00565A40" w:rsidRPr="005F022E" w:rsidRDefault="00565A40" w:rsidP="005F022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ФСК. Мини-футбол 2 тур.</w:t>
            </w:r>
          </w:p>
        </w:tc>
        <w:tc>
          <w:tcPr>
            <w:tcW w:w="2126" w:type="dxa"/>
            <w:vAlign w:val="center"/>
          </w:tcPr>
          <w:p w:rsidR="00565A40" w:rsidRPr="005F022E" w:rsidRDefault="00565A40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565A40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565A40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565A40" w:rsidRPr="005F022E" w:rsidRDefault="00565A40" w:rsidP="005F022E">
            <w:pPr>
              <w:tabs>
                <w:tab w:val="left" w:pos="1761"/>
              </w:tabs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565A40" w:rsidRPr="00C06487" w:rsidTr="005F022E">
        <w:trPr>
          <w:trHeight w:val="538"/>
        </w:trPr>
        <w:tc>
          <w:tcPr>
            <w:tcW w:w="1418" w:type="dxa"/>
            <w:vAlign w:val="center"/>
          </w:tcPr>
          <w:p w:rsidR="00565A40" w:rsidRPr="005F022E" w:rsidRDefault="00565A40" w:rsidP="005F022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3544" w:type="dxa"/>
            <w:gridSpan w:val="2"/>
          </w:tcPr>
          <w:p w:rsidR="00565A40" w:rsidRPr="005F022E" w:rsidRDefault="00565A40" w:rsidP="005F022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СШ «Лидер» по мини-футболу.</w:t>
            </w:r>
          </w:p>
        </w:tc>
        <w:tc>
          <w:tcPr>
            <w:tcW w:w="2126" w:type="dxa"/>
            <w:vAlign w:val="center"/>
          </w:tcPr>
          <w:p w:rsidR="00565A40" w:rsidRPr="005F022E" w:rsidRDefault="00565A40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565A40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565A40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565A40" w:rsidRPr="005F022E" w:rsidRDefault="00565A40" w:rsidP="005F022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A17F9B" w:rsidRPr="00C06487" w:rsidTr="00253C19">
        <w:trPr>
          <w:trHeight w:val="538"/>
        </w:trPr>
        <w:tc>
          <w:tcPr>
            <w:tcW w:w="1418" w:type="dxa"/>
            <w:vMerge w:val="restart"/>
          </w:tcPr>
          <w:p w:rsidR="00A17F9B" w:rsidRDefault="00A17F9B" w:rsidP="006D1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3544" w:type="dxa"/>
            <w:gridSpan w:val="2"/>
          </w:tcPr>
          <w:p w:rsidR="00A17F9B" w:rsidRDefault="009B7774" w:rsidP="009B7774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«Россия, Родина, единство</w:t>
            </w:r>
            <w:r w:rsidR="00A17F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:rsidR="00A17F9B" w:rsidRDefault="00A17F9B" w:rsidP="006D123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Хандальский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17" w:type="dxa"/>
            <w:vAlign w:val="center"/>
          </w:tcPr>
          <w:p w:rsidR="00A17F9B" w:rsidRDefault="00A17F9B" w:rsidP="006D12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2552" w:type="dxa"/>
          </w:tcPr>
          <w:p w:rsidR="00A17F9B" w:rsidRDefault="00A17F9B" w:rsidP="006D123E">
            <w:pPr>
              <w:jc w:val="center"/>
            </w:pPr>
            <w:proofErr w:type="spellStart"/>
            <w:r w:rsidRPr="004F2253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4F2253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17F9B" w:rsidRPr="00C06487" w:rsidTr="00253C19">
        <w:trPr>
          <w:trHeight w:val="538"/>
        </w:trPr>
        <w:tc>
          <w:tcPr>
            <w:tcW w:w="1418" w:type="dxa"/>
            <w:vMerge/>
          </w:tcPr>
          <w:p w:rsidR="00A17F9B" w:rsidRDefault="00A17F9B" w:rsidP="006D1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A17F9B" w:rsidRDefault="00A17F9B" w:rsidP="006D123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«Нет Родины лучше России»</w:t>
            </w:r>
          </w:p>
        </w:tc>
        <w:tc>
          <w:tcPr>
            <w:tcW w:w="2126" w:type="dxa"/>
            <w:vAlign w:val="center"/>
          </w:tcPr>
          <w:p w:rsidR="00A17F9B" w:rsidRDefault="00A17F9B" w:rsidP="006D123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Вознесенский СДК</w:t>
            </w:r>
          </w:p>
        </w:tc>
        <w:tc>
          <w:tcPr>
            <w:tcW w:w="1417" w:type="dxa"/>
            <w:vAlign w:val="center"/>
          </w:tcPr>
          <w:p w:rsidR="00A17F9B" w:rsidRDefault="00A17F9B" w:rsidP="006D12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2552" w:type="dxa"/>
          </w:tcPr>
          <w:p w:rsidR="00A17F9B" w:rsidRDefault="00A17F9B" w:rsidP="006D123E">
            <w:pPr>
              <w:jc w:val="center"/>
            </w:pPr>
            <w:proofErr w:type="spellStart"/>
            <w:r w:rsidRPr="004F2253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4F2253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17F9B" w:rsidRPr="00C06487" w:rsidTr="00253C19">
        <w:trPr>
          <w:trHeight w:val="538"/>
        </w:trPr>
        <w:tc>
          <w:tcPr>
            <w:tcW w:w="1418" w:type="dxa"/>
            <w:vMerge w:val="restart"/>
          </w:tcPr>
          <w:p w:rsidR="00A17F9B" w:rsidRDefault="00A17F9B" w:rsidP="006D1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3544" w:type="dxa"/>
            <w:gridSpan w:val="2"/>
          </w:tcPr>
          <w:p w:rsidR="00A17F9B" w:rsidRDefault="00A17F9B" w:rsidP="006D123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«В единстве наша сила»</w:t>
            </w:r>
          </w:p>
        </w:tc>
        <w:tc>
          <w:tcPr>
            <w:tcW w:w="2126" w:type="dxa"/>
            <w:vAlign w:val="center"/>
          </w:tcPr>
          <w:p w:rsidR="00A17F9B" w:rsidRDefault="00A17F9B" w:rsidP="006D123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А-Ключинский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17" w:type="dxa"/>
            <w:vAlign w:val="center"/>
          </w:tcPr>
          <w:p w:rsidR="00A17F9B" w:rsidRDefault="00A17F9B" w:rsidP="006D12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2552" w:type="dxa"/>
          </w:tcPr>
          <w:p w:rsidR="00A17F9B" w:rsidRDefault="00A17F9B" w:rsidP="006D123E">
            <w:pPr>
              <w:jc w:val="center"/>
            </w:pPr>
            <w:proofErr w:type="spellStart"/>
            <w:r w:rsidRPr="004F2253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4F2253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17F9B" w:rsidRPr="00C06487" w:rsidTr="00253C19">
        <w:trPr>
          <w:trHeight w:val="538"/>
        </w:trPr>
        <w:tc>
          <w:tcPr>
            <w:tcW w:w="1418" w:type="dxa"/>
            <w:vMerge/>
          </w:tcPr>
          <w:p w:rsidR="00A17F9B" w:rsidRDefault="00A17F9B" w:rsidP="006D1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A17F9B" w:rsidRDefault="00A17F9B" w:rsidP="006D123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B23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Наш адрес - Россия</w:t>
            </w:r>
            <w:r w:rsidRPr="00F93B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:rsidR="00A17F9B" w:rsidRDefault="00A17F9B" w:rsidP="006D123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Почетский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17" w:type="dxa"/>
            <w:vAlign w:val="center"/>
          </w:tcPr>
          <w:p w:rsidR="00A17F9B" w:rsidRDefault="00A17F9B" w:rsidP="006D12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2552" w:type="dxa"/>
          </w:tcPr>
          <w:p w:rsidR="00A17F9B" w:rsidRDefault="00A17F9B" w:rsidP="006D123E">
            <w:pPr>
              <w:jc w:val="center"/>
            </w:pPr>
            <w:proofErr w:type="spellStart"/>
            <w:r w:rsidRPr="004F2253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4F2253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565A40" w:rsidRPr="00C06487" w:rsidTr="005F022E">
        <w:trPr>
          <w:trHeight w:val="538"/>
        </w:trPr>
        <w:tc>
          <w:tcPr>
            <w:tcW w:w="1418" w:type="dxa"/>
            <w:vAlign w:val="center"/>
          </w:tcPr>
          <w:p w:rsidR="00565A40" w:rsidRPr="005F022E" w:rsidRDefault="00565A40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09-10.10</w:t>
            </w:r>
          </w:p>
        </w:tc>
        <w:tc>
          <w:tcPr>
            <w:tcW w:w="3544" w:type="dxa"/>
            <w:gridSpan w:val="2"/>
            <w:vAlign w:val="center"/>
          </w:tcPr>
          <w:p w:rsidR="00565A40" w:rsidRPr="005F022E" w:rsidRDefault="00565A40" w:rsidP="005F022E">
            <w:pPr>
              <w:pStyle w:val="p7"/>
              <w:jc w:val="both"/>
            </w:pPr>
            <w:r w:rsidRPr="005F022E">
              <w:t>Библио</w:t>
            </w:r>
            <w:r w:rsidR="007E5FC3">
              <w:t>течный урок «Книги по искусству</w:t>
            </w:r>
            <w:r w:rsidRPr="005F022E">
              <w:t xml:space="preserve"> </w:t>
            </w:r>
          </w:p>
        </w:tc>
        <w:tc>
          <w:tcPr>
            <w:tcW w:w="2126" w:type="dxa"/>
            <w:vAlign w:val="center"/>
          </w:tcPr>
          <w:p w:rsidR="00565A40" w:rsidRPr="005F022E" w:rsidRDefault="00565A40" w:rsidP="005F022E">
            <w:pPr>
              <w:pStyle w:val="p3"/>
              <w:jc w:val="center"/>
            </w:pPr>
            <w:r w:rsidRPr="005F022E">
              <w:t>ДБ</w:t>
            </w:r>
          </w:p>
        </w:tc>
        <w:tc>
          <w:tcPr>
            <w:tcW w:w="1417" w:type="dxa"/>
            <w:vAlign w:val="center"/>
          </w:tcPr>
          <w:p w:rsidR="00565A40" w:rsidRPr="005F022E" w:rsidRDefault="009B7774" w:rsidP="005F022E">
            <w:pPr>
              <w:pStyle w:val="p3"/>
              <w:jc w:val="center"/>
            </w:pPr>
            <w:r>
              <w:t>13:</w:t>
            </w:r>
            <w:r w:rsidR="00565A40" w:rsidRPr="005F022E">
              <w:t>00</w:t>
            </w:r>
          </w:p>
        </w:tc>
        <w:tc>
          <w:tcPr>
            <w:tcW w:w="2552" w:type="dxa"/>
            <w:vAlign w:val="center"/>
          </w:tcPr>
          <w:p w:rsidR="00565A40" w:rsidRPr="005F022E" w:rsidRDefault="00565A40" w:rsidP="005F022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 w:val="restart"/>
            <w:vAlign w:val="center"/>
          </w:tcPr>
          <w:p w:rsidR="00A17F9B" w:rsidRPr="005F022E" w:rsidRDefault="00A17F9B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2E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«Ярмарка профессий», совместно с Центром Занятости населения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Познавательно-развлекательная программа «Горница и ее загадки»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/>
            <w:vAlign w:val="center"/>
          </w:tcPr>
          <w:p w:rsidR="00A17F9B" w:rsidRPr="005F022E" w:rsidRDefault="00A17F9B" w:rsidP="005F022E">
            <w:pPr>
              <w:pStyle w:val="p3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A17F9B" w:rsidRPr="005F022E" w:rsidRDefault="00A17F9B" w:rsidP="005F022E">
            <w:pPr>
              <w:pStyle w:val="c17"/>
              <w:jc w:val="both"/>
            </w:pPr>
            <w:r w:rsidRPr="005F022E">
              <w:t>Юбилейная выставка-портрет, посвящённая юбилею И.С. Тургенева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pStyle w:val="p1"/>
              <w:jc w:val="center"/>
              <w:rPr>
                <w:color w:val="000000"/>
              </w:rPr>
            </w:pPr>
            <w:r w:rsidRPr="005F022E">
              <w:rPr>
                <w:color w:val="000000"/>
              </w:rPr>
              <w:t>ЦБ</w:t>
            </w:r>
          </w:p>
        </w:tc>
        <w:tc>
          <w:tcPr>
            <w:tcW w:w="1417" w:type="dxa"/>
            <w:vAlign w:val="center"/>
          </w:tcPr>
          <w:p w:rsidR="00A17F9B" w:rsidRPr="005F022E" w:rsidRDefault="00A17F9B" w:rsidP="005F022E">
            <w:pPr>
              <w:pStyle w:val="p3"/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течение дня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17F9B" w:rsidRPr="00C06487" w:rsidTr="00CC3159">
        <w:trPr>
          <w:trHeight w:val="538"/>
        </w:trPr>
        <w:tc>
          <w:tcPr>
            <w:tcW w:w="1418" w:type="dxa"/>
            <w:vMerge/>
          </w:tcPr>
          <w:p w:rsidR="00A17F9B" w:rsidRDefault="00A17F9B" w:rsidP="006D1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A17F9B" w:rsidRDefault="00A17F9B" w:rsidP="006D123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«Путешествие на воздушном шаре»</w:t>
            </w:r>
          </w:p>
        </w:tc>
        <w:tc>
          <w:tcPr>
            <w:tcW w:w="2126" w:type="dxa"/>
            <w:vAlign w:val="center"/>
          </w:tcPr>
          <w:p w:rsidR="00A17F9B" w:rsidRDefault="009B7774" w:rsidP="006D123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Петроп</w:t>
            </w:r>
            <w:r w:rsidR="00A17F9B">
              <w:rPr>
                <w:rFonts w:ascii="Times New Roman" w:eastAsia="Calibri" w:hAnsi="Times New Roman" w:cs="Times New Roman"/>
                <w:sz w:val="24"/>
                <w:szCs w:val="24"/>
              </w:rPr>
              <w:t>авловский СДК</w:t>
            </w:r>
          </w:p>
        </w:tc>
        <w:tc>
          <w:tcPr>
            <w:tcW w:w="1417" w:type="dxa"/>
            <w:vAlign w:val="center"/>
          </w:tcPr>
          <w:p w:rsidR="00A17F9B" w:rsidRDefault="00A17F9B" w:rsidP="006D12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2552" w:type="dxa"/>
          </w:tcPr>
          <w:p w:rsidR="00A17F9B" w:rsidRDefault="00A17F9B" w:rsidP="006D123E">
            <w:pPr>
              <w:jc w:val="center"/>
            </w:pPr>
            <w:proofErr w:type="spellStart"/>
            <w:r w:rsidRPr="004F2253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4F2253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 w:val="restart"/>
            <w:vAlign w:val="center"/>
          </w:tcPr>
          <w:p w:rsidR="00A17F9B" w:rsidRPr="005F022E" w:rsidRDefault="00A17F9B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2E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Конкурсная развлекательная программа «</w:t>
            </w:r>
            <w:proofErr w:type="gramStart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Мои</w:t>
            </w:r>
            <w:proofErr w:type="gramEnd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года, моё богатство» 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eastAsia="Calibri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F02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A17F9B" w:rsidRPr="00C06487" w:rsidTr="00B279C6">
        <w:trPr>
          <w:trHeight w:val="538"/>
        </w:trPr>
        <w:tc>
          <w:tcPr>
            <w:tcW w:w="1418" w:type="dxa"/>
            <w:vMerge/>
          </w:tcPr>
          <w:p w:rsidR="00A17F9B" w:rsidRDefault="00A17F9B" w:rsidP="006D1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A17F9B" w:rsidRDefault="00A17F9B" w:rsidP="006D123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F6A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«Нет в мире дома лучше и</w:t>
            </w:r>
            <w:r w:rsidR="009B7774">
              <w:rPr>
                <w:rFonts w:ascii="Times New Roman" w:hAnsi="Times New Roman" w:cs="Times New Roman"/>
                <w:sz w:val="24"/>
                <w:szCs w:val="24"/>
              </w:rPr>
              <w:t xml:space="preserve"> роднее, чем сердцу милая 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:rsidR="00A17F9B" w:rsidRDefault="009B7774" w:rsidP="006D123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Новоу</w:t>
            </w:r>
            <w:r w:rsidR="00A17F9B">
              <w:rPr>
                <w:rFonts w:ascii="Times New Roman" w:eastAsia="Calibri" w:hAnsi="Times New Roman" w:cs="Times New Roman"/>
                <w:sz w:val="24"/>
                <w:szCs w:val="24"/>
              </w:rPr>
              <w:t>спенский</w:t>
            </w:r>
            <w:proofErr w:type="spellEnd"/>
            <w:r w:rsidR="00A17F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17" w:type="dxa"/>
            <w:vAlign w:val="center"/>
          </w:tcPr>
          <w:p w:rsidR="00A17F9B" w:rsidRDefault="00A17F9B" w:rsidP="006D12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2552" w:type="dxa"/>
          </w:tcPr>
          <w:p w:rsidR="00A17F9B" w:rsidRDefault="00A17F9B" w:rsidP="006D123E">
            <w:pPr>
              <w:jc w:val="center"/>
            </w:pPr>
            <w:proofErr w:type="spellStart"/>
            <w:r w:rsidRPr="004F2253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4F2253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 w:val="restart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Calibri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2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Покровская вечёрка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Calibri" w:hAnsi="Times New Roman" w:cs="Times New Roman"/>
                <w:sz w:val="24"/>
                <w:szCs w:val="24"/>
              </w:rPr>
              <w:t>ДМШ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16:</w:t>
            </w:r>
            <w:r w:rsidR="00A17F9B" w:rsidRPr="005F02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eastAsia="Calibri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5F02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/>
            <w:vAlign w:val="center"/>
          </w:tcPr>
          <w:p w:rsidR="00A17F9B" w:rsidRPr="005F022E" w:rsidRDefault="00A17F9B" w:rsidP="005F022E">
            <w:pPr>
              <w:pStyle w:val="p3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A17F9B" w:rsidRPr="005F022E" w:rsidRDefault="00A17F9B" w:rsidP="005F022E">
            <w:pPr>
              <w:pStyle w:val="c17"/>
              <w:jc w:val="both"/>
            </w:pPr>
            <w:r w:rsidRPr="005F022E">
              <w:t>Проведение библиотечного урока «Алгоритмы тематического поиска»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022E">
              <w:rPr>
                <w:color w:val="000000"/>
              </w:rPr>
              <w:t>ДБ</w:t>
            </w:r>
          </w:p>
          <w:p w:rsidR="00A17F9B" w:rsidRPr="005F022E" w:rsidRDefault="00A17F9B" w:rsidP="005F022E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pStyle w:val="p3"/>
              <w:jc w:val="center"/>
              <w:rPr>
                <w:color w:val="000000"/>
              </w:rPr>
            </w:pPr>
            <w:r>
              <w:rPr>
                <w:color w:val="000000"/>
              </w:rPr>
              <w:t>13:</w:t>
            </w:r>
            <w:r w:rsidR="00A17F9B" w:rsidRPr="005F022E">
              <w:rPr>
                <w:color w:val="000000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17F9B" w:rsidRPr="00C06487" w:rsidTr="003A094D">
        <w:trPr>
          <w:trHeight w:val="538"/>
        </w:trPr>
        <w:tc>
          <w:tcPr>
            <w:tcW w:w="1418" w:type="dxa"/>
            <w:vMerge/>
          </w:tcPr>
          <w:p w:rsidR="00A17F9B" w:rsidRDefault="00A17F9B" w:rsidP="00A17F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A17F9B" w:rsidRDefault="00A17F9B" w:rsidP="006D123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«Россия – Родина моя»</w:t>
            </w:r>
          </w:p>
        </w:tc>
        <w:tc>
          <w:tcPr>
            <w:tcW w:w="2126" w:type="dxa"/>
            <w:vAlign w:val="center"/>
          </w:tcPr>
          <w:p w:rsidR="00A17F9B" w:rsidRDefault="009B7774" w:rsidP="006D123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Долгом</w:t>
            </w:r>
            <w:r w:rsidR="00A17F9B">
              <w:rPr>
                <w:rFonts w:ascii="Times New Roman" w:eastAsia="Calibri" w:hAnsi="Times New Roman" w:cs="Times New Roman"/>
                <w:sz w:val="24"/>
                <w:szCs w:val="24"/>
              </w:rPr>
              <w:t>остовский</w:t>
            </w:r>
            <w:proofErr w:type="spellEnd"/>
            <w:r w:rsidR="00A17F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17" w:type="dxa"/>
            <w:vAlign w:val="center"/>
          </w:tcPr>
          <w:p w:rsidR="00A17F9B" w:rsidRDefault="00A17F9B" w:rsidP="006D12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2552" w:type="dxa"/>
          </w:tcPr>
          <w:p w:rsidR="00A17F9B" w:rsidRDefault="00A17F9B" w:rsidP="006D123E">
            <w:pPr>
              <w:jc w:val="center"/>
            </w:pPr>
            <w:proofErr w:type="spellStart"/>
            <w:r w:rsidRPr="004F2253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4F2253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 w:val="restart"/>
            <w:vAlign w:val="center"/>
          </w:tcPr>
          <w:p w:rsidR="00A17F9B" w:rsidRPr="005F022E" w:rsidRDefault="00A17F9B" w:rsidP="005F022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Соревнования среди начальных классов: «Весёлые старты»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/>
            <w:vAlign w:val="center"/>
          </w:tcPr>
          <w:p w:rsidR="00A17F9B" w:rsidRPr="005F022E" w:rsidRDefault="00A17F9B" w:rsidP="005F022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Первенство СК «Лидер» по настольному теннису.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Спортивный зал СОШ №3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/>
            <w:vAlign w:val="center"/>
          </w:tcPr>
          <w:p w:rsidR="00A17F9B" w:rsidRPr="005F022E" w:rsidRDefault="00A17F9B" w:rsidP="005F022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 «Сибирский щит»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СОШ №3</w:t>
            </w:r>
          </w:p>
        </w:tc>
        <w:tc>
          <w:tcPr>
            <w:tcW w:w="1417" w:type="dxa"/>
            <w:vAlign w:val="center"/>
          </w:tcPr>
          <w:p w:rsidR="00A17F9B" w:rsidRPr="005F022E" w:rsidRDefault="00A17F9B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9:30</w:t>
            </w:r>
          </w:p>
        </w:tc>
        <w:tc>
          <w:tcPr>
            <w:tcW w:w="2552" w:type="dxa"/>
            <w:vAlign w:val="center"/>
          </w:tcPr>
          <w:p w:rsidR="00A17F9B" w:rsidRDefault="00A17F9B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17F9B" w:rsidRPr="005F022E" w:rsidRDefault="00A17F9B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Align w:val="center"/>
          </w:tcPr>
          <w:p w:rsidR="00A17F9B" w:rsidRPr="005F022E" w:rsidRDefault="00A17F9B" w:rsidP="005F022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Районная спартак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иада «Спорт и труд, рядом идут». </w:t>
            </w: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</w:tc>
      </w:tr>
      <w:tr w:rsidR="009B7774" w:rsidRPr="00C06487" w:rsidTr="005F022E">
        <w:trPr>
          <w:trHeight w:val="538"/>
        </w:trPr>
        <w:tc>
          <w:tcPr>
            <w:tcW w:w="1418" w:type="dxa"/>
            <w:vAlign w:val="center"/>
          </w:tcPr>
          <w:p w:rsidR="009B7774" w:rsidRPr="005F022E" w:rsidRDefault="009B7774" w:rsidP="005F022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3544" w:type="dxa"/>
            <w:gridSpan w:val="2"/>
          </w:tcPr>
          <w:p w:rsidR="009B7774" w:rsidRPr="005F022E" w:rsidRDefault="009B7774" w:rsidP="005F022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«Россия, Родина, единство»</w:t>
            </w:r>
          </w:p>
        </w:tc>
        <w:tc>
          <w:tcPr>
            <w:tcW w:w="2126" w:type="dxa"/>
            <w:vAlign w:val="center"/>
          </w:tcPr>
          <w:p w:rsidR="009B7774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17" w:type="dxa"/>
            <w:vAlign w:val="center"/>
          </w:tcPr>
          <w:p w:rsidR="009B7774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552" w:type="dxa"/>
            <w:vAlign w:val="center"/>
          </w:tcPr>
          <w:p w:rsidR="009B7774" w:rsidRPr="005F022E" w:rsidRDefault="009B7774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 w:val="restart"/>
            <w:vAlign w:val="center"/>
          </w:tcPr>
          <w:p w:rsidR="00A17F9B" w:rsidRPr="005F022E" w:rsidRDefault="00A17F9B" w:rsidP="005F022E">
            <w:pPr>
              <w:pStyle w:val="p3"/>
              <w:jc w:val="center"/>
              <w:rPr>
                <w:color w:val="000000"/>
              </w:rPr>
            </w:pPr>
            <w:r w:rsidRPr="005F022E">
              <w:rPr>
                <w:color w:val="000000"/>
              </w:rPr>
              <w:t>16.10</w:t>
            </w:r>
          </w:p>
        </w:tc>
        <w:tc>
          <w:tcPr>
            <w:tcW w:w="3544" w:type="dxa"/>
            <w:gridSpan w:val="2"/>
            <w:vAlign w:val="center"/>
          </w:tcPr>
          <w:p w:rsidR="00A17F9B" w:rsidRPr="005F022E" w:rsidRDefault="00A17F9B" w:rsidP="005F022E">
            <w:pPr>
              <w:pStyle w:val="p7"/>
              <w:jc w:val="both"/>
              <w:rPr>
                <w:rStyle w:val="s2"/>
                <w:bCs/>
              </w:rPr>
            </w:pPr>
            <w:r w:rsidRPr="005F022E">
              <w:t>Фестиваль «Читающий край. Читаем В.П. Крапивина»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022E">
              <w:t>ДБ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pStyle w:val="p3"/>
              <w:jc w:val="center"/>
            </w:pPr>
            <w:r>
              <w:t>13:</w:t>
            </w:r>
            <w:r w:rsidR="00A17F9B" w:rsidRPr="005F022E"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/>
            <w:vAlign w:val="center"/>
          </w:tcPr>
          <w:p w:rsidR="00A17F9B" w:rsidRPr="005F022E" w:rsidRDefault="00A17F9B" w:rsidP="005F022E">
            <w:pPr>
              <w:pStyle w:val="p3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Книжная выставка «Здесь родины моей начало!»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pStyle w:val="p3"/>
              <w:jc w:val="center"/>
              <w:rPr>
                <w:color w:val="000000"/>
              </w:rPr>
            </w:pPr>
            <w:r>
              <w:rPr>
                <w:color w:val="000000"/>
              </w:rPr>
              <w:t>10:</w:t>
            </w:r>
            <w:r w:rsidR="00A17F9B" w:rsidRPr="005F022E">
              <w:rPr>
                <w:color w:val="000000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/>
            <w:vAlign w:val="center"/>
          </w:tcPr>
          <w:p w:rsidR="00A17F9B" w:rsidRPr="005F022E" w:rsidRDefault="00A17F9B" w:rsidP="005F022E">
            <w:pPr>
              <w:pStyle w:val="p3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A17F9B" w:rsidRPr="005F022E" w:rsidRDefault="00A17F9B" w:rsidP="005F022E">
            <w:pPr>
              <w:pStyle w:val="c17"/>
              <w:jc w:val="both"/>
            </w:pPr>
            <w:r w:rsidRPr="005F022E">
              <w:t>Всероссийский день чтения «Будь в тренде - читай!»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pStyle w:val="p1"/>
              <w:jc w:val="center"/>
              <w:rPr>
                <w:color w:val="000000"/>
              </w:rPr>
            </w:pPr>
            <w:r w:rsidRPr="005F022E">
              <w:rPr>
                <w:color w:val="000000"/>
              </w:rPr>
              <w:t>ЦБ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pStyle w:val="p3"/>
              <w:jc w:val="center"/>
              <w:rPr>
                <w:color w:val="000000"/>
              </w:rPr>
            </w:pPr>
            <w:r>
              <w:rPr>
                <w:color w:val="000000"/>
              </w:rPr>
              <w:t>14:</w:t>
            </w:r>
            <w:r w:rsidR="00A17F9B" w:rsidRPr="005F022E">
              <w:rPr>
                <w:color w:val="000000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17F9B" w:rsidRPr="00C06487" w:rsidTr="00BF021E">
        <w:trPr>
          <w:trHeight w:val="538"/>
        </w:trPr>
        <w:tc>
          <w:tcPr>
            <w:tcW w:w="1418" w:type="dxa"/>
            <w:vMerge/>
          </w:tcPr>
          <w:p w:rsidR="00A17F9B" w:rsidRDefault="00A17F9B" w:rsidP="006D1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A17F9B" w:rsidRDefault="00A17F9B" w:rsidP="006D123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Театрализованный концерт «В единстве наша сила»</w:t>
            </w:r>
          </w:p>
        </w:tc>
        <w:tc>
          <w:tcPr>
            <w:tcW w:w="2126" w:type="dxa"/>
            <w:vAlign w:val="center"/>
          </w:tcPr>
          <w:p w:rsidR="00A17F9B" w:rsidRDefault="00A17F9B" w:rsidP="006D123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Залипьевский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17" w:type="dxa"/>
            <w:vAlign w:val="center"/>
          </w:tcPr>
          <w:p w:rsidR="00A17F9B" w:rsidRDefault="00A17F9B" w:rsidP="006D12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2552" w:type="dxa"/>
          </w:tcPr>
          <w:p w:rsidR="00A17F9B" w:rsidRDefault="00A17F9B" w:rsidP="006D123E">
            <w:pPr>
              <w:jc w:val="center"/>
            </w:pPr>
            <w:proofErr w:type="spellStart"/>
            <w:r w:rsidRPr="004F2253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4F2253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17F9B" w:rsidRPr="00C06487" w:rsidTr="00077DDA">
        <w:trPr>
          <w:trHeight w:val="538"/>
        </w:trPr>
        <w:tc>
          <w:tcPr>
            <w:tcW w:w="1418" w:type="dxa"/>
            <w:vAlign w:val="center"/>
          </w:tcPr>
          <w:p w:rsidR="00A17F9B" w:rsidRPr="00077DDA" w:rsidRDefault="00A17F9B" w:rsidP="001C3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15-22-10</w:t>
            </w:r>
          </w:p>
        </w:tc>
        <w:tc>
          <w:tcPr>
            <w:tcW w:w="3544" w:type="dxa"/>
            <w:gridSpan w:val="2"/>
            <w:vAlign w:val="center"/>
          </w:tcPr>
          <w:p w:rsidR="00A17F9B" w:rsidRPr="00077DDA" w:rsidRDefault="00A17F9B" w:rsidP="001C3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r w:rsidRPr="00077DDA">
              <w:rPr>
                <w:rFonts w:ascii="Times New Roman" w:hAnsi="Times New Roman" w:cs="Times New Roman"/>
                <w:sz w:val="24"/>
                <w:szCs w:val="24"/>
              </w:rPr>
              <w:t xml:space="preserve"> «Марафон добрых дел»</w:t>
            </w:r>
          </w:p>
        </w:tc>
        <w:tc>
          <w:tcPr>
            <w:tcW w:w="2126" w:type="dxa"/>
            <w:vAlign w:val="center"/>
          </w:tcPr>
          <w:p w:rsidR="00A17F9B" w:rsidRPr="00077DDA" w:rsidRDefault="00A17F9B" w:rsidP="00077DD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DA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A17F9B" w:rsidRPr="00077DDA" w:rsidRDefault="00A17F9B" w:rsidP="005F022E">
            <w:pPr>
              <w:pStyle w:val="p3"/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течение дня</w:t>
            </w:r>
          </w:p>
        </w:tc>
        <w:tc>
          <w:tcPr>
            <w:tcW w:w="2552" w:type="dxa"/>
            <w:vAlign w:val="center"/>
          </w:tcPr>
          <w:p w:rsidR="00A17F9B" w:rsidRPr="00077DDA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077DDA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1129F7" w:rsidRPr="00C06487" w:rsidTr="005F022E">
        <w:trPr>
          <w:trHeight w:val="401"/>
        </w:trPr>
        <w:tc>
          <w:tcPr>
            <w:tcW w:w="1418" w:type="dxa"/>
            <w:vMerge w:val="restart"/>
            <w:vAlign w:val="center"/>
          </w:tcPr>
          <w:p w:rsidR="001129F7" w:rsidRDefault="001129F7" w:rsidP="005F022E">
            <w:pPr>
              <w:pStyle w:val="p3"/>
              <w:jc w:val="center"/>
              <w:rPr>
                <w:color w:val="000000"/>
              </w:rPr>
            </w:pPr>
          </w:p>
          <w:p w:rsidR="001129F7" w:rsidRPr="005F022E" w:rsidRDefault="001129F7" w:rsidP="005F022E">
            <w:pPr>
              <w:pStyle w:val="p3"/>
              <w:jc w:val="center"/>
              <w:rPr>
                <w:color w:val="000000"/>
              </w:rPr>
            </w:pPr>
            <w:r w:rsidRPr="005F022E">
              <w:rPr>
                <w:color w:val="000000"/>
              </w:rPr>
              <w:t>18.10</w:t>
            </w:r>
          </w:p>
          <w:p w:rsidR="001129F7" w:rsidRPr="005F022E" w:rsidRDefault="001129F7" w:rsidP="00015AAA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1129F7" w:rsidRPr="005F022E" w:rsidRDefault="001129F7" w:rsidP="005F0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развлекательная программа «С днем рождения»</w:t>
            </w:r>
          </w:p>
        </w:tc>
        <w:tc>
          <w:tcPr>
            <w:tcW w:w="2126" w:type="dxa"/>
            <w:vAlign w:val="center"/>
          </w:tcPr>
          <w:p w:rsidR="001129F7" w:rsidRPr="005F022E" w:rsidRDefault="001129F7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vAlign w:val="center"/>
          </w:tcPr>
          <w:p w:rsidR="001129F7" w:rsidRPr="005F022E" w:rsidRDefault="001129F7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2552" w:type="dxa"/>
            <w:vAlign w:val="center"/>
          </w:tcPr>
          <w:p w:rsidR="001129F7" w:rsidRPr="005F022E" w:rsidRDefault="001129F7" w:rsidP="005F022E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proofErr w:type="spellStart"/>
            <w:r w:rsidRPr="005F022E">
              <w:t>Файзулина</w:t>
            </w:r>
            <w:proofErr w:type="spellEnd"/>
            <w:r w:rsidRPr="005F022E">
              <w:t xml:space="preserve"> Н.С.</w:t>
            </w:r>
          </w:p>
        </w:tc>
      </w:tr>
      <w:tr w:rsidR="001129F7" w:rsidRPr="00C06487" w:rsidTr="00015AAA">
        <w:trPr>
          <w:trHeight w:val="538"/>
        </w:trPr>
        <w:tc>
          <w:tcPr>
            <w:tcW w:w="1418" w:type="dxa"/>
            <w:vMerge/>
            <w:vAlign w:val="center"/>
          </w:tcPr>
          <w:p w:rsidR="001129F7" w:rsidRPr="005F022E" w:rsidRDefault="001129F7" w:rsidP="00015A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1129F7" w:rsidRPr="005F022E" w:rsidRDefault="001129F7" w:rsidP="00015A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Юбилейный вечер «Листая страницы твои в юбилей» (95 лет) </w:t>
            </w:r>
          </w:p>
        </w:tc>
        <w:tc>
          <w:tcPr>
            <w:tcW w:w="2126" w:type="dxa"/>
            <w:vAlign w:val="center"/>
          </w:tcPr>
          <w:p w:rsidR="001129F7" w:rsidRPr="005F022E" w:rsidRDefault="001129F7" w:rsidP="00015AA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Устьянская</w:t>
            </w:r>
            <w:proofErr w:type="spellEnd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417" w:type="dxa"/>
            <w:vAlign w:val="center"/>
          </w:tcPr>
          <w:p w:rsidR="001129F7" w:rsidRPr="005F022E" w:rsidRDefault="001129F7" w:rsidP="00015AA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</w:t>
            </w: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1129F7" w:rsidRPr="005F022E" w:rsidRDefault="001129F7" w:rsidP="00015AA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2E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1129F7" w:rsidRPr="00C06487" w:rsidTr="005F022E">
        <w:trPr>
          <w:trHeight w:val="401"/>
        </w:trPr>
        <w:tc>
          <w:tcPr>
            <w:tcW w:w="1418" w:type="dxa"/>
            <w:vAlign w:val="center"/>
          </w:tcPr>
          <w:p w:rsidR="001129F7" w:rsidRPr="005F022E" w:rsidRDefault="001129F7" w:rsidP="005F022E">
            <w:pPr>
              <w:pStyle w:val="p3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1129F7" w:rsidRPr="005F022E" w:rsidRDefault="001129F7" w:rsidP="005F0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129F7" w:rsidRPr="005F022E" w:rsidRDefault="001129F7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129F7" w:rsidRPr="005F022E" w:rsidRDefault="001129F7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129F7" w:rsidRPr="005F022E" w:rsidRDefault="001129F7" w:rsidP="005F022E">
            <w:pPr>
              <w:pStyle w:val="p4"/>
              <w:spacing w:before="120" w:beforeAutospacing="0"/>
              <w:jc w:val="center"/>
            </w:pP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Align w:val="center"/>
          </w:tcPr>
          <w:p w:rsidR="00A17F9B" w:rsidRPr="005F022E" w:rsidRDefault="00A17F9B" w:rsidP="005F022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СШ «Лидер» по мини-футболу.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pStyle w:val="p7"/>
              <w:jc w:val="center"/>
              <w:rPr>
                <w:color w:val="000000"/>
              </w:rPr>
            </w:pPr>
            <w:r w:rsidRPr="005F022E">
              <w:t>Петровых В.В.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 w:val="restart"/>
            <w:vAlign w:val="center"/>
          </w:tcPr>
          <w:p w:rsidR="00A17F9B" w:rsidRPr="005F022E" w:rsidRDefault="00A17F9B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2E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3544" w:type="dxa"/>
            <w:gridSpan w:val="2"/>
          </w:tcPr>
          <w:p w:rsidR="00A17F9B" w:rsidRPr="005F022E" w:rsidRDefault="00CA4066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любительских хоровых и вокальных коллективов людей старшего поколения «Осенние напевы»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Жебелева Т.И.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/>
            <w:vAlign w:val="center"/>
          </w:tcPr>
          <w:p w:rsidR="00A17F9B" w:rsidRPr="005F022E" w:rsidRDefault="00A17F9B" w:rsidP="005F022E">
            <w:pPr>
              <w:pStyle w:val="p1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Диспут «Нормы поведения в обществе» 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022E">
              <w:rPr>
                <w:color w:val="000000"/>
              </w:rPr>
              <w:t>ЦБ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pStyle w:val="p1"/>
              <w:jc w:val="center"/>
              <w:rPr>
                <w:color w:val="000000"/>
              </w:rPr>
            </w:pPr>
            <w:r>
              <w:rPr>
                <w:color w:val="000000"/>
              </w:rPr>
              <w:t>16:</w:t>
            </w:r>
            <w:r w:rsidR="00A17F9B" w:rsidRPr="005F022E">
              <w:rPr>
                <w:color w:val="000000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Align w:val="center"/>
          </w:tcPr>
          <w:p w:rsidR="00A17F9B" w:rsidRPr="005F022E" w:rsidRDefault="00A17F9B" w:rsidP="005F022E">
            <w:pPr>
              <w:pStyle w:val="p1"/>
              <w:jc w:val="center"/>
              <w:rPr>
                <w:color w:val="000000"/>
              </w:rPr>
            </w:pPr>
            <w:r w:rsidRPr="005F022E">
              <w:rPr>
                <w:color w:val="000000"/>
              </w:rPr>
              <w:t>22.10</w:t>
            </w:r>
          </w:p>
        </w:tc>
        <w:tc>
          <w:tcPr>
            <w:tcW w:w="3544" w:type="dxa"/>
            <w:gridSpan w:val="2"/>
            <w:vAlign w:val="center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Книжная выставка «Комсомол - наша история»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022E">
              <w:rPr>
                <w:color w:val="000000"/>
              </w:rPr>
              <w:t>ЦБ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pStyle w:val="p1"/>
              <w:jc w:val="center"/>
              <w:rPr>
                <w:color w:val="000000"/>
              </w:rPr>
            </w:pPr>
            <w:r>
              <w:rPr>
                <w:color w:val="000000"/>
              </w:rPr>
              <w:t>10:</w:t>
            </w:r>
            <w:r w:rsidR="00A17F9B" w:rsidRPr="005F022E">
              <w:rPr>
                <w:color w:val="000000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Align w:val="center"/>
          </w:tcPr>
          <w:p w:rsidR="00A17F9B" w:rsidRPr="005F022E" w:rsidRDefault="00A17F9B" w:rsidP="005F022E">
            <w:pPr>
              <w:pStyle w:val="p3"/>
              <w:jc w:val="center"/>
              <w:rPr>
                <w:color w:val="000000"/>
              </w:rPr>
            </w:pPr>
            <w:r w:rsidRPr="005F022E">
              <w:rPr>
                <w:color w:val="000000"/>
              </w:rPr>
              <w:t>23.10</w:t>
            </w:r>
          </w:p>
        </w:tc>
        <w:tc>
          <w:tcPr>
            <w:tcW w:w="3544" w:type="dxa"/>
            <w:gridSpan w:val="2"/>
            <w:vAlign w:val="center"/>
          </w:tcPr>
          <w:p w:rsidR="00A17F9B" w:rsidRPr="005F022E" w:rsidRDefault="00A17F9B" w:rsidP="005F022E">
            <w:pPr>
              <w:pStyle w:val="p7"/>
              <w:spacing w:before="0" w:beforeAutospacing="0" w:after="0" w:afterAutospacing="0"/>
              <w:jc w:val="both"/>
            </w:pPr>
            <w:r w:rsidRPr="005F022E">
              <w:t>Праз</w:t>
            </w:r>
            <w:r>
              <w:t>дник «Закружилась в небе осень»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pStyle w:val="p1"/>
              <w:jc w:val="center"/>
              <w:rPr>
                <w:color w:val="000000"/>
              </w:rPr>
            </w:pPr>
            <w:r w:rsidRPr="005F022E">
              <w:rPr>
                <w:color w:val="000000"/>
              </w:rPr>
              <w:t>ДБ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pStyle w:val="p3"/>
              <w:jc w:val="center"/>
            </w:pPr>
            <w:r>
              <w:t>12:</w:t>
            </w:r>
            <w:r w:rsidR="00A17F9B" w:rsidRPr="005F022E"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 w:val="restart"/>
            <w:vAlign w:val="center"/>
          </w:tcPr>
          <w:p w:rsidR="00A17F9B" w:rsidRPr="005F022E" w:rsidRDefault="00A17F9B" w:rsidP="005F022E">
            <w:pPr>
              <w:pStyle w:val="p3"/>
              <w:jc w:val="center"/>
            </w:pPr>
            <w:r w:rsidRPr="005F022E">
              <w:rPr>
                <w:color w:val="000000"/>
              </w:rPr>
              <w:t>24.10</w:t>
            </w: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Открытие выставки «Молодость моя Комсомол!»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 w:rsidR="00A17F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/>
            <w:vAlign w:val="center"/>
          </w:tcPr>
          <w:p w:rsidR="00A17F9B" w:rsidRPr="005F022E" w:rsidRDefault="00A17F9B" w:rsidP="005F022E">
            <w:pPr>
              <w:pStyle w:val="p3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A17F9B" w:rsidRPr="005F022E" w:rsidRDefault="00A17F9B" w:rsidP="005F022E">
            <w:pPr>
              <w:pStyle w:val="p7"/>
              <w:spacing w:before="0" w:beforeAutospacing="0" w:after="0" w:afterAutospacing="0"/>
              <w:jc w:val="both"/>
            </w:pPr>
            <w:r w:rsidRPr="005F022E">
              <w:t xml:space="preserve">Книжная выставка «Золотая летопись комсомола» 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pStyle w:val="p1"/>
              <w:jc w:val="center"/>
              <w:rPr>
                <w:color w:val="000000"/>
              </w:rPr>
            </w:pPr>
            <w:r w:rsidRPr="005F022E">
              <w:rPr>
                <w:color w:val="000000"/>
              </w:rPr>
              <w:t>ДБ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pStyle w:val="p3"/>
              <w:jc w:val="center"/>
            </w:pPr>
            <w:r>
              <w:t>10:</w:t>
            </w:r>
            <w:r w:rsidR="00A17F9B" w:rsidRPr="005F022E"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Align w:val="center"/>
          </w:tcPr>
          <w:p w:rsidR="00A17F9B" w:rsidRPr="005F022E" w:rsidRDefault="00A17F9B" w:rsidP="005F022E">
            <w:pPr>
              <w:pStyle w:val="p3"/>
              <w:jc w:val="center"/>
            </w:pPr>
            <w:r w:rsidRPr="005F022E">
              <w:t>25.10</w:t>
            </w:r>
          </w:p>
        </w:tc>
        <w:tc>
          <w:tcPr>
            <w:tcW w:w="3544" w:type="dxa"/>
            <w:gridSpan w:val="2"/>
            <w:vAlign w:val="center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</w:t>
            </w:r>
            <w:proofErr w:type="spellStart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игра-квест</w:t>
            </w:r>
            <w:proofErr w:type="spellEnd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«Русь изначальная 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pStyle w:val="p3"/>
              <w:jc w:val="center"/>
              <w:rPr>
                <w:highlight w:val="yellow"/>
              </w:rPr>
            </w:pPr>
            <w:r>
              <w:t>16:</w:t>
            </w:r>
            <w:r w:rsidR="00A17F9B" w:rsidRPr="005F022E"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Align w:val="center"/>
          </w:tcPr>
          <w:p w:rsidR="00A17F9B" w:rsidRPr="005F022E" w:rsidRDefault="00A17F9B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2E"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3544" w:type="dxa"/>
            <w:gridSpan w:val="2"/>
          </w:tcPr>
          <w:p w:rsidR="00A17F9B" w:rsidRPr="005F022E" w:rsidRDefault="007E5FC3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программа, посвященная Дню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комсомола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552" w:type="dxa"/>
            <w:vAlign w:val="center"/>
          </w:tcPr>
          <w:p w:rsidR="00A17F9B" w:rsidRDefault="00A17F9B" w:rsidP="005F022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7E5FC3" w:rsidRPr="005F022E" w:rsidRDefault="007E5FC3" w:rsidP="005F022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Align w:val="center"/>
          </w:tcPr>
          <w:p w:rsidR="00A17F9B" w:rsidRPr="005F022E" w:rsidRDefault="00A17F9B" w:rsidP="005F022E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волейболу среди мужских команд</w:t>
            </w:r>
            <w:r w:rsidR="009B7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«Осенний кубок»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A17F9B" w:rsidRPr="00C06487" w:rsidTr="005F022E">
        <w:trPr>
          <w:trHeight w:val="701"/>
        </w:trPr>
        <w:tc>
          <w:tcPr>
            <w:tcW w:w="1418" w:type="dxa"/>
            <w:vAlign w:val="center"/>
          </w:tcPr>
          <w:p w:rsidR="00A17F9B" w:rsidRPr="005F022E" w:rsidRDefault="007E5FC3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3544" w:type="dxa"/>
            <w:gridSpan w:val="2"/>
            <w:vAlign w:val="center"/>
          </w:tcPr>
          <w:p w:rsidR="00A17F9B" w:rsidRPr="005F022E" w:rsidRDefault="00A17F9B" w:rsidP="005F022E">
            <w:pPr>
              <w:pStyle w:val="p3"/>
              <w:jc w:val="both"/>
              <w:rPr>
                <w:color w:val="000000"/>
              </w:rPr>
            </w:pPr>
            <w:r w:rsidRPr="005F022E">
              <w:t>Информационный час «Комсомол: стройки, песни, лица»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pStyle w:val="p7"/>
              <w:jc w:val="center"/>
            </w:pPr>
            <w:r w:rsidRPr="005F022E">
              <w:rPr>
                <w:color w:val="000000"/>
              </w:rPr>
              <w:t>ЦБ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pStyle w:val="p3"/>
              <w:jc w:val="center"/>
              <w:rPr>
                <w:color w:val="000000"/>
              </w:rPr>
            </w:pPr>
            <w:r>
              <w:rPr>
                <w:color w:val="000000"/>
              </w:rPr>
              <w:t>10:</w:t>
            </w:r>
            <w:r w:rsidR="00A17F9B" w:rsidRPr="005F022E">
              <w:rPr>
                <w:color w:val="000000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pStyle w:val="p3"/>
              <w:jc w:val="center"/>
              <w:rPr>
                <w:color w:val="000000"/>
              </w:rPr>
            </w:pPr>
            <w:r w:rsidRPr="005F022E">
              <w:t>Попова Н.И.</w:t>
            </w:r>
          </w:p>
        </w:tc>
      </w:tr>
      <w:tr w:rsidR="00A17F9B" w:rsidRPr="00C06487" w:rsidTr="005F022E">
        <w:trPr>
          <w:trHeight w:val="70"/>
        </w:trPr>
        <w:tc>
          <w:tcPr>
            <w:tcW w:w="1418" w:type="dxa"/>
            <w:vAlign w:val="center"/>
          </w:tcPr>
          <w:p w:rsidR="00A17F9B" w:rsidRPr="005F022E" w:rsidRDefault="00A17F9B" w:rsidP="005F022E">
            <w:pPr>
              <w:pStyle w:val="p3"/>
              <w:jc w:val="center"/>
              <w:rPr>
                <w:color w:val="000000"/>
              </w:rPr>
            </w:pPr>
            <w:r w:rsidRPr="005F022E">
              <w:rPr>
                <w:color w:val="000000"/>
              </w:rPr>
              <w:t>29.10 - 30.10</w:t>
            </w:r>
          </w:p>
        </w:tc>
        <w:tc>
          <w:tcPr>
            <w:tcW w:w="3544" w:type="dxa"/>
            <w:gridSpan w:val="2"/>
            <w:vAlign w:val="center"/>
          </w:tcPr>
          <w:p w:rsidR="00A17F9B" w:rsidRPr="005F022E" w:rsidRDefault="00A17F9B" w:rsidP="005F022E">
            <w:pPr>
              <w:pStyle w:val="p7"/>
              <w:jc w:val="both"/>
              <w:rPr>
                <w:rStyle w:val="s2"/>
                <w:bCs/>
              </w:rPr>
            </w:pPr>
            <w:r w:rsidRPr="005F022E">
              <w:rPr>
                <w:rStyle w:val="s2"/>
                <w:bCs/>
              </w:rPr>
              <w:t>Экскурсия «Здравствуй, взрослая библиотека!»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022E">
              <w:rPr>
                <w:color w:val="000000"/>
              </w:rPr>
              <w:t>ЦБ</w:t>
            </w:r>
          </w:p>
          <w:p w:rsidR="00A17F9B" w:rsidRPr="005F022E" w:rsidRDefault="00A17F9B" w:rsidP="005F022E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pStyle w:val="p3"/>
              <w:jc w:val="center"/>
              <w:rPr>
                <w:color w:val="000000"/>
              </w:rPr>
            </w:pPr>
            <w:r>
              <w:rPr>
                <w:color w:val="000000"/>
              </w:rPr>
              <w:t>15:</w:t>
            </w:r>
            <w:r w:rsidR="00A17F9B" w:rsidRPr="005F022E">
              <w:rPr>
                <w:color w:val="000000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pStyle w:val="p7"/>
              <w:jc w:val="center"/>
            </w:pPr>
            <w:r w:rsidRPr="005F022E">
              <w:t>Попова Н.И.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 w:val="restart"/>
            <w:vAlign w:val="center"/>
          </w:tcPr>
          <w:p w:rsidR="00A17F9B" w:rsidRPr="005F022E" w:rsidRDefault="00A17F9B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2E"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работников культуры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9:30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pStyle w:val="p7"/>
              <w:jc w:val="center"/>
            </w:pPr>
            <w:r>
              <w:t>Харисова Л.А.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  <w:vMerge/>
          </w:tcPr>
          <w:p w:rsidR="00A17F9B" w:rsidRPr="005F022E" w:rsidRDefault="00A17F9B" w:rsidP="00192E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«Озорные дискотеки» для уч-ся начальных класс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274ACD">
            <w:pPr>
              <w:tabs>
                <w:tab w:val="left" w:pos="175"/>
                <w:tab w:val="center" w:pos="459"/>
              </w:tabs>
              <w:snapToGrid w:val="0"/>
              <w:ind w:right="-288"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F9B" w:rsidRPr="005F022E" w:rsidRDefault="00A17F9B" w:rsidP="00274ACD">
            <w:pPr>
              <w:tabs>
                <w:tab w:val="left" w:pos="175"/>
                <w:tab w:val="center" w:pos="459"/>
              </w:tabs>
              <w:snapToGrid w:val="0"/>
              <w:ind w:right="-288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pStyle w:val="p7"/>
              <w:jc w:val="center"/>
              <w:rPr>
                <w:color w:val="000000"/>
              </w:rPr>
            </w:pPr>
            <w:proofErr w:type="spellStart"/>
            <w:r w:rsidRPr="005F022E">
              <w:rPr>
                <w:color w:val="000000"/>
              </w:rPr>
              <w:t>Шледовец</w:t>
            </w:r>
            <w:proofErr w:type="spellEnd"/>
            <w:r w:rsidRPr="005F022E">
              <w:rPr>
                <w:color w:val="000000"/>
              </w:rPr>
              <w:t xml:space="preserve"> С.В.</w:t>
            </w:r>
          </w:p>
        </w:tc>
      </w:tr>
      <w:tr w:rsidR="00A17F9B" w:rsidRPr="00C06487" w:rsidTr="005F022E">
        <w:trPr>
          <w:trHeight w:val="265"/>
        </w:trPr>
        <w:tc>
          <w:tcPr>
            <w:tcW w:w="11057" w:type="dxa"/>
            <w:gridSpan w:val="6"/>
          </w:tcPr>
          <w:p w:rsidR="00A17F9B" w:rsidRPr="00192EB7" w:rsidRDefault="00A17F9B" w:rsidP="00192EB7">
            <w:pPr>
              <w:pStyle w:val="p7"/>
              <w:jc w:val="center"/>
              <w:rPr>
                <w:b/>
                <w:color w:val="000000"/>
                <w:sz w:val="26"/>
                <w:szCs w:val="26"/>
              </w:rPr>
            </w:pPr>
            <w:r w:rsidRPr="00192EB7">
              <w:rPr>
                <w:b/>
                <w:color w:val="000000"/>
                <w:sz w:val="26"/>
                <w:szCs w:val="26"/>
              </w:rPr>
              <w:t>Выезда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</w:tcPr>
          <w:p w:rsidR="00A17F9B" w:rsidRPr="005F022E" w:rsidRDefault="00A17F9B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2E"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Проведение тематической программы «Быть здоровым – здорово!»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89611C">
            <w:pPr>
              <w:tabs>
                <w:tab w:val="center" w:pos="175"/>
                <w:tab w:val="left" w:pos="40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Никольская СОШ</w:t>
            </w:r>
          </w:p>
        </w:tc>
        <w:tc>
          <w:tcPr>
            <w:tcW w:w="1417" w:type="dxa"/>
            <w:vAlign w:val="center"/>
          </w:tcPr>
          <w:p w:rsidR="00A17F9B" w:rsidRPr="005F022E" w:rsidRDefault="00A17F9B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pStyle w:val="p7"/>
              <w:jc w:val="center"/>
              <w:rPr>
                <w:color w:val="000000"/>
              </w:rPr>
            </w:pPr>
            <w:proofErr w:type="spellStart"/>
            <w:r w:rsidRPr="005F022E">
              <w:rPr>
                <w:color w:val="000000"/>
              </w:rPr>
              <w:t>Шледовец</w:t>
            </w:r>
            <w:proofErr w:type="spellEnd"/>
            <w:r w:rsidRPr="005F022E">
              <w:rPr>
                <w:color w:val="000000"/>
              </w:rPr>
              <w:t xml:space="preserve"> С.В.</w:t>
            </w:r>
          </w:p>
        </w:tc>
      </w:tr>
      <w:tr w:rsidR="00A17F9B" w:rsidRPr="00C06487" w:rsidTr="005F022E">
        <w:trPr>
          <w:trHeight w:val="518"/>
        </w:trPr>
        <w:tc>
          <w:tcPr>
            <w:tcW w:w="1418" w:type="dxa"/>
          </w:tcPr>
          <w:p w:rsidR="00A17F9B" w:rsidRPr="005F022E" w:rsidRDefault="00A17F9B" w:rsidP="005F0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06-07.</w:t>
            </w:r>
            <w:r w:rsidRPr="005F022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Краевой фестиваль-конкурс семейных талантов «Очаг»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17" w:type="dxa"/>
            <w:vAlign w:val="center"/>
          </w:tcPr>
          <w:p w:rsidR="00A17F9B" w:rsidRPr="005F022E" w:rsidRDefault="00A17F9B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pStyle w:val="p7"/>
              <w:spacing w:before="0" w:beforeAutospacing="0" w:after="0" w:afterAutospacing="0" w:line="192" w:lineRule="auto"/>
              <w:jc w:val="center"/>
              <w:rPr>
                <w:color w:val="000000"/>
              </w:rPr>
            </w:pPr>
            <w:proofErr w:type="spellStart"/>
            <w:r w:rsidRPr="005F022E">
              <w:rPr>
                <w:color w:val="000000"/>
              </w:rPr>
              <w:t>Крикунова</w:t>
            </w:r>
            <w:proofErr w:type="spellEnd"/>
            <w:r w:rsidRPr="005F022E">
              <w:rPr>
                <w:color w:val="000000"/>
              </w:rPr>
              <w:t xml:space="preserve"> В.И.</w:t>
            </w:r>
            <w:r>
              <w:rPr>
                <w:color w:val="000000"/>
              </w:rPr>
              <w:t xml:space="preserve"> </w:t>
            </w:r>
            <w:proofErr w:type="spellStart"/>
            <w:r w:rsidRPr="005F022E">
              <w:rPr>
                <w:color w:val="000000"/>
              </w:rPr>
              <w:t>Дульченко</w:t>
            </w:r>
            <w:proofErr w:type="spellEnd"/>
            <w:r w:rsidRPr="005F022E">
              <w:rPr>
                <w:color w:val="000000"/>
              </w:rPr>
              <w:t xml:space="preserve"> Г.Н.</w:t>
            </w:r>
          </w:p>
        </w:tc>
      </w:tr>
      <w:tr w:rsidR="00A17F9B" w:rsidRPr="00C06487" w:rsidTr="005F022E">
        <w:trPr>
          <w:trHeight w:val="538"/>
        </w:trPr>
        <w:tc>
          <w:tcPr>
            <w:tcW w:w="1418" w:type="dxa"/>
          </w:tcPr>
          <w:p w:rsidR="00A17F9B" w:rsidRPr="005F022E" w:rsidRDefault="00A17F9B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2E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tabs>
                <w:tab w:val="left" w:pos="9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</w:t>
            </w: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среди ветеранских хоров «Живая песня»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Times New Roman" w:hAnsi="Times New Roman" w:cs="Times New Roman"/>
                <w:sz w:val="24"/>
                <w:szCs w:val="24"/>
              </w:rPr>
              <w:t>г. Зеленогорск</w:t>
            </w:r>
          </w:p>
        </w:tc>
        <w:tc>
          <w:tcPr>
            <w:tcW w:w="1417" w:type="dxa"/>
            <w:vAlign w:val="center"/>
          </w:tcPr>
          <w:p w:rsidR="00A17F9B" w:rsidRPr="005F022E" w:rsidRDefault="00A17F9B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pStyle w:val="p7"/>
              <w:jc w:val="center"/>
              <w:rPr>
                <w:color w:val="000000"/>
              </w:rPr>
            </w:pPr>
            <w:proofErr w:type="spellStart"/>
            <w:r w:rsidRPr="005F022E">
              <w:t>Файзулина</w:t>
            </w:r>
            <w:proofErr w:type="spellEnd"/>
            <w:r w:rsidRPr="005F022E">
              <w:t xml:space="preserve"> Н.С.</w:t>
            </w:r>
          </w:p>
        </w:tc>
      </w:tr>
      <w:tr w:rsidR="00A17F9B" w:rsidRPr="00C06487" w:rsidTr="00FB2EE6">
        <w:trPr>
          <w:trHeight w:val="594"/>
        </w:trPr>
        <w:tc>
          <w:tcPr>
            <w:tcW w:w="1418" w:type="dxa"/>
          </w:tcPr>
          <w:p w:rsidR="00A17F9B" w:rsidRPr="005F022E" w:rsidRDefault="00A17F9B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2E">
              <w:rPr>
                <w:rFonts w:ascii="Times New Roman" w:hAnsi="Times New Roman"/>
                <w:sz w:val="24"/>
                <w:szCs w:val="24"/>
              </w:rPr>
              <w:t>15.10.</w:t>
            </w:r>
          </w:p>
        </w:tc>
        <w:tc>
          <w:tcPr>
            <w:tcW w:w="3544" w:type="dxa"/>
            <w:gridSpan w:val="2"/>
          </w:tcPr>
          <w:p w:rsidR="00A17F9B" w:rsidRPr="005F022E" w:rsidRDefault="00A17F9B" w:rsidP="005F02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F022E">
              <w:rPr>
                <w:rFonts w:ascii="Times New Roman" w:hAnsi="Times New Roman"/>
                <w:sz w:val="24"/>
                <w:szCs w:val="24"/>
                <w:lang w:eastAsia="en-US"/>
              </w:rPr>
              <w:t>Открытое занятие театрального кружка «</w:t>
            </w:r>
            <w:proofErr w:type="spellStart"/>
            <w:r w:rsidRPr="005F022E">
              <w:rPr>
                <w:rFonts w:ascii="Times New Roman" w:hAnsi="Times New Roman"/>
                <w:sz w:val="24"/>
                <w:szCs w:val="24"/>
                <w:lang w:eastAsia="en-US"/>
              </w:rPr>
              <w:t>Семицветик</w:t>
            </w:r>
            <w:proofErr w:type="spellEnd"/>
            <w:r w:rsidRPr="005F022E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5F022E">
              <w:rPr>
                <w:rFonts w:ascii="Times New Roman" w:hAnsi="Times New Roman"/>
                <w:sz w:val="24"/>
                <w:szCs w:val="24"/>
                <w:lang w:eastAsia="en-US"/>
              </w:rPr>
              <w:t>Хандальский</w:t>
            </w:r>
            <w:proofErr w:type="spellEnd"/>
            <w:r w:rsidRPr="005F02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СДК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16:</w:t>
            </w:r>
            <w:r w:rsidR="00A17F9B" w:rsidRPr="005F022E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pStyle w:val="p7"/>
              <w:jc w:val="center"/>
            </w:pPr>
            <w:proofErr w:type="spellStart"/>
            <w:r w:rsidRPr="005F022E">
              <w:rPr>
                <w:color w:val="000000"/>
              </w:rPr>
              <w:t>Дульченко</w:t>
            </w:r>
            <w:proofErr w:type="spellEnd"/>
            <w:r w:rsidRPr="005F022E">
              <w:rPr>
                <w:color w:val="000000"/>
              </w:rPr>
              <w:t xml:space="preserve"> Г.Н.</w:t>
            </w:r>
          </w:p>
        </w:tc>
      </w:tr>
      <w:tr w:rsidR="00A17F9B" w:rsidRPr="00C06487" w:rsidTr="001C3F6A">
        <w:trPr>
          <w:trHeight w:val="538"/>
        </w:trPr>
        <w:tc>
          <w:tcPr>
            <w:tcW w:w="1418" w:type="dxa"/>
            <w:vAlign w:val="center"/>
          </w:tcPr>
          <w:p w:rsidR="00A17F9B" w:rsidRPr="00077DDA" w:rsidRDefault="00A17F9B" w:rsidP="001C3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3544" w:type="dxa"/>
            <w:gridSpan w:val="2"/>
          </w:tcPr>
          <w:p w:rsidR="00A17F9B" w:rsidRPr="00077DDA" w:rsidRDefault="00A17F9B" w:rsidP="001C3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Зональный этап</w:t>
            </w:r>
            <w:r w:rsidRPr="00077D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военно-патриотической игры "Сибирский щит"</w:t>
            </w:r>
          </w:p>
        </w:tc>
        <w:tc>
          <w:tcPr>
            <w:tcW w:w="2126" w:type="dxa"/>
            <w:vAlign w:val="center"/>
          </w:tcPr>
          <w:p w:rsidR="00A17F9B" w:rsidRPr="00077DDA" w:rsidRDefault="00A17F9B" w:rsidP="001C3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анск</w:t>
            </w:r>
          </w:p>
        </w:tc>
        <w:tc>
          <w:tcPr>
            <w:tcW w:w="1417" w:type="dxa"/>
            <w:vAlign w:val="center"/>
          </w:tcPr>
          <w:p w:rsidR="00A17F9B" w:rsidRPr="00077DDA" w:rsidRDefault="00A17F9B" w:rsidP="001C3F6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17F9B" w:rsidRPr="00077DDA" w:rsidRDefault="00A17F9B" w:rsidP="001C3F6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7DDA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 w:rsidRPr="00077DDA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A17F9B" w:rsidRPr="00C06487" w:rsidTr="001C3F6A">
        <w:trPr>
          <w:trHeight w:val="538"/>
        </w:trPr>
        <w:tc>
          <w:tcPr>
            <w:tcW w:w="1418" w:type="dxa"/>
          </w:tcPr>
          <w:p w:rsidR="00A17F9B" w:rsidRPr="005F022E" w:rsidRDefault="00A17F9B" w:rsidP="001C3F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Calibri" w:hAnsi="Times New Roman" w:cs="Times New Roman"/>
                <w:sz w:val="24"/>
                <w:szCs w:val="24"/>
              </w:rPr>
              <w:t>22-28.10</w:t>
            </w:r>
          </w:p>
        </w:tc>
        <w:tc>
          <w:tcPr>
            <w:tcW w:w="3544" w:type="dxa"/>
            <w:gridSpan w:val="2"/>
          </w:tcPr>
          <w:p w:rsidR="00A17F9B" w:rsidRPr="005F022E" w:rsidRDefault="00A17F9B" w:rsidP="001C3F6A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22E">
              <w:rPr>
                <w:rFonts w:ascii="Times New Roman" w:hAnsi="Times New Roman" w:cs="Times New Roman"/>
                <w:bCs/>
                <w:color w:val="403152"/>
                <w:sz w:val="24"/>
                <w:szCs w:val="24"/>
                <w:lang w:val="en-US"/>
              </w:rPr>
              <w:t>V</w:t>
            </w:r>
            <w:r w:rsidRPr="005F022E">
              <w:rPr>
                <w:rFonts w:ascii="Times New Roman" w:hAnsi="Times New Roman" w:cs="Times New Roman"/>
                <w:bCs/>
                <w:color w:val="403152"/>
                <w:sz w:val="24"/>
                <w:szCs w:val="24"/>
              </w:rPr>
              <w:t xml:space="preserve"> Всероссийский фестиваль- конкурс искусств «Вертикаль-Личность»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1C3F6A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17" w:type="dxa"/>
            <w:vAlign w:val="center"/>
          </w:tcPr>
          <w:p w:rsidR="00A17F9B" w:rsidRPr="005F022E" w:rsidRDefault="00A17F9B" w:rsidP="001C3F6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17F9B" w:rsidRPr="005F022E" w:rsidRDefault="00A17F9B" w:rsidP="001C3F6A">
            <w:pPr>
              <w:pStyle w:val="p7"/>
              <w:jc w:val="center"/>
            </w:pPr>
            <w:proofErr w:type="spellStart"/>
            <w:r w:rsidRPr="005F022E">
              <w:t>Крикунова</w:t>
            </w:r>
            <w:proofErr w:type="spellEnd"/>
            <w:r w:rsidRPr="005F022E">
              <w:t xml:space="preserve"> В.И.</w:t>
            </w:r>
          </w:p>
        </w:tc>
      </w:tr>
      <w:tr w:rsidR="00A17F9B" w:rsidRPr="00C06487" w:rsidTr="00804FB6">
        <w:trPr>
          <w:trHeight w:val="255"/>
        </w:trPr>
        <w:tc>
          <w:tcPr>
            <w:tcW w:w="11057" w:type="dxa"/>
            <w:gridSpan w:val="6"/>
          </w:tcPr>
          <w:p w:rsidR="00A17F9B" w:rsidRPr="00077DDA" w:rsidRDefault="00A17F9B" w:rsidP="001D4AF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7DDA">
              <w:rPr>
                <w:rFonts w:ascii="Times New Roman" w:hAnsi="Times New Roman" w:cs="Times New Roman"/>
                <w:b/>
                <w:sz w:val="26"/>
                <w:szCs w:val="26"/>
              </w:rPr>
              <w:t>В течение месяца</w:t>
            </w:r>
          </w:p>
        </w:tc>
      </w:tr>
      <w:tr w:rsidR="00A17F9B" w:rsidRPr="00C06487" w:rsidTr="005F022E">
        <w:trPr>
          <w:trHeight w:val="255"/>
        </w:trPr>
        <w:tc>
          <w:tcPr>
            <w:tcW w:w="1560" w:type="dxa"/>
            <w:gridSpan w:val="2"/>
          </w:tcPr>
          <w:p w:rsidR="00A17F9B" w:rsidRPr="005F022E" w:rsidRDefault="00A17F9B" w:rsidP="005F02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F022E">
              <w:rPr>
                <w:rFonts w:ascii="Times New Roman" w:hAnsi="Times New Roman"/>
                <w:sz w:val="24"/>
                <w:szCs w:val="24"/>
              </w:rPr>
              <w:t>оскресенье</w:t>
            </w:r>
          </w:p>
        </w:tc>
        <w:tc>
          <w:tcPr>
            <w:tcW w:w="3402" w:type="dxa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Детские сеансы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A17F9B" w:rsidTr="005F022E">
        <w:tblPrEx>
          <w:tblLook w:val="04A0"/>
        </w:tblPrEx>
        <w:tc>
          <w:tcPr>
            <w:tcW w:w="1560" w:type="dxa"/>
            <w:gridSpan w:val="2"/>
          </w:tcPr>
          <w:p w:rsidR="00A17F9B" w:rsidRPr="005F022E" w:rsidRDefault="00A17F9B" w:rsidP="005F02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</w:t>
            </w:r>
            <w:r w:rsidRPr="005F022E">
              <w:rPr>
                <w:rFonts w:ascii="Times New Roman" w:hAnsi="Times New Roman"/>
                <w:sz w:val="24"/>
                <w:szCs w:val="24"/>
              </w:rPr>
              <w:t>жедневно, кроме понедельника и субботы</w:t>
            </w:r>
          </w:p>
        </w:tc>
        <w:tc>
          <w:tcPr>
            <w:tcW w:w="3402" w:type="dxa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18:00;20: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A17F9B" w:rsidTr="005F022E">
        <w:tblPrEx>
          <w:tblLook w:val="04A0"/>
        </w:tblPrEx>
        <w:tc>
          <w:tcPr>
            <w:tcW w:w="1560" w:type="dxa"/>
            <w:gridSpan w:val="2"/>
          </w:tcPr>
          <w:p w:rsidR="00A17F9B" w:rsidRPr="005F022E" w:rsidRDefault="00A17F9B" w:rsidP="005F02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22E">
              <w:rPr>
                <w:rFonts w:ascii="Times New Roman" w:hAnsi="Times New Roman"/>
                <w:sz w:val="24"/>
                <w:szCs w:val="24"/>
              </w:rPr>
              <w:t>4,11,18,25</w:t>
            </w:r>
          </w:p>
        </w:tc>
        <w:tc>
          <w:tcPr>
            <w:tcW w:w="3402" w:type="dxa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Выездной кинотеатр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Д/сад</w:t>
            </w:r>
          </w:p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«Росинка»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A17F9B" w:rsidTr="005F022E">
        <w:tblPrEx>
          <w:tblLook w:val="04A0"/>
        </w:tblPrEx>
        <w:tc>
          <w:tcPr>
            <w:tcW w:w="1560" w:type="dxa"/>
            <w:gridSpan w:val="2"/>
          </w:tcPr>
          <w:p w:rsidR="00A17F9B" w:rsidRPr="005F022E" w:rsidRDefault="00A17F9B" w:rsidP="005F02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F022E">
              <w:rPr>
                <w:rFonts w:ascii="Times New Roman" w:hAnsi="Times New Roman"/>
                <w:sz w:val="24"/>
                <w:szCs w:val="24"/>
              </w:rPr>
              <w:t xml:space="preserve"> понедельника по пятницу</w:t>
            </w:r>
          </w:p>
        </w:tc>
        <w:tc>
          <w:tcPr>
            <w:tcW w:w="3402" w:type="dxa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9:00 до 20: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A17F9B" w:rsidTr="005F022E">
        <w:tblPrEx>
          <w:tblLook w:val="04A0"/>
        </w:tblPrEx>
        <w:tc>
          <w:tcPr>
            <w:tcW w:w="1560" w:type="dxa"/>
            <w:gridSpan w:val="2"/>
          </w:tcPr>
          <w:p w:rsidR="00A17F9B" w:rsidRPr="005F022E" w:rsidRDefault="00A17F9B" w:rsidP="005F02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F022E">
              <w:rPr>
                <w:rFonts w:ascii="Times New Roman" w:hAnsi="Times New Roman"/>
                <w:sz w:val="24"/>
                <w:szCs w:val="24"/>
              </w:rPr>
              <w:t>жедневно, кроме пятницы и субботы</w:t>
            </w:r>
          </w:p>
        </w:tc>
        <w:tc>
          <w:tcPr>
            <w:tcW w:w="3402" w:type="dxa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Бильярд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F9B" w:rsidRPr="005F022E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A17F9B" w:rsidRPr="005F022E" w:rsidRDefault="009B7774" w:rsidP="005F022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9:00 до 20:</w:t>
            </w:r>
            <w:r w:rsidR="00A17F9B" w:rsidRPr="005F02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A17F9B" w:rsidTr="001C3F6A">
        <w:tblPrEx>
          <w:tblLook w:val="04A0"/>
        </w:tblPrEx>
        <w:tc>
          <w:tcPr>
            <w:tcW w:w="1560" w:type="dxa"/>
            <w:gridSpan w:val="2"/>
          </w:tcPr>
          <w:p w:rsidR="00A17F9B" w:rsidRPr="00077DDA" w:rsidRDefault="00A17F9B" w:rsidP="005F02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77DDA">
              <w:rPr>
                <w:rFonts w:ascii="Times New Roman" w:hAnsi="Times New Roman"/>
                <w:sz w:val="24"/>
                <w:szCs w:val="24"/>
              </w:rPr>
              <w:t xml:space="preserve"> течение месяца</w:t>
            </w:r>
          </w:p>
        </w:tc>
        <w:tc>
          <w:tcPr>
            <w:tcW w:w="3402" w:type="dxa"/>
          </w:tcPr>
          <w:p w:rsidR="00A17F9B" w:rsidRPr="00077DDA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Детские заказные дни рождения</w:t>
            </w:r>
          </w:p>
        </w:tc>
        <w:tc>
          <w:tcPr>
            <w:tcW w:w="2126" w:type="dxa"/>
            <w:vAlign w:val="center"/>
          </w:tcPr>
          <w:p w:rsidR="00A17F9B" w:rsidRPr="00077DDA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F9B" w:rsidRPr="00077DDA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A17F9B" w:rsidRPr="00077DDA" w:rsidRDefault="00A17F9B" w:rsidP="001C3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552" w:type="dxa"/>
            <w:vAlign w:val="center"/>
          </w:tcPr>
          <w:p w:rsidR="00A17F9B" w:rsidRPr="00077DDA" w:rsidRDefault="00A17F9B" w:rsidP="005F022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77DD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A17F9B" w:rsidTr="001C3F6A">
        <w:tblPrEx>
          <w:tblLook w:val="04A0"/>
        </w:tblPrEx>
        <w:tc>
          <w:tcPr>
            <w:tcW w:w="1560" w:type="dxa"/>
            <w:gridSpan w:val="2"/>
          </w:tcPr>
          <w:p w:rsidR="00A17F9B" w:rsidRPr="00077DDA" w:rsidRDefault="00A17F9B" w:rsidP="005F02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77DDA">
              <w:rPr>
                <w:rFonts w:ascii="Times New Roman" w:hAnsi="Times New Roman"/>
                <w:sz w:val="24"/>
                <w:szCs w:val="24"/>
              </w:rPr>
              <w:t xml:space="preserve"> течение месяца</w:t>
            </w:r>
          </w:p>
        </w:tc>
        <w:tc>
          <w:tcPr>
            <w:tcW w:w="3402" w:type="dxa"/>
          </w:tcPr>
          <w:p w:rsidR="00A17F9B" w:rsidRPr="00077DDA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Заказные мероприятия</w:t>
            </w:r>
          </w:p>
        </w:tc>
        <w:tc>
          <w:tcPr>
            <w:tcW w:w="2126" w:type="dxa"/>
            <w:vAlign w:val="center"/>
          </w:tcPr>
          <w:p w:rsidR="00A17F9B" w:rsidRPr="00077DDA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F9B" w:rsidRPr="00077DDA" w:rsidRDefault="00A17F9B" w:rsidP="005F02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A17F9B" w:rsidRPr="00077DDA" w:rsidRDefault="00A17F9B" w:rsidP="001C3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552" w:type="dxa"/>
            <w:vAlign w:val="center"/>
          </w:tcPr>
          <w:p w:rsidR="00A17F9B" w:rsidRPr="00077DDA" w:rsidRDefault="00A17F9B" w:rsidP="005F022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77DD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A17F9B" w:rsidTr="001C3F6A">
        <w:tblPrEx>
          <w:tblLook w:val="04A0"/>
        </w:tblPrEx>
        <w:tc>
          <w:tcPr>
            <w:tcW w:w="1560" w:type="dxa"/>
            <w:gridSpan w:val="2"/>
          </w:tcPr>
          <w:p w:rsidR="00A17F9B" w:rsidRPr="00077DDA" w:rsidRDefault="00A17F9B" w:rsidP="005F02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77DDA">
              <w:rPr>
                <w:rFonts w:ascii="Times New Roman" w:hAnsi="Times New Roman"/>
                <w:sz w:val="24"/>
                <w:szCs w:val="24"/>
              </w:rPr>
              <w:t xml:space="preserve"> течение месяца</w:t>
            </w:r>
          </w:p>
        </w:tc>
        <w:tc>
          <w:tcPr>
            <w:tcW w:w="3402" w:type="dxa"/>
          </w:tcPr>
          <w:p w:rsidR="00A17F9B" w:rsidRPr="00077DDA" w:rsidRDefault="00A17F9B" w:rsidP="005F0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Спектакль «Заяц-гром»</w:t>
            </w:r>
          </w:p>
        </w:tc>
        <w:tc>
          <w:tcPr>
            <w:tcW w:w="2126" w:type="dxa"/>
            <w:vAlign w:val="center"/>
          </w:tcPr>
          <w:p w:rsidR="00A17F9B" w:rsidRPr="00077DDA" w:rsidRDefault="00A17F9B" w:rsidP="005F0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eastAsia="Times New Roman" w:hAnsi="Times New Roman" w:cs="Times New Roman"/>
                <w:sz w:val="24"/>
                <w:szCs w:val="24"/>
              </w:rPr>
              <w:t>д/с и школы</w:t>
            </w:r>
          </w:p>
        </w:tc>
        <w:tc>
          <w:tcPr>
            <w:tcW w:w="1417" w:type="dxa"/>
          </w:tcPr>
          <w:p w:rsidR="00A17F9B" w:rsidRPr="00077DDA" w:rsidRDefault="00A17F9B" w:rsidP="001C3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DDA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552" w:type="dxa"/>
            <w:vAlign w:val="center"/>
          </w:tcPr>
          <w:p w:rsidR="00A17F9B" w:rsidRPr="00077DDA" w:rsidRDefault="00A17F9B" w:rsidP="005F022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07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A17F9B" w:rsidTr="001C3F6A">
        <w:tblPrEx>
          <w:tblLook w:val="04A0"/>
        </w:tblPrEx>
        <w:tc>
          <w:tcPr>
            <w:tcW w:w="1560" w:type="dxa"/>
            <w:gridSpan w:val="2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1 -31.10</w:t>
            </w:r>
          </w:p>
        </w:tc>
        <w:tc>
          <w:tcPr>
            <w:tcW w:w="3402" w:type="dxa"/>
          </w:tcPr>
          <w:p w:rsidR="00A17F9B" w:rsidRPr="005F022E" w:rsidRDefault="00A17F9B" w:rsidP="005F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Обзорные, тематические экскурсии</w:t>
            </w:r>
          </w:p>
        </w:tc>
        <w:tc>
          <w:tcPr>
            <w:tcW w:w="2126" w:type="dxa"/>
            <w:vAlign w:val="center"/>
          </w:tcPr>
          <w:p w:rsidR="00A17F9B" w:rsidRPr="005F022E" w:rsidRDefault="00A17F9B" w:rsidP="005F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</w:tcPr>
          <w:p w:rsidR="00A17F9B" w:rsidRPr="009B7774" w:rsidRDefault="00A17F9B" w:rsidP="001C3F6A">
            <w:pPr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В течение месяца</w:t>
            </w:r>
          </w:p>
        </w:tc>
        <w:tc>
          <w:tcPr>
            <w:tcW w:w="2552" w:type="dxa"/>
            <w:vAlign w:val="center"/>
          </w:tcPr>
          <w:p w:rsidR="00A17F9B" w:rsidRPr="005F022E" w:rsidRDefault="00A17F9B" w:rsidP="005F022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5F022E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A17F9B" w:rsidTr="00804FB6">
        <w:tblPrEx>
          <w:tblLook w:val="04A0"/>
        </w:tblPrEx>
        <w:tc>
          <w:tcPr>
            <w:tcW w:w="1560" w:type="dxa"/>
            <w:gridSpan w:val="2"/>
          </w:tcPr>
          <w:p w:rsidR="00A17F9B" w:rsidRPr="007203CE" w:rsidRDefault="00A17F9B" w:rsidP="00720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месяца</w:t>
            </w:r>
          </w:p>
        </w:tc>
        <w:tc>
          <w:tcPr>
            <w:tcW w:w="3402" w:type="dxa"/>
          </w:tcPr>
          <w:p w:rsidR="00A17F9B" w:rsidRPr="007203CE" w:rsidRDefault="00A17F9B" w:rsidP="00720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Подготовка к краевому инфраструктурному проекту «Новый фарватер»</w:t>
            </w:r>
          </w:p>
        </w:tc>
        <w:tc>
          <w:tcPr>
            <w:tcW w:w="2126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552" w:type="dxa"/>
          </w:tcPr>
          <w:p w:rsidR="00A17F9B" w:rsidRPr="00C10752" w:rsidRDefault="00A17F9B" w:rsidP="007203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C1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  <w:p w:rsidR="00A17F9B" w:rsidRPr="007203CE" w:rsidRDefault="00A17F9B" w:rsidP="007203C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9B" w:rsidTr="00804FB6">
        <w:tblPrEx>
          <w:tblLook w:val="04A0"/>
        </w:tblPrEx>
        <w:tc>
          <w:tcPr>
            <w:tcW w:w="1560" w:type="dxa"/>
            <w:gridSpan w:val="2"/>
          </w:tcPr>
          <w:p w:rsidR="00A17F9B" w:rsidRPr="007203CE" w:rsidRDefault="00A17F9B" w:rsidP="00720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месяца</w:t>
            </w:r>
          </w:p>
        </w:tc>
        <w:tc>
          <w:tcPr>
            <w:tcW w:w="3402" w:type="dxa"/>
          </w:tcPr>
          <w:p w:rsidR="00A17F9B" w:rsidRPr="007203CE" w:rsidRDefault="00A17F9B" w:rsidP="00720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викторина «Наша история».</w:t>
            </w:r>
          </w:p>
        </w:tc>
        <w:tc>
          <w:tcPr>
            <w:tcW w:w="2126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552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C1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A17F9B" w:rsidTr="001C3F6A">
        <w:tblPrEx>
          <w:tblLook w:val="04A0"/>
        </w:tblPrEx>
        <w:tc>
          <w:tcPr>
            <w:tcW w:w="1560" w:type="dxa"/>
            <w:gridSpan w:val="2"/>
          </w:tcPr>
          <w:p w:rsidR="00A17F9B" w:rsidRPr="007203CE" w:rsidRDefault="00A17F9B" w:rsidP="00720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месяца</w:t>
            </w:r>
          </w:p>
        </w:tc>
        <w:tc>
          <w:tcPr>
            <w:tcW w:w="3402" w:type="dxa"/>
          </w:tcPr>
          <w:p w:rsidR="00A17F9B" w:rsidRPr="007203CE" w:rsidRDefault="00A17F9B" w:rsidP="007203C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203CE">
              <w:rPr>
                <w:rFonts w:ascii="Times New Roman" w:hAnsi="Times New Roman"/>
                <w:sz w:val="24"/>
                <w:szCs w:val="24"/>
              </w:rPr>
              <w:t>Конкурс исследовательских работ «Электронная панель»</w:t>
            </w:r>
          </w:p>
        </w:tc>
        <w:tc>
          <w:tcPr>
            <w:tcW w:w="2126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552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C1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A17F9B" w:rsidTr="00804FB6">
        <w:tblPrEx>
          <w:tblLook w:val="04A0"/>
        </w:tblPrEx>
        <w:tc>
          <w:tcPr>
            <w:tcW w:w="1560" w:type="dxa"/>
            <w:gridSpan w:val="2"/>
          </w:tcPr>
          <w:p w:rsidR="00A17F9B" w:rsidRPr="007203CE" w:rsidRDefault="00A17F9B" w:rsidP="00720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месяца</w:t>
            </w:r>
          </w:p>
        </w:tc>
        <w:tc>
          <w:tcPr>
            <w:tcW w:w="3402" w:type="dxa"/>
          </w:tcPr>
          <w:p w:rsidR="00A17F9B" w:rsidRPr="007203CE" w:rsidRDefault="00A17F9B" w:rsidP="009B77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203CE">
              <w:rPr>
                <w:rFonts w:ascii="Times New Roman" w:hAnsi="Times New Roman"/>
                <w:bCs/>
                <w:sz w:val="24"/>
                <w:szCs w:val="24"/>
              </w:rPr>
              <w:t>Конкурс эссе «Моя территория будущего» совместно с ФП «Моя территория»</w:t>
            </w:r>
          </w:p>
        </w:tc>
        <w:tc>
          <w:tcPr>
            <w:tcW w:w="2126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552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C1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A17F9B" w:rsidTr="00804FB6">
        <w:tblPrEx>
          <w:tblLook w:val="04A0"/>
        </w:tblPrEx>
        <w:tc>
          <w:tcPr>
            <w:tcW w:w="1560" w:type="dxa"/>
            <w:gridSpan w:val="2"/>
          </w:tcPr>
          <w:p w:rsidR="00A17F9B" w:rsidRPr="007203CE" w:rsidRDefault="00A17F9B" w:rsidP="00720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месяца</w:t>
            </w:r>
          </w:p>
        </w:tc>
        <w:tc>
          <w:tcPr>
            <w:tcW w:w="3402" w:type="dxa"/>
          </w:tcPr>
          <w:p w:rsidR="00A17F9B" w:rsidRPr="007203CE" w:rsidRDefault="00A17F9B" w:rsidP="007203CE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7203CE">
              <w:rPr>
                <w:rFonts w:ascii="Times New Roman" w:hAnsi="Times New Roman"/>
                <w:bCs/>
                <w:sz w:val="24"/>
                <w:szCs w:val="24"/>
              </w:rPr>
              <w:t>Конкурс на лучший реализованный проект совместно с ФП «Моя территория»</w:t>
            </w:r>
          </w:p>
        </w:tc>
        <w:tc>
          <w:tcPr>
            <w:tcW w:w="2126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552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C1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A17F9B" w:rsidTr="00804FB6">
        <w:tblPrEx>
          <w:tblLook w:val="04A0"/>
        </w:tblPrEx>
        <w:tc>
          <w:tcPr>
            <w:tcW w:w="1560" w:type="dxa"/>
            <w:gridSpan w:val="2"/>
          </w:tcPr>
          <w:p w:rsidR="00A17F9B" w:rsidRPr="007203CE" w:rsidRDefault="00A17F9B" w:rsidP="00720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месяца</w:t>
            </w:r>
          </w:p>
        </w:tc>
        <w:tc>
          <w:tcPr>
            <w:tcW w:w="3402" w:type="dxa"/>
          </w:tcPr>
          <w:p w:rsidR="00A17F9B" w:rsidRPr="007203CE" w:rsidRDefault="00A17F9B" w:rsidP="007203CE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7203CE">
              <w:rPr>
                <w:rFonts w:ascii="Times New Roman" w:hAnsi="Times New Roman"/>
                <w:bCs/>
                <w:sz w:val="24"/>
                <w:szCs w:val="24"/>
              </w:rPr>
              <w:t>Конкурс графического дизайна по созданию логотипов для социальных проектов совместно с ФП «</w:t>
            </w:r>
            <w:proofErr w:type="gramStart"/>
            <w:r w:rsidRPr="007203CE">
              <w:rPr>
                <w:rFonts w:ascii="Times New Roman" w:hAnsi="Times New Roman"/>
                <w:bCs/>
                <w:sz w:val="24"/>
                <w:szCs w:val="24"/>
              </w:rPr>
              <w:t>Арт</w:t>
            </w:r>
            <w:proofErr w:type="gramEnd"/>
            <w:r w:rsidRPr="007203CE">
              <w:rPr>
                <w:rFonts w:ascii="Times New Roman" w:hAnsi="Times New Roman"/>
                <w:bCs/>
                <w:sz w:val="24"/>
                <w:szCs w:val="24"/>
              </w:rPr>
              <w:t xml:space="preserve"> – парад»</w:t>
            </w:r>
          </w:p>
        </w:tc>
        <w:tc>
          <w:tcPr>
            <w:tcW w:w="2126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552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C1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A17F9B" w:rsidTr="001C3F6A">
        <w:tblPrEx>
          <w:tblLook w:val="04A0"/>
        </w:tblPrEx>
        <w:tc>
          <w:tcPr>
            <w:tcW w:w="1560" w:type="dxa"/>
            <w:gridSpan w:val="2"/>
            <w:vAlign w:val="center"/>
          </w:tcPr>
          <w:p w:rsidR="00A17F9B" w:rsidRPr="007203CE" w:rsidRDefault="00A17F9B" w:rsidP="00720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месяца</w:t>
            </w:r>
          </w:p>
        </w:tc>
        <w:tc>
          <w:tcPr>
            <w:tcW w:w="3402" w:type="dxa"/>
          </w:tcPr>
          <w:p w:rsidR="00A17F9B" w:rsidRPr="007203CE" w:rsidRDefault="00A17F9B" w:rsidP="00720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Реализация проекта «Комната юнармейца»</w:t>
            </w:r>
          </w:p>
        </w:tc>
        <w:tc>
          <w:tcPr>
            <w:tcW w:w="2126" w:type="dxa"/>
            <w:vAlign w:val="center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vAlign w:val="center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C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552" w:type="dxa"/>
          </w:tcPr>
          <w:p w:rsidR="00A17F9B" w:rsidRPr="007203CE" w:rsidRDefault="00A17F9B" w:rsidP="00720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</w:t>
            </w:r>
            <w:proofErr w:type="spellEnd"/>
            <w:r w:rsidRPr="00C1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</w:tbl>
    <w:p w:rsidR="004F0458" w:rsidRPr="00C06487" w:rsidRDefault="004F0458">
      <w:pPr>
        <w:rPr>
          <w:rFonts w:ascii="Times New Roman" w:hAnsi="Times New Roman" w:cs="Times New Roman"/>
          <w:sz w:val="24"/>
          <w:szCs w:val="24"/>
        </w:rPr>
      </w:pPr>
    </w:p>
    <w:sectPr w:rsidR="004F0458" w:rsidRPr="00C06487" w:rsidSect="002E7E5A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E4CAB"/>
    <w:multiLevelType w:val="hybridMultilevel"/>
    <w:tmpl w:val="834EC904"/>
    <w:lvl w:ilvl="0" w:tplc="299802A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B9F"/>
    <w:rsid w:val="0001046C"/>
    <w:rsid w:val="0003163B"/>
    <w:rsid w:val="000621CE"/>
    <w:rsid w:val="0006602F"/>
    <w:rsid w:val="00077DDA"/>
    <w:rsid w:val="00097463"/>
    <w:rsid w:val="000A72A3"/>
    <w:rsid w:val="000C7723"/>
    <w:rsid w:val="000E0CF2"/>
    <w:rsid w:val="000F6212"/>
    <w:rsid w:val="001129F7"/>
    <w:rsid w:val="00122F64"/>
    <w:rsid w:val="00192EB7"/>
    <w:rsid w:val="001A1D54"/>
    <w:rsid w:val="001A262A"/>
    <w:rsid w:val="001C1575"/>
    <w:rsid w:val="001C3F6A"/>
    <w:rsid w:val="001C68EB"/>
    <w:rsid w:val="001D28C7"/>
    <w:rsid w:val="001D4AF0"/>
    <w:rsid w:val="001E1162"/>
    <w:rsid w:val="001F3778"/>
    <w:rsid w:val="00232CEB"/>
    <w:rsid w:val="0024669E"/>
    <w:rsid w:val="00255C73"/>
    <w:rsid w:val="002619EE"/>
    <w:rsid w:val="00274ACD"/>
    <w:rsid w:val="00280722"/>
    <w:rsid w:val="002C765F"/>
    <w:rsid w:val="002E7E5A"/>
    <w:rsid w:val="002F579F"/>
    <w:rsid w:val="0031627E"/>
    <w:rsid w:val="00326E8E"/>
    <w:rsid w:val="00330596"/>
    <w:rsid w:val="003442E9"/>
    <w:rsid w:val="003D5337"/>
    <w:rsid w:val="003F42D4"/>
    <w:rsid w:val="003F5719"/>
    <w:rsid w:val="00410CF2"/>
    <w:rsid w:val="0044127A"/>
    <w:rsid w:val="0046350E"/>
    <w:rsid w:val="00473785"/>
    <w:rsid w:val="004954EF"/>
    <w:rsid w:val="004A5925"/>
    <w:rsid w:val="004C7B3E"/>
    <w:rsid w:val="004D041C"/>
    <w:rsid w:val="004D5779"/>
    <w:rsid w:val="004E26AF"/>
    <w:rsid w:val="004F0458"/>
    <w:rsid w:val="00562265"/>
    <w:rsid w:val="00565A40"/>
    <w:rsid w:val="00582425"/>
    <w:rsid w:val="00585B08"/>
    <w:rsid w:val="005B3B7E"/>
    <w:rsid w:val="005F022E"/>
    <w:rsid w:val="00602FD2"/>
    <w:rsid w:val="006935AE"/>
    <w:rsid w:val="007101B8"/>
    <w:rsid w:val="007140AD"/>
    <w:rsid w:val="007203CE"/>
    <w:rsid w:val="00723022"/>
    <w:rsid w:val="00755E8C"/>
    <w:rsid w:val="007605F0"/>
    <w:rsid w:val="00780A6D"/>
    <w:rsid w:val="00785DE4"/>
    <w:rsid w:val="00790464"/>
    <w:rsid w:val="007C680C"/>
    <w:rsid w:val="007D0DCF"/>
    <w:rsid w:val="007E2B2B"/>
    <w:rsid w:val="007E49E0"/>
    <w:rsid w:val="007E5FC3"/>
    <w:rsid w:val="007F30AB"/>
    <w:rsid w:val="00804FB6"/>
    <w:rsid w:val="00811647"/>
    <w:rsid w:val="00847D04"/>
    <w:rsid w:val="0087220B"/>
    <w:rsid w:val="00876DBE"/>
    <w:rsid w:val="008777B4"/>
    <w:rsid w:val="00886C98"/>
    <w:rsid w:val="00892028"/>
    <w:rsid w:val="0089611C"/>
    <w:rsid w:val="008B06F7"/>
    <w:rsid w:val="008B5B86"/>
    <w:rsid w:val="008F6437"/>
    <w:rsid w:val="008F7039"/>
    <w:rsid w:val="009246FB"/>
    <w:rsid w:val="00925A7B"/>
    <w:rsid w:val="009313F9"/>
    <w:rsid w:val="00945C08"/>
    <w:rsid w:val="009550A8"/>
    <w:rsid w:val="00996FF1"/>
    <w:rsid w:val="009A1F1D"/>
    <w:rsid w:val="009B7774"/>
    <w:rsid w:val="009C0740"/>
    <w:rsid w:val="009D5804"/>
    <w:rsid w:val="009E6359"/>
    <w:rsid w:val="009F0CE4"/>
    <w:rsid w:val="009F0EF1"/>
    <w:rsid w:val="009F5577"/>
    <w:rsid w:val="00A03B1A"/>
    <w:rsid w:val="00A105BF"/>
    <w:rsid w:val="00A13116"/>
    <w:rsid w:val="00A17F9B"/>
    <w:rsid w:val="00A20E8F"/>
    <w:rsid w:val="00A230DE"/>
    <w:rsid w:val="00A30B05"/>
    <w:rsid w:val="00A44728"/>
    <w:rsid w:val="00A54CB4"/>
    <w:rsid w:val="00A83AD4"/>
    <w:rsid w:val="00A84F5B"/>
    <w:rsid w:val="00A927C1"/>
    <w:rsid w:val="00A95EB5"/>
    <w:rsid w:val="00AC5487"/>
    <w:rsid w:val="00AD1A4B"/>
    <w:rsid w:val="00AF689C"/>
    <w:rsid w:val="00B16C8C"/>
    <w:rsid w:val="00B22241"/>
    <w:rsid w:val="00B37AD2"/>
    <w:rsid w:val="00B800C1"/>
    <w:rsid w:val="00B819DC"/>
    <w:rsid w:val="00BB3917"/>
    <w:rsid w:val="00BD0684"/>
    <w:rsid w:val="00C06487"/>
    <w:rsid w:val="00C07672"/>
    <w:rsid w:val="00C10752"/>
    <w:rsid w:val="00C6356F"/>
    <w:rsid w:val="00C7010E"/>
    <w:rsid w:val="00C82521"/>
    <w:rsid w:val="00C867C8"/>
    <w:rsid w:val="00C95289"/>
    <w:rsid w:val="00CA4066"/>
    <w:rsid w:val="00CE6631"/>
    <w:rsid w:val="00CF4FEC"/>
    <w:rsid w:val="00D10B10"/>
    <w:rsid w:val="00D26985"/>
    <w:rsid w:val="00D360A6"/>
    <w:rsid w:val="00D52DF9"/>
    <w:rsid w:val="00D57137"/>
    <w:rsid w:val="00D7467F"/>
    <w:rsid w:val="00D83289"/>
    <w:rsid w:val="00D97B0E"/>
    <w:rsid w:val="00DB3285"/>
    <w:rsid w:val="00DC21B6"/>
    <w:rsid w:val="00DD01A0"/>
    <w:rsid w:val="00DF1C72"/>
    <w:rsid w:val="00E15225"/>
    <w:rsid w:val="00E47CF3"/>
    <w:rsid w:val="00E51B20"/>
    <w:rsid w:val="00E55767"/>
    <w:rsid w:val="00E60B36"/>
    <w:rsid w:val="00E64E3A"/>
    <w:rsid w:val="00E86C6F"/>
    <w:rsid w:val="00EB2FCA"/>
    <w:rsid w:val="00F12A1E"/>
    <w:rsid w:val="00F1621C"/>
    <w:rsid w:val="00F32B9F"/>
    <w:rsid w:val="00F82F14"/>
    <w:rsid w:val="00F83D67"/>
    <w:rsid w:val="00F91986"/>
    <w:rsid w:val="00F93B23"/>
    <w:rsid w:val="00FB0B54"/>
    <w:rsid w:val="00FB2EE6"/>
    <w:rsid w:val="00FB4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A8"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Normal (Web)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87220B"/>
    <w:pPr>
      <w:ind w:left="720"/>
      <w:contextualSpacing/>
    </w:pPr>
  </w:style>
  <w:style w:type="paragraph" w:customStyle="1" w:styleId="3">
    <w:name w:val="Без интервала3"/>
    <w:rsid w:val="00326E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46AFF-621E-451E-BC9E-7A3BF65DC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4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88</cp:revision>
  <cp:lastPrinted>2018-09-20T02:45:00Z</cp:lastPrinted>
  <dcterms:created xsi:type="dcterms:W3CDTF">2018-04-17T03:44:00Z</dcterms:created>
  <dcterms:modified xsi:type="dcterms:W3CDTF">2018-09-27T00:40:00Z</dcterms:modified>
</cp:coreProperties>
</file>