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 УО на я</w:t>
      </w:r>
      <w:r w:rsidR="00F56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нва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рь  202</w:t>
      </w:r>
      <w:r w:rsidR="00F56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0502" w:type="dxa"/>
        <w:jc w:val="center"/>
        <w:tblCellMar>
          <w:left w:w="0" w:type="dxa"/>
          <w:right w:w="0" w:type="dxa"/>
        </w:tblCellMar>
        <w:tblLook w:val="04A0"/>
      </w:tblPr>
      <w:tblGrid>
        <w:gridCol w:w="631"/>
        <w:gridCol w:w="5553"/>
        <w:gridCol w:w="1390"/>
        <w:gridCol w:w="949"/>
        <w:gridCol w:w="1979"/>
      </w:tblGrid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30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30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30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30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нач.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30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lang w:eastAsia="ru-RU"/>
              </w:rPr>
              <w:t>1-9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Новогодние каникулы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5EBE" w:rsidRPr="00C33FAF" w:rsidTr="003D5096">
        <w:trPr>
          <w:trHeight w:val="315"/>
          <w:jc w:val="center"/>
        </w:trPr>
        <w:tc>
          <w:tcPr>
            <w:tcW w:w="631" w:type="dxa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F56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«Рождественский кубок» (женщины) (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межрайон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 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"Лидер"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Путинцев</w:t>
            </w:r>
          </w:p>
        </w:tc>
      </w:tr>
      <w:tr w:rsidR="00EA5EBE" w:rsidRPr="00C33FAF" w:rsidTr="003D5096">
        <w:trPr>
          <w:trHeight w:val="315"/>
          <w:jc w:val="center"/>
        </w:trPr>
        <w:tc>
          <w:tcPr>
            <w:tcW w:w="6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F56304" w:rsidRDefault="00EA5EBE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EA5E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Профсоюзный выходной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Default="00EA5EBE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EA5EBE" w:rsidRPr="00C33FAF" w:rsidRDefault="00EA5EBE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(отборочный) этап конкурса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профмастерства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«Учитель года 2022». 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Конкурсное испытание "Описание урока, занятия, мероприятия, проекта" (заочно)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Килина</w:t>
            </w:r>
            <w:proofErr w:type="spellEnd"/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Консультация в рамках подготовки конкурсного испытания "Описание урока, занятия, мероприятия"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lang w:eastAsia="ru-RU"/>
              </w:rPr>
              <w:t>ZOOM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Килина</w:t>
            </w:r>
            <w:proofErr w:type="spellEnd"/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F56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1.Школа управленческих команд и кадрового резерва 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"Управленческий проект как </w:t>
            </w:r>
            <w:r w:rsidR="00F56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инструмент 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6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управления 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развити</w:t>
            </w:r>
            <w:r w:rsidR="00F56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ем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ОО"</w:t>
            </w:r>
            <w:bookmarkStart w:id="0" w:name="_GoBack"/>
            <w:bookmarkEnd w:id="0"/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Н.Н.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Шукайло</w:t>
            </w:r>
            <w:proofErr w:type="spellEnd"/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2.Заседание ТПМПК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8C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1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1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C33FAF" w:rsidRPr="00C33FAF" w:rsidTr="00F56304">
        <w:trPr>
          <w:trHeight w:val="88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F5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РМО учителей </w:t>
            </w:r>
            <w:r w:rsidRPr="00F5630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математики, информатики, физики</w:t>
            </w:r>
            <w:r w:rsidRPr="00C33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"Решение задач ЕГЭ, ОГЭ на формирование математической грамотности"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Килина</w:t>
            </w:r>
            <w:proofErr w:type="spellEnd"/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F5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РМО узких специалистов</w:t>
            </w:r>
            <w:r w:rsidRPr="00C33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«Психолого-педагогическое сопровождение в профориентации»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ZOOM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 (девушки) ПСИ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"Лидер"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Тарасевич</w:t>
            </w:r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«Рождественский спринт»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л\гонки</w:t>
            </w:r>
            <w:proofErr w:type="gram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ежрайон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Зосимов</w:t>
            </w:r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3FAF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296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05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6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(отборочный) этап конкурса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профмастерства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«Учитель года 2022». 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Конкурсное испытание «Индивидуальное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компетентностное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задание»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33FAF"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нф. письмо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Килина</w:t>
            </w:r>
            <w:proofErr w:type="spellEnd"/>
          </w:p>
        </w:tc>
      </w:tr>
      <w:tr w:rsidR="0029644C" w:rsidRPr="00C33FAF" w:rsidTr="002659DC">
        <w:trPr>
          <w:trHeight w:val="315"/>
          <w:jc w:val="center"/>
        </w:trPr>
        <w:tc>
          <w:tcPr>
            <w:tcW w:w="631" w:type="dxa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176A39" w:rsidRDefault="0029644C" w:rsidP="0017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176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Семинар-практикум для узких специалистов (соц. педагогов, педагогов-психологов) и классных рук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7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"Использование результатов социально-психологического тестирования в организации профилактической работы".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Бабкова</w:t>
            </w:r>
            <w:proofErr w:type="spellEnd"/>
          </w:p>
        </w:tc>
      </w:tr>
      <w:tr w:rsidR="0029644C" w:rsidRPr="00C33FAF" w:rsidTr="0029644C">
        <w:trPr>
          <w:trHeight w:val="315"/>
          <w:jc w:val="center"/>
        </w:trPr>
        <w:tc>
          <w:tcPr>
            <w:tcW w:w="631" w:type="dxa"/>
            <w:vMerge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Default="0029644C" w:rsidP="002964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2964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"Горячая линия" (тел.: 22-00-7)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44C">
              <w:rPr>
                <w:rFonts w:ascii="Times New Roman" w:hAnsi="Times New Roman" w:cs="Times New Roman"/>
                <w:b/>
                <w:sz w:val="20"/>
                <w:szCs w:val="20"/>
              </w:rPr>
              <w:t>16.00-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44C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29644C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29644C" w:rsidRPr="00C33FAF" w:rsidTr="0029644C">
        <w:trPr>
          <w:trHeight w:val="315"/>
          <w:jc w:val="center"/>
        </w:trPr>
        <w:tc>
          <w:tcPr>
            <w:tcW w:w="6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44C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Шашки ПСИ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Абан.№3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Чепелов</w:t>
            </w:r>
            <w:proofErr w:type="spellEnd"/>
          </w:p>
        </w:tc>
      </w:tr>
      <w:tr w:rsidR="0029644C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44C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Акция 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"Зимняя планета детства"</w:t>
            </w:r>
            <w:r w:rsidRPr="00C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3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(завершение муниципального этапа)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ерноусова</w:t>
            </w:r>
          </w:p>
        </w:tc>
      </w:tr>
      <w:tr w:rsidR="0029644C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РМО учителей химии, биологии, географии </w:t>
            </w:r>
            <w:r w:rsidRPr="00C33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«ЦОС -​ как условие​ реализации​ эффективных практик качественного образования и способ формирования научного мировоззрения школьников»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ZOOM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Коршунова</w:t>
            </w:r>
          </w:p>
        </w:tc>
      </w:tr>
      <w:tr w:rsidR="0029644C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44C" w:rsidRPr="00C33FAF" w:rsidTr="0029644C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РМО учителей музыки, МХК, </w:t>
            </w:r>
            <w:proofErr w:type="gramStart"/>
            <w:r w:rsidRPr="00C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C33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креативного мышления на уроках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предметной области "Искусство"»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Коршунова</w:t>
            </w:r>
          </w:p>
        </w:tc>
      </w:tr>
      <w:tr w:rsidR="0029644C" w:rsidRPr="00C33FAF" w:rsidTr="0029644C">
        <w:trPr>
          <w:trHeight w:val="315"/>
          <w:jc w:val="center"/>
        </w:trPr>
        <w:tc>
          <w:tcPr>
            <w:tcW w:w="6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44C" w:rsidRPr="00C33FAF" w:rsidTr="00F56304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F56304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Лыжные гонки ПСИ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А.Д. Семёнов</w:t>
            </w:r>
          </w:p>
        </w:tc>
      </w:tr>
      <w:tr w:rsidR="0029644C" w:rsidRPr="00C33FAF" w:rsidTr="00EA5EBE">
        <w:trPr>
          <w:trHeight w:val="315"/>
          <w:jc w:val="center"/>
        </w:trPr>
        <w:tc>
          <w:tcPr>
            <w:tcW w:w="631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44C" w:rsidRPr="00C33FAF" w:rsidTr="00EA5EBE">
        <w:trPr>
          <w:trHeight w:val="315"/>
          <w:jc w:val="center"/>
        </w:trPr>
        <w:tc>
          <w:tcPr>
            <w:tcW w:w="6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29644C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4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31.01 -03.02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Второй (финальный) этап конкурса профессионального мастерства </w:t>
            </w:r>
          </w:p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EA5E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«Учитель года 2022»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Абан.№1,3,4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письмо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Килина</w:t>
            </w:r>
            <w:proofErr w:type="spellEnd"/>
          </w:p>
        </w:tc>
      </w:tr>
      <w:tr w:rsidR="0029644C" w:rsidRPr="00C33FAF" w:rsidTr="00D630B5">
        <w:trPr>
          <w:trHeight w:val="315"/>
          <w:jc w:val="center"/>
        </w:trPr>
        <w:tc>
          <w:tcPr>
            <w:tcW w:w="631" w:type="dxa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EA5EBE" w:rsidRDefault="0029644C" w:rsidP="00EA5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5EB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</w:t>
            </w:r>
            <w:proofErr w:type="spellStart"/>
            <w:r w:rsidRPr="00EA5EBE">
              <w:rPr>
                <w:rFonts w:ascii="Times New Roman" w:eastAsia="Times New Roman" w:hAnsi="Times New Roman" w:cs="Times New Roman"/>
                <w:b/>
                <w:lang w:eastAsia="ru-RU"/>
              </w:rPr>
              <w:t>теч</w:t>
            </w:r>
            <w:proofErr w:type="spellEnd"/>
            <w:r w:rsidRPr="00EA5EBE">
              <w:rPr>
                <w:rFonts w:ascii="Times New Roman" w:eastAsia="Times New Roman" w:hAnsi="Times New Roman" w:cs="Times New Roman"/>
                <w:b/>
                <w:lang w:eastAsia="ru-RU"/>
              </w:rPr>
              <w:t>. мес.</w:t>
            </w:r>
          </w:p>
        </w:tc>
        <w:tc>
          <w:tcPr>
            <w:tcW w:w="555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EA5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Мониторинг</w:t>
            </w:r>
            <w:r w:rsidRPr="00C33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дополнительных общеобразовательных программ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33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ыборочно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Е.А.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Бабкова</w:t>
            </w:r>
            <w:proofErr w:type="spellEnd"/>
          </w:p>
        </w:tc>
      </w:tr>
      <w:tr w:rsidR="0029644C" w:rsidRPr="00C33FAF" w:rsidTr="00D630B5">
        <w:trPr>
          <w:trHeight w:val="315"/>
          <w:jc w:val="center"/>
        </w:trPr>
        <w:tc>
          <w:tcPr>
            <w:tcW w:w="6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EA5EBE" w:rsidRDefault="0029644C" w:rsidP="00EA5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5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EA5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Посещение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первичных профсоюзных организаций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графику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C3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9644C" w:rsidRPr="00C33FAF" w:rsidRDefault="0029644C" w:rsidP="00EA5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Литус</w:t>
            </w:r>
            <w:proofErr w:type="spellEnd"/>
          </w:p>
        </w:tc>
      </w:tr>
    </w:tbl>
    <w:p w:rsidR="00C33FAF" w:rsidRDefault="00C33FAF"/>
    <w:p w:rsidR="00EA5EBE" w:rsidRPr="00EA5EBE" w:rsidRDefault="00EA5EBE">
      <w:pPr>
        <w:rPr>
          <w:rFonts w:ascii="Times New Roman" w:hAnsi="Times New Roman" w:cs="Times New Roman"/>
          <w:b/>
          <w:sz w:val="24"/>
          <w:szCs w:val="24"/>
        </w:rPr>
      </w:pPr>
      <w:r w:rsidRPr="00EA5EBE">
        <w:rPr>
          <w:rFonts w:ascii="Times New Roman" w:hAnsi="Times New Roman" w:cs="Times New Roman"/>
          <w:b/>
          <w:sz w:val="24"/>
          <w:szCs w:val="24"/>
        </w:rPr>
        <w:t xml:space="preserve">Руководитель управления образования                                                                          В. Ф. </w:t>
      </w:r>
      <w:proofErr w:type="spellStart"/>
      <w:r w:rsidRPr="00EA5EBE">
        <w:rPr>
          <w:rFonts w:ascii="Times New Roman" w:hAnsi="Times New Roman" w:cs="Times New Roman"/>
          <w:b/>
          <w:sz w:val="24"/>
          <w:szCs w:val="24"/>
        </w:rPr>
        <w:t>Арискин</w:t>
      </w:r>
      <w:proofErr w:type="spellEnd"/>
    </w:p>
    <w:sectPr w:rsidR="00EA5EBE" w:rsidRPr="00EA5EBE" w:rsidSect="00EA5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4363C"/>
    <w:multiLevelType w:val="hybridMultilevel"/>
    <w:tmpl w:val="2294E8E8"/>
    <w:lvl w:ilvl="0" w:tplc="EE223A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4EB5"/>
    <w:rsid w:val="00054EB5"/>
    <w:rsid w:val="00176A39"/>
    <w:rsid w:val="0029644C"/>
    <w:rsid w:val="00305339"/>
    <w:rsid w:val="00671C6C"/>
    <w:rsid w:val="008C1AA7"/>
    <w:rsid w:val="00A3236A"/>
    <w:rsid w:val="00C33FAF"/>
    <w:rsid w:val="00D50E12"/>
    <w:rsid w:val="00EA5EBE"/>
    <w:rsid w:val="00F3794E"/>
    <w:rsid w:val="00F56304"/>
    <w:rsid w:val="00FC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Килина</dc:creator>
  <cp:keywords/>
  <dc:description/>
  <cp:lastModifiedBy>User</cp:lastModifiedBy>
  <cp:revision>7</cp:revision>
  <dcterms:created xsi:type="dcterms:W3CDTF">2021-12-23T06:51:00Z</dcterms:created>
  <dcterms:modified xsi:type="dcterms:W3CDTF">2021-12-24T02:54:00Z</dcterms:modified>
</cp:coreProperties>
</file>