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46" w:rsidRPr="009D0A7C" w:rsidRDefault="004F7E46" w:rsidP="004F7E46">
      <w:pPr>
        <w:jc w:val="right"/>
      </w:pPr>
      <w:r w:rsidRPr="009D0A7C">
        <w:t>УТВЕРЖДАЮ</w:t>
      </w:r>
    </w:p>
    <w:p w:rsidR="004F7E46" w:rsidRPr="009D0A7C" w:rsidRDefault="004F7E46" w:rsidP="004F7E46">
      <w:pPr>
        <w:jc w:val="right"/>
      </w:pPr>
      <w:r w:rsidRPr="009D0A7C">
        <w:t>Заместитель Главы Абанского района -</w:t>
      </w:r>
    </w:p>
    <w:p w:rsidR="004F7E46" w:rsidRPr="009D0A7C" w:rsidRDefault="004F7E46" w:rsidP="004F7E46">
      <w:pPr>
        <w:jc w:val="right"/>
      </w:pPr>
      <w:r w:rsidRPr="009D0A7C">
        <w:t xml:space="preserve">начальник отдела культуры, </w:t>
      </w:r>
    </w:p>
    <w:p w:rsidR="004F7E46" w:rsidRPr="009D0A7C" w:rsidRDefault="004F7E46" w:rsidP="004F7E46">
      <w:pPr>
        <w:jc w:val="right"/>
      </w:pPr>
      <w:r w:rsidRPr="009D0A7C">
        <w:t>по делам молодежи и спорта</w:t>
      </w:r>
    </w:p>
    <w:p w:rsidR="004F7E46" w:rsidRPr="009D0A7C" w:rsidRDefault="004F7E46" w:rsidP="004F7E46">
      <w:pPr>
        <w:jc w:val="right"/>
      </w:pP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  <w:t xml:space="preserve">            _________________</w:t>
      </w:r>
    </w:p>
    <w:p w:rsidR="004F7E46" w:rsidRPr="009D0A7C" w:rsidRDefault="004F7E46" w:rsidP="004F7E46">
      <w:pPr>
        <w:jc w:val="right"/>
      </w:pPr>
      <w:r w:rsidRPr="009D0A7C">
        <w:t>Л. А. Харисова</w:t>
      </w:r>
    </w:p>
    <w:p w:rsidR="004F7E46" w:rsidRPr="009D0A7C" w:rsidRDefault="004F7E46" w:rsidP="004F7E46">
      <w:pPr>
        <w:jc w:val="right"/>
      </w:pPr>
    </w:p>
    <w:p w:rsidR="004F7E46" w:rsidRPr="009D0A7C" w:rsidRDefault="004F7E46" w:rsidP="004F7E4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9D0A7C">
        <w:rPr>
          <w:rFonts w:ascii="Times New Roman" w:hAnsi="Times New Roman"/>
          <w:sz w:val="24"/>
          <w:szCs w:val="24"/>
        </w:rPr>
        <w:t>ПЛАН</w:t>
      </w:r>
    </w:p>
    <w:p w:rsidR="004F7E46" w:rsidRPr="009D0A7C" w:rsidRDefault="004F7E46" w:rsidP="004F7E4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9D0A7C">
        <w:rPr>
          <w:rFonts w:ascii="Times New Roman" w:hAnsi="Times New Roman"/>
          <w:sz w:val="24"/>
          <w:szCs w:val="24"/>
        </w:rPr>
        <w:t xml:space="preserve">работы отдела культуры, по делам молодежи и спорта на </w:t>
      </w:r>
    </w:p>
    <w:p w:rsidR="004F7E46" w:rsidRPr="009D0A7C" w:rsidRDefault="00BE18CB" w:rsidP="004F7E4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9D0A7C">
        <w:rPr>
          <w:rFonts w:ascii="Times New Roman" w:hAnsi="Times New Roman"/>
          <w:sz w:val="24"/>
          <w:szCs w:val="24"/>
        </w:rPr>
        <w:t xml:space="preserve">январь </w:t>
      </w:r>
      <w:r w:rsidR="004F7E46" w:rsidRPr="009D0A7C">
        <w:rPr>
          <w:rFonts w:ascii="Times New Roman" w:hAnsi="Times New Roman"/>
          <w:sz w:val="24"/>
          <w:szCs w:val="24"/>
        </w:rPr>
        <w:t>2022  год</w:t>
      </w:r>
      <w:r w:rsidRPr="009D0A7C">
        <w:rPr>
          <w:rFonts w:ascii="Times New Roman" w:hAnsi="Times New Roman"/>
          <w:sz w:val="24"/>
          <w:szCs w:val="24"/>
        </w:rPr>
        <w:t>а</w:t>
      </w:r>
    </w:p>
    <w:p w:rsidR="004F7E46" w:rsidRPr="009D0A7C" w:rsidRDefault="004F7E46" w:rsidP="004F7E46">
      <w:pPr>
        <w:pStyle w:val="a3"/>
        <w:rPr>
          <w:rFonts w:ascii="Times New Roman" w:hAnsi="Times New Roman"/>
          <w:sz w:val="24"/>
          <w:szCs w:val="24"/>
        </w:rPr>
      </w:pPr>
      <w:r w:rsidRPr="009D0A7C"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6"/>
        <w:gridCol w:w="4110"/>
        <w:gridCol w:w="2127"/>
        <w:gridCol w:w="1133"/>
        <w:gridCol w:w="2127"/>
      </w:tblGrid>
      <w:tr w:rsidR="004F7E46" w:rsidRPr="009D0A7C" w:rsidTr="00085A3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46" w:rsidRPr="009D0A7C" w:rsidRDefault="004F7E46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46" w:rsidRPr="009D0A7C" w:rsidRDefault="004F7E46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46" w:rsidRPr="009D0A7C" w:rsidRDefault="004F7E46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4F7E46" w:rsidRPr="009D0A7C" w:rsidRDefault="004F7E46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46" w:rsidRPr="009D0A7C" w:rsidRDefault="004F7E46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46" w:rsidRPr="009D0A7C" w:rsidRDefault="004F7E46" w:rsidP="0063065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A7C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BE18CB" w:rsidRPr="009D0A7C" w:rsidTr="00085A3C"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CB" w:rsidRPr="009D0A7C" w:rsidRDefault="00BE18CB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с 01. по 15.01.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085A3C" w:rsidP="009D0A7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Выставка – фото зона  «Зимние</w:t>
            </w:r>
            <w:r w:rsidR="00BE18CB" w:rsidRPr="009D0A7C">
              <w:rPr>
                <w:color w:val="000000" w:themeColor="text1"/>
              </w:rPr>
              <w:t xml:space="preserve"> фантазии»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с 09.00 до 20.00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9D0A7C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BE18CB" w:rsidRPr="009D0A7C" w:rsidTr="00085A3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CB" w:rsidRPr="009D0A7C" w:rsidRDefault="00BE18CB" w:rsidP="009D0A7C">
            <w:pPr>
              <w:jc w:val="center"/>
            </w:pPr>
            <w:r w:rsidRPr="009D0A7C">
              <w:t>2.01.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rPr>
                <w:color w:val="000000" w:themeColor="text1"/>
              </w:rPr>
            </w:pPr>
            <w:r w:rsidRPr="009D0A7C">
              <w:t>Демонстрация детских к/ф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  <w:r w:rsidRPr="009D0A7C">
              <w:t>14-00;</w:t>
            </w:r>
          </w:p>
          <w:p w:rsidR="00BE18CB" w:rsidRPr="009D0A7C" w:rsidRDefault="00BE18CB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  <w:r w:rsidRPr="009D0A7C">
              <w:t>Шледовец С.В.</w:t>
            </w:r>
          </w:p>
        </w:tc>
      </w:tr>
      <w:tr w:rsidR="00BE18CB" w:rsidRPr="009D0A7C" w:rsidTr="00085A3C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8CB" w:rsidRPr="009D0A7C" w:rsidRDefault="00BE18CB" w:rsidP="009D0A7C">
            <w:pPr>
              <w:jc w:val="center"/>
            </w:pPr>
            <w:r w:rsidRPr="009D0A7C">
              <w:t>3.01.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r w:rsidRPr="009D0A7C">
              <w:rPr>
                <w:color w:val="000000"/>
              </w:rPr>
              <w:t>Прогулка на лыжах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стадион им. А.В.Шумакова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  <w:r w:rsidRPr="009D0A7C">
              <w:t>12-00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  <w:r w:rsidRPr="009D0A7C">
              <w:t>Печенкина М.А.</w:t>
            </w:r>
          </w:p>
        </w:tc>
      </w:tr>
      <w:tr w:rsidR="00BE18CB" w:rsidRPr="009D0A7C" w:rsidTr="00085A3C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CB" w:rsidRPr="009D0A7C" w:rsidRDefault="00BE18CB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rPr>
                <w:color w:val="000000" w:themeColor="text1"/>
              </w:rPr>
            </w:pPr>
            <w:r w:rsidRPr="009D0A7C">
              <w:t>Демонстрация детских к/ф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  <w:r w:rsidRPr="009D0A7C">
              <w:t>14-00;</w:t>
            </w:r>
          </w:p>
          <w:p w:rsidR="00BE18CB" w:rsidRPr="009D0A7C" w:rsidRDefault="00BE18CB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  <w:r w:rsidRPr="009D0A7C">
              <w:t>Шледовец С.В.</w:t>
            </w:r>
          </w:p>
        </w:tc>
      </w:tr>
      <w:tr w:rsidR="00BE18CB" w:rsidRPr="009D0A7C" w:rsidTr="00085A3C"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8CB" w:rsidRPr="009D0A7C" w:rsidRDefault="00BE18CB" w:rsidP="009D0A7C">
            <w:pPr>
              <w:jc w:val="center"/>
            </w:pPr>
            <w:r w:rsidRPr="009D0A7C">
              <w:t>3</w:t>
            </w:r>
            <w:r w:rsidR="009D0A7C" w:rsidRPr="009D0A7C">
              <w:t>.01</w:t>
            </w:r>
            <w:r w:rsidRPr="009D0A7C">
              <w:t>-9.01.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r w:rsidRPr="009D0A7C">
              <w:t>Прокат лыжного инвентаря, коньков, скандинавских палочек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стадион им. А.В.Шумакова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  <w:r w:rsidRPr="009D0A7C">
              <w:t>11-00 – 19-00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  <w:r w:rsidRPr="009D0A7C">
              <w:t>Анашкина Т.Н.</w:t>
            </w:r>
          </w:p>
        </w:tc>
      </w:tr>
      <w:tr w:rsidR="00BE18CB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8CB" w:rsidRPr="009D0A7C" w:rsidRDefault="00BE18CB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r w:rsidRPr="009D0A7C">
              <w:t>Игра в настольный теннис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</w:p>
        </w:tc>
      </w:tr>
      <w:tr w:rsidR="00BE18CB" w:rsidRPr="009D0A7C" w:rsidTr="00085A3C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CB" w:rsidRPr="009D0A7C" w:rsidRDefault="00BE18CB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r w:rsidRPr="009D0A7C">
              <w:t>Занятия на тренажерах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</w:p>
        </w:tc>
      </w:tr>
      <w:tr w:rsidR="00BE18CB" w:rsidRPr="009D0A7C" w:rsidTr="00085A3C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8CB" w:rsidRPr="009D0A7C" w:rsidRDefault="00BE18CB" w:rsidP="009D0A7C">
            <w:pPr>
              <w:jc w:val="center"/>
            </w:pPr>
            <w:r w:rsidRPr="009D0A7C">
              <w:t>4.01.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r w:rsidRPr="009D0A7C">
              <w:t xml:space="preserve">Районные соревнования по мини-футболу среди мужских команд «Рождественский кубок»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СШ «Лидер»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  <w:r w:rsidRPr="009D0A7C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  <w:r w:rsidRPr="009D0A7C">
              <w:t>Путинцев А.Т.</w:t>
            </w:r>
          </w:p>
        </w:tc>
      </w:tr>
      <w:tr w:rsidR="00BE18CB" w:rsidRPr="009D0A7C" w:rsidTr="00085A3C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8CB" w:rsidRPr="009D0A7C" w:rsidRDefault="00BE18CB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r w:rsidRPr="009D0A7C">
              <w:t>Катание на коньках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Абанская школа №1, хоккейная коробка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  <w:r w:rsidRPr="009D0A7C">
              <w:t>12-00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  <w:r w:rsidRPr="009D0A7C">
              <w:t>Печенкина М.А.</w:t>
            </w:r>
          </w:p>
        </w:tc>
      </w:tr>
      <w:tr w:rsidR="00BE18CB" w:rsidRPr="009D0A7C" w:rsidTr="00085A3C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8CB" w:rsidRPr="009D0A7C" w:rsidRDefault="00BE18CB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r w:rsidRPr="009D0A7C">
              <w:t>Игровая программа «Новогодние забавы у ёлки»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D0A7C">
              <w:t>Абанская детская библиотека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  <w:r w:rsidRPr="009D0A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CB" w:rsidRPr="009D0A7C" w:rsidRDefault="00BE18CB" w:rsidP="009D0A7C">
            <w:pPr>
              <w:jc w:val="center"/>
            </w:pPr>
            <w:r w:rsidRPr="009D0A7C">
              <w:t>Берндт Л.Г.</w:t>
            </w:r>
          </w:p>
        </w:tc>
      </w:tr>
      <w:tr w:rsidR="000D14EE" w:rsidRPr="009D0A7C" w:rsidTr="00085A3C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r w:rsidRPr="009D0A7C">
              <w:t>Мастер-класс «Рождественская игрушка»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D0A7C">
              <w:t>Абанская детская библиотека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Берндт Л.Г.</w:t>
            </w:r>
          </w:p>
        </w:tc>
      </w:tr>
      <w:tr w:rsidR="000D14EE" w:rsidRPr="009D0A7C" w:rsidTr="00085A3C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r w:rsidRPr="009D0A7C">
              <w:t>Просмотр и обсуждение фильма «Рождественские хроники» (Киноклуб «Диалог»)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D0A7C">
              <w:t>Центральная библиотека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Попова Н.И.</w:t>
            </w:r>
          </w:p>
        </w:tc>
      </w:tr>
      <w:tr w:rsidR="000D14EE" w:rsidRPr="009D0A7C" w:rsidTr="00085A3C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rPr>
                <w:color w:val="000000" w:themeColor="text1"/>
              </w:rPr>
            </w:pPr>
            <w:r w:rsidRPr="009D0A7C">
              <w:t>Демонстрация детских к/ф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14-00;</w:t>
            </w:r>
          </w:p>
          <w:p w:rsidR="000D14EE" w:rsidRPr="009D0A7C" w:rsidRDefault="000D14EE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Шледовец С.В.</w:t>
            </w:r>
          </w:p>
        </w:tc>
      </w:tr>
      <w:tr w:rsidR="000D14EE" w:rsidRPr="009D0A7C" w:rsidTr="00085A3C"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jc w:val="center"/>
            </w:pPr>
            <w:r w:rsidRPr="009D0A7C">
              <w:t>5.01</w:t>
            </w:r>
            <w:r w:rsidR="009D0A7C" w:rsidRPr="009D0A7C"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r w:rsidRPr="009D0A7C">
              <w:t xml:space="preserve">Межрайонные соревнования по волейболу среди женских команд «Рождественский кубок»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СШ «Лидер»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Путинцев А.Т.</w:t>
            </w:r>
          </w:p>
        </w:tc>
      </w:tr>
      <w:tr w:rsidR="000D14EE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r w:rsidRPr="009D0A7C">
              <w:t>Катание на тюбинге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п. Абан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12-00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Печенкина М. А.</w:t>
            </w:r>
          </w:p>
        </w:tc>
      </w:tr>
      <w:tr w:rsidR="000D14EE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rPr>
                <w:rFonts w:eastAsia="Calibri"/>
              </w:rPr>
            </w:pPr>
            <w:r w:rsidRPr="009D0A7C">
              <w:t>Мастер-класс «Рождественская игрушка»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D0A7C">
              <w:t>Абанская детская библиотека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Берндт Л.Г.</w:t>
            </w:r>
          </w:p>
        </w:tc>
      </w:tr>
      <w:tr w:rsidR="000D14EE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r w:rsidRPr="009D0A7C">
              <w:t>Интерактивная молодёжная вечеринка «Встречаемся в 2022!»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D0A7C">
              <w:t>Центральная библиотека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Попова Н.И.</w:t>
            </w:r>
          </w:p>
        </w:tc>
      </w:tr>
      <w:tr w:rsidR="000D14EE" w:rsidRPr="009D0A7C" w:rsidTr="00085A3C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rPr>
                <w:color w:val="000000" w:themeColor="text1"/>
              </w:rPr>
            </w:pPr>
            <w:r w:rsidRPr="009D0A7C">
              <w:t>Демонстрация детских к/ф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14-00;</w:t>
            </w:r>
          </w:p>
          <w:p w:rsidR="000D14EE" w:rsidRPr="009D0A7C" w:rsidRDefault="000D14EE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Шледовец С.В.</w:t>
            </w:r>
          </w:p>
        </w:tc>
      </w:tr>
      <w:tr w:rsidR="000D14EE" w:rsidRPr="009D0A7C" w:rsidTr="00085A3C"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jc w:val="center"/>
            </w:pPr>
            <w:r w:rsidRPr="009D0A7C">
              <w:t>6.01.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r w:rsidRPr="009D0A7C">
              <w:t>Кубок Молодежного центра по хоккею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 xml:space="preserve">Абанская школа №1, хоккейная </w:t>
            </w:r>
            <w:r w:rsidRPr="009D0A7C">
              <w:lastRenderedPageBreak/>
              <w:t>коробка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lastRenderedPageBreak/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Печенкина М.А.</w:t>
            </w:r>
          </w:p>
        </w:tc>
      </w:tr>
      <w:tr w:rsidR="000D14EE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snapToGrid w:val="0"/>
            </w:pPr>
            <w:r w:rsidRPr="009D0A7C">
              <w:t xml:space="preserve">Районные соревнования по волейболу среди мужских команд «Рождественский кубок»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snapToGrid w:val="0"/>
              <w:jc w:val="center"/>
              <w:rPr>
                <w:lang w:eastAsia="en-US"/>
              </w:rPr>
            </w:pPr>
            <w:r w:rsidRPr="009D0A7C">
              <w:t>СШ «Лидер»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snapToGrid w:val="0"/>
              <w:jc w:val="center"/>
            </w:pPr>
            <w:r w:rsidRPr="009D0A7C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Путинцев А.Т.</w:t>
            </w:r>
          </w:p>
        </w:tc>
      </w:tr>
      <w:tr w:rsidR="000D14EE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tabs>
                <w:tab w:val="left" w:pos="1134"/>
              </w:tabs>
            </w:pPr>
            <w:r w:rsidRPr="009D0A7C">
              <w:t>Соревнования по лыжным гонкам «Рождественская гонка»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стадион им. А.В.Шумакова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12-00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Анашкина Т.Н.</w:t>
            </w:r>
          </w:p>
        </w:tc>
      </w:tr>
      <w:tr w:rsidR="000D14EE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tabs>
                <w:tab w:val="left" w:pos="1134"/>
              </w:tabs>
            </w:pPr>
            <w:r w:rsidRPr="009D0A7C">
              <w:t>Мастер-класс «Пластилиновое чудо»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D0A7C">
              <w:t>Абанская детская библиотека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Берндт Л.Г.</w:t>
            </w:r>
          </w:p>
        </w:tc>
      </w:tr>
      <w:tr w:rsidR="000D14EE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r w:rsidRPr="009D0A7C">
              <w:t>Игровая программа  «Новогодние забавы у елки»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D0A7C">
              <w:t>Абанская детская библиотека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Берндт Л.Г.</w:t>
            </w:r>
          </w:p>
        </w:tc>
      </w:tr>
      <w:tr w:rsidR="000D14EE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tabs>
                <w:tab w:val="left" w:pos="1134"/>
              </w:tabs>
            </w:pPr>
            <w:r w:rsidRPr="009D0A7C">
              <w:t>Этночас «Святочная вечёра на Руси»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D0A7C">
              <w:t>Центральная библиотека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Попова Н.И.</w:t>
            </w:r>
          </w:p>
        </w:tc>
      </w:tr>
      <w:tr w:rsidR="000D14EE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rPr>
                <w:color w:val="000000" w:themeColor="text1"/>
              </w:rPr>
            </w:pPr>
            <w:r w:rsidRPr="009D0A7C">
              <w:t>Демонстрация детских к/ф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14-00;</w:t>
            </w:r>
          </w:p>
          <w:p w:rsidR="000D14EE" w:rsidRPr="009D0A7C" w:rsidRDefault="000D14EE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jc w:val="center"/>
            </w:pPr>
            <w:r w:rsidRPr="009D0A7C">
              <w:t>Шледовец С.В.</w:t>
            </w:r>
          </w:p>
        </w:tc>
      </w:tr>
      <w:tr w:rsidR="000D14EE" w:rsidRPr="009D0A7C" w:rsidTr="00085A3C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4EE" w:rsidRPr="009D0A7C" w:rsidRDefault="000D14EE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r w:rsidRPr="009D0A7C">
              <w:t>Праздничные колядки «Пришла коляда, отворяй ворота»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9D0A7C">
              <w:t>п.Абан</w:t>
            </w:r>
          </w:p>
          <w:p w:rsidR="000D14EE" w:rsidRPr="009D0A7C" w:rsidRDefault="000D14EE" w:rsidP="009D0A7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snapToGrid w:val="0"/>
              <w:jc w:val="center"/>
            </w:pPr>
            <w:r w:rsidRPr="009D0A7C">
              <w:t>18-00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4EE" w:rsidRPr="009D0A7C" w:rsidRDefault="000D14EE" w:rsidP="009D0A7C">
            <w:pPr>
              <w:ind w:right="-143"/>
              <w:jc w:val="center"/>
            </w:pPr>
            <w:r w:rsidRPr="009D0A7C">
              <w:t>Шледовец С.В.</w:t>
            </w:r>
          </w:p>
        </w:tc>
      </w:tr>
      <w:tr w:rsidR="003129CA" w:rsidRPr="009D0A7C" w:rsidTr="00085A3C"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jc w:val="center"/>
            </w:pPr>
            <w:r w:rsidRPr="009D0A7C">
              <w:t>7.01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3A072A">
            <w:pPr>
              <w:rPr>
                <w:color w:val="000000" w:themeColor="text1"/>
              </w:rPr>
            </w:pPr>
            <w:r w:rsidRPr="009D0A7C">
              <w:t>Демонстрация детских к/ф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3A072A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3A072A">
            <w:pPr>
              <w:jc w:val="center"/>
            </w:pPr>
            <w:r w:rsidRPr="009D0A7C">
              <w:t>14-00;</w:t>
            </w:r>
          </w:p>
          <w:p w:rsidR="003129CA" w:rsidRPr="009D0A7C" w:rsidRDefault="003129CA" w:rsidP="003A07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3A072A">
            <w:pPr>
              <w:jc w:val="center"/>
            </w:pPr>
            <w:r w:rsidRPr="009D0A7C">
              <w:t>Шледовец С.В.</w:t>
            </w:r>
          </w:p>
        </w:tc>
      </w:tr>
      <w:tr w:rsidR="003129CA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3A072A">
            <w:r w:rsidRPr="009D0A7C">
              <w:t>Рождество Христово. Пение в Храме.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3A072A">
            <w:pPr>
              <w:jc w:val="center"/>
            </w:pPr>
            <w:r w:rsidRPr="009D0A7C">
              <w:t>п. Абан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3A072A">
            <w:pPr>
              <w:jc w:val="center"/>
            </w:pPr>
            <w:r w:rsidRPr="009D0A7C">
              <w:t>9-00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085A3C">
            <w:pPr>
              <w:jc w:val="center"/>
            </w:pPr>
            <w:r w:rsidRPr="009D0A7C">
              <w:t>Крикунова В.И.</w:t>
            </w:r>
          </w:p>
        </w:tc>
      </w:tr>
      <w:tr w:rsidR="003129CA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3A072A">
            <w:r w:rsidRPr="009D0A7C">
              <w:t>Обход дворов с Рождественскими колядками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3A072A">
            <w:pPr>
              <w:jc w:val="center"/>
            </w:pPr>
            <w:r w:rsidRPr="009D0A7C">
              <w:t>п. Абан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3A072A">
            <w:pPr>
              <w:jc w:val="center"/>
            </w:pPr>
            <w:r w:rsidRPr="009D0A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3A072A">
            <w:pPr>
              <w:jc w:val="center"/>
            </w:pPr>
            <w:r w:rsidRPr="009D0A7C">
              <w:t>Крикунова В.И.</w:t>
            </w:r>
          </w:p>
          <w:p w:rsidR="003129CA" w:rsidRPr="009D0A7C" w:rsidRDefault="003129CA" w:rsidP="003A072A">
            <w:pPr>
              <w:jc w:val="center"/>
            </w:pPr>
          </w:p>
        </w:tc>
      </w:tr>
      <w:tr w:rsidR="003129CA" w:rsidRPr="009D0A7C" w:rsidTr="00085A3C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08.01.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rPr>
                <w:color w:val="000000" w:themeColor="text1"/>
              </w:rPr>
            </w:pPr>
            <w:r w:rsidRPr="009D0A7C">
              <w:t>Демонстрация детских к/ф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14-00;</w:t>
            </w:r>
          </w:p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Шледовец С.В.</w:t>
            </w:r>
          </w:p>
        </w:tc>
      </w:tr>
      <w:tr w:rsidR="003129CA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r w:rsidRPr="009D0A7C">
              <w:t xml:space="preserve">Соревнования по шашкам и шахматам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СОШ №3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12-00</w:t>
            </w:r>
          </w:p>
          <w:p w:rsidR="003129CA" w:rsidRPr="009D0A7C" w:rsidRDefault="003129CA" w:rsidP="009D0A7C">
            <w:pPr>
              <w:jc w:val="center"/>
            </w:pPr>
            <w:r w:rsidRPr="009D0A7C">
              <w:t>16-00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Путинцев А.Т.</w:t>
            </w:r>
          </w:p>
        </w:tc>
      </w:tr>
      <w:tr w:rsidR="003129CA" w:rsidRPr="009D0A7C" w:rsidTr="00085A3C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r w:rsidRPr="009D0A7C">
              <w:t>День детского кино – «Мультурок для малышей»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 w:rsidRPr="009D0A7C">
              <w:t>На сайте</w:t>
            </w:r>
            <w:r w:rsidRPr="009D0A7C">
              <w:rPr>
                <w:color w:val="000000"/>
                <w:shd w:val="clear" w:color="auto" w:fill="FFFFFF"/>
              </w:rPr>
              <w:t xml:space="preserve">  </w:t>
            </w:r>
            <w:hyperlink r:id="rId6" w:history="1">
              <w:r w:rsidRPr="009D0A7C">
                <w:rPr>
                  <w:rStyle w:val="a5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ind w:right="-143"/>
              <w:jc w:val="center"/>
            </w:pPr>
            <w:r w:rsidRPr="009D0A7C">
              <w:t>Шледовец С.В.</w:t>
            </w:r>
          </w:p>
        </w:tc>
      </w:tr>
      <w:tr w:rsidR="003129CA" w:rsidRPr="009D0A7C" w:rsidTr="00085A3C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jc w:val="center"/>
            </w:pPr>
            <w:r w:rsidRPr="009D0A7C">
              <w:t>9.01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</w:pPr>
            <w:r w:rsidRPr="009D0A7C">
              <w:t>Соревнования по лыжным гонкам «Рождественский спринт»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  <w:rPr>
                <w:lang w:eastAsia="en-US"/>
              </w:rPr>
            </w:pPr>
            <w:r w:rsidRPr="009D0A7C">
              <w:t>СШ «Лидер»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</w:pPr>
            <w:r w:rsidRPr="009D0A7C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Петровых В.В.</w:t>
            </w:r>
          </w:p>
        </w:tc>
      </w:tr>
      <w:tr w:rsidR="003129CA" w:rsidRPr="009D0A7C" w:rsidTr="00085A3C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rPr>
                <w:color w:val="000000" w:themeColor="text1"/>
              </w:rPr>
            </w:pPr>
            <w:r w:rsidRPr="009D0A7C">
              <w:rPr>
                <w:color w:val="000000" w:themeColor="text1"/>
              </w:rPr>
              <w:t xml:space="preserve">Мастер-класс  «Фантазии для домашнего уюта и </w:t>
            </w:r>
            <w:r w:rsidR="00DE7B8D" w:rsidRPr="00085A3C">
              <w:rPr>
                <w:color w:val="000000" w:themeColor="text1"/>
              </w:rPr>
              <w:t>разнообразия за чашкой чая</w:t>
            </w:r>
            <w:r w:rsidRPr="00085A3C">
              <w:rPr>
                <w:color w:val="000000" w:themeColor="text1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085A3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9D0A7C">
              <w:t>РДК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</w:pPr>
            <w:r w:rsidRPr="009D0A7C">
              <w:t>12-00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Конохова О.Г</w:t>
            </w:r>
          </w:p>
        </w:tc>
      </w:tr>
      <w:tr w:rsidR="003129CA" w:rsidRPr="009D0A7C" w:rsidTr="00085A3C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rPr>
                <w:color w:val="000000" w:themeColor="text1"/>
              </w:rPr>
            </w:pPr>
            <w:r w:rsidRPr="009D0A7C">
              <w:rPr>
                <w:color w:val="000000" w:themeColor="text1"/>
              </w:rPr>
              <w:t>Работа электронного тира для подростков и молодежи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13-00 -16-00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Конохова О.Г</w:t>
            </w:r>
          </w:p>
        </w:tc>
      </w:tr>
      <w:tr w:rsidR="003129CA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</w:pPr>
            <w:r w:rsidRPr="009D0A7C">
              <w:t>Игровая программа «Мульти-Пульти-чудная страна»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D0A7C">
              <w:t>Абанская детская библиотека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Берндт Л.Г.</w:t>
            </w:r>
          </w:p>
        </w:tc>
      </w:tr>
      <w:tr w:rsidR="003129CA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</w:pPr>
            <w:r w:rsidRPr="009D0A7C">
              <w:t>Квиз «Включай логику!»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D0A7C">
              <w:t>Центральная библиотека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Попова Н.И.</w:t>
            </w:r>
          </w:p>
        </w:tc>
      </w:tr>
      <w:tr w:rsidR="003129CA" w:rsidRPr="009D0A7C" w:rsidTr="00085A3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rPr>
                <w:color w:val="000000" w:themeColor="text1"/>
              </w:rPr>
            </w:pPr>
            <w:r w:rsidRPr="009D0A7C">
              <w:t>Демонстрация детских к/ф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pStyle w:val="a3"/>
              <w:tabs>
                <w:tab w:val="left" w:pos="1309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14-00;</w:t>
            </w:r>
          </w:p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Шледовец С.В.</w:t>
            </w:r>
          </w:p>
        </w:tc>
      </w:tr>
      <w:tr w:rsidR="003129CA" w:rsidRPr="009D0A7C" w:rsidTr="00085A3C"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11.01.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r w:rsidRPr="009D0A7C">
              <w:t xml:space="preserve">Видеозарисовки «Путешествие по заповедникам России»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 w:rsidRPr="009D0A7C">
              <w:t>На сайте</w:t>
            </w:r>
            <w:r w:rsidRPr="009D0A7C">
              <w:rPr>
                <w:color w:val="000000"/>
                <w:shd w:val="clear" w:color="auto" w:fill="FFFFFF"/>
              </w:rPr>
              <w:t xml:space="preserve">  </w:t>
            </w:r>
            <w:hyperlink r:id="rId7" w:history="1">
              <w:r w:rsidRPr="009D0A7C">
                <w:rPr>
                  <w:rStyle w:val="a5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ind w:right="-143"/>
              <w:jc w:val="center"/>
            </w:pPr>
            <w:r w:rsidRPr="009D0A7C">
              <w:t>Шледовец С.В.</w:t>
            </w:r>
          </w:p>
        </w:tc>
      </w:tr>
      <w:tr w:rsidR="003129CA" w:rsidRPr="009D0A7C" w:rsidTr="00085A3C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rPr>
                <w:color w:val="000000" w:themeColor="text1"/>
              </w:rPr>
            </w:pPr>
            <w:r w:rsidRPr="009D0A7C">
              <w:t xml:space="preserve"> </w:t>
            </w:r>
            <w:r w:rsidRPr="009D0A7C">
              <w:rPr>
                <w:color w:val="000000" w:themeColor="text1"/>
              </w:rPr>
              <w:t xml:space="preserve">Цирк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  <w:rPr>
                <w:rFonts w:eastAsia="Calibri"/>
              </w:rPr>
            </w:pPr>
            <w:r w:rsidRPr="009D0A7C">
              <w:rPr>
                <w:color w:val="000000" w:themeColor="text1"/>
              </w:rPr>
              <w:t>РДК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  <w:rPr>
                <w:rFonts w:eastAsia="Calibri"/>
              </w:rPr>
            </w:pPr>
            <w:r w:rsidRPr="009D0A7C">
              <w:t>Конохова О.Г</w:t>
            </w:r>
          </w:p>
        </w:tc>
      </w:tr>
      <w:tr w:rsidR="003129CA" w:rsidRPr="009D0A7C" w:rsidTr="00085A3C"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r w:rsidRPr="009D0A7C">
              <w:t>Выставка, посвящённая писателям-юбилярам 2022 года «Юбилейный звездопад»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Центральная библиотека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Попова Н.И.</w:t>
            </w:r>
          </w:p>
        </w:tc>
      </w:tr>
      <w:tr w:rsidR="003129CA" w:rsidRPr="009D0A7C" w:rsidTr="00085A3C"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с 11 по 30.01.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rPr>
                <w:color w:val="000000" w:themeColor="text1"/>
              </w:rPr>
            </w:pPr>
            <w:r w:rsidRPr="009D0A7C">
              <w:t>Интернет - марафон  «Самый классный снеговик», посвященный  Всемирному Дню снега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9D0A7C">
              <w:t>Соц.сети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ind w:right="-143"/>
              <w:jc w:val="center"/>
            </w:pPr>
            <w:r w:rsidRPr="009D0A7C">
              <w:t>Конохова О.Г</w:t>
            </w:r>
          </w:p>
        </w:tc>
      </w:tr>
      <w:tr w:rsidR="003129CA" w:rsidRPr="009D0A7C" w:rsidTr="00085A3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jc w:val="center"/>
            </w:pPr>
            <w:r w:rsidRPr="009D0A7C">
              <w:t>14.01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r w:rsidRPr="009D0A7C">
              <w:t>Святочная вечёрка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Абанская</w:t>
            </w:r>
          </w:p>
          <w:p w:rsidR="003129CA" w:rsidRPr="009D0A7C" w:rsidRDefault="003129CA" w:rsidP="009D0A7C">
            <w:pPr>
              <w:jc w:val="center"/>
            </w:pPr>
            <w:r w:rsidRPr="009D0A7C">
              <w:lastRenderedPageBreak/>
              <w:t>детская</w:t>
            </w:r>
          </w:p>
          <w:p w:rsidR="003129CA" w:rsidRPr="009D0A7C" w:rsidRDefault="003129CA" w:rsidP="009D0A7C">
            <w:pPr>
              <w:pStyle w:val="a3"/>
              <w:tabs>
                <w:tab w:val="left" w:pos="1593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музыкальная школа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lastRenderedPageBreak/>
              <w:t>16-00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Крикунова В.И.</w:t>
            </w:r>
          </w:p>
        </w:tc>
      </w:tr>
      <w:tr w:rsidR="003129CA" w:rsidRPr="009D0A7C" w:rsidTr="00085A3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</w:pPr>
            <w:r w:rsidRPr="009D0A7C">
              <w:t>Районные соревнования «Президентские спортивные игры» Волейбол (девушки)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  <w:rPr>
                <w:lang w:eastAsia="en-US"/>
              </w:rPr>
            </w:pPr>
            <w:r w:rsidRPr="009D0A7C">
              <w:rPr>
                <w:lang w:eastAsia="en-US"/>
              </w:rPr>
              <w:t>СШ «Лидер»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</w:pPr>
            <w:r w:rsidRPr="009D0A7C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Петровых В.В.</w:t>
            </w:r>
          </w:p>
        </w:tc>
      </w:tr>
      <w:tr w:rsidR="003129CA" w:rsidRPr="009D0A7C" w:rsidTr="00085A3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jc w:val="center"/>
            </w:pPr>
            <w:r w:rsidRPr="009D0A7C">
              <w:t>19.01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DE7B8D">
            <w:pPr>
              <w:rPr>
                <w:color w:val="000000" w:themeColor="text1"/>
              </w:rPr>
            </w:pPr>
            <w:r w:rsidRPr="009D0A7C">
              <w:rPr>
                <w:color w:val="000000" w:themeColor="text1"/>
              </w:rPr>
              <w:t xml:space="preserve">Тематическая программа «Навстречу Рождеству»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  <w:rPr>
                <w:rFonts w:eastAsia="Calibri"/>
              </w:rPr>
            </w:pPr>
            <w:r w:rsidRPr="009D0A7C">
              <w:t>Соц.сети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  <w:rPr>
                <w:rFonts w:eastAsia="Calibri"/>
              </w:rPr>
            </w:pPr>
            <w:r w:rsidRPr="009D0A7C">
              <w:t>Конохова О.Г</w:t>
            </w:r>
          </w:p>
        </w:tc>
      </w:tr>
      <w:tr w:rsidR="003129CA" w:rsidRPr="009D0A7C" w:rsidTr="00085A3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7C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</w:pPr>
            <w:r w:rsidRPr="009D0A7C">
              <w:t>Районные соревнования «</w:t>
            </w:r>
            <w:r w:rsidR="00085A3C">
              <w:t>Президентские спортивные игры» ш</w:t>
            </w:r>
            <w:r w:rsidRPr="009D0A7C">
              <w:t>ашки (девушки)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  <w:rPr>
                <w:lang w:eastAsia="en-US"/>
              </w:rPr>
            </w:pPr>
            <w:r w:rsidRPr="009D0A7C">
              <w:rPr>
                <w:lang w:eastAsia="en-US"/>
              </w:rPr>
              <w:t>СШ «Лидер»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</w:pPr>
            <w:r w:rsidRPr="009D0A7C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Петровых В.В.</w:t>
            </w:r>
          </w:p>
        </w:tc>
      </w:tr>
      <w:tr w:rsidR="003129CA" w:rsidRPr="009D0A7C" w:rsidTr="00085A3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jc w:val="center"/>
            </w:pPr>
            <w:r w:rsidRPr="009D0A7C">
              <w:t>23.01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pStyle w:val="a7"/>
              <w:tabs>
                <w:tab w:val="left" w:pos="1134"/>
              </w:tabs>
              <w:ind w:left="0"/>
              <w:rPr>
                <w:rFonts w:ascii="Times New Roman" w:hAnsi="Times New Roman" w:cs="Times New Roman"/>
              </w:rPr>
            </w:pPr>
            <w:r w:rsidRPr="009D0A7C">
              <w:rPr>
                <w:rFonts w:ascii="Times New Roman" w:hAnsi="Times New Roman" w:cs="Times New Roman"/>
              </w:rPr>
              <w:t>Соревнования по спортивному ориентированию на лыжах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стадион им. А.В.Шумакова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jc w:val="center"/>
            </w:pPr>
            <w:r w:rsidRPr="009D0A7C">
              <w:t>Анашкина Т.Н.</w:t>
            </w:r>
          </w:p>
        </w:tc>
      </w:tr>
      <w:tr w:rsidR="003129CA" w:rsidRPr="009D0A7C" w:rsidTr="00085A3C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25.01.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3129CA">
            <w:r w:rsidRPr="009D0A7C">
              <w:t>Изготовление открыток и адресное поздравление. «</w:t>
            </w:r>
            <w:r>
              <w:t>Татьянин</w:t>
            </w:r>
            <w:r w:rsidRPr="009D0A7C">
              <w:t xml:space="preserve"> </w:t>
            </w:r>
            <w:r>
              <w:t>день</w:t>
            </w:r>
            <w:r w:rsidRPr="009D0A7C">
              <w:t xml:space="preserve">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9D0A7C">
              <w:t>Центр п.Абан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ind w:right="-143"/>
              <w:jc w:val="center"/>
            </w:pPr>
            <w:r w:rsidRPr="009D0A7C">
              <w:t>Шледовец С.В.</w:t>
            </w:r>
          </w:p>
        </w:tc>
      </w:tr>
      <w:tr w:rsidR="003129CA" w:rsidRPr="009D0A7C" w:rsidTr="00085A3C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r w:rsidRPr="009D0A7C">
              <w:t>Информационно-просветительская акция «Я выбираю жизнь. Скажи наркотикам -НЕТ»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9D0A7C">
              <w:t>Соц.сети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ind w:right="-143"/>
              <w:jc w:val="center"/>
            </w:pPr>
            <w:r w:rsidRPr="009D0A7C">
              <w:t>Конохова О.Г</w:t>
            </w:r>
          </w:p>
        </w:tc>
      </w:tr>
      <w:tr w:rsidR="003129CA" w:rsidRPr="009D0A7C" w:rsidTr="00085A3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С 25 по 27.01.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r w:rsidRPr="009D0A7C">
              <w:t>Уроки мужества – «Снятие блокады Ленинграда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 w:rsidRPr="009D0A7C">
              <w:t>На сайте</w:t>
            </w:r>
            <w:r w:rsidRPr="009D0A7C">
              <w:rPr>
                <w:color w:val="000000"/>
                <w:shd w:val="clear" w:color="auto" w:fill="FFFFFF"/>
              </w:rPr>
              <w:t xml:space="preserve">  </w:t>
            </w:r>
            <w:hyperlink r:id="rId8" w:history="1">
              <w:r w:rsidRPr="009D0A7C">
                <w:rPr>
                  <w:rStyle w:val="a5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ind w:right="-143"/>
              <w:jc w:val="center"/>
            </w:pPr>
            <w:r w:rsidRPr="009D0A7C">
              <w:t>Шледовец С.В.</w:t>
            </w:r>
          </w:p>
        </w:tc>
      </w:tr>
      <w:tr w:rsidR="003129CA" w:rsidRPr="009D0A7C" w:rsidTr="00085A3C"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7C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</w:pPr>
            <w:r w:rsidRPr="009D0A7C">
              <w:t>Районные соревнования «Президентские спортивные игры» Лыжные гонки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  <w:rPr>
                <w:lang w:eastAsia="en-US"/>
              </w:rPr>
            </w:pPr>
            <w:r w:rsidRPr="009D0A7C">
              <w:rPr>
                <w:lang w:eastAsia="en-US"/>
              </w:rPr>
              <w:t>СШ «Лидер»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</w:pPr>
            <w:r w:rsidRPr="009D0A7C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ind w:right="-143"/>
              <w:jc w:val="center"/>
            </w:pPr>
            <w:r w:rsidRPr="009D0A7C">
              <w:t>Петровых В.В.</w:t>
            </w:r>
          </w:p>
        </w:tc>
      </w:tr>
      <w:tr w:rsidR="003129CA" w:rsidRPr="009D0A7C" w:rsidTr="00085A3C"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28.01.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rPr>
                <w:color w:val="000000" w:themeColor="text1"/>
              </w:rPr>
            </w:pPr>
            <w:r w:rsidRPr="009D0A7C">
              <w:rPr>
                <w:color w:val="000000" w:themeColor="text1"/>
              </w:rPr>
              <w:t xml:space="preserve">Игровая программа, посвященная Всемирному дню снега. «Снежный переполох»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  <w:p w:rsidR="003129CA" w:rsidRPr="009D0A7C" w:rsidRDefault="003129CA" w:rsidP="009D0A7C">
            <w:pPr>
              <w:jc w:val="center"/>
            </w:pPr>
            <w:r w:rsidRPr="009D0A7C">
              <w:t>РДК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snapToGrid w:val="0"/>
              <w:jc w:val="center"/>
            </w:pPr>
            <w:r w:rsidRPr="009D0A7C">
              <w:t>14-30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9D0A7C">
            <w:pPr>
              <w:ind w:right="-143"/>
              <w:jc w:val="center"/>
            </w:pPr>
            <w:r w:rsidRPr="009D0A7C">
              <w:t>Конохова О.Г.</w:t>
            </w:r>
          </w:p>
        </w:tc>
      </w:tr>
      <w:tr w:rsidR="003129CA" w:rsidRPr="009D0A7C" w:rsidTr="00EA3630"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3129CA" w:rsidRDefault="003129CA" w:rsidP="00DE7B8D">
            <w:pPr>
              <w:ind w:right="-143"/>
              <w:jc w:val="center"/>
              <w:rPr>
                <w:b/>
              </w:rPr>
            </w:pPr>
            <w:r w:rsidRPr="003129CA">
              <w:rPr>
                <w:b/>
                <w:color w:val="000000" w:themeColor="text1"/>
              </w:rPr>
              <w:t>200-лети</w:t>
            </w:r>
            <w:r w:rsidR="00DE7B8D">
              <w:rPr>
                <w:b/>
                <w:color w:val="000000" w:themeColor="text1"/>
              </w:rPr>
              <w:t>е</w:t>
            </w:r>
            <w:r w:rsidRPr="003129CA">
              <w:rPr>
                <w:b/>
                <w:color w:val="000000" w:themeColor="text1"/>
              </w:rPr>
              <w:t xml:space="preserve"> Енисейской губернии</w:t>
            </w:r>
          </w:p>
        </w:tc>
      </w:tr>
      <w:tr w:rsidR="003129CA" w:rsidRPr="009D0A7C" w:rsidTr="009D0A7C"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9D0A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3129CA">
            <w:pPr>
              <w:rPr>
                <w:color w:val="000000" w:themeColor="text1"/>
              </w:rPr>
            </w:pPr>
            <w:r w:rsidRPr="009D0A7C">
              <w:rPr>
                <w:color w:val="000000" w:themeColor="text1"/>
              </w:rPr>
              <w:t>Информационно-просветительская выставка  «Обычаи и традиции казаков: культура казаков, их нравы...»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0C3656">
            <w:pPr>
              <w:tabs>
                <w:tab w:val="center" w:pos="176"/>
              </w:tabs>
              <w:snapToGrid w:val="0"/>
              <w:ind w:right="-288"/>
              <w:jc w:val="center"/>
            </w:pPr>
            <w:r w:rsidRPr="009D0A7C">
              <w:t>РДК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0C3656">
            <w:pPr>
              <w:snapToGrid w:val="0"/>
              <w:jc w:val="center"/>
            </w:pPr>
            <w:r w:rsidRPr="009D0A7C">
              <w:t>09-00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0C3656">
            <w:pPr>
              <w:ind w:right="-143"/>
              <w:jc w:val="center"/>
            </w:pPr>
            <w:r w:rsidRPr="009D0A7C">
              <w:t>Конохова О.Г.</w:t>
            </w:r>
          </w:p>
        </w:tc>
      </w:tr>
      <w:tr w:rsidR="003129CA" w:rsidRPr="009D0A7C" w:rsidTr="009D0A7C"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CA" w:rsidRPr="009D0A7C" w:rsidRDefault="003129CA" w:rsidP="00CE2F56">
            <w:pPr>
              <w:jc w:val="center"/>
            </w:pPr>
            <w:r w:rsidRPr="009D0A7C">
              <w:t>20.01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CE2F56">
            <w:r w:rsidRPr="009D0A7C">
              <w:t>Краеведческий час «Русская изба»</w:t>
            </w:r>
          </w:p>
          <w:p w:rsidR="003129CA" w:rsidRPr="009D0A7C" w:rsidRDefault="003129CA" w:rsidP="00CE2F56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CE2F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D0A7C">
              <w:t>Абанская детская библиотека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CE2F56">
            <w:pPr>
              <w:jc w:val="center"/>
            </w:pPr>
            <w:r w:rsidRPr="009D0A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CA" w:rsidRPr="009D0A7C" w:rsidRDefault="003129CA" w:rsidP="00CE2F56">
            <w:pPr>
              <w:jc w:val="center"/>
            </w:pPr>
            <w:r w:rsidRPr="009D0A7C">
              <w:t>Берндт Л.Г.</w:t>
            </w:r>
          </w:p>
        </w:tc>
      </w:tr>
      <w:tr w:rsidR="00DE7B8D" w:rsidRPr="009D0A7C" w:rsidTr="00256AF1"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8D" w:rsidRPr="00DE7B8D" w:rsidRDefault="00DE7B8D" w:rsidP="009D0A7C">
            <w:pPr>
              <w:ind w:right="-143"/>
              <w:jc w:val="center"/>
              <w:rPr>
                <w:b/>
              </w:rPr>
            </w:pPr>
            <w:r w:rsidRPr="00DE7B8D">
              <w:rPr>
                <w:b/>
                <w:shd w:val="clear" w:color="auto" w:fill="FFFFFF"/>
              </w:rPr>
              <w:t>День снятия блокады Ленинграда</w:t>
            </w:r>
          </w:p>
        </w:tc>
      </w:tr>
      <w:tr w:rsidR="00DE7B8D" w:rsidRPr="009D0A7C" w:rsidTr="009D0A7C"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8D" w:rsidRPr="009D0A7C" w:rsidRDefault="00DE7B8D" w:rsidP="00F401CF">
            <w:pPr>
              <w:jc w:val="center"/>
            </w:pPr>
            <w:r w:rsidRPr="009D0A7C">
              <w:t>24.01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DE7B8D">
            <w:pPr>
              <w:rPr>
                <w:shd w:val="clear" w:color="auto" w:fill="FFFFFF"/>
              </w:rPr>
            </w:pPr>
            <w:r w:rsidRPr="009D0A7C">
              <w:rPr>
                <w:shd w:val="clear" w:color="auto" w:fill="FFFFFF"/>
              </w:rPr>
              <w:t>День воинской славы России</w:t>
            </w:r>
          </w:p>
          <w:p w:rsidR="00DE7B8D" w:rsidRPr="009D0A7C" w:rsidRDefault="00DE7B8D" w:rsidP="00F401CF">
            <w:pPr>
              <w:rPr>
                <w:shd w:val="clear" w:color="auto" w:fill="FFFFFF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DE7B8D">
            <w:pPr>
              <w:jc w:val="center"/>
            </w:pPr>
            <w:r w:rsidRPr="009D0A7C">
              <w:t>Окна Центральная библиотека, сайт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F401CF">
            <w:pPr>
              <w:jc w:val="center"/>
            </w:pPr>
            <w:r w:rsidRPr="009D0A7C">
              <w:t>11-00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F401CF">
            <w:pPr>
              <w:jc w:val="center"/>
            </w:pPr>
            <w:r w:rsidRPr="009D0A7C">
              <w:t>Попова Н.И.</w:t>
            </w:r>
          </w:p>
        </w:tc>
      </w:tr>
      <w:tr w:rsidR="00DE7B8D" w:rsidRPr="009D0A7C" w:rsidTr="006070BD">
        <w:tc>
          <w:tcPr>
            <w:tcW w:w="156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B8D" w:rsidRPr="009D0A7C" w:rsidRDefault="00DE7B8D" w:rsidP="008344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27.01.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DE7B8D">
            <w:pPr>
              <w:rPr>
                <w:rFonts w:eastAsia="Calibri"/>
              </w:rPr>
            </w:pPr>
            <w:r w:rsidRPr="009D0A7C">
              <w:rPr>
                <w:rFonts w:eastAsia="Calibri"/>
              </w:rPr>
              <w:t xml:space="preserve"> </w:t>
            </w:r>
            <w:r w:rsidRPr="009D0A7C">
              <w:rPr>
                <w:color w:val="000000" w:themeColor="text1"/>
              </w:rPr>
              <w:t xml:space="preserve">Информационно-просветительская акция «Славный </w:t>
            </w:r>
            <w:r>
              <w:rPr>
                <w:color w:val="000000" w:themeColor="text1"/>
              </w:rPr>
              <w:t xml:space="preserve">город Ленинград»,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8344B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9D0A7C">
              <w:t>Соц.сети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8344B4">
            <w:pPr>
              <w:snapToGrid w:val="0"/>
              <w:jc w:val="center"/>
            </w:pPr>
            <w:r w:rsidRPr="009D0A7C">
              <w:t>09-00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8344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DE7B8D" w:rsidRPr="009D0A7C" w:rsidTr="006070BD"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B8D" w:rsidRPr="009D0A7C" w:rsidRDefault="00DE7B8D" w:rsidP="00F401CF">
            <w:pPr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DE7B8D">
            <w:pPr>
              <w:rPr>
                <w:shd w:val="clear" w:color="auto" w:fill="FFFFFF"/>
              </w:rPr>
            </w:pPr>
            <w:r w:rsidRPr="009D0A7C">
              <w:t>Проведение мероприятий в рамках Дня снятия блокады Ленинграда.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DE7B8D">
            <w:pPr>
              <w:jc w:val="center"/>
            </w:pPr>
            <w:r w:rsidRPr="009D0A7C">
              <w:t>УК района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F401CF">
            <w:pPr>
              <w:jc w:val="center"/>
            </w:pPr>
            <w:r w:rsidRPr="009D0A7C">
              <w:t>По плану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F401CF">
            <w:pPr>
              <w:jc w:val="center"/>
            </w:pPr>
            <w:r w:rsidRPr="009D0A7C">
              <w:t>Специалисты ОП  МКС</w:t>
            </w:r>
          </w:p>
        </w:tc>
      </w:tr>
      <w:tr w:rsidR="00DE7B8D" w:rsidRPr="009D0A7C" w:rsidTr="006070BD"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B8D" w:rsidRPr="009D0A7C" w:rsidRDefault="00DE7B8D" w:rsidP="00F401CF">
            <w:pPr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DE7B8D">
            <w:pPr>
              <w:rPr>
                <w:shd w:val="clear" w:color="auto" w:fill="FFFFFF"/>
              </w:rPr>
            </w:pPr>
            <w:r w:rsidRPr="009D0A7C">
              <w:t>Акция памяти «Блокадный хлеб»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DE7B8D">
            <w:pPr>
              <w:jc w:val="center"/>
            </w:pPr>
            <w:r w:rsidRPr="009D0A7C">
              <w:t>Центр п.Абан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F401CF">
            <w:pPr>
              <w:jc w:val="center"/>
            </w:pPr>
            <w:r w:rsidRPr="009D0A7C">
              <w:t>12-00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F401CF">
            <w:pPr>
              <w:jc w:val="center"/>
            </w:pPr>
            <w:r w:rsidRPr="009D0A7C">
              <w:t>Шледовец С.В.</w:t>
            </w:r>
          </w:p>
        </w:tc>
      </w:tr>
      <w:tr w:rsidR="00DE7B8D" w:rsidRPr="009D0A7C" w:rsidTr="006070BD"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B8D" w:rsidRPr="009D0A7C" w:rsidRDefault="00DE7B8D" w:rsidP="00F401CF">
            <w:pPr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DE7B8D">
            <w:pPr>
              <w:rPr>
                <w:shd w:val="clear" w:color="auto" w:fill="FFFFFF"/>
              </w:rPr>
            </w:pPr>
            <w:r>
              <w:t>Уроки памяти «Холокост-</w:t>
            </w:r>
            <w:r w:rsidRPr="009D0A7C">
              <w:t>память поколений»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DE7B8D">
            <w:pPr>
              <w:jc w:val="center"/>
            </w:pPr>
            <w:r w:rsidRPr="009D0A7C">
              <w:t>На сайте</w:t>
            </w:r>
            <w:r w:rsidRPr="009D0A7C">
              <w:rPr>
                <w:color w:val="000000"/>
                <w:shd w:val="clear" w:color="auto" w:fill="FFFFFF"/>
              </w:rPr>
              <w:t xml:space="preserve">  </w:t>
            </w:r>
            <w:hyperlink r:id="rId9" w:history="1">
              <w:r w:rsidRPr="009D0A7C">
                <w:rPr>
                  <w:rStyle w:val="a5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F401CF">
            <w:pPr>
              <w:jc w:val="center"/>
            </w:pPr>
            <w:r w:rsidRPr="009D0A7C">
              <w:t>18-00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F401CF">
            <w:pPr>
              <w:jc w:val="center"/>
            </w:pPr>
            <w:r w:rsidRPr="009D0A7C">
              <w:t>Шледовец С.В.</w:t>
            </w:r>
          </w:p>
        </w:tc>
      </w:tr>
      <w:tr w:rsidR="00DE7B8D" w:rsidRPr="009D0A7C" w:rsidTr="006070BD"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B8D" w:rsidRPr="009D0A7C" w:rsidRDefault="00DE7B8D" w:rsidP="00F401CF">
            <w:pPr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DE7B8D">
            <w:pPr>
              <w:rPr>
                <w:shd w:val="clear" w:color="auto" w:fill="FFFFFF"/>
              </w:rPr>
            </w:pPr>
            <w:r w:rsidRPr="009D0A7C">
              <w:rPr>
                <w:rFonts w:eastAsia="Calibri"/>
              </w:rPr>
              <w:t xml:space="preserve"> Акция памяти «Свеча в окне»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DE7B8D">
            <w:pPr>
              <w:jc w:val="center"/>
            </w:pPr>
            <w:r w:rsidRPr="009D0A7C">
              <w:t>РДК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F401CF">
            <w:pPr>
              <w:jc w:val="center"/>
            </w:pPr>
            <w:r w:rsidRPr="009D0A7C">
              <w:t>20-00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F401CF">
            <w:pPr>
              <w:jc w:val="center"/>
            </w:pPr>
            <w:r w:rsidRPr="009D0A7C">
              <w:t>Конохова О.Г.</w:t>
            </w:r>
          </w:p>
        </w:tc>
      </w:tr>
      <w:tr w:rsidR="00DE7B8D" w:rsidRPr="009D0A7C" w:rsidTr="009D0A7C"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8D" w:rsidRPr="009D0A7C" w:rsidRDefault="00DE7B8D" w:rsidP="00F401CF">
            <w:pPr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DE7B8D">
            <w:pPr>
              <w:rPr>
                <w:shd w:val="clear" w:color="auto" w:fill="FFFFFF"/>
              </w:rPr>
            </w:pPr>
            <w:r w:rsidRPr="009D0A7C">
              <w:t>Демонстрация к/фильма о блокаде Ленинграда «Зимнее утро»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DE7B8D">
            <w:pPr>
              <w:jc w:val="center"/>
            </w:pPr>
            <w:r w:rsidRPr="009D0A7C">
              <w:t>На сайте</w:t>
            </w:r>
            <w:r w:rsidRPr="009D0A7C">
              <w:rPr>
                <w:color w:val="000000"/>
                <w:shd w:val="clear" w:color="auto" w:fill="FFFFFF"/>
              </w:rPr>
              <w:t xml:space="preserve">  </w:t>
            </w:r>
            <w:hyperlink r:id="rId10" w:history="1">
              <w:r w:rsidRPr="009D0A7C">
                <w:rPr>
                  <w:rStyle w:val="a5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F401C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F401CF">
            <w:pPr>
              <w:jc w:val="center"/>
            </w:pPr>
            <w:r w:rsidRPr="009D0A7C">
              <w:t>Шледовец С.В.</w:t>
            </w:r>
          </w:p>
        </w:tc>
      </w:tr>
      <w:tr w:rsidR="00DE7B8D" w:rsidRPr="009D0A7C" w:rsidTr="006B1BC9"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047F87">
            <w:pPr>
              <w:jc w:val="center"/>
              <w:rPr>
                <w:b/>
              </w:rPr>
            </w:pPr>
            <w:r w:rsidRPr="009D0A7C">
              <w:rPr>
                <w:b/>
              </w:rPr>
              <w:t>В течение месяца</w:t>
            </w:r>
          </w:p>
        </w:tc>
      </w:tr>
      <w:tr w:rsidR="00DE7B8D" w:rsidRPr="009D0A7C" w:rsidTr="00047F87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 xml:space="preserve">Вторник, среда, четверг, пятница, </w:t>
            </w:r>
            <w:r w:rsidRPr="009D0A7C">
              <w:rPr>
                <w:rFonts w:ascii="Times New Roman" w:hAnsi="Times New Roman"/>
                <w:sz w:val="24"/>
                <w:szCs w:val="24"/>
              </w:rPr>
              <w:lastRenderedPageBreak/>
              <w:t>воскресенье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r w:rsidRPr="009D0A7C">
              <w:lastRenderedPageBreak/>
              <w:t>Детские сеансы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9D0A7C">
              <w:t xml:space="preserve">  КЦ «Авангард»</w:t>
            </w:r>
          </w:p>
          <w:p w:rsidR="00DE7B8D" w:rsidRPr="009D0A7C" w:rsidRDefault="00DE7B8D" w:rsidP="00C527FB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snapToGrid w:val="0"/>
            </w:pPr>
            <w:r w:rsidRPr="009D0A7C">
              <w:t xml:space="preserve"> 14-00; 16-00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tabs>
                <w:tab w:val="right" w:pos="1735"/>
              </w:tabs>
              <w:ind w:right="-143"/>
            </w:pPr>
            <w:r w:rsidRPr="009D0A7C">
              <w:t>Шледовец С.В.</w:t>
            </w:r>
          </w:p>
        </w:tc>
      </w:tr>
      <w:tr w:rsidR="00DE7B8D" w:rsidRPr="009D0A7C" w:rsidTr="00047F87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lastRenderedPageBreak/>
              <w:t>Вторник, среда, четверг, пятница, воскресенье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r w:rsidRPr="009D0A7C">
              <w:t>Взрослые сеансы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9D0A7C">
              <w:t xml:space="preserve"> КЦ «Авангард»</w:t>
            </w:r>
          </w:p>
          <w:p w:rsidR="00DE7B8D" w:rsidRPr="009D0A7C" w:rsidRDefault="00DE7B8D" w:rsidP="00C527FB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snapToGrid w:val="0"/>
            </w:pPr>
            <w:r w:rsidRPr="009D0A7C">
              <w:t>18-00</w:t>
            </w:r>
          </w:p>
          <w:p w:rsidR="00DE7B8D" w:rsidRPr="009D0A7C" w:rsidRDefault="00DE7B8D" w:rsidP="00C527FB">
            <w:pPr>
              <w:snapToGrid w:val="0"/>
            </w:pPr>
            <w:r w:rsidRPr="009D0A7C"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ind w:right="-143"/>
            </w:pPr>
            <w:r w:rsidRPr="009D0A7C">
              <w:t>Шледовец  С.В.</w:t>
            </w:r>
          </w:p>
        </w:tc>
      </w:tr>
      <w:tr w:rsidR="00DE7B8D" w:rsidRPr="009D0A7C" w:rsidTr="00047F87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r w:rsidRPr="009D0A7C">
              <w:t>Настольный теннис, бильярд.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9D0A7C">
              <w:t xml:space="preserve">  КЦ «Авангард»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snapToGrid w:val="0"/>
            </w:pPr>
            <w:r>
              <w:t>с</w:t>
            </w:r>
            <w:r w:rsidRPr="009D0A7C">
              <w:t xml:space="preserve"> 9-00 до 20-30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ind w:right="-143"/>
            </w:pPr>
            <w:r w:rsidRPr="009D0A7C">
              <w:t>Шледовец С.В.</w:t>
            </w:r>
          </w:p>
        </w:tc>
      </w:tr>
      <w:tr w:rsidR="00DE7B8D" w:rsidRPr="009D0A7C" w:rsidTr="001841CA"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047F87">
            <w:pPr>
              <w:jc w:val="center"/>
              <w:rPr>
                <w:b/>
              </w:rPr>
            </w:pPr>
            <w:r w:rsidRPr="009D0A7C">
              <w:rPr>
                <w:b/>
              </w:rPr>
              <w:t>Методическая работа</w:t>
            </w:r>
          </w:p>
        </w:tc>
      </w:tr>
      <w:tr w:rsidR="00DE7B8D" w:rsidRPr="009D0A7C" w:rsidTr="00047F87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0A7C">
              <w:rPr>
                <w:rFonts w:ascii="Times New Roman" w:hAnsi="Times New Roman"/>
                <w:sz w:val="24"/>
                <w:szCs w:val="24"/>
                <w:lang w:eastAsia="en-US"/>
              </w:rPr>
              <w:t>с 10.01.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jc w:val="both"/>
            </w:pPr>
            <w:r w:rsidRPr="009D0A7C">
              <w:t>Подготовка отчетов МКС в ГЦНТ за 2021 год.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0A7C">
              <w:rPr>
                <w:rFonts w:ascii="Times New Roman" w:hAnsi="Times New Roman"/>
                <w:sz w:val="24"/>
                <w:szCs w:val="24"/>
              </w:rPr>
              <w:t>МКС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C527FB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8D" w:rsidRPr="009D0A7C" w:rsidRDefault="00DE7B8D" w:rsidP="00047F87">
            <w:pPr>
              <w:jc w:val="center"/>
            </w:pPr>
            <w:r w:rsidRPr="009D0A7C">
              <w:t>Дульченко Г.Н.</w:t>
            </w:r>
          </w:p>
        </w:tc>
      </w:tr>
      <w:tr w:rsidR="00DE7B8D" w:rsidRPr="009D0A7C" w:rsidTr="001E0C53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8D" w:rsidRPr="009D0A7C" w:rsidRDefault="00DE7B8D" w:rsidP="00C527FB">
            <w:pPr>
              <w:jc w:val="center"/>
            </w:pPr>
            <w:r w:rsidRPr="009D0A7C">
              <w:t>10.01-24.01.22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8D" w:rsidRPr="009D0A7C" w:rsidRDefault="00DE7B8D" w:rsidP="00C527FB">
            <w:pPr>
              <w:rPr>
                <w:shd w:val="clear" w:color="auto" w:fill="FFFFFF"/>
              </w:rPr>
            </w:pPr>
            <w:r w:rsidRPr="009D0A7C">
              <w:rPr>
                <w:shd w:val="clear" w:color="auto" w:fill="FFFFFF"/>
              </w:rPr>
              <w:t>Сдача годовых отчётов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8D" w:rsidRPr="009D0A7C" w:rsidRDefault="00DE7B8D" w:rsidP="00C527FB">
            <w:r w:rsidRPr="009D0A7C">
              <w:t>Центральная библиотека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8D" w:rsidRPr="009D0A7C" w:rsidRDefault="00DE7B8D" w:rsidP="00C527F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8D" w:rsidRPr="009D0A7C" w:rsidRDefault="00DE7B8D" w:rsidP="00C527FB">
            <w:pPr>
              <w:jc w:val="center"/>
            </w:pPr>
            <w:r w:rsidRPr="009D0A7C">
              <w:t>Попова Н.И.</w:t>
            </w:r>
          </w:p>
        </w:tc>
      </w:tr>
    </w:tbl>
    <w:p w:rsidR="00794178" w:rsidRPr="006C4FBD" w:rsidRDefault="00794178">
      <w:pPr>
        <w:rPr>
          <w:sz w:val="26"/>
          <w:szCs w:val="26"/>
        </w:rPr>
      </w:pPr>
    </w:p>
    <w:sectPr w:rsidR="00794178" w:rsidRPr="006C4FBD" w:rsidSect="00794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DCE" w:rsidRDefault="00D53DCE" w:rsidP="004F7E46">
      <w:r>
        <w:separator/>
      </w:r>
    </w:p>
  </w:endnote>
  <w:endnote w:type="continuationSeparator" w:id="0">
    <w:p w:rsidR="00D53DCE" w:rsidRDefault="00D53DCE" w:rsidP="004F7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DCE" w:rsidRDefault="00D53DCE" w:rsidP="004F7E46">
      <w:r>
        <w:separator/>
      </w:r>
    </w:p>
  </w:footnote>
  <w:footnote w:type="continuationSeparator" w:id="0">
    <w:p w:rsidR="00D53DCE" w:rsidRDefault="00D53DCE" w:rsidP="004F7E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E46"/>
    <w:rsid w:val="00026DF4"/>
    <w:rsid w:val="00047F87"/>
    <w:rsid w:val="00085A3C"/>
    <w:rsid w:val="000A1720"/>
    <w:rsid w:val="000D14EE"/>
    <w:rsid w:val="001207BB"/>
    <w:rsid w:val="00154631"/>
    <w:rsid w:val="00222562"/>
    <w:rsid w:val="00224CA6"/>
    <w:rsid w:val="002507E2"/>
    <w:rsid w:val="00254E96"/>
    <w:rsid w:val="00294499"/>
    <w:rsid w:val="002A7C69"/>
    <w:rsid w:val="002C1A3D"/>
    <w:rsid w:val="003129CA"/>
    <w:rsid w:val="00376898"/>
    <w:rsid w:val="003A131E"/>
    <w:rsid w:val="00472361"/>
    <w:rsid w:val="004A4B46"/>
    <w:rsid w:val="004F7E46"/>
    <w:rsid w:val="005A7F0F"/>
    <w:rsid w:val="00600A3D"/>
    <w:rsid w:val="00613EF1"/>
    <w:rsid w:val="00630658"/>
    <w:rsid w:val="006B1BDB"/>
    <w:rsid w:val="006C4FBD"/>
    <w:rsid w:val="007027BA"/>
    <w:rsid w:val="00726B6E"/>
    <w:rsid w:val="007547E1"/>
    <w:rsid w:val="00765EFA"/>
    <w:rsid w:val="00794178"/>
    <w:rsid w:val="0087138E"/>
    <w:rsid w:val="008F6300"/>
    <w:rsid w:val="00910B64"/>
    <w:rsid w:val="009D0A7C"/>
    <w:rsid w:val="009E3551"/>
    <w:rsid w:val="00A35013"/>
    <w:rsid w:val="00AD6762"/>
    <w:rsid w:val="00AE71EE"/>
    <w:rsid w:val="00B017C3"/>
    <w:rsid w:val="00B8742E"/>
    <w:rsid w:val="00B974A6"/>
    <w:rsid w:val="00BC36A9"/>
    <w:rsid w:val="00BD326B"/>
    <w:rsid w:val="00BE18CB"/>
    <w:rsid w:val="00BF7142"/>
    <w:rsid w:val="00C53676"/>
    <w:rsid w:val="00CB3BDD"/>
    <w:rsid w:val="00CB7E71"/>
    <w:rsid w:val="00D3653C"/>
    <w:rsid w:val="00D53DCE"/>
    <w:rsid w:val="00DA7217"/>
    <w:rsid w:val="00DE4497"/>
    <w:rsid w:val="00DE4709"/>
    <w:rsid w:val="00DE7B8D"/>
    <w:rsid w:val="00E1424B"/>
    <w:rsid w:val="00ED370A"/>
    <w:rsid w:val="00EE399C"/>
    <w:rsid w:val="00FD3768"/>
    <w:rsid w:val="00FE2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E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99"/>
    <w:locked/>
    <w:rsid w:val="004F7E46"/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4F7E46"/>
    <w:rPr>
      <w:color w:val="0000FF"/>
      <w:u w:val="single"/>
    </w:rPr>
  </w:style>
  <w:style w:type="table" w:styleId="a6">
    <w:name w:val="Table Grid"/>
    <w:basedOn w:val="a1"/>
    <w:uiPriority w:val="59"/>
    <w:rsid w:val="00BD32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"/>
    <w:locked/>
    <w:rsid w:val="00BF7142"/>
    <w:rPr>
      <w:rFonts w:ascii="Calibri" w:hAnsi="Calibri"/>
    </w:rPr>
  </w:style>
  <w:style w:type="paragraph" w:customStyle="1" w:styleId="1">
    <w:name w:val="Без интервала1"/>
    <w:link w:val="NoSpacingChar"/>
    <w:rsid w:val="00BF7142"/>
    <w:pPr>
      <w:spacing w:after="0" w:line="240" w:lineRule="auto"/>
    </w:pPr>
    <w:rPr>
      <w:rFonts w:ascii="Calibri" w:hAnsi="Calibri"/>
    </w:rPr>
  </w:style>
  <w:style w:type="paragraph" w:styleId="a7">
    <w:name w:val="List Paragraph"/>
    <w:basedOn w:val="a"/>
    <w:uiPriority w:val="34"/>
    <w:qFormat/>
    <w:rsid w:val="00A35013"/>
    <w:pPr>
      <w:ind w:left="720"/>
      <w:contextualSpacing/>
    </w:pPr>
    <w:rPr>
      <w:rFonts w:ascii="Tahoma" w:eastAsia="Tahoma" w:hAnsi="Tahoma" w:cs="Tahoma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ublic1944848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public19448480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public194484809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vk.com/public19448480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public1944848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2021-12-06T07:18:00Z</dcterms:created>
  <dcterms:modified xsi:type="dcterms:W3CDTF">2021-12-28T08:02:00Z</dcterms:modified>
</cp:coreProperties>
</file>