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E46" w:rsidRPr="009D0A7C" w:rsidRDefault="004F7E46" w:rsidP="0082496C">
      <w:pPr>
        <w:jc w:val="right"/>
      </w:pPr>
      <w:r w:rsidRPr="009D0A7C">
        <w:t>УТВЕРЖДАЮ</w:t>
      </w:r>
      <w:r w:rsidR="00946CAD">
        <w:t>:</w:t>
      </w:r>
    </w:p>
    <w:p w:rsidR="004F7E46" w:rsidRPr="009D0A7C" w:rsidRDefault="004F7E46" w:rsidP="0082496C">
      <w:pPr>
        <w:jc w:val="right"/>
      </w:pPr>
      <w:r w:rsidRPr="009D0A7C">
        <w:t>Заместитель Главы Абанского района -</w:t>
      </w:r>
    </w:p>
    <w:p w:rsidR="004F7E46" w:rsidRPr="009D0A7C" w:rsidRDefault="004F7E46" w:rsidP="0082496C">
      <w:pPr>
        <w:jc w:val="right"/>
      </w:pPr>
      <w:r w:rsidRPr="009D0A7C">
        <w:t xml:space="preserve">начальник отдела культуры, </w:t>
      </w:r>
    </w:p>
    <w:p w:rsidR="004F7E46" w:rsidRPr="009D0A7C" w:rsidRDefault="004F7E46" w:rsidP="0082496C">
      <w:pPr>
        <w:jc w:val="right"/>
      </w:pPr>
      <w:r w:rsidRPr="009D0A7C">
        <w:t>по делам молодежи и спорта</w:t>
      </w:r>
    </w:p>
    <w:p w:rsidR="004F7E46" w:rsidRPr="009D0A7C" w:rsidRDefault="004F7E46" w:rsidP="0082496C">
      <w:pPr>
        <w:jc w:val="right"/>
      </w:pPr>
      <w:r w:rsidRPr="009D0A7C">
        <w:tab/>
      </w:r>
      <w:r w:rsidRPr="009D0A7C">
        <w:tab/>
      </w:r>
      <w:r w:rsidRPr="009D0A7C">
        <w:tab/>
      </w:r>
      <w:r w:rsidRPr="009D0A7C">
        <w:tab/>
      </w:r>
      <w:r w:rsidRPr="009D0A7C">
        <w:tab/>
      </w:r>
      <w:r w:rsidRPr="009D0A7C">
        <w:tab/>
      </w:r>
      <w:r w:rsidRPr="009D0A7C">
        <w:tab/>
      </w:r>
      <w:r w:rsidRPr="009D0A7C">
        <w:tab/>
        <w:t xml:space="preserve">            _________________</w:t>
      </w:r>
    </w:p>
    <w:p w:rsidR="004F7E46" w:rsidRPr="009D0A7C" w:rsidRDefault="004F7E46" w:rsidP="0082496C">
      <w:pPr>
        <w:jc w:val="right"/>
      </w:pPr>
      <w:r w:rsidRPr="009D0A7C">
        <w:t>Л. А. Харисова</w:t>
      </w:r>
    </w:p>
    <w:p w:rsidR="004F7E46" w:rsidRPr="009D0A7C" w:rsidRDefault="004F7E46" w:rsidP="0082496C">
      <w:pPr>
        <w:jc w:val="right"/>
      </w:pPr>
    </w:p>
    <w:p w:rsidR="004F7E46" w:rsidRPr="00362AD3" w:rsidRDefault="004F7E46" w:rsidP="0082496C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362AD3">
        <w:rPr>
          <w:rFonts w:ascii="Times New Roman" w:hAnsi="Times New Roman"/>
          <w:sz w:val="28"/>
          <w:szCs w:val="28"/>
        </w:rPr>
        <w:t>ПЛАН</w:t>
      </w:r>
    </w:p>
    <w:p w:rsidR="004F05E9" w:rsidRDefault="004F7E46" w:rsidP="0082496C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362AD3">
        <w:rPr>
          <w:rFonts w:ascii="Times New Roman" w:hAnsi="Times New Roman"/>
          <w:sz w:val="28"/>
          <w:szCs w:val="28"/>
        </w:rPr>
        <w:t>работы отдела культуры, по делам молодежи и спорта</w:t>
      </w:r>
    </w:p>
    <w:p w:rsidR="004F7E46" w:rsidRPr="00362AD3" w:rsidRDefault="004F7E46" w:rsidP="0082496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62AD3">
        <w:rPr>
          <w:rFonts w:ascii="Times New Roman" w:hAnsi="Times New Roman"/>
          <w:sz w:val="28"/>
          <w:szCs w:val="28"/>
        </w:rPr>
        <w:t xml:space="preserve"> </w:t>
      </w:r>
      <w:r w:rsidRPr="00362AD3">
        <w:rPr>
          <w:rFonts w:ascii="Times New Roman" w:hAnsi="Times New Roman"/>
          <w:b/>
          <w:sz w:val="28"/>
          <w:szCs w:val="28"/>
        </w:rPr>
        <w:t xml:space="preserve">на </w:t>
      </w:r>
      <w:r w:rsidR="006F074B">
        <w:rPr>
          <w:rFonts w:ascii="Times New Roman" w:hAnsi="Times New Roman"/>
          <w:b/>
          <w:sz w:val="28"/>
          <w:szCs w:val="28"/>
        </w:rPr>
        <w:t xml:space="preserve">сентябрь </w:t>
      </w:r>
      <w:r w:rsidR="00BD55C8">
        <w:rPr>
          <w:rFonts w:ascii="Times New Roman" w:hAnsi="Times New Roman"/>
          <w:b/>
          <w:sz w:val="28"/>
          <w:szCs w:val="28"/>
        </w:rPr>
        <w:t xml:space="preserve">2022 </w:t>
      </w:r>
      <w:r w:rsidRPr="00362AD3">
        <w:rPr>
          <w:rFonts w:ascii="Times New Roman" w:hAnsi="Times New Roman"/>
          <w:b/>
          <w:sz w:val="28"/>
          <w:szCs w:val="28"/>
        </w:rPr>
        <w:t>год</w:t>
      </w:r>
      <w:r w:rsidR="00BE18CB" w:rsidRPr="00362AD3">
        <w:rPr>
          <w:rFonts w:ascii="Times New Roman" w:hAnsi="Times New Roman"/>
          <w:b/>
          <w:sz w:val="28"/>
          <w:szCs w:val="28"/>
        </w:rPr>
        <w:t>а</w:t>
      </w:r>
    </w:p>
    <w:p w:rsidR="004F7E46" w:rsidRPr="009D0A7C" w:rsidRDefault="004F7E46" w:rsidP="0082496C">
      <w:pPr>
        <w:pStyle w:val="a3"/>
        <w:rPr>
          <w:rFonts w:ascii="Times New Roman" w:hAnsi="Times New Roman"/>
          <w:sz w:val="24"/>
          <w:szCs w:val="24"/>
        </w:rPr>
      </w:pPr>
      <w:r w:rsidRPr="009D0A7C">
        <w:rPr>
          <w:rFonts w:ascii="Times New Roman" w:hAnsi="Times New Roman"/>
          <w:sz w:val="24"/>
          <w:szCs w:val="24"/>
        </w:rPr>
        <w:t xml:space="preserve">           </w:t>
      </w:r>
    </w:p>
    <w:tbl>
      <w:tblPr>
        <w:tblW w:w="1119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2"/>
        <w:gridCol w:w="142"/>
        <w:gridCol w:w="142"/>
        <w:gridCol w:w="4392"/>
        <w:gridCol w:w="853"/>
        <w:gridCol w:w="1274"/>
        <w:gridCol w:w="285"/>
        <w:gridCol w:w="992"/>
        <w:gridCol w:w="142"/>
        <w:gridCol w:w="1985"/>
      </w:tblGrid>
      <w:tr w:rsidR="00E16282" w:rsidRPr="009D0A7C" w:rsidTr="001F07A4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282" w:rsidRPr="001F07A4" w:rsidRDefault="00E16282" w:rsidP="001F07A4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F07A4">
              <w:rPr>
                <w:rFonts w:ascii="Times New Roman" w:hAnsi="Times New Roman"/>
                <w:b/>
                <w:sz w:val="26"/>
                <w:szCs w:val="26"/>
              </w:rPr>
              <w:t>Дата</w:t>
            </w: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282" w:rsidRPr="001F07A4" w:rsidRDefault="00E16282" w:rsidP="0082496C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F07A4">
              <w:rPr>
                <w:rFonts w:ascii="Times New Roman" w:hAnsi="Times New Roman"/>
                <w:b/>
                <w:sz w:val="26"/>
                <w:szCs w:val="26"/>
              </w:rPr>
              <w:t>Мероприятие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282" w:rsidRPr="001F07A4" w:rsidRDefault="00E16282" w:rsidP="0082496C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F07A4">
              <w:rPr>
                <w:rFonts w:ascii="Times New Roman" w:hAnsi="Times New Roman"/>
                <w:b/>
                <w:sz w:val="26"/>
                <w:szCs w:val="26"/>
              </w:rPr>
              <w:t>Место</w:t>
            </w:r>
          </w:p>
          <w:p w:rsidR="00E16282" w:rsidRPr="001F07A4" w:rsidRDefault="00E16282" w:rsidP="0082496C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F07A4">
              <w:rPr>
                <w:rFonts w:ascii="Times New Roman" w:hAnsi="Times New Roman"/>
                <w:b/>
                <w:sz w:val="26"/>
                <w:szCs w:val="26"/>
              </w:rPr>
              <w:t>проведения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282" w:rsidRPr="001F07A4" w:rsidRDefault="00E16282" w:rsidP="0082496C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F07A4">
              <w:rPr>
                <w:rFonts w:ascii="Times New Roman" w:hAnsi="Times New Roman"/>
                <w:b/>
                <w:sz w:val="26"/>
                <w:szCs w:val="26"/>
              </w:rPr>
              <w:t>Время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282" w:rsidRPr="001F07A4" w:rsidRDefault="00E16282" w:rsidP="0082496C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F07A4">
              <w:rPr>
                <w:rFonts w:ascii="Times New Roman" w:hAnsi="Times New Roman"/>
                <w:b/>
                <w:sz w:val="26"/>
                <w:szCs w:val="26"/>
              </w:rPr>
              <w:t>Ответственный</w:t>
            </w:r>
          </w:p>
        </w:tc>
      </w:tr>
      <w:tr w:rsidR="00E254F2" w:rsidRPr="00E83408" w:rsidTr="001F07A4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54F2" w:rsidRPr="001F07A4" w:rsidRDefault="00E254F2" w:rsidP="001F07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7A4">
              <w:rPr>
                <w:rFonts w:ascii="Times New Roman" w:hAnsi="Times New Roman"/>
                <w:sz w:val="24"/>
                <w:szCs w:val="24"/>
              </w:rPr>
              <w:t>01.09</w:t>
            </w: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F2" w:rsidRPr="001F07A4" w:rsidRDefault="005E6E57" w:rsidP="001F07A4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Детская </w:t>
            </w:r>
            <w:r w:rsidR="00E254F2" w:rsidRPr="001F07A4">
              <w:rPr>
                <w:rFonts w:eastAsia="Calibri"/>
              </w:rPr>
              <w:t>игровая программа «Здравствуй</w:t>
            </w:r>
            <w:r>
              <w:rPr>
                <w:rFonts w:eastAsia="Calibri"/>
              </w:rPr>
              <w:t xml:space="preserve">, </w:t>
            </w:r>
            <w:r w:rsidR="00E254F2" w:rsidRPr="001F07A4">
              <w:rPr>
                <w:rFonts w:eastAsia="Calibri"/>
              </w:rPr>
              <w:t xml:space="preserve"> школа»</w:t>
            </w:r>
          </w:p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F2" w:rsidRPr="001F07A4" w:rsidRDefault="00E254F2" w:rsidP="001F07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rPr>
                <w:rFonts w:eastAsia="Calibri"/>
              </w:rPr>
              <w:t>Площадь РДК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F2" w:rsidRPr="001F07A4" w:rsidRDefault="00E254F2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rPr>
                <w:rFonts w:eastAsia="Calibri"/>
              </w:rPr>
              <w:t>14:00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F2" w:rsidRPr="001F07A4" w:rsidRDefault="00E254F2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rPr>
                <w:rFonts w:eastAsia="Calibri"/>
              </w:rPr>
              <w:t>Конохова О.Г.</w:t>
            </w:r>
          </w:p>
        </w:tc>
      </w:tr>
      <w:tr w:rsidR="00E254F2" w:rsidRPr="00E83408" w:rsidTr="001F07A4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54F2" w:rsidRPr="001F07A4" w:rsidRDefault="00E254F2" w:rsidP="001F07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F2" w:rsidRPr="001F07A4" w:rsidRDefault="005E6E57" w:rsidP="001F07A4">
            <w:r>
              <w:t>«Мульт</w:t>
            </w:r>
            <w:r w:rsidR="00E254F2" w:rsidRPr="001F07A4">
              <w:t>дискотека»</w:t>
            </w:r>
          </w:p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F2" w:rsidRPr="001F07A4" w:rsidRDefault="00E254F2" w:rsidP="001F07A4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1F07A4">
              <w:t>КЦ «Авангард»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F2" w:rsidRPr="001F07A4" w:rsidRDefault="00E254F2" w:rsidP="001F07A4">
            <w:pPr>
              <w:snapToGrid w:val="0"/>
              <w:jc w:val="center"/>
            </w:pPr>
            <w:r w:rsidRPr="001F07A4">
              <w:t>13-00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F2" w:rsidRPr="001F07A4" w:rsidRDefault="00E254F2" w:rsidP="001F07A4">
            <w:pPr>
              <w:ind w:right="-143"/>
              <w:jc w:val="center"/>
            </w:pPr>
            <w:r w:rsidRPr="001F07A4">
              <w:t>Шледовец С.В.</w:t>
            </w:r>
          </w:p>
        </w:tc>
      </w:tr>
      <w:tr w:rsidR="00D5166F" w:rsidRPr="00E83408" w:rsidTr="001F07A4">
        <w:trPr>
          <w:trHeight w:val="286"/>
        </w:trPr>
        <w:tc>
          <w:tcPr>
            <w:tcW w:w="9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02.09</w:t>
            </w: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r w:rsidRPr="001F07A4">
              <w:t>Акция «Дальневосточная победа»</w:t>
            </w:r>
          </w:p>
        </w:tc>
        <w:tc>
          <w:tcPr>
            <w:tcW w:w="2412" w:type="dxa"/>
            <w:gridSpan w:val="3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Самойловский СДК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11:00</w:t>
            </w:r>
          </w:p>
        </w:tc>
        <w:tc>
          <w:tcPr>
            <w:tcW w:w="2127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pStyle w:val="p4"/>
              <w:spacing w:after="0"/>
              <w:jc w:val="center"/>
              <w:rPr>
                <w:lang w:eastAsia="en-US"/>
              </w:rPr>
            </w:pPr>
            <w:r w:rsidRPr="001F07A4">
              <w:t>Дульченко Г.Н.</w:t>
            </w:r>
          </w:p>
        </w:tc>
      </w:tr>
      <w:tr w:rsidR="00D5166F" w:rsidRPr="00E83408" w:rsidTr="001F07A4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r w:rsidRPr="001F07A4">
              <w:t>Митинг «Я помню, я горжусь»</w:t>
            </w:r>
          </w:p>
        </w:tc>
        <w:tc>
          <w:tcPr>
            <w:tcW w:w="241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12:00</w:t>
            </w: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pStyle w:val="p4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</w:tr>
      <w:tr w:rsidR="00D5166F" w:rsidRPr="00E83408" w:rsidTr="001F07A4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r w:rsidRPr="001F07A4">
              <w:t>Час памяти «Ангел памяти»</w:t>
            </w:r>
          </w:p>
        </w:tc>
        <w:tc>
          <w:tcPr>
            <w:tcW w:w="24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19:00</w:t>
            </w: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pStyle w:val="p4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</w:tr>
      <w:tr w:rsidR="00C93403" w:rsidRPr="00E83408" w:rsidTr="001F07A4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3403" w:rsidRPr="001F07A4" w:rsidRDefault="00C93403" w:rsidP="001F07A4">
            <w:pPr>
              <w:jc w:val="center"/>
            </w:pPr>
            <w:r>
              <w:t>03.09</w:t>
            </w: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403" w:rsidRPr="001F07A4" w:rsidRDefault="00C93403" w:rsidP="001F07A4">
            <w:r>
              <w:t>Диктант Победы</w:t>
            </w:r>
          </w:p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403" w:rsidRDefault="00C93403" w:rsidP="001F07A4">
            <w:pPr>
              <w:jc w:val="center"/>
            </w:pPr>
            <w:r>
              <w:t>Молодежный центр</w:t>
            </w:r>
          </w:p>
          <w:p w:rsidR="00C93403" w:rsidRPr="001F07A4" w:rsidRDefault="00C93403" w:rsidP="001F07A4">
            <w:pPr>
              <w:jc w:val="center"/>
            </w:pPr>
            <w:r>
              <w:t>Центральная библиотека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403" w:rsidRPr="001F07A4" w:rsidRDefault="00C93403" w:rsidP="001F07A4">
            <w:pPr>
              <w:jc w:val="center"/>
            </w:pP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403" w:rsidRDefault="00C93403" w:rsidP="001F07A4">
            <w:pPr>
              <w:pStyle w:val="p4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Печенкина М.А.</w:t>
            </w:r>
          </w:p>
          <w:p w:rsidR="00C93403" w:rsidRPr="001F07A4" w:rsidRDefault="00C93403" w:rsidP="001F07A4">
            <w:pPr>
              <w:pStyle w:val="p4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Лукьянова О.А.</w:t>
            </w:r>
          </w:p>
        </w:tc>
      </w:tr>
      <w:tr w:rsidR="00D75247" w:rsidRPr="00E83408" w:rsidTr="001F07A4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5247" w:rsidRPr="001F07A4" w:rsidRDefault="00D75247" w:rsidP="001F07A4">
            <w:pPr>
              <w:jc w:val="center"/>
              <w:rPr>
                <w:rStyle w:val="s1"/>
              </w:rPr>
            </w:pPr>
            <w:r w:rsidRPr="001F07A4">
              <w:rPr>
                <w:rStyle w:val="s1"/>
              </w:rPr>
              <w:t>04.09</w:t>
            </w: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247" w:rsidRPr="001F07A4" w:rsidRDefault="00D75247" w:rsidP="001F07A4">
            <w:r w:rsidRPr="001F07A4">
              <w:t>Выездной концерт «Любимые мелодии»</w:t>
            </w:r>
          </w:p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247" w:rsidRPr="001F07A4" w:rsidRDefault="00D75247" w:rsidP="001F07A4">
            <w:pPr>
              <w:jc w:val="center"/>
            </w:pPr>
            <w:r w:rsidRPr="001F07A4">
              <w:t>Долгомостовкий СДК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247" w:rsidRPr="001F07A4" w:rsidRDefault="00D75247" w:rsidP="001F07A4">
            <w:pPr>
              <w:tabs>
                <w:tab w:val="left" w:pos="810"/>
              </w:tabs>
              <w:jc w:val="center"/>
            </w:pPr>
            <w:r w:rsidRPr="001F07A4">
              <w:t>18:00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247" w:rsidRPr="001F07A4" w:rsidRDefault="00D75247" w:rsidP="001F07A4">
            <w:pPr>
              <w:jc w:val="center"/>
            </w:pPr>
            <w:r w:rsidRPr="001F07A4">
              <w:t>Конохова О.Г.</w:t>
            </w:r>
          </w:p>
        </w:tc>
      </w:tr>
      <w:tr w:rsidR="003F0D2E" w:rsidRPr="00E83408" w:rsidTr="001F07A4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0D2E" w:rsidRPr="001F07A4" w:rsidRDefault="003F0D2E" w:rsidP="001F07A4">
            <w:pPr>
              <w:jc w:val="center"/>
              <w:rPr>
                <w:rStyle w:val="s1"/>
              </w:rPr>
            </w:pPr>
            <w:r w:rsidRPr="001F07A4">
              <w:rPr>
                <w:rStyle w:val="s1"/>
              </w:rPr>
              <w:t>05.09</w:t>
            </w: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2E" w:rsidRPr="001F07A4" w:rsidRDefault="003F0D2E" w:rsidP="001F07A4">
            <w:r w:rsidRPr="001F07A4">
              <w:t xml:space="preserve">Экскурсия «Здравствуй, музей!» </w:t>
            </w:r>
          </w:p>
          <w:p w:rsidR="003F0D2E" w:rsidRPr="001F07A4" w:rsidRDefault="003F0D2E" w:rsidP="001F07A4"/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2E" w:rsidRPr="001F07A4" w:rsidRDefault="003F0D2E" w:rsidP="001F07A4">
            <w:pPr>
              <w:jc w:val="center"/>
            </w:pPr>
            <w:r w:rsidRPr="001F07A4">
              <w:t>Районный краеведческий музей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2E" w:rsidRPr="001F07A4" w:rsidRDefault="003F0D2E" w:rsidP="001F07A4">
            <w:pPr>
              <w:tabs>
                <w:tab w:val="left" w:pos="810"/>
              </w:tabs>
              <w:jc w:val="center"/>
            </w:pPr>
            <w:r w:rsidRPr="001F07A4">
              <w:t>10:00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2E" w:rsidRPr="001F07A4" w:rsidRDefault="003F0D2E" w:rsidP="001F07A4">
            <w:pPr>
              <w:jc w:val="center"/>
            </w:pPr>
            <w:r w:rsidRPr="001F07A4">
              <w:t>Парохонько Р.А.</w:t>
            </w:r>
          </w:p>
        </w:tc>
      </w:tr>
      <w:tr w:rsidR="003F0D2E" w:rsidRPr="00E83408" w:rsidTr="001F07A4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0D2E" w:rsidRPr="001F07A4" w:rsidRDefault="003F0D2E" w:rsidP="001F07A4">
            <w:pPr>
              <w:jc w:val="center"/>
              <w:rPr>
                <w:rStyle w:val="s1"/>
              </w:rPr>
            </w:pPr>
            <w:r w:rsidRPr="001F07A4">
              <w:rPr>
                <w:rStyle w:val="s1"/>
              </w:rPr>
              <w:t>07.09</w:t>
            </w: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2E" w:rsidRPr="001F07A4" w:rsidRDefault="003F0D2E" w:rsidP="001F07A4">
            <w:r w:rsidRPr="001F07A4">
              <w:t xml:space="preserve">Экскурсия «Здравствуй, музей!» </w:t>
            </w:r>
          </w:p>
          <w:p w:rsidR="003F0D2E" w:rsidRPr="001F07A4" w:rsidRDefault="003F0D2E" w:rsidP="001F07A4"/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2E" w:rsidRPr="001F07A4" w:rsidRDefault="003F0D2E" w:rsidP="001F07A4">
            <w:pPr>
              <w:jc w:val="center"/>
            </w:pPr>
            <w:r w:rsidRPr="001F07A4">
              <w:t>Районный краеведческий музей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2E" w:rsidRPr="001F07A4" w:rsidRDefault="003F0D2E" w:rsidP="001F07A4">
            <w:pPr>
              <w:tabs>
                <w:tab w:val="left" w:pos="810"/>
              </w:tabs>
              <w:jc w:val="center"/>
            </w:pPr>
            <w:r w:rsidRPr="001F07A4">
              <w:t>10:00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2E" w:rsidRPr="001F07A4" w:rsidRDefault="003F0D2E" w:rsidP="001F07A4">
            <w:pPr>
              <w:jc w:val="center"/>
            </w:pPr>
            <w:r w:rsidRPr="001F07A4">
              <w:t>Парохонько Р.А.</w:t>
            </w:r>
          </w:p>
        </w:tc>
      </w:tr>
      <w:tr w:rsidR="003F0D2E" w:rsidRPr="00E83408" w:rsidTr="001F07A4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0D2E" w:rsidRPr="001F07A4" w:rsidRDefault="003F0D2E" w:rsidP="001F07A4">
            <w:pPr>
              <w:jc w:val="center"/>
              <w:rPr>
                <w:rStyle w:val="s1"/>
              </w:rPr>
            </w:pPr>
            <w:r w:rsidRPr="001F07A4">
              <w:rPr>
                <w:rStyle w:val="s1"/>
              </w:rPr>
              <w:t>08.09</w:t>
            </w: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2E" w:rsidRPr="001F07A4" w:rsidRDefault="003F0D2E" w:rsidP="001F07A4">
            <w:r w:rsidRPr="001F07A4">
              <w:t xml:space="preserve">День воинской славы </w:t>
            </w:r>
          </w:p>
          <w:p w:rsidR="003F0D2E" w:rsidRPr="001F07A4" w:rsidRDefault="003F0D2E" w:rsidP="001F07A4">
            <w:r w:rsidRPr="001F07A4">
              <w:t>«День Бородинского сражения»</w:t>
            </w:r>
          </w:p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2E" w:rsidRPr="001F07A4" w:rsidRDefault="003F0D2E" w:rsidP="001F07A4">
            <w:pPr>
              <w:jc w:val="center"/>
            </w:pPr>
            <w:r w:rsidRPr="001F07A4">
              <w:t>Самойловский СДК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2E" w:rsidRPr="001F07A4" w:rsidRDefault="003F0D2E" w:rsidP="001F07A4">
            <w:pPr>
              <w:jc w:val="center"/>
            </w:pPr>
            <w:r w:rsidRPr="001F07A4">
              <w:t>14:00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2E" w:rsidRPr="001F07A4" w:rsidRDefault="003F0D2E" w:rsidP="001F07A4">
            <w:pPr>
              <w:jc w:val="center"/>
            </w:pPr>
            <w:r w:rsidRPr="001F07A4">
              <w:t>Дульченко Г.Н</w:t>
            </w:r>
          </w:p>
        </w:tc>
      </w:tr>
      <w:tr w:rsidR="003F0D2E" w:rsidRPr="00E83408" w:rsidTr="001F07A4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0D2E" w:rsidRPr="001F07A4" w:rsidRDefault="003F0D2E" w:rsidP="001F07A4">
            <w:pPr>
              <w:jc w:val="center"/>
              <w:rPr>
                <w:rStyle w:val="s1"/>
              </w:rPr>
            </w:pPr>
            <w:r w:rsidRPr="001F07A4">
              <w:rPr>
                <w:rStyle w:val="s1"/>
              </w:rPr>
              <w:t>09.09</w:t>
            </w: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2E" w:rsidRPr="001F07A4" w:rsidRDefault="003F0D2E" w:rsidP="001F07A4">
            <w:r w:rsidRPr="001F07A4">
              <w:t xml:space="preserve">Экскурсия «Здравствуй, музей!» </w:t>
            </w:r>
          </w:p>
          <w:p w:rsidR="003F0D2E" w:rsidRPr="001F07A4" w:rsidRDefault="003F0D2E" w:rsidP="001F07A4"/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2E" w:rsidRPr="001F07A4" w:rsidRDefault="003F0D2E" w:rsidP="001F07A4">
            <w:pPr>
              <w:jc w:val="center"/>
            </w:pPr>
            <w:r w:rsidRPr="001F07A4">
              <w:t>Районный краеведческий музей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2E" w:rsidRPr="001F07A4" w:rsidRDefault="003F0D2E" w:rsidP="001F07A4">
            <w:pPr>
              <w:tabs>
                <w:tab w:val="left" w:pos="810"/>
              </w:tabs>
              <w:jc w:val="center"/>
            </w:pPr>
            <w:r w:rsidRPr="001F07A4">
              <w:t>10:00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2E" w:rsidRPr="001F07A4" w:rsidRDefault="003F0D2E" w:rsidP="001F07A4">
            <w:pPr>
              <w:jc w:val="center"/>
            </w:pPr>
            <w:r w:rsidRPr="001F07A4">
              <w:t>Парохонько Р.А.</w:t>
            </w:r>
          </w:p>
        </w:tc>
      </w:tr>
      <w:tr w:rsidR="003F0D2E" w:rsidRPr="00E83408" w:rsidTr="001F07A4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0D2E" w:rsidRPr="001F07A4" w:rsidRDefault="003F0D2E" w:rsidP="001F07A4">
            <w:pPr>
              <w:jc w:val="center"/>
              <w:rPr>
                <w:rStyle w:val="s1"/>
              </w:rPr>
            </w:pP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2E" w:rsidRPr="001F07A4" w:rsidRDefault="003F0D2E" w:rsidP="001F07A4">
            <w:r w:rsidRPr="001F07A4">
              <w:t>Час  истории «Международный день памяти жертв фашизма»</w:t>
            </w:r>
          </w:p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2E" w:rsidRPr="001F07A4" w:rsidRDefault="003F0D2E" w:rsidP="001F07A4">
            <w:pPr>
              <w:jc w:val="center"/>
            </w:pPr>
            <w:r w:rsidRPr="001F07A4">
              <w:t>Самойловский СДК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2E" w:rsidRPr="001F07A4" w:rsidRDefault="003F0D2E" w:rsidP="001F07A4">
            <w:pPr>
              <w:jc w:val="center"/>
            </w:pPr>
            <w:r w:rsidRPr="001F07A4">
              <w:t>14:00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2E" w:rsidRPr="001F07A4" w:rsidRDefault="003F0D2E" w:rsidP="001F07A4">
            <w:pPr>
              <w:jc w:val="center"/>
            </w:pPr>
            <w:r w:rsidRPr="001F07A4">
              <w:t>Дульченко Г.Н.</w:t>
            </w:r>
          </w:p>
        </w:tc>
      </w:tr>
      <w:tr w:rsidR="003F0D2E" w:rsidRPr="00E83408" w:rsidTr="001F07A4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0D2E" w:rsidRPr="001F07A4" w:rsidRDefault="003F0D2E" w:rsidP="001F07A4">
            <w:pPr>
              <w:jc w:val="center"/>
              <w:rPr>
                <w:rStyle w:val="s1"/>
              </w:rPr>
            </w:pPr>
            <w:r w:rsidRPr="001F07A4">
              <w:rPr>
                <w:rStyle w:val="s1"/>
              </w:rPr>
              <w:t>10.09</w:t>
            </w: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2E" w:rsidRPr="001F07A4" w:rsidRDefault="003F0D2E" w:rsidP="001F07A4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1F07A4">
              <w:rPr>
                <w:rFonts w:eastAsia="Calibri"/>
              </w:rPr>
              <w:t>Подведение итогов акции «Семья помогает семье. Готовимся к школе</w:t>
            </w:r>
            <w:r w:rsidR="005E6E57">
              <w:rPr>
                <w:rFonts w:eastAsia="Calibri"/>
              </w:rPr>
              <w:t>.</w:t>
            </w:r>
            <w:r w:rsidRPr="001F07A4">
              <w:rPr>
                <w:rFonts w:eastAsia="Calibri"/>
              </w:rPr>
              <w:t>»</w:t>
            </w:r>
          </w:p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2E" w:rsidRPr="001F07A4" w:rsidRDefault="003F0D2E" w:rsidP="001F07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rPr>
                <w:rFonts w:eastAsia="Calibri"/>
              </w:rPr>
              <w:t>Районный Дом культуры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2E" w:rsidRPr="001F07A4" w:rsidRDefault="003F0D2E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rPr>
                <w:rFonts w:eastAsia="Calibri"/>
              </w:rPr>
              <w:t>12:00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2E" w:rsidRPr="001F07A4" w:rsidRDefault="003F0D2E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rPr>
                <w:rFonts w:eastAsia="Calibri"/>
              </w:rPr>
              <w:t>Конохова О.Г.</w:t>
            </w:r>
          </w:p>
        </w:tc>
      </w:tr>
      <w:tr w:rsidR="003F0D2E" w:rsidRPr="00E83408" w:rsidTr="001F07A4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0D2E" w:rsidRPr="001F07A4" w:rsidRDefault="003F0D2E" w:rsidP="001F07A4">
            <w:pPr>
              <w:jc w:val="center"/>
              <w:rPr>
                <w:rStyle w:val="s1"/>
              </w:rPr>
            </w:pPr>
            <w:r w:rsidRPr="001F07A4">
              <w:rPr>
                <w:rStyle w:val="s1"/>
              </w:rPr>
              <w:t>11.09</w:t>
            </w: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2E" w:rsidRPr="001F07A4" w:rsidRDefault="003F0D2E" w:rsidP="001F07A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F07A4">
              <w:rPr>
                <w:rFonts w:eastAsia="Calibri"/>
              </w:rPr>
              <w:t>Гастроли Омского цирка</w:t>
            </w:r>
          </w:p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2E" w:rsidRPr="001F07A4" w:rsidRDefault="003F0D2E" w:rsidP="001F07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rPr>
                <w:rFonts w:eastAsia="Calibri"/>
              </w:rPr>
              <w:t>Районный Дом культуры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2E" w:rsidRPr="001F07A4" w:rsidRDefault="003F0D2E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rPr>
                <w:rFonts w:eastAsia="Calibri"/>
              </w:rPr>
              <w:t>14:00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2E" w:rsidRPr="001F07A4" w:rsidRDefault="003F0D2E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rPr>
                <w:rFonts w:eastAsia="Calibri"/>
              </w:rPr>
              <w:t>Конохова О.Г.</w:t>
            </w:r>
          </w:p>
        </w:tc>
      </w:tr>
      <w:tr w:rsidR="00D82582" w:rsidRPr="00E83408" w:rsidTr="001F07A4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82" w:rsidRPr="001F07A4" w:rsidRDefault="00D82582" w:rsidP="001F07A4">
            <w:pPr>
              <w:jc w:val="center"/>
              <w:rPr>
                <w:rStyle w:val="s1"/>
              </w:rPr>
            </w:pPr>
            <w:r w:rsidRPr="001F07A4">
              <w:rPr>
                <w:rStyle w:val="s1"/>
              </w:rPr>
              <w:t>12.09</w:t>
            </w: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82" w:rsidRPr="001F07A4" w:rsidRDefault="00D82582" w:rsidP="001F07A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F07A4">
              <w:rPr>
                <w:rFonts w:eastAsia="Calibri"/>
              </w:rPr>
              <w:t>Выставка-продажа шуб</w:t>
            </w:r>
          </w:p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82" w:rsidRPr="001F07A4" w:rsidRDefault="00D82582" w:rsidP="001F07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rPr>
                <w:rFonts w:eastAsia="Calibri"/>
              </w:rPr>
              <w:t>Районный Дом культуры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82" w:rsidRPr="001F07A4" w:rsidRDefault="00D82582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rPr>
                <w:rFonts w:eastAsia="Calibri"/>
              </w:rPr>
              <w:t>10:00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82" w:rsidRPr="001F07A4" w:rsidRDefault="00D82582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rPr>
                <w:rFonts w:eastAsia="Calibri"/>
              </w:rPr>
              <w:t>Конохова О.Г.</w:t>
            </w:r>
          </w:p>
        </w:tc>
      </w:tr>
      <w:tr w:rsidR="00D82582" w:rsidRPr="00E83408" w:rsidTr="001F07A4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82" w:rsidRPr="001F07A4" w:rsidRDefault="00D82582" w:rsidP="001F07A4">
            <w:pPr>
              <w:jc w:val="center"/>
            </w:pP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82" w:rsidRPr="001F07A4" w:rsidRDefault="00D82582" w:rsidP="001F07A4">
            <w:r w:rsidRPr="001F07A4">
              <w:t xml:space="preserve">Онлайн </w:t>
            </w:r>
            <w:r w:rsidR="005E6E57">
              <w:t xml:space="preserve">- </w:t>
            </w:r>
            <w:r w:rsidRPr="001F07A4">
              <w:t xml:space="preserve">выставка «Низкий поклон </w:t>
            </w:r>
            <w:r w:rsidR="00396144" w:rsidRPr="001F07A4">
              <w:t>труженикам</w:t>
            </w:r>
            <w:r w:rsidRPr="001F07A4">
              <w:t xml:space="preserve"> села»</w:t>
            </w:r>
          </w:p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82" w:rsidRDefault="00D82582" w:rsidP="001F07A4">
            <w:pPr>
              <w:jc w:val="center"/>
              <w:rPr>
                <w:rFonts w:eastAsia="Calibri"/>
              </w:rPr>
            </w:pPr>
            <w:r w:rsidRPr="001F07A4">
              <w:rPr>
                <w:rFonts w:eastAsia="Calibri"/>
              </w:rPr>
              <w:t>Соц.сети</w:t>
            </w:r>
          </w:p>
          <w:p w:rsidR="00396144" w:rsidRPr="001F07A4" w:rsidRDefault="006274B9" w:rsidP="001F07A4">
            <w:pPr>
              <w:jc w:val="center"/>
            </w:pPr>
            <w:hyperlink r:id="rId6" w:history="1">
              <w:r w:rsidR="00396144" w:rsidRPr="00294085">
                <w:rPr>
                  <w:rStyle w:val="a5"/>
                </w:rPr>
                <w:t>https://vk.com/club196038730?from=quick_search</w:t>
              </w:r>
            </w:hyperlink>
            <w:r w:rsidR="00396144"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82" w:rsidRPr="001F07A4" w:rsidRDefault="00D82582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4" w:rsidRDefault="00396144" w:rsidP="001F07A4">
            <w:pPr>
              <w:jc w:val="center"/>
            </w:pPr>
          </w:p>
          <w:p w:rsidR="00D82582" w:rsidRPr="001F07A4" w:rsidRDefault="00D82582" w:rsidP="00396144">
            <w:r w:rsidRPr="001F07A4">
              <w:t>Парохонько Р.А.</w:t>
            </w:r>
          </w:p>
          <w:p w:rsidR="00D82582" w:rsidRPr="001F07A4" w:rsidRDefault="00D82582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D82582" w:rsidRPr="00E83408" w:rsidTr="001F07A4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82" w:rsidRPr="001F07A4" w:rsidRDefault="00D82582" w:rsidP="001F07A4">
            <w:pPr>
              <w:jc w:val="center"/>
              <w:rPr>
                <w:rStyle w:val="s1"/>
              </w:rPr>
            </w:pPr>
            <w:r w:rsidRPr="001F07A4">
              <w:rPr>
                <w:rStyle w:val="s1"/>
              </w:rPr>
              <w:t>14.09</w:t>
            </w: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82" w:rsidRPr="001F07A4" w:rsidRDefault="00D82582" w:rsidP="001F07A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F07A4">
              <w:rPr>
                <w:rFonts w:eastAsia="Calibri"/>
              </w:rPr>
              <w:t xml:space="preserve">Информационно-просветительская акция  «Я голосую за жизнь» </w:t>
            </w:r>
          </w:p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82" w:rsidRDefault="00D82582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rPr>
                <w:rFonts w:eastAsia="Calibri"/>
              </w:rPr>
              <w:t>Соц.сети</w:t>
            </w:r>
          </w:p>
          <w:p w:rsidR="00E93ED7" w:rsidRPr="001F07A4" w:rsidRDefault="006274B9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hyperlink r:id="rId7" w:history="1">
              <w:r w:rsidR="00E93ED7" w:rsidRPr="00294085">
                <w:rPr>
                  <w:rStyle w:val="a5"/>
                  <w:rFonts w:eastAsia="Calibri"/>
                </w:rPr>
                <w:t>https://vk.com/public172499109</w:t>
              </w:r>
            </w:hyperlink>
            <w:r w:rsidR="00E93ED7">
              <w:rPr>
                <w:rFonts w:eastAsia="Calibri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82" w:rsidRPr="001F07A4" w:rsidRDefault="00D82582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82" w:rsidRPr="001F07A4" w:rsidRDefault="00D82582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rPr>
                <w:rFonts w:eastAsia="Calibri"/>
              </w:rPr>
              <w:t>Конохова О.Г.</w:t>
            </w:r>
          </w:p>
        </w:tc>
      </w:tr>
      <w:tr w:rsidR="00D82582" w:rsidRPr="00E83408" w:rsidTr="001F07A4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82" w:rsidRPr="001F07A4" w:rsidRDefault="00D82582" w:rsidP="001F07A4">
            <w:pPr>
              <w:jc w:val="center"/>
              <w:rPr>
                <w:rStyle w:val="s1"/>
              </w:rPr>
            </w:pP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82" w:rsidRPr="001F07A4" w:rsidRDefault="00D82582" w:rsidP="005E6E57">
            <w:pPr>
              <w:autoSpaceDE w:val="0"/>
              <w:autoSpaceDN w:val="0"/>
              <w:adjustRightInd w:val="0"/>
            </w:pPr>
            <w:r w:rsidRPr="001F07A4">
              <w:t xml:space="preserve">Час истории «Наше прошлое </w:t>
            </w:r>
            <w:r w:rsidR="005E6E57">
              <w:t xml:space="preserve"> - </w:t>
            </w:r>
            <w:r w:rsidRPr="001F07A4">
              <w:t>Бородинское сражение»</w:t>
            </w:r>
          </w:p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82" w:rsidRPr="001F07A4" w:rsidRDefault="00D82582" w:rsidP="001F07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7A4">
              <w:rPr>
                <w:rFonts w:ascii="Times New Roman" w:hAnsi="Times New Roman"/>
                <w:sz w:val="24"/>
                <w:szCs w:val="24"/>
              </w:rPr>
              <w:t>А-Ключинский СДК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82" w:rsidRPr="001F07A4" w:rsidRDefault="00D82582" w:rsidP="001F07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7A4"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82" w:rsidRPr="001F07A4" w:rsidRDefault="00D82582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rPr>
                <w:rFonts w:eastAsia="Calibri"/>
              </w:rPr>
              <w:t>Дульченко Г.Н.</w:t>
            </w:r>
          </w:p>
        </w:tc>
      </w:tr>
      <w:tr w:rsidR="00575A5C" w:rsidRPr="00E83408" w:rsidTr="001F07A4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A5C" w:rsidRPr="001F07A4" w:rsidRDefault="00575A5C" w:rsidP="001F07A4">
            <w:pPr>
              <w:jc w:val="center"/>
              <w:rPr>
                <w:rStyle w:val="s1"/>
              </w:rPr>
            </w:pPr>
            <w:r w:rsidRPr="001F07A4">
              <w:rPr>
                <w:rStyle w:val="s1"/>
              </w:rPr>
              <w:t>15.09</w:t>
            </w: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A5C" w:rsidRPr="001F07A4" w:rsidRDefault="00575A5C" w:rsidP="001F07A4">
            <w:pPr>
              <w:autoSpaceDE w:val="0"/>
              <w:autoSpaceDN w:val="0"/>
              <w:adjustRightInd w:val="0"/>
            </w:pPr>
            <w:r w:rsidRPr="001F07A4">
              <w:rPr>
                <w:shd w:val="clear" w:color="auto" w:fill="FFFFFF"/>
              </w:rPr>
              <w:t>Литературно-музыкальный  час «Осенняя пора! Очей очарованье!»</w:t>
            </w:r>
          </w:p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A5C" w:rsidRPr="001F07A4" w:rsidRDefault="00575A5C" w:rsidP="001F07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7A4">
              <w:rPr>
                <w:rFonts w:ascii="Times New Roman" w:hAnsi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A5C" w:rsidRPr="001F07A4" w:rsidRDefault="00575A5C" w:rsidP="001F07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7A4">
              <w:rPr>
                <w:rFonts w:ascii="Times New Roman" w:hAnsi="Times New Roman"/>
                <w:sz w:val="24"/>
                <w:szCs w:val="24"/>
              </w:rPr>
              <w:t>14:00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A5C" w:rsidRPr="001F07A4" w:rsidRDefault="00C93403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lang w:eastAsia="en-US"/>
              </w:rPr>
              <w:t>Лукьянова О.А</w:t>
            </w:r>
          </w:p>
        </w:tc>
      </w:tr>
      <w:tr w:rsidR="00D82582" w:rsidRPr="00E83408" w:rsidTr="001F07A4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82" w:rsidRPr="001F07A4" w:rsidRDefault="00D82582" w:rsidP="001F07A4">
            <w:pPr>
              <w:jc w:val="center"/>
              <w:rPr>
                <w:rStyle w:val="s1"/>
              </w:rPr>
            </w:pPr>
            <w:r w:rsidRPr="001F07A4">
              <w:rPr>
                <w:iCs/>
              </w:rPr>
              <w:t>16.09</w:t>
            </w: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82" w:rsidRPr="001F07A4" w:rsidRDefault="00D82582" w:rsidP="001F07A4">
            <w:pPr>
              <w:rPr>
                <w:iCs/>
              </w:rPr>
            </w:pPr>
            <w:r w:rsidRPr="001F07A4">
              <w:t>Акция «На своих двоих»</w:t>
            </w:r>
          </w:p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82" w:rsidRPr="001F07A4" w:rsidRDefault="00D82582" w:rsidP="001F07A4">
            <w:pPr>
              <w:jc w:val="center"/>
            </w:pPr>
            <w:r w:rsidRPr="001F07A4">
              <w:t>парк Горка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82" w:rsidRPr="001F07A4" w:rsidRDefault="00D82582" w:rsidP="001F07A4">
            <w:pPr>
              <w:jc w:val="center"/>
            </w:pPr>
            <w:r w:rsidRPr="001F07A4">
              <w:t>11:00-</w:t>
            </w:r>
            <w:r w:rsidRPr="001F07A4">
              <w:lastRenderedPageBreak/>
              <w:t>13:00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82" w:rsidRPr="001F07A4" w:rsidRDefault="00D82582" w:rsidP="001F07A4">
            <w:pPr>
              <w:ind w:right="-143"/>
              <w:jc w:val="center"/>
            </w:pPr>
            <w:r w:rsidRPr="001F07A4">
              <w:lastRenderedPageBreak/>
              <w:t>Печенкина М.А.</w:t>
            </w:r>
          </w:p>
        </w:tc>
      </w:tr>
      <w:tr w:rsidR="00D82582" w:rsidRPr="00E83408" w:rsidTr="001F07A4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82" w:rsidRPr="001F07A4" w:rsidRDefault="00D82582" w:rsidP="001F07A4">
            <w:pPr>
              <w:jc w:val="center"/>
              <w:rPr>
                <w:iCs/>
              </w:rPr>
            </w:pP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82" w:rsidRPr="001F07A4" w:rsidRDefault="00D82582" w:rsidP="001F07A4">
            <w:r w:rsidRPr="001F07A4">
              <w:t>Экскурсия «В гостях у азбуки»</w:t>
            </w:r>
          </w:p>
          <w:p w:rsidR="00D82582" w:rsidRPr="001F07A4" w:rsidRDefault="00D82582" w:rsidP="001F07A4"/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82" w:rsidRPr="001F07A4" w:rsidRDefault="00D82582" w:rsidP="001F07A4">
            <w:pPr>
              <w:jc w:val="center"/>
            </w:pPr>
            <w:r w:rsidRPr="001F07A4">
              <w:t>Районный краеведческий музей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82" w:rsidRPr="001F07A4" w:rsidRDefault="00D82582" w:rsidP="001F07A4">
            <w:pPr>
              <w:tabs>
                <w:tab w:val="left" w:pos="810"/>
              </w:tabs>
              <w:jc w:val="center"/>
            </w:pPr>
            <w:r w:rsidRPr="001F07A4">
              <w:t>13:00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82" w:rsidRPr="001F07A4" w:rsidRDefault="00D82582" w:rsidP="001F07A4">
            <w:pPr>
              <w:jc w:val="center"/>
            </w:pPr>
            <w:r w:rsidRPr="001F07A4">
              <w:t>Парохонько Р.А.</w:t>
            </w:r>
          </w:p>
        </w:tc>
      </w:tr>
      <w:tr w:rsidR="00D5166F" w:rsidRPr="00A24AD6" w:rsidTr="001F07A4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7A4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shd w:val="clear" w:color="auto" w:fill="FFFFFF"/>
              <w:rPr>
                <w:color w:val="000000"/>
              </w:rPr>
            </w:pPr>
            <w:r w:rsidRPr="001F07A4">
              <w:rPr>
                <w:color w:val="000000"/>
              </w:rPr>
              <w:t>Районные соревнования «Кросс</w:t>
            </w:r>
          </w:p>
          <w:p w:rsidR="00D5166F" w:rsidRPr="001F07A4" w:rsidRDefault="00D5166F" w:rsidP="001F07A4">
            <w:pPr>
              <w:shd w:val="clear" w:color="auto" w:fill="FFFFFF"/>
              <w:rPr>
                <w:color w:val="000000"/>
              </w:rPr>
            </w:pPr>
            <w:r w:rsidRPr="001F07A4">
              <w:rPr>
                <w:color w:val="000000"/>
              </w:rPr>
              <w:t>Нации»</w:t>
            </w:r>
          </w:p>
          <w:p w:rsidR="00D5166F" w:rsidRPr="001F07A4" w:rsidRDefault="00D5166F" w:rsidP="001F07A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7A4">
              <w:rPr>
                <w:rFonts w:ascii="Times New Roman" w:hAnsi="Times New Roman" w:cs="Times New Roman"/>
                <w:sz w:val="24"/>
                <w:szCs w:val="24"/>
              </w:rPr>
              <w:t>Спортивный комплекс «Абанский»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7A4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7A4"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</w:tc>
      </w:tr>
      <w:tr w:rsidR="00D5166F" w:rsidRPr="00E83408" w:rsidTr="001F07A4">
        <w:trPr>
          <w:trHeight w:val="597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18.09</w:t>
            </w: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r w:rsidRPr="001F07A4">
              <w:t xml:space="preserve">Акция «Уличное кино»  - демонстрация к/ф </w:t>
            </w:r>
            <w:r w:rsidRPr="001F07A4">
              <w:rPr>
                <w:shd w:val="clear" w:color="auto" w:fill="FFFFFF"/>
              </w:rPr>
              <w:t>«Сибириада»</w:t>
            </w:r>
          </w:p>
        </w:tc>
        <w:tc>
          <w:tcPr>
            <w:tcW w:w="241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1F07A4">
              <w:t>Сквер</w:t>
            </w:r>
          </w:p>
          <w:p w:rsidR="00D5166F" w:rsidRPr="001F07A4" w:rsidRDefault="00D5166F" w:rsidP="001F07A4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1F07A4">
              <w:t>КЦ «Авангард»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snapToGrid w:val="0"/>
              <w:jc w:val="center"/>
            </w:pPr>
            <w:r w:rsidRPr="001F07A4">
              <w:t>20:00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ind w:right="-143"/>
              <w:jc w:val="center"/>
            </w:pPr>
            <w:r w:rsidRPr="001F07A4">
              <w:t>Шледовец С.В.</w:t>
            </w:r>
          </w:p>
        </w:tc>
      </w:tr>
      <w:tr w:rsidR="00D5166F" w:rsidRPr="00E83408" w:rsidTr="001F07A4"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7A4"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r w:rsidRPr="001F07A4">
              <w:t xml:space="preserve">Тематическая программа </w:t>
            </w:r>
          </w:p>
          <w:p w:rsidR="00D5166F" w:rsidRPr="001F07A4" w:rsidRDefault="00D5166F" w:rsidP="001F07A4">
            <w:r w:rsidRPr="001F07A4">
              <w:t>«День смайлика»</w:t>
            </w:r>
          </w:p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1F07A4">
              <w:t>д/с «Росинка»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snapToGrid w:val="0"/>
              <w:jc w:val="center"/>
            </w:pPr>
            <w:r w:rsidRPr="001F07A4">
              <w:t>10:00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ind w:right="-143"/>
              <w:jc w:val="center"/>
            </w:pPr>
            <w:r w:rsidRPr="001F07A4">
              <w:t>Шледовец С.В.</w:t>
            </w:r>
          </w:p>
        </w:tc>
      </w:tr>
      <w:tr w:rsidR="00D5166F" w:rsidRPr="00E83408" w:rsidTr="001F07A4"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r w:rsidRPr="001F07A4">
              <w:t>Экскурсия «В гостях у азбуки»</w:t>
            </w:r>
          </w:p>
          <w:p w:rsidR="00D5166F" w:rsidRPr="001F07A4" w:rsidRDefault="00D5166F" w:rsidP="001F07A4"/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Районный краеведческий музей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tabs>
                <w:tab w:val="left" w:pos="810"/>
              </w:tabs>
              <w:jc w:val="center"/>
            </w:pPr>
            <w:r w:rsidRPr="001F07A4">
              <w:t>13:00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Парохонько Р.А.</w:t>
            </w:r>
          </w:p>
        </w:tc>
      </w:tr>
      <w:tr w:rsidR="00D5166F" w:rsidRPr="00E83408" w:rsidTr="001F07A4"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7A4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F07A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Первенство СШ «Лидер» по бегу</w:t>
            </w:r>
          </w:p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7A4">
              <w:rPr>
                <w:rFonts w:ascii="Times New Roman" w:hAnsi="Times New Roman" w:cs="Times New Roman"/>
                <w:sz w:val="24"/>
                <w:szCs w:val="24"/>
              </w:rPr>
              <w:t>Спортивный комплекс «Абанский»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7A4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Петровых В.В.</w:t>
            </w:r>
          </w:p>
        </w:tc>
      </w:tr>
      <w:tr w:rsidR="00D5166F" w:rsidRPr="00E83408" w:rsidTr="001F07A4"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21.09</w:t>
            </w: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F07A4">
              <w:rPr>
                <w:rFonts w:eastAsia="Calibri"/>
              </w:rPr>
              <w:t>Концерт</w:t>
            </w:r>
            <w:r w:rsidR="005E6E57">
              <w:rPr>
                <w:rFonts w:eastAsia="Calibri"/>
              </w:rPr>
              <w:t xml:space="preserve">ный марафон  </w:t>
            </w:r>
            <w:r w:rsidR="00396144">
              <w:rPr>
                <w:rFonts w:eastAsia="Calibri"/>
              </w:rPr>
              <w:t>«Встреча с песней</w:t>
            </w:r>
            <w:r w:rsidRPr="001F07A4">
              <w:rPr>
                <w:rFonts w:eastAsia="Calibri"/>
              </w:rPr>
              <w:t xml:space="preserve">» </w:t>
            </w:r>
          </w:p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rPr>
                <w:rFonts w:eastAsia="Calibri"/>
              </w:rPr>
              <w:t>Площадь РДК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rPr>
                <w:rFonts w:eastAsia="Calibri"/>
              </w:rPr>
              <w:t>12:00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rPr>
                <w:rFonts w:eastAsia="Calibri"/>
              </w:rPr>
              <w:t>Конохова О.Г.</w:t>
            </w:r>
          </w:p>
        </w:tc>
      </w:tr>
      <w:tr w:rsidR="00D5166F" w:rsidRPr="00E83408" w:rsidTr="001F07A4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r w:rsidRPr="001F07A4">
              <w:t>Час  истории «О славе тех времён. Куликовская битва»</w:t>
            </w:r>
          </w:p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Вознесенский СДК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16:00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rPr>
                <w:rFonts w:eastAsia="Calibri"/>
              </w:rPr>
              <w:t>Дульченко Г.Н.</w:t>
            </w:r>
          </w:p>
        </w:tc>
      </w:tr>
      <w:tr w:rsidR="00D5166F" w:rsidRPr="00E83408" w:rsidTr="001F07A4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22.09</w:t>
            </w: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5E6E57" w:rsidP="001F07A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Концертный марафон  </w:t>
            </w:r>
            <w:r w:rsidR="00D5166F" w:rsidRPr="001F07A4">
              <w:rPr>
                <w:rFonts w:eastAsia="Calibri"/>
              </w:rPr>
              <w:t>«Песня душу веселит»</w:t>
            </w:r>
          </w:p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rPr>
                <w:rFonts w:eastAsia="Calibri"/>
              </w:rPr>
              <w:t>Площадь РДК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rPr>
                <w:rFonts w:eastAsia="Calibri"/>
              </w:rPr>
              <w:t>12:00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rPr>
                <w:rFonts w:eastAsia="Calibri"/>
              </w:rPr>
              <w:t>Конохова О.Г.</w:t>
            </w:r>
          </w:p>
        </w:tc>
      </w:tr>
      <w:tr w:rsidR="00D5166F" w:rsidRPr="00A24AD6" w:rsidTr="001F07A4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23.09</w:t>
            </w: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5E6E57" w:rsidP="001F07A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Концертный марафон  </w:t>
            </w:r>
            <w:r w:rsidR="00D5166F" w:rsidRPr="001F07A4">
              <w:rPr>
                <w:rFonts w:eastAsia="Calibri"/>
              </w:rPr>
              <w:t>«Любителям народной песни»</w:t>
            </w:r>
          </w:p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rPr>
                <w:rFonts w:eastAsia="Calibri"/>
              </w:rPr>
              <w:t>Площадь РДК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rPr>
                <w:rFonts w:eastAsia="Calibri"/>
              </w:rPr>
              <w:t>12:00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rPr>
                <w:rFonts w:eastAsia="Calibri"/>
              </w:rPr>
              <w:t>Конохова О.Г.</w:t>
            </w:r>
          </w:p>
        </w:tc>
      </w:tr>
      <w:tr w:rsidR="00D5166F" w:rsidRPr="00A24AD6" w:rsidTr="001F07A4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r w:rsidRPr="001F07A4">
              <w:t>Экскурсия «В гостях у азбуки»</w:t>
            </w:r>
          </w:p>
          <w:p w:rsidR="00D5166F" w:rsidRPr="001F07A4" w:rsidRDefault="00D5166F" w:rsidP="001F07A4"/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Районный краеведческий музей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tabs>
                <w:tab w:val="left" w:pos="810"/>
              </w:tabs>
              <w:jc w:val="center"/>
            </w:pPr>
            <w:r w:rsidRPr="001F07A4">
              <w:t>13:00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Парохонько Р.А.</w:t>
            </w:r>
          </w:p>
        </w:tc>
      </w:tr>
      <w:tr w:rsidR="00D5166F" w:rsidRPr="00E83408" w:rsidTr="001F07A4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24.09</w:t>
            </w: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396144" w:rsidP="001F07A4">
            <w:r>
              <w:t>Спортивный фестиваль «Здоровый»</w:t>
            </w:r>
          </w:p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396144" w:rsidP="001F07A4">
            <w:pPr>
              <w:jc w:val="center"/>
            </w:pPr>
            <w:r>
              <w:t>Парк «Горка»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11:00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Печенкина М.А.</w:t>
            </w:r>
          </w:p>
        </w:tc>
      </w:tr>
      <w:tr w:rsidR="00D5166F" w:rsidRPr="00E83408" w:rsidTr="001F07A4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5E6E57" w:rsidP="001F07A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Концертный марафон  </w:t>
            </w:r>
            <w:r w:rsidR="00D5166F" w:rsidRPr="001F07A4">
              <w:rPr>
                <w:rFonts w:eastAsia="Calibri"/>
              </w:rPr>
              <w:t>«Поют мужчины»</w:t>
            </w:r>
          </w:p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rPr>
                <w:rFonts w:eastAsia="Calibri"/>
              </w:rPr>
              <w:t>Площадь РДК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rPr>
                <w:rFonts w:eastAsia="Calibri"/>
              </w:rPr>
              <w:t>12:00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rPr>
                <w:rFonts w:eastAsia="Calibri"/>
              </w:rPr>
              <w:t>Конохова О.Г.</w:t>
            </w:r>
          </w:p>
        </w:tc>
      </w:tr>
      <w:tr w:rsidR="00D5166F" w:rsidRPr="00E83408" w:rsidTr="001F07A4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25.09</w:t>
            </w: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5E6E57" w:rsidP="001F07A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Концертный марафон. </w:t>
            </w:r>
            <w:r w:rsidR="00D5166F" w:rsidRPr="001F07A4">
              <w:rPr>
                <w:rFonts w:eastAsia="Calibri"/>
              </w:rPr>
              <w:t>Вечер живой песни «Сибирь-красавица моя»</w:t>
            </w:r>
          </w:p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rPr>
                <w:rFonts w:eastAsia="Calibri"/>
              </w:rPr>
              <w:t>Площадь РДК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rPr>
                <w:rFonts w:eastAsia="Calibri"/>
              </w:rPr>
              <w:t>12:00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rPr>
                <w:rFonts w:eastAsia="Calibri"/>
              </w:rPr>
              <w:t>Конохова О.Г.</w:t>
            </w:r>
          </w:p>
        </w:tc>
      </w:tr>
      <w:tr w:rsidR="00D5166F" w:rsidRPr="00E83408" w:rsidTr="001F07A4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27.09</w:t>
            </w: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rPr>
                <w:bCs/>
                <w:shd w:val="clear" w:color="auto" w:fill="FFFFFF"/>
              </w:rPr>
            </w:pPr>
            <w:r w:rsidRPr="001F07A4">
              <w:rPr>
                <w:bCs/>
                <w:shd w:val="clear" w:color="auto" w:fill="FFFFFF"/>
              </w:rPr>
              <w:t>Ярмарка вакансий для женщин</w:t>
            </w:r>
          </w:p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Центральная библиотека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10:00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C93403" w:rsidP="001F07A4">
            <w:pPr>
              <w:jc w:val="center"/>
            </w:pPr>
            <w:r>
              <w:rPr>
                <w:lang w:eastAsia="en-US"/>
              </w:rPr>
              <w:t>Лукьянова О.А</w:t>
            </w:r>
          </w:p>
        </w:tc>
      </w:tr>
      <w:tr w:rsidR="00D5166F" w:rsidRPr="00E83408" w:rsidTr="005E6E57">
        <w:tc>
          <w:tcPr>
            <w:tcW w:w="11199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52601">
            <w:pPr>
              <w:jc w:val="center"/>
            </w:pPr>
            <w:r w:rsidRPr="001F07A4">
              <w:rPr>
                <w:b/>
              </w:rPr>
              <w:t>Международный день против терроризма</w:t>
            </w:r>
          </w:p>
        </w:tc>
      </w:tr>
      <w:tr w:rsidR="00D5166F" w:rsidRPr="00E83408" w:rsidTr="001F07A4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52601">
            <w:pPr>
              <w:jc w:val="center"/>
            </w:pPr>
            <w:r w:rsidRPr="001F07A4">
              <w:t>02.09</w:t>
            </w: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r w:rsidRPr="001F07A4">
              <w:t>Урок памяти «Расстрелянное детство»</w:t>
            </w:r>
          </w:p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Детская библиотека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ind w:right="34"/>
              <w:jc w:val="center"/>
            </w:pPr>
            <w:r w:rsidRPr="001F07A4">
              <w:t>11:00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Берндт Л.Г.</w:t>
            </w:r>
          </w:p>
        </w:tc>
      </w:tr>
      <w:tr w:rsidR="00D5166F" w:rsidRPr="00E83408" w:rsidTr="001F07A4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52601">
            <w:pPr>
              <w:jc w:val="center"/>
            </w:pP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r w:rsidRPr="001F07A4">
              <w:t>Урок-реквием «Беслан: в сентябрь навсегда».</w:t>
            </w:r>
          </w:p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Центральная библиотека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ind w:right="34"/>
              <w:jc w:val="center"/>
            </w:pPr>
            <w:r w:rsidRPr="001F07A4">
              <w:t>13:00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C93403" w:rsidP="001F07A4">
            <w:pPr>
              <w:jc w:val="center"/>
            </w:pPr>
            <w:r>
              <w:rPr>
                <w:lang w:eastAsia="en-US"/>
              </w:rPr>
              <w:t>Лукьянова О.А</w:t>
            </w:r>
          </w:p>
        </w:tc>
      </w:tr>
      <w:tr w:rsidR="00D5166F" w:rsidRPr="00E83408" w:rsidTr="001F07A4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52601">
            <w:pPr>
              <w:jc w:val="center"/>
            </w:pP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r w:rsidRPr="001F07A4">
              <w:t>Акция «Вместе против террора»</w:t>
            </w:r>
          </w:p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Залипьевский СДК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ind w:right="34"/>
              <w:jc w:val="center"/>
            </w:pPr>
            <w:r w:rsidRPr="001F07A4">
              <w:t>14:00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Дульченко Г.Н.</w:t>
            </w:r>
          </w:p>
        </w:tc>
      </w:tr>
      <w:tr w:rsidR="00D5166F" w:rsidRPr="00E83408" w:rsidTr="001F07A4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52601">
            <w:pPr>
              <w:jc w:val="center"/>
            </w:pP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r w:rsidRPr="001F07A4">
              <w:rPr>
                <w:iCs/>
              </w:rPr>
              <w:t>Акция «День солидарности в борьбе  с терроризмом»</w:t>
            </w:r>
          </w:p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Молодежный центр, МО МВД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В течение дня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pStyle w:val="p4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1F07A4">
              <w:rPr>
                <w:lang w:eastAsia="en-US"/>
              </w:rPr>
              <w:t>Печенкина М.А.</w:t>
            </w:r>
          </w:p>
        </w:tc>
      </w:tr>
      <w:tr w:rsidR="00D5166F" w:rsidRPr="00E83408" w:rsidTr="001F07A4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52601">
            <w:pPr>
              <w:jc w:val="center"/>
            </w:pP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5E6E57">
            <w:r w:rsidRPr="001F07A4">
              <w:t xml:space="preserve">Урок </w:t>
            </w:r>
            <w:r w:rsidR="005E6E57">
              <w:t xml:space="preserve">- </w:t>
            </w:r>
            <w:r w:rsidRPr="001F07A4">
              <w:t>предупреждени</w:t>
            </w:r>
            <w:r w:rsidR="005E6E57">
              <w:t>е</w:t>
            </w:r>
            <w:r w:rsidRPr="001F07A4">
              <w:t xml:space="preserve"> «Терроризм сегодня»</w:t>
            </w:r>
          </w:p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Борзовский СК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15:00</w:t>
            </w:r>
          </w:p>
          <w:p w:rsidR="00D5166F" w:rsidRPr="001F07A4" w:rsidRDefault="00D5166F" w:rsidP="001F07A4">
            <w:pPr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Дульченко Г.Н.</w:t>
            </w:r>
          </w:p>
        </w:tc>
      </w:tr>
      <w:tr w:rsidR="00D5166F" w:rsidRPr="00E83408" w:rsidTr="001F07A4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52601">
            <w:pPr>
              <w:jc w:val="center"/>
            </w:pP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r w:rsidRPr="001F07A4">
              <w:t>Урок - реквием «Эхо Бесланской печали»</w:t>
            </w:r>
          </w:p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Вознесенский СДК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16:00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Дульченко Г.Н.</w:t>
            </w:r>
          </w:p>
        </w:tc>
      </w:tr>
      <w:tr w:rsidR="00D5166F" w:rsidRPr="00E83408" w:rsidTr="001F07A4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52601">
            <w:pPr>
              <w:jc w:val="center"/>
            </w:pPr>
            <w:r w:rsidRPr="001F07A4">
              <w:t>03.09</w:t>
            </w: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r w:rsidRPr="001F07A4">
              <w:t xml:space="preserve">Акция «Наш мир без терроризма» </w:t>
            </w:r>
          </w:p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E93ED7">
            <w:pPr>
              <w:tabs>
                <w:tab w:val="left" w:pos="36"/>
              </w:tabs>
              <w:snapToGrid w:val="0"/>
              <w:ind w:left="-106" w:right="-288"/>
              <w:jc w:val="center"/>
            </w:pPr>
            <w:r w:rsidRPr="001F07A4">
              <w:t>п. Абан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snapToGrid w:val="0"/>
              <w:jc w:val="center"/>
            </w:pPr>
            <w:r w:rsidRPr="001F07A4">
              <w:t>12:00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ind w:right="-143"/>
              <w:jc w:val="center"/>
            </w:pPr>
            <w:r w:rsidRPr="001F07A4">
              <w:t>Шледовец С.В.</w:t>
            </w:r>
          </w:p>
        </w:tc>
      </w:tr>
      <w:tr w:rsidR="00D5166F" w:rsidRPr="00E83408" w:rsidTr="001F07A4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52601">
            <w:pPr>
              <w:jc w:val="center"/>
            </w:pP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1F07A4">
              <w:rPr>
                <w:rFonts w:eastAsia="Calibri"/>
              </w:rPr>
              <w:t xml:space="preserve">Профилактическая акция «Терроризму-НЕТ!» </w:t>
            </w:r>
          </w:p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rPr>
                <w:rFonts w:eastAsia="Calibri"/>
              </w:rPr>
              <w:t>Площадь РДК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rPr>
                <w:rFonts w:eastAsia="Calibri"/>
              </w:rPr>
              <w:t>12:00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rPr>
                <w:rFonts w:eastAsia="Calibri"/>
              </w:rPr>
              <w:t>Конохова О.Г.</w:t>
            </w:r>
          </w:p>
        </w:tc>
      </w:tr>
      <w:tr w:rsidR="00D5166F" w:rsidRPr="00E83408" w:rsidTr="001F07A4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52601">
            <w:pPr>
              <w:jc w:val="center"/>
            </w:pP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F07A4">
              <w:rPr>
                <w:rFonts w:ascii="Times New Roman" w:hAnsi="Times New Roman"/>
                <w:sz w:val="24"/>
                <w:szCs w:val="24"/>
              </w:rPr>
              <w:t xml:space="preserve">Акция «В небеса поднимались ангелы…» </w:t>
            </w:r>
          </w:p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7A4">
              <w:rPr>
                <w:rFonts w:ascii="Times New Roman" w:hAnsi="Times New Roman"/>
                <w:sz w:val="24"/>
                <w:szCs w:val="24"/>
              </w:rPr>
              <w:t>Никольский СДК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7A4">
              <w:rPr>
                <w:rFonts w:ascii="Times New Roman" w:hAnsi="Times New Roman"/>
                <w:sz w:val="24"/>
                <w:szCs w:val="24"/>
              </w:rPr>
              <w:t>12:00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Дульченко Г.Н.</w:t>
            </w:r>
          </w:p>
        </w:tc>
      </w:tr>
      <w:tr w:rsidR="00D5166F" w:rsidRPr="00E83408" w:rsidTr="001F07A4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52601">
            <w:pPr>
              <w:jc w:val="center"/>
            </w:pP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r w:rsidRPr="001F07A4">
              <w:t>Информационная акция «Мы против террора»</w:t>
            </w:r>
          </w:p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Вознесенский СДК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12:00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Дульченко Г.Н.</w:t>
            </w:r>
          </w:p>
        </w:tc>
      </w:tr>
      <w:tr w:rsidR="00D5166F" w:rsidRPr="00E83408" w:rsidTr="001F07A4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52601">
            <w:pPr>
              <w:jc w:val="center"/>
            </w:pP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F07A4">
              <w:rPr>
                <w:rFonts w:ascii="Times New Roman" w:hAnsi="Times New Roman"/>
                <w:sz w:val="24"/>
                <w:szCs w:val="24"/>
              </w:rPr>
              <w:t>Игра-путешествие «Мы против террора»</w:t>
            </w:r>
          </w:p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snapToGrid w:val="0"/>
              <w:jc w:val="center"/>
            </w:pPr>
            <w:r w:rsidRPr="001F07A4">
              <w:t>Устьянский СДК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snapToGrid w:val="0"/>
              <w:jc w:val="center"/>
            </w:pPr>
            <w:r w:rsidRPr="001F07A4">
              <w:t>13:00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t>Дульченко Г.Н.</w:t>
            </w:r>
          </w:p>
        </w:tc>
      </w:tr>
      <w:tr w:rsidR="00D5166F" w:rsidRPr="00E83408" w:rsidTr="001F07A4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52601">
            <w:pPr>
              <w:jc w:val="center"/>
            </w:pP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r w:rsidRPr="001F07A4">
              <w:t>Тематическая программа «Это не должно повториться!»</w:t>
            </w:r>
          </w:p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7A4">
              <w:rPr>
                <w:rFonts w:ascii="Times New Roman" w:hAnsi="Times New Roman"/>
                <w:sz w:val="24"/>
                <w:szCs w:val="24"/>
              </w:rPr>
              <w:t>П-Павловский СДК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7A4">
              <w:rPr>
                <w:rFonts w:ascii="Times New Roman" w:hAnsi="Times New Roman"/>
                <w:sz w:val="24"/>
                <w:szCs w:val="24"/>
              </w:rPr>
              <w:t>19:00</w:t>
            </w:r>
            <w:hyperlink r:id="rId8" w:history="1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autoSpaceDE w:val="0"/>
              <w:autoSpaceDN w:val="0"/>
              <w:adjustRightInd w:val="0"/>
              <w:jc w:val="center"/>
            </w:pPr>
            <w:r w:rsidRPr="001F07A4">
              <w:t>Дульченко Г.Н.</w:t>
            </w:r>
          </w:p>
        </w:tc>
      </w:tr>
      <w:tr w:rsidR="00D5166F" w:rsidRPr="00E83408" w:rsidTr="005E6E57">
        <w:tc>
          <w:tcPr>
            <w:tcW w:w="11199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52601">
            <w:pPr>
              <w:jc w:val="center"/>
              <w:rPr>
                <w:b/>
              </w:rPr>
            </w:pPr>
            <w:r w:rsidRPr="001F07A4">
              <w:rPr>
                <w:b/>
              </w:rPr>
              <w:t>День Окончанию Второй мировой войны 1945 года.</w:t>
            </w:r>
          </w:p>
        </w:tc>
      </w:tr>
      <w:tr w:rsidR="00D5166F" w:rsidRPr="00E83408" w:rsidTr="001F07A4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52601">
            <w:pPr>
              <w:jc w:val="center"/>
            </w:pPr>
            <w:r w:rsidRPr="001F07A4">
              <w:t>01.09</w:t>
            </w: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r w:rsidRPr="001F07A4">
              <w:t xml:space="preserve">Выставка-память «Последний аккорд </w:t>
            </w:r>
            <w:r w:rsidRPr="001F07A4">
              <w:lastRenderedPageBreak/>
              <w:t>Второй мировой»</w:t>
            </w:r>
            <w:r w:rsidR="005E6E57">
              <w:t>.</w:t>
            </w:r>
          </w:p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lastRenderedPageBreak/>
              <w:t xml:space="preserve">Центральная </w:t>
            </w:r>
            <w:r w:rsidRPr="001F07A4">
              <w:lastRenderedPageBreak/>
              <w:t>библиотека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lastRenderedPageBreak/>
              <w:t>10:00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C93403" w:rsidP="001F07A4">
            <w:pPr>
              <w:jc w:val="center"/>
            </w:pPr>
            <w:r>
              <w:rPr>
                <w:lang w:eastAsia="en-US"/>
              </w:rPr>
              <w:t>Лукьянова О.А</w:t>
            </w:r>
          </w:p>
        </w:tc>
      </w:tr>
      <w:tr w:rsidR="00D5166F" w:rsidRPr="00E83408" w:rsidTr="001F07A4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52601">
            <w:pPr>
              <w:jc w:val="center"/>
            </w:pPr>
            <w:r w:rsidRPr="001F07A4">
              <w:lastRenderedPageBreak/>
              <w:t>02.09</w:t>
            </w: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r w:rsidRPr="001F07A4">
              <w:t xml:space="preserve">Уроки мужества </w:t>
            </w:r>
          </w:p>
          <w:p w:rsidR="00D5166F" w:rsidRPr="001F07A4" w:rsidRDefault="00D5166F" w:rsidP="001F07A4">
            <w:r w:rsidRPr="001F07A4">
              <w:t>«Окончание Второй мировой войны»</w:t>
            </w:r>
          </w:p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tabs>
                <w:tab w:val="left" w:pos="406"/>
                <w:tab w:val="center" w:pos="846"/>
              </w:tabs>
              <w:snapToGrid w:val="0"/>
              <w:ind w:right="34"/>
              <w:jc w:val="center"/>
            </w:pPr>
            <w:r w:rsidRPr="001F07A4">
              <w:t xml:space="preserve">На сайте  </w:t>
            </w:r>
            <w:hyperlink r:id="rId9" w:history="1">
              <w:r w:rsidRPr="001F07A4">
                <w:rPr>
                  <w:rStyle w:val="a5"/>
                </w:rPr>
                <w:t>https://vk.com/public194484809</w:t>
              </w:r>
            </w:hyperlink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snapToGrid w:val="0"/>
              <w:jc w:val="center"/>
            </w:pP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ind w:right="-143"/>
              <w:jc w:val="center"/>
            </w:pPr>
            <w:r w:rsidRPr="001F07A4">
              <w:t>Шледовец С.В.</w:t>
            </w:r>
          </w:p>
        </w:tc>
      </w:tr>
      <w:tr w:rsidR="00D5166F" w:rsidRPr="00E83408" w:rsidTr="00E254F2">
        <w:tc>
          <w:tcPr>
            <w:tcW w:w="11199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52601">
            <w:pPr>
              <w:jc w:val="center"/>
              <w:rPr>
                <w:b/>
              </w:rPr>
            </w:pPr>
            <w:r w:rsidRPr="001F07A4">
              <w:rPr>
                <w:rFonts w:eastAsia="Calibri"/>
                <w:b/>
              </w:rPr>
              <w:t>День туризма</w:t>
            </w:r>
          </w:p>
        </w:tc>
      </w:tr>
      <w:tr w:rsidR="00D5166F" w:rsidRPr="00E83408" w:rsidTr="001F07A4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52601">
            <w:pPr>
              <w:jc w:val="center"/>
              <w:rPr>
                <w:rStyle w:val="s2"/>
              </w:rPr>
            </w:pPr>
            <w:r w:rsidRPr="001F07A4">
              <w:rPr>
                <w:rStyle w:val="s2"/>
              </w:rPr>
              <w:t>23.09</w:t>
            </w: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396144" w:rsidP="001F07A4">
            <w:pPr>
              <w:rPr>
                <w:rFonts w:eastAsia="Calibri"/>
              </w:rPr>
            </w:pPr>
            <w:r w:rsidRPr="001F07A4">
              <w:t>Выставка</w:t>
            </w:r>
            <w:r w:rsidR="00D5166F" w:rsidRPr="001F07A4">
              <w:t xml:space="preserve">  «Жемчужины Красноярского края»</w:t>
            </w:r>
          </w:p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Default="00D5166F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rPr>
                <w:rFonts w:eastAsia="Calibri"/>
              </w:rPr>
              <w:t>Соц.сети</w:t>
            </w:r>
          </w:p>
          <w:p w:rsidR="00396144" w:rsidRPr="001F07A4" w:rsidRDefault="006274B9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hyperlink r:id="rId10" w:history="1">
              <w:r w:rsidR="00396144" w:rsidRPr="00294085">
                <w:rPr>
                  <w:rStyle w:val="a5"/>
                  <w:rFonts w:eastAsia="Calibri"/>
                </w:rPr>
                <w:t>https://vk.com/abanbibl</w:t>
              </w:r>
            </w:hyperlink>
            <w:r w:rsidR="00396144">
              <w:rPr>
                <w:rFonts w:eastAsia="Calibri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rPr>
                <w:rFonts w:eastAsia="Calibri"/>
              </w:rPr>
              <w:t>10:00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C93403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lang w:eastAsia="en-US"/>
              </w:rPr>
              <w:t>Лукьянова О.А</w:t>
            </w:r>
          </w:p>
        </w:tc>
      </w:tr>
      <w:tr w:rsidR="00D5166F" w:rsidRPr="00E83408" w:rsidTr="001F07A4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52601">
            <w:pPr>
              <w:jc w:val="center"/>
              <w:rPr>
                <w:rStyle w:val="s2"/>
              </w:rPr>
            </w:pPr>
            <w:r w:rsidRPr="001F07A4">
              <w:t>27.09</w:t>
            </w: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r w:rsidRPr="001F07A4">
              <w:t>Демонстрация детского художественного фильма  «Легенда «Орлёнка»»</w:t>
            </w:r>
          </w:p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1F07A4">
              <w:t>КЦ «Авангард»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snapToGrid w:val="0"/>
              <w:jc w:val="center"/>
            </w:pPr>
            <w:r w:rsidRPr="001F07A4">
              <w:t>14:00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ind w:right="-143"/>
              <w:jc w:val="center"/>
            </w:pPr>
            <w:r w:rsidRPr="001F07A4">
              <w:t>Шледовец С.В.</w:t>
            </w:r>
          </w:p>
        </w:tc>
      </w:tr>
      <w:tr w:rsidR="00D5166F" w:rsidRPr="00E83408" w:rsidTr="001F07A4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52601">
            <w:pPr>
              <w:jc w:val="center"/>
            </w:pP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rPr>
                <w:rFonts w:eastAsia="Calibri"/>
              </w:rPr>
            </w:pPr>
            <w:r w:rsidRPr="001F07A4">
              <w:rPr>
                <w:rFonts w:eastAsia="Calibri"/>
              </w:rPr>
              <w:t xml:space="preserve">Квест-игра «Сельский турист» </w:t>
            </w:r>
          </w:p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rPr>
                <w:rFonts w:eastAsia="Calibri"/>
              </w:rPr>
              <w:t>р.Абан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rPr>
                <w:rFonts w:eastAsia="Calibri"/>
              </w:rPr>
              <w:t>15:00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rPr>
                <w:rFonts w:eastAsia="Calibri"/>
              </w:rPr>
              <w:t>Конохова О.Г.</w:t>
            </w:r>
          </w:p>
        </w:tc>
      </w:tr>
      <w:tr w:rsidR="00D5166F" w:rsidRPr="00E83408" w:rsidTr="001F07A4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52601">
            <w:pPr>
              <w:jc w:val="center"/>
            </w:pP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r w:rsidRPr="001F07A4">
              <w:t>Квартирник «День Туризма»</w:t>
            </w:r>
          </w:p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Молодежный центр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17:00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Печенкина М.А.</w:t>
            </w:r>
          </w:p>
        </w:tc>
      </w:tr>
      <w:tr w:rsidR="00D5166F" w:rsidRPr="00E83408" w:rsidTr="005E6E57">
        <w:tc>
          <w:tcPr>
            <w:tcW w:w="11199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52601">
            <w:pPr>
              <w:jc w:val="center"/>
              <w:rPr>
                <w:b/>
              </w:rPr>
            </w:pPr>
            <w:r w:rsidRPr="001F07A4">
              <w:rPr>
                <w:b/>
              </w:rPr>
              <w:t>Году культурного наследия</w:t>
            </w:r>
          </w:p>
        </w:tc>
      </w:tr>
      <w:tr w:rsidR="00D5166F" w:rsidRPr="00E83408" w:rsidTr="001F07A4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  <w:rPr>
                <w:rStyle w:val="s2"/>
              </w:rPr>
            </w:pPr>
            <w:r w:rsidRPr="001F07A4">
              <w:rPr>
                <w:rStyle w:val="s2"/>
              </w:rPr>
              <w:t>08.09</w:t>
            </w: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F07A4">
              <w:rPr>
                <w:rFonts w:ascii="Times New Roman" w:hAnsi="Times New Roman"/>
                <w:sz w:val="24"/>
                <w:szCs w:val="24"/>
              </w:rPr>
              <w:t xml:space="preserve">Фольклорные посиделки «Светлый мир культуры народов России» </w:t>
            </w:r>
          </w:p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Залипьевский СДК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ind w:right="34"/>
              <w:jc w:val="center"/>
            </w:pPr>
            <w:r w:rsidRPr="001F07A4">
              <w:t>13:00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Дульченко Г.Н.</w:t>
            </w:r>
          </w:p>
        </w:tc>
      </w:tr>
      <w:tr w:rsidR="00D5166F" w:rsidRPr="00E83408" w:rsidTr="001F07A4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  <w:rPr>
                <w:rStyle w:val="s2"/>
              </w:rPr>
            </w:pPr>
            <w:r w:rsidRPr="001F07A4">
              <w:rPr>
                <w:rStyle w:val="s2"/>
              </w:rPr>
              <w:t>21.09</w:t>
            </w: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F07A4">
              <w:rPr>
                <w:rFonts w:ascii="Times New Roman" w:hAnsi="Times New Roman"/>
                <w:sz w:val="24"/>
                <w:szCs w:val="24"/>
              </w:rPr>
              <w:t>Фольклорный праздник «Осенины»</w:t>
            </w:r>
          </w:p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7A4">
              <w:rPr>
                <w:rFonts w:ascii="Times New Roman" w:hAnsi="Times New Roman"/>
                <w:sz w:val="24"/>
                <w:szCs w:val="24"/>
              </w:rPr>
              <w:t>Устьянский СДК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7A4">
              <w:rPr>
                <w:rFonts w:ascii="Times New Roman" w:hAnsi="Times New Roman"/>
                <w:sz w:val="24"/>
                <w:szCs w:val="24"/>
              </w:rPr>
              <w:t>14:00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  <w:rPr>
                <w:rFonts w:eastAsia="Calibri"/>
              </w:rPr>
            </w:pPr>
            <w:r w:rsidRPr="001F07A4">
              <w:t>Дульченко Г.Н.</w:t>
            </w:r>
          </w:p>
        </w:tc>
      </w:tr>
      <w:tr w:rsidR="00D5166F" w:rsidRPr="00E83408" w:rsidTr="001F07A4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  <w:rPr>
                <w:rStyle w:val="s2"/>
              </w:rPr>
            </w:pPr>
            <w:r w:rsidRPr="001F07A4">
              <w:rPr>
                <w:rStyle w:val="s2"/>
              </w:rPr>
              <w:t>25.09</w:t>
            </w: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F07A4">
              <w:rPr>
                <w:rFonts w:ascii="Times New Roman" w:hAnsi="Times New Roman"/>
                <w:sz w:val="24"/>
                <w:szCs w:val="24"/>
              </w:rPr>
              <w:t>Блиц-турнир «Народы России»</w:t>
            </w:r>
          </w:p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pStyle w:val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7A4">
              <w:rPr>
                <w:rFonts w:ascii="Times New Roman" w:hAnsi="Times New Roman"/>
                <w:sz w:val="24"/>
                <w:szCs w:val="24"/>
              </w:rPr>
              <w:t>Сенновский СК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pStyle w:val="5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7A4"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Дульченко Г.Н.</w:t>
            </w:r>
          </w:p>
        </w:tc>
      </w:tr>
      <w:tr w:rsidR="00D5166F" w:rsidRPr="00E83408" w:rsidTr="001F07A4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  <w:rPr>
                <w:rStyle w:val="s2"/>
              </w:rPr>
            </w:pP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F07A4">
              <w:rPr>
                <w:rFonts w:ascii="Times New Roman" w:hAnsi="Times New Roman"/>
                <w:sz w:val="24"/>
                <w:szCs w:val="24"/>
              </w:rPr>
              <w:t>Мастер–класс «Игровая тряпичная кукла»</w:t>
            </w:r>
          </w:p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7A4">
              <w:rPr>
                <w:rFonts w:ascii="Times New Roman" w:hAnsi="Times New Roman"/>
                <w:sz w:val="24"/>
                <w:szCs w:val="24"/>
              </w:rPr>
              <w:t>П-Павловский СДК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1F07A4">
              <w:rPr>
                <w:rFonts w:ascii="Times New Roman" w:hAnsi="Times New Roman" w:cs="Times New Roman"/>
              </w:rPr>
              <w:t>18:00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Дульченко Г.Н.</w:t>
            </w:r>
          </w:p>
        </w:tc>
      </w:tr>
      <w:tr w:rsidR="00D5166F" w:rsidRPr="00E83408" w:rsidTr="001F07A4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  <w:rPr>
                <w:rStyle w:val="s2"/>
              </w:rPr>
            </w:pPr>
            <w:r w:rsidRPr="001F07A4">
              <w:rPr>
                <w:rStyle w:val="s2"/>
              </w:rPr>
              <w:t>28.09</w:t>
            </w: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F07A4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Интерактивная игра  «Что скрывает бабушкин сундук?»</w:t>
            </w:r>
          </w:p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7A4">
              <w:rPr>
                <w:rFonts w:ascii="Times New Roman" w:hAnsi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1F07A4">
              <w:rPr>
                <w:rFonts w:ascii="Times New Roman" w:hAnsi="Times New Roman" w:cs="Times New Roman"/>
              </w:rPr>
              <w:t>14:00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C93403" w:rsidP="001F07A4">
            <w:pPr>
              <w:jc w:val="center"/>
            </w:pPr>
            <w:r>
              <w:rPr>
                <w:lang w:eastAsia="en-US"/>
              </w:rPr>
              <w:t>Лукьянова О.А</w:t>
            </w:r>
          </w:p>
        </w:tc>
      </w:tr>
      <w:tr w:rsidR="00D5166F" w:rsidRPr="00E83408" w:rsidTr="00E254F2">
        <w:tc>
          <w:tcPr>
            <w:tcW w:w="11199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52601">
            <w:pPr>
              <w:jc w:val="center"/>
              <w:rPr>
                <w:b/>
              </w:rPr>
            </w:pPr>
            <w:r w:rsidRPr="001F07A4">
              <w:rPr>
                <w:rFonts w:eastAsia="Calibri"/>
                <w:b/>
              </w:rPr>
              <w:t>1160-лет зарождения Российской государственности</w:t>
            </w:r>
          </w:p>
        </w:tc>
      </w:tr>
      <w:tr w:rsidR="00D5166F" w:rsidRPr="00E83408" w:rsidTr="001F07A4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52601">
            <w:pPr>
              <w:jc w:val="center"/>
            </w:pPr>
            <w:r w:rsidRPr="001F07A4">
              <w:t>30.09</w:t>
            </w: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6F" w:rsidRPr="001F07A4" w:rsidRDefault="00D5166F" w:rsidP="00152601">
            <w:pPr>
              <w:rPr>
                <w:rFonts w:eastAsia="Calibri"/>
              </w:rPr>
            </w:pPr>
            <w:r w:rsidRPr="001F07A4">
              <w:rPr>
                <w:rFonts w:eastAsia="Calibri"/>
              </w:rPr>
              <w:t>Концертно-тематическая программа «Россия Державная»</w:t>
            </w:r>
          </w:p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rPr>
                <w:rFonts w:eastAsia="Calibri"/>
              </w:rPr>
              <w:t>Районный Дом культуры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rPr>
                <w:rFonts w:eastAsia="Calibri"/>
              </w:rPr>
              <w:t>12:00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bookmarkStart w:id="0" w:name="_GoBack"/>
            <w:bookmarkEnd w:id="0"/>
            <w:r w:rsidRPr="001F07A4">
              <w:rPr>
                <w:rFonts w:eastAsia="Calibri"/>
              </w:rPr>
              <w:t>Конохова О.Г.</w:t>
            </w:r>
          </w:p>
        </w:tc>
      </w:tr>
      <w:tr w:rsidR="00D5166F" w:rsidRPr="00E83408" w:rsidTr="00E254F2">
        <w:tc>
          <w:tcPr>
            <w:tcW w:w="11199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52601">
            <w:pPr>
              <w:jc w:val="center"/>
              <w:rPr>
                <w:b/>
              </w:rPr>
            </w:pPr>
            <w:r w:rsidRPr="001F07A4">
              <w:rPr>
                <w:rFonts w:eastAsia="Calibri"/>
                <w:b/>
              </w:rPr>
              <w:t>200-лет Енисейской губернии</w:t>
            </w:r>
          </w:p>
        </w:tc>
      </w:tr>
      <w:tr w:rsidR="00D5166F" w:rsidRPr="00E83408" w:rsidTr="001F07A4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52601">
            <w:pPr>
              <w:jc w:val="center"/>
            </w:pPr>
            <w:r w:rsidRPr="001F07A4">
              <w:t>30.09</w:t>
            </w: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F07A4">
              <w:rPr>
                <w:rFonts w:eastAsia="Calibri"/>
              </w:rPr>
              <w:t xml:space="preserve">Литературно – художественная программа «Мне Сибирь моя мила» </w:t>
            </w:r>
          </w:p>
        </w:tc>
        <w:tc>
          <w:tcPr>
            <w:tcW w:w="24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rPr>
                <w:rFonts w:eastAsia="Calibri"/>
              </w:rPr>
              <w:t>Районный Дом культуры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rPr>
                <w:rFonts w:eastAsia="Calibri"/>
              </w:rPr>
              <w:t>14:30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rPr>
                <w:rFonts w:eastAsia="Calibri"/>
              </w:rPr>
              <w:t>Конохова О.Г.</w:t>
            </w:r>
          </w:p>
        </w:tc>
      </w:tr>
      <w:tr w:rsidR="00D5166F" w:rsidRPr="00E83408" w:rsidTr="00E254F2">
        <w:tc>
          <w:tcPr>
            <w:tcW w:w="111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6F" w:rsidRPr="001F07A4" w:rsidRDefault="00D5166F" w:rsidP="00152601">
            <w:pPr>
              <w:jc w:val="center"/>
              <w:rPr>
                <w:b/>
              </w:rPr>
            </w:pPr>
            <w:r w:rsidRPr="001F07A4">
              <w:rPr>
                <w:b/>
              </w:rPr>
              <w:t>В течение месяца</w:t>
            </w:r>
          </w:p>
        </w:tc>
      </w:tr>
      <w:tr w:rsidR="00D5166F" w:rsidRPr="00E83408" w:rsidTr="001F07A4"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1F07A4" w:rsidP="001F07A4">
            <w:pPr>
              <w:jc w:val="center"/>
            </w:pPr>
            <w:r w:rsidRPr="001F07A4">
              <w:t>01-30.09</w:t>
            </w:r>
          </w:p>
        </w:tc>
        <w:tc>
          <w:tcPr>
            <w:tcW w:w="4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F07A4">
              <w:rPr>
                <w:rFonts w:ascii="Times New Roman" w:hAnsi="Times New Roman"/>
                <w:sz w:val="24"/>
                <w:szCs w:val="24"/>
              </w:rPr>
              <w:t>Межведомственная акция «Помоги пойти учиться»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7A4">
              <w:rPr>
                <w:rFonts w:ascii="Times New Roman" w:hAnsi="Times New Roman"/>
                <w:sz w:val="24"/>
                <w:szCs w:val="24"/>
              </w:rPr>
              <w:t>Молодежный центр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7A4">
              <w:rPr>
                <w:rFonts w:ascii="Times New Roman" w:hAnsi="Times New Roman"/>
                <w:sz w:val="24"/>
                <w:szCs w:val="24"/>
              </w:rPr>
              <w:t>Печенкина М.А.</w:t>
            </w:r>
          </w:p>
        </w:tc>
      </w:tr>
      <w:tr w:rsidR="00D5166F" w:rsidRPr="00E83408" w:rsidTr="001F07A4"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01-28.09</w:t>
            </w:r>
          </w:p>
        </w:tc>
        <w:tc>
          <w:tcPr>
            <w:tcW w:w="4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1F07A4">
              <w:rPr>
                <w:rFonts w:eastAsia="Calibri"/>
              </w:rPr>
              <w:t>Работа передвижного музея «Сибирское казачество. Страницы истории»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5E6E57" w:rsidP="001F07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</w:t>
            </w:r>
            <w:r w:rsidR="00D5166F" w:rsidRPr="001F07A4">
              <w:rPr>
                <w:rFonts w:eastAsia="Calibri"/>
              </w:rPr>
              <w:t>о Абанскому району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rPr>
                <w:rFonts w:eastAsia="Calibri"/>
              </w:rPr>
              <w:t>14:30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rPr>
                <w:rFonts w:eastAsia="Calibri"/>
              </w:rPr>
              <w:t>Конохова О.Г.</w:t>
            </w:r>
          </w:p>
        </w:tc>
      </w:tr>
      <w:tr w:rsidR="00D5166F" w:rsidRPr="00E83408" w:rsidTr="001F07A4">
        <w:tc>
          <w:tcPr>
            <w:tcW w:w="11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01.09-30.09</w:t>
            </w:r>
          </w:p>
        </w:tc>
        <w:tc>
          <w:tcPr>
            <w:tcW w:w="4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r w:rsidRPr="001F07A4">
              <w:t>Обзорные экскурсии по музею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Районный краеведческий музей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10:00 - 16:00</w:t>
            </w:r>
          </w:p>
        </w:tc>
        <w:tc>
          <w:tcPr>
            <w:tcW w:w="212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t>Парохонько Р.А.</w:t>
            </w:r>
          </w:p>
        </w:tc>
      </w:tr>
      <w:tr w:rsidR="00D5166F" w:rsidRPr="00E83408" w:rsidTr="001F07A4"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</w:p>
        </w:tc>
        <w:tc>
          <w:tcPr>
            <w:tcW w:w="4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5E6E57" w:rsidP="001F07A4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Выста</w:t>
            </w:r>
            <w:r w:rsidR="00D5166F" w:rsidRPr="001F07A4">
              <w:rPr>
                <w:shd w:val="clear" w:color="auto" w:fill="FFFFFF"/>
              </w:rPr>
              <w:t>вка  М.В. Фомичёва «Краевед по велению сердца!»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Default="00D5166F" w:rsidP="001F07A4">
            <w:pPr>
              <w:jc w:val="center"/>
            </w:pPr>
            <w:r w:rsidRPr="001F07A4">
              <w:t>Соц.Сети</w:t>
            </w:r>
          </w:p>
          <w:p w:rsidR="00E93ED7" w:rsidRPr="001F07A4" w:rsidRDefault="006274B9" w:rsidP="001F07A4">
            <w:pPr>
              <w:jc w:val="center"/>
            </w:pPr>
            <w:hyperlink r:id="rId11" w:history="1">
              <w:r w:rsidR="00E93ED7" w:rsidRPr="00294085">
                <w:rPr>
                  <w:rStyle w:val="a5"/>
                </w:rPr>
                <w:t>https://vk.com/club196038730?from=quick_search</w:t>
              </w:r>
            </w:hyperlink>
            <w:r w:rsidR="00E93ED7">
              <w:t xml:space="preserve"> 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autoSpaceDE w:val="0"/>
              <w:autoSpaceDN w:val="0"/>
              <w:adjustRightInd w:val="0"/>
              <w:jc w:val="center"/>
            </w:pPr>
          </w:p>
        </w:tc>
      </w:tr>
      <w:tr w:rsidR="00E93ED7" w:rsidRPr="00E83408" w:rsidTr="001F07A4"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ED7" w:rsidRPr="001F07A4" w:rsidRDefault="00E93ED7" w:rsidP="001F07A4">
            <w:pPr>
              <w:jc w:val="center"/>
            </w:pPr>
            <w:r>
              <w:t>02.09-16.09</w:t>
            </w:r>
          </w:p>
        </w:tc>
        <w:tc>
          <w:tcPr>
            <w:tcW w:w="4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ED7" w:rsidRPr="00E93ED7" w:rsidRDefault="00E93ED7" w:rsidP="001F07A4">
            <w:pPr>
              <w:rPr>
                <w:shd w:val="clear" w:color="auto" w:fill="FFFFFF"/>
              </w:rPr>
            </w:pPr>
            <w:r>
              <w:t>Проверка</w:t>
            </w:r>
            <w:r w:rsidRPr="00E93ED7">
              <w:t xml:space="preserve"> готовности учреждений культуры райо</w:t>
            </w:r>
            <w:r>
              <w:t xml:space="preserve">на </w:t>
            </w:r>
            <w:r w:rsidRPr="00E93ED7">
              <w:t xml:space="preserve">к осенне-зимнему периоду 2022 </w:t>
            </w:r>
            <w:r w:rsidR="005E6E57">
              <w:t>–</w:t>
            </w:r>
            <w:r w:rsidRPr="00E93ED7">
              <w:t xml:space="preserve"> 2023</w:t>
            </w:r>
            <w:r w:rsidR="005E6E57">
              <w:t xml:space="preserve"> г.г.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ED7" w:rsidRPr="001F07A4" w:rsidRDefault="00E93ED7" w:rsidP="001F07A4">
            <w:pPr>
              <w:jc w:val="center"/>
            </w:pPr>
            <w:r>
              <w:t>Абанский район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ED7" w:rsidRPr="001F07A4" w:rsidRDefault="00E93ED7" w:rsidP="001F07A4">
            <w:pPr>
              <w:jc w:val="center"/>
            </w:pP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ED7" w:rsidRPr="001F07A4" w:rsidRDefault="00E93ED7" w:rsidP="001F07A4">
            <w:pPr>
              <w:autoSpaceDE w:val="0"/>
              <w:autoSpaceDN w:val="0"/>
              <w:adjustRightInd w:val="0"/>
              <w:jc w:val="center"/>
            </w:pPr>
            <w:r>
              <w:t>Харисова Л.А.</w:t>
            </w:r>
          </w:p>
        </w:tc>
      </w:tr>
      <w:tr w:rsidR="00D5166F" w:rsidRPr="00E83408" w:rsidTr="001F07A4"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rPr>
                <w:rFonts w:eastAsia="Calibri"/>
              </w:rPr>
              <w:t>3,10,17,24</w:t>
            </w:r>
          </w:p>
        </w:tc>
        <w:tc>
          <w:tcPr>
            <w:tcW w:w="4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F07A4">
              <w:rPr>
                <w:rFonts w:eastAsia="Calibri"/>
              </w:rPr>
              <w:t>Танцевальные вечера для молодёжи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rPr>
                <w:rFonts w:eastAsia="Calibri"/>
              </w:rPr>
              <w:t>Районный Дом культурцы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rPr>
                <w:rFonts w:eastAsia="Calibri"/>
              </w:rPr>
              <w:t>22:00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7A4">
              <w:rPr>
                <w:rFonts w:eastAsia="Calibri"/>
              </w:rPr>
              <w:t>Конохова О.Г.</w:t>
            </w:r>
          </w:p>
        </w:tc>
      </w:tr>
      <w:tr w:rsidR="00D5166F" w:rsidRPr="00E83408" w:rsidTr="001F07A4"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6F" w:rsidRPr="001F07A4" w:rsidRDefault="00D5166F" w:rsidP="001F07A4">
            <w:pPr>
              <w:rPr>
                <w:rFonts w:eastAsia="Calibri"/>
              </w:rPr>
            </w:pPr>
            <w:r w:rsidRPr="001F07A4">
              <w:rPr>
                <w:rFonts w:eastAsia="Calibri"/>
              </w:rPr>
              <w:t>Вторник, среда, четверг, пятница, воскресенье</w:t>
            </w:r>
          </w:p>
        </w:tc>
        <w:tc>
          <w:tcPr>
            <w:tcW w:w="4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r w:rsidRPr="001F07A4">
              <w:t>Детские сеансы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1F07A4">
              <w:t>КЦ «Авангард»</w:t>
            </w:r>
          </w:p>
          <w:p w:rsidR="00D5166F" w:rsidRPr="001F07A4" w:rsidRDefault="00D5166F" w:rsidP="001F07A4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4" w:rsidRDefault="00396144" w:rsidP="001F07A4">
            <w:pPr>
              <w:snapToGrid w:val="0"/>
              <w:jc w:val="center"/>
            </w:pPr>
            <w:r>
              <w:t>12:00</w:t>
            </w:r>
          </w:p>
          <w:p w:rsidR="00D5166F" w:rsidRPr="001F07A4" w:rsidRDefault="00396144" w:rsidP="001F07A4">
            <w:pPr>
              <w:snapToGrid w:val="0"/>
              <w:jc w:val="center"/>
            </w:pPr>
            <w:r>
              <w:t>14:00</w:t>
            </w:r>
          </w:p>
          <w:p w:rsidR="00D5166F" w:rsidRPr="001F07A4" w:rsidRDefault="00396144" w:rsidP="001F07A4">
            <w:pPr>
              <w:snapToGrid w:val="0"/>
              <w:jc w:val="center"/>
            </w:pPr>
            <w:r>
              <w:t>16:</w:t>
            </w:r>
            <w:r w:rsidR="00D5166F" w:rsidRPr="001F07A4">
              <w:t>00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tabs>
                <w:tab w:val="right" w:pos="1735"/>
              </w:tabs>
              <w:ind w:right="-143"/>
              <w:jc w:val="center"/>
            </w:pPr>
            <w:r w:rsidRPr="001F07A4">
              <w:t>Шледовец С.В.</w:t>
            </w:r>
          </w:p>
        </w:tc>
      </w:tr>
      <w:tr w:rsidR="00D5166F" w:rsidRPr="00E83408" w:rsidTr="001F07A4"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6F" w:rsidRPr="001F07A4" w:rsidRDefault="00D5166F" w:rsidP="001F07A4">
            <w:pPr>
              <w:rPr>
                <w:rFonts w:eastAsia="Calibri"/>
              </w:rPr>
            </w:pPr>
            <w:r w:rsidRPr="001F07A4">
              <w:rPr>
                <w:rFonts w:eastAsia="Calibri"/>
              </w:rPr>
              <w:t xml:space="preserve">Вторник, среда, четверг, </w:t>
            </w:r>
            <w:r w:rsidRPr="001F07A4">
              <w:rPr>
                <w:rFonts w:eastAsia="Calibri"/>
              </w:rPr>
              <w:lastRenderedPageBreak/>
              <w:t>пятница, воскресенье</w:t>
            </w:r>
          </w:p>
        </w:tc>
        <w:tc>
          <w:tcPr>
            <w:tcW w:w="4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r w:rsidRPr="001F07A4">
              <w:lastRenderedPageBreak/>
              <w:t>Взрослые сеансы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1F07A4">
              <w:t>КЦ «Авангард»</w:t>
            </w:r>
          </w:p>
          <w:p w:rsidR="00D5166F" w:rsidRPr="001F07A4" w:rsidRDefault="00D5166F" w:rsidP="001F07A4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4" w:rsidRDefault="00396144" w:rsidP="001F07A4">
            <w:pPr>
              <w:snapToGrid w:val="0"/>
              <w:jc w:val="center"/>
            </w:pPr>
            <w:r>
              <w:t>18:00</w:t>
            </w:r>
          </w:p>
          <w:p w:rsidR="00D5166F" w:rsidRPr="001F07A4" w:rsidRDefault="00396144" w:rsidP="001F07A4">
            <w:pPr>
              <w:snapToGrid w:val="0"/>
              <w:jc w:val="center"/>
            </w:pPr>
            <w:r>
              <w:t>20:</w:t>
            </w:r>
            <w:r w:rsidR="00D5166F" w:rsidRPr="001F07A4">
              <w:t>00</w:t>
            </w:r>
          </w:p>
          <w:p w:rsidR="00D5166F" w:rsidRPr="001F07A4" w:rsidRDefault="00D5166F" w:rsidP="001F07A4">
            <w:pPr>
              <w:snapToGrid w:val="0"/>
              <w:jc w:val="center"/>
            </w:pP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ind w:right="-143"/>
              <w:jc w:val="center"/>
            </w:pPr>
            <w:r w:rsidRPr="001F07A4">
              <w:t>Шледовец С.В.</w:t>
            </w:r>
          </w:p>
        </w:tc>
      </w:tr>
      <w:tr w:rsidR="00D5166F" w:rsidRPr="00E83408" w:rsidTr="001F07A4"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6F" w:rsidRPr="001F07A4" w:rsidRDefault="00D5166F" w:rsidP="001F07A4">
            <w:pPr>
              <w:rPr>
                <w:rFonts w:eastAsia="Calibri"/>
              </w:rPr>
            </w:pPr>
            <w:r w:rsidRPr="001F07A4">
              <w:rPr>
                <w:rFonts w:eastAsia="Calibri"/>
              </w:rPr>
              <w:lastRenderedPageBreak/>
              <w:t>Ежедневно</w:t>
            </w:r>
          </w:p>
        </w:tc>
        <w:tc>
          <w:tcPr>
            <w:tcW w:w="4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r w:rsidRPr="001F07A4">
              <w:t>Настольный теннис, бильярд.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1F07A4">
              <w:t>КЦ «Авангард»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396144" w:rsidP="001F07A4">
            <w:pPr>
              <w:snapToGrid w:val="0"/>
              <w:jc w:val="center"/>
            </w:pPr>
            <w:r>
              <w:t>С 9:00 до 21:</w:t>
            </w:r>
            <w:r w:rsidR="00D5166F" w:rsidRPr="001F07A4">
              <w:t>00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ind w:right="-143"/>
              <w:jc w:val="center"/>
            </w:pPr>
            <w:r w:rsidRPr="001F07A4">
              <w:t>Шледовец С.В.</w:t>
            </w:r>
          </w:p>
        </w:tc>
      </w:tr>
      <w:tr w:rsidR="00D5166F" w:rsidRPr="00E83408" w:rsidTr="001F07A4"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6F" w:rsidRPr="001F07A4" w:rsidRDefault="00D5166F" w:rsidP="001F07A4">
            <w:pPr>
              <w:rPr>
                <w:rFonts w:eastAsia="Calibri"/>
              </w:rPr>
            </w:pPr>
            <w:r w:rsidRPr="001F07A4">
              <w:rPr>
                <w:rFonts w:eastAsia="Calibri"/>
              </w:rPr>
              <w:t>Воскресенье</w:t>
            </w:r>
          </w:p>
        </w:tc>
        <w:tc>
          <w:tcPr>
            <w:tcW w:w="4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r w:rsidRPr="001F07A4">
              <w:t>Благотвори</w:t>
            </w:r>
            <w:r w:rsidR="005E6E57">
              <w:t>тельные сеансы «Уличное кино» (</w:t>
            </w:r>
            <w:r w:rsidRPr="001F07A4">
              <w:t>с участием волонтёров культуры, в рамках реализации проекта «Волонтёры.</w:t>
            </w:r>
            <w:r w:rsidRPr="001F07A4">
              <w:rPr>
                <w:lang w:val="en-US"/>
              </w:rPr>
              <w:t>ru</w:t>
            </w:r>
            <w:r w:rsidRPr="001F07A4">
              <w:t>» инфраструктурного проекта «Территория Красноярский край»)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C93403">
            <w:pPr>
              <w:tabs>
                <w:tab w:val="left" w:pos="36"/>
              </w:tabs>
              <w:snapToGrid w:val="0"/>
              <w:ind w:right="-288"/>
              <w:jc w:val="center"/>
            </w:pPr>
            <w:r w:rsidRPr="001F07A4">
              <w:t>Парк КЦ</w:t>
            </w:r>
          </w:p>
          <w:p w:rsidR="00D5166F" w:rsidRPr="001F07A4" w:rsidRDefault="00D5166F" w:rsidP="001F07A4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1F07A4">
              <w:t>«Авангард»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396144" w:rsidP="001F07A4">
            <w:pPr>
              <w:snapToGrid w:val="0"/>
              <w:jc w:val="center"/>
            </w:pPr>
            <w:r>
              <w:t>20:</w:t>
            </w:r>
            <w:r w:rsidR="00D5166F" w:rsidRPr="001F07A4">
              <w:t>00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ind w:right="-143"/>
              <w:jc w:val="center"/>
            </w:pPr>
            <w:r w:rsidRPr="001F07A4">
              <w:t>Шледовец С.В.</w:t>
            </w:r>
          </w:p>
        </w:tc>
      </w:tr>
      <w:tr w:rsidR="00D5166F" w:rsidRPr="00E83408" w:rsidTr="001F07A4"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6F" w:rsidRPr="001F07A4" w:rsidRDefault="00D5166F" w:rsidP="001F07A4">
            <w:pPr>
              <w:rPr>
                <w:rFonts w:eastAsia="Calibri"/>
              </w:rPr>
            </w:pPr>
            <w:r w:rsidRPr="001F07A4">
              <w:rPr>
                <w:rFonts w:eastAsia="Calibri"/>
              </w:rPr>
              <w:t>Каждый четверг</w:t>
            </w:r>
          </w:p>
        </w:tc>
        <w:tc>
          <w:tcPr>
            <w:tcW w:w="4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r w:rsidRPr="001F07A4">
              <w:t>Выездной кинотеатр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1F07A4">
              <w:t>д/с «Росинка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396144" w:rsidP="001F07A4">
            <w:pPr>
              <w:snapToGrid w:val="0"/>
              <w:jc w:val="center"/>
            </w:pPr>
            <w:r>
              <w:t>11:</w:t>
            </w:r>
            <w:r w:rsidR="00D5166F" w:rsidRPr="001F07A4">
              <w:t>00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ind w:right="-143"/>
              <w:jc w:val="center"/>
            </w:pPr>
            <w:r w:rsidRPr="001F07A4">
              <w:t>Шледовец С.В.</w:t>
            </w:r>
          </w:p>
        </w:tc>
      </w:tr>
      <w:tr w:rsidR="00D5166F" w:rsidRPr="00E83408" w:rsidTr="00E254F2">
        <w:tc>
          <w:tcPr>
            <w:tcW w:w="111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6F" w:rsidRPr="001F07A4" w:rsidRDefault="00D5166F" w:rsidP="00152601">
            <w:pPr>
              <w:jc w:val="center"/>
              <w:rPr>
                <w:b/>
              </w:rPr>
            </w:pPr>
            <w:r w:rsidRPr="001F07A4">
              <w:rPr>
                <w:b/>
              </w:rPr>
              <w:t>Выезда</w:t>
            </w:r>
          </w:p>
        </w:tc>
      </w:tr>
      <w:tr w:rsidR="00D5166F" w:rsidRPr="00E83408" w:rsidTr="00E93ED7"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1F07A4" w:rsidP="001F07A4">
            <w:pPr>
              <w:jc w:val="center"/>
            </w:pPr>
            <w:r w:rsidRPr="001F07A4">
              <w:t>06 -</w:t>
            </w:r>
            <w:r w:rsidR="00D5166F" w:rsidRPr="001F07A4">
              <w:t>08.09.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both"/>
            </w:pPr>
            <w:r w:rsidRPr="001F07A4">
              <w:t xml:space="preserve">Участие в </w:t>
            </w:r>
            <w:r w:rsidRPr="001F07A4">
              <w:rPr>
                <w:lang w:val="en-US"/>
              </w:rPr>
              <w:t>XX</w:t>
            </w:r>
            <w:r w:rsidRPr="001F07A4">
              <w:t xml:space="preserve"> Форуме публичных библиотек России «Библиокараван – 2022»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г. Красноярск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D5166F" w:rsidP="001F07A4">
            <w:pPr>
              <w:jc w:val="center"/>
            </w:pPr>
            <w:r w:rsidRPr="001F07A4">
              <w:t>05:00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6F" w:rsidRPr="001F07A4" w:rsidRDefault="00C93403" w:rsidP="001F07A4">
            <w:pPr>
              <w:jc w:val="center"/>
            </w:pPr>
            <w:r>
              <w:rPr>
                <w:lang w:eastAsia="en-US"/>
              </w:rPr>
              <w:t>Лукьянова О.А</w:t>
            </w:r>
            <w:r w:rsidRPr="001F07A4">
              <w:t xml:space="preserve"> </w:t>
            </w:r>
            <w:r w:rsidR="00D5166F" w:rsidRPr="001F07A4">
              <w:t>Берндт Л.Г</w:t>
            </w:r>
          </w:p>
        </w:tc>
      </w:tr>
      <w:tr w:rsidR="00E93ED7" w:rsidRPr="00E83408" w:rsidTr="005E6E57">
        <w:tc>
          <w:tcPr>
            <w:tcW w:w="111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ED7" w:rsidRPr="00E93ED7" w:rsidRDefault="00E93ED7" w:rsidP="00E93ED7">
            <w:pPr>
              <w:pStyle w:val="11"/>
              <w:keepNext/>
              <w:keepLines/>
              <w:shd w:val="clear" w:color="auto" w:fill="auto"/>
              <w:spacing w:before="0" w:line="1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bookmark0"/>
            <w:r w:rsidRPr="00E93ED7">
              <w:rPr>
                <w:rFonts w:ascii="Times New Roman" w:hAnsi="Times New Roman" w:cs="Times New Roman"/>
                <w:sz w:val="24"/>
                <w:szCs w:val="24"/>
              </w:rPr>
              <w:t>ГРАФИК</w:t>
            </w:r>
            <w:bookmarkEnd w:id="1"/>
          </w:p>
          <w:p w:rsidR="00E93ED7" w:rsidRPr="00E93ED7" w:rsidRDefault="00E93ED7" w:rsidP="00E93ED7">
            <w:pPr>
              <w:pStyle w:val="11"/>
              <w:keepNext/>
              <w:keepLines/>
              <w:shd w:val="clear" w:color="auto" w:fill="auto"/>
              <w:spacing w:before="0" w:line="1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bookmark1"/>
            <w:r w:rsidRPr="00E93ED7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ездов межведомственной комиссии </w:t>
            </w:r>
            <w:r w:rsidRPr="00E93ED7">
              <w:rPr>
                <w:rFonts w:ascii="Times New Roman" w:hAnsi="Times New Roman" w:cs="Times New Roman"/>
                <w:sz w:val="24"/>
                <w:szCs w:val="24"/>
              </w:rPr>
              <w:t>по проверке готовности учреждений культуры района</w:t>
            </w:r>
            <w:r w:rsidRPr="00E93ED7">
              <w:rPr>
                <w:rFonts w:ascii="Times New Roman" w:hAnsi="Times New Roman" w:cs="Times New Roman"/>
                <w:sz w:val="24"/>
                <w:szCs w:val="24"/>
              </w:rPr>
              <w:br/>
              <w:t>к осенне-зимнему периоду 2022 - 2023 гг.</w:t>
            </w:r>
            <w:bookmarkEnd w:id="2"/>
          </w:p>
        </w:tc>
      </w:tr>
      <w:tr w:rsidR="00E93ED7" w:rsidRPr="00E83408" w:rsidTr="00E93ED7"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ED7" w:rsidRPr="001F07A4" w:rsidRDefault="00E93ED7" w:rsidP="001F07A4">
            <w:pPr>
              <w:jc w:val="both"/>
            </w:pPr>
            <w:r w:rsidRPr="00E93ED7">
              <w:t>Территории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ED7" w:rsidRDefault="00E93ED7" w:rsidP="001F07A4">
            <w:pPr>
              <w:jc w:val="center"/>
              <w:rPr>
                <w:lang w:eastAsia="en-US"/>
              </w:rPr>
            </w:pPr>
            <w:r w:rsidRPr="00E93ED7">
              <w:t>Дата выезда</w:t>
            </w:r>
          </w:p>
        </w:tc>
      </w:tr>
      <w:tr w:rsidR="00E93ED7" w:rsidRPr="00E83408" w:rsidTr="00E93ED7"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ED7" w:rsidRPr="00E93ED7" w:rsidRDefault="00E93ED7" w:rsidP="005E6E57">
            <w:pPr>
              <w:jc w:val="both"/>
            </w:pPr>
            <w:r w:rsidRPr="00E93ED7">
              <w:t>Покровский с/с (5 учреждений)</w:t>
            </w:r>
          </w:p>
          <w:p w:rsidR="00E93ED7" w:rsidRPr="00E93ED7" w:rsidRDefault="00E93ED7" w:rsidP="005E6E57">
            <w:pPr>
              <w:jc w:val="both"/>
            </w:pPr>
            <w:r w:rsidRPr="00E93ED7">
              <w:t>Самойловский с/с (3 учреждения)</w:t>
            </w:r>
          </w:p>
          <w:p w:rsidR="00E93ED7" w:rsidRPr="00E93ED7" w:rsidRDefault="00E93ED7" w:rsidP="005E6E57">
            <w:pPr>
              <w:jc w:val="both"/>
            </w:pPr>
            <w:r w:rsidRPr="00E93ED7">
              <w:t>Никольский с/с (6 учреждений)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ED7" w:rsidRDefault="00E93ED7" w:rsidP="001F07A4">
            <w:pPr>
              <w:jc w:val="center"/>
            </w:pPr>
            <w:r w:rsidRPr="00E93ED7">
              <w:t>02.09.2022</w:t>
            </w:r>
          </w:p>
          <w:p w:rsidR="005E6E57" w:rsidRDefault="005E6E57" w:rsidP="001F07A4">
            <w:pPr>
              <w:jc w:val="center"/>
              <w:rPr>
                <w:lang w:eastAsia="en-US"/>
              </w:rPr>
            </w:pPr>
            <w:r>
              <w:t>с 9 час.</w:t>
            </w:r>
          </w:p>
        </w:tc>
      </w:tr>
      <w:tr w:rsidR="00E93ED7" w:rsidRPr="00E83408" w:rsidTr="00E93ED7"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ED7" w:rsidRPr="00E93ED7" w:rsidRDefault="00E93ED7" w:rsidP="005E6E57">
            <w:pPr>
              <w:jc w:val="both"/>
            </w:pPr>
            <w:r w:rsidRPr="00E93ED7">
              <w:t>Почетский с/с (5 учреждений)</w:t>
            </w:r>
          </w:p>
          <w:p w:rsidR="00E93ED7" w:rsidRPr="00E93ED7" w:rsidRDefault="00E93ED7" w:rsidP="005E6E57">
            <w:pPr>
              <w:jc w:val="both"/>
            </w:pPr>
            <w:r w:rsidRPr="00E93ED7">
              <w:t>Апаноключинский с/с (3 учреждения)</w:t>
            </w:r>
          </w:p>
          <w:p w:rsidR="00E93ED7" w:rsidRPr="00E93ED7" w:rsidRDefault="00E93ED7" w:rsidP="005E6E57">
            <w:pPr>
              <w:jc w:val="both"/>
            </w:pPr>
            <w:r w:rsidRPr="00E93ED7">
              <w:t>Новоуспенский с/с (4Учреждения)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ED7" w:rsidRDefault="00E93ED7" w:rsidP="001F07A4">
            <w:pPr>
              <w:jc w:val="center"/>
            </w:pPr>
            <w:r w:rsidRPr="00E93ED7">
              <w:t>06.09.2022</w:t>
            </w:r>
          </w:p>
          <w:p w:rsidR="005E6E57" w:rsidRDefault="005E6E57" w:rsidP="001F07A4">
            <w:pPr>
              <w:jc w:val="center"/>
              <w:rPr>
                <w:lang w:eastAsia="en-US"/>
              </w:rPr>
            </w:pPr>
            <w:r>
              <w:t>с. 9 час.</w:t>
            </w:r>
          </w:p>
        </w:tc>
      </w:tr>
      <w:tr w:rsidR="00E93ED7" w:rsidRPr="00E83408" w:rsidTr="00E93ED7"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ED7" w:rsidRPr="00E93ED7" w:rsidRDefault="00E93ED7" w:rsidP="005E6E57">
            <w:pPr>
              <w:jc w:val="both"/>
            </w:pPr>
            <w:r w:rsidRPr="00E93ED7">
              <w:t>Петропавловский с/с (8 учреждений)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ED7" w:rsidRDefault="00E93ED7" w:rsidP="001F07A4">
            <w:pPr>
              <w:jc w:val="center"/>
              <w:rPr>
                <w:lang w:eastAsia="en-US"/>
              </w:rPr>
            </w:pPr>
            <w:r w:rsidRPr="00E93ED7">
              <w:t>07.09.2022</w:t>
            </w:r>
            <w:r w:rsidR="005E6E57">
              <w:t xml:space="preserve"> с 13 час. </w:t>
            </w:r>
          </w:p>
        </w:tc>
      </w:tr>
      <w:tr w:rsidR="00E93ED7" w:rsidRPr="00E83408" w:rsidTr="00E93ED7"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ED7" w:rsidRPr="00E93ED7" w:rsidRDefault="00E93ED7" w:rsidP="005E6E57">
            <w:pPr>
              <w:jc w:val="both"/>
            </w:pPr>
            <w:r w:rsidRPr="00E93ED7">
              <w:t>Березовский с/с (5 учреждений)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ED7" w:rsidRDefault="00E93ED7" w:rsidP="001F07A4">
            <w:pPr>
              <w:jc w:val="center"/>
              <w:rPr>
                <w:lang w:eastAsia="en-US"/>
              </w:rPr>
            </w:pPr>
            <w:r w:rsidRPr="00E93ED7">
              <w:t>08.09.2022</w:t>
            </w:r>
            <w:r w:rsidR="005E6E57">
              <w:t xml:space="preserve"> с 13 час. </w:t>
            </w:r>
          </w:p>
        </w:tc>
      </w:tr>
      <w:tr w:rsidR="00E93ED7" w:rsidRPr="00E83408" w:rsidTr="00E93ED7"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ED7" w:rsidRPr="00E93ED7" w:rsidRDefault="00E93ED7" w:rsidP="005E6E57">
            <w:pPr>
              <w:jc w:val="both"/>
            </w:pPr>
            <w:r w:rsidRPr="00E93ED7">
              <w:t>Вознесенский с/с (2 учреждения)</w:t>
            </w:r>
          </w:p>
          <w:p w:rsidR="00E93ED7" w:rsidRPr="00E93ED7" w:rsidRDefault="00E93ED7" w:rsidP="005E6E57">
            <w:pPr>
              <w:jc w:val="both"/>
            </w:pPr>
            <w:r w:rsidRPr="00E93ED7">
              <w:t>Хандальский с/с (6 учреждений)</w:t>
            </w:r>
          </w:p>
          <w:p w:rsidR="00E93ED7" w:rsidRPr="00E93ED7" w:rsidRDefault="00E93ED7" w:rsidP="005E6E57">
            <w:pPr>
              <w:jc w:val="both"/>
            </w:pPr>
            <w:r w:rsidRPr="00E93ED7">
              <w:t>Покатеевский с/с (2 учреждения)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ED7" w:rsidRDefault="00E93ED7" w:rsidP="001F07A4">
            <w:pPr>
              <w:jc w:val="center"/>
            </w:pPr>
            <w:r w:rsidRPr="00E93ED7">
              <w:t>09.09.2022</w:t>
            </w:r>
          </w:p>
          <w:p w:rsidR="005E6E57" w:rsidRDefault="005E6E57" w:rsidP="001F07A4">
            <w:pPr>
              <w:jc w:val="center"/>
              <w:rPr>
                <w:lang w:eastAsia="en-US"/>
              </w:rPr>
            </w:pPr>
            <w:r>
              <w:t>с 9 час.</w:t>
            </w:r>
          </w:p>
        </w:tc>
      </w:tr>
      <w:tr w:rsidR="00E93ED7" w:rsidRPr="00E83408" w:rsidTr="00E93ED7"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ED7" w:rsidRPr="00E93ED7" w:rsidRDefault="00E93ED7" w:rsidP="005E6E57">
            <w:pPr>
              <w:jc w:val="both"/>
            </w:pPr>
            <w:r w:rsidRPr="00E93ED7">
              <w:t>Заозерновский с/с (6 учреждений)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ED7" w:rsidRDefault="00E93ED7" w:rsidP="001F07A4">
            <w:pPr>
              <w:jc w:val="center"/>
              <w:rPr>
                <w:lang w:eastAsia="en-US"/>
              </w:rPr>
            </w:pPr>
            <w:r w:rsidRPr="00E93ED7">
              <w:t>13.09.2022</w:t>
            </w:r>
            <w:r w:rsidR="005E6E57">
              <w:t xml:space="preserve"> с 9 час. </w:t>
            </w:r>
          </w:p>
        </w:tc>
      </w:tr>
      <w:tr w:rsidR="00E93ED7" w:rsidRPr="00E83408" w:rsidTr="00E93ED7"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ED7" w:rsidRPr="00E93ED7" w:rsidRDefault="00E93ED7" w:rsidP="005E6E57">
            <w:pPr>
              <w:jc w:val="both"/>
            </w:pPr>
            <w:r w:rsidRPr="00E93ED7">
              <w:t>Д-Мостовский с/с (5 учреждений)</w:t>
            </w:r>
          </w:p>
          <w:p w:rsidR="00E93ED7" w:rsidRPr="00E93ED7" w:rsidRDefault="00E93ED7" w:rsidP="005E6E57">
            <w:pPr>
              <w:jc w:val="both"/>
            </w:pPr>
            <w:r w:rsidRPr="00E93ED7">
              <w:t>Туровский с/с (5 учреждений)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ED7" w:rsidRDefault="00E93ED7" w:rsidP="001F07A4">
            <w:pPr>
              <w:jc w:val="center"/>
              <w:rPr>
                <w:lang w:eastAsia="en-US"/>
              </w:rPr>
            </w:pPr>
            <w:r w:rsidRPr="00E93ED7">
              <w:t>14.09.2022</w:t>
            </w:r>
            <w:r w:rsidR="00A51A87">
              <w:t xml:space="preserve"> с 9 час. </w:t>
            </w:r>
          </w:p>
        </w:tc>
      </w:tr>
      <w:tr w:rsidR="00E93ED7" w:rsidRPr="00E83408" w:rsidTr="00E93ED7"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ED7" w:rsidRPr="00E93ED7" w:rsidRDefault="00E93ED7" w:rsidP="005E6E57">
            <w:pPr>
              <w:jc w:val="both"/>
            </w:pPr>
            <w:r w:rsidRPr="00E93ED7">
              <w:t>Устьянский с/с (9 учреждений)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ED7" w:rsidRDefault="00E93ED7" w:rsidP="001F07A4">
            <w:pPr>
              <w:jc w:val="center"/>
              <w:rPr>
                <w:lang w:eastAsia="en-US"/>
              </w:rPr>
            </w:pPr>
            <w:r w:rsidRPr="00E93ED7">
              <w:t>15.09.2022</w:t>
            </w:r>
            <w:r w:rsidR="00A51A87">
              <w:t xml:space="preserve"> с 9 час. </w:t>
            </w:r>
          </w:p>
        </w:tc>
      </w:tr>
      <w:tr w:rsidR="00E93ED7" w:rsidRPr="00E83408" w:rsidTr="00E93ED7"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ED7" w:rsidRPr="00E93ED7" w:rsidRDefault="00E93ED7" w:rsidP="005E6E57">
            <w:pPr>
              <w:jc w:val="both"/>
            </w:pPr>
            <w:r w:rsidRPr="00E93ED7">
              <w:t>Учреждения п. Абан (6 учреждений)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ED7" w:rsidRDefault="00E93ED7" w:rsidP="001F07A4">
            <w:pPr>
              <w:jc w:val="center"/>
              <w:rPr>
                <w:lang w:eastAsia="en-US"/>
              </w:rPr>
            </w:pPr>
            <w:r w:rsidRPr="00E93ED7">
              <w:t>16.09.2022</w:t>
            </w:r>
            <w:r w:rsidR="00A51A87">
              <w:t xml:space="preserve"> с 9 час. </w:t>
            </w:r>
          </w:p>
        </w:tc>
      </w:tr>
    </w:tbl>
    <w:p w:rsidR="00E93ED7" w:rsidRPr="001F16B4" w:rsidRDefault="00E93ED7" w:rsidP="00E93ED7">
      <w:pPr>
        <w:spacing w:line="16" w:lineRule="atLeast"/>
        <w:rPr>
          <w:sz w:val="28"/>
          <w:szCs w:val="28"/>
        </w:rPr>
      </w:pPr>
    </w:p>
    <w:p w:rsidR="00E93ED7" w:rsidRPr="00E93ED7" w:rsidRDefault="00E93ED7" w:rsidP="00E93ED7">
      <w:pPr>
        <w:pStyle w:val="11"/>
        <w:keepNext/>
        <w:keepLines/>
        <w:shd w:val="clear" w:color="auto" w:fill="auto"/>
        <w:spacing w:before="0"/>
        <w:jc w:val="left"/>
        <w:rPr>
          <w:rFonts w:ascii="Times New Roman" w:hAnsi="Times New Roman" w:cs="Times New Roman"/>
          <w:b w:val="0"/>
          <w:sz w:val="24"/>
          <w:szCs w:val="24"/>
        </w:rPr>
      </w:pPr>
    </w:p>
    <w:p w:rsidR="00E93ED7" w:rsidRPr="00E93ED7" w:rsidRDefault="00E93ED7" w:rsidP="00E93ED7">
      <w:pPr>
        <w:framePr w:w="4501" w:hSpace="361" w:wrap="notBeside" w:vAnchor="text" w:hAnchor="text" w:xAlign="center" w:y="1"/>
      </w:pPr>
    </w:p>
    <w:p w:rsidR="00E93ED7" w:rsidRDefault="00E93ED7" w:rsidP="00E93ED7">
      <w:pPr>
        <w:ind w:firstLine="720"/>
        <w:jc w:val="both"/>
      </w:pPr>
    </w:p>
    <w:p w:rsidR="00794178" w:rsidRPr="00E83408" w:rsidRDefault="00794178" w:rsidP="0082496C"/>
    <w:sectPr w:rsidR="00794178" w:rsidRPr="00E83408" w:rsidSect="00E01CC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1664" w:rsidRDefault="00541664" w:rsidP="004F7E46">
      <w:r>
        <w:separator/>
      </w:r>
    </w:p>
  </w:endnote>
  <w:endnote w:type="continuationSeparator" w:id="0">
    <w:p w:rsidR="00541664" w:rsidRDefault="00541664" w:rsidP="004F7E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1664" w:rsidRDefault="00541664" w:rsidP="004F7E46">
      <w:r>
        <w:separator/>
      </w:r>
    </w:p>
  </w:footnote>
  <w:footnote w:type="continuationSeparator" w:id="0">
    <w:p w:rsidR="00541664" w:rsidRDefault="00541664" w:rsidP="004F7E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E46"/>
    <w:rsid w:val="00003D7B"/>
    <w:rsid w:val="00004626"/>
    <w:rsid w:val="00011FAC"/>
    <w:rsid w:val="00047F87"/>
    <w:rsid w:val="000630D2"/>
    <w:rsid w:val="00071739"/>
    <w:rsid w:val="0007627F"/>
    <w:rsid w:val="000A15CC"/>
    <w:rsid w:val="000A1720"/>
    <w:rsid w:val="000A3629"/>
    <w:rsid w:val="000B17D1"/>
    <w:rsid w:val="000D14EE"/>
    <w:rsid w:val="000E0C98"/>
    <w:rsid w:val="000E4B0F"/>
    <w:rsid w:val="000E75C6"/>
    <w:rsid w:val="001178EC"/>
    <w:rsid w:val="001207BB"/>
    <w:rsid w:val="001222E9"/>
    <w:rsid w:val="00133E06"/>
    <w:rsid w:val="001353FE"/>
    <w:rsid w:val="00140188"/>
    <w:rsid w:val="00147C02"/>
    <w:rsid w:val="00152601"/>
    <w:rsid w:val="00154631"/>
    <w:rsid w:val="00157370"/>
    <w:rsid w:val="001A0633"/>
    <w:rsid w:val="001B7FE1"/>
    <w:rsid w:val="001F07A4"/>
    <w:rsid w:val="00205179"/>
    <w:rsid w:val="00222562"/>
    <w:rsid w:val="00224CA6"/>
    <w:rsid w:val="00232A64"/>
    <w:rsid w:val="002507E2"/>
    <w:rsid w:val="00254E96"/>
    <w:rsid w:val="00293986"/>
    <w:rsid w:val="00294499"/>
    <w:rsid w:val="002A4698"/>
    <w:rsid w:val="002A73E6"/>
    <w:rsid w:val="002A7C69"/>
    <w:rsid w:val="002C0511"/>
    <w:rsid w:val="002C1A3D"/>
    <w:rsid w:val="002C54AB"/>
    <w:rsid w:val="002E125D"/>
    <w:rsid w:val="00300D3D"/>
    <w:rsid w:val="003129CA"/>
    <w:rsid w:val="00347247"/>
    <w:rsid w:val="003629E7"/>
    <w:rsid w:val="00362AD3"/>
    <w:rsid w:val="00376898"/>
    <w:rsid w:val="0039226F"/>
    <w:rsid w:val="00396144"/>
    <w:rsid w:val="003A131E"/>
    <w:rsid w:val="003A3363"/>
    <w:rsid w:val="003D1F19"/>
    <w:rsid w:val="003D6E6C"/>
    <w:rsid w:val="003E38B9"/>
    <w:rsid w:val="003E5508"/>
    <w:rsid w:val="003F0D2E"/>
    <w:rsid w:val="00402875"/>
    <w:rsid w:val="00456AA1"/>
    <w:rsid w:val="00457016"/>
    <w:rsid w:val="00471D0C"/>
    <w:rsid w:val="00472361"/>
    <w:rsid w:val="00477EAD"/>
    <w:rsid w:val="0048482D"/>
    <w:rsid w:val="0048754F"/>
    <w:rsid w:val="004A4B46"/>
    <w:rsid w:val="004A5252"/>
    <w:rsid w:val="004B2566"/>
    <w:rsid w:val="004C7774"/>
    <w:rsid w:val="004D0F14"/>
    <w:rsid w:val="004F05E9"/>
    <w:rsid w:val="004F1FCA"/>
    <w:rsid w:val="004F7E46"/>
    <w:rsid w:val="00502378"/>
    <w:rsid w:val="00512EEC"/>
    <w:rsid w:val="0053694A"/>
    <w:rsid w:val="00541664"/>
    <w:rsid w:val="0054338F"/>
    <w:rsid w:val="005474C0"/>
    <w:rsid w:val="00565C98"/>
    <w:rsid w:val="00575A5C"/>
    <w:rsid w:val="005A7F0F"/>
    <w:rsid w:val="005B0586"/>
    <w:rsid w:val="005B5E21"/>
    <w:rsid w:val="005E4321"/>
    <w:rsid w:val="005E6E57"/>
    <w:rsid w:val="005F5D47"/>
    <w:rsid w:val="00600A3D"/>
    <w:rsid w:val="00613EF1"/>
    <w:rsid w:val="006274B9"/>
    <w:rsid w:val="00630658"/>
    <w:rsid w:val="00653225"/>
    <w:rsid w:val="00654D80"/>
    <w:rsid w:val="006566F5"/>
    <w:rsid w:val="00675B11"/>
    <w:rsid w:val="00684408"/>
    <w:rsid w:val="006A3902"/>
    <w:rsid w:val="006A4136"/>
    <w:rsid w:val="006B1BDB"/>
    <w:rsid w:val="006C373D"/>
    <w:rsid w:val="006C4FBD"/>
    <w:rsid w:val="006E2DF2"/>
    <w:rsid w:val="006E5399"/>
    <w:rsid w:val="006F074B"/>
    <w:rsid w:val="006F3C71"/>
    <w:rsid w:val="007027BA"/>
    <w:rsid w:val="00707818"/>
    <w:rsid w:val="00726B6E"/>
    <w:rsid w:val="00731F5C"/>
    <w:rsid w:val="00733BB0"/>
    <w:rsid w:val="00740B5C"/>
    <w:rsid w:val="00747893"/>
    <w:rsid w:val="007547E1"/>
    <w:rsid w:val="00765EFA"/>
    <w:rsid w:val="00767FBA"/>
    <w:rsid w:val="00794178"/>
    <w:rsid w:val="00794A94"/>
    <w:rsid w:val="007A3604"/>
    <w:rsid w:val="007A4A31"/>
    <w:rsid w:val="007B5EBF"/>
    <w:rsid w:val="007B6CEA"/>
    <w:rsid w:val="007C2790"/>
    <w:rsid w:val="0082496C"/>
    <w:rsid w:val="00840E34"/>
    <w:rsid w:val="008574B8"/>
    <w:rsid w:val="0087138E"/>
    <w:rsid w:val="008739A7"/>
    <w:rsid w:val="00882974"/>
    <w:rsid w:val="00885E4F"/>
    <w:rsid w:val="008E1696"/>
    <w:rsid w:val="008F6300"/>
    <w:rsid w:val="00902F2D"/>
    <w:rsid w:val="009068B1"/>
    <w:rsid w:val="00910B64"/>
    <w:rsid w:val="00915073"/>
    <w:rsid w:val="0092107F"/>
    <w:rsid w:val="00946CAD"/>
    <w:rsid w:val="009733E8"/>
    <w:rsid w:val="009C0133"/>
    <w:rsid w:val="009D0A7C"/>
    <w:rsid w:val="009E0224"/>
    <w:rsid w:val="009E3551"/>
    <w:rsid w:val="009F526F"/>
    <w:rsid w:val="00A071B8"/>
    <w:rsid w:val="00A243A3"/>
    <w:rsid w:val="00A24AD6"/>
    <w:rsid w:val="00A3088B"/>
    <w:rsid w:val="00A33B26"/>
    <w:rsid w:val="00A35013"/>
    <w:rsid w:val="00A355F5"/>
    <w:rsid w:val="00A41C80"/>
    <w:rsid w:val="00A46FC4"/>
    <w:rsid w:val="00A51A87"/>
    <w:rsid w:val="00A54175"/>
    <w:rsid w:val="00AB2C6A"/>
    <w:rsid w:val="00AC6B91"/>
    <w:rsid w:val="00AD6762"/>
    <w:rsid w:val="00AD734C"/>
    <w:rsid w:val="00AE71EE"/>
    <w:rsid w:val="00AF4563"/>
    <w:rsid w:val="00AF58A1"/>
    <w:rsid w:val="00B017C3"/>
    <w:rsid w:val="00B13430"/>
    <w:rsid w:val="00B16F7C"/>
    <w:rsid w:val="00B5759E"/>
    <w:rsid w:val="00B67B0C"/>
    <w:rsid w:val="00B8742E"/>
    <w:rsid w:val="00B96B8E"/>
    <w:rsid w:val="00B974A6"/>
    <w:rsid w:val="00BB0309"/>
    <w:rsid w:val="00BC1C6E"/>
    <w:rsid w:val="00BC36A9"/>
    <w:rsid w:val="00BD326B"/>
    <w:rsid w:val="00BD55C8"/>
    <w:rsid w:val="00BE18CB"/>
    <w:rsid w:val="00BF5EB1"/>
    <w:rsid w:val="00BF7142"/>
    <w:rsid w:val="00C05D4B"/>
    <w:rsid w:val="00C069B3"/>
    <w:rsid w:val="00C10A26"/>
    <w:rsid w:val="00C147E6"/>
    <w:rsid w:val="00C26B1A"/>
    <w:rsid w:val="00C27701"/>
    <w:rsid w:val="00C373DA"/>
    <w:rsid w:val="00C37427"/>
    <w:rsid w:val="00C51425"/>
    <w:rsid w:val="00C53676"/>
    <w:rsid w:val="00C93403"/>
    <w:rsid w:val="00C947D9"/>
    <w:rsid w:val="00C9656A"/>
    <w:rsid w:val="00CB3BDD"/>
    <w:rsid w:val="00CB7E71"/>
    <w:rsid w:val="00CC1AFC"/>
    <w:rsid w:val="00CD20DC"/>
    <w:rsid w:val="00CE2EB5"/>
    <w:rsid w:val="00D2332A"/>
    <w:rsid w:val="00D27302"/>
    <w:rsid w:val="00D30170"/>
    <w:rsid w:val="00D3653C"/>
    <w:rsid w:val="00D43985"/>
    <w:rsid w:val="00D5166F"/>
    <w:rsid w:val="00D61B76"/>
    <w:rsid w:val="00D75247"/>
    <w:rsid w:val="00D82582"/>
    <w:rsid w:val="00D92612"/>
    <w:rsid w:val="00D95EDC"/>
    <w:rsid w:val="00D974EC"/>
    <w:rsid w:val="00DA7217"/>
    <w:rsid w:val="00DB3A70"/>
    <w:rsid w:val="00DC66AF"/>
    <w:rsid w:val="00DE4497"/>
    <w:rsid w:val="00DE4709"/>
    <w:rsid w:val="00DE7B8D"/>
    <w:rsid w:val="00DF4BA7"/>
    <w:rsid w:val="00E01CC5"/>
    <w:rsid w:val="00E13F63"/>
    <w:rsid w:val="00E1424B"/>
    <w:rsid w:val="00E1579C"/>
    <w:rsid w:val="00E16282"/>
    <w:rsid w:val="00E17D10"/>
    <w:rsid w:val="00E254F2"/>
    <w:rsid w:val="00E46C67"/>
    <w:rsid w:val="00E7004B"/>
    <w:rsid w:val="00E7558B"/>
    <w:rsid w:val="00E76045"/>
    <w:rsid w:val="00E83408"/>
    <w:rsid w:val="00E84ECA"/>
    <w:rsid w:val="00E93ED7"/>
    <w:rsid w:val="00E95BBF"/>
    <w:rsid w:val="00EC68C2"/>
    <w:rsid w:val="00ED370A"/>
    <w:rsid w:val="00EE399C"/>
    <w:rsid w:val="00EF49BE"/>
    <w:rsid w:val="00F040FA"/>
    <w:rsid w:val="00F12856"/>
    <w:rsid w:val="00F30138"/>
    <w:rsid w:val="00F53010"/>
    <w:rsid w:val="00F71F31"/>
    <w:rsid w:val="00F73C26"/>
    <w:rsid w:val="00F94432"/>
    <w:rsid w:val="00FA60E4"/>
    <w:rsid w:val="00FD1DB8"/>
    <w:rsid w:val="00FD3768"/>
    <w:rsid w:val="00FE2A24"/>
    <w:rsid w:val="00FF3A72"/>
    <w:rsid w:val="00FF42FF"/>
    <w:rsid w:val="00FF6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4F7E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99"/>
    <w:locked/>
    <w:rsid w:val="004F7E46"/>
    <w:rPr>
      <w:rFonts w:ascii="Calibri" w:eastAsia="Times New Roman" w:hAnsi="Calibri" w:cs="Times New Roman"/>
      <w:lang w:eastAsia="ru-RU"/>
    </w:rPr>
  </w:style>
  <w:style w:type="character" w:styleId="a5">
    <w:name w:val="Hyperlink"/>
    <w:uiPriority w:val="99"/>
    <w:unhideWhenUsed/>
    <w:rsid w:val="004F7E46"/>
    <w:rPr>
      <w:color w:val="0000FF"/>
      <w:u w:val="single"/>
    </w:rPr>
  </w:style>
  <w:style w:type="table" w:styleId="a6">
    <w:name w:val="Table Grid"/>
    <w:basedOn w:val="a1"/>
    <w:uiPriority w:val="59"/>
    <w:rsid w:val="00BD32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link w:val="1"/>
    <w:locked/>
    <w:rsid w:val="00BF7142"/>
    <w:rPr>
      <w:rFonts w:ascii="Calibri" w:hAnsi="Calibri"/>
    </w:rPr>
  </w:style>
  <w:style w:type="paragraph" w:customStyle="1" w:styleId="1">
    <w:name w:val="Без интервала1"/>
    <w:link w:val="NoSpacingChar"/>
    <w:rsid w:val="00BF7142"/>
    <w:pPr>
      <w:spacing w:after="0" w:line="240" w:lineRule="auto"/>
    </w:pPr>
    <w:rPr>
      <w:rFonts w:ascii="Calibri" w:hAnsi="Calibri"/>
    </w:rPr>
  </w:style>
  <w:style w:type="paragraph" w:styleId="a7">
    <w:name w:val="List Paragraph"/>
    <w:basedOn w:val="a"/>
    <w:qFormat/>
    <w:rsid w:val="00A35013"/>
    <w:pPr>
      <w:ind w:left="720"/>
      <w:contextualSpacing/>
    </w:pPr>
    <w:rPr>
      <w:rFonts w:ascii="Tahoma" w:eastAsia="Tahoma" w:hAnsi="Tahoma" w:cs="Tahoma"/>
      <w:color w:val="000000"/>
    </w:rPr>
  </w:style>
  <w:style w:type="character" w:customStyle="1" w:styleId="s2">
    <w:name w:val="s2"/>
    <w:rsid w:val="009E0224"/>
  </w:style>
  <w:style w:type="paragraph" w:styleId="a8">
    <w:name w:val="Balloon Text"/>
    <w:basedOn w:val="a"/>
    <w:link w:val="a9"/>
    <w:uiPriority w:val="99"/>
    <w:semiHidden/>
    <w:unhideWhenUsed/>
    <w:rsid w:val="002051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517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4">
    <w:name w:val="p4"/>
    <w:basedOn w:val="a"/>
    <w:uiPriority w:val="99"/>
    <w:rsid w:val="00003D7B"/>
    <w:pPr>
      <w:spacing w:before="100" w:beforeAutospacing="1" w:after="100" w:afterAutospacing="1"/>
    </w:pPr>
  </w:style>
  <w:style w:type="character" w:customStyle="1" w:styleId="s1">
    <w:name w:val="s1"/>
    <w:rsid w:val="00003D7B"/>
  </w:style>
  <w:style w:type="character" w:styleId="aa">
    <w:name w:val="Strong"/>
    <w:uiPriority w:val="22"/>
    <w:qFormat/>
    <w:rsid w:val="00003D7B"/>
    <w:rPr>
      <w:b/>
      <w:bCs/>
      <w:spacing w:val="0"/>
    </w:rPr>
  </w:style>
  <w:style w:type="paragraph" w:styleId="ab">
    <w:name w:val="Normal (Web)"/>
    <w:basedOn w:val="a"/>
    <w:uiPriority w:val="99"/>
    <w:rsid w:val="00003D7B"/>
    <w:pPr>
      <w:spacing w:before="100" w:beforeAutospacing="1" w:after="100" w:afterAutospacing="1"/>
    </w:pPr>
  </w:style>
  <w:style w:type="paragraph" w:customStyle="1" w:styleId="4">
    <w:name w:val="Без интервала4"/>
    <w:rsid w:val="000630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5">
    <w:name w:val="Без интервала5"/>
    <w:rsid w:val="0015260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№1_"/>
    <w:basedOn w:val="a0"/>
    <w:link w:val="11"/>
    <w:rsid w:val="00E93ED7"/>
    <w:rPr>
      <w:b/>
      <w:bCs/>
      <w:sz w:val="16"/>
      <w:szCs w:val="16"/>
      <w:shd w:val="clear" w:color="auto" w:fill="FFFFFF"/>
    </w:rPr>
  </w:style>
  <w:style w:type="paragraph" w:customStyle="1" w:styleId="11">
    <w:name w:val="Заголовок №1"/>
    <w:basedOn w:val="a"/>
    <w:link w:val="10"/>
    <w:rsid w:val="00E93ED7"/>
    <w:pPr>
      <w:widowControl w:val="0"/>
      <w:shd w:val="clear" w:color="auto" w:fill="FFFFFF"/>
      <w:spacing w:before="660" w:line="217" w:lineRule="exact"/>
      <w:jc w:val="center"/>
      <w:outlineLvl w:val="0"/>
    </w:pPr>
    <w:rPr>
      <w:rFonts w:asciiTheme="minorHAnsi" w:eastAsiaTheme="minorHAnsi" w:hAnsiTheme="minorHAnsi" w:cstheme="minorBidi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group/56385187872903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vk.com/public172499109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club196038730?from=quick_search" TargetMode="External"/><Relationship Id="rId11" Type="http://schemas.openxmlformats.org/officeDocument/2006/relationships/hyperlink" Target="https://vk.com/club196038730?from=quick_search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vk.com/abanbib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vk.com/public1944848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1485</TotalTime>
  <Pages>1</Pages>
  <Words>1223</Words>
  <Characters>6976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88</cp:revision>
  <cp:lastPrinted>2022-06-01T07:29:00Z</cp:lastPrinted>
  <dcterms:created xsi:type="dcterms:W3CDTF">2021-12-06T07:18:00Z</dcterms:created>
  <dcterms:modified xsi:type="dcterms:W3CDTF">2022-08-30T02:33:00Z</dcterms:modified>
</cp:coreProperties>
</file>