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6" w:rsidRPr="009D0A7C" w:rsidRDefault="004F7E46" w:rsidP="004F7E46">
      <w:pPr>
        <w:jc w:val="right"/>
      </w:pPr>
      <w:r w:rsidRPr="009D0A7C">
        <w:t>УТВЕРЖДАЮ</w:t>
      </w:r>
      <w:r w:rsidR="00946CAD">
        <w:t>:</w:t>
      </w:r>
    </w:p>
    <w:p w:rsidR="004F7E46" w:rsidRPr="009D0A7C" w:rsidRDefault="004F7E46" w:rsidP="004F7E46">
      <w:pPr>
        <w:jc w:val="right"/>
      </w:pPr>
      <w:r w:rsidRPr="009D0A7C">
        <w:t>Заместитель Главы Абанского района -</w:t>
      </w:r>
    </w:p>
    <w:p w:rsidR="004F7E46" w:rsidRPr="009D0A7C" w:rsidRDefault="004F7E46" w:rsidP="004F7E46">
      <w:pPr>
        <w:jc w:val="right"/>
      </w:pPr>
      <w:r w:rsidRPr="009D0A7C">
        <w:t xml:space="preserve">начальник отдела культуры, </w:t>
      </w:r>
    </w:p>
    <w:p w:rsidR="004F7E46" w:rsidRPr="009D0A7C" w:rsidRDefault="004F7E46" w:rsidP="004F7E46">
      <w:pPr>
        <w:jc w:val="right"/>
      </w:pPr>
      <w:r w:rsidRPr="009D0A7C">
        <w:t>по делам молодежи и спорта</w:t>
      </w:r>
    </w:p>
    <w:p w:rsidR="004F7E46" w:rsidRPr="009D0A7C" w:rsidRDefault="004F7E46" w:rsidP="004F7E46">
      <w:pPr>
        <w:jc w:val="right"/>
      </w:pP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  <w:t xml:space="preserve">            _________________</w:t>
      </w:r>
    </w:p>
    <w:p w:rsidR="004F7E46" w:rsidRPr="009D0A7C" w:rsidRDefault="004F7E46" w:rsidP="004F7E46">
      <w:pPr>
        <w:jc w:val="right"/>
      </w:pPr>
      <w:r w:rsidRPr="009D0A7C">
        <w:t>Л. А. Харисова</w:t>
      </w:r>
    </w:p>
    <w:p w:rsidR="004F7E46" w:rsidRPr="009D0A7C" w:rsidRDefault="004F7E46" w:rsidP="004F7E46">
      <w:pPr>
        <w:jc w:val="right"/>
      </w:pPr>
    </w:p>
    <w:p w:rsidR="004F7E46" w:rsidRPr="00362AD3" w:rsidRDefault="004F7E46" w:rsidP="004F7E4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ПЛАН</w:t>
      </w:r>
    </w:p>
    <w:p w:rsidR="004F05E9" w:rsidRDefault="004F7E46" w:rsidP="004F7E4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работы отдела культуры, по делам молодежи и спорта</w:t>
      </w:r>
    </w:p>
    <w:p w:rsidR="004F7E46" w:rsidRPr="00362AD3" w:rsidRDefault="004F7E46" w:rsidP="004F05E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 xml:space="preserve"> </w:t>
      </w:r>
      <w:r w:rsidRPr="00362AD3">
        <w:rPr>
          <w:rFonts w:ascii="Times New Roman" w:hAnsi="Times New Roman"/>
          <w:b/>
          <w:sz w:val="28"/>
          <w:szCs w:val="28"/>
        </w:rPr>
        <w:t xml:space="preserve">на </w:t>
      </w:r>
      <w:r w:rsidR="00EC68C2">
        <w:rPr>
          <w:rFonts w:ascii="Times New Roman" w:hAnsi="Times New Roman"/>
          <w:b/>
          <w:sz w:val="28"/>
          <w:szCs w:val="28"/>
        </w:rPr>
        <w:t xml:space="preserve">июнь </w:t>
      </w:r>
      <w:r w:rsidR="00BD55C8">
        <w:rPr>
          <w:rFonts w:ascii="Times New Roman" w:hAnsi="Times New Roman"/>
          <w:b/>
          <w:sz w:val="28"/>
          <w:szCs w:val="28"/>
        </w:rPr>
        <w:t xml:space="preserve">2022 </w:t>
      </w:r>
      <w:r w:rsidRPr="00362AD3">
        <w:rPr>
          <w:rFonts w:ascii="Times New Roman" w:hAnsi="Times New Roman"/>
          <w:b/>
          <w:sz w:val="28"/>
          <w:szCs w:val="28"/>
        </w:rPr>
        <w:t>год</w:t>
      </w:r>
      <w:r w:rsidR="00BE18CB" w:rsidRPr="00362AD3">
        <w:rPr>
          <w:rFonts w:ascii="Times New Roman" w:hAnsi="Times New Roman"/>
          <w:b/>
          <w:sz w:val="28"/>
          <w:szCs w:val="28"/>
        </w:rPr>
        <w:t>а</w:t>
      </w:r>
    </w:p>
    <w:p w:rsidR="004F7E46" w:rsidRPr="009D0A7C" w:rsidRDefault="004F7E46" w:rsidP="004F7E46">
      <w:pPr>
        <w:pStyle w:val="a3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4676"/>
        <w:gridCol w:w="2127"/>
        <w:gridCol w:w="143"/>
        <w:gridCol w:w="992"/>
        <w:gridCol w:w="2127"/>
      </w:tblGrid>
      <w:tr w:rsidR="00E16282" w:rsidRPr="009D0A7C" w:rsidTr="001178E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E16282" w:rsidRPr="009D0A7C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9D0A7C" w:rsidRDefault="00E16282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EC68C2" w:rsidRPr="00E83408" w:rsidTr="001178E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C2" w:rsidRPr="00915073" w:rsidRDefault="00EC68C2" w:rsidP="00915073">
            <w:pPr>
              <w:jc w:val="center"/>
            </w:pPr>
            <w:r w:rsidRPr="00915073">
              <w:t>30.05-28.06.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C2" w:rsidRPr="00915073" w:rsidRDefault="00EC68C2" w:rsidP="00915073">
            <w:pPr>
              <w:jc w:val="both"/>
            </w:pPr>
            <w:r w:rsidRPr="00915073">
              <w:t>Лагеря с дневным пребыванием детей</w:t>
            </w:r>
          </w:p>
          <w:p w:rsidR="00EC68C2" w:rsidRPr="00915073" w:rsidRDefault="00EC68C2" w:rsidP="00915073">
            <w:pPr>
              <w:jc w:val="both"/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C2" w:rsidRPr="00915073" w:rsidRDefault="00EC68C2" w:rsidP="00915073">
            <w:pPr>
              <w:jc w:val="center"/>
            </w:pPr>
            <w:r w:rsidRPr="00915073">
              <w:t>школы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C2" w:rsidRPr="00915073" w:rsidRDefault="00EC68C2" w:rsidP="00915073">
            <w:pPr>
              <w:jc w:val="center"/>
            </w:pPr>
            <w:r w:rsidRPr="00915073">
              <w:t>.</w:t>
            </w:r>
          </w:p>
          <w:p w:rsidR="00EC68C2" w:rsidRPr="00915073" w:rsidRDefault="00EC68C2" w:rsidP="00915073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C2" w:rsidRPr="00915073" w:rsidRDefault="00EC68C2" w:rsidP="00915073">
            <w:pPr>
              <w:jc w:val="center"/>
            </w:pPr>
            <w:r w:rsidRPr="00915073">
              <w:t>Арискин В. Ф.</w:t>
            </w:r>
          </w:p>
        </w:tc>
      </w:tr>
      <w:tr w:rsidR="00915073" w:rsidRPr="00E83408" w:rsidTr="001178EC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01.06.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both"/>
            </w:pPr>
            <w:r w:rsidRPr="00915073">
              <w:t>Праздник «Дружба начинается с улыбки»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Центральная библиотека,</w:t>
            </w:r>
          </w:p>
          <w:p w:rsidR="00915073" w:rsidRPr="00915073" w:rsidRDefault="00915073" w:rsidP="00915073">
            <w:pPr>
              <w:jc w:val="center"/>
            </w:pPr>
            <w:r w:rsidRPr="00915073">
              <w:t>Детская библиотека,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11:00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Попова Н.И.</w:t>
            </w:r>
          </w:p>
          <w:p w:rsidR="00915073" w:rsidRPr="00915073" w:rsidRDefault="00915073" w:rsidP="00915073">
            <w:pPr>
              <w:jc w:val="center"/>
            </w:pPr>
            <w:r w:rsidRPr="00915073">
              <w:t>Берндт Л.Г.</w:t>
            </w:r>
          </w:p>
        </w:tc>
      </w:tr>
      <w:tr w:rsidR="00915073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both"/>
            </w:pPr>
            <w:r w:rsidRPr="00915073">
              <w:t>Спектакль-сказка «Спящая красавица»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Абанский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11:00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ind w:right="-143"/>
              <w:jc w:val="center"/>
            </w:pPr>
            <w:r w:rsidRPr="00915073">
              <w:t>Конохова О.Г.</w:t>
            </w:r>
          </w:p>
        </w:tc>
      </w:tr>
      <w:tr w:rsidR="00915073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7A4A31" w:rsidP="00915073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День защиты д</w:t>
            </w:r>
            <w:r w:rsidR="00915073" w:rsidRPr="00915073">
              <w:rPr>
                <w:lang w:eastAsia="ar-SA"/>
              </w:rPr>
              <w:t>етей:</w:t>
            </w:r>
          </w:p>
          <w:p w:rsidR="00915073" w:rsidRPr="00915073" w:rsidRDefault="00915073" w:rsidP="00915073">
            <w:pPr>
              <w:suppressAutoHyphens/>
              <w:snapToGrid w:val="0"/>
              <w:jc w:val="both"/>
              <w:rPr>
                <w:lang w:eastAsia="ar-SA"/>
              </w:rPr>
            </w:pPr>
            <w:r w:rsidRPr="00915073">
              <w:rPr>
                <w:lang w:eastAsia="ar-SA"/>
              </w:rPr>
              <w:t>-демонстрация к/ф</w:t>
            </w:r>
          </w:p>
          <w:p w:rsidR="00915073" w:rsidRPr="00915073" w:rsidRDefault="00915073" w:rsidP="00915073">
            <w:pPr>
              <w:suppressAutoHyphens/>
              <w:snapToGrid w:val="0"/>
              <w:jc w:val="both"/>
              <w:rPr>
                <w:lang w:eastAsia="ar-SA"/>
              </w:rPr>
            </w:pPr>
            <w:r w:rsidRPr="00915073">
              <w:rPr>
                <w:lang w:eastAsia="ar-SA"/>
              </w:rPr>
              <w:t>-киновикторина «Угадай-ка»</w:t>
            </w:r>
          </w:p>
          <w:p w:rsidR="00915073" w:rsidRPr="00915073" w:rsidRDefault="00915073" w:rsidP="00915073">
            <w:pPr>
              <w:suppressAutoHyphens/>
              <w:snapToGrid w:val="0"/>
              <w:jc w:val="both"/>
              <w:rPr>
                <w:lang w:eastAsia="ar-SA"/>
              </w:rPr>
            </w:pPr>
            <w:r w:rsidRPr="00915073">
              <w:rPr>
                <w:lang w:eastAsia="ar-SA"/>
              </w:rPr>
              <w:t>-танцевальная площадка  «Танцевальные батлы»</w:t>
            </w:r>
          </w:p>
          <w:p w:rsidR="00915073" w:rsidRPr="00915073" w:rsidRDefault="00915073" w:rsidP="00915073">
            <w:pPr>
              <w:jc w:val="both"/>
            </w:pPr>
            <w:r w:rsidRPr="00915073">
              <w:rPr>
                <w:lang w:eastAsia="ar-SA"/>
              </w:rPr>
              <w:t>-«Озорная дискотека»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КЦ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14:00</w:t>
            </w:r>
          </w:p>
          <w:p w:rsidR="00915073" w:rsidRPr="00915073" w:rsidRDefault="00915073" w:rsidP="00915073">
            <w:pPr>
              <w:jc w:val="center"/>
            </w:pPr>
            <w:r w:rsidRPr="00915073">
              <w:t>13:00</w:t>
            </w:r>
          </w:p>
          <w:p w:rsidR="00915073" w:rsidRPr="00915073" w:rsidRDefault="00915073" w:rsidP="00915073">
            <w:pPr>
              <w:jc w:val="center"/>
            </w:pPr>
            <w:r w:rsidRPr="00915073">
              <w:t>11:00</w:t>
            </w:r>
          </w:p>
          <w:p w:rsidR="00915073" w:rsidRPr="00915073" w:rsidRDefault="00915073" w:rsidP="00915073">
            <w:pPr>
              <w:jc w:val="center"/>
            </w:pPr>
            <w:r w:rsidRPr="00915073">
              <w:t>12:00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ind w:right="-143"/>
              <w:jc w:val="center"/>
            </w:pPr>
            <w:r w:rsidRPr="00915073">
              <w:t>Шледовец С.В.</w:t>
            </w:r>
          </w:p>
        </w:tc>
      </w:tr>
      <w:tr w:rsidR="00915073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both"/>
            </w:pPr>
            <w:r w:rsidRPr="00915073">
              <w:t>Развлекательная театрализованная площадка «Солнышко в ладошках», посвященная Дню защиты детей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Площадь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12:00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Конохова О.Г.</w:t>
            </w:r>
          </w:p>
        </w:tc>
      </w:tr>
      <w:tr w:rsidR="00915073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767FBA" w:rsidP="00767FBA">
            <w:pPr>
              <w:jc w:val="both"/>
            </w:pPr>
            <w:r>
              <w:rPr>
                <w:rFonts w:eastAsia="Calibri"/>
              </w:rPr>
              <w:t>Акция «Я рисую мир» (к</w:t>
            </w:r>
            <w:r w:rsidR="00915073" w:rsidRPr="00915073">
              <w:rPr>
                <w:rFonts w:eastAsia="Calibri"/>
              </w:rPr>
              <w:t>онкурс рисунков на асфальте</w:t>
            </w:r>
            <w:r>
              <w:rPr>
                <w:rFonts w:eastAsia="Calibri"/>
              </w:rPr>
              <w:t>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Площадь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12:00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Конохова О.Г.</w:t>
            </w:r>
          </w:p>
        </w:tc>
      </w:tr>
      <w:tr w:rsidR="00915073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both"/>
              <w:rPr>
                <w:rFonts w:eastAsia="Calibri"/>
              </w:rPr>
            </w:pPr>
            <w:r w:rsidRPr="00915073">
              <w:rPr>
                <w:rFonts w:eastAsia="Calibri"/>
              </w:rPr>
              <w:t>Детская игра «Время играть»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Площадь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12:00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73" w:rsidRPr="00915073" w:rsidRDefault="00915073" w:rsidP="00915073">
            <w:pPr>
              <w:jc w:val="center"/>
            </w:pPr>
            <w:r w:rsidRPr="00915073">
              <w:t>Конохова О.Г.</w:t>
            </w:r>
          </w:p>
        </w:tc>
      </w:tr>
      <w:tr w:rsidR="001178EC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>
              <w:t>04.06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  <w:rPr>
                <w:rFonts w:eastAsia="Calibri"/>
              </w:rPr>
            </w:pPr>
            <w:r>
              <w:t xml:space="preserve">Открытый чемпионат по брейк-дансу, в </w:t>
            </w:r>
            <w:r w:rsidRPr="00AD21BB">
              <w:rPr>
                <w:sz w:val="22"/>
              </w:rPr>
              <w:t xml:space="preserve">рамках </w:t>
            </w:r>
            <w:r>
              <w:rPr>
                <w:sz w:val="22"/>
              </w:rPr>
              <w:t>р</w:t>
            </w:r>
            <w:r w:rsidRPr="00AD21BB">
              <w:rPr>
                <w:sz w:val="22"/>
              </w:rPr>
              <w:t>еализация проектов «Территория Красноярский край»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476FC2" w:rsidRDefault="001178EC" w:rsidP="006F678F">
            <w:pPr>
              <w:jc w:val="center"/>
            </w:pPr>
            <w:r w:rsidRPr="00476FC2">
              <w:t>Абанский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476FC2" w:rsidRDefault="001178EC" w:rsidP="006F678F">
            <w:pPr>
              <w:jc w:val="center"/>
            </w:pPr>
            <w:r>
              <w:t>12:00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Default="001178EC" w:rsidP="001178EC">
            <w:pPr>
              <w:jc w:val="center"/>
            </w:pPr>
            <w:r>
              <w:t>Печенкина М.А.</w:t>
            </w:r>
          </w:p>
          <w:p w:rsidR="001178EC" w:rsidRPr="00915073" w:rsidRDefault="001178EC" w:rsidP="001178EC">
            <w:pPr>
              <w:jc w:val="center"/>
            </w:pPr>
            <w:r>
              <w:t>Литвиненко В.В.</w:t>
            </w:r>
          </w:p>
        </w:tc>
      </w:tr>
      <w:tr w:rsidR="001178EC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1178EC">
            <w:pPr>
              <w:pStyle w:val="a7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 w:rsidRPr="00915073">
              <w:t>Летние семейные старты</w:t>
            </w:r>
            <w:r>
              <w:t>,</w:t>
            </w:r>
            <w:r w:rsidRPr="00915073">
              <w:t xml:space="preserve"> </w:t>
            </w:r>
            <w:r>
              <w:t>с</w:t>
            </w:r>
            <w:r w:rsidRPr="00915073">
              <w:t>оревнования по легкой атлетике с зачет спартакиады «Спорт и труд рядом идут»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Стадион им.А.В.Шумакова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11:00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Анашкина Т.Н., Путинцев А.Т.</w:t>
            </w:r>
          </w:p>
        </w:tc>
      </w:tr>
      <w:tr w:rsidR="001178EC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08.06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 w:rsidRPr="00915073">
              <w:t>День социального работника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Абанский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12:00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Конохова О.Г.</w:t>
            </w:r>
          </w:p>
        </w:tc>
      </w:tr>
      <w:tr w:rsidR="001178EC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pStyle w:val="a7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91507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>
              <w:t>Патриотическая игра</w:t>
            </w:r>
            <w:r w:rsidRPr="00915073">
              <w:t xml:space="preserve"> «К защите Родины готов»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Стадион им. А.В.Шумакова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10:00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Анашкина Т.Н., Путинцев А.Т.</w:t>
            </w:r>
          </w:p>
        </w:tc>
      </w:tr>
      <w:tr w:rsidR="001178EC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10.06.-29.07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 w:rsidRPr="00915073">
              <w:t>Детская познавательно-развлекательная площадка «Здравствуй</w:t>
            </w:r>
            <w:r>
              <w:t>,</w:t>
            </w:r>
            <w:r w:rsidRPr="00915073">
              <w:t xml:space="preserve"> лето»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Социально- реабилитационное отделение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Ходос Н.В.</w:t>
            </w:r>
          </w:p>
        </w:tc>
      </w:tr>
      <w:tr w:rsidR="001178EC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915073">
              <w:rPr>
                <w:rFonts w:ascii="Times New Roman" w:hAnsi="Times New Roman" w:cs="Times New Roman"/>
              </w:rPr>
              <w:t>11.06 – 12.06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 w:rsidRPr="00915073">
              <w:t>Товарищеские встречи по футболу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СК по месту жительства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Руководители СК</w:t>
            </w:r>
          </w:p>
        </w:tc>
      </w:tr>
      <w:tr w:rsidR="001178EC" w:rsidRPr="00E83408" w:rsidTr="001178E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12.06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 w:rsidRPr="00915073">
              <w:t>Концертно-тематическая программа «С днем рождения, любимый Абан», посвящённая 260-летию п. Абан и Дню России.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12:00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Default="001178EC" w:rsidP="00915073">
            <w:pPr>
              <w:jc w:val="center"/>
            </w:pPr>
            <w:r>
              <w:t>Жумарин Н. М.</w:t>
            </w:r>
          </w:p>
          <w:p w:rsidR="001178EC" w:rsidRPr="00915073" w:rsidRDefault="001178EC" w:rsidP="00915073">
            <w:pPr>
              <w:jc w:val="center"/>
            </w:pPr>
            <w:r w:rsidRPr="00915073">
              <w:t>Конохова О.Г.</w:t>
            </w: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 w:rsidRPr="00915073">
              <w:t>Интерактивная фольклорная площадка, посвященная Дню России!</w:t>
            </w:r>
          </w:p>
        </w:tc>
        <w:tc>
          <w:tcPr>
            <w:tcW w:w="22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парк «Горка»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11:00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Крикунова В.И.</w:t>
            </w: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 w:rsidRPr="00915073">
              <w:t>Краеведческая игра «Абан: всё обо всём»</w:t>
            </w:r>
          </w:p>
        </w:tc>
        <w:tc>
          <w:tcPr>
            <w:tcW w:w="22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Попова Н.И.</w:t>
            </w: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 w:rsidRPr="00915073">
              <w:t>День России «Горжусь тобой, моя Россия!»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Центральная библиотека</w:t>
            </w:r>
          </w:p>
          <w:p w:rsidR="001178EC" w:rsidRPr="00915073" w:rsidRDefault="001178EC" w:rsidP="00915073">
            <w:pPr>
              <w:jc w:val="center"/>
            </w:pPr>
            <w:r w:rsidRPr="00915073">
              <w:t>Детская библиотека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Попова Н.И.</w:t>
            </w:r>
          </w:p>
          <w:p w:rsidR="001178EC" w:rsidRPr="00915073" w:rsidRDefault="001178EC" w:rsidP="00915073">
            <w:pPr>
              <w:jc w:val="center"/>
            </w:pPr>
            <w:r w:rsidRPr="00915073">
              <w:t>Берндт Л.Г.</w:t>
            </w: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15073">
              <w:rPr>
                <w:rFonts w:ascii="Times New Roman" w:eastAsia="Times New Roman" w:hAnsi="Times New Roman" w:cs="Times New Roman"/>
              </w:rPr>
              <w:t>Выставка «Узоры таёжного края»</w:t>
            </w:r>
          </w:p>
          <w:p w:rsidR="001178EC" w:rsidRPr="00915073" w:rsidRDefault="001178EC" w:rsidP="00767FBA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 w:rsidRPr="00915073">
              <w:rPr>
                <w:rFonts w:ascii="Times New Roman" w:hAnsi="Times New Roman" w:cs="Times New Roman"/>
              </w:rPr>
              <w:t>Викторина  «Мы родились в Сибири» Мастер класс «Потешный промысел»</w:t>
            </w:r>
          </w:p>
        </w:tc>
        <w:tc>
          <w:tcPr>
            <w:tcW w:w="22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11:00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Парохонько Р.А</w:t>
            </w: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767FBA">
            <w:pPr>
              <w:jc w:val="both"/>
            </w:pPr>
            <w:r w:rsidRPr="00915073">
              <w:t>Всероссийская акция «</w:t>
            </w:r>
            <w:r>
              <w:t>Надень народное на День России</w:t>
            </w:r>
            <w:r w:rsidRPr="00915073">
              <w:t>»</w:t>
            </w:r>
          </w:p>
        </w:tc>
        <w:tc>
          <w:tcPr>
            <w:tcW w:w="22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  <w:r w:rsidRPr="00915073">
              <w:t>13:00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Конохова О.Г</w:t>
            </w: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</w:pPr>
            <w:r w:rsidRPr="00915073">
              <w:rPr>
                <w:rFonts w:eastAsia="Calibri"/>
              </w:rPr>
              <w:t>Фоточелендж «Краски моей родины»</w:t>
            </w:r>
          </w:p>
        </w:tc>
        <w:tc>
          <w:tcPr>
            <w:tcW w:w="22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  <w:rPr>
                <w:rFonts w:eastAsia="Calibri"/>
              </w:rPr>
            </w:pPr>
            <w:r w:rsidRPr="00915073">
              <w:rPr>
                <w:rFonts w:eastAsia="Calibri"/>
              </w:rPr>
              <w:t>Мастер-класс «Кукла праздничная - Троичная»</w:t>
            </w:r>
          </w:p>
        </w:tc>
        <w:tc>
          <w:tcPr>
            <w:tcW w:w="22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  <w:rPr>
                <w:rFonts w:eastAsia="Calibri"/>
              </w:rPr>
            </w:pPr>
            <w:r w:rsidRPr="00915073">
              <w:rPr>
                <w:rFonts w:eastAsia="Calibri"/>
              </w:rPr>
              <w:t xml:space="preserve">Музыкальная площадка «Мы россияне» </w:t>
            </w:r>
            <w:r>
              <w:rPr>
                <w:rFonts w:eastAsia="Calibri"/>
              </w:rPr>
              <w:t>(</w:t>
            </w:r>
            <w:r w:rsidRPr="00915073">
              <w:rPr>
                <w:rFonts w:eastAsia="Calibri"/>
              </w:rPr>
              <w:t>автоклуб</w:t>
            </w:r>
            <w:r>
              <w:rPr>
                <w:rFonts w:eastAsia="Calibri"/>
              </w:rPr>
              <w:t>)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  <w:r w:rsidRPr="00915073"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  <w:r w:rsidRPr="00915073">
              <w:rPr>
                <w:rFonts w:eastAsia="Calibri"/>
              </w:rPr>
              <w:t>13:30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Конохова О.Г</w:t>
            </w: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  <w:rPr>
                <w:rFonts w:eastAsia="Calibri"/>
              </w:rPr>
            </w:pPr>
            <w:r w:rsidRPr="00915073">
              <w:rPr>
                <w:color w:val="000000" w:themeColor="text1"/>
              </w:rPr>
              <w:t>Ко</w:t>
            </w:r>
            <w:r>
              <w:rPr>
                <w:color w:val="000000" w:themeColor="text1"/>
              </w:rPr>
              <w:t>нцерт группы «77», посвящённый ю</w:t>
            </w:r>
            <w:r w:rsidRPr="00915073">
              <w:rPr>
                <w:color w:val="000000" w:themeColor="text1"/>
              </w:rPr>
              <w:t>билею Абана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  <w:r w:rsidRPr="00915073"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  <w:r w:rsidRPr="00915073">
              <w:rPr>
                <w:rFonts w:eastAsia="Calibri"/>
              </w:rPr>
              <w:t>21:00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Default="001178EC" w:rsidP="00767FBA">
            <w:pPr>
              <w:jc w:val="center"/>
            </w:pPr>
            <w:r>
              <w:t>Жумарин Н. М.</w:t>
            </w:r>
          </w:p>
          <w:p w:rsidR="001178EC" w:rsidRPr="00915073" w:rsidRDefault="001178EC" w:rsidP="00915073">
            <w:pPr>
              <w:jc w:val="center"/>
            </w:pPr>
            <w:r w:rsidRPr="00915073">
              <w:t>Конохова О.Г</w:t>
            </w:r>
          </w:p>
        </w:tc>
      </w:tr>
      <w:tr w:rsidR="001178EC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  <w:rPr>
                <w:color w:val="000000" w:themeColor="text1"/>
              </w:rPr>
            </w:pPr>
            <w:r w:rsidRPr="00915073">
              <w:rPr>
                <w:rFonts w:eastAsia="Calibri"/>
              </w:rPr>
              <w:t>Танцевальный вечер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  <w:r w:rsidRPr="00915073"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  <w:r w:rsidRPr="00915073">
              <w:rPr>
                <w:rFonts w:eastAsia="Calibri"/>
              </w:rPr>
              <w:t>23:00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Конохова О.Г</w:t>
            </w:r>
          </w:p>
        </w:tc>
      </w:tr>
      <w:tr w:rsidR="001178EC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  <w:r w:rsidRPr="00915073">
              <w:t>15.06-28.06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both"/>
              <w:rPr>
                <w:rFonts w:eastAsia="Calibri"/>
              </w:rPr>
            </w:pPr>
            <w:r w:rsidRPr="00915073">
              <w:t>Работа ТОС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Абанский район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EC" w:rsidRPr="00915073" w:rsidRDefault="001178EC" w:rsidP="00915073">
            <w:pPr>
              <w:jc w:val="center"/>
            </w:pPr>
            <w:r w:rsidRPr="00915073">
              <w:t>Печенкина М.А</w:t>
            </w:r>
          </w:p>
        </w:tc>
      </w:tr>
      <w:tr w:rsidR="00565C98" w:rsidRPr="00E83408" w:rsidTr="001178E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7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91507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Концерт «С Днем медицинского работника!»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Абанский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13:00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Конохова О.Г.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565C98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AB078D">
            <w:pPr>
              <w:jc w:val="both"/>
            </w:pPr>
            <w:r w:rsidRPr="00915073">
              <w:t xml:space="preserve">Районная </w:t>
            </w:r>
            <w:r>
              <w:t>летняя образовательная программа</w:t>
            </w:r>
            <w:r w:rsidRPr="00915073">
              <w:t xml:space="preserve"> </w:t>
            </w:r>
            <w:r>
              <w:t xml:space="preserve">(ЛОП) </w:t>
            </w:r>
            <w:r w:rsidRPr="00915073">
              <w:t>«Лесная сказка»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AB078D">
            <w:pPr>
              <w:jc w:val="center"/>
            </w:pPr>
            <w:r w:rsidRPr="00915073">
              <w:t>СПЛ  «Березка»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AB078D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AB078D">
            <w:pPr>
              <w:jc w:val="center"/>
            </w:pPr>
            <w:r w:rsidRPr="00915073">
              <w:t>Глебова Л.Г.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18.06</w:t>
            </w:r>
          </w:p>
          <w:p w:rsidR="00565C98" w:rsidRPr="00915073" w:rsidRDefault="00565C98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Районная военно-патриотическая игра «Дорогами войны»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Стадион им. А.В.Шумакова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11:00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Анашкина Т.Н., Путинцев А.Т.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19.06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rPr>
                <w:rFonts w:eastAsia="Calibri"/>
              </w:rPr>
              <w:t>Цирк «Сполохи»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Абанский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14:00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Конохова О.Г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7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915073">
              <w:rPr>
                <w:rFonts w:ascii="Times New Roman" w:hAnsi="Times New Roman" w:cs="Times New Roman"/>
              </w:rPr>
              <w:t>20.06-24.06.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Районная ЛОП «Азимут»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СПЛ  «Березка»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Глебова Л.И</w:t>
            </w:r>
          </w:p>
        </w:tc>
      </w:tr>
      <w:tr w:rsidR="00565C98" w:rsidRPr="00E83408" w:rsidTr="001178E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22.06.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День Памяти и Скорби «Ты хочешь мир? Помни на войне!»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Центральная библиотека,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Детская библиотека,</w:t>
            </w:r>
          </w:p>
          <w:p w:rsidR="00565C98" w:rsidRPr="00915073" w:rsidRDefault="00565C98" w:rsidP="00915073">
            <w:pPr>
              <w:jc w:val="center"/>
              <w:rPr>
                <w:highlight w:val="yellow"/>
              </w:rPr>
            </w:pPr>
            <w:r w:rsidRPr="00915073">
              <w:t>Библиотеки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Попова Н.И.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Берндт Л.Г.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Митинг «День Памяти и скорби – начало войны»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Мемориал воинам - абанцам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>
              <w:t>10:00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Т.И.Жебелева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Художественно-тематическая акция «Живи и помни!»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Площадь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18:00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Конохова О.Г.</w:t>
            </w:r>
          </w:p>
        </w:tc>
      </w:tr>
      <w:tr w:rsidR="00565C98" w:rsidRPr="00E83408" w:rsidTr="001178E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23.06</w:t>
            </w:r>
          </w:p>
          <w:p w:rsidR="00565C98" w:rsidRPr="00915073" w:rsidRDefault="00565C98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Спортивно</w:t>
            </w:r>
            <w:r>
              <w:t xml:space="preserve"> -</w:t>
            </w:r>
            <w:r w:rsidRPr="00915073">
              <w:t xml:space="preserve"> развлекательная программа «Вперед</w:t>
            </w:r>
            <w:r>
              <w:t xml:space="preserve">, </w:t>
            </w:r>
            <w:r w:rsidRPr="00915073">
              <w:t xml:space="preserve"> ветераны!»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Стадион им. А.В.Шумакова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11:00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Жебелева Т.И.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Дискуссионный клуб для отрядов ТОС «Здоровый образ жизни – это наш девиз»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12:00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Шледовец С.В.</w:t>
            </w:r>
          </w:p>
        </w:tc>
      </w:tr>
      <w:tr w:rsidR="00565C98" w:rsidRPr="00E83408" w:rsidTr="001178E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24.06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>
              <w:t>Познавательно-</w:t>
            </w:r>
            <w:r w:rsidRPr="00915073">
              <w:t>развлекательная программа по ПДД «Безопасные каникулы»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Социально- реабилитационное отделение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Гартман Ю.Е.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Default="00565C98" w:rsidP="00915073">
            <w:pPr>
              <w:jc w:val="both"/>
            </w:pPr>
            <w:r w:rsidRPr="00915073">
              <w:rPr>
                <w:rFonts w:eastAsia="Calibri"/>
              </w:rPr>
              <w:t>Слёт отличников и медалистов Абанского района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Абанский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>
              <w:t>10:00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Default="00565C98" w:rsidP="00565C98">
            <w:pPr>
              <w:jc w:val="center"/>
            </w:pPr>
            <w:r>
              <w:t>Глебова Л. И.</w:t>
            </w:r>
          </w:p>
          <w:p w:rsidR="00565C98" w:rsidRPr="00915073" w:rsidRDefault="00565C98" w:rsidP="00565C98">
            <w:pPr>
              <w:jc w:val="center"/>
            </w:pPr>
            <w:r w:rsidRPr="00915073">
              <w:t>Конохова О.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rPr>
                <w:rFonts w:eastAsia="Calibri"/>
              </w:rPr>
              <w:t>Выпускной СОШ №</w:t>
            </w:r>
            <w:r>
              <w:rPr>
                <w:rFonts w:eastAsia="Calibri"/>
              </w:rPr>
              <w:t xml:space="preserve"> </w:t>
            </w:r>
            <w:r w:rsidRPr="00915073">
              <w:rPr>
                <w:rFonts w:eastAsia="Calibri"/>
              </w:rPr>
              <w:t>3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Абанский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16:00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Default="00565C98" w:rsidP="00915073">
            <w:pPr>
              <w:jc w:val="center"/>
            </w:pPr>
            <w:r>
              <w:t>Путинцева Н. П.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Конохова О.Г.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24.06-26.06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Семейный сплав по р. Бирюса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Покатеево - Хандальск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Путинцев А.Т.</w:t>
            </w:r>
          </w:p>
        </w:tc>
      </w:tr>
      <w:tr w:rsidR="00565C98" w:rsidRPr="00E83408" w:rsidTr="001178E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25.06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eastAsia="Calibri" w:hAnsi="Times New Roman"/>
                <w:sz w:val="24"/>
                <w:szCs w:val="24"/>
              </w:rPr>
              <w:t>Выпускной СОШ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№ </w:t>
            </w:r>
            <w:r w:rsidRPr="00915073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Абанский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>
              <w:t>15:00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Default="00565C98" w:rsidP="00915073">
            <w:pPr>
              <w:jc w:val="center"/>
            </w:pPr>
            <w:r>
              <w:t>Макаров В. А.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Конохова О.Г.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15073">
              <w:rPr>
                <w:rFonts w:ascii="Times New Roman" w:eastAsia="Calibri" w:hAnsi="Times New Roman"/>
                <w:sz w:val="24"/>
                <w:szCs w:val="24"/>
              </w:rPr>
              <w:t>Выставка-экспозиция «День республики Чувашия»</w:t>
            </w:r>
          </w:p>
        </w:tc>
        <w:tc>
          <w:tcPr>
            <w:tcW w:w="22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15:00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Конохова О.Г.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7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915073">
              <w:rPr>
                <w:rFonts w:ascii="Times New Roman" w:hAnsi="Times New Roman" w:cs="Times New Roman"/>
              </w:rPr>
              <w:t>25.06 – 26.06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707818">
            <w:pPr>
              <w:jc w:val="both"/>
            </w:pPr>
            <w:r w:rsidRPr="00915073">
              <w:t>Товарищеские встречи по летним видам сп</w:t>
            </w:r>
            <w:r>
              <w:t xml:space="preserve">орта, посвященные празднованию </w:t>
            </w:r>
            <w:r w:rsidRPr="00915073">
              <w:t>Дня молодежи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СК по месту жительства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Руководители СК</w:t>
            </w:r>
          </w:p>
        </w:tc>
      </w:tr>
      <w:tr w:rsidR="00565C98" w:rsidRPr="00E83408" w:rsidTr="001178E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15073">
              <w:t>26.06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Киноквест «АБАН-</w:t>
            </w:r>
            <w:r w:rsidRPr="00915073">
              <w:rPr>
                <w:lang w:val="en-US"/>
              </w:rPr>
              <w:t>CINEMA</w:t>
            </w:r>
            <w:r w:rsidRPr="00915073">
              <w:t>», в рамках празднования Дня Молодёжи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12:00.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Шледовец С.В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suppressAutoHyphens/>
              <w:snapToGrid w:val="0"/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rPr>
                <w:rFonts w:eastAsia="Calibri"/>
              </w:rPr>
              <w:t>Акция «Я выбираю жизнь»</w:t>
            </w:r>
          </w:p>
        </w:tc>
        <w:tc>
          <w:tcPr>
            <w:tcW w:w="22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18:00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Конохова О.Г.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Концерт, посвящённый Дню молодёжи</w:t>
            </w:r>
          </w:p>
        </w:tc>
        <w:tc>
          <w:tcPr>
            <w:tcW w:w="22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19:00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  <w:rPr>
                <w:highlight w:val="yellow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Соревнования по мини-футболу, волейболу и т.д</w:t>
            </w:r>
            <w:r>
              <w:t>.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>
              <w:t>Абанская СОШ №3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Стадион им. А.В.Шумакова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>
              <w:t>10:00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Печенкина М.А.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Анашкина Т.Н.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Путинцев А.Т.</w:t>
            </w:r>
          </w:p>
        </w:tc>
      </w:tr>
      <w:tr w:rsidR="00565C98" w:rsidRPr="00E83408" w:rsidTr="001178E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  <w:rPr>
                <w:highlight w:val="yellow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rPr>
                <w:rFonts w:eastAsia="Calibri"/>
              </w:rPr>
              <w:t>Вечер отдыха «Танцуй со мной»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Парк «Горка»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21:00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Конохова О.Г.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26.06-29.06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Сплав по р. Бирюса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Хандальск - Почет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Путинцев А.Т.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27.06-30.06.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Учебно-тренировочные сборы.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с.</w:t>
            </w:r>
            <w:r>
              <w:t xml:space="preserve"> </w:t>
            </w:r>
            <w:r w:rsidRPr="00915073">
              <w:t>Покатеево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Тарасевич П.П.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16.06,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23.06,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30.06</w:t>
            </w:r>
          </w:p>
          <w:p w:rsidR="00565C98" w:rsidRPr="00915073" w:rsidRDefault="00565C98" w:rsidP="00915073">
            <w:pPr>
              <w:jc w:val="center"/>
              <w:rPr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>Серия комплексных программ  для семей с «особенными» детьми «Территория Детства», в рамках реализации проекта «Территория Красноярский  край»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Парк «Горка»</w:t>
            </w:r>
          </w:p>
          <w:p w:rsidR="00565C98" w:rsidRPr="00915073" w:rsidRDefault="00565C98" w:rsidP="00915073">
            <w:pPr>
              <w:jc w:val="center"/>
            </w:pPr>
            <w:r w:rsidRPr="00915073">
              <w:t>КЦ «Авангард»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14:00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Шледовец С.В.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27.06-01.07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2C54AB" w:rsidRDefault="00565C98" w:rsidP="00915073">
            <w:pPr>
              <w:jc w:val="both"/>
            </w:pPr>
            <w:r w:rsidRPr="00915073">
              <w:t>Районная ЛОП «Территория творчества»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СПЛ  «Березка»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Глебова Л.И.</w:t>
            </w:r>
          </w:p>
        </w:tc>
      </w:tr>
      <w:tr w:rsidR="00565C98" w:rsidRPr="00E83408" w:rsidTr="001178E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29.06 – 02.07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Соревнования по водному туризму со сплавом 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073">
              <w:rPr>
                <w:rFonts w:ascii="Times New Roman" w:hAnsi="Times New Roman"/>
                <w:sz w:val="24"/>
                <w:szCs w:val="24"/>
              </w:rPr>
              <w:t>Бирюса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Почет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0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5073">
              <w:rPr>
                <w:rFonts w:ascii="Times New Roman" w:hAnsi="Times New Roman"/>
                <w:sz w:val="24"/>
                <w:szCs w:val="24"/>
              </w:rPr>
              <w:t>Чигашет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Путинцев А.Т</w:t>
            </w:r>
          </w:p>
        </w:tc>
      </w:tr>
      <w:tr w:rsidR="00565C98" w:rsidRPr="00E83408" w:rsidTr="00E16282"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98" w:rsidRPr="00915073" w:rsidRDefault="00565C98" w:rsidP="00047F87">
            <w:pPr>
              <w:jc w:val="center"/>
              <w:rPr>
                <w:b/>
              </w:rPr>
            </w:pPr>
            <w:r w:rsidRPr="00915073">
              <w:rPr>
                <w:b/>
              </w:rPr>
              <w:t>В течение месяца</w:t>
            </w:r>
          </w:p>
        </w:tc>
      </w:tr>
      <w:tr w:rsidR="00565C98" w:rsidRPr="00E83408" w:rsidTr="00946CA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01.06 – 30.06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2C54AB">
            <w:pPr>
              <w:jc w:val="both"/>
            </w:pPr>
            <w:r w:rsidRPr="00915073">
              <w:t xml:space="preserve">Интерактивная экскурсия по музейным экспозициям и выставкам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Абанский РКМ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11:00–14:00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Парохонько Р.А</w:t>
            </w:r>
          </w:p>
        </w:tc>
      </w:tr>
      <w:tr w:rsidR="00565C98" w:rsidRPr="00E83408" w:rsidTr="00E16282"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98" w:rsidRPr="00915073" w:rsidRDefault="00565C98" w:rsidP="00047F87">
            <w:pPr>
              <w:jc w:val="center"/>
              <w:rPr>
                <w:b/>
              </w:rPr>
            </w:pPr>
            <w:r w:rsidRPr="00915073">
              <w:rPr>
                <w:b/>
              </w:rPr>
              <w:t>Выезда</w:t>
            </w:r>
          </w:p>
        </w:tc>
      </w:tr>
      <w:tr w:rsidR="00565C98" w:rsidRPr="00E83408" w:rsidTr="00946CA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18.06-</w:t>
            </w:r>
            <w:r w:rsidRPr="00915073">
              <w:t>19.06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1178EC">
            <w:pPr>
              <w:jc w:val="both"/>
            </w:pPr>
            <w:r w:rsidRPr="00915073">
              <w:rPr>
                <w:bCs/>
                <w:lang w:val="en-US"/>
              </w:rPr>
              <w:t>III</w:t>
            </w:r>
            <w:r w:rsidRPr="00915073">
              <w:rPr>
                <w:bCs/>
              </w:rPr>
              <w:t xml:space="preserve">  Открытый краевой фольклорный фестиваль-конкурс «Розанцвет»</w:t>
            </w:r>
            <w:r>
              <w:rPr>
                <w:bCs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6118B6">
            <w:pPr>
              <w:jc w:val="center"/>
            </w:pPr>
            <w:r w:rsidRPr="00915073">
              <w:t>г.</w:t>
            </w:r>
            <w:r>
              <w:t xml:space="preserve"> </w:t>
            </w:r>
            <w:r w:rsidRPr="00915073">
              <w:t>Бородино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6118B6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6118B6">
            <w:pPr>
              <w:jc w:val="center"/>
            </w:pPr>
            <w:r w:rsidRPr="00915073">
              <w:t>Крикунова В.И.</w:t>
            </w:r>
          </w:p>
        </w:tc>
      </w:tr>
      <w:tr w:rsidR="00565C98" w:rsidRPr="00E83408" w:rsidTr="00946CA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autoSpaceDE w:val="0"/>
              <w:autoSpaceDN w:val="0"/>
              <w:adjustRightInd w:val="0"/>
              <w:jc w:val="center"/>
            </w:pPr>
            <w:r w:rsidRPr="00915073">
              <w:t>24.06-14.07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707818">
            <w:pPr>
              <w:autoSpaceDE w:val="0"/>
              <w:autoSpaceDN w:val="0"/>
              <w:adjustRightInd w:val="0"/>
              <w:jc w:val="both"/>
            </w:pPr>
            <w:r w:rsidRPr="00915073">
              <w:t>Летняя творческа</w:t>
            </w:r>
            <w:r>
              <w:t>я</w:t>
            </w:r>
            <w:r w:rsidRPr="00915073">
              <w:t xml:space="preserve"> школа на базе ДОЛ «Гренада»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6118B6">
            <w:pPr>
              <w:autoSpaceDE w:val="0"/>
              <w:autoSpaceDN w:val="0"/>
              <w:adjustRightInd w:val="0"/>
              <w:jc w:val="center"/>
            </w:pPr>
            <w:r w:rsidRPr="00915073">
              <w:t>г.</w:t>
            </w:r>
            <w:r>
              <w:t xml:space="preserve"> </w:t>
            </w:r>
            <w:r w:rsidRPr="00915073">
              <w:t>Красноярск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6118B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6118B6">
            <w:pPr>
              <w:jc w:val="center"/>
            </w:pPr>
            <w:r w:rsidRPr="00915073">
              <w:t>Крикунова В.И.</w:t>
            </w:r>
          </w:p>
        </w:tc>
      </w:tr>
      <w:tr w:rsidR="00565C98" w:rsidRPr="00E83408" w:rsidTr="00946CA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center"/>
            </w:pPr>
            <w:r w:rsidRPr="00915073">
              <w:t>30.06-05.07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915073">
            <w:pPr>
              <w:jc w:val="both"/>
            </w:pPr>
            <w:r w:rsidRPr="00915073">
              <w:t xml:space="preserve">Слет поисковых отрядов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6118B6">
            <w:pPr>
              <w:jc w:val="center"/>
            </w:pPr>
            <w:r w:rsidRPr="00915073">
              <w:t>Емельяново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6118B6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C98" w:rsidRPr="00915073" w:rsidRDefault="00565C98" w:rsidP="006118B6">
            <w:pPr>
              <w:jc w:val="center"/>
            </w:pPr>
            <w:r w:rsidRPr="00915073">
              <w:t>Богачёв Н.А,</w:t>
            </w:r>
          </w:p>
        </w:tc>
      </w:tr>
    </w:tbl>
    <w:p w:rsidR="00794178" w:rsidRPr="00E83408" w:rsidRDefault="00794178"/>
    <w:sectPr w:rsidR="00794178" w:rsidRPr="00E83408" w:rsidSect="00E01C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3DA" w:rsidRDefault="00C373DA" w:rsidP="004F7E46">
      <w:r>
        <w:separator/>
      </w:r>
    </w:p>
  </w:endnote>
  <w:endnote w:type="continuationSeparator" w:id="0">
    <w:p w:rsidR="00C373DA" w:rsidRDefault="00C373DA" w:rsidP="004F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3DA" w:rsidRDefault="00C373DA" w:rsidP="004F7E46">
      <w:r>
        <w:separator/>
      </w:r>
    </w:p>
  </w:footnote>
  <w:footnote w:type="continuationSeparator" w:id="0">
    <w:p w:rsidR="00C373DA" w:rsidRDefault="00C373DA" w:rsidP="004F7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E46"/>
    <w:rsid w:val="00004626"/>
    <w:rsid w:val="00047F87"/>
    <w:rsid w:val="00071739"/>
    <w:rsid w:val="000A15CC"/>
    <w:rsid w:val="000A1720"/>
    <w:rsid w:val="000B17D1"/>
    <w:rsid w:val="000D14EE"/>
    <w:rsid w:val="000E0C98"/>
    <w:rsid w:val="000E4B0F"/>
    <w:rsid w:val="000E75C6"/>
    <w:rsid w:val="001178EC"/>
    <w:rsid w:val="001207BB"/>
    <w:rsid w:val="001222E9"/>
    <w:rsid w:val="001353FE"/>
    <w:rsid w:val="00147C02"/>
    <w:rsid w:val="00154631"/>
    <w:rsid w:val="00157370"/>
    <w:rsid w:val="001A0633"/>
    <w:rsid w:val="00222562"/>
    <w:rsid w:val="00224CA6"/>
    <w:rsid w:val="002507E2"/>
    <w:rsid w:val="00254E96"/>
    <w:rsid w:val="00293986"/>
    <w:rsid w:val="00294499"/>
    <w:rsid w:val="002A73E6"/>
    <w:rsid w:val="002A7C69"/>
    <w:rsid w:val="002C0511"/>
    <w:rsid w:val="002C1A3D"/>
    <w:rsid w:val="002C54AB"/>
    <w:rsid w:val="002E125D"/>
    <w:rsid w:val="003129CA"/>
    <w:rsid w:val="00347247"/>
    <w:rsid w:val="003629E7"/>
    <w:rsid w:val="00362AD3"/>
    <w:rsid w:val="00376898"/>
    <w:rsid w:val="003A131E"/>
    <w:rsid w:val="003D1F19"/>
    <w:rsid w:val="003D6E6C"/>
    <w:rsid w:val="003E38B9"/>
    <w:rsid w:val="00457016"/>
    <w:rsid w:val="00472361"/>
    <w:rsid w:val="0048482D"/>
    <w:rsid w:val="004A4B46"/>
    <w:rsid w:val="004D0F14"/>
    <w:rsid w:val="004F05E9"/>
    <w:rsid w:val="004F7E46"/>
    <w:rsid w:val="00502378"/>
    <w:rsid w:val="00512EEC"/>
    <w:rsid w:val="00565C98"/>
    <w:rsid w:val="005A7F0F"/>
    <w:rsid w:val="005B0586"/>
    <w:rsid w:val="005B5E21"/>
    <w:rsid w:val="00600A3D"/>
    <w:rsid w:val="00613EF1"/>
    <w:rsid w:val="00630658"/>
    <w:rsid w:val="00654D80"/>
    <w:rsid w:val="00675B11"/>
    <w:rsid w:val="00684408"/>
    <w:rsid w:val="006A4136"/>
    <w:rsid w:val="006B1BDB"/>
    <w:rsid w:val="006C373D"/>
    <w:rsid w:val="006C4FBD"/>
    <w:rsid w:val="006E2DF2"/>
    <w:rsid w:val="006F3C71"/>
    <w:rsid w:val="007027BA"/>
    <w:rsid w:val="00707818"/>
    <w:rsid w:val="00726B6E"/>
    <w:rsid w:val="00733BB0"/>
    <w:rsid w:val="00740B5C"/>
    <w:rsid w:val="007547E1"/>
    <w:rsid w:val="00765EFA"/>
    <w:rsid w:val="00767FBA"/>
    <w:rsid w:val="00794178"/>
    <w:rsid w:val="007A3604"/>
    <w:rsid w:val="007A4A31"/>
    <w:rsid w:val="007B5EBF"/>
    <w:rsid w:val="007C2790"/>
    <w:rsid w:val="00840E34"/>
    <w:rsid w:val="008574B8"/>
    <w:rsid w:val="0087138E"/>
    <w:rsid w:val="00885E4F"/>
    <w:rsid w:val="008F6300"/>
    <w:rsid w:val="00910B64"/>
    <w:rsid w:val="00915073"/>
    <w:rsid w:val="00946CAD"/>
    <w:rsid w:val="009733E8"/>
    <w:rsid w:val="009C0133"/>
    <w:rsid w:val="009D0A7C"/>
    <w:rsid w:val="009E0224"/>
    <w:rsid w:val="009E3551"/>
    <w:rsid w:val="009F526F"/>
    <w:rsid w:val="00A243A3"/>
    <w:rsid w:val="00A33B26"/>
    <w:rsid w:val="00A35013"/>
    <w:rsid w:val="00A355F5"/>
    <w:rsid w:val="00A46FC4"/>
    <w:rsid w:val="00A54175"/>
    <w:rsid w:val="00AD6762"/>
    <w:rsid w:val="00AE71EE"/>
    <w:rsid w:val="00B017C3"/>
    <w:rsid w:val="00B13430"/>
    <w:rsid w:val="00B16F7C"/>
    <w:rsid w:val="00B8742E"/>
    <w:rsid w:val="00B96B8E"/>
    <w:rsid w:val="00B974A6"/>
    <w:rsid w:val="00BB0309"/>
    <w:rsid w:val="00BC36A9"/>
    <w:rsid w:val="00BD326B"/>
    <w:rsid w:val="00BD55C8"/>
    <w:rsid w:val="00BE18CB"/>
    <w:rsid w:val="00BF5EB1"/>
    <w:rsid w:val="00BF7142"/>
    <w:rsid w:val="00C069B3"/>
    <w:rsid w:val="00C10A26"/>
    <w:rsid w:val="00C147E6"/>
    <w:rsid w:val="00C373DA"/>
    <w:rsid w:val="00C37427"/>
    <w:rsid w:val="00C51425"/>
    <w:rsid w:val="00C53676"/>
    <w:rsid w:val="00CB3BDD"/>
    <w:rsid w:val="00CB7E71"/>
    <w:rsid w:val="00CC1AFC"/>
    <w:rsid w:val="00CD20DC"/>
    <w:rsid w:val="00CE2EB5"/>
    <w:rsid w:val="00D27302"/>
    <w:rsid w:val="00D30170"/>
    <w:rsid w:val="00D3653C"/>
    <w:rsid w:val="00D92612"/>
    <w:rsid w:val="00D95EDC"/>
    <w:rsid w:val="00DA7217"/>
    <w:rsid w:val="00DB3A70"/>
    <w:rsid w:val="00DC66AF"/>
    <w:rsid w:val="00DE4497"/>
    <w:rsid w:val="00DE4709"/>
    <w:rsid w:val="00DE7B8D"/>
    <w:rsid w:val="00E01CC5"/>
    <w:rsid w:val="00E13F63"/>
    <w:rsid w:val="00E1424B"/>
    <w:rsid w:val="00E1579C"/>
    <w:rsid w:val="00E16282"/>
    <w:rsid w:val="00E17D10"/>
    <w:rsid w:val="00E46C67"/>
    <w:rsid w:val="00E7558B"/>
    <w:rsid w:val="00E83408"/>
    <w:rsid w:val="00E84ECA"/>
    <w:rsid w:val="00E95BBF"/>
    <w:rsid w:val="00EC68C2"/>
    <w:rsid w:val="00ED370A"/>
    <w:rsid w:val="00EE399C"/>
    <w:rsid w:val="00EF49BE"/>
    <w:rsid w:val="00F040FA"/>
    <w:rsid w:val="00F12856"/>
    <w:rsid w:val="00F53010"/>
    <w:rsid w:val="00F94432"/>
    <w:rsid w:val="00FA60E4"/>
    <w:rsid w:val="00FD1DB8"/>
    <w:rsid w:val="00FD3768"/>
    <w:rsid w:val="00FE2A24"/>
    <w:rsid w:val="00FF42FF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F7E46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4F7E46"/>
    <w:rPr>
      <w:color w:val="0000FF"/>
      <w:u w:val="single"/>
    </w:rPr>
  </w:style>
  <w:style w:type="table" w:styleId="a6">
    <w:name w:val="Table Grid"/>
    <w:basedOn w:val="a1"/>
    <w:uiPriority w:val="59"/>
    <w:rsid w:val="00BD32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"/>
    <w:uiPriority w:val="99"/>
    <w:locked/>
    <w:rsid w:val="00BF7142"/>
    <w:rPr>
      <w:rFonts w:ascii="Calibri" w:hAnsi="Calibri"/>
    </w:rPr>
  </w:style>
  <w:style w:type="paragraph" w:customStyle="1" w:styleId="1">
    <w:name w:val="Без интервала1"/>
    <w:link w:val="NoSpacingChar"/>
    <w:uiPriority w:val="99"/>
    <w:rsid w:val="00BF7142"/>
    <w:pPr>
      <w:spacing w:after="0" w:line="240" w:lineRule="auto"/>
    </w:pPr>
    <w:rPr>
      <w:rFonts w:ascii="Calibri" w:hAnsi="Calibri"/>
    </w:rPr>
  </w:style>
  <w:style w:type="paragraph" w:styleId="a7">
    <w:name w:val="List Paragraph"/>
    <w:basedOn w:val="a"/>
    <w:uiPriority w:val="34"/>
    <w:qFormat/>
    <w:rsid w:val="00A35013"/>
    <w:pPr>
      <w:ind w:left="720"/>
      <w:contextualSpacing/>
    </w:pPr>
    <w:rPr>
      <w:rFonts w:ascii="Tahoma" w:eastAsia="Tahoma" w:hAnsi="Tahoma" w:cs="Tahoma"/>
      <w:color w:val="000000"/>
    </w:rPr>
  </w:style>
  <w:style w:type="character" w:customStyle="1" w:styleId="s2">
    <w:name w:val="s2"/>
    <w:rsid w:val="009E02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2021-12-06T07:18:00Z</dcterms:created>
  <dcterms:modified xsi:type="dcterms:W3CDTF">2022-05-31T08:22:00Z</dcterms:modified>
</cp:coreProperties>
</file>